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C2E4D" w14:textId="77777777" w:rsidR="00A518DA" w:rsidRDefault="0070191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A6F83B8" w14:textId="77777777" w:rsidR="00145271" w:rsidRPr="00145271" w:rsidRDefault="008D4B3E" w:rsidP="00145271">
      <w:pPr>
        <w:jc w:val="center"/>
        <w:rPr>
          <w:rFonts w:ascii="Arial" w:hAnsi="Arial" w:cs="Arial"/>
          <w:b/>
          <w:bCs/>
          <w:lang w:val="en-US"/>
        </w:rPr>
      </w:pPr>
      <w:r>
        <w:rPr>
          <w:b/>
          <w:bCs/>
          <w:sz w:val="28"/>
          <w:szCs w:val="28"/>
        </w:rPr>
        <w:t>CO3_ASSESSMENT TOOL</w:t>
      </w:r>
      <w:r>
        <w:rPr>
          <w:b/>
          <w:bCs/>
          <w:sz w:val="28"/>
          <w:szCs w:val="28"/>
          <w:lang w:val="en-US"/>
        </w:rPr>
        <w:t>3_</w:t>
      </w:r>
      <w:r>
        <w:rPr>
          <w:rFonts w:ascii="Arial" w:hAnsi="Arial" w:cs="Arial"/>
          <w:b/>
          <w:bCs/>
          <w:lang w:val="en-US"/>
        </w:rPr>
        <w:t xml:space="preserve"> Resolution Algorithm Implementation</w:t>
      </w:r>
    </w:p>
    <w:p w14:paraId="3DDB970C" w14:textId="77777777" w:rsidR="00A518DA" w:rsidRDefault="00A518DA" w:rsidP="00F620EF">
      <w:pPr>
        <w:rPr>
          <w:b/>
          <w:bCs/>
          <w:sz w:val="34"/>
          <w:szCs w:val="34"/>
        </w:rPr>
      </w:pPr>
    </w:p>
    <w:p w14:paraId="2567285B" w14:textId="77777777" w:rsidR="008D4B3E" w:rsidRDefault="0070191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CSA1709</w:t>
      </w:r>
      <w:r>
        <w:rPr>
          <w:rFonts w:ascii="Arial" w:hAnsi="Arial" w:cs="Arial"/>
          <w:b/>
          <w:bCs/>
        </w:rPr>
        <w:tab/>
      </w:r>
    </w:p>
    <w:p w14:paraId="125F127F" w14:textId="77777777" w:rsidR="008D4B3E" w:rsidRDefault="008D4B3E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6592"/>
      </w:tblGrid>
      <w:tr w:rsidR="008D4B3E" w:rsidRPr="005D43EC" w14:paraId="453F67FC" w14:textId="77777777" w:rsidTr="00B76615">
        <w:tc>
          <w:tcPr>
            <w:tcW w:w="2518" w:type="dxa"/>
          </w:tcPr>
          <w:p w14:paraId="38BA12B6" w14:textId="77777777" w:rsidR="008D4B3E" w:rsidRPr="005D43EC" w:rsidRDefault="008D4B3E" w:rsidP="00B76615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6770" w:type="dxa"/>
          </w:tcPr>
          <w:p w14:paraId="556CAD41" w14:textId="725444C0" w:rsidR="008D4B3E" w:rsidRPr="005D43EC" w:rsidRDefault="00B43CA2" w:rsidP="00B76615">
            <w:pPr>
              <w:pStyle w:val="Normal1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192</w:t>
            </w:r>
            <w:r w:rsidR="004B07D9">
              <w:rPr>
                <w:rFonts w:eastAsia="Arial"/>
                <w:b/>
                <w:bCs/>
              </w:rPr>
              <w:t>212301</w:t>
            </w:r>
          </w:p>
        </w:tc>
      </w:tr>
      <w:tr w:rsidR="008D4B3E" w:rsidRPr="005D43EC" w14:paraId="6B31A6F3" w14:textId="77777777" w:rsidTr="00B76615">
        <w:tc>
          <w:tcPr>
            <w:tcW w:w="2518" w:type="dxa"/>
          </w:tcPr>
          <w:p w14:paraId="2C85126E" w14:textId="77777777" w:rsidR="008D4B3E" w:rsidRPr="005D43EC" w:rsidRDefault="008D4B3E" w:rsidP="00B76615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Name </w:t>
            </w:r>
          </w:p>
        </w:tc>
        <w:tc>
          <w:tcPr>
            <w:tcW w:w="6770" w:type="dxa"/>
          </w:tcPr>
          <w:p w14:paraId="0820BE50" w14:textId="74819CDE" w:rsidR="008D4B3E" w:rsidRPr="005D43EC" w:rsidRDefault="006D5802" w:rsidP="00B76615">
            <w:pPr>
              <w:pStyle w:val="Normal1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K.Abhishek Dass</w:t>
            </w:r>
          </w:p>
        </w:tc>
      </w:tr>
    </w:tbl>
    <w:p w14:paraId="2C3E6AB9" w14:textId="7712C046" w:rsidR="00A518DA" w:rsidRDefault="0070191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1435072E" w14:textId="77777777" w:rsidR="00A518DA" w:rsidRDefault="0070191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1613817" w14:textId="77777777" w:rsidR="00A518DA" w:rsidRDefault="00A518DA">
      <w:pPr>
        <w:rPr>
          <w:rFonts w:ascii="Arial" w:hAnsi="Arial" w:cs="Arial"/>
          <w:b/>
          <w:bCs/>
        </w:rPr>
      </w:pPr>
    </w:p>
    <w:p w14:paraId="19B1B608" w14:textId="77777777" w:rsidR="00A518DA" w:rsidRDefault="0070191C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3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Apply propositional and first-order logic representations, unification, and resolution-based inference techniques such as CNF conversion, propositional and first-order resolution, and forward/backward chaining to perform automated knowledge representation and reasoning for solving complex AI problems.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51A1050E" w14:textId="77777777" w:rsidR="00A518DA" w:rsidRDefault="00A518DA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294BD41C" w14:textId="7C797790" w:rsidR="00A518DA" w:rsidRDefault="0070191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20</w:t>
      </w:r>
      <w:r>
        <w:rPr>
          <w:rFonts w:ascii="Arial" w:hAnsi="Arial" w:cs="Arial"/>
          <w:i/>
          <w:iCs/>
        </w:rPr>
        <w:t>%</w:t>
      </w:r>
    </w:p>
    <w:p w14:paraId="5D1510D5" w14:textId="77777777" w:rsidR="00A518DA" w:rsidRDefault="00A518DA">
      <w:pPr>
        <w:rPr>
          <w:rFonts w:ascii="Arial" w:hAnsi="Arial" w:cs="Arial"/>
          <w:i/>
          <w:iCs/>
        </w:rPr>
      </w:pPr>
    </w:p>
    <w:p w14:paraId="0C33B358" w14:textId="5D5220C5" w:rsidR="00A518DA" w:rsidRDefault="00391D06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588A4F6">
          <v:rect id="Horizontal Line 2" o:spid="_x0000_s1027" alt="" style="width:451.45pt;height:1.1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rotation="t" aspectratio="t" text="t"/>
            <w10:anchorlock/>
          </v:rect>
        </w:pict>
      </w:r>
    </w:p>
    <w:p w14:paraId="3673E307" w14:textId="77777777" w:rsidR="00A518DA" w:rsidRDefault="00A518DA">
      <w:pPr>
        <w:rPr>
          <w:rFonts w:ascii="Arial" w:hAnsi="Arial" w:cs="Arial"/>
        </w:rPr>
      </w:pPr>
    </w:p>
    <w:p w14:paraId="16D955E4" w14:textId="6B83B500" w:rsidR="00A518DA" w:rsidRDefault="0070191C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50</w:t>
      </w:r>
    </w:p>
    <w:p w14:paraId="3F8FD96B" w14:textId="77777777" w:rsidR="00A518DA" w:rsidRDefault="00391D06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6880191">
          <v:rect id="Horizontal Line 3" o:spid="_x0000_s1026" alt="" style="width:451.45pt;height:1.1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rotation="t" aspectratio="t" text="t"/>
            <w10:anchorlock/>
          </v:rect>
        </w:pict>
      </w:r>
    </w:p>
    <w:p w14:paraId="1A000001" w14:textId="3154546B" w:rsidR="00A518DA" w:rsidRDefault="00A518DA">
      <w:pPr>
        <w:jc w:val="both"/>
        <w:rPr>
          <w:b/>
          <w:bCs/>
        </w:rPr>
      </w:pPr>
      <w:r>
        <w:rPr>
          <w:b/>
          <w:bCs/>
        </w:rPr>
        <w:t>Q1</w:t>
      </w:r>
      <w:r w:rsidR="00EE3D2D">
        <w:rPr>
          <w:b/>
          <w:bCs/>
        </w:rPr>
        <w:t xml:space="preserve">. </w:t>
      </w:r>
    </w:p>
    <w:p w14:paraId="1A000002" w14:textId="1A000002" w:rsidR="00A518DA" w:rsidRDefault="00A518DA">
      <w:pPr>
        <w:jc w:val="both"/>
      </w:pPr>
      <w:r>
        <w:t xml:space="preserve">Consider the following propositional logic sentences representing a small knowledge base: </w:t>
      </w:r>
      <w:r>
        <w:rPr>
          <w:i/>
          <w:iCs/>
        </w:rPr>
        <w:t>(P ∨ Q) ⇒ R, R ⇒ ¬S, S ∨ T, ¬T ⇒ P.</w:t>
      </w:r>
      <w:r>
        <w:t xml:space="preserve"> (a) Convert each sentence into Conjunctive Normal Form (CNF), showing every transformation step (implication elimination, negation pushed inward, distribution of ∨ over ∧). (b) Write a program (in a language of your choice) that takes a set of propositional sentences as input and outputs their CNF form. Test your program on the sentences above and present the output.</w:t>
      </w:r>
    </w:p>
    <w:p w14:paraId="1A000003" w14:textId="779F3229" w:rsidR="00A518DA" w:rsidRDefault="00A518DA">
      <w:pPr>
        <w:jc w:val="both"/>
        <w:rPr>
          <w:b/>
          <w:bCs/>
        </w:rPr>
      </w:pPr>
      <w:r>
        <w:rPr>
          <w:b/>
          <w:bCs/>
        </w:rPr>
        <w:t xml:space="preserve">Q2. </w:t>
      </w:r>
      <w:r w:rsidR="00EE3D2D">
        <w:rPr>
          <w:b/>
          <w:bCs/>
        </w:rPr>
        <w:t xml:space="preserve"> </w:t>
      </w:r>
    </w:p>
    <w:p w14:paraId="1A000004" w14:textId="1A000004" w:rsidR="00A518DA" w:rsidRDefault="00A518DA">
      <w:pPr>
        <w:jc w:val="both"/>
      </w:pPr>
      <w:r>
        <w:t>Implement the Propositional Resolution algorithm (PL-RESOLUTION) to determine, by refutation, whether a given knowledge base KB entails a query sentence α. Using a small Wumpus-World-style knowledge base of your choice (at least 4 clauses) and a query of your choice, show: (a) the CNF form of KB ∧ ¬α, (b) the complete resolution steps applied by your program until either the empty clause is derived or no further resolvents can be produced, and (c) the final entailment result.</w:t>
      </w:r>
    </w:p>
    <w:p w14:paraId="1A000005" w14:textId="22BA96D9" w:rsidR="00A518DA" w:rsidRDefault="00A518DA">
      <w:pPr>
        <w:jc w:val="both"/>
        <w:rPr>
          <w:b/>
          <w:bCs/>
        </w:rPr>
      </w:pPr>
      <w:r>
        <w:rPr>
          <w:b/>
          <w:bCs/>
        </w:rPr>
        <w:t xml:space="preserve">Q3. </w:t>
      </w:r>
    </w:p>
    <w:p w14:paraId="1A000006" w14:textId="1A000006" w:rsidR="00A518DA" w:rsidRDefault="00A518DA">
      <w:pPr>
        <w:jc w:val="both"/>
      </w:pPr>
      <w:r>
        <w:t xml:space="preserve">Implement the Unification algorithm (UNIFY) that computes the Most General Unifier (MGU) of two given first-order logic atomic sentences, or reports failure if none exists. Test your implementation on the following pairs and report the MGU (or failure) for each: (i) </w:t>
      </w:r>
      <w:r>
        <w:rPr>
          <w:i/>
          <w:iCs/>
        </w:rPr>
        <w:t>Knows(John, x)</w:t>
      </w:r>
      <w:r>
        <w:t xml:space="preserve"> and </w:t>
      </w:r>
      <w:r>
        <w:rPr>
          <w:i/>
          <w:iCs/>
        </w:rPr>
        <w:t>Knows(John, Jane)</w:t>
      </w:r>
      <w:r>
        <w:t xml:space="preserve">; (ii) </w:t>
      </w:r>
      <w:r>
        <w:rPr>
          <w:i/>
          <w:iCs/>
        </w:rPr>
        <w:t>Knows(x, Elizabeth)</w:t>
      </w:r>
      <w:r>
        <w:t xml:space="preserve"> and </w:t>
      </w:r>
      <w:r>
        <w:rPr>
          <w:i/>
          <w:iCs/>
        </w:rPr>
        <w:t>Knows(y, x)</w:t>
      </w:r>
      <w:r>
        <w:t>; (iii) a pair of your own choice that should fail to unify. Explain, with reference to the occurs check, why the third pair fails.</w:t>
      </w:r>
    </w:p>
    <w:p w14:paraId="1A000007" w14:textId="2CE08170" w:rsidR="00A518DA" w:rsidRDefault="00A518DA">
      <w:pPr>
        <w:jc w:val="both"/>
        <w:rPr>
          <w:b/>
          <w:bCs/>
        </w:rPr>
      </w:pPr>
      <w:r>
        <w:rPr>
          <w:b/>
          <w:bCs/>
        </w:rPr>
        <w:t xml:space="preserve">Q4. </w:t>
      </w:r>
    </w:p>
    <w:p w14:paraId="1A000008" w14:textId="1A000008" w:rsidR="00A518DA" w:rsidRDefault="00A518DA">
      <w:pPr>
        <w:jc w:val="both"/>
      </w:pPr>
      <w:r>
        <w:t>Given a first-order logic knowledge base of at least 5 sentences describing a domain of your choice (e.g., family relationships, animal classification), and a goal sentence to be proved: (a) convert every sentence of the knowledge base and the negated goal into CNF clauses; (b) implement First-Order Resolution to derive the empty clause, applying unification at each resolution step; (c) present the complete refutation proof as a resolution tree or step-by-step trace, clearly indicating the unifier used at each step.</w:t>
      </w:r>
    </w:p>
    <w:p w14:paraId="69367317" w14:textId="77777777" w:rsidR="00367DCE" w:rsidRDefault="00367DCE">
      <w:pPr>
        <w:jc w:val="both"/>
        <w:rPr>
          <w:b/>
          <w:bCs/>
        </w:rPr>
      </w:pPr>
    </w:p>
    <w:p w14:paraId="7B3385B0" w14:textId="77777777" w:rsidR="00367DCE" w:rsidRDefault="00367DCE">
      <w:pPr>
        <w:jc w:val="both"/>
        <w:rPr>
          <w:b/>
          <w:bCs/>
        </w:rPr>
      </w:pPr>
    </w:p>
    <w:p w14:paraId="1A000009" w14:textId="68EA2FAA" w:rsidR="00A518DA" w:rsidRDefault="00A518DA">
      <w:pPr>
        <w:jc w:val="both"/>
        <w:rPr>
          <w:b/>
          <w:bCs/>
        </w:rPr>
      </w:pPr>
      <w:r>
        <w:rPr>
          <w:b/>
          <w:bCs/>
        </w:rPr>
        <w:t xml:space="preserve">Q5. </w:t>
      </w:r>
    </w:p>
    <w:p w14:paraId="1A00000A" w14:textId="1A00000A" w:rsidR="00A518DA" w:rsidRDefault="00A518DA">
      <w:pPr>
        <w:jc w:val="both"/>
      </w:pPr>
      <w:r>
        <w:t>Given a rule-based knowledge base expressed as Horn clauses (at least 5 rules and 3 facts, of your own design), implement both the Forward Chaining and Backward Chaining inference algorithms to determine whether a given query is entailed by the knowledge base. (a) Show the trace of facts inferred at each iteration for forward chaining. (b) Show the AND-OR proof tree / goal-reduction trace for backward chaining. (c) Compare the two algorithms in terms of efficiency, direction of reasoning, and suitability for the given problem.</w:t>
      </w:r>
    </w:p>
    <w:p w14:paraId="0C94B4CB" w14:textId="77777777" w:rsidR="00A518DA" w:rsidRDefault="00A518DA">
      <w:pPr>
        <w:rPr>
          <w:b/>
          <w:bCs/>
        </w:rPr>
      </w:pPr>
    </w:p>
    <w:p w14:paraId="3FE877D5" w14:textId="77777777" w:rsidR="00A518DA" w:rsidRDefault="0070191C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4A0709" w14:textId="77777777" w:rsidR="00A518DA" w:rsidRDefault="00A518DA">
      <w:pPr>
        <w:rPr>
          <w:i/>
          <w:iCs/>
        </w:rPr>
      </w:pPr>
    </w:p>
    <w:p w14:paraId="36FCCA3F" w14:textId="461BD7E2" w:rsidR="00A518DA" w:rsidRDefault="0070191C">
      <w:pPr>
        <w:jc w:val="both"/>
        <w:rPr>
          <w:i/>
          <w:iCs/>
        </w:rPr>
      </w:pPr>
      <w:r>
        <w:rPr>
          <w:i/>
          <w:iCs/>
        </w:rPr>
        <w:t>I ____</w:t>
      </w:r>
      <w:r w:rsidR="004B07D9">
        <w:rPr>
          <w:i/>
          <w:iCs/>
        </w:rPr>
        <w:t xml:space="preserve">K.Abhishek </w:t>
      </w:r>
      <w:r w:rsidR="00752B61">
        <w:rPr>
          <w:i/>
          <w:iCs/>
        </w:rPr>
        <w:t>Dass</w:t>
      </w:r>
      <w:r w:rsidR="00B43CA2">
        <w:rPr>
          <w:i/>
          <w:iCs/>
        </w:rPr>
        <w:t xml:space="preserve"> (192</w:t>
      </w:r>
      <w:r w:rsidR="004B07D9">
        <w:rPr>
          <w:i/>
          <w:iCs/>
        </w:rPr>
        <w:t>212301</w:t>
      </w:r>
      <w:r w:rsidR="00B43CA2">
        <w:rPr>
          <w:i/>
          <w:iCs/>
        </w:rPr>
        <w:t>)</w:t>
      </w:r>
      <w:r>
        <w:rPr>
          <w:i/>
          <w:iCs/>
        </w:rPr>
        <w:t>________________ (Name / Reg No) certify that this submission is my original work and that I have adhered to the guidelines specified for this assessment.</w:t>
      </w:r>
    </w:p>
    <w:p w14:paraId="1AE7B4E5" w14:textId="77777777" w:rsidR="00A518DA" w:rsidRDefault="0070191C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6137F25" w14:textId="77777777" w:rsidR="00A518DA" w:rsidRDefault="00A518DA">
      <w:pPr>
        <w:rPr>
          <w:i/>
          <w:iCs/>
        </w:rPr>
      </w:pPr>
    </w:p>
    <w:p w14:paraId="750192FE" w14:textId="632CCC7C" w:rsidR="00A518DA" w:rsidRDefault="0070191C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B43CA2">
        <w:rPr>
          <w:b/>
          <w:bCs/>
          <w:i/>
          <w:iCs/>
        </w:rPr>
        <w:t xml:space="preserve">  Shaik. Abdul Razak</w:t>
      </w:r>
    </w:p>
    <w:p w14:paraId="58711155" w14:textId="77777777" w:rsidR="00A518DA" w:rsidRDefault="00A518DA" w:rsidP="00F620EF">
      <w:pPr>
        <w:jc w:val="center"/>
      </w:pPr>
    </w:p>
    <w:p w14:paraId="206E473E" w14:textId="43A37C93" w:rsidR="00A518DA" w:rsidRDefault="00A518DA" w:rsidP="00EE3D2D">
      <w:pPr>
        <w:rPr>
          <w:rFonts w:ascii="Arial" w:hAnsi="Arial" w:cs="Arial"/>
          <w:b/>
          <w:bCs/>
          <w:lang w:val="en-US"/>
        </w:rPr>
      </w:pPr>
    </w:p>
    <w:p w14:paraId="2CE2ABFA" w14:textId="77777777" w:rsidR="00A518DA" w:rsidRDefault="0070191C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R</w:t>
      </w:r>
      <w:r>
        <w:rPr>
          <w:rFonts w:ascii="Arial" w:hAnsi="Arial" w:cs="Arial"/>
          <w:b/>
          <w:bCs/>
          <w:sz w:val="24"/>
          <w:szCs w:val="24"/>
        </w:rPr>
        <w:t>UBRICS FOR CALCULATION</w:t>
      </w:r>
    </w:p>
    <w:tbl>
      <w:tblPr>
        <w:tblStyle w:val="TableGridLight"/>
        <w:tblW w:w="9209" w:type="dxa"/>
        <w:tblLayout w:type="fixed"/>
        <w:tblLook w:val="04A0" w:firstRow="1" w:lastRow="0" w:firstColumn="1" w:lastColumn="0" w:noHBand="0" w:noVBand="1"/>
      </w:tblPr>
      <w:tblGrid>
        <w:gridCol w:w="1544"/>
        <w:gridCol w:w="1689"/>
        <w:gridCol w:w="1296"/>
        <w:gridCol w:w="1517"/>
        <w:gridCol w:w="1759"/>
        <w:gridCol w:w="1404"/>
      </w:tblGrid>
      <w:tr w:rsidR="00C034B4" w14:paraId="35438AF0" w14:textId="77777777" w:rsidTr="00EE3D2D">
        <w:tc>
          <w:tcPr>
            <w:tcW w:w="1510" w:type="dxa"/>
          </w:tcPr>
          <w:p w14:paraId="6B63F8EF" w14:textId="77777777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Criteria</w:t>
            </w:r>
          </w:p>
        </w:tc>
        <w:tc>
          <w:tcPr>
            <w:tcW w:w="1650" w:type="dxa"/>
          </w:tcPr>
          <w:p w14:paraId="7551DCCF" w14:textId="0AA4FF4C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266" w:type="dxa"/>
          </w:tcPr>
          <w:p w14:paraId="6090F84B" w14:textId="74965DD0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82" w:type="dxa"/>
          </w:tcPr>
          <w:p w14:paraId="34924245" w14:textId="79414A15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719" w:type="dxa"/>
          </w:tcPr>
          <w:p w14:paraId="6A050F8E" w14:textId="7444DE80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  <w:tc>
          <w:tcPr>
            <w:tcW w:w="1372" w:type="dxa"/>
          </w:tcPr>
          <w:p w14:paraId="5F32A728" w14:textId="249E052B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Max Marks</w:t>
            </w:r>
          </w:p>
        </w:tc>
      </w:tr>
      <w:tr w:rsidR="00151F0D" w14:paraId="1EF52D2C" w14:textId="77777777" w:rsidTr="00EE3D2D">
        <w:tc>
          <w:tcPr>
            <w:tcW w:w="1510" w:type="dxa"/>
          </w:tcPr>
          <w:p w14:paraId="7B35F81E" w14:textId="2A4104C1" w:rsidR="00151F0D" w:rsidRDefault="00151F0D" w:rsidP="00151F0D">
            <w:pPr>
              <w:rPr>
                <w:lang w:eastAsia="en-IN"/>
              </w:rPr>
            </w:pPr>
            <w:r>
              <w:rPr>
                <w:b/>
                <w:bCs/>
              </w:rPr>
              <w:t xml:space="preserve">CNF Conversion </w:t>
            </w:r>
          </w:p>
        </w:tc>
        <w:tc>
          <w:tcPr>
            <w:tcW w:w="1650" w:type="dxa"/>
          </w:tcPr>
          <w:p w14:paraId="607C9C6B" w14:textId="4DB2F210" w:rsidR="00151F0D" w:rsidRDefault="00151F0D" w:rsidP="00151F0D">
            <w:pPr>
              <w:jc w:val="center"/>
              <w:rPr>
                <w:b/>
                <w:bCs/>
                <w:lang w:eastAsia="en-IN"/>
              </w:rPr>
            </w:pPr>
            <w:r>
              <w:t>Accurately converts all sentences to CNF, correctly applying implication elimination, negation (NNF) and distribution; program runs correctly on all test cases with clear, well-labelled output.</w:t>
            </w:r>
          </w:p>
        </w:tc>
        <w:tc>
          <w:tcPr>
            <w:tcW w:w="1266" w:type="dxa"/>
          </w:tcPr>
          <w:p w14:paraId="2789A916" w14:textId="2EB415BE" w:rsidR="00151F0D" w:rsidRDefault="00151F0D" w:rsidP="00151F0D">
            <w:pPr>
              <w:rPr>
                <w:lang w:eastAsia="en-IN"/>
              </w:rPr>
            </w:pPr>
            <w:r>
              <w:t>Converts sentences to CNF correctly with only a minor slip in one transformation step; program runs correctly on most test cases.</w:t>
            </w:r>
          </w:p>
        </w:tc>
        <w:tc>
          <w:tcPr>
            <w:tcW w:w="1482" w:type="dxa"/>
          </w:tcPr>
          <w:p w14:paraId="67288044" w14:textId="65B6BE6C" w:rsidR="00151F0D" w:rsidRDefault="00151F0D" w:rsidP="00151F0D">
            <w:pPr>
              <w:rPr>
                <w:lang w:eastAsia="en-IN"/>
              </w:rPr>
            </w:pPr>
            <w:r>
              <w:t>Attempts CNF conversion but makes errors in more than one transformation step; program runs partially or gives incorrect CNF for some inputs.</w:t>
            </w:r>
          </w:p>
        </w:tc>
        <w:tc>
          <w:tcPr>
            <w:tcW w:w="1719" w:type="dxa"/>
          </w:tcPr>
          <w:p w14:paraId="17CD914A" w14:textId="0751BC70" w:rsidR="00151F0D" w:rsidRDefault="00151F0D" w:rsidP="00151F0D">
            <w:pPr>
              <w:rPr>
                <w:lang w:eastAsia="en-IN"/>
              </w:rPr>
            </w:pPr>
            <w:r>
              <w:t>Little or no correct understanding of CNF conversion; program does not run or produces incorrect output throughout.</w:t>
            </w:r>
          </w:p>
        </w:tc>
        <w:tc>
          <w:tcPr>
            <w:tcW w:w="1372" w:type="dxa"/>
          </w:tcPr>
          <w:p w14:paraId="444B7C87" w14:textId="22B14FDE" w:rsidR="00151F0D" w:rsidRDefault="00151F0D" w:rsidP="00151F0D">
            <w:pPr>
              <w:jc w:val="center"/>
              <w:rPr>
                <w:lang w:eastAsia="en-IN"/>
              </w:rPr>
            </w:pPr>
            <w:r>
              <w:rPr>
                <w:b/>
                <w:bCs/>
              </w:rPr>
              <w:t>10</w:t>
            </w:r>
          </w:p>
        </w:tc>
      </w:tr>
      <w:tr w:rsidR="00151F0D" w14:paraId="423C7C56" w14:textId="77777777" w:rsidTr="00EE3D2D">
        <w:tc>
          <w:tcPr>
            <w:tcW w:w="1510" w:type="dxa"/>
          </w:tcPr>
          <w:p w14:paraId="3ED2BA90" w14:textId="2BBD1DA9" w:rsidR="00151F0D" w:rsidRDefault="00151F0D" w:rsidP="00151F0D">
            <w:pPr>
              <w:rPr>
                <w:lang w:eastAsia="en-IN"/>
              </w:rPr>
            </w:pPr>
            <w:r>
              <w:rPr>
                <w:b/>
                <w:bCs/>
              </w:rPr>
              <w:t xml:space="preserve">Propositional Resolution Algorithm </w:t>
            </w:r>
          </w:p>
        </w:tc>
        <w:tc>
          <w:tcPr>
            <w:tcW w:w="1650" w:type="dxa"/>
          </w:tcPr>
          <w:p w14:paraId="354C0E64" w14:textId="6C4F651E" w:rsidR="00151F0D" w:rsidRDefault="00151F0D" w:rsidP="00151F0D">
            <w:pPr>
              <w:jc w:val="center"/>
              <w:rPr>
                <w:b/>
                <w:bCs/>
                <w:lang w:eastAsia="en-IN"/>
              </w:rPr>
            </w:pPr>
            <w:r>
              <w:t>Correctly implements PL-Resolution and accurately traces the refutation process to prove/disprove entailment, with all resolvent and unit clauses clearly shown.</w:t>
            </w:r>
          </w:p>
        </w:tc>
        <w:tc>
          <w:tcPr>
            <w:tcW w:w="1266" w:type="dxa"/>
          </w:tcPr>
          <w:p w14:paraId="41D0D145" w14:textId="4ABDBED9" w:rsidR="00151F0D" w:rsidRDefault="00151F0D" w:rsidP="00151F0D">
            <w:pPr>
              <w:rPr>
                <w:lang w:eastAsia="en-IN"/>
              </w:rPr>
            </w:pPr>
            <w:r>
              <w:t>Implements the resolution algorithm correctly and reaches the correct conclusion, with only minor errors in the trace.</w:t>
            </w:r>
          </w:p>
        </w:tc>
        <w:tc>
          <w:tcPr>
            <w:tcW w:w="1482" w:type="dxa"/>
          </w:tcPr>
          <w:p w14:paraId="02F90DBA" w14:textId="12972045" w:rsidR="00151F0D" w:rsidRDefault="00151F0D" w:rsidP="00151F0D">
            <w:pPr>
              <w:rPr>
                <w:lang w:eastAsia="en-IN"/>
              </w:rPr>
            </w:pPr>
            <w:r>
              <w:t>Implements resolution with incomplete or partially incorrect steps; shows some understanding but the final conclusion may be wrong.</w:t>
            </w:r>
          </w:p>
        </w:tc>
        <w:tc>
          <w:tcPr>
            <w:tcW w:w="1719" w:type="dxa"/>
          </w:tcPr>
          <w:p w14:paraId="27903AE4" w14:textId="3530220D" w:rsidR="00151F0D" w:rsidRDefault="00151F0D" w:rsidP="00151F0D">
            <w:pPr>
              <w:rPr>
                <w:lang w:eastAsia="en-IN"/>
              </w:rPr>
            </w:pPr>
            <w:r>
              <w:t>Incorrect or no working implementation of the resolution algorithm; unable to determine entailment.</w:t>
            </w:r>
          </w:p>
        </w:tc>
        <w:tc>
          <w:tcPr>
            <w:tcW w:w="1372" w:type="dxa"/>
          </w:tcPr>
          <w:p w14:paraId="632FF7A6" w14:textId="61A94104" w:rsidR="00151F0D" w:rsidRDefault="00151F0D" w:rsidP="00151F0D">
            <w:pPr>
              <w:jc w:val="center"/>
              <w:rPr>
                <w:lang w:eastAsia="en-IN"/>
              </w:rPr>
            </w:pPr>
            <w:r>
              <w:rPr>
                <w:b/>
                <w:bCs/>
              </w:rPr>
              <w:t>10</w:t>
            </w:r>
          </w:p>
        </w:tc>
      </w:tr>
      <w:tr w:rsidR="00151F0D" w14:paraId="166D0D10" w14:textId="77777777" w:rsidTr="00EE3D2D">
        <w:tc>
          <w:tcPr>
            <w:tcW w:w="1510" w:type="dxa"/>
          </w:tcPr>
          <w:p w14:paraId="257AD1B3" w14:textId="73D066B7" w:rsidR="00151F0D" w:rsidRDefault="00151F0D" w:rsidP="00151F0D">
            <w:pPr>
              <w:rPr>
                <w:lang w:eastAsia="en-IN"/>
              </w:rPr>
            </w:pPr>
            <w:r>
              <w:rPr>
                <w:b/>
                <w:bCs/>
              </w:rPr>
              <w:t xml:space="preserve">Unification Algorithm – MGU </w:t>
            </w:r>
          </w:p>
        </w:tc>
        <w:tc>
          <w:tcPr>
            <w:tcW w:w="1650" w:type="dxa"/>
          </w:tcPr>
          <w:p w14:paraId="73CB8D6D" w14:textId="01381DF9" w:rsidR="00151F0D" w:rsidRDefault="00151F0D" w:rsidP="00151F0D">
            <w:pPr>
              <w:jc w:val="center"/>
              <w:rPr>
                <w:b/>
                <w:bCs/>
                <w:lang w:eastAsia="en-IN"/>
              </w:rPr>
            </w:pPr>
            <w:r>
              <w:t>Correctly implements the UNIFY algorithm and computes an accurate Most General Unifier for all test pairs, including correctly identifying the unification-failure case.</w:t>
            </w:r>
          </w:p>
        </w:tc>
        <w:tc>
          <w:tcPr>
            <w:tcW w:w="1266" w:type="dxa"/>
          </w:tcPr>
          <w:p w14:paraId="62FD80C9" w14:textId="3C1809AE" w:rsidR="00151F0D" w:rsidRDefault="00151F0D" w:rsidP="00151F0D">
            <w:pPr>
              <w:rPr>
                <w:lang w:eastAsia="en-IN"/>
              </w:rPr>
            </w:pPr>
            <w:r>
              <w:t>Computes the MGU correctly for most pairs with only minor errors; failure case handled with a small issue.</w:t>
            </w:r>
          </w:p>
        </w:tc>
        <w:tc>
          <w:tcPr>
            <w:tcW w:w="1482" w:type="dxa"/>
          </w:tcPr>
          <w:p w14:paraId="32429854" w14:textId="31EBBF56" w:rsidR="00151F0D" w:rsidRDefault="00151F0D" w:rsidP="00151F0D">
            <w:pPr>
              <w:rPr>
                <w:lang w:eastAsia="en-IN"/>
              </w:rPr>
            </w:pPr>
            <w:r>
              <w:t>Partial implementation of unification; produces an incorrect MGU for some pairs or does not correctly detect the failure case.</w:t>
            </w:r>
          </w:p>
        </w:tc>
        <w:tc>
          <w:tcPr>
            <w:tcW w:w="1719" w:type="dxa"/>
          </w:tcPr>
          <w:p w14:paraId="3FDAAB47" w14:textId="17EE742E" w:rsidR="00151F0D" w:rsidRDefault="00151F0D" w:rsidP="00151F0D">
            <w:pPr>
              <w:rPr>
                <w:lang w:eastAsia="en-IN"/>
              </w:rPr>
            </w:pPr>
            <w:r>
              <w:t>Little or no correct implementation of the unification algorithm.</w:t>
            </w:r>
          </w:p>
        </w:tc>
        <w:tc>
          <w:tcPr>
            <w:tcW w:w="1372" w:type="dxa"/>
          </w:tcPr>
          <w:p w14:paraId="42E997B0" w14:textId="0B780F45" w:rsidR="00151F0D" w:rsidRDefault="00151F0D" w:rsidP="00151F0D">
            <w:pPr>
              <w:jc w:val="center"/>
              <w:rPr>
                <w:lang w:eastAsia="en-IN"/>
              </w:rPr>
            </w:pPr>
            <w:r>
              <w:rPr>
                <w:b/>
                <w:bCs/>
              </w:rPr>
              <w:t>10</w:t>
            </w:r>
          </w:p>
        </w:tc>
      </w:tr>
      <w:tr w:rsidR="00151F0D" w14:paraId="7A0BB697" w14:textId="77777777" w:rsidTr="00EE3D2D">
        <w:tc>
          <w:tcPr>
            <w:tcW w:w="1510" w:type="dxa"/>
          </w:tcPr>
          <w:p w14:paraId="709AD548" w14:textId="4E7B8BC1" w:rsidR="00151F0D" w:rsidRDefault="00151F0D" w:rsidP="00151F0D">
            <w:pPr>
              <w:rPr>
                <w:lang w:eastAsia="en-IN"/>
              </w:rPr>
            </w:pPr>
            <w:r>
              <w:rPr>
                <w:b/>
                <w:bCs/>
              </w:rPr>
              <w:t xml:space="preserve">First-Order Resolution Proof </w:t>
            </w:r>
          </w:p>
        </w:tc>
        <w:tc>
          <w:tcPr>
            <w:tcW w:w="1650" w:type="dxa"/>
          </w:tcPr>
          <w:p w14:paraId="7EF52D61" w14:textId="5CE4AB08" w:rsidR="00151F0D" w:rsidRDefault="00151F0D" w:rsidP="00151F0D">
            <w:pPr>
              <w:jc w:val="center"/>
              <w:rPr>
                <w:b/>
                <w:bCs/>
                <w:lang w:eastAsia="en-IN"/>
              </w:rPr>
            </w:pPr>
            <w:r>
              <w:t>Correctly converts the knowledge base and negated goal to CNF and constructs a complete, correct resolution-refutation proof establishing the goal.</w:t>
            </w:r>
          </w:p>
        </w:tc>
        <w:tc>
          <w:tcPr>
            <w:tcW w:w="1266" w:type="dxa"/>
          </w:tcPr>
          <w:p w14:paraId="1EDAD6C1" w14:textId="3203F542" w:rsidR="00151F0D" w:rsidRDefault="00151F0D" w:rsidP="00151F0D">
            <w:pPr>
              <w:rPr>
                <w:lang w:eastAsia="en-IN"/>
              </w:rPr>
            </w:pPr>
            <w:r>
              <w:t>CNF conversion is correct and the refutation proof is mostly correct, with only minor errors in the resolution steps.</w:t>
            </w:r>
          </w:p>
        </w:tc>
        <w:tc>
          <w:tcPr>
            <w:tcW w:w="1482" w:type="dxa"/>
          </w:tcPr>
          <w:p w14:paraId="4C6D6EF9" w14:textId="4CCEBBB5" w:rsidR="00151F0D" w:rsidRDefault="00151F0D" w:rsidP="00151F0D">
            <w:pPr>
              <w:rPr>
                <w:lang w:eastAsia="en-IN"/>
              </w:rPr>
            </w:pPr>
            <w:r>
              <w:t>CNF conversion or refutation proof is incomplete; some correct reasoning steps are shown but the proof is not fully established.</w:t>
            </w:r>
          </w:p>
        </w:tc>
        <w:tc>
          <w:tcPr>
            <w:tcW w:w="1719" w:type="dxa"/>
          </w:tcPr>
          <w:p w14:paraId="1D471D87" w14:textId="2C3372FA" w:rsidR="00151F0D" w:rsidRDefault="00151F0D" w:rsidP="00151F0D">
            <w:pPr>
              <w:rPr>
                <w:lang w:eastAsia="en-IN"/>
              </w:rPr>
            </w:pPr>
            <w:r>
              <w:t>Incorrect or missing CNF conversion and resolution proof.</w:t>
            </w:r>
          </w:p>
        </w:tc>
        <w:tc>
          <w:tcPr>
            <w:tcW w:w="1372" w:type="dxa"/>
          </w:tcPr>
          <w:p w14:paraId="4C447A11" w14:textId="6EE39762" w:rsidR="00151F0D" w:rsidRDefault="00151F0D" w:rsidP="00151F0D">
            <w:pPr>
              <w:jc w:val="center"/>
              <w:rPr>
                <w:lang w:eastAsia="en-IN"/>
              </w:rPr>
            </w:pPr>
            <w:r>
              <w:rPr>
                <w:b/>
                <w:bCs/>
              </w:rPr>
              <w:t>10</w:t>
            </w:r>
          </w:p>
        </w:tc>
      </w:tr>
      <w:tr w:rsidR="00151F0D" w14:paraId="4BCAF966" w14:textId="77777777" w:rsidTr="00EE3D2D">
        <w:tc>
          <w:tcPr>
            <w:tcW w:w="1510" w:type="dxa"/>
          </w:tcPr>
          <w:p w14:paraId="2E68A595" w14:textId="4C249409" w:rsidR="00151F0D" w:rsidRDefault="00151F0D" w:rsidP="00151F0D">
            <w:pPr>
              <w:rPr>
                <w:lang w:eastAsia="en-IN"/>
              </w:rPr>
            </w:pPr>
            <w:r>
              <w:rPr>
                <w:b/>
                <w:bCs/>
              </w:rPr>
              <w:t xml:space="preserve">Forward &amp; Backward Chaining Implementation </w:t>
            </w:r>
          </w:p>
        </w:tc>
        <w:tc>
          <w:tcPr>
            <w:tcW w:w="1650" w:type="dxa"/>
          </w:tcPr>
          <w:p w14:paraId="7FA5202A" w14:textId="5A6251E1" w:rsidR="00151F0D" w:rsidRDefault="00151F0D" w:rsidP="00151F0D">
            <w:pPr>
              <w:jc w:val="center"/>
              <w:rPr>
                <w:b/>
                <w:bCs/>
                <w:lang w:eastAsia="en-IN"/>
              </w:rPr>
            </w:pPr>
            <w:r>
              <w:t>Correctly implements and traces both forward and backward chaining, accurately derives the query's entailment, and gives a clear, correct comparative analysis of efficiency and applicability.</w:t>
            </w:r>
          </w:p>
        </w:tc>
        <w:tc>
          <w:tcPr>
            <w:tcW w:w="1266" w:type="dxa"/>
          </w:tcPr>
          <w:p w14:paraId="7CCFDFB1" w14:textId="72DB1931" w:rsidR="00151F0D" w:rsidRDefault="00151F0D" w:rsidP="00151F0D">
            <w:pPr>
              <w:rPr>
                <w:lang w:eastAsia="en-IN"/>
              </w:rPr>
            </w:pPr>
            <w:r>
              <w:t>Implements both algorithms correctly with only minor errors; provides a reasonable comparative analysis.</w:t>
            </w:r>
          </w:p>
        </w:tc>
        <w:tc>
          <w:tcPr>
            <w:tcW w:w="1482" w:type="dxa"/>
          </w:tcPr>
          <w:p w14:paraId="4DC593FE" w14:textId="049C14EA" w:rsidR="00151F0D" w:rsidRDefault="00151F0D" w:rsidP="00151F0D">
            <w:pPr>
              <w:rPr>
                <w:lang w:eastAsia="en-IN"/>
              </w:rPr>
            </w:pPr>
            <w:r>
              <w:t>Implements only one algorithm correctly, or both with significant errors; comparative analysis is limited or superficial.</w:t>
            </w:r>
          </w:p>
        </w:tc>
        <w:tc>
          <w:tcPr>
            <w:tcW w:w="1719" w:type="dxa"/>
          </w:tcPr>
          <w:p w14:paraId="2FCB5981" w14:textId="07488828" w:rsidR="00151F0D" w:rsidRDefault="00151F0D" w:rsidP="00151F0D">
            <w:pPr>
              <w:rPr>
                <w:lang w:eastAsia="en-IN"/>
              </w:rPr>
            </w:pPr>
            <w:r>
              <w:t>Little or no correct implementation of the chaining algorithms; no meaningful analysis provided.</w:t>
            </w:r>
          </w:p>
        </w:tc>
        <w:tc>
          <w:tcPr>
            <w:tcW w:w="1372" w:type="dxa"/>
          </w:tcPr>
          <w:p w14:paraId="273588B9" w14:textId="60A078D6" w:rsidR="00151F0D" w:rsidRDefault="00151F0D" w:rsidP="00151F0D">
            <w:pPr>
              <w:jc w:val="center"/>
              <w:rPr>
                <w:lang w:eastAsia="en-IN"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6F294CCE" w14:textId="71EC6B0E" w:rsidR="007679D8" w:rsidRDefault="007679D8" w:rsidP="007679D8">
      <w:pPr>
        <w:rPr>
          <w:b/>
          <w:bCs/>
          <w:sz w:val="34"/>
          <w:szCs w:val="34"/>
        </w:rPr>
      </w:pPr>
    </w:p>
    <w:p w14:paraId="7DB879C5" w14:textId="77777777" w:rsidR="007679D8" w:rsidRDefault="007679D8" w:rsidP="007679D8">
      <w:pPr>
        <w:rPr>
          <w:b/>
          <w:bCs/>
          <w:sz w:val="34"/>
          <w:szCs w:val="34"/>
        </w:rPr>
      </w:pPr>
    </w:p>
    <w:p w14:paraId="7727CDA7" w14:textId="77777777" w:rsidR="007679D8" w:rsidRDefault="007679D8" w:rsidP="007679D8">
      <w:pPr>
        <w:rPr>
          <w:b/>
          <w:bCs/>
          <w:sz w:val="34"/>
          <w:szCs w:val="34"/>
        </w:rPr>
      </w:pPr>
    </w:p>
    <w:p w14:paraId="7FE306AF" w14:textId="77777777" w:rsidR="007679D8" w:rsidRDefault="007679D8" w:rsidP="007679D8">
      <w:pPr>
        <w:rPr>
          <w:b/>
          <w:bCs/>
          <w:sz w:val="34"/>
          <w:szCs w:val="34"/>
        </w:rPr>
      </w:pPr>
    </w:p>
    <w:p w14:paraId="49D02C24" w14:textId="77777777" w:rsidR="007679D8" w:rsidRDefault="007679D8" w:rsidP="007679D8">
      <w:pPr>
        <w:rPr>
          <w:b/>
          <w:bCs/>
          <w:sz w:val="34"/>
          <w:szCs w:val="34"/>
        </w:rPr>
      </w:pPr>
    </w:p>
    <w:p w14:paraId="1E43C2EF" w14:textId="77777777" w:rsidR="007679D8" w:rsidRDefault="007679D8" w:rsidP="007679D8">
      <w:pPr>
        <w:rPr>
          <w:b/>
          <w:bCs/>
          <w:sz w:val="34"/>
          <w:szCs w:val="34"/>
        </w:rPr>
      </w:pPr>
    </w:p>
    <w:p w14:paraId="39D9DDD2" w14:textId="77777777" w:rsidR="007679D8" w:rsidRDefault="007679D8" w:rsidP="007679D8">
      <w:pPr>
        <w:rPr>
          <w:b/>
          <w:bCs/>
          <w:sz w:val="34"/>
          <w:szCs w:val="34"/>
        </w:rPr>
      </w:pPr>
    </w:p>
    <w:p w14:paraId="11672317" w14:textId="6B644447" w:rsidR="007679D8" w:rsidRDefault="007679D8" w:rsidP="007679D8">
      <w:pPr>
        <w:rPr>
          <w:b/>
          <w:bCs/>
          <w:sz w:val="28"/>
          <w:szCs w:val="28"/>
        </w:rPr>
      </w:pPr>
      <w:r w:rsidRPr="007679D8">
        <w:rPr>
          <w:b/>
          <w:bCs/>
          <w:sz w:val="28"/>
          <w:szCs w:val="28"/>
        </w:rPr>
        <w:t>Q1 — CNF Conversion</w:t>
      </w:r>
      <w:r>
        <w:rPr>
          <w:b/>
          <w:bCs/>
          <w:sz w:val="28"/>
          <w:szCs w:val="28"/>
        </w:rPr>
        <w:t>:</w:t>
      </w:r>
    </w:p>
    <w:p w14:paraId="07D05FF6" w14:textId="77777777" w:rsidR="007679D8" w:rsidRPr="007679D8" w:rsidRDefault="007679D8" w:rsidP="007679D8">
      <w:pPr>
        <w:rPr>
          <w:b/>
          <w:bCs/>
          <w:sz w:val="28"/>
          <w:szCs w:val="28"/>
        </w:rPr>
      </w:pPr>
    </w:p>
    <w:p w14:paraId="3CB9E96B" w14:textId="77777777" w:rsidR="007679D8" w:rsidRPr="007679D8" w:rsidRDefault="007679D8" w:rsidP="007679D8">
      <w:pPr>
        <w:rPr>
          <w:b/>
          <w:bCs/>
          <w:sz w:val="28"/>
          <w:szCs w:val="28"/>
        </w:rPr>
      </w:pPr>
      <w:r w:rsidRPr="007679D8">
        <w:rPr>
          <w:b/>
          <w:bCs/>
          <w:sz w:val="28"/>
          <w:szCs w:val="28"/>
        </w:rPr>
        <w:t>(a) Manual conversion, step by step</w:t>
      </w:r>
    </w:p>
    <w:p w14:paraId="433C9353" w14:textId="52F95F43" w:rsidR="007679D8" w:rsidRPr="007679D8" w:rsidRDefault="007679D8" w:rsidP="007679D8">
      <w:r w:rsidRPr="007679D8">
        <w:rPr>
          <w:b/>
          <w:bCs/>
          <w:sz w:val="28"/>
          <w:szCs w:val="28"/>
        </w:rPr>
        <w:t>step</w:t>
      </w:r>
      <w:r w:rsidRPr="007679D8">
        <w:t xml:space="preserve"> </w:t>
      </w:r>
      <w:r w:rsidRPr="007679D8">
        <w:rPr>
          <w:b/>
          <w:bCs/>
        </w:rPr>
        <w:t>1</w:t>
      </w:r>
      <w:r w:rsidRPr="007679D8">
        <w:t>: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P∨Q</m:t>
            </m:r>
          </m:e>
        </m:d>
        <m:r>
          <w:rPr>
            <w:rFonts w:ascii="Cambria Math" w:hAnsi="Cambria Math"/>
          </w:rPr>
          <m:t>=R</m:t>
        </m:r>
      </m:oMath>
    </w:p>
    <w:p w14:paraId="05ECAEBF" w14:textId="51D4AB8D" w:rsidR="007679D8" w:rsidRPr="007679D8" w:rsidRDefault="00000000" w:rsidP="007679D8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P∨Q</m:t>
                  </m:r>
                </m:e>
              </m:d>
              <m:r>
                <w:rPr>
                  <w:rFonts w:ascii="Cambria Math" w:hAnsi="Cambria Math"/>
                </w:rPr>
                <m:t>⇒R&amp;≡¬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P∨Q</m:t>
                  </m:r>
                </m:e>
              </m:d>
              <m:r>
                <w:rPr>
                  <w:rFonts w:ascii="Cambria Math" w:hAnsi="Cambria Math"/>
                </w:rPr>
                <m:t>∨R&amp;&amp;</m:t>
              </m:r>
              <m:r>
                <m:rPr>
                  <m:nor/>
                </m:rPr>
                <m:t>[eliminate 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m:t>]</m:t>
              </m:r>
            </m:e>
            <m:e>
              <m:r>
                <w:rPr>
                  <w:rFonts w:ascii="Cambria Math" w:hAnsi="Cambria Math"/>
                </w:rPr>
                <m:t>&amp;≡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¬P∧¬Q</m:t>
                  </m:r>
                </m:e>
              </m:d>
              <m:r>
                <w:rPr>
                  <w:rFonts w:ascii="Cambria Math" w:hAnsi="Cambria Math"/>
                </w:rPr>
                <m:t>∨R&amp;&amp;</m:t>
              </m:r>
              <m:r>
                <m:rPr>
                  <m:nor/>
                </m:rPr>
                <m:t>[De Morgan]</m:t>
              </m:r>
            </m:e>
            <m:e>
              <m:r>
                <w:rPr>
                  <w:rFonts w:ascii="Cambria Math" w:hAnsi="Cambria Math"/>
                </w:rPr>
                <m:t>&amp;≡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¬P∨R</m:t>
                  </m:r>
                </m:e>
              </m:d>
              <m:r>
                <w:rPr>
                  <w:rFonts w:ascii="Cambria Math" w:hAnsi="Cambria Math"/>
                </w:rPr>
                <m:t>∧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¬Q∨R</m:t>
                  </m:r>
                </m:e>
              </m:d>
              <m:r>
                <w:rPr>
                  <w:rFonts w:ascii="Cambria Math" w:hAnsi="Cambria Math"/>
                </w:rPr>
                <m:t>&amp;&amp;</m:t>
              </m:r>
              <m:r>
                <m:rPr>
                  <m:nor/>
                </m:rPr>
                <m:t>[distribute </m:t>
              </m:r>
              <m:r>
                <w:rPr>
                  <w:rFonts w:ascii="Cambria Math" w:hAnsi="Cambria Math"/>
                </w:rPr>
                <m:t>∨</m:t>
              </m:r>
              <m:r>
                <m:rPr>
                  <m:nor/>
                </m:rPr>
                <m:t> over </m:t>
              </m:r>
              <m:r>
                <w:rPr>
                  <w:rFonts w:ascii="Cambria Math" w:hAnsi="Cambria Math"/>
                </w:rPr>
                <m:t>∧</m:t>
              </m:r>
              <m:r>
                <m:rPr>
                  <m:nor/>
                </m:rPr>
                <m:t>]</m:t>
              </m:r>
            </m:e>
          </m:eqArr>
          <m:r>
            <m:rPr>
              <m:sty m:val="p"/>
            </m:rPr>
            <w:br/>
          </m:r>
        </m:oMath>
      </m:oMathPara>
    </w:p>
    <w:p w14:paraId="63F895D3" w14:textId="654B80A0" w:rsidR="007679D8" w:rsidRPr="007679D8" w:rsidRDefault="007679D8" w:rsidP="007679D8">
      <w:r w:rsidRPr="007679D8">
        <w:t>CNF: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¬P∨R</m:t>
            </m:r>
          </m:e>
        </m:d>
        <m:r>
          <w:rPr>
            <w:rFonts w:ascii="Cambria Math" w:hAnsi="Cambria Math"/>
          </w:rPr>
          <m:t>∧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¬Q∨R</m:t>
            </m:r>
          </m:e>
        </m:d>
      </m:oMath>
    </w:p>
    <w:p w14:paraId="5298A195" w14:textId="23E04EC7" w:rsidR="007679D8" w:rsidRPr="007679D8" w:rsidRDefault="007679D8" w:rsidP="007679D8">
      <w:r w:rsidRPr="007679D8">
        <w:rPr>
          <w:b/>
          <w:bCs/>
          <w:sz w:val="28"/>
          <w:szCs w:val="28"/>
        </w:rPr>
        <w:t>step</w:t>
      </w:r>
      <w:r w:rsidRPr="007679D8">
        <w:t xml:space="preserve"> </w:t>
      </w:r>
      <w:r w:rsidRPr="007679D8">
        <w:rPr>
          <w:b/>
          <w:bCs/>
        </w:rPr>
        <w:t>2</w:t>
      </w:r>
      <w:r w:rsidRPr="007679D8">
        <w:t>: </w:t>
      </w:r>
      <m:oMath>
        <m:r>
          <w:rPr>
            <w:rFonts w:ascii="Cambria Math" w:hAnsi="Cambria Math"/>
          </w:rPr>
          <m:t>R=¬S</m:t>
        </m:r>
      </m:oMath>
    </w:p>
    <w:p w14:paraId="447BBA7A" w14:textId="7DB0728C" w:rsidR="007679D8" w:rsidRPr="007679D8" w:rsidRDefault="007679D8" w:rsidP="007679D8">
      <m:oMathPara>
        <m:oMath>
          <m:r>
            <w:rPr>
              <w:rFonts w:ascii="Cambria Math" w:hAnsi="Cambria Math"/>
            </w:rPr>
            <m:t>R=¬S≡¬R∨¬S </m:t>
          </m:r>
          <m:r>
            <m:rPr>
              <m:nor/>
            </m:rPr>
            <m:t>[eliminate 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; already CNF]</m:t>
          </m:r>
          <m:r>
            <m:rPr>
              <m:sty m:val="p"/>
            </m:rPr>
            <w:br/>
          </m:r>
        </m:oMath>
      </m:oMathPara>
    </w:p>
    <w:p w14:paraId="59ADC2FE" w14:textId="5BDBF0E9" w:rsidR="007679D8" w:rsidRPr="007679D8" w:rsidRDefault="007679D8" w:rsidP="007679D8">
      <w:r w:rsidRPr="007679D8">
        <w:rPr>
          <w:b/>
          <w:bCs/>
          <w:sz w:val="28"/>
          <w:szCs w:val="28"/>
        </w:rPr>
        <w:t>step</w:t>
      </w:r>
      <w:r w:rsidRPr="007679D8">
        <w:t xml:space="preserve"> </w:t>
      </w:r>
      <w:r w:rsidRPr="007679D8">
        <w:rPr>
          <w:b/>
          <w:bCs/>
        </w:rPr>
        <w:t>3</w:t>
      </w:r>
      <w:r w:rsidRPr="007679D8">
        <w:t>: </w:t>
      </w:r>
      <m:oMath>
        <m:r>
          <w:rPr>
            <w:rFonts w:ascii="Cambria Math" w:hAnsi="Cambria Math"/>
          </w:rPr>
          <m:t>S∨T</m:t>
        </m:r>
      </m:oMath>
      <w:r w:rsidRPr="007679D8">
        <w:t> — already a single clause, already in CNF.</w:t>
      </w:r>
    </w:p>
    <w:p w14:paraId="7A1E80F5" w14:textId="7CC60360" w:rsidR="007679D8" w:rsidRPr="007679D8" w:rsidRDefault="007679D8" w:rsidP="007679D8">
      <w:r w:rsidRPr="007679D8">
        <w:rPr>
          <w:b/>
          <w:bCs/>
          <w:sz w:val="28"/>
          <w:szCs w:val="28"/>
        </w:rPr>
        <w:t>step</w:t>
      </w:r>
      <w:r w:rsidRPr="007679D8">
        <w:t xml:space="preserve"> </w:t>
      </w:r>
      <w:r w:rsidRPr="007679D8">
        <w:rPr>
          <w:b/>
          <w:bCs/>
        </w:rPr>
        <w:t>4</w:t>
      </w:r>
      <w:r w:rsidRPr="007679D8">
        <w:t>: </w:t>
      </w:r>
      <m:oMath>
        <m:r>
          <w:rPr>
            <w:rFonts w:ascii="Cambria Math" w:hAnsi="Cambria Math"/>
          </w:rPr>
          <m:t>¬T=P</m:t>
        </m:r>
      </m:oMath>
    </w:p>
    <w:p w14:paraId="7F462C6A" w14:textId="69C5DE9D" w:rsidR="007679D8" w:rsidRPr="007679D8" w:rsidRDefault="007679D8" w:rsidP="007679D8">
      <m:oMathPara>
        <m:oMath>
          <m:r>
            <w:rPr>
              <w:rFonts w:ascii="Cambria Math" w:hAnsi="Cambria Math"/>
            </w:rPr>
            <m:t>¬T=P≡¬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¬T</m:t>
              </m:r>
            </m:e>
          </m:d>
          <m:r>
            <w:rPr>
              <w:rFonts w:ascii="Cambria Math" w:hAnsi="Cambria Math"/>
            </w:rPr>
            <m:t>∨P≡T∨P </m:t>
          </m:r>
          <m:r>
            <m:rPr>
              <m:nor/>
            </m:rPr>
            <m:t>[double negation elimination]</m:t>
          </m:r>
          <m:r>
            <m:rPr>
              <m:sty m:val="p"/>
            </m:rPr>
            <w:br/>
          </m:r>
        </m:oMath>
      </m:oMathPara>
    </w:p>
    <w:p w14:paraId="4222D0A0" w14:textId="77777777" w:rsidR="007679D8" w:rsidRPr="007679D8" w:rsidRDefault="007679D8" w:rsidP="007679D8">
      <w:r w:rsidRPr="007679D8">
        <w:t>Combined CNF knowledge base:</w:t>
      </w:r>
    </w:p>
    <w:p w14:paraId="35375824" w14:textId="6A1CB0E3" w:rsidR="007679D8" w:rsidRDefault="00000000" w:rsidP="0097103B">
      <w:pPr>
        <w:rPr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¬P∨R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¬Q∨R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¬R∨¬S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S∨T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T∨P</m:t>
              </m:r>
            </m:e>
          </m:d>
          <m:r>
            <m:rPr>
              <m:sty m:val="p"/>
            </m:rPr>
            <w:br/>
          </m:r>
        </m:oMath>
      </m:oMathPara>
    </w:p>
    <w:p w14:paraId="430FC3E4" w14:textId="77777777" w:rsidR="0097103B" w:rsidRDefault="0097103B" w:rsidP="0097103B">
      <w:pPr>
        <w:rPr>
          <w:b/>
          <w:bCs/>
        </w:rPr>
      </w:pPr>
    </w:p>
    <w:p w14:paraId="3B6C74D7" w14:textId="77777777" w:rsidR="0097103B" w:rsidRDefault="0097103B" w:rsidP="0097103B">
      <w:pPr>
        <w:rPr>
          <w:b/>
          <w:bCs/>
        </w:rPr>
      </w:pPr>
    </w:p>
    <w:p w14:paraId="6ECD8E82" w14:textId="77777777" w:rsidR="0097103B" w:rsidRDefault="0097103B" w:rsidP="0097103B">
      <w:pPr>
        <w:rPr>
          <w:b/>
          <w:bCs/>
        </w:rPr>
      </w:pPr>
    </w:p>
    <w:p w14:paraId="720636F8" w14:textId="77777777" w:rsidR="0097103B" w:rsidRDefault="0097103B" w:rsidP="0097103B">
      <w:pPr>
        <w:rPr>
          <w:b/>
          <w:bCs/>
          <w:sz w:val="28"/>
          <w:szCs w:val="28"/>
        </w:rPr>
      </w:pPr>
    </w:p>
    <w:p w14:paraId="5509C041" w14:textId="77777777" w:rsidR="0097103B" w:rsidRDefault="0097103B" w:rsidP="0097103B">
      <w:pPr>
        <w:rPr>
          <w:b/>
          <w:bCs/>
          <w:sz w:val="28"/>
          <w:szCs w:val="28"/>
        </w:rPr>
      </w:pPr>
    </w:p>
    <w:p w14:paraId="06CB304C" w14:textId="77777777" w:rsidR="0097103B" w:rsidRDefault="0097103B" w:rsidP="0097103B">
      <w:pPr>
        <w:rPr>
          <w:b/>
          <w:bCs/>
          <w:sz w:val="28"/>
          <w:szCs w:val="28"/>
        </w:rPr>
      </w:pPr>
    </w:p>
    <w:p w14:paraId="2C224076" w14:textId="77777777" w:rsidR="0097103B" w:rsidRDefault="0097103B" w:rsidP="0097103B">
      <w:pPr>
        <w:rPr>
          <w:b/>
          <w:bCs/>
          <w:sz w:val="28"/>
          <w:szCs w:val="28"/>
        </w:rPr>
      </w:pPr>
    </w:p>
    <w:p w14:paraId="2C2969B9" w14:textId="77777777" w:rsidR="0097103B" w:rsidRDefault="0097103B" w:rsidP="0097103B">
      <w:pPr>
        <w:rPr>
          <w:b/>
          <w:bCs/>
          <w:sz w:val="28"/>
          <w:szCs w:val="28"/>
        </w:rPr>
      </w:pPr>
    </w:p>
    <w:p w14:paraId="11E91597" w14:textId="77777777" w:rsidR="0097103B" w:rsidRDefault="0097103B" w:rsidP="0097103B">
      <w:pPr>
        <w:rPr>
          <w:b/>
          <w:bCs/>
          <w:sz w:val="28"/>
          <w:szCs w:val="28"/>
        </w:rPr>
      </w:pPr>
    </w:p>
    <w:p w14:paraId="060EC25D" w14:textId="77777777" w:rsidR="0097103B" w:rsidRDefault="0097103B" w:rsidP="0097103B">
      <w:pPr>
        <w:rPr>
          <w:b/>
          <w:bCs/>
          <w:sz w:val="28"/>
          <w:szCs w:val="28"/>
        </w:rPr>
      </w:pPr>
    </w:p>
    <w:p w14:paraId="4CF462F1" w14:textId="77777777" w:rsidR="0097103B" w:rsidRDefault="0097103B" w:rsidP="0097103B">
      <w:pPr>
        <w:rPr>
          <w:b/>
          <w:bCs/>
          <w:sz w:val="28"/>
          <w:szCs w:val="28"/>
        </w:rPr>
      </w:pPr>
    </w:p>
    <w:p w14:paraId="385CE8E5" w14:textId="77777777" w:rsidR="0097103B" w:rsidRDefault="0097103B" w:rsidP="0097103B">
      <w:pPr>
        <w:rPr>
          <w:b/>
          <w:bCs/>
          <w:sz w:val="28"/>
          <w:szCs w:val="28"/>
        </w:rPr>
      </w:pPr>
    </w:p>
    <w:p w14:paraId="6B820EF0" w14:textId="77777777" w:rsidR="0097103B" w:rsidRDefault="0097103B" w:rsidP="0097103B">
      <w:pPr>
        <w:rPr>
          <w:b/>
          <w:bCs/>
          <w:sz w:val="28"/>
          <w:szCs w:val="28"/>
        </w:rPr>
      </w:pPr>
    </w:p>
    <w:p w14:paraId="1EC09590" w14:textId="77777777" w:rsidR="0097103B" w:rsidRDefault="0097103B" w:rsidP="0097103B">
      <w:pPr>
        <w:rPr>
          <w:b/>
          <w:bCs/>
          <w:sz w:val="28"/>
          <w:szCs w:val="28"/>
        </w:rPr>
      </w:pPr>
    </w:p>
    <w:p w14:paraId="0C89D19C" w14:textId="77777777" w:rsidR="0097103B" w:rsidRDefault="0097103B" w:rsidP="0097103B">
      <w:pPr>
        <w:rPr>
          <w:b/>
          <w:bCs/>
          <w:sz w:val="28"/>
          <w:szCs w:val="28"/>
        </w:rPr>
      </w:pPr>
    </w:p>
    <w:p w14:paraId="5799ACA2" w14:textId="77777777" w:rsidR="0097103B" w:rsidRDefault="0097103B" w:rsidP="0097103B">
      <w:pPr>
        <w:rPr>
          <w:b/>
          <w:bCs/>
          <w:sz w:val="28"/>
          <w:szCs w:val="28"/>
        </w:rPr>
      </w:pPr>
    </w:p>
    <w:p w14:paraId="0A867E49" w14:textId="77777777" w:rsidR="0097103B" w:rsidRDefault="0097103B" w:rsidP="0097103B">
      <w:pPr>
        <w:rPr>
          <w:b/>
          <w:bCs/>
          <w:sz w:val="28"/>
          <w:szCs w:val="28"/>
        </w:rPr>
      </w:pPr>
    </w:p>
    <w:p w14:paraId="071B5BFC" w14:textId="77777777" w:rsidR="0097103B" w:rsidRDefault="0097103B" w:rsidP="0097103B">
      <w:pPr>
        <w:rPr>
          <w:b/>
          <w:bCs/>
          <w:sz w:val="28"/>
          <w:szCs w:val="28"/>
        </w:rPr>
      </w:pPr>
    </w:p>
    <w:p w14:paraId="236080C1" w14:textId="77777777" w:rsidR="0097103B" w:rsidRDefault="0097103B" w:rsidP="0097103B">
      <w:pPr>
        <w:rPr>
          <w:b/>
          <w:bCs/>
          <w:sz w:val="28"/>
          <w:szCs w:val="28"/>
        </w:rPr>
      </w:pPr>
    </w:p>
    <w:p w14:paraId="2E095F8B" w14:textId="77777777" w:rsidR="0097103B" w:rsidRDefault="0097103B" w:rsidP="0097103B">
      <w:pPr>
        <w:rPr>
          <w:b/>
          <w:bCs/>
          <w:sz w:val="28"/>
          <w:szCs w:val="28"/>
        </w:rPr>
      </w:pPr>
    </w:p>
    <w:p w14:paraId="66161405" w14:textId="77777777" w:rsidR="0097103B" w:rsidRDefault="0097103B" w:rsidP="0097103B">
      <w:pPr>
        <w:rPr>
          <w:b/>
          <w:bCs/>
          <w:sz w:val="28"/>
          <w:szCs w:val="28"/>
        </w:rPr>
      </w:pPr>
    </w:p>
    <w:p w14:paraId="540E85E4" w14:textId="77777777" w:rsidR="0097103B" w:rsidRDefault="0097103B" w:rsidP="0097103B">
      <w:pPr>
        <w:rPr>
          <w:b/>
          <w:bCs/>
          <w:sz w:val="28"/>
          <w:szCs w:val="28"/>
        </w:rPr>
      </w:pPr>
    </w:p>
    <w:p w14:paraId="6B3332B8" w14:textId="77777777" w:rsidR="0097103B" w:rsidRDefault="0097103B" w:rsidP="0097103B">
      <w:pPr>
        <w:rPr>
          <w:b/>
          <w:bCs/>
          <w:sz w:val="28"/>
          <w:szCs w:val="28"/>
        </w:rPr>
      </w:pPr>
    </w:p>
    <w:p w14:paraId="3FFA324D" w14:textId="77777777" w:rsidR="0097103B" w:rsidRDefault="0097103B" w:rsidP="0097103B">
      <w:pPr>
        <w:rPr>
          <w:b/>
          <w:bCs/>
          <w:sz w:val="28"/>
          <w:szCs w:val="28"/>
        </w:rPr>
      </w:pPr>
    </w:p>
    <w:p w14:paraId="525D1300" w14:textId="77777777" w:rsidR="0097103B" w:rsidRDefault="0097103B" w:rsidP="0097103B">
      <w:pPr>
        <w:rPr>
          <w:b/>
          <w:bCs/>
          <w:sz w:val="28"/>
          <w:szCs w:val="28"/>
        </w:rPr>
      </w:pPr>
    </w:p>
    <w:p w14:paraId="67E9359A" w14:textId="77777777" w:rsidR="0097103B" w:rsidRDefault="0097103B" w:rsidP="0097103B">
      <w:pPr>
        <w:rPr>
          <w:b/>
          <w:bCs/>
          <w:sz w:val="28"/>
          <w:szCs w:val="28"/>
        </w:rPr>
      </w:pPr>
    </w:p>
    <w:p w14:paraId="1AF4D76F" w14:textId="77777777" w:rsidR="0097103B" w:rsidRDefault="0097103B" w:rsidP="0097103B">
      <w:pPr>
        <w:rPr>
          <w:b/>
          <w:bCs/>
          <w:sz w:val="28"/>
          <w:szCs w:val="28"/>
        </w:rPr>
      </w:pPr>
    </w:p>
    <w:p w14:paraId="7D2719A1" w14:textId="78BA379F" w:rsidR="0097103B" w:rsidRDefault="0097103B" w:rsidP="0097103B">
      <w:pPr>
        <w:rPr>
          <w:b/>
          <w:bCs/>
          <w:sz w:val="28"/>
          <w:szCs w:val="28"/>
        </w:rPr>
      </w:pPr>
      <w:r w:rsidRPr="0097103B">
        <w:rPr>
          <w:b/>
          <w:bCs/>
          <w:sz w:val="28"/>
          <w:szCs w:val="28"/>
        </w:rPr>
        <w:t>(b) Program: general CNF converter (Python)</w:t>
      </w:r>
    </w:p>
    <w:p w14:paraId="065E9ECE" w14:textId="77777777" w:rsidR="0097103B" w:rsidRDefault="0097103B" w:rsidP="0097103B">
      <w:pPr>
        <w:rPr>
          <w:b/>
          <w:bCs/>
          <w:sz w:val="28"/>
          <w:szCs w:val="28"/>
        </w:rPr>
      </w:pPr>
    </w:p>
    <w:p w14:paraId="2E43E9D7" w14:textId="77777777" w:rsidR="0097103B" w:rsidRDefault="0097103B" w:rsidP="0097103B">
      <w:pPr>
        <w:rPr>
          <w:b/>
          <w:bCs/>
          <w:sz w:val="28"/>
          <w:szCs w:val="28"/>
        </w:rPr>
      </w:pPr>
    </w:p>
    <w:p w14:paraId="1A06AEC8" w14:textId="1E1B701B" w:rsidR="0097103B" w:rsidRPr="0097103B" w:rsidRDefault="0097103B" w:rsidP="0097103B">
      <w:pPr>
        <w:rPr>
          <w:b/>
          <w:bCs/>
          <w:sz w:val="28"/>
          <w:szCs w:val="28"/>
        </w:rPr>
      </w:pPr>
      <w:r w:rsidRPr="0097103B">
        <w:rPr>
          <w:b/>
          <w:bCs/>
          <w:noProof/>
          <w:sz w:val="28"/>
          <w:szCs w:val="28"/>
        </w:rPr>
        <w:drawing>
          <wp:inline distT="0" distB="0" distL="0" distR="0" wp14:anchorId="7340DA61" wp14:editId="4B65DEA6">
            <wp:extent cx="5760720" cy="4977130"/>
            <wp:effectExtent l="0" t="0" r="0" b="0"/>
            <wp:docPr id="747200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4D009" w14:textId="77777777" w:rsidR="0097103B" w:rsidRPr="0097103B" w:rsidRDefault="0097103B" w:rsidP="0097103B">
      <w:pPr>
        <w:rPr>
          <w:b/>
          <w:bCs/>
          <w:sz w:val="28"/>
          <w:szCs w:val="28"/>
        </w:rPr>
      </w:pPr>
    </w:p>
    <w:p w14:paraId="3A1AD1DC" w14:textId="77777777" w:rsidR="0097103B" w:rsidRPr="0097103B" w:rsidRDefault="0097103B" w:rsidP="0097103B">
      <w:pPr>
        <w:rPr>
          <w:b/>
          <w:bCs/>
          <w:sz w:val="28"/>
          <w:szCs w:val="28"/>
        </w:rPr>
      </w:pPr>
      <w:r w:rsidRPr="0097103B">
        <w:rPr>
          <w:b/>
          <w:bCs/>
          <w:sz w:val="28"/>
          <w:szCs w:val="28"/>
        </w:rPr>
        <w:t>Program output:</w:t>
      </w:r>
    </w:p>
    <w:p w14:paraId="7A9A63D0" w14:textId="05369971" w:rsidR="0097103B" w:rsidRDefault="0097103B" w:rsidP="0097103B">
      <w:pPr>
        <w:rPr>
          <w:noProof/>
        </w:rPr>
      </w:pPr>
    </w:p>
    <w:p w14:paraId="6679A218" w14:textId="77777777" w:rsidR="0097103B" w:rsidRDefault="0097103B" w:rsidP="0097103B">
      <w:pPr>
        <w:rPr>
          <w:noProof/>
        </w:rPr>
      </w:pPr>
    </w:p>
    <w:p w14:paraId="3AE4A224" w14:textId="6DCA5E8A" w:rsidR="0097103B" w:rsidRDefault="0097103B" w:rsidP="0097103B">
      <w:pPr>
        <w:rPr>
          <w:noProof/>
        </w:rPr>
      </w:pPr>
      <w:r>
        <w:rPr>
          <w:noProof/>
        </w:rPr>
        <w:drawing>
          <wp:inline distT="0" distB="0" distL="0" distR="0" wp14:anchorId="0799CB33" wp14:editId="3215168E">
            <wp:extent cx="3375660" cy="2476500"/>
            <wp:effectExtent l="0" t="0" r="0" b="0"/>
            <wp:docPr id="149618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181D" w14:textId="77777777" w:rsidR="00B51F81" w:rsidRDefault="00B51F81" w:rsidP="0097103B">
      <w:pPr>
        <w:rPr>
          <w:noProof/>
        </w:rPr>
      </w:pPr>
    </w:p>
    <w:p w14:paraId="59494830" w14:textId="77777777" w:rsidR="00B51F81" w:rsidRDefault="00B51F81" w:rsidP="0097103B">
      <w:pPr>
        <w:rPr>
          <w:noProof/>
        </w:rPr>
      </w:pPr>
    </w:p>
    <w:p w14:paraId="5B81709F" w14:textId="77777777" w:rsidR="00B51F81" w:rsidRDefault="00B51F81" w:rsidP="0097103B">
      <w:pPr>
        <w:rPr>
          <w:noProof/>
        </w:rPr>
      </w:pPr>
    </w:p>
    <w:p w14:paraId="64C2C898" w14:textId="77777777" w:rsidR="00B51F81" w:rsidRDefault="00B51F81" w:rsidP="0097103B">
      <w:pPr>
        <w:rPr>
          <w:noProof/>
        </w:rPr>
      </w:pPr>
    </w:p>
    <w:p w14:paraId="0AA2FE8F" w14:textId="77777777" w:rsidR="00B51F81" w:rsidRPr="00B51F81" w:rsidRDefault="00B51F81" w:rsidP="00B51F81">
      <w:pPr>
        <w:rPr>
          <w:b/>
          <w:bCs/>
          <w:noProof/>
          <w:sz w:val="28"/>
          <w:szCs w:val="28"/>
        </w:rPr>
      </w:pPr>
      <w:r w:rsidRPr="00B51F81">
        <w:rPr>
          <w:b/>
          <w:bCs/>
          <w:noProof/>
          <w:sz w:val="28"/>
          <w:szCs w:val="28"/>
        </w:rPr>
        <w:t>Q2 — Propositional Resolution (PL-RESOLUTION)</w:t>
      </w:r>
    </w:p>
    <w:p w14:paraId="51F5507B" w14:textId="77777777" w:rsidR="00B51F81" w:rsidRDefault="00B51F81" w:rsidP="00B51F81">
      <w:pPr>
        <w:rPr>
          <w:b/>
          <w:bCs/>
          <w:noProof/>
        </w:rPr>
      </w:pPr>
    </w:p>
    <w:p w14:paraId="2F7A264E" w14:textId="668686FC" w:rsidR="00B51F81" w:rsidRPr="00B51F81" w:rsidRDefault="00B51F81" w:rsidP="00B51F81">
      <w:pPr>
        <w:rPr>
          <w:b/>
          <w:bCs/>
          <w:noProof/>
          <w:sz w:val="28"/>
          <w:szCs w:val="28"/>
        </w:rPr>
      </w:pPr>
      <w:r w:rsidRPr="00B51F81">
        <w:rPr>
          <w:b/>
          <w:bCs/>
          <w:noProof/>
          <w:sz w:val="28"/>
          <w:szCs w:val="28"/>
        </w:rPr>
        <w:t>Knowledge base (Wumpus-World style):</w:t>
      </w:r>
    </w:p>
    <w:p w14:paraId="3A080556" w14:textId="691708C2" w:rsidR="00B51F81" w:rsidRPr="00B51F81" w:rsidRDefault="00000000" w:rsidP="00B51F81">
      <w:pPr>
        <w:numPr>
          <w:ilvl w:val="0"/>
          <w:numId w:val="16"/>
        </w:numPr>
        <w:rPr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noProof/>
                <w:sz w:val="28"/>
                <w:szCs w:val="28"/>
              </w:rPr>
              <m:t>1,1</m:t>
            </m:r>
          </m:sub>
        </m:sSub>
        <m:r>
          <w:rPr>
            <w:rFonts w:ascii="Cambria Math" w:hAnsi="Cambria Math"/>
            <w:noProof/>
            <w:sz w:val="28"/>
            <w:szCs w:val="28"/>
          </w:rPr>
          <m:t>⇔</m:t>
        </m:r>
        <m:d>
          <m:dPr>
            <m:ctrlPr>
              <w:rPr>
                <w:rFonts w:ascii="Cambria Math" w:hAnsi="Cambria Math"/>
                <w:noProof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1,2</m:t>
                </m:r>
              </m:sub>
            </m:sSub>
            <m:r>
              <w:rPr>
                <w:rFonts w:ascii="Cambria Math" w:hAnsi="Cambria Math"/>
                <w:noProof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2,1</m:t>
                </m:r>
              </m:sub>
            </m:sSub>
          </m:e>
        </m:d>
      </m:oMath>
      <w:r w:rsidR="00B51F81" w:rsidRPr="00B51F81">
        <w:rPr>
          <w:noProof/>
          <w:sz w:val="28"/>
          <w:szCs w:val="28"/>
        </w:rPr>
        <w:t> — breeze in (1,1) iff an adjacent pit</w:t>
      </w:r>
    </w:p>
    <w:p w14:paraId="60C19785" w14:textId="74B744D0" w:rsidR="00B51F81" w:rsidRPr="00B51F81" w:rsidRDefault="00B51F81" w:rsidP="00B51F81">
      <w:pPr>
        <w:numPr>
          <w:ilvl w:val="0"/>
          <w:numId w:val="16"/>
        </w:numPr>
        <w:rPr>
          <w:noProof/>
          <w:sz w:val="28"/>
          <w:szCs w:val="28"/>
        </w:rPr>
      </w:pPr>
      <m:oMath>
        <m:r>
          <w:rPr>
            <w:rFonts w:ascii="Cambria Math" w:hAnsi="Cambria Math"/>
            <w:noProof/>
            <w:sz w:val="28"/>
            <w:szCs w:val="28"/>
          </w:rPr>
          <m:t>¬</m:t>
        </m:r>
        <m:sSub>
          <m:sSubPr>
            <m:ctrlPr>
              <w:rPr>
                <w:rFonts w:ascii="Cambria Math" w:hAnsi="Cambria Math"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noProof/>
                <w:sz w:val="28"/>
                <w:szCs w:val="28"/>
              </w:rPr>
              <m:t>1,1</m:t>
            </m:r>
          </m:sub>
        </m:sSub>
      </m:oMath>
      <w:r w:rsidRPr="00B51F81">
        <w:rPr>
          <w:noProof/>
          <w:sz w:val="28"/>
          <w:szCs w:val="28"/>
        </w:rPr>
        <w:t> — no breeze was perceived at (1,1)</w:t>
      </w:r>
    </w:p>
    <w:p w14:paraId="7DDEBD01" w14:textId="0AC004EA" w:rsidR="00B51F81" w:rsidRPr="00B51F81" w:rsidRDefault="00B51F81" w:rsidP="00B51F81">
      <w:pPr>
        <w:rPr>
          <w:noProof/>
          <w:sz w:val="28"/>
          <w:szCs w:val="28"/>
        </w:rPr>
      </w:pPr>
      <w:r w:rsidRPr="00B51F81">
        <w:rPr>
          <w:b/>
          <w:bCs/>
          <w:noProof/>
          <w:sz w:val="28"/>
          <w:szCs w:val="28"/>
        </w:rPr>
        <w:t>Query:</w:t>
      </w:r>
      <w:r w:rsidRPr="00B51F81">
        <w:rPr>
          <w:noProof/>
          <w:sz w:val="28"/>
          <w:szCs w:val="28"/>
        </w:rPr>
        <w:t> </w:t>
      </w:r>
      <m:oMath>
        <m:r>
          <w:rPr>
            <w:rFonts w:ascii="Cambria Math" w:hAnsi="Cambria Math"/>
            <w:noProof/>
            <w:sz w:val="28"/>
            <w:szCs w:val="28"/>
          </w:rPr>
          <m:t>α=¬</m:t>
        </m:r>
        <m:sSub>
          <m:sSubPr>
            <m:ctrlPr>
              <w:rPr>
                <w:rFonts w:ascii="Cambria Math" w:hAnsi="Cambria Math"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noProof/>
                <w:sz w:val="28"/>
                <w:szCs w:val="28"/>
              </w:rPr>
              <m:t>1,2</m:t>
            </m:r>
          </m:sub>
        </m:sSub>
      </m:oMath>
      <w:r w:rsidRPr="00B51F81">
        <w:rPr>
          <w:noProof/>
          <w:sz w:val="28"/>
          <w:szCs w:val="28"/>
        </w:rPr>
        <w:t> (there is no pit at (1,2))</w:t>
      </w:r>
    </w:p>
    <w:p w14:paraId="6505BA95" w14:textId="77777777" w:rsidR="00B51F81" w:rsidRPr="00B51F81" w:rsidRDefault="00B51F81" w:rsidP="00B51F81">
      <w:pPr>
        <w:rPr>
          <w:b/>
          <w:bCs/>
          <w:noProof/>
          <w:sz w:val="28"/>
          <w:szCs w:val="28"/>
        </w:rPr>
      </w:pPr>
      <w:r w:rsidRPr="00B51F81">
        <w:rPr>
          <w:b/>
          <w:bCs/>
          <w:noProof/>
          <w:sz w:val="28"/>
          <w:szCs w:val="28"/>
        </w:rPr>
        <w:t xml:space="preserve">(a) CNF of KB </w:t>
      </w:r>
      <w:r w:rsidRPr="00B51F81">
        <w:rPr>
          <w:rFonts w:ascii="Cambria Math" w:hAnsi="Cambria Math" w:cs="Cambria Math"/>
          <w:b/>
          <w:bCs/>
          <w:noProof/>
          <w:sz w:val="28"/>
          <w:szCs w:val="28"/>
        </w:rPr>
        <w:t>∧</w:t>
      </w:r>
      <w:r w:rsidRPr="00B51F81">
        <w:rPr>
          <w:b/>
          <w:bCs/>
          <w:noProof/>
          <w:sz w:val="28"/>
          <w:szCs w:val="28"/>
        </w:rPr>
        <w:t xml:space="preserve"> ¬α</w:t>
      </w:r>
    </w:p>
    <w:p w14:paraId="27D3E3A3" w14:textId="73EFE22E" w:rsidR="00B51F81" w:rsidRPr="00B51F81" w:rsidRDefault="00B51F81" w:rsidP="00B51F81">
      <w:pPr>
        <w:rPr>
          <w:noProof/>
          <w:sz w:val="28"/>
          <w:szCs w:val="28"/>
        </w:rPr>
      </w:pPr>
      <w:r w:rsidRPr="00B51F81">
        <w:rPr>
          <w:noProof/>
          <w:sz w:val="28"/>
          <w:szCs w:val="28"/>
        </w:rPr>
        <w:t>Converting the biconditional </w:t>
      </w: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noProof/>
                <w:sz w:val="28"/>
                <w:szCs w:val="28"/>
              </w:rPr>
              <m:t>1,1</m:t>
            </m:r>
          </m:sub>
        </m:sSub>
        <m:r>
          <w:rPr>
            <w:rFonts w:ascii="Cambria Math" w:hAnsi="Cambria Math"/>
            <w:noProof/>
            <w:sz w:val="28"/>
            <w:szCs w:val="28"/>
          </w:rPr>
          <m:t>⇔</m:t>
        </m:r>
        <m:d>
          <m:dPr>
            <m:ctrlPr>
              <w:rPr>
                <w:rFonts w:ascii="Cambria Math" w:hAnsi="Cambria Math"/>
                <w:noProof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1,2</m:t>
                </m:r>
              </m:sub>
            </m:sSub>
            <m:r>
              <w:rPr>
                <w:rFonts w:ascii="Cambria Math" w:hAnsi="Cambria Math"/>
                <w:noProof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2,1</m:t>
                </m:r>
              </m:sub>
            </m:sSub>
          </m:e>
        </m:d>
      </m:oMath>
      <w:r w:rsidRPr="00B51F81">
        <w:rPr>
          <w:noProof/>
          <w:sz w:val="28"/>
          <w:szCs w:val="28"/>
        </w:rPr>
        <w:t>:</w:t>
      </w:r>
    </w:p>
    <w:p w14:paraId="06D0A136" w14:textId="5DDBD15B" w:rsidR="00B51F81" w:rsidRPr="00B51F81" w:rsidRDefault="00000000" w:rsidP="00B51F81">
      <w:pPr>
        <w:rPr>
          <w:noProof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noProof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1,1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  <w:szCs w:val="28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noProof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1,2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  <w:noProof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2,1</m:t>
                  </m:r>
                </m:sub>
              </m:sSub>
            </m:e>
          </m:d>
          <m:r>
            <w:rPr>
              <w:rFonts w:ascii="Cambria Math" w:hAnsi="Cambria Math"/>
              <w:noProof/>
              <w:sz w:val="28"/>
              <w:szCs w:val="28"/>
            </w:rPr>
            <m:t>∧</m:t>
          </m:r>
          <m:d>
            <m:d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noProof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1,2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2,1</m:t>
                      </m:r>
                    </m:sub>
                  </m:sSub>
                </m:e>
              </m:d>
              <m:r>
                <w:rPr>
                  <w:rFonts w:ascii="Cambria Math" w:hAnsi="Cambria Math"/>
                  <w:noProof/>
                  <w:sz w:val="28"/>
                  <w:szCs w:val="28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noProof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1,1</m:t>
                  </m:r>
                </m:sub>
              </m:sSub>
            </m:e>
          </m:d>
          <m:r>
            <m:rPr>
              <m:sty m:val="p"/>
            </m:rPr>
            <w:rPr>
              <w:noProof/>
              <w:sz w:val="28"/>
              <w:szCs w:val="28"/>
            </w:rPr>
            <w:br/>
          </m:r>
        </m:oMath>
      </m:oMathPara>
    </w:p>
    <w:p w14:paraId="0CC5428D" w14:textId="6D2E0A81" w:rsidR="00B51F81" w:rsidRPr="00B51F81" w:rsidRDefault="00B51F81" w:rsidP="00B51F81">
      <w:pPr>
        <w:rPr>
          <w:noProof/>
          <w:sz w:val="28"/>
          <w:szCs w:val="28"/>
        </w:rPr>
      </w:pPr>
      <w:r w:rsidRPr="00B51F81">
        <w:rPr>
          <w:noProof/>
          <w:sz w:val="28"/>
          <w:szCs w:val="28"/>
        </w:rPr>
        <w:t>gives three clauses. Together with </w:t>
      </w:r>
      <m:oMath>
        <m:r>
          <w:rPr>
            <w:rFonts w:ascii="Cambria Math" w:hAnsi="Cambria Math"/>
            <w:noProof/>
            <w:sz w:val="28"/>
            <w:szCs w:val="28"/>
          </w:rPr>
          <m:t>¬</m:t>
        </m:r>
        <m:sSub>
          <m:sSubPr>
            <m:ctrlPr>
              <w:rPr>
                <w:rFonts w:ascii="Cambria Math" w:hAnsi="Cambria Math"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noProof/>
                <w:sz w:val="28"/>
                <w:szCs w:val="28"/>
              </w:rPr>
              <m:t>1,1</m:t>
            </m:r>
          </m:sub>
        </m:sSub>
      </m:oMath>
      <w:r w:rsidRPr="00B51F81">
        <w:rPr>
          <w:noProof/>
          <w:sz w:val="28"/>
          <w:szCs w:val="28"/>
        </w:rPr>
        <w:t> and the negated query </w:t>
      </w: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noProof/>
                <w:sz w:val="28"/>
                <w:szCs w:val="28"/>
              </w:rPr>
              <m:t>1,2</m:t>
            </m:r>
          </m:sub>
        </m:sSub>
      </m:oMath>
      <w:r w:rsidRPr="00B51F81">
        <w:rPr>
          <w:noProof/>
          <w:sz w:val="28"/>
          <w:szCs w:val="28"/>
        </w:rPr>
        <w:t>:</w:t>
      </w:r>
    </w:p>
    <w:tbl>
      <w:tblPr>
        <w:tblW w:w="0" w:type="auto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3"/>
      </w:tblGrid>
      <w:tr w:rsidR="00497990" w:rsidRPr="00B51F81" w14:paraId="4E133510" w14:textId="77777777" w:rsidTr="00497990">
        <w:trPr>
          <w:tblHeader/>
        </w:trPr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085B7" w14:textId="77777777" w:rsidR="00497990" w:rsidRDefault="00497990" w:rsidP="00B51F81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3F903066" w14:textId="77777777" w:rsidR="00497990" w:rsidRDefault="00497990" w:rsidP="00B51F81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69A9879C" w14:textId="0B105AF8" w:rsidR="00497990" w:rsidRPr="00B51F81" w:rsidRDefault="00497990" w:rsidP="00B51F81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 xml:space="preserve"> </w:t>
            </w:r>
          </w:p>
          <w:tbl>
            <w:tblPr>
              <w:tblStyle w:val="TableGrid"/>
              <w:tblW w:w="6453" w:type="dxa"/>
              <w:tblLook w:val="04A0" w:firstRow="1" w:lastRow="0" w:firstColumn="1" w:lastColumn="0" w:noHBand="0" w:noVBand="1"/>
            </w:tblPr>
            <w:tblGrid>
              <w:gridCol w:w="3109"/>
              <w:gridCol w:w="3344"/>
            </w:tblGrid>
            <w:tr w:rsidR="00497990" w14:paraId="35AA3290" w14:textId="77777777" w:rsidTr="00497990">
              <w:trPr>
                <w:trHeight w:val="1214"/>
              </w:trPr>
              <w:tc>
                <w:tcPr>
                  <w:tcW w:w="3109" w:type="dxa"/>
                  <w:vAlign w:val="center"/>
                </w:tcPr>
                <w:p w14:paraId="06D8C939" w14:textId="77777777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</w:p>
                <w:p w14:paraId="45AC4ECC" w14:textId="77777777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</w:p>
                <w:p w14:paraId="7E57BFB2" w14:textId="77777777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</w:p>
                <w:p w14:paraId="1EB25169" w14:textId="07621CD5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B51F81">
                    <w:rPr>
                      <w:b/>
                      <w:bCs/>
                      <w:noProof/>
                      <w:sz w:val="28"/>
                      <w:szCs w:val="28"/>
                    </w:rPr>
                    <w:t>Clause</w:t>
                  </w:r>
                </w:p>
              </w:tc>
              <w:tc>
                <w:tcPr>
                  <w:tcW w:w="3344" w:type="dxa"/>
                </w:tcPr>
                <w:p w14:paraId="6298D8F7" w14:textId="77777777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</w:p>
                <w:p w14:paraId="4DFD42E6" w14:textId="77777777" w:rsidR="00497990" w:rsidRPr="00497990" w:rsidRDefault="00497990" w:rsidP="00497990">
                  <w:pPr>
                    <w:rPr>
                      <w:sz w:val="28"/>
                      <w:szCs w:val="28"/>
                    </w:rPr>
                  </w:pPr>
                </w:p>
                <w:p w14:paraId="7507B1CF" w14:textId="77777777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</w:p>
                <w:p w14:paraId="32286A46" w14:textId="433D46DD" w:rsidR="00497990" w:rsidRPr="00497990" w:rsidRDefault="00497990" w:rsidP="00497990">
                  <w:pPr>
                    <w:rPr>
                      <w:sz w:val="28"/>
                      <w:szCs w:val="28"/>
                    </w:rPr>
                  </w:pPr>
                  <w:r w:rsidRPr="00B51F81">
                    <w:rPr>
                      <w:b/>
                      <w:bCs/>
                      <w:noProof/>
                      <w:sz w:val="28"/>
                      <w:szCs w:val="28"/>
                    </w:rPr>
                    <w:t>Formula</w:t>
                  </w:r>
                </w:p>
              </w:tc>
            </w:tr>
            <w:tr w:rsidR="00497990" w14:paraId="23BA00A0" w14:textId="77777777" w:rsidTr="00497990">
              <w:trPr>
                <w:trHeight w:val="329"/>
              </w:trPr>
              <w:tc>
                <w:tcPr>
                  <w:tcW w:w="3109" w:type="dxa"/>
                  <w:vAlign w:val="center"/>
                </w:tcPr>
                <w:p w14:paraId="5EF7AC72" w14:textId="59F8D2F2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B51F81">
                    <w:rPr>
                      <w:noProof/>
                      <w:sz w:val="28"/>
                      <w:szCs w:val="28"/>
                    </w:rPr>
                    <w:t>C1</w:t>
                  </w:r>
                </w:p>
              </w:tc>
              <w:tc>
                <w:tcPr>
                  <w:tcW w:w="3344" w:type="dxa"/>
                  <w:vAlign w:val="center"/>
                </w:tcPr>
                <w:p w14:paraId="5D627CA7" w14:textId="2FFC9181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¬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1,1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1,2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2,1</m:t>
                          </m:r>
                        </m:sub>
                      </m:sSub>
                    </m:oMath>
                  </m:oMathPara>
                </w:p>
              </w:tc>
            </w:tr>
            <w:tr w:rsidR="00497990" w14:paraId="40478A72" w14:textId="77777777" w:rsidTr="00497990">
              <w:trPr>
                <w:trHeight w:val="329"/>
              </w:trPr>
              <w:tc>
                <w:tcPr>
                  <w:tcW w:w="3109" w:type="dxa"/>
                  <w:vAlign w:val="center"/>
                </w:tcPr>
                <w:p w14:paraId="26695CB3" w14:textId="39C17744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B51F81">
                    <w:rPr>
                      <w:noProof/>
                      <w:sz w:val="28"/>
                      <w:szCs w:val="28"/>
                    </w:rPr>
                    <w:t>C2</w:t>
                  </w:r>
                </w:p>
              </w:tc>
              <w:tc>
                <w:tcPr>
                  <w:tcW w:w="3344" w:type="dxa"/>
                  <w:vAlign w:val="center"/>
                </w:tcPr>
                <w:p w14:paraId="31B6B1F3" w14:textId="0766D6D6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¬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1,2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1,1</m:t>
                          </m:r>
                        </m:sub>
                      </m:sSub>
                    </m:oMath>
                  </m:oMathPara>
                </w:p>
              </w:tc>
            </w:tr>
            <w:tr w:rsidR="00497990" w14:paraId="0ACEED27" w14:textId="77777777" w:rsidTr="00497990">
              <w:trPr>
                <w:trHeight w:val="329"/>
              </w:trPr>
              <w:tc>
                <w:tcPr>
                  <w:tcW w:w="3109" w:type="dxa"/>
                  <w:vAlign w:val="center"/>
                </w:tcPr>
                <w:p w14:paraId="6E32B772" w14:textId="4E092E04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B51F81">
                    <w:rPr>
                      <w:noProof/>
                      <w:sz w:val="28"/>
                      <w:szCs w:val="28"/>
                    </w:rPr>
                    <w:t>C3</w:t>
                  </w:r>
                </w:p>
              </w:tc>
              <w:tc>
                <w:tcPr>
                  <w:tcW w:w="3344" w:type="dxa"/>
                  <w:vAlign w:val="center"/>
                </w:tcPr>
                <w:p w14:paraId="13971B5F" w14:textId="0F4C8279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¬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2,1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1,1</m:t>
                          </m:r>
                        </m:sub>
                      </m:sSub>
                    </m:oMath>
                  </m:oMathPara>
                </w:p>
              </w:tc>
            </w:tr>
            <w:tr w:rsidR="00497990" w14:paraId="59FDF28C" w14:textId="77777777" w:rsidTr="00497990">
              <w:trPr>
                <w:trHeight w:val="329"/>
              </w:trPr>
              <w:tc>
                <w:tcPr>
                  <w:tcW w:w="3109" w:type="dxa"/>
                  <w:vAlign w:val="center"/>
                </w:tcPr>
                <w:p w14:paraId="67378787" w14:textId="51371FC7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B51F81">
                    <w:rPr>
                      <w:noProof/>
                      <w:sz w:val="28"/>
                      <w:szCs w:val="28"/>
                    </w:rPr>
                    <w:t>C4</w:t>
                  </w:r>
                </w:p>
              </w:tc>
              <w:tc>
                <w:tcPr>
                  <w:tcW w:w="3344" w:type="dxa"/>
                  <w:vAlign w:val="center"/>
                </w:tcPr>
                <w:p w14:paraId="3F6CA53E" w14:textId="05360E50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¬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1,1</m:t>
                          </m:r>
                        </m:sub>
                      </m:sSub>
                    </m:oMath>
                  </m:oMathPara>
                </w:p>
              </w:tc>
            </w:tr>
            <w:tr w:rsidR="00497990" w14:paraId="6E31A515" w14:textId="77777777" w:rsidTr="00497990">
              <w:trPr>
                <w:trHeight w:val="329"/>
              </w:trPr>
              <w:tc>
                <w:tcPr>
                  <w:tcW w:w="3109" w:type="dxa"/>
                  <w:vAlign w:val="center"/>
                </w:tcPr>
                <w:p w14:paraId="2737502C" w14:textId="4ACAE458" w:rsidR="00497990" w:rsidRDefault="0049799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B51F81">
                    <w:rPr>
                      <w:noProof/>
                      <w:sz w:val="28"/>
                      <w:szCs w:val="28"/>
                    </w:rPr>
                    <w:t>C5 (¬α)</w:t>
                  </w:r>
                </w:p>
              </w:tc>
              <w:tc>
                <w:tcPr>
                  <w:tcW w:w="3344" w:type="dxa"/>
                  <w:vAlign w:val="center"/>
                </w:tcPr>
                <w:p w14:paraId="7E4EDC71" w14:textId="05CFC8F1" w:rsidR="00497990" w:rsidRDefault="00000000" w:rsidP="00497990">
                  <w:pPr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</w:rPr>
                            <m:t>1,2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648143CE" w14:textId="109751D6" w:rsidR="00497990" w:rsidRPr="00B51F81" w:rsidRDefault="00497990" w:rsidP="00B51F81">
            <w:pPr>
              <w:rPr>
                <w:b/>
                <w:bCs/>
                <w:noProof/>
                <w:sz w:val="28"/>
                <w:szCs w:val="28"/>
              </w:rPr>
            </w:pPr>
          </w:p>
        </w:tc>
      </w:tr>
    </w:tbl>
    <w:p w14:paraId="0BB1D19A" w14:textId="036A46C3" w:rsidR="0097103B" w:rsidRDefault="0097103B" w:rsidP="0097103B">
      <w:pPr>
        <w:rPr>
          <w:b/>
          <w:bCs/>
          <w:sz w:val="32"/>
          <w:szCs w:val="32"/>
        </w:rPr>
      </w:pPr>
    </w:p>
    <w:p w14:paraId="73FDADA3" w14:textId="77777777" w:rsidR="00497990" w:rsidRDefault="00497990" w:rsidP="0097103B">
      <w:pPr>
        <w:rPr>
          <w:b/>
          <w:bCs/>
          <w:sz w:val="32"/>
          <w:szCs w:val="32"/>
        </w:rPr>
      </w:pPr>
    </w:p>
    <w:p w14:paraId="73B80964" w14:textId="0FC3E562" w:rsidR="00497990" w:rsidRDefault="00497990" w:rsidP="0097103B">
      <w:pPr>
        <w:rPr>
          <w:b/>
          <w:bCs/>
          <w:sz w:val="32"/>
          <w:szCs w:val="32"/>
        </w:rPr>
      </w:pPr>
    </w:p>
    <w:p w14:paraId="35D3ED3C" w14:textId="77777777" w:rsidR="00497990" w:rsidRDefault="00497990" w:rsidP="0097103B">
      <w:pPr>
        <w:rPr>
          <w:b/>
          <w:bCs/>
          <w:sz w:val="32"/>
          <w:szCs w:val="32"/>
        </w:rPr>
      </w:pPr>
    </w:p>
    <w:p w14:paraId="6D3B7C16" w14:textId="77777777" w:rsidR="00AB4BC5" w:rsidRDefault="00AB4BC5" w:rsidP="0097103B">
      <w:pPr>
        <w:rPr>
          <w:b/>
          <w:bCs/>
          <w:sz w:val="32"/>
          <w:szCs w:val="32"/>
        </w:rPr>
      </w:pPr>
    </w:p>
    <w:p w14:paraId="0CED0EE6" w14:textId="77777777" w:rsidR="00AB4BC5" w:rsidRDefault="00AB4BC5" w:rsidP="0097103B">
      <w:pPr>
        <w:rPr>
          <w:b/>
          <w:bCs/>
          <w:sz w:val="32"/>
          <w:szCs w:val="32"/>
        </w:rPr>
      </w:pPr>
    </w:p>
    <w:p w14:paraId="16DD8385" w14:textId="77777777" w:rsidR="00AB4BC5" w:rsidRDefault="00AB4BC5" w:rsidP="0097103B">
      <w:pPr>
        <w:rPr>
          <w:b/>
          <w:bCs/>
          <w:sz w:val="32"/>
          <w:szCs w:val="32"/>
        </w:rPr>
      </w:pPr>
    </w:p>
    <w:p w14:paraId="0C03ED97" w14:textId="77777777" w:rsidR="00AB4BC5" w:rsidRDefault="00AB4BC5" w:rsidP="0097103B">
      <w:pPr>
        <w:rPr>
          <w:b/>
          <w:bCs/>
          <w:sz w:val="32"/>
          <w:szCs w:val="32"/>
        </w:rPr>
      </w:pPr>
    </w:p>
    <w:p w14:paraId="5CE56E04" w14:textId="77777777" w:rsidR="00AB4BC5" w:rsidRDefault="00AB4BC5" w:rsidP="0097103B">
      <w:pPr>
        <w:rPr>
          <w:b/>
          <w:bCs/>
          <w:sz w:val="32"/>
          <w:szCs w:val="32"/>
        </w:rPr>
      </w:pPr>
    </w:p>
    <w:p w14:paraId="54771C1F" w14:textId="77777777" w:rsidR="00AB4BC5" w:rsidRDefault="00AB4BC5" w:rsidP="0097103B">
      <w:pPr>
        <w:rPr>
          <w:b/>
          <w:bCs/>
          <w:sz w:val="32"/>
          <w:szCs w:val="32"/>
        </w:rPr>
      </w:pPr>
    </w:p>
    <w:p w14:paraId="2FBE8760" w14:textId="77777777" w:rsidR="00AB4BC5" w:rsidRDefault="00AB4BC5" w:rsidP="0097103B">
      <w:pPr>
        <w:rPr>
          <w:b/>
          <w:bCs/>
          <w:sz w:val="32"/>
          <w:szCs w:val="32"/>
        </w:rPr>
      </w:pPr>
    </w:p>
    <w:p w14:paraId="5CBC9A39" w14:textId="77777777" w:rsidR="00AB4BC5" w:rsidRDefault="00AB4BC5" w:rsidP="0097103B">
      <w:pPr>
        <w:rPr>
          <w:b/>
          <w:bCs/>
          <w:sz w:val="32"/>
          <w:szCs w:val="32"/>
        </w:rPr>
      </w:pPr>
    </w:p>
    <w:p w14:paraId="137D3F6A" w14:textId="77777777" w:rsidR="00AB4BC5" w:rsidRDefault="00AB4BC5" w:rsidP="0097103B">
      <w:pPr>
        <w:rPr>
          <w:b/>
          <w:bCs/>
          <w:sz w:val="32"/>
          <w:szCs w:val="32"/>
        </w:rPr>
      </w:pPr>
    </w:p>
    <w:p w14:paraId="771C3DC5" w14:textId="77777777" w:rsidR="00AB4BC5" w:rsidRDefault="00AB4BC5" w:rsidP="0097103B">
      <w:pPr>
        <w:rPr>
          <w:b/>
          <w:bCs/>
          <w:sz w:val="32"/>
          <w:szCs w:val="32"/>
        </w:rPr>
      </w:pPr>
    </w:p>
    <w:p w14:paraId="290E5EA5" w14:textId="77777777" w:rsidR="00AB4BC5" w:rsidRDefault="00AB4BC5" w:rsidP="0097103B">
      <w:pPr>
        <w:rPr>
          <w:b/>
          <w:bCs/>
          <w:sz w:val="32"/>
          <w:szCs w:val="32"/>
        </w:rPr>
      </w:pPr>
    </w:p>
    <w:p w14:paraId="02CFFC2C" w14:textId="77777777" w:rsidR="00AB4BC5" w:rsidRDefault="00AB4BC5" w:rsidP="0097103B">
      <w:pPr>
        <w:rPr>
          <w:b/>
          <w:bCs/>
          <w:sz w:val="32"/>
          <w:szCs w:val="32"/>
        </w:rPr>
      </w:pPr>
    </w:p>
    <w:p w14:paraId="14483F4B" w14:textId="77777777" w:rsidR="00AB4BC5" w:rsidRDefault="00AB4BC5" w:rsidP="0097103B">
      <w:pPr>
        <w:rPr>
          <w:b/>
          <w:bCs/>
          <w:sz w:val="32"/>
          <w:szCs w:val="32"/>
        </w:rPr>
      </w:pPr>
    </w:p>
    <w:p w14:paraId="6751BAAF" w14:textId="0009D54B" w:rsidR="00497990" w:rsidRDefault="00497990" w:rsidP="0097103B">
      <w:pPr>
        <w:rPr>
          <w:b/>
          <w:bCs/>
          <w:sz w:val="32"/>
          <w:szCs w:val="32"/>
        </w:rPr>
      </w:pPr>
      <w:r w:rsidRPr="00497990">
        <w:rPr>
          <w:b/>
          <w:bCs/>
          <w:sz w:val="32"/>
          <w:szCs w:val="32"/>
        </w:rPr>
        <w:t>(b) Resolution program</w:t>
      </w:r>
    </w:p>
    <w:p w14:paraId="0219141D" w14:textId="77777777" w:rsidR="00497990" w:rsidRDefault="00497990" w:rsidP="0097103B">
      <w:pPr>
        <w:rPr>
          <w:b/>
          <w:bCs/>
          <w:sz w:val="32"/>
          <w:szCs w:val="32"/>
        </w:rPr>
      </w:pPr>
    </w:p>
    <w:p w14:paraId="0C61A171" w14:textId="77777777" w:rsidR="00497990" w:rsidRDefault="00497990" w:rsidP="0097103B">
      <w:pPr>
        <w:rPr>
          <w:b/>
          <w:bCs/>
          <w:sz w:val="32"/>
          <w:szCs w:val="32"/>
        </w:rPr>
      </w:pPr>
    </w:p>
    <w:p w14:paraId="5FF8192E" w14:textId="172548AC" w:rsidR="00497990" w:rsidRDefault="00497990" w:rsidP="0097103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CF6582" wp14:editId="613FF778">
            <wp:extent cx="5745480" cy="4320510"/>
            <wp:effectExtent l="0" t="0" r="7620" b="4445"/>
            <wp:docPr id="1762597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44" cy="4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72C9" w14:textId="77777777" w:rsidR="00497990" w:rsidRPr="00497990" w:rsidRDefault="00497990" w:rsidP="00497990">
      <w:pPr>
        <w:rPr>
          <w:sz w:val="32"/>
          <w:szCs w:val="32"/>
        </w:rPr>
      </w:pPr>
    </w:p>
    <w:p w14:paraId="67A8D4ED" w14:textId="77777777" w:rsidR="00497990" w:rsidRPr="00497990" w:rsidRDefault="00497990" w:rsidP="00497990">
      <w:pPr>
        <w:rPr>
          <w:sz w:val="28"/>
          <w:szCs w:val="28"/>
        </w:rPr>
      </w:pPr>
      <w:r w:rsidRPr="00497990">
        <w:rPr>
          <w:b/>
          <w:bCs/>
          <w:sz w:val="28"/>
          <w:szCs w:val="28"/>
        </w:rPr>
        <w:t>Trace (matches the algorithm's derivation):</w:t>
      </w:r>
    </w:p>
    <w:p w14:paraId="52FD8155" w14:textId="45E37DC4" w:rsidR="00497990" w:rsidRPr="00497990" w:rsidRDefault="00497990" w:rsidP="00497990">
      <w:pPr>
        <w:numPr>
          <w:ilvl w:val="0"/>
          <w:numId w:val="17"/>
        </w:numPr>
        <w:rPr>
          <w:sz w:val="28"/>
          <w:szCs w:val="28"/>
        </w:rPr>
      </w:pPr>
      <w:r w:rsidRPr="00497990">
        <w:rPr>
          <w:sz w:val="28"/>
          <w:szCs w:val="28"/>
        </w:rPr>
        <w:t>Resolve C2 $$(l not P</w:t>
      </w:r>
      <w:r w:rsidR="00AB4BC5">
        <w:rPr>
          <w:sz w:val="28"/>
          <w:szCs w:val="28"/>
        </w:rPr>
        <w:t xml:space="preserve"> </w:t>
      </w:r>
      <w:r w:rsidRPr="00497990">
        <w:rPr>
          <w:sz w:val="28"/>
          <w:szCs w:val="28"/>
        </w:rPr>
        <w:t>{1,2}</w:t>
      </w:r>
      <w:r w:rsidR="00AB4BC5">
        <w:rPr>
          <w:sz w:val="28"/>
          <w:szCs w:val="28"/>
        </w:rPr>
        <w:t xml:space="preserve"> </w:t>
      </w:r>
      <w:r w:rsidRPr="00497990">
        <w:rPr>
          <w:sz w:val="28"/>
          <w:szCs w:val="28"/>
        </w:rPr>
        <w:t>l</w:t>
      </w:r>
      <w:r w:rsidR="00AB4BC5">
        <w:rPr>
          <w:sz w:val="28"/>
          <w:szCs w:val="28"/>
        </w:rPr>
        <w:t xml:space="preserve"> </w:t>
      </w:r>
      <w:r w:rsidRPr="00497990">
        <w:rPr>
          <w:sz w:val="28"/>
          <w:szCs w:val="28"/>
        </w:rPr>
        <w:t>or B_</w:t>
      </w:r>
      <w:r w:rsidR="00AB4BC5">
        <w:rPr>
          <w:sz w:val="28"/>
          <w:szCs w:val="28"/>
        </w:rPr>
        <w:t xml:space="preserve"> </w:t>
      </w:r>
      <w:r w:rsidRPr="00497990">
        <w:rPr>
          <w:sz w:val="28"/>
          <w:szCs w:val="28"/>
        </w:rPr>
        <w:t>{1,1})</w:t>
      </w:r>
      <w:r w:rsidR="00AB4BC5">
        <w:rPr>
          <w:sz w:val="28"/>
          <w:szCs w:val="28"/>
        </w:rPr>
        <w:t xml:space="preserve"> </w:t>
      </w:r>
      <w:r w:rsidRPr="00497990">
        <w:rPr>
          <w:sz w:val="28"/>
          <w:szCs w:val="28"/>
        </w:rPr>
        <w:t>$$ with C5 $$(P_</w:t>
      </w:r>
      <w:r w:rsidR="00AB4BC5">
        <w:rPr>
          <w:sz w:val="28"/>
          <w:szCs w:val="28"/>
        </w:rPr>
        <w:t xml:space="preserve"> </w:t>
      </w:r>
      <w:r w:rsidRPr="00497990">
        <w:rPr>
          <w:sz w:val="28"/>
          <w:szCs w:val="28"/>
        </w:rPr>
        <w:t>{1,2})</w:t>
      </w:r>
      <w:r w:rsidR="00AB4BC5">
        <w:rPr>
          <w:sz w:val="28"/>
          <w:szCs w:val="28"/>
        </w:rPr>
        <w:t xml:space="preserve"> </w:t>
      </w:r>
      <w:r w:rsidRPr="00497990">
        <w:rPr>
          <w:sz w:val="28"/>
          <w:szCs w:val="28"/>
        </w:rPr>
        <w:t>$$ on $$P_ {1,2} $$ → C6: $$B</w:t>
      </w:r>
      <w:r w:rsidR="00AB4BC5">
        <w:rPr>
          <w:sz w:val="28"/>
          <w:szCs w:val="28"/>
        </w:rPr>
        <w:t xml:space="preserve"> </w:t>
      </w:r>
      <w:r w:rsidRPr="00497990">
        <w:rPr>
          <w:sz w:val="28"/>
          <w:szCs w:val="28"/>
        </w:rPr>
        <w:t>{1,1}</w:t>
      </w:r>
      <w:r w:rsidR="00AB4BC5">
        <w:rPr>
          <w:sz w:val="28"/>
          <w:szCs w:val="28"/>
        </w:rPr>
        <w:t xml:space="preserve"> </w:t>
      </w:r>
      <w:r w:rsidRPr="00497990">
        <w:rPr>
          <w:sz w:val="28"/>
          <w:szCs w:val="28"/>
        </w:rPr>
        <w:t>$$</w:t>
      </w:r>
    </w:p>
    <w:p w14:paraId="62576FAC" w14:textId="7A1256F8" w:rsidR="00497990" w:rsidRPr="00497990" w:rsidRDefault="00497990" w:rsidP="00497990">
      <w:pPr>
        <w:numPr>
          <w:ilvl w:val="0"/>
          <w:numId w:val="17"/>
        </w:numPr>
        <w:rPr>
          <w:sz w:val="32"/>
          <w:szCs w:val="32"/>
        </w:rPr>
      </w:pPr>
      <w:r w:rsidRPr="00497990">
        <w:rPr>
          <w:sz w:val="28"/>
          <w:szCs w:val="28"/>
        </w:rPr>
        <w:t>Resolve C6 $$(B_{1,1})$$ with C4 $$(not B_{1,1})$$ on $$B_{1,1}$$ → </w:t>
      </w:r>
      <w:r w:rsidRPr="00497990">
        <w:rPr>
          <w:b/>
          <w:bCs/>
          <w:sz w:val="28"/>
          <w:szCs w:val="28"/>
        </w:rPr>
        <w:t xml:space="preserve">empty clause </w:t>
      </w:r>
      <w:r w:rsidRPr="00497990">
        <w:rPr>
          <w:rFonts w:ascii="Cambria Math" w:hAnsi="Cambria Math" w:cs="Cambria Math"/>
          <w:b/>
          <w:bCs/>
          <w:sz w:val="32"/>
          <w:szCs w:val="32"/>
        </w:rPr>
        <w:t>∅</w:t>
      </w:r>
    </w:p>
    <w:p w14:paraId="6C6AAE3B" w14:textId="63F2E4C3" w:rsidR="00AB4BC5" w:rsidRDefault="00AB4BC5" w:rsidP="00497990">
      <w:pPr>
        <w:rPr>
          <w:noProof/>
        </w:rPr>
      </w:pPr>
      <w:r>
        <w:rPr>
          <w:noProof/>
        </w:rPr>
        <w:t xml:space="preserve">  </w:t>
      </w:r>
    </w:p>
    <w:p w14:paraId="5F1611B5" w14:textId="77777777" w:rsidR="000040FA" w:rsidRDefault="00AB4BC5" w:rsidP="00AB4BC5">
      <w:pPr>
        <w:rPr>
          <w:noProof/>
        </w:rPr>
      </w:pPr>
      <w:r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00CA2571" wp14:editId="17F54DEE">
            <wp:extent cx="4457700" cy="2531042"/>
            <wp:effectExtent l="0" t="0" r="0" b="3175"/>
            <wp:docPr id="15764601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456" cy="253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C5C5" w14:textId="3A7FC0D1" w:rsidR="000040FA" w:rsidRPr="000040FA" w:rsidRDefault="00AB4BC5" w:rsidP="000040FA">
      <w:r w:rsidRPr="000040FA">
        <w:rPr>
          <w:b/>
          <w:bCs/>
          <w:sz w:val="22"/>
          <w:szCs w:val="22"/>
        </w:rPr>
        <w:t>(c) Result</w:t>
      </w:r>
      <w:r w:rsidR="000040FA" w:rsidRPr="000040FA">
        <w:t xml:space="preserve"> The empty clause is derived, so </w:t>
      </w:r>
      <w:r w:rsidR="000040FA" w:rsidRPr="000040FA">
        <w:rPr>
          <w:b/>
          <w:bCs/>
        </w:rPr>
        <w:t xml:space="preserve">KB </w:t>
      </w:r>
      <w:r w:rsidR="000040FA" w:rsidRPr="000040FA">
        <w:rPr>
          <w:rFonts w:ascii="Cambria Math" w:hAnsi="Cambria Math" w:cs="Cambria Math"/>
          <w:b/>
          <w:bCs/>
        </w:rPr>
        <w:t>⊨</w:t>
      </w:r>
      <w:r w:rsidR="000040FA" w:rsidRPr="000040FA">
        <w:rPr>
          <w:b/>
          <w:bCs/>
        </w:rPr>
        <w:t xml:space="preserve"> α</w:t>
      </w:r>
      <w:r w:rsidR="000040FA" w:rsidRPr="000040FA">
        <w:t>: given no breeze at (1,1), there is indeed no pit at (1,2).</w:t>
      </w:r>
    </w:p>
    <w:p w14:paraId="31AB01F1" w14:textId="57B78345" w:rsidR="000040FA" w:rsidRPr="00701DF2" w:rsidRDefault="00701DF2" w:rsidP="000040FA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Q3. Unification Algorithm (UNIFY)</w:t>
      </w:r>
    </w:p>
    <w:p w14:paraId="7DFDE1BA" w14:textId="06ED9828" w:rsidR="00AB4BC5" w:rsidRPr="00701DF2" w:rsidRDefault="00AB4BC5" w:rsidP="00497990">
      <w:pPr>
        <w:rPr>
          <w:b/>
          <w:bCs/>
          <w:sz w:val="28"/>
          <w:szCs w:val="28"/>
        </w:rPr>
      </w:pPr>
    </w:p>
    <w:p w14:paraId="159E419C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Aim</w:t>
      </w:r>
    </w:p>
    <w:p w14:paraId="7347BB5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To implement the Unification algorithm that computes the </w:t>
      </w:r>
      <w:r w:rsidRPr="00701DF2">
        <w:rPr>
          <w:b/>
          <w:bCs/>
          <w:sz w:val="28"/>
          <w:szCs w:val="28"/>
        </w:rPr>
        <w:t>Most General Unifier (MGU)</w:t>
      </w:r>
      <w:r w:rsidRPr="00701DF2">
        <w:rPr>
          <w:sz w:val="28"/>
          <w:szCs w:val="28"/>
        </w:rPr>
        <w:t xml:space="preserve"> of two first-order logic atomic sentences and reports failure when the sentences cannot be unified</w:t>
      </w:r>
    </w:p>
    <w:p w14:paraId="6F3DD488" w14:textId="77777777" w:rsidR="00AB4BC5" w:rsidRDefault="00AB4BC5" w:rsidP="00497990">
      <w:pPr>
        <w:rPr>
          <w:sz w:val="28"/>
          <w:szCs w:val="28"/>
        </w:rPr>
      </w:pPr>
    </w:p>
    <w:p w14:paraId="7D39A464" w14:textId="77777777" w:rsidR="00701DF2" w:rsidRPr="00701DF2" w:rsidRDefault="00701DF2" w:rsidP="00497990">
      <w:pPr>
        <w:rPr>
          <w:sz w:val="28"/>
          <w:szCs w:val="28"/>
        </w:rPr>
      </w:pPr>
    </w:p>
    <w:p w14:paraId="3E5F88D9" w14:textId="04FD1D18" w:rsidR="00701DF2" w:rsidRPr="00701DF2" w:rsidRDefault="00701DF2" w:rsidP="00497990">
      <w:pPr>
        <w:rPr>
          <w:b/>
          <w:bCs/>
          <w:sz w:val="28"/>
          <w:szCs w:val="28"/>
        </w:rPr>
      </w:pPr>
      <w:r>
        <w:rPr>
          <w:sz w:val="32"/>
          <w:szCs w:val="32"/>
        </w:rPr>
        <w:t xml:space="preserve"> </w:t>
      </w:r>
      <w:r w:rsidRPr="00701DF2">
        <w:rPr>
          <w:b/>
          <w:bCs/>
          <w:sz w:val="28"/>
          <w:szCs w:val="28"/>
        </w:rPr>
        <w:t>Python Program</w:t>
      </w:r>
    </w:p>
    <w:p w14:paraId="2E72AC7F" w14:textId="77777777" w:rsidR="00701DF2" w:rsidRDefault="00701DF2" w:rsidP="00497990">
      <w:pPr>
        <w:rPr>
          <w:sz w:val="32"/>
          <w:szCs w:val="32"/>
        </w:rPr>
      </w:pPr>
    </w:p>
    <w:p w14:paraId="51C9F96D" w14:textId="754240D1" w:rsidR="00AB4BC5" w:rsidRDefault="00701DF2" w:rsidP="0049799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30D3D43" wp14:editId="497D37A6">
            <wp:extent cx="5760720" cy="6659880"/>
            <wp:effectExtent l="0" t="0" r="0" b="7620"/>
            <wp:docPr id="6120330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F989" w14:textId="77777777" w:rsidR="00AB4BC5" w:rsidRDefault="00AB4BC5" w:rsidP="00497990">
      <w:pPr>
        <w:rPr>
          <w:sz w:val="32"/>
          <w:szCs w:val="32"/>
        </w:rPr>
      </w:pPr>
    </w:p>
    <w:p w14:paraId="4030626F" w14:textId="77777777" w:rsidR="00AB4BC5" w:rsidRDefault="00AB4BC5" w:rsidP="00497990">
      <w:pPr>
        <w:rPr>
          <w:sz w:val="32"/>
          <w:szCs w:val="32"/>
        </w:rPr>
      </w:pPr>
    </w:p>
    <w:p w14:paraId="10B084A2" w14:textId="77777777" w:rsidR="00AB4BC5" w:rsidRDefault="00AB4BC5" w:rsidP="00497990">
      <w:pPr>
        <w:rPr>
          <w:sz w:val="32"/>
          <w:szCs w:val="32"/>
        </w:rPr>
      </w:pPr>
    </w:p>
    <w:p w14:paraId="5CF1FB36" w14:textId="2AC85E5E" w:rsidR="00AB4BC5" w:rsidRDefault="00701DF2" w:rsidP="0049799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A3CB71" wp14:editId="7CCEF636">
            <wp:extent cx="4389120" cy="3360420"/>
            <wp:effectExtent l="0" t="0" r="0" b="0"/>
            <wp:docPr id="306677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6B7E7" w14:textId="77777777" w:rsidR="00AB4BC5" w:rsidRDefault="00AB4BC5" w:rsidP="00497990">
      <w:pPr>
        <w:rPr>
          <w:sz w:val="32"/>
          <w:szCs w:val="32"/>
        </w:rPr>
      </w:pPr>
    </w:p>
    <w:p w14:paraId="2BA53EF8" w14:textId="0521EBD2" w:rsidR="00701DF2" w:rsidRPr="00701DF2" w:rsidRDefault="00701DF2" w:rsidP="00701D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</w:t>
      </w:r>
      <w:r w:rsidRPr="00701DF2">
        <w:rPr>
          <w:b/>
          <w:bCs/>
          <w:sz w:val="32"/>
          <w:szCs w:val="32"/>
        </w:rPr>
        <w:t>est Case (i)</w:t>
      </w:r>
    </w:p>
    <w:p w14:paraId="7D6D889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Given:</w:t>
      </w:r>
    </w:p>
    <w:p w14:paraId="6E1DA9D2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Knows(John, x)</w:t>
      </w:r>
    </w:p>
    <w:p w14:paraId="0308DA8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Knows(John, Jane)</w:t>
      </w:r>
    </w:p>
    <w:p w14:paraId="05B301B2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 first arguments are already identical:</w:t>
      </w:r>
    </w:p>
    <w:p w14:paraId="3F54CF0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John = John</w:t>
      </w:r>
    </w:p>
    <w:p w14:paraId="3397F7D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 second arguments require:</w:t>
      </w:r>
    </w:p>
    <w:p w14:paraId="680B9A4A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x = Jane</w:t>
      </w:r>
    </w:p>
    <w:p w14:paraId="202B090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Therefore:</w:t>
      </w:r>
    </w:p>
    <w:p w14:paraId="2E0582CB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MGU = {x/Jane}</w:t>
      </w:r>
    </w:p>
    <w:p w14:paraId="24778342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Result</w:t>
      </w:r>
    </w:p>
    <w:p w14:paraId="17F348D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{x → Jane}</w:t>
      </w:r>
    </w:p>
    <w:p w14:paraId="6B3DBC4A" w14:textId="3D0DBD44" w:rsidR="00701DF2" w:rsidRPr="00701DF2" w:rsidRDefault="00701DF2" w:rsidP="00701DF2">
      <w:pPr>
        <w:rPr>
          <w:sz w:val="28"/>
          <w:szCs w:val="28"/>
        </w:rPr>
      </w:pPr>
    </w:p>
    <w:p w14:paraId="3A6D4377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Test Case (ii)</w:t>
      </w:r>
    </w:p>
    <w:p w14:paraId="0CC20B5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Given:</w:t>
      </w:r>
    </w:p>
    <w:p w14:paraId="0B38E92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Knows(x, Elizabeth)</w:t>
      </w:r>
    </w:p>
    <w:p w14:paraId="21558F5B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Knows(y, x)</w:t>
      </w:r>
    </w:p>
    <w:p w14:paraId="6A69582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Compare corresponding arguments:</w:t>
      </w:r>
    </w:p>
    <w:p w14:paraId="6667653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x = y</w:t>
      </w:r>
    </w:p>
    <w:p w14:paraId="27A3171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Elizabeth = x</w:t>
      </w:r>
    </w:p>
    <w:p w14:paraId="36BACAD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Therefore:</w:t>
      </w:r>
    </w:p>
    <w:p w14:paraId="3703838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x → Elizabeth</w:t>
      </w:r>
    </w:p>
    <w:p w14:paraId="1CD89B9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y → Elizabeth</w:t>
      </w:r>
    </w:p>
    <w:p w14:paraId="3CD5E4B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Hence:</w:t>
      </w:r>
    </w:p>
    <w:p w14:paraId="74B534A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MGU = {x/Elizabeth, y/Elizabeth}</w:t>
      </w:r>
    </w:p>
    <w:p w14:paraId="66B1A629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Result</w:t>
      </w:r>
    </w:p>
    <w:p w14:paraId="4840556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{x → Elizabeth, y → Elizabeth}</w:t>
      </w:r>
    </w:p>
    <w:p w14:paraId="671A0AF7" w14:textId="5322BA23" w:rsidR="00701DF2" w:rsidRPr="00701DF2" w:rsidRDefault="00701DF2" w:rsidP="00701DF2">
      <w:pPr>
        <w:rPr>
          <w:sz w:val="28"/>
          <w:szCs w:val="28"/>
        </w:rPr>
      </w:pPr>
    </w:p>
    <w:p w14:paraId="6D2393CC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Test Case (iii) — Failure Due to Occurs Check</w:t>
      </w:r>
    </w:p>
    <w:p w14:paraId="08E9F2CC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Consider:</w:t>
      </w:r>
    </w:p>
    <w:p w14:paraId="12142EF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Knows(x, f(x))</w:t>
      </w:r>
    </w:p>
    <w:p w14:paraId="2B5B603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Knows(y, y)</w:t>
      </w:r>
    </w:p>
    <w:p w14:paraId="6B86588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 unification equations are:</w:t>
      </w:r>
    </w:p>
    <w:p w14:paraId="1BFED7E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x = y</w:t>
      </w:r>
    </w:p>
    <w:p w14:paraId="1AADC73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f(x) = y</w:t>
      </w:r>
    </w:p>
    <w:p w14:paraId="17C013A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From the first equation:</w:t>
      </w:r>
    </w:p>
    <w:p w14:paraId="3EBD8CA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y = x</w:t>
      </w:r>
    </w:p>
    <w:p w14:paraId="08C9F75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Therefore the second equation becomes:</w:t>
      </w:r>
    </w:p>
    <w:p w14:paraId="4722136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f(x) = x</w:t>
      </w:r>
    </w:p>
    <w:p w14:paraId="014E3D1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This would require:</w:t>
      </w:r>
    </w:p>
    <w:p w14:paraId="318B695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x = f(x)</w:t>
      </w:r>
    </w:p>
    <w:p w14:paraId="4C53EB7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But x occurs inside f(x).</w:t>
      </w:r>
    </w:p>
    <w:p w14:paraId="4A7E266A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Therefore, the </w:t>
      </w:r>
      <w:r w:rsidRPr="00701DF2">
        <w:rPr>
          <w:b/>
          <w:bCs/>
          <w:sz w:val="28"/>
          <w:szCs w:val="28"/>
        </w:rPr>
        <w:t>occurs check fails</w:t>
      </w:r>
      <w:r w:rsidRPr="00701DF2">
        <w:rPr>
          <w:sz w:val="28"/>
          <w:szCs w:val="28"/>
        </w:rPr>
        <w:t>.</w:t>
      </w:r>
    </w:p>
    <w:p w14:paraId="64948660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Result</w:t>
      </w:r>
    </w:p>
    <w:p w14:paraId="30F3F0DC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Unification Failure</w:t>
      </w:r>
    </w:p>
    <w:p w14:paraId="196BF58D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Explanation</w:t>
      </w:r>
    </w:p>
    <w:p w14:paraId="5DB7DC9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 occurs check prevents a variable from being substituted by a term that contains the same variable. Without the occurs check, an invalid infinite substitution such as:</w:t>
      </w:r>
    </w:p>
    <w:p w14:paraId="29321132" w14:textId="77777777" w:rsidR="00701DF2" w:rsidRPr="00701DF2" w:rsidRDefault="00701DF2" w:rsidP="00497990">
      <w:pPr>
        <w:rPr>
          <w:sz w:val="28"/>
          <w:szCs w:val="28"/>
        </w:rPr>
      </w:pPr>
    </w:p>
    <w:p w14:paraId="41324BC5" w14:textId="77777777" w:rsidR="00AB4BC5" w:rsidRPr="00701DF2" w:rsidRDefault="00AB4BC5" w:rsidP="00497990">
      <w:pPr>
        <w:rPr>
          <w:sz w:val="28"/>
          <w:szCs w:val="28"/>
        </w:rPr>
      </w:pPr>
    </w:p>
    <w:p w14:paraId="08910350" w14:textId="77777777" w:rsidR="00AB4BC5" w:rsidRPr="00701DF2" w:rsidRDefault="00AB4BC5" w:rsidP="00497990">
      <w:pPr>
        <w:rPr>
          <w:sz w:val="28"/>
          <w:szCs w:val="28"/>
        </w:rPr>
      </w:pPr>
    </w:p>
    <w:p w14:paraId="241DA15E" w14:textId="77777777" w:rsidR="00AB4BC5" w:rsidRDefault="00AB4BC5" w:rsidP="00497990">
      <w:pPr>
        <w:rPr>
          <w:sz w:val="28"/>
          <w:szCs w:val="28"/>
        </w:rPr>
      </w:pPr>
    </w:p>
    <w:p w14:paraId="4E8A8A63" w14:textId="77777777" w:rsidR="00701DF2" w:rsidRDefault="00701DF2" w:rsidP="00497990">
      <w:pPr>
        <w:rPr>
          <w:sz w:val="28"/>
          <w:szCs w:val="28"/>
        </w:rPr>
      </w:pPr>
    </w:p>
    <w:p w14:paraId="7C12B884" w14:textId="77777777" w:rsidR="00701DF2" w:rsidRDefault="00701DF2" w:rsidP="00497990">
      <w:pPr>
        <w:rPr>
          <w:sz w:val="28"/>
          <w:szCs w:val="28"/>
        </w:rPr>
      </w:pPr>
    </w:p>
    <w:p w14:paraId="59BCDEB0" w14:textId="77777777" w:rsidR="00701DF2" w:rsidRDefault="00701DF2" w:rsidP="00497990">
      <w:pPr>
        <w:rPr>
          <w:sz w:val="28"/>
          <w:szCs w:val="28"/>
        </w:rPr>
      </w:pPr>
    </w:p>
    <w:p w14:paraId="554C81B8" w14:textId="77777777" w:rsidR="00701DF2" w:rsidRDefault="00701DF2" w:rsidP="00497990">
      <w:pPr>
        <w:rPr>
          <w:sz w:val="28"/>
          <w:szCs w:val="28"/>
        </w:rPr>
      </w:pPr>
    </w:p>
    <w:p w14:paraId="2C774CE3" w14:textId="77777777" w:rsidR="00701DF2" w:rsidRDefault="00701DF2" w:rsidP="00497990">
      <w:pPr>
        <w:rPr>
          <w:sz w:val="28"/>
          <w:szCs w:val="28"/>
        </w:rPr>
      </w:pPr>
    </w:p>
    <w:p w14:paraId="1C39894B" w14:textId="77777777" w:rsidR="00701DF2" w:rsidRDefault="00701DF2" w:rsidP="00497990">
      <w:pPr>
        <w:rPr>
          <w:sz w:val="28"/>
          <w:szCs w:val="28"/>
        </w:rPr>
      </w:pPr>
    </w:p>
    <w:p w14:paraId="5C3C3B53" w14:textId="77777777" w:rsidR="00701DF2" w:rsidRDefault="00701DF2" w:rsidP="00497990">
      <w:pPr>
        <w:rPr>
          <w:sz w:val="28"/>
          <w:szCs w:val="28"/>
        </w:rPr>
      </w:pPr>
    </w:p>
    <w:p w14:paraId="1D706A2C" w14:textId="77777777" w:rsidR="00701DF2" w:rsidRDefault="00701DF2" w:rsidP="00497990">
      <w:pPr>
        <w:rPr>
          <w:sz w:val="28"/>
          <w:szCs w:val="28"/>
        </w:rPr>
      </w:pPr>
    </w:p>
    <w:p w14:paraId="7F1B814C" w14:textId="77777777" w:rsidR="00701DF2" w:rsidRDefault="00701DF2" w:rsidP="00497990">
      <w:pPr>
        <w:rPr>
          <w:sz w:val="28"/>
          <w:szCs w:val="28"/>
        </w:rPr>
      </w:pPr>
    </w:p>
    <w:p w14:paraId="6853628E" w14:textId="77777777" w:rsidR="00701DF2" w:rsidRDefault="00701DF2" w:rsidP="00497990">
      <w:pPr>
        <w:rPr>
          <w:sz w:val="28"/>
          <w:szCs w:val="28"/>
        </w:rPr>
      </w:pPr>
    </w:p>
    <w:p w14:paraId="1ED92F29" w14:textId="77777777" w:rsidR="00701DF2" w:rsidRDefault="00701DF2" w:rsidP="00497990">
      <w:pPr>
        <w:rPr>
          <w:sz w:val="28"/>
          <w:szCs w:val="28"/>
        </w:rPr>
      </w:pPr>
    </w:p>
    <w:p w14:paraId="5EB247E1" w14:textId="77777777" w:rsidR="00701DF2" w:rsidRDefault="00701DF2" w:rsidP="00497990">
      <w:pPr>
        <w:rPr>
          <w:sz w:val="28"/>
          <w:szCs w:val="28"/>
        </w:rPr>
      </w:pPr>
    </w:p>
    <w:p w14:paraId="5953E4C5" w14:textId="77777777" w:rsidR="00701DF2" w:rsidRDefault="00701DF2" w:rsidP="00497990">
      <w:pPr>
        <w:rPr>
          <w:sz w:val="28"/>
          <w:szCs w:val="28"/>
        </w:rPr>
      </w:pPr>
    </w:p>
    <w:p w14:paraId="710F36FC" w14:textId="77777777" w:rsidR="00701DF2" w:rsidRDefault="00701DF2" w:rsidP="00497990">
      <w:pPr>
        <w:rPr>
          <w:sz w:val="28"/>
          <w:szCs w:val="28"/>
        </w:rPr>
      </w:pPr>
    </w:p>
    <w:p w14:paraId="4FCEE640" w14:textId="77777777" w:rsidR="00701DF2" w:rsidRDefault="00701DF2" w:rsidP="00497990">
      <w:pPr>
        <w:rPr>
          <w:sz w:val="28"/>
          <w:szCs w:val="28"/>
        </w:rPr>
      </w:pPr>
    </w:p>
    <w:p w14:paraId="4CDE88C4" w14:textId="77777777" w:rsidR="00701DF2" w:rsidRDefault="00701DF2" w:rsidP="00497990">
      <w:pPr>
        <w:rPr>
          <w:sz w:val="28"/>
          <w:szCs w:val="28"/>
        </w:rPr>
      </w:pPr>
    </w:p>
    <w:p w14:paraId="5A217E7F" w14:textId="77777777" w:rsidR="00701DF2" w:rsidRDefault="00701DF2" w:rsidP="00497990">
      <w:pPr>
        <w:rPr>
          <w:sz w:val="28"/>
          <w:szCs w:val="28"/>
        </w:rPr>
      </w:pPr>
    </w:p>
    <w:p w14:paraId="325F2968" w14:textId="77777777" w:rsidR="00701DF2" w:rsidRDefault="00701DF2" w:rsidP="00497990">
      <w:pPr>
        <w:rPr>
          <w:sz w:val="28"/>
          <w:szCs w:val="28"/>
        </w:rPr>
      </w:pPr>
    </w:p>
    <w:p w14:paraId="0FB0434D" w14:textId="77777777" w:rsidR="00701DF2" w:rsidRDefault="00701DF2" w:rsidP="00497990">
      <w:pPr>
        <w:rPr>
          <w:sz w:val="28"/>
          <w:szCs w:val="28"/>
        </w:rPr>
      </w:pPr>
    </w:p>
    <w:p w14:paraId="7E8D7226" w14:textId="77777777" w:rsidR="00701DF2" w:rsidRDefault="00701DF2" w:rsidP="00497990">
      <w:pPr>
        <w:rPr>
          <w:sz w:val="28"/>
          <w:szCs w:val="28"/>
        </w:rPr>
      </w:pPr>
    </w:p>
    <w:p w14:paraId="04B939B7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Q4. First-Order Resolution</w:t>
      </w:r>
    </w:p>
    <w:p w14:paraId="50E7D388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Aim</w:t>
      </w:r>
    </w:p>
    <w:p w14:paraId="68AAEF2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To implement First-Order Resolution using unification and prove a goal sentence by refutation.</w:t>
      </w:r>
    </w:p>
    <w:p w14:paraId="00A4C652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Domain</w:t>
      </w:r>
    </w:p>
    <w:p w14:paraId="4C58D88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The chosen domain is </w:t>
      </w:r>
      <w:r w:rsidRPr="00701DF2">
        <w:rPr>
          <w:b/>
          <w:bCs/>
          <w:sz w:val="28"/>
          <w:szCs w:val="28"/>
        </w:rPr>
        <w:t>Family Relationships</w:t>
      </w:r>
      <w:r w:rsidRPr="00701DF2">
        <w:rPr>
          <w:sz w:val="28"/>
          <w:szCs w:val="28"/>
        </w:rPr>
        <w:t>.</w:t>
      </w:r>
    </w:p>
    <w:p w14:paraId="0777C1B6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Knowledge Base</w:t>
      </w:r>
    </w:p>
    <w:p w14:paraId="184F1C1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 following six sentences are used:</w:t>
      </w:r>
    </w:p>
    <w:p w14:paraId="2DF46D74" w14:textId="77777777" w:rsidR="00701DF2" w:rsidRPr="00701DF2" w:rsidRDefault="00701DF2" w:rsidP="00701DF2">
      <w:pPr>
        <w:numPr>
          <w:ilvl w:val="0"/>
          <w:numId w:val="18"/>
        </w:numPr>
        <w:rPr>
          <w:sz w:val="28"/>
          <w:szCs w:val="28"/>
        </w:rPr>
      </w:pPr>
      <w:r w:rsidRPr="00701DF2">
        <w:rPr>
          <w:sz w:val="28"/>
          <w:szCs w:val="28"/>
        </w:rPr>
        <w:t xml:space="preserve">John is the parent of Mary. </w:t>
      </w:r>
    </w:p>
    <w:p w14:paraId="1517B43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Parent(John, Mary)</w:t>
      </w:r>
    </w:p>
    <w:p w14:paraId="496A4B5F" w14:textId="77777777" w:rsidR="00701DF2" w:rsidRPr="00701DF2" w:rsidRDefault="00701DF2" w:rsidP="00701DF2">
      <w:pPr>
        <w:numPr>
          <w:ilvl w:val="0"/>
          <w:numId w:val="19"/>
        </w:numPr>
        <w:rPr>
          <w:sz w:val="28"/>
          <w:szCs w:val="28"/>
        </w:rPr>
      </w:pPr>
      <w:r w:rsidRPr="00701DF2">
        <w:rPr>
          <w:sz w:val="28"/>
          <w:szCs w:val="28"/>
        </w:rPr>
        <w:t xml:space="preserve">Mary is the parent of Susan. </w:t>
      </w:r>
    </w:p>
    <w:p w14:paraId="0DDA52BB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Parent(Mary, Susan)</w:t>
      </w:r>
    </w:p>
    <w:p w14:paraId="0BA493E6" w14:textId="77777777" w:rsidR="00701DF2" w:rsidRPr="00701DF2" w:rsidRDefault="00701DF2" w:rsidP="00701DF2">
      <w:pPr>
        <w:numPr>
          <w:ilvl w:val="0"/>
          <w:numId w:val="20"/>
        </w:numPr>
        <w:rPr>
          <w:sz w:val="28"/>
          <w:szCs w:val="28"/>
        </w:rPr>
      </w:pPr>
      <w:r w:rsidRPr="00701DF2">
        <w:rPr>
          <w:sz w:val="28"/>
          <w:szCs w:val="28"/>
        </w:rPr>
        <w:t xml:space="preserve">John is the parent of Robert. </w:t>
      </w:r>
    </w:p>
    <w:p w14:paraId="43CA885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Parent(John, Robert)</w:t>
      </w:r>
    </w:p>
    <w:p w14:paraId="4BDE3F43" w14:textId="77777777" w:rsidR="00701DF2" w:rsidRPr="00701DF2" w:rsidRDefault="00701DF2" w:rsidP="00701DF2">
      <w:pPr>
        <w:numPr>
          <w:ilvl w:val="0"/>
          <w:numId w:val="21"/>
        </w:numPr>
        <w:rPr>
          <w:sz w:val="28"/>
          <w:szCs w:val="28"/>
        </w:rPr>
      </w:pPr>
      <w:r w:rsidRPr="00701DF2">
        <w:rPr>
          <w:sz w:val="28"/>
          <w:szCs w:val="28"/>
        </w:rPr>
        <w:t xml:space="preserve">Robert is the parent of Kevin. </w:t>
      </w:r>
    </w:p>
    <w:p w14:paraId="282DC14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Parent(Robert, Kevin)</w:t>
      </w:r>
    </w:p>
    <w:p w14:paraId="7E5BEB99" w14:textId="77777777" w:rsidR="00701DF2" w:rsidRPr="00701DF2" w:rsidRDefault="00701DF2" w:rsidP="00701DF2">
      <w:pPr>
        <w:numPr>
          <w:ilvl w:val="0"/>
          <w:numId w:val="22"/>
        </w:numPr>
        <w:rPr>
          <w:sz w:val="28"/>
          <w:szCs w:val="28"/>
        </w:rPr>
      </w:pPr>
      <w:r w:rsidRPr="00701DF2">
        <w:rPr>
          <w:sz w:val="28"/>
          <w:szCs w:val="28"/>
        </w:rPr>
        <w:t xml:space="preserve">If x is a parent of y and y is a parent of z, then x is a grandparent of z. </w:t>
      </w:r>
    </w:p>
    <w:p w14:paraId="276A38A1" w14:textId="7D3FB9F5" w:rsidR="00701DF2" w:rsidRPr="00701DF2" w:rsidRDefault="00701DF2" w:rsidP="00701DF2">
      <w:pPr>
        <w:rPr>
          <w:sz w:val="28"/>
          <w:szCs w:val="28"/>
        </w:rPr>
      </w:pPr>
      <w:r w:rsidRPr="00701DF2">
        <w:rPr>
          <w:rFonts w:ascii="Cambria Math" w:hAnsi="Cambria Math" w:cs="Cambria Math"/>
          <w:sz w:val="28"/>
          <w:szCs w:val="28"/>
        </w:rPr>
        <w:t>∀</w:t>
      </w:r>
      <w:r w:rsidRPr="00701DF2">
        <w:rPr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701DF2">
        <w:rPr>
          <w:rFonts w:ascii="Cambria Math" w:hAnsi="Cambria Math" w:cs="Cambria Math"/>
          <w:sz w:val="28"/>
          <w:szCs w:val="28"/>
        </w:rPr>
        <w:t>∀</w:t>
      </w:r>
      <w:r w:rsidRPr="00701DF2">
        <w:rPr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701DF2">
        <w:rPr>
          <w:rFonts w:ascii="Cambria Math" w:hAnsi="Cambria Math" w:cs="Cambria Math"/>
          <w:sz w:val="28"/>
          <w:szCs w:val="28"/>
        </w:rPr>
        <w:t>∀</w:t>
      </w:r>
      <w:r w:rsidRPr="00701DF2">
        <w:rPr>
          <w:sz w:val="28"/>
          <w:szCs w:val="28"/>
        </w:rPr>
        <w:t xml:space="preserve">z [(Parent(x,y) </w:t>
      </w:r>
      <w:r w:rsidRPr="00701DF2">
        <w:rPr>
          <w:rFonts w:ascii="Cambria Math" w:hAnsi="Cambria Math" w:cs="Cambria Math"/>
          <w:sz w:val="28"/>
          <w:szCs w:val="28"/>
        </w:rPr>
        <w:t>∧</w:t>
      </w:r>
      <w:r w:rsidRPr="00701DF2">
        <w:rPr>
          <w:sz w:val="28"/>
          <w:szCs w:val="28"/>
        </w:rPr>
        <w:t xml:space="preserve"> Parent(y,z)) → Grandparent(x,z)]</w:t>
      </w:r>
    </w:p>
    <w:p w14:paraId="310B4FA2" w14:textId="77777777" w:rsidR="00701DF2" w:rsidRPr="00701DF2" w:rsidRDefault="00701DF2" w:rsidP="00701DF2">
      <w:pPr>
        <w:numPr>
          <w:ilvl w:val="0"/>
          <w:numId w:val="23"/>
        </w:numPr>
        <w:rPr>
          <w:sz w:val="28"/>
          <w:szCs w:val="28"/>
        </w:rPr>
      </w:pPr>
      <w:r w:rsidRPr="00701DF2">
        <w:rPr>
          <w:sz w:val="28"/>
          <w:szCs w:val="28"/>
        </w:rPr>
        <w:t xml:space="preserve">Every grandparent is an ancestor. </w:t>
      </w:r>
    </w:p>
    <w:p w14:paraId="19FAB6D9" w14:textId="10CDD415" w:rsidR="00701DF2" w:rsidRPr="00701DF2" w:rsidRDefault="00701DF2" w:rsidP="00701DF2">
      <w:pPr>
        <w:rPr>
          <w:sz w:val="28"/>
          <w:szCs w:val="28"/>
        </w:rPr>
      </w:pPr>
      <w:r w:rsidRPr="00701DF2">
        <w:rPr>
          <w:rFonts w:ascii="Cambria Math" w:hAnsi="Cambria Math" w:cs="Cambria Math"/>
          <w:sz w:val="28"/>
          <w:szCs w:val="28"/>
        </w:rPr>
        <w:t>∀</w:t>
      </w:r>
      <w:r w:rsidRPr="00701DF2">
        <w:rPr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701DF2">
        <w:rPr>
          <w:rFonts w:ascii="Cambria Math" w:hAnsi="Cambria Math" w:cs="Cambria Math"/>
          <w:sz w:val="28"/>
          <w:szCs w:val="28"/>
        </w:rPr>
        <w:t>∀</w:t>
      </w:r>
      <w:r w:rsidRPr="00701DF2">
        <w:rPr>
          <w:sz w:val="28"/>
          <w:szCs w:val="28"/>
        </w:rPr>
        <w:t>y [Grandparent(x,y) → Ancestor(x,y)]</w:t>
      </w:r>
    </w:p>
    <w:p w14:paraId="424550C3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Goal</w:t>
      </w:r>
    </w:p>
    <w:p w14:paraId="78382FF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Grandparent(John, Susan)</w:t>
      </w:r>
    </w:p>
    <w:p w14:paraId="1E9407F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To prove the goal by resolution, add its negation:</w:t>
      </w:r>
    </w:p>
    <w:p w14:paraId="3003743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¬Grandparent(John, Susan)</w:t>
      </w:r>
    </w:p>
    <w:p w14:paraId="0F8E2CC3" w14:textId="434DE8A5" w:rsidR="00701DF2" w:rsidRPr="00701DF2" w:rsidRDefault="00701DF2" w:rsidP="00701DF2">
      <w:pPr>
        <w:rPr>
          <w:sz w:val="28"/>
          <w:szCs w:val="28"/>
        </w:rPr>
      </w:pPr>
    </w:p>
    <w:p w14:paraId="5C57F2F4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(a) CNF Conversion</w:t>
      </w:r>
    </w:p>
    <w:p w14:paraId="35106ABC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Sentence 1</w:t>
      </w:r>
    </w:p>
    <w:p w14:paraId="51DB7DF2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Parent(John, Mary)</w:t>
      </w:r>
    </w:p>
    <w:p w14:paraId="6C7B89F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CNF:</w:t>
      </w:r>
    </w:p>
    <w:p w14:paraId="5A69063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C1: Parent(John, Mary)</w:t>
      </w:r>
    </w:p>
    <w:p w14:paraId="0A20A0C9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Sentence 2</w:t>
      </w:r>
    </w:p>
    <w:p w14:paraId="20C4FDF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Parent(Mary, Susan)</w:t>
      </w:r>
    </w:p>
    <w:p w14:paraId="404F900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CNF:</w:t>
      </w:r>
    </w:p>
    <w:p w14:paraId="4754FEDC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C2: Parent(Mary, Susan)</w:t>
      </w:r>
    </w:p>
    <w:p w14:paraId="22C21F1B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Sentence 3</w:t>
      </w:r>
    </w:p>
    <w:p w14:paraId="0C3018D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Parent(John, Robert)</w:t>
      </w:r>
    </w:p>
    <w:p w14:paraId="2C35B54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CNF:</w:t>
      </w:r>
    </w:p>
    <w:p w14:paraId="2377BE4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C3: Parent(John, Robert)</w:t>
      </w:r>
    </w:p>
    <w:p w14:paraId="43CB9C0F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Sentence 4</w:t>
      </w:r>
    </w:p>
    <w:p w14:paraId="752EC55C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Parent(Robert, Kevin)</w:t>
      </w:r>
    </w:p>
    <w:p w14:paraId="1E56596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CNF:</w:t>
      </w:r>
    </w:p>
    <w:p w14:paraId="71B17FF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C4: Parent(Robert, Kevin)</w:t>
      </w:r>
    </w:p>
    <w:p w14:paraId="4186161E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Sentence 5</w:t>
      </w:r>
    </w:p>
    <w:p w14:paraId="500B6785" w14:textId="1C7D3DB8" w:rsidR="00701DF2" w:rsidRPr="00701DF2" w:rsidRDefault="00701DF2" w:rsidP="00701DF2">
      <w:pPr>
        <w:rPr>
          <w:sz w:val="28"/>
          <w:szCs w:val="28"/>
        </w:rPr>
      </w:pPr>
      <w:r w:rsidRPr="00701DF2">
        <w:rPr>
          <w:rFonts w:ascii="Cambria Math" w:hAnsi="Cambria Math" w:cs="Cambria Math"/>
          <w:sz w:val="28"/>
          <w:szCs w:val="28"/>
        </w:rPr>
        <w:t>∀</w:t>
      </w:r>
      <w:r w:rsidRPr="00701DF2">
        <w:rPr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701DF2">
        <w:rPr>
          <w:rFonts w:ascii="Cambria Math" w:hAnsi="Cambria Math" w:cs="Cambria Math"/>
          <w:sz w:val="28"/>
          <w:szCs w:val="28"/>
        </w:rPr>
        <w:t>∀</w:t>
      </w:r>
      <w:r w:rsidRPr="00701DF2">
        <w:rPr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701DF2">
        <w:rPr>
          <w:rFonts w:ascii="Cambria Math" w:hAnsi="Cambria Math" w:cs="Cambria Math"/>
          <w:sz w:val="28"/>
          <w:szCs w:val="28"/>
        </w:rPr>
        <w:t>∀</w:t>
      </w:r>
      <w:r w:rsidRPr="00701DF2">
        <w:rPr>
          <w:sz w:val="28"/>
          <w:szCs w:val="28"/>
        </w:rPr>
        <w:t>z [(Parent</w:t>
      </w:r>
      <w:r>
        <w:rPr>
          <w:sz w:val="28"/>
          <w:szCs w:val="28"/>
        </w:rPr>
        <w:t xml:space="preserve"> </w:t>
      </w:r>
      <w:r w:rsidRPr="00701DF2">
        <w:rPr>
          <w:sz w:val="28"/>
          <w:szCs w:val="28"/>
        </w:rPr>
        <w:t>(x</w:t>
      </w:r>
      <w:r>
        <w:rPr>
          <w:sz w:val="28"/>
          <w:szCs w:val="28"/>
        </w:rPr>
        <w:t xml:space="preserve"> </w:t>
      </w:r>
      <w:r w:rsidRPr="00701DF2">
        <w:rPr>
          <w:sz w:val="28"/>
          <w:szCs w:val="28"/>
        </w:rPr>
        <w:t xml:space="preserve">,y) </w:t>
      </w:r>
      <w:r w:rsidRPr="00701DF2">
        <w:rPr>
          <w:rFonts w:ascii="Cambria Math" w:hAnsi="Cambria Math" w:cs="Cambria Math"/>
          <w:sz w:val="28"/>
          <w:szCs w:val="28"/>
        </w:rPr>
        <w:t>∧</w:t>
      </w:r>
      <w:r w:rsidRPr="00701DF2">
        <w:rPr>
          <w:sz w:val="28"/>
          <w:szCs w:val="28"/>
        </w:rPr>
        <w:t xml:space="preserve"> Parent(y,z)) → Grandparent(x,z)]</w:t>
      </w:r>
    </w:p>
    <w:p w14:paraId="608F455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Remove implication:</w:t>
      </w:r>
    </w:p>
    <w:p w14:paraId="7364D7C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¬(Parent(x,y) </w:t>
      </w:r>
      <w:r w:rsidRPr="00701DF2">
        <w:rPr>
          <w:rFonts w:ascii="Cambria Math" w:hAnsi="Cambria Math" w:cs="Cambria Math"/>
          <w:sz w:val="28"/>
          <w:szCs w:val="28"/>
        </w:rPr>
        <w:t>∧</w:t>
      </w:r>
      <w:r w:rsidRPr="00701DF2">
        <w:rPr>
          <w:sz w:val="28"/>
          <w:szCs w:val="28"/>
        </w:rPr>
        <w:t xml:space="preserve"> Parent(y,z))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Grandparent(x,z)</w:t>
      </w:r>
    </w:p>
    <w:p w14:paraId="7EB6C2B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Using De Morgan's law:</w:t>
      </w:r>
    </w:p>
    <w:p w14:paraId="44589CA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¬Parent(x,y)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¬Parent(y,z)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Grandparent(x,z)</w:t>
      </w:r>
    </w:p>
    <w:p w14:paraId="167E991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Therefore:</w:t>
      </w:r>
    </w:p>
    <w:p w14:paraId="11C4132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C5: ¬Parent(x,y)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¬Parent(y,z)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Grandparent(x,z)</w:t>
      </w:r>
    </w:p>
    <w:p w14:paraId="2A205694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Sentence 6</w:t>
      </w:r>
    </w:p>
    <w:p w14:paraId="35A62C34" w14:textId="635BB613" w:rsidR="00701DF2" w:rsidRPr="00701DF2" w:rsidRDefault="00701DF2" w:rsidP="00701DF2">
      <w:pPr>
        <w:rPr>
          <w:sz w:val="28"/>
          <w:szCs w:val="28"/>
        </w:rPr>
      </w:pPr>
      <w:r w:rsidRPr="00701DF2">
        <w:rPr>
          <w:rFonts w:ascii="Cambria Math" w:hAnsi="Cambria Math" w:cs="Cambria Math"/>
          <w:sz w:val="28"/>
          <w:szCs w:val="28"/>
        </w:rPr>
        <w:t>∀</w:t>
      </w:r>
      <w:r w:rsidRPr="00701DF2">
        <w:rPr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701DF2">
        <w:rPr>
          <w:rFonts w:ascii="Cambria Math" w:hAnsi="Cambria Math" w:cs="Cambria Math"/>
          <w:sz w:val="28"/>
          <w:szCs w:val="28"/>
        </w:rPr>
        <w:t>∀</w:t>
      </w:r>
      <w:r w:rsidRPr="00701DF2">
        <w:rPr>
          <w:sz w:val="28"/>
          <w:szCs w:val="28"/>
        </w:rPr>
        <w:t>y [Grandparent(x,y) → Ancestor(x,y)]</w:t>
      </w:r>
    </w:p>
    <w:p w14:paraId="42FAA8D2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CNF:</w:t>
      </w:r>
    </w:p>
    <w:p w14:paraId="252B69A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C6: ¬Grandparent(x,y)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Ancestor(x,y)</w:t>
      </w:r>
    </w:p>
    <w:p w14:paraId="0D807AE5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Negated Goal</w:t>
      </w:r>
    </w:p>
    <w:p w14:paraId="14F74D2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C7: ¬Grandparent(John, Susan)</w:t>
      </w:r>
    </w:p>
    <w:p w14:paraId="6E57A037" w14:textId="4C25DB52" w:rsidR="00701DF2" w:rsidRPr="00701DF2" w:rsidRDefault="00701DF2" w:rsidP="00701DF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2AA5006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(b) First-Order Resolution</w:t>
      </w:r>
    </w:p>
    <w:p w14:paraId="4ACCBB57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Resolution Step 1</w:t>
      </w:r>
    </w:p>
    <w:p w14:paraId="2B3BC52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Use:</w:t>
      </w:r>
    </w:p>
    <w:p w14:paraId="2F0867FA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C5: ¬Parent(x,y)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¬Parent(y,z)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Grandparent(x,z)</w:t>
      </w:r>
    </w:p>
    <w:p w14:paraId="7089BBBB" w14:textId="77777777" w:rsidR="00701DF2" w:rsidRPr="00701DF2" w:rsidRDefault="00701DF2" w:rsidP="00701DF2">
      <w:pPr>
        <w:rPr>
          <w:sz w:val="28"/>
          <w:szCs w:val="28"/>
        </w:rPr>
      </w:pPr>
    </w:p>
    <w:p w14:paraId="6EF3F3E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C1: Parent(John, Mary)</w:t>
      </w:r>
    </w:p>
    <w:p w14:paraId="1FE2138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Unifier:</w:t>
      </w:r>
    </w:p>
    <w:p w14:paraId="3F141E0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θ1 = {x/John, y/Mary}</w:t>
      </w:r>
    </w:p>
    <w:p w14:paraId="01D1A3C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Resolvent:</w:t>
      </w:r>
    </w:p>
    <w:p w14:paraId="6285C97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R1:</w:t>
      </w:r>
    </w:p>
    <w:p w14:paraId="418E937A" w14:textId="10969E1E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¬Parent(Mary,</w:t>
      </w:r>
      <w:r>
        <w:rPr>
          <w:sz w:val="28"/>
          <w:szCs w:val="28"/>
        </w:rPr>
        <w:t xml:space="preserve"> </w:t>
      </w:r>
      <w:r w:rsidRPr="00701DF2">
        <w:rPr>
          <w:sz w:val="28"/>
          <w:szCs w:val="28"/>
        </w:rPr>
        <w:t xml:space="preserve">z)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Grandparent(John,z)</w:t>
      </w:r>
    </w:p>
    <w:p w14:paraId="15BC9779" w14:textId="5064D636" w:rsidR="00701DF2" w:rsidRPr="00701DF2" w:rsidRDefault="00701DF2" w:rsidP="00701DF2">
      <w:pPr>
        <w:rPr>
          <w:sz w:val="28"/>
          <w:szCs w:val="28"/>
        </w:rPr>
      </w:pPr>
    </w:p>
    <w:p w14:paraId="7F0BC2DD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Resolution Step 2</w:t>
      </w:r>
    </w:p>
    <w:p w14:paraId="013F843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Resolve R1 with C2.</w:t>
      </w:r>
    </w:p>
    <w:p w14:paraId="7CBEC82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R1: ¬Parent(Mary,z)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Grandparent(John,z)</w:t>
      </w:r>
    </w:p>
    <w:p w14:paraId="3E1077A6" w14:textId="77777777" w:rsidR="00701DF2" w:rsidRPr="00701DF2" w:rsidRDefault="00701DF2" w:rsidP="00701DF2">
      <w:pPr>
        <w:rPr>
          <w:sz w:val="28"/>
          <w:szCs w:val="28"/>
        </w:rPr>
      </w:pPr>
    </w:p>
    <w:p w14:paraId="18CB02A2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C2: Parent(Mary,Susan)</w:t>
      </w:r>
    </w:p>
    <w:p w14:paraId="3F30C6D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Unifier:</w:t>
      </w:r>
    </w:p>
    <w:p w14:paraId="4D48CC3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θ2 = {z/Susan}</w:t>
      </w:r>
    </w:p>
    <w:p w14:paraId="7CD051D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Resolvent:</w:t>
      </w:r>
    </w:p>
    <w:p w14:paraId="5EDFC35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R2:</w:t>
      </w:r>
    </w:p>
    <w:p w14:paraId="49551F7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Grandparent(John,Susan)</w:t>
      </w:r>
    </w:p>
    <w:p w14:paraId="61A60488" w14:textId="7D3C95C0" w:rsidR="00701DF2" w:rsidRPr="00701DF2" w:rsidRDefault="00701DF2" w:rsidP="00701DF2">
      <w:pPr>
        <w:rPr>
          <w:sz w:val="28"/>
          <w:szCs w:val="28"/>
        </w:rPr>
      </w:pPr>
    </w:p>
    <w:p w14:paraId="3908B47E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Resolution Step 3</w:t>
      </w:r>
    </w:p>
    <w:p w14:paraId="1E010C82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Resolve R2 with the negated goal C7.</w:t>
      </w:r>
    </w:p>
    <w:p w14:paraId="29499CB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R2: Grandparent(John,Susan)</w:t>
      </w:r>
    </w:p>
    <w:p w14:paraId="080CCE07" w14:textId="77777777" w:rsidR="00701DF2" w:rsidRPr="00701DF2" w:rsidRDefault="00701DF2" w:rsidP="00701DF2">
      <w:pPr>
        <w:rPr>
          <w:sz w:val="28"/>
          <w:szCs w:val="28"/>
        </w:rPr>
      </w:pPr>
    </w:p>
    <w:p w14:paraId="6E489DF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C7: ¬Grandparent(John,Susan)</w:t>
      </w:r>
    </w:p>
    <w:p w14:paraId="72E0C1C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Unifier:</w:t>
      </w:r>
    </w:p>
    <w:p w14:paraId="3376E03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θ3 = {}</w:t>
      </w:r>
    </w:p>
    <w:p w14:paraId="7284474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Resolvent:</w:t>
      </w:r>
    </w:p>
    <w:p w14:paraId="69BEA1C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Therefore, the empty clause is derived.</w:t>
      </w:r>
    </w:p>
    <w:p w14:paraId="51505F0D" w14:textId="1849D113" w:rsidR="00701DF2" w:rsidRPr="00701DF2" w:rsidRDefault="00701DF2" w:rsidP="00701DF2">
      <w:pPr>
        <w:rPr>
          <w:sz w:val="28"/>
          <w:szCs w:val="28"/>
        </w:rPr>
      </w:pPr>
    </w:p>
    <w:p w14:paraId="431B1E40" w14:textId="77777777" w:rsidR="00701DF2" w:rsidRDefault="00701DF2" w:rsidP="00701DF2">
      <w:pPr>
        <w:rPr>
          <w:b/>
          <w:bCs/>
          <w:sz w:val="28"/>
          <w:szCs w:val="28"/>
        </w:rPr>
      </w:pPr>
    </w:p>
    <w:p w14:paraId="135B4BD1" w14:textId="62E69626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Resolution Tree</w:t>
      </w:r>
    </w:p>
    <w:p w14:paraId="30785F7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C5</w:t>
      </w:r>
    </w:p>
    <w:p w14:paraId="14F2A66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¬Parent(x,y)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¬Parent(y,z)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Grandparent(x,z)</w:t>
      </w:r>
    </w:p>
    <w:p w14:paraId="3BE69F4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|</w:t>
      </w:r>
    </w:p>
    <w:p w14:paraId="197922D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θ1 = {x/John, y/Mary}</w:t>
      </w:r>
    </w:p>
    <w:p w14:paraId="57394BF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|</w:t>
      </w:r>
    </w:p>
    <w:p w14:paraId="4C25459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C1</w:t>
      </w:r>
    </w:p>
    <w:p w14:paraId="4CEB5E1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Parent(John,Mary)</w:t>
      </w:r>
    </w:p>
    <w:p w14:paraId="7C846C1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|</w:t>
      </w:r>
    </w:p>
    <w:p w14:paraId="7F33BE3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v</w:t>
      </w:r>
    </w:p>
    <w:p w14:paraId="7F153A9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¬Parent(Mary,z) </w:t>
      </w:r>
      <w:r w:rsidRPr="00701DF2">
        <w:rPr>
          <w:rFonts w:ascii="Cambria Math" w:hAnsi="Cambria Math" w:cs="Cambria Math"/>
          <w:sz w:val="28"/>
          <w:szCs w:val="28"/>
        </w:rPr>
        <w:t>∨</w:t>
      </w:r>
      <w:r w:rsidRPr="00701DF2">
        <w:rPr>
          <w:sz w:val="28"/>
          <w:szCs w:val="28"/>
        </w:rPr>
        <w:t xml:space="preserve"> Grandparent(John,z)</w:t>
      </w:r>
    </w:p>
    <w:p w14:paraId="6C75A15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|</w:t>
      </w:r>
    </w:p>
    <w:p w14:paraId="77BCB6B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θ2 = {z/Susan}</w:t>
      </w:r>
    </w:p>
    <w:p w14:paraId="1DBA786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|</w:t>
      </w:r>
    </w:p>
    <w:p w14:paraId="15A9CCE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C2</w:t>
      </w:r>
    </w:p>
    <w:p w14:paraId="2E2595D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Parent(Mary,Susan)</w:t>
      </w:r>
    </w:p>
    <w:p w14:paraId="72F1A16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|</w:t>
      </w:r>
    </w:p>
    <w:p w14:paraId="3ACAFAB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v</w:t>
      </w:r>
    </w:p>
    <w:p w14:paraId="1801EF3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Grandparent(John,Susan)</w:t>
      </w:r>
    </w:p>
    <w:p w14:paraId="1D42E08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|</w:t>
      </w:r>
    </w:p>
    <w:p w14:paraId="29AD7DA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θ3 = { }</w:t>
      </w:r>
    </w:p>
    <w:p w14:paraId="7FBB4ABB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|</w:t>
      </w:r>
    </w:p>
    <w:p w14:paraId="4F2EF5EC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C7</w:t>
      </w:r>
    </w:p>
    <w:p w14:paraId="579D40AA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¬Grandparent(John,Susan)</w:t>
      </w:r>
    </w:p>
    <w:p w14:paraId="46C6A31B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|</w:t>
      </w:r>
    </w:p>
    <w:p w14:paraId="4D6C2B7C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v</w:t>
      </w:r>
    </w:p>
    <w:p w14:paraId="49CD045F" w14:textId="2029198C" w:rsid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</w:t>
      </w:r>
    </w:p>
    <w:p w14:paraId="6B2B0471" w14:textId="77777777" w:rsidR="00D65121" w:rsidRDefault="00D65121" w:rsidP="00701DF2">
      <w:pPr>
        <w:rPr>
          <w:sz w:val="28"/>
          <w:szCs w:val="28"/>
        </w:rPr>
      </w:pPr>
    </w:p>
    <w:p w14:paraId="6A449A61" w14:textId="77777777" w:rsidR="00D65121" w:rsidRPr="00D65121" w:rsidRDefault="00D65121" w:rsidP="00D65121">
      <w:pPr>
        <w:rPr>
          <w:sz w:val="28"/>
          <w:szCs w:val="28"/>
        </w:rPr>
      </w:pPr>
    </w:p>
    <w:p w14:paraId="027158DA" w14:textId="77777777" w:rsidR="00D65121" w:rsidRPr="00D65121" w:rsidRDefault="00D65121" w:rsidP="00D65121">
      <w:pPr>
        <w:rPr>
          <w:sz w:val="28"/>
          <w:szCs w:val="28"/>
        </w:rPr>
      </w:pPr>
    </w:p>
    <w:p w14:paraId="78664C54" w14:textId="77777777" w:rsidR="00D65121" w:rsidRPr="00D65121" w:rsidRDefault="00D65121" w:rsidP="00D65121">
      <w:pPr>
        <w:rPr>
          <w:sz w:val="28"/>
          <w:szCs w:val="28"/>
        </w:rPr>
      </w:pPr>
    </w:p>
    <w:p w14:paraId="7ED594AA" w14:textId="77777777" w:rsidR="00D65121" w:rsidRPr="00D65121" w:rsidRDefault="00D65121" w:rsidP="00D65121">
      <w:pPr>
        <w:rPr>
          <w:sz w:val="28"/>
          <w:szCs w:val="28"/>
        </w:rPr>
      </w:pPr>
    </w:p>
    <w:p w14:paraId="5C3C8D87" w14:textId="77777777" w:rsidR="00D65121" w:rsidRPr="00D65121" w:rsidRDefault="00D65121" w:rsidP="00D65121">
      <w:pPr>
        <w:rPr>
          <w:sz w:val="28"/>
          <w:szCs w:val="28"/>
        </w:rPr>
      </w:pPr>
    </w:p>
    <w:p w14:paraId="323EC3BB" w14:textId="77777777" w:rsidR="00D65121" w:rsidRPr="00D65121" w:rsidRDefault="00D65121" w:rsidP="00D65121">
      <w:pPr>
        <w:rPr>
          <w:sz w:val="28"/>
          <w:szCs w:val="28"/>
        </w:rPr>
      </w:pPr>
    </w:p>
    <w:p w14:paraId="4F3388EC" w14:textId="77777777" w:rsidR="00D65121" w:rsidRPr="00D65121" w:rsidRDefault="00D65121" w:rsidP="00D65121">
      <w:pPr>
        <w:rPr>
          <w:sz w:val="28"/>
          <w:szCs w:val="28"/>
        </w:rPr>
      </w:pPr>
    </w:p>
    <w:p w14:paraId="56FC3895" w14:textId="77777777" w:rsidR="00D65121" w:rsidRPr="00D65121" w:rsidRDefault="00D65121" w:rsidP="00D65121">
      <w:pPr>
        <w:rPr>
          <w:sz w:val="28"/>
          <w:szCs w:val="28"/>
        </w:rPr>
      </w:pPr>
    </w:p>
    <w:p w14:paraId="7988A6F1" w14:textId="77777777" w:rsidR="00D65121" w:rsidRPr="00D65121" w:rsidRDefault="00D65121" w:rsidP="00D65121">
      <w:pPr>
        <w:rPr>
          <w:sz w:val="28"/>
          <w:szCs w:val="28"/>
        </w:rPr>
      </w:pPr>
    </w:p>
    <w:p w14:paraId="700AB2B7" w14:textId="77777777" w:rsidR="00D65121" w:rsidRPr="00D65121" w:rsidRDefault="00D65121" w:rsidP="00D65121">
      <w:pPr>
        <w:rPr>
          <w:sz w:val="28"/>
          <w:szCs w:val="28"/>
        </w:rPr>
      </w:pPr>
    </w:p>
    <w:p w14:paraId="23E7B252" w14:textId="77777777" w:rsidR="00D65121" w:rsidRPr="00D65121" w:rsidRDefault="00D65121" w:rsidP="00D65121">
      <w:pPr>
        <w:rPr>
          <w:sz w:val="28"/>
          <w:szCs w:val="28"/>
        </w:rPr>
      </w:pPr>
    </w:p>
    <w:p w14:paraId="3A719ACF" w14:textId="77777777" w:rsidR="00D65121" w:rsidRPr="00D65121" w:rsidRDefault="00D65121" w:rsidP="00D65121">
      <w:pPr>
        <w:rPr>
          <w:sz w:val="28"/>
          <w:szCs w:val="28"/>
        </w:rPr>
      </w:pPr>
    </w:p>
    <w:p w14:paraId="24E81F36" w14:textId="77777777" w:rsidR="00D65121" w:rsidRPr="00D65121" w:rsidRDefault="00D65121" w:rsidP="00D65121">
      <w:pPr>
        <w:rPr>
          <w:sz w:val="28"/>
          <w:szCs w:val="28"/>
        </w:rPr>
      </w:pPr>
    </w:p>
    <w:p w14:paraId="0624EF61" w14:textId="77777777" w:rsidR="00D65121" w:rsidRPr="00D65121" w:rsidRDefault="00D65121" w:rsidP="00D65121">
      <w:pPr>
        <w:rPr>
          <w:sz w:val="28"/>
          <w:szCs w:val="28"/>
        </w:rPr>
      </w:pPr>
    </w:p>
    <w:p w14:paraId="68FFDEC9" w14:textId="77777777" w:rsidR="00D65121" w:rsidRPr="00D65121" w:rsidRDefault="00D65121" w:rsidP="00D65121">
      <w:pPr>
        <w:rPr>
          <w:sz w:val="28"/>
          <w:szCs w:val="28"/>
        </w:rPr>
      </w:pPr>
    </w:p>
    <w:p w14:paraId="589DFEF7" w14:textId="77777777" w:rsidR="00D65121" w:rsidRPr="00D65121" w:rsidRDefault="00D65121" w:rsidP="00D65121">
      <w:pPr>
        <w:rPr>
          <w:sz w:val="28"/>
          <w:szCs w:val="28"/>
        </w:rPr>
      </w:pPr>
    </w:p>
    <w:p w14:paraId="21100224" w14:textId="77777777" w:rsidR="00D65121" w:rsidRDefault="00D65121" w:rsidP="00D65121">
      <w:pPr>
        <w:rPr>
          <w:sz w:val="28"/>
          <w:szCs w:val="28"/>
        </w:rPr>
      </w:pPr>
    </w:p>
    <w:p w14:paraId="65FCDB7F" w14:textId="77777777" w:rsidR="00D65121" w:rsidRDefault="00D65121" w:rsidP="00D65121">
      <w:pPr>
        <w:ind w:firstLine="720"/>
        <w:rPr>
          <w:sz w:val="28"/>
          <w:szCs w:val="28"/>
        </w:rPr>
      </w:pPr>
    </w:p>
    <w:p w14:paraId="5A88D448" w14:textId="2772FBB5" w:rsidR="00D65121" w:rsidRPr="00D65121" w:rsidRDefault="00D65121" w:rsidP="00D65121">
      <w:pPr>
        <w:rPr>
          <w:b/>
          <w:bCs/>
          <w:sz w:val="28"/>
          <w:szCs w:val="28"/>
        </w:rPr>
      </w:pPr>
      <w:r w:rsidRPr="00D65121">
        <w:rPr>
          <w:b/>
          <w:bCs/>
          <w:sz w:val="28"/>
          <w:szCs w:val="28"/>
        </w:rPr>
        <w:t>Python Program:</w:t>
      </w:r>
    </w:p>
    <w:p w14:paraId="3A697942" w14:textId="77777777" w:rsidR="00D65121" w:rsidRDefault="00D65121" w:rsidP="00D65121">
      <w:pPr>
        <w:ind w:firstLine="720"/>
        <w:rPr>
          <w:sz w:val="28"/>
          <w:szCs w:val="28"/>
        </w:rPr>
      </w:pPr>
    </w:p>
    <w:p w14:paraId="2A427A20" w14:textId="77777777" w:rsidR="00D65121" w:rsidRPr="00D65121" w:rsidRDefault="00D65121" w:rsidP="00D65121">
      <w:pPr>
        <w:ind w:firstLine="720"/>
        <w:rPr>
          <w:sz w:val="28"/>
          <w:szCs w:val="28"/>
        </w:rPr>
      </w:pPr>
    </w:p>
    <w:p w14:paraId="58F52B2D" w14:textId="39FC2E8F" w:rsidR="00D65121" w:rsidRDefault="00D65121" w:rsidP="00701D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597716" wp14:editId="5B3B2829">
            <wp:extent cx="5417820" cy="5327642"/>
            <wp:effectExtent l="0" t="0" r="0" b="6985"/>
            <wp:docPr id="9620950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26" cy="53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C529" w14:textId="1DFE8C60" w:rsidR="00D65121" w:rsidRDefault="00D65121" w:rsidP="00701D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86C6992" wp14:editId="5D2044CC">
            <wp:extent cx="4511040" cy="2790560"/>
            <wp:effectExtent l="0" t="0" r="3810" b="0"/>
            <wp:docPr id="1623764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079" cy="27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CA93" w14:textId="77777777" w:rsidR="00D65121" w:rsidRDefault="00D65121" w:rsidP="00701DF2">
      <w:pPr>
        <w:rPr>
          <w:sz w:val="28"/>
          <w:szCs w:val="28"/>
        </w:rPr>
      </w:pPr>
    </w:p>
    <w:p w14:paraId="57D7E220" w14:textId="77777777" w:rsidR="00D65121" w:rsidRDefault="00D65121" w:rsidP="00701DF2">
      <w:pPr>
        <w:rPr>
          <w:sz w:val="28"/>
          <w:szCs w:val="28"/>
        </w:rPr>
      </w:pPr>
    </w:p>
    <w:p w14:paraId="154FB259" w14:textId="77777777" w:rsidR="00D65121" w:rsidRDefault="00D65121" w:rsidP="00701DF2">
      <w:pPr>
        <w:rPr>
          <w:sz w:val="28"/>
          <w:szCs w:val="28"/>
        </w:rPr>
      </w:pPr>
    </w:p>
    <w:p w14:paraId="5718A509" w14:textId="1A9305BC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Result</w:t>
      </w:r>
    </w:p>
    <w:p w14:paraId="678023A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 empty clause is derived through First-Order Resolution.</w:t>
      </w:r>
    </w:p>
    <w:p w14:paraId="39E4D89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Therefore:</w:t>
      </w:r>
    </w:p>
    <w:p w14:paraId="1B57178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KB </w:t>
      </w:r>
      <w:r w:rsidRPr="00701DF2">
        <w:rPr>
          <w:rFonts w:ascii="Cambria Math" w:hAnsi="Cambria Math" w:cs="Cambria Math"/>
          <w:sz w:val="28"/>
          <w:szCs w:val="28"/>
        </w:rPr>
        <w:t>⊨</w:t>
      </w:r>
      <w:r w:rsidRPr="00701DF2">
        <w:rPr>
          <w:sz w:val="28"/>
          <w:szCs w:val="28"/>
        </w:rPr>
        <w:t xml:space="preserve"> Grandparent(John,Susan)</w:t>
      </w:r>
    </w:p>
    <w:p w14:paraId="772DEEE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Hence, </w:t>
      </w:r>
      <w:r w:rsidRPr="00701DF2">
        <w:rPr>
          <w:b/>
          <w:bCs/>
          <w:sz w:val="28"/>
          <w:szCs w:val="28"/>
        </w:rPr>
        <w:t>Grandparent(John,Susan) is proved successfully.</w:t>
      </w:r>
    </w:p>
    <w:p w14:paraId="38340158" w14:textId="2D79CAE3" w:rsidR="00701DF2" w:rsidRPr="00701DF2" w:rsidRDefault="00701DF2" w:rsidP="00701DF2">
      <w:pPr>
        <w:rPr>
          <w:sz w:val="28"/>
          <w:szCs w:val="28"/>
        </w:rPr>
      </w:pPr>
    </w:p>
    <w:p w14:paraId="434AF3BA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AEB8157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24FF72E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793CF44" w14:textId="77777777" w:rsidR="00D65121" w:rsidRDefault="00D65121" w:rsidP="00701DF2">
      <w:pPr>
        <w:rPr>
          <w:b/>
          <w:bCs/>
          <w:sz w:val="28"/>
          <w:szCs w:val="28"/>
        </w:rPr>
      </w:pPr>
    </w:p>
    <w:p w14:paraId="58B92BB0" w14:textId="77777777" w:rsidR="00D65121" w:rsidRDefault="00D65121" w:rsidP="00701DF2">
      <w:pPr>
        <w:rPr>
          <w:b/>
          <w:bCs/>
          <w:sz w:val="28"/>
          <w:szCs w:val="28"/>
        </w:rPr>
      </w:pPr>
    </w:p>
    <w:p w14:paraId="3FE5063D" w14:textId="77777777" w:rsidR="00D65121" w:rsidRDefault="00D65121" w:rsidP="00701DF2">
      <w:pPr>
        <w:rPr>
          <w:b/>
          <w:bCs/>
          <w:sz w:val="28"/>
          <w:szCs w:val="28"/>
        </w:rPr>
      </w:pPr>
    </w:p>
    <w:p w14:paraId="6FA7918D" w14:textId="77777777" w:rsidR="00D65121" w:rsidRDefault="00D65121" w:rsidP="00701DF2">
      <w:pPr>
        <w:rPr>
          <w:b/>
          <w:bCs/>
          <w:sz w:val="28"/>
          <w:szCs w:val="28"/>
        </w:rPr>
      </w:pPr>
    </w:p>
    <w:p w14:paraId="127DB198" w14:textId="77777777" w:rsidR="00D65121" w:rsidRDefault="00D65121" w:rsidP="00701DF2">
      <w:pPr>
        <w:rPr>
          <w:b/>
          <w:bCs/>
          <w:sz w:val="28"/>
          <w:szCs w:val="28"/>
        </w:rPr>
      </w:pPr>
    </w:p>
    <w:p w14:paraId="1DC843B4" w14:textId="77777777" w:rsidR="00D65121" w:rsidRDefault="00D65121" w:rsidP="00701DF2">
      <w:pPr>
        <w:rPr>
          <w:b/>
          <w:bCs/>
          <w:sz w:val="28"/>
          <w:szCs w:val="28"/>
        </w:rPr>
      </w:pPr>
    </w:p>
    <w:p w14:paraId="19063CF5" w14:textId="77777777" w:rsidR="00D65121" w:rsidRDefault="00D65121" w:rsidP="00701DF2">
      <w:pPr>
        <w:rPr>
          <w:b/>
          <w:bCs/>
          <w:sz w:val="28"/>
          <w:szCs w:val="28"/>
        </w:rPr>
      </w:pPr>
    </w:p>
    <w:p w14:paraId="54EBEAC5" w14:textId="77777777" w:rsidR="00D65121" w:rsidRDefault="00D65121" w:rsidP="00701DF2">
      <w:pPr>
        <w:rPr>
          <w:b/>
          <w:bCs/>
          <w:sz w:val="28"/>
          <w:szCs w:val="28"/>
        </w:rPr>
      </w:pPr>
    </w:p>
    <w:p w14:paraId="3452508A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6EAA1DB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B04C1F3" w14:textId="77777777" w:rsidR="00D65121" w:rsidRDefault="00D65121" w:rsidP="00701DF2">
      <w:pPr>
        <w:rPr>
          <w:b/>
          <w:bCs/>
          <w:sz w:val="28"/>
          <w:szCs w:val="28"/>
        </w:rPr>
      </w:pPr>
    </w:p>
    <w:p w14:paraId="695DB2FC" w14:textId="77777777" w:rsidR="00D65121" w:rsidRDefault="00D65121" w:rsidP="00701DF2">
      <w:pPr>
        <w:rPr>
          <w:b/>
          <w:bCs/>
          <w:sz w:val="28"/>
          <w:szCs w:val="28"/>
        </w:rPr>
      </w:pPr>
    </w:p>
    <w:p w14:paraId="36A78881" w14:textId="77777777" w:rsidR="00D65121" w:rsidRDefault="00D65121" w:rsidP="00701DF2">
      <w:pPr>
        <w:rPr>
          <w:b/>
          <w:bCs/>
          <w:sz w:val="28"/>
          <w:szCs w:val="28"/>
        </w:rPr>
      </w:pPr>
    </w:p>
    <w:p w14:paraId="4CB293AB" w14:textId="77777777" w:rsidR="00D65121" w:rsidRDefault="00D65121" w:rsidP="00701DF2">
      <w:pPr>
        <w:rPr>
          <w:b/>
          <w:bCs/>
          <w:sz w:val="28"/>
          <w:szCs w:val="28"/>
        </w:rPr>
      </w:pPr>
    </w:p>
    <w:p w14:paraId="68B31C7D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AEBFB0E" w14:textId="77777777" w:rsidR="00D65121" w:rsidRDefault="00D65121" w:rsidP="00701DF2">
      <w:pPr>
        <w:rPr>
          <w:b/>
          <w:bCs/>
          <w:sz w:val="28"/>
          <w:szCs w:val="28"/>
        </w:rPr>
      </w:pPr>
    </w:p>
    <w:p w14:paraId="2DAD52F5" w14:textId="77777777" w:rsidR="00D65121" w:rsidRDefault="00D65121" w:rsidP="00701DF2">
      <w:pPr>
        <w:rPr>
          <w:b/>
          <w:bCs/>
          <w:sz w:val="28"/>
          <w:szCs w:val="28"/>
        </w:rPr>
      </w:pPr>
    </w:p>
    <w:p w14:paraId="58C63B49" w14:textId="77777777" w:rsidR="00D65121" w:rsidRDefault="00D65121" w:rsidP="00701DF2">
      <w:pPr>
        <w:rPr>
          <w:b/>
          <w:bCs/>
          <w:sz w:val="28"/>
          <w:szCs w:val="28"/>
        </w:rPr>
      </w:pPr>
    </w:p>
    <w:p w14:paraId="0EA33C71" w14:textId="77777777" w:rsidR="00D65121" w:rsidRDefault="00D65121" w:rsidP="00701DF2">
      <w:pPr>
        <w:rPr>
          <w:b/>
          <w:bCs/>
          <w:sz w:val="28"/>
          <w:szCs w:val="28"/>
        </w:rPr>
      </w:pPr>
    </w:p>
    <w:p w14:paraId="1E72D938" w14:textId="77777777" w:rsidR="00D65121" w:rsidRDefault="00D65121" w:rsidP="00701DF2">
      <w:pPr>
        <w:rPr>
          <w:b/>
          <w:bCs/>
          <w:sz w:val="28"/>
          <w:szCs w:val="28"/>
        </w:rPr>
      </w:pPr>
    </w:p>
    <w:p w14:paraId="308958F5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F17F243" w14:textId="77777777" w:rsidR="00D65121" w:rsidRDefault="00D65121" w:rsidP="00701DF2">
      <w:pPr>
        <w:rPr>
          <w:b/>
          <w:bCs/>
          <w:sz w:val="28"/>
          <w:szCs w:val="28"/>
        </w:rPr>
      </w:pPr>
    </w:p>
    <w:p w14:paraId="61A75EEF" w14:textId="77777777" w:rsidR="00D65121" w:rsidRDefault="00D65121" w:rsidP="00701DF2">
      <w:pPr>
        <w:rPr>
          <w:b/>
          <w:bCs/>
          <w:sz w:val="28"/>
          <w:szCs w:val="28"/>
        </w:rPr>
      </w:pPr>
    </w:p>
    <w:p w14:paraId="15ECE3C4" w14:textId="77777777" w:rsidR="00D65121" w:rsidRDefault="00D65121" w:rsidP="00701DF2">
      <w:pPr>
        <w:rPr>
          <w:b/>
          <w:bCs/>
          <w:sz w:val="28"/>
          <w:szCs w:val="28"/>
        </w:rPr>
      </w:pPr>
    </w:p>
    <w:p w14:paraId="319953E6" w14:textId="77777777" w:rsidR="00D65121" w:rsidRDefault="00D65121" w:rsidP="00701DF2">
      <w:pPr>
        <w:rPr>
          <w:b/>
          <w:bCs/>
          <w:sz w:val="28"/>
          <w:szCs w:val="28"/>
        </w:rPr>
      </w:pPr>
    </w:p>
    <w:p w14:paraId="10691E79" w14:textId="77777777" w:rsidR="00D65121" w:rsidRDefault="00D65121" w:rsidP="00701DF2">
      <w:pPr>
        <w:rPr>
          <w:b/>
          <w:bCs/>
          <w:sz w:val="28"/>
          <w:szCs w:val="28"/>
        </w:rPr>
      </w:pPr>
    </w:p>
    <w:p w14:paraId="68C5A12F" w14:textId="77777777" w:rsidR="00D65121" w:rsidRDefault="00D65121" w:rsidP="00701DF2">
      <w:pPr>
        <w:rPr>
          <w:b/>
          <w:bCs/>
          <w:sz w:val="28"/>
          <w:szCs w:val="28"/>
        </w:rPr>
      </w:pPr>
    </w:p>
    <w:p w14:paraId="3212FF9C" w14:textId="77777777" w:rsidR="00D65121" w:rsidRDefault="00D65121" w:rsidP="00701DF2">
      <w:pPr>
        <w:rPr>
          <w:b/>
          <w:bCs/>
          <w:sz w:val="28"/>
          <w:szCs w:val="28"/>
        </w:rPr>
      </w:pPr>
    </w:p>
    <w:p w14:paraId="6C52B2F5" w14:textId="77777777" w:rsidR="00D65121" w:rsidRDefault="00D65121" w:rsidP="00701DF2">
      <w:pPr>
        <w:rPr>
          <w:b/>
          <w:bCs/>
          <w:sz w:val="28"/>
          <w:szCs w:val="28"/>
        </w:rPr>
      </w:pPr>
    </w:p>
    <w:p w14:paraId="4154C1C4" w14:textId="77777777" w:rsidR="00D65121" w:rsidRDefault="00D65121" w:rsidP="00701DF2">
      <w:pPr>
        <w:rPr>
          <w:b/>
          <w:bCs/>
          <w:sz w:val="28"/>
          <w:szCs w:val="28"/>
        </w:rPr>
      </w:pPr>
    </w:p>
    <w:p w14:paraId="1862B283" w14:textId="77777777" w:rsidR="00D65121" w:rsidRDefault="00D65121" w:rsidP="00701DF2">
      <w:pPr>
        <w:rPr>
          <w:b/>
          <w:bCs/>
          <w:sz w:val="28"/>
          <w:szCs w:val="28"/>
        </w:rPr>
      </w:pPr>
    </w:p>
    <w:p w14:paraId="13038479" w14:textId="77777777" w:rsidR="00D65121" w:rsidRDefault="00D65121" w:rsidP="00701DF2">
      <w:pPr>
        <w:rPr>
          <w:b/>
          <w:bCs/>
          <w:sz w:val="28"/>
          <w:szCs w:val="28"/>
        </w:rPr>
      </w:pPr>
    </w:p>
    <w:p w14:paraId="0B1FB942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C65425C" w14:textId="77777777" w:rsidR="00D65121" w:rsidRDefault="00D65121" w:rsidP="00701DF2">
      <w:pPr>
        <w:rPr>
          <w:b/>
          <w:bCs/>
          <w:sz w:val="28"/>
          <w:szCs w:val="28"/>
        </w:rPr>
      </w:pPr>
    </w:p>
    <w:p w14:paraId="17E26F08" w14:textId="77777777" w:rsidR="00D65121" w:rsidRDefault="00D65121" w:rsidP="00701DF2">
      <w:pPr>
        <w:rPr>
          <w:b/>
          <w:bCs/>
          <w:sz w:val="28"/>
          <w:szCs w:val="28"/>
        </w:rPr>
      </w:pPr>
    </w:p>
    <w:p w14:paraId="3E92048E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291D64A" w14:textId="77777777" w:rsidR="00D65121" w:rsidRDefault="00D65121" w:rsidP="00701DF2">
      <w:pPr>
        <w:rPr>
          <w:b/>
          <w:bCs/>
          <w:sz w:val="28"/>
          <w:szCs w:val="28"/>
        </w:rPr>
      </w:pPr>
    </w:p>
    <w:p w14:paraId="500CF1FE" w14:textId="77777777" w:rsidR="00D65121" w:rsidRDefault="00D65121" w:rsidP="00701DF2">
      <w:pPr>
        <w:rPr>
          <w:b/>
          <w:bCs/>
          <w:sz w:val="28"/>
          <w:szCs w:val="28"/>
        </w:rPr>
      </w:pPr>
    </w:p>
    <w:p w14:paraId="3E246190" w14:textId="5FD6D742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Q5. Forward Chaining and Backward Chaining</w:t>
      </w:r>
    </w:p>
    <w:p w14:paraId="14BFADED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Aim</w:t>
      </w:r>
    </w:p>
    <w:p w14:paraId="1880240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To implement Forward Chaining and Backward Chaining using a Horn-clause knowledge base and determine whether a given query is entailed.</w:t>
      </w:r>
    </w:p>
    <w:p w14:paraId="06F40774" w14:textId="1BAC7026" w:rsidR="00701DF2" w:rsidRPr="00701DF2" w:rsidRDefault="00701DF2" w:rsidP="00701DF2">
      <w:pPr>
        <w:rPr>
          <w:sz w:val="28"/>
          <w:szCs w:val="28"/>
        </w:rPr>
      </w:pPr>
    </w:p>
    <w:p w14:paraId="5ACEA2DD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Knowledge Base</w:t>
      </w:r>
    </w:p>
    <w:p w14:paraId="444ADB31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Facts</w:t>
      </w:r>
    </w:p>
    <w:p w14:paraId="06C7B7A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F1: Metal(iron)</w:t>
      </w:r>
    </w:p>
    <w:p w14:paraId="36DD34C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F2: Heated(iron)</w:t>
      </w:r>
    </w:p>
    <w:p w14:paraId="5F3E3EC2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F3: Metal(copper)</w:t>
      </w:r>
    </w:p>
    <w:p w14:paraId="71FA8678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Rules</w:t>
      </w:r>
    </w:p>
    <w:p w14:paraId="33059C4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R1: Metal(x) </w:t>
      </w:r>
      <w:r w:rsidRPr="00701DF2">
        <w:rPr>
          <w:rFonts w:ascii="Cambria Math" w:hAnsi="Cambria Math" w:cs="Cambria Math"/>
          <w:sz w:val="28"/>
          <w:szCs w:val="28"/>
        </w:rPr>
        <w:t>∧</w:t>
      </w:r>
      <w:r w:rsidRPr="00701DF2">
        <w:rPr>
          <w:sz w:val="28"/>
          <w:szCs w:val="28"/>
        </w:rPr>
        <w:t xml:space="preserve"> Heated(x) → Expands(x)</w:t>
      </w:r>
    </w:p>
    <w:p w14:paraId="794A6022" w14:textId="77777777" w:rsidR="00701DF2" w:rsidRPr="00701DF2" w:rsidRDefault="00701DF2" w:rsidP="00701DF2">
      <w:pPr>
        <w:rPr>
          <w:sz w:val="28"/>
          <w:szCs w:val="28"/>
        </w:rPr>
      </w:pPr>
    </w:p>
    <w:p w14:paraId="3556E59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R2: Expands(x) → Hot(x)</w:t>
      </w:r>
    </w:p>
    <w:p w14:paraId="61B2F220" w14:textId="77777777" w:rsidR="00701DF2" w:rsidRPr="00701DF2" w:rsidRDefault="00701DF2" w:rsidP="00701DF2">
      <w:pPr>
        <w:rPr>
          <w:sz w:val="28"/>
          <w:szCs w:val="28"/>
        </w:rPr>
      </w:pPr>
    </w:p>
    <w:p w14:paraId="28FFA3C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R3: Hot(x) → Conducts(x)</w:t>
      </w:r>
    </w:p>
    <w:p w14:paraId="723A96DA" w14:textId="77777777" w:rsidR="00701DF2" w:rsidRPr="00701DF2" w:rsidRDefault="00701DF2" w:rsidP="00701DF2">
      <w:pPr>
        <w:rPr>
          <w:sz w:val="28"/>
          <w:szCs w:val="28"/>
        </w:rPr>
      </w:pPr>
    </w:p>
    <w:p w14:paraId="4CBA24A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R4: Conducts(x) </w:t>
      </w:r>
      <w:r w:rsidRPr="00701DF2">
        <w:rPr>
          <w:rFonts w:ascii="Cambria Math" w:hAnsi="Cambria Math" w:cs="Cambria Math"/>
          <w:sz w:val="28"/>
          <w:szCs w:val="28"/>
        </w:rPr>
        <w:t>∧</w:t>
      </w:r>
      <w:r w:rsidRPr="00701DF2">
        <w:rPr>
          <w:sz w:val="28"/>
          <w:szCs w:val="28"/>
        </w:rPr>
        <w:t xml:space="preserve"> Metal(x) → Useful(x)</w:t>
      </w:r>
    </w:p>
    <w:p w14:paraId="1C1DE7E0" w14:textId="77777777" w:rsidR="00701DF2" w:rsidRPr="00701DF2" w:rsidRDefault="00701DF2" w:rsidP="00701DF2">
      <w:pPr>
        <w:rPr>
          <w:sz w:val="28"/>
          <w:szCs w:val="28"/>
        </w:rPr>
      </w:pPr>
    </w:p>
    <w:p w14:paraId="42554CD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R5: Useful(x) → Valuable(x)</w:t>
      </w:r>
    </w:p>
    <w:p w14:paraId="5D71FDD1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Query</w:t>
      </w:r>
    </w:p>
    <w:p w14:paraId="792324B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Valuable(iron)</w:t>
      </w:r>
    </w:p>
    <w:p w14:paraId="5444B954" w14:textId="4157113C" w:rsidR="00701DF2" w:rsidRPr="00701DF2" w:rsidRDefault="00701DF2" w:rsidP="00701DF2">
      <w:pPr>
        <w:rPr>
          <w:sz w:val="28"/>
          <w:szCs w:val="28"/>
        </w:rPr>
      </w:pPr>
    </w:p>
    <w:p w14:paraId="6B86A98C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(a) Forward Chaining</w:t>
      </w:r>
    </w:p>
    <w:p w14:paraId="28235E7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Forward chaining starts with known facts and repeatedly applies rules to derive new facts.</w:t>
      </w:r>
    </w:p>
    <w:p w14:paraId="6FECBA59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Initial Facts</w:t>
      </w:r>
    </w:p>
    <w:p w14:paraId="67B5D97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Iteration 0:</w:t>
      </w:r>
    </w:p>
    <w:p w14:paraId="4664DB96" w14:textId="77777777" w:rsidR="00701DF2" w:rsidRPr="00701DF2" w:rsidRDefault="00701DF2" w:rsidP="00701DF2">
      <w:pPr>
        <w:rPr>
          <w:sz w:val="28"/>
          <w:szCs w:val="28"/>
        </w:rPr>
      </w:pPr>
    </w:p>
    <w:p w14:paraId="2648E12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Metal(iron)</w:t>
      </w:r>
    </w:p>
    <w:p w14:paraId="54F2A94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Heated(iron)</w:t>
      </w:r>
    </w:p>
    <w:p w14:paraId="7C55CCC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Metal(copper)</w:t>
      </w:r>
    </w:p>
    <w:p w14:paraId="029DFE62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Iteration 1</w:t>
      </w:r>
    </w:p>
    <w:p w14:paraId="0234B47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Apply R1:</w:t>
      </w:r>
    </w:p>
    <w:p w14:paraId="3AFC224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Metal(iron) </w:t>
      </w:r>
      <w:r w:rsidRPr="00701DF2">
        <w:rPr>
          <w:rFonts w:ascii="Cambria Math" w:hAnsi="Cambria Math" w:cs="Cambria Math"/>
          <w:sz w:val="28"/>
          <w:szCs w:val="28"/>
        </w:rPr>
        <w:t>∧</w:t>
      </w:r>
      <w:r w:rsidRPr="00701DF2">
        <w:rPr>
          <w:sz w:val="28"/>
          <w:szCs w:val="28"/>
        </w:rPr>
        <w:t xml:space="preserve"> Heated(iron) → Expands(iron)</w:t>
      </w:r>
    </w:p>
    <w:p w14:paraId="75BC07F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New fact:</w:t>
      </w:r>
    </w:p>
    <w:p w14:paraId="498A121A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Expands(iron)</w:t>
      </w:r>
    </w:p>
    <w:p w14:paraId="50E5500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Knowledge base now contains:</w:t>
      </w:r>
    </w:p>
    <w:p w14:paraId="083BFB8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Metal(iron)</w:t>
      </w:r>
    </w:p>
    <w:p w14:paraId="002E365B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Heated(iron)</w:t>
      </w:r>
    </w:p>
    <w:p w14:paraId="07E7E44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Metal(copper)</w:t>
      </w:r>
    </w:p>
    <w:p w14:paraId="662D398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Expands(iron)</w:t>
      </w:r>
    </w:p>
    <w:p w14:paraId="7003FD8A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Iteration 2</w:t>
      </w:r>
    </w:p>
    <w:p w14:paraId="6422996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Apply R2:</w:t>
      </w:r>
    </w:p>
    <w:p w14:paraId="1E650C5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Expands(iron) → Hot(iron)</w:t>
      </w:r>
    </w:p>
    <w:p w14:paraId="2598523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New fact:</w:t>
      </w:r>
    </w:p>
    <w:p w14:paraId="5F968FD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Hot(iron)</w:t>
      </w:r>
    </w:p>
    <w:p w14:paraId="2E195472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Iteration 3</w:t>
      </w:r>
    </w:p>
    <w:p w14:paraId="1CC9606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Apply R3:</w:t>
      </w:r>
    </w:p>
    <w:p w14:paraId="7482F6D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Hot(iron) → Conducts(iron)</w:t>
      </w:r>
    </w:p>
    <w:p w14:paraId="5F45CB7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New fact:</w:t>
      </w:r>
    </w:p>
    <w:p w14:paraId="139B50DA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Conducts(iron)</w:t>
      </w:r>
    </w:p>
    <w:p w14:paraId="48796CA6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Iteration 4</w:t>
      </w:r>
    </w:p>
    <w:p w14:paraId="7549F1A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Apply R4:</w:t>
      </w:r>
    </w:p>
    <w:p w14:paraId="30C842E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Conducts(iron) </w:t>
      </w:r>
      <w:r w:rsidRPr="00701DF2">
        <w:rPr>
          <w:rFonts w:ascii="Cambria Math" w:hAnsi="Cambria Math" w:cs="Cambria Math"/>
          <w:sz w:val="28"/>
          <w:szCs w:val="28"/>
        </w:rPr>
        <w:t>∧</w:t>
      </w:r>
      <w:r w:rsidRPr="00701DF2">
        <w:rPr>
          <w:sz w:val="28"/>
          <w:szCs w:val="28"/>
        </w:rPr>
        <w:t xml:space="preserve"> Metal(iron) → Useful(iron)</w:t>
      </w:r>
    </w:p>
    <w:p w14:paraId="0DBA4FA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New fact:</w:t>
      </w:r>
    </w:p>
    <w:p w14:paraId="3F8DE5E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Useful(iron)</w:t>
      </w:r>
    </w:p>
    <w:p w14:paraId="41B97F8C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Iteration 5</w:t>
      </w:r>
    </w:p>
    <w:p w14:paraId="045EF34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Apply R5:</w:t>
      </w:r>
    </w:p>
    <w:p w14:paraId="49A7C75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Useful(iron) → Valuable(iron)</w:t>
      </w:r>
    </w:p>
    <w:p w14:paraId="4496C7D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New fact:</w:t>
      </w:r>
    </w:p>
    <w:p w14:paraId="677E6E22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Valuable(iron)</w:t>
      </w:r>
    </w:p>
    <w:p w14:paraId="7853EA1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 query has been derived.</w:t>
      </w:r>
    </w:p>
    <w:p w14:paraId="46474E3D" w14:textId="443D03D0" w:rsidR="00701DF2" w:rsidRPr="00701DF2" w:rsidRDefault="00701DF2" w:rsidP="00701DF2">
      <w:pPr>
        <w:rPr>
          <w:sz w:val="28"/>
          <w:szCs w:val="28"/>
        </w:rPr>
      </w:pPr>
    </w:p>
    <w:p w14:paraId="38915FB0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Forward Chaining Trace</w:t>
      </w:r>
    </w:p>
    <w:p w14:paraId="3C10C17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Initial:</w:t>
      </w:r>
    </w:p>
    <w:p w14:paraId="69DC07D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Metal(iron)</w:t>
      </w:r>
    </w:p>
    <w:p w14:paraId="3924BF3C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Heated(iron)</w:t>
      </w:r>
    </w:p>
    <w:p w14:paraId="51C9204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Metal(copper)</w:t>
      </w:r>
    </w:p>
    <w:p w14:paraId="2BE77E69" w14:textId="77777777" w:rsidR="00701DF2" w:rsidRPr="00701DF2" w:rsidRDefault="00701DF2" w:rsidP="00701DF2">
      <w:pPr>
        <w:rPr>
          <w:sz w:val="28"/>
          <w:szCs w:val="28"/>
        </w:rPr>
      </w:pPr>
    </w:p>
    <w:p w14:paraId="6AE9545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Iteration 1:</w:t>
      </w:r>
    </w:p>
    <w:p w14:paraId="1455716A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Expands(iron)</w:t>
      </w:r>
    </w:p>
    <w:p w14:paraId="2CECA0E3" w14:textId="77777777" w:rsidR="00701DF2" w:rsidRPr="00701DF2" w:rsidRDefault="00701DF2" w:rsidP="00701DF2">
      <w:pPr>
        <w:rPr>
          <w:sz w:val="28"/>
          <w:szCs w:val="28"/>
        </w:rPr>
      </w:pPr>
    </w:p>
    <w:p w14:paraId="0CE4F2D8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Iteration 2:</w:t>
      </w:r>
    </w:p>
    <w:p w14:paraId="4644FBCB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Hot(iron)</w:t>
      </w:r>
    </w:p>
    <w:p w14:paraId="5F7C84D8" w14:textId="77777777" w:rsidR="00701DF2" w:rsidRPr="00701DF2" w:rsidRDefault="00701DF2" w:rsidP="00701DF2">
      <w:pPr>
        <w:rPr>
          <w:sz w:val="28"/>
          <w:szCs w:val="28"/>
        </w:rPr>
      </w:pPr>
    </w:p>
    <w:p w14:paraId="4701341A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Iteration 3:</w:t>
      </w:r>
    </w:p>
    <w:p w14:paraId="143896E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Conducts(iron)</w:t>
      </w:r>
    </w:p>
    <w:p w14:paraId="5A02AE87" w14:textId="77777777" w:rsidR="00701DF2" w:rsidRPr="00701DF2" w:rsidRDefault="00701DF2" w:rsidP="00701DF2">
      <w:pPr>
        <w:rPr>
          <w:sz w:val="28"/>
          <w:szCs w:val="28"/>
        </w:rPr>
      </w:pPr>
    </w:p>
    <w:p w14:paraId="33EE663B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Iteration 4:</w:t>
      </w:r>
    </w:p>
    <w:p w14:paraId="5BD4C29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Useful(iron)</w:t>
      </w:r>
    </w:p>
    <w:p w14:paraId="0C392C6A" w14:textId="77777777" w:rsidR="00701DF2" w:rsidRPr="00701DF2" w:rsidRDefault="00701DF2" w:rsidP="00701DF2">
      <w:pPr>
        <w:rPr>
          <w:sz w:val="28"/>
          <w:szCs w:val="28"/>
        </w:rPr>
      </w:pPr>
    </w:p>
    <w:p w14:paraId="08699C0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Iteration 5:</w:t>
      </w:r>
    </w:p>
    <w:p w14:paraId="569370E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Valuable(iron)</w:t>
      </w:r>
    </w:p>
    <w:p w14:paraId="715EA51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Therefore:</w:t>
      </w:r>
    </w:p>
    <w:p w14:paraId="56EFF0B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Valuable(iron) is TRUE</w:t>
      </w:r>
    </w:p>
    <w:p w14:paraId="4DF19D07" w14:textId="73C8144E" w:rsidR="00701DF2" w:rsidRDefault="00701DF2" w:rsidP="00701DF2">
      <w:pPr>
        <w:rPr>
          <w:sz w:val="28"/>
          <w:szCs w:val="28"/>
        </w:rPr>
      </w:pPr>
    </w:p>
    <w:p w14:paraId="2C2FE200" w14:textId="77777777" w:rsidR="00D65121" w:rsidRDefault="00D65121" w:rsidP="00701DF2">
      <w:pPr>
        <w:rPr>
          <w:sz w:val="28"/>
          <w:szCs w:val="28"/>
        </w:rPr>
      </w:pPr>
    </w:p>
    <w:p w14:paraId="7FD3D889" w14:textId="77777777" w:rsidR="00D65121" w:rsidRDefault="00D65121" w:rsidP="00701DF2">
      <w:pPr>
        <w:rPr>
          <w:sz w:val="28"/>
          <w:szCs w:val="28"/>
        </w:rPr>
      </w:pPr>
    </w:p>
    <w:p w14:paraId="58F52AB5" w14:textId="77777777" w:rsidR="00D65121" w:rsidRDefault="00D65121" w:rsidP="00701DF2">
      <w:pPr>
        <w:rPr>
          <w:sz w:val="28"/>
          <w:szCs w:val="28"/>
        </w:rPr>
      </w:pPr>
    </w:p>
    <w:p w14:paraId="17FC326D" w14:textId="77777777" w:rsidR="00D65121" w:rsidRPr="00701DF2" w:rsidRDefault="00D65121" w:rsidP="00701DF2">
      <w:pPr>
        <w:rPr>
          <w:sz w:val="28"/>
          <w:szCs w:val="28"/>
        </w:rPr>
      </w:pPr>
    </w:p>
    <w:p w14:paraId="4921F081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(b) Backward Chaining</w:t>
      </w:r>
    </w:p>
    <w:p w14:paraId="3614725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Backward chaining starts from the query and works backwards toward known facts.</w:t>
      </w:r>
    </w:p>
    <w:p w14:paraId="49730F2E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Goal</w:t>
      </w:r>
    </w:p>
    <w:p w14:paraId="5E1A2B8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Valuable(iron)</w:t>
      </w:r>
    </w:p>
    <w:p w14:paraId="2D05CA3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Find a rule whose conclusion is Valuable(x).</w:t>
      </w:r>
    </w:p>
    <w:p w14:paraId="522C765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Use R5:</w:t>
      </w:r>
    </w:p>
    <w:p w14:paraId="0EC44B2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Useful(x) → Valuable(x)</w:t>
      </w:r>
    </w:p>
    <w:p w14:paraId="1B83304B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Therefore the new goal is:</w:t>
      </w:r>
    </w:p>
    <w:p w14:paraId="12E0780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Useful(iron)</w:t>
      </w:r>
    </w:p>
    <w:p w14:paraId="486962A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To prove Useful(iron), use R4:</w:t>
      </w:r>
    </w:p>
    <w:p w14:paraId="0DFAB72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Conducts(x) </w:t>
      </w:r>
      <w:r w:rsidRPr="00701DF2">
        <w:rPr>
          <w:rFonts w:ascii="Cambria Math" w:hAnsi="Cambria Math" w:cs="Cambria Math"/>
          <w:sz w:val="28"/>
          <w:szCs w:val="28"/>
        </w:rPr>
        <w:t>∧</w:t>
      </w:r>
      <w:r w:rsidRPr="00701DF2">
        <w:rPr>
          <w:sz w:val="28"/>
          <w:szCs w:val="28"/>
        </w:rPr>
        <w:t xml:space="preserve"> Metal(x) → Useful(x)</w:t>
      </w:r>
    </w:p>
    <w:p w14:paraId="25C0D7F3" w14:textId="77777777" w:rsidR="00B43CA2" w:rsidRDefault="00B43CA2" w:rsidP="00701DF2">
      <w:pPr>
        <w:rPr>
          <w:sz w:val="28"/>
          <w:szCs w:val="28"/>
        </w:rPr>
      </w:pPr>
    </w:p>
    <w:p w14:paraId="66501646" w14:textId="44E87AEE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New goals:</w:t>
      </w:r>
    </w:p>
    <w:p w14:paraId="2973587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Conducts(iron)</w:t>
      </w:r>
    </w:p>
    <w:p w14:paraId="4916A42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Metal(iron)</w:t>
      </w:r>
    </w:p>
    <w:p w14:paraId="04A53A5A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Metal(iron) is already a fact.</w:t>
      </w:r>
    </w:p>
    <w:p w14:paraId="51BC46AA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To prove Conducts(iron), use R3:</w:t>
      </w:r>
    </w:p>
    <w:p w14:paraId="3EEFDBE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Hot(x) → Conducts(x)</w:t>
      </w:r>
    </w:p>
    <w:p w14:paraId="12D3CED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New goal:</w:t>
      </w:r>
    </w:p>
    <w:p w14:paraId="62B3B2A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Hot(iron)</w:t>
      </w:r>
    </w:p>
    <w:p w14:paraId="22D882C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To prove Hot(iron), use R2:</w:t>
      </w:r>
    </w:p>
    <w:p w14:paraId="671D362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Expands(x) → Hot(x)</w:t>
      </w:r>
    </w:p>
    <w:p w14:paraId="66B247C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New goal:</w:t>
      </w:r>
    </w:p>
    <w:p w14:paraId="6079B66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Expands(iron)</w:t>
      </w:r>
    </w:p>
    <w:p w14:paraId="38575DF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To prove Expands(iron), use R1:</w:t>
      </w:r>
    </w:p>
    <w:p w14:paraId="0ABCB0B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Metal(x) </w:t>
      </w:r>
      <w:r w:rsidRPr="00701DF2">
        <w:rPr>
          <w:rFonts w:ascii="Cambria Math" w:hAnsi="Cambria Math" w:cs="Cambria Math"/>
          <w:sz w:val="28"/>
          <w:szCs w:val="28"/>
        </w:rPr>
        <w:t>∧</w:t>
      </w:r>
      <w:r w:rsidRPr="00701DF2">
        <w:rPr>
          <w:sz w:val="28"/>
          <w:szCs w:val="28"/>
        </w:rPr>
        <w:t xml:space="preserve"> Heated(x) → Expands(x)</w:t>
      </w:r>
    </w:p>
    <w:p w14:paraId="03D30F42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New goals:</w:t>
      </w:r>
    </w:p>
    <w:p w14:paraId="52FCF6B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Metal(iron)</w:t>
      </w:r>
    </w:p>
    <w:p w14:paraId="4D92D7D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Heated(iron)</w:t>
      </w:r>
    </w:p>
    <w:p w14:paraId="156E9CB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Both are facts.</w:t>
      </w:r>
    </w:p>
    <w:p w14:paraId="36F3C1ED" w14:textId="77777777" w:rsidR="00B43CA2" w:rsidRDefault="00B43CA2" w:rsidP="00701DF2">
      <w:pPr>
        <w:rPr>
          <w:sz w:val="28"/>
          <w:szCs w:val="28"/>
        </w:rPr>
      </w:pPr>
    </w:p>
    <w:p w14:paraId="4F7EAA8A" w14:textId="722956CC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Therefore:</w:t>
      </w:r>
    </w:p>
    <w:p w14:paraId="4961415B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Expands(iron)</w:t>
      </w:r>
    </w:p>
    <w:p w14:paraId="3315160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↓</w:t>
      </w:r>
    </w:p>
    <w:p w14:paraId="4AF9E4F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Hot(iron)</w:t>
      </w:r>
    </w:p>
    <w:p w14:paraId="6FD12E2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↓</w:t>
      </w:r>
    </w:p>
    <w:p w14:paraId="46E4228C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Conducts(iron)</w:t>
      </w:r>
    </w:p>
    <w:p w14:paraId="390E3E4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↓</w:t>
      </w:r>
    </w:p>
    <w:p w14:paraId="72783FCC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Useful(iron)</w:t>
      </w:r>
    </w:p>
    <w:p w14:paraId="0A3467A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↓</w:t>
      </w:r>
    </w:p>
    <w:p w14:paraId="177A275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Valuable(iron)</w:t>
      </w:r>
    </w:p>
    <w:p w14:paraId="44445075" w14:textId="5DBFFB0E" w:rsidR="00701DF2" w:rsidRDefault="00701DF2" w:rsidP="00701DF2">
      <w:pPr>
        <w:rPr>
          <w:sz w:val="28"/>
          <w:szCs w:val="28"/>
        </w:rPr>
      </w:pPr>
    </w:p>
    <w:p w14:paraId="47FF2B74" w14:textId="77777777" w:rsidR="00D65121" w:rsidRDefault="00D65121" w:rsidP="00701DF2">
      <w:pPr>
        <w:rPr>
          <w:sz w:val="28"/>
          <w:szCs w:val="28"/>
        </w:rPr>
      </w:pPr>
    </w:p>
    <w:p w14:paraId="72F04ADE" w14:textId="77777777" w:rsidR="00D65121" w:rsidRDefault="00D65121" w:rsidP="00701DF2">
      <w:pPr>
        <w:rPr>
          <w:sz w:val="28"/>
          <w:szCs w:val="28"/>
        </w:rPr>
      </w:pPr>
    </w:p>
    <w:p w14:paraId="32CDDD0D" w14:textId="77777777" w:rsidR="00D65121" w:rsidRDefault="00D65121" w:rsidP="00701DF2">
      <w:pPr>
        <w:rPr>
          <w:sz w:val="28"/>
          <w:szCs w:val="28"/>
        </w:rPr>
      </w:pPr>
    </w:p>
    <w:p w14:paraId="6009DB5C" w14:textId="77777777" w:rsidR="00D65121" w:rsidRDefault="00D65121" w:rsidP="00701DF2">
      <w:pPr>
        <w:rPr>
          <w:sz w:val="28"/>
          <w:szCs w:val="28"/>
        </w:rPr>
      </w:pPr>
    </w:p>
    <w:p w14:paraId="7E39454A" w14:textId="77777777" w:rsidR="00D65121" w:rsidRDefault="00D65121" w:rsidP="00701DF2">
      <w:pPr>
        <w:rPr>
          <w:sz w:val="28"/>
          <w:szCs w:val="28"/>
        </w:rPr>
      </w:pPr>
    </w:p>
    <w:p w14:paraId="630EB227" w14:textId="77777777" w:rsidR="00D65121" w:rsidRDefault="00D65121" w:rsidP="00701DF2">
      <w:pPr>
        <w:rPr>
          <w:sz w:val="28"/>
          <w:szCs w:val="28"/>
        </w:rPr>
      </w:pPr>
    </w:p>
    <w:p w14:paraId="0BCF6B27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AND-OR Goal Reduction Tree</w:t>
      </w:r>
    </w:p>
    <w:p w14:paraId="2F4E780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Valuable(iron)</w:t>
      </w:r>
    </w:p>
    <w:p w14:paraId="7060967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      |</w:t>
      </w:r>
    </w:p>
    <w:p w14:paraId="447923DA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     R5</w:t>
      </w:r>
    </w:p>
    <w:p w14:paraId="76614D1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      |</w:t>
      </w:r>
    </w:p>
    <w:p w14:paraId="0DD8597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 Useful(iron)</w:t>
      </w:r>
    </w:p>
    <w:p w14:paraId="3FECA42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      |</w:t>
      </w:r>
    </w:p>
    <w:p w14:paraId="74629DB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     R4</w:t>
      </w:r>
    </w:p>
    <w:p w14:paraId="064A94F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 /             \</w:t>
      </w:r>
    </w:p>
    <w:p w14:paraId="76415C7C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   /               \</w:t>
      </w:r>
    </w:p>
    <w:p w14:paraId="4485E6F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Conducts(iron)        Metal(iron)</w:t>
      </w:r>
    </w:p>
    <w:p w14:paraId="5FF9D35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|                    |</w:t>
      </w:r>
    </w:p>
    <w:p w14:paraId="0E2C9881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R3                  FACT</w:t>
      </w:r>
    </w:p>
    <w:p w14:paraId="5FE34AAD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|</w:t>
      </w:r>
    </w:p>
    <w:p w14:paraId="2DB4C96F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Hot(iron)</w:t>
      </w:r>
    </w:p>
    <w:p w14:paraId="0BA0611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|</w:t>
      </w:r>
    </w:p>
    <w:p w14:paraId="22B9B149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R2</w:t>
      </w:r>
    </w:p>
    <w:p w14:paraId="48D2EFA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|</w:t>
      </w:r>
    </w:p>
    <w:p w14:paraId="5F407AA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Expands(iron)</w:t>
      </w:r>
    </w:p>
    <w:p w14:paraId="47AD960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 |</w:t>
      </w:r>
    </w:p>
    <w:p w14:paraId="696284E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  R1</w:t>
      </w:r>
    </w:p>
    <w:p w14:paraId="0392833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 /     \</w:t>
      </w:r>
    </w:p>
    <w:p w14:paraId="26C1A0C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     /       \</w:t>
      </w:r>
    </w:p>
    <w:p w14:paraId="6D413E5E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Metal(iron)   Heated(iron)</w:t>
      </w:r>
    </w:p>
    <w:p w14:paraId="7B027AB4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  |              |</w:t>
      </w:r>
    </w:p>
    <w:p w14:paraId="292A549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     FACT           FACT</w:t>
      </w:r>
    </w:p>
    <w:p w14:paraId="57FBC872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All required subgoals are satisfied.</w:t>
      </w:r>
    </w:p>
    <w:p w14:paraId="7145A1F7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Therefore:</w:t>
      </w:r>
    </w:p>
    <w:p w14:paraId="176377CB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Valuable(iron) is TRUE</w:t>
      </w:r>
    </w:p>
    <w:p w14:paraId="5DF77259" w14:textId="71FCEC0D" w:rsidR="00701DF2" w:rsidRPr="00701DF2" w:rsidRDefault="00701DF2" w:rsidP="00701DF2">
      <w:pPr>
        <w:rPr>
          <w:sz w:val="28"/>
          <w:szCs w:val="28"/>
        </w:rPr>
      </w:pPr>
    </w:p>
    <w:p w14:paraId="18C5273B" w14:textId="77777777" w:rsidR="00D65121" w:rsidRDefault="00D65121" w:rsidP="00701DF2">
      <w:pPr>
        <w:rPr>
          <w:b/>
          <w:bCs/>
          <w:sz w:val="28"/>
          <w:szCs w:val="28"/>
        </w:rPr>
      </w:pPr>
    </w:p>
    <w:p w14:paraId="405A2331" w14:textId="77777777" w:rsidR="00D65121" w:rsidRDefault="00D65121" w:rsidP="00701DF2">
      <w:pPr>
        <w:rPr>
          <w:b/>
          <w:bCs/>
          <w:sz w:val="28"/>
          <w:szCs w:val="28"/>
        </w:rPr>
      </w:pPr>
    </w:p>
    <w:p w14:paraId="22071A1D" w14:textId="77777777" w:rsidR="00D65121" w:rsidRDefault="00D65121" w:rsidP="00701DF2">
      <w:pPr>
        <w:rPr>
          <w:b/>
          <w:bCs/>
          <w:sz w:val="28"/>
          <w:szCs w:val="28"/>
        </w:rPr>
      </w:pPr>
    </w:p>
    <w:p w14:paraId="545044D0" w14:textId="77777777" w:rsidR="00D65121" w:rsidRDefault="00D65121" w:rsidP="00701DF2">
      <w:pPr>
        <w:rPr>
          <w:b/>
          <w:bCs/>
          <w:sz w:val="28"/>
          <w:szCs w:val="28"/>
        </w:rPr>
      </w:pPr>
    </w:p>
    <w:p w14:paraId="345672FD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A31D77A" w14:textId="77777777" w:rsidR="00D65121" w:rsidRDefault="00D65121" w:rsidP="00701DF2">
      <w:pPr>
        <w:rPr>
          <w:b/>
          <w:bCs/>
          <w:sz w:val="28"/>
          <w:szCs w:val="28"/>
        </w:rPr>
      </w:pPr>
    </w:p>
    <w:p w14:paraId="3CC38331" w14:textId="77777777" w:rsidR="00D65121" w:rsidRDefault="00D65121" w:rsidP="00701DF2">
      <w:pPr>
        <w:rPr>
          <w:b/>
          <w:bCs/>
          <w:sz w:val="28"/>
          <w:szCs w:val="28"/>
        </w:rPr>
      </w:pPr>
    </w:p>
    <w:p w14:paraId="3850CBE7" w14:textId="77777777" w:rsidR="00D65121" w:rsidRDefault="00D65121" w:rsidP="00701DF2">
      <w:pPr>
        <w:rPr>
          <w:b/>
          <w:bCs/>
          <w:sz w:val="28"/>
          <w:szCs w:val="28"/>
        </w:rPr>
      </w:pPr>
    </w:p>
    <w:p w14:paraId="563306BF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6D63401" w14:textId="77777777" w:rsidR="00D65121" w:rsidRDefault="00D65121" w:rsidP="00701DF2">
      <w:pPr>
        <w:rPr>
          <w:b/>
          <w:bCs/>
          <w:sz w:val="28"/>
          <w:szCs w:val="28"/>
        </w:rPr>
      </w:pPr>
    </w:p>
    <w:p w14:paraId="1EE70808" w14:textId="77777777" w:rsidR="00D65121" w:rsidRDefault="00D65121" w:rsidP="00701DF2">
      <w:pPr>
        <w:rPr>
          <w:b/>
          <w:bCs/>
          <w:sz w:val="28"/>
          <w:szCs w:val="28"/>
        </w:rPr>
      </w:pPr>
    </w:p>
    <w:p w14:paraId="4E201A2D" w14:textId="77777777" w:rsidR="00D65121" w:rsidRDefault="00D65121" w:rsidP="00701DF2">
      <w:pPr>
        <w:rPr>
          <w:b/>
          <w:bCs/>
          <w:sz w:val="28"/>
          <w:szCs w:val="28"/>
        </w:rPr>
      </w:pPr>
    </w:p>
    <w:p w14:paraId="491D5123" w14:textId="77777777" w:rsidR="00D65121" w:rsidRDefault="00D65121" w:rsidP="00701DF2">
      <w:pPr>
        <w:rPr>
          <w:b/>
          <w:bCs/>
          <w:sz w:val="28"/>
          <w:szCs w:val="28"/>
        </w:rPr>
      </w:pPr>
    </w:p>
    <w:p w14:paraId="1BF6CBAF" w14:textId="77777777" w:rsidR="00D65121" w:rsidRDefault="00D65121" w:rsidP="00701DF2">
      <w:pPr>
        <w:rPr>
          <w:b/>
          <w:bCs/>
          <w:sz w:val="28"/>
          <w:szCs w:val="28"/>
        </w:rPr>
      </w:pPr>
    </w:p>
    <w:p w14:paraId="5DFF5524" w14:textId="77777777" w:rsidR="00D65121" w:rsidRDefault="00D65121" w:rsidP="00701DF2">
      <w:pPr>
        <w:rPr>
          <w:b/>
          <w:bCs/>
          <w:sz w:val="28"/>
          <w:szCs w:val="28"/>
        </w:rPr>
      </w:pPr>
    </w:p>
    <w:p w14:paraId="63F1017E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8EAA4BC" w14:textId="27723892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Python Program for Forward and Backward Chaining</w:t>
      </w:r>
    </w:p>
    <w:p w14:paraId="7BE35B9B" w14:textId="77777777" w:rsidR="00D65121" w:rsidRDefault="00D65121" w:rsidP="00701DF2">
      <w:pPr>
        <w:rPr>
          <w:sz w:val="28"/>
          <w:szCs w:val="28"/>
        </w:rPr>
      </w:pPr>
    </w:p>
    <w:p w14:paraId="62ACEE12" w14:textId="6F680429" w:rsidR="00701DF2" w:rsidRPr="00701DF2" w:rsidRDefault="00D65121" w:rsidP="00701D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6A90903" wp14:editId="04748AF0">
            <wp:extent cx="5760720" cy="4255135"/>
            <wp:effectExtent l="0" t="0" r="0" b="0"/>
            <wp:docPr id="1501461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C8E9" w14:textId="77777777" w:rsidR="00D65121" w:rsidRDefault="00D65121" w:rsidP="00701DF2">
      <w:pPr>
        <w:rPr>
          <w:b/>
          <w:bCs/>
          <w:sz w:val="28"/>
          <w:szCs w:val="28"/>
        </w:rPr>
      </w:pPr>
    </w:p>
    <w:p w14:paraId="76ED4560" w14:textId="77777777" w:rsidR="00D65121" w:rsidRDefault="00D65121" w:rsidP="00701DF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97FAC6" wp14:editId="662C8532">
            <wp:extent cx="5760720" cy="3951605"/>
            <wp:effectExtent l="0" t="0" r="0" b="0"/>
            <wp:docPr id="10997226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6E29" w14:textId="77777777" w:rsidR="00D65121" w:rsidRDefault="00D65121" w:rsidP="00701DF2">
      <w:pPr>
        <w:rPr>
          <w:b/>
          <w:bCs/>
          <w:sz w:val="28"/>
          <w:szCs w:val="28"/>
        </w:rPr>
      </w:pPr>
    </w:p>
    <w:p w14:paraId="45916C28" w14:textId="77777777" w:rsidR="00B43CA2" w:rsidRDefault="00B43CA2" w:rsidP="00701DF2">
      <w:pPr>
        <w:rPr>
          <w:b/>
          <w:bCs/>
          <w:sz w:val="28"/>
          <w:szCs w:val="28"/>
        </w:rPr>
      </w:pPr>
    </w:p>
    <w:p w14:paraId="31EF504D" w14:textId="77777777" w:rsidR="00B43CA2" w:rsidRPr="00701DF2" w:rsidRDefault="00B43CA2" w:rsidP="00B43CA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Comparison of Forward and Backward Chaining</w:t>
      </w:r>
    </w:p>
    <w:p w14:paraId="4C213B5E" w14:textId="77777777" w:rsidR="00B43CA2" w:rsidRDefault="00B43CA2" w:rsidP="00701DF2">
      <w:pPr>
        <w:rPr>
          <w:b/>
          <w:bCs/>
          <w:sz w:val="28"/>
          <w:szCs w:val="28"/>
        </w:rPr>
      </w:pP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B43CA2" w14:paraId="1DCA938B" w14:textId="77777777" w:rsidTr="00B43CA2">
        <w:tc>
          <w:tcPr>
            <w:tcW w:w="3020" w:type="dxa"/>
            <w:vAlign w:val="center"/>
          </w:tcPr>
          <w:p w14:paraId="79DFF852" w14:textId="58765050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020" w:type="dxa"/>
            <w:vAlign w:val="center"/>
          </w:tcPr>
          <w:p w14:paraId="1FD6AE18" w14:textId="388D7369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b/>
                <w:bCs/>
                <w:sz w:val="28"/>
                <w:szCs w:val="28"/>
              </w:rPr>
              <w:t>Forward Chaining</w:t>
            </w:r>
          </w:p>
        </w:tc>
        <w:tc>
          <w:tcPr>
            <w:tcW w:w="3020" w:type="dxa"/>
            <w:vAlign w:val="center"/>
          </w:tcPr>
          <w:p w14:paraId="088947CD" w14:textId="542BAC4E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b/>
                <w:bCs/>
                <w:sz w:val="28"/>
                <w:szCs w:val="28"/>
              </w:rPr>
              <w:t>Backward Chaining</w:t>
            </w:r>
          </w:p>
        </w:tc>
      </w:tr>
      <w:tr w:rsidR="00B43CA2" w14:paraId="222F3875" w14:textId="77777777" w:rsidTr="00B43CA2">
        <w:tc>
          <w:tcPr>
            <w:tcW w:w="3020" w:type="dxa"/>
            <w:vAlign w:val="center"/>
          </w:tcPr>
          <w:p w14:paraId="45E26DC3" w14:textId="4DF3E268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Direction</w:t>
            </w:r>
          </w:p>
        </w:tc>
        <w:tc>
          <w:tcPr>
            <w:tcW w:w="3020" w:type="dxa"/>
            <w:vAlign w:val="center"/>
          </w:tcPr>
          <w:p w14:paraId="2C99FAD6" w14:textId="2591659A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Facts → Goal</w:t>
            </w:r>
          </w:p>
        </w:tc>
        <w:tc>
          <w:tcPr>
            <w:tcW w:w="3020" w:type="dxa"/>
            <w:vAlign w:val="center"/>
          </w:tcPr>
          <w:p w14:paraId="7243777D" w14:textId="2A7E06A0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Goal → Facts</w:t>
            </w:r>
          </w:p>
        </w:tc>
      </w:tr>
      <w:tr w:rsidR="00B43CA2" w14:paraId="55344B0B" w14:textId="77777777" w:rsidTr="00B43CA2">
        <w:tc>
          <w:tcPr>
            <w:tcW w:w="3020" w:type="dxa"/>
            <w:vAlign w:val="center"/>
          </w:tcPr>
          <w:p w14:paraId="16C04857" w14:textId="2041855A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Starting point</w:t>
            </w:r>
          </w:p>
        </w:tc>
        <w:tc>
          <w:tcPr>
            <w:tcW w:w="3020" w:type="dxa"/>
            <w:vAlign w:val="center"/>
          </w:tcPr>
          <w:p w14:paraId="5B162E19" w14:textId="55F39258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Known facts</w:t>
            </w:r>
          </w:p>
        </w:tc>
        <w:tc>
          <w:tcPr>
            <w:tcW w:w="3020" w:type="dxa"/>
            <w:vAlign w:val="center"/>
          </w:tcPr>
          <w:p w14:paraId="79F31A32" w14:textId="3FD0FD3E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Query/goal</w:t>
            </w:r>
          </w:p>
        </w:tc>
      </w:tr>
      <w:tr w:rsidR="00B43CA2" w14:paraId="13E175FC" w14:textId="77777777" w:rsidTr="00B43CA2">
        <w:tc>
          <w:tcPr>
            <w:tcW w:w="3020" w:type="dxa"/>
            <w:vAlign w:val="center"/>
          </w:tcPr>
          <w:p w14:paraId="50364130" w14:textId="0CA591CF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Reasoning type</w:t>
            </w:r>
          </w:p>
        </w:tc>
        <w:tc>
          <w:tcPr>
            <w:tcW w:w="3020" w:type="dxa"/>
            <w:vAlign w:val="center"/>
          </w:tcPr>
          <w:p w14:paraId="1D108671" w14:textId="7C422C28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Data-driven</w:t>
            </w:r>
          </w:p>
        </w:tc>
        <w:tc>
          <w:tcPr>
            <w:tcW w:w="3020" w:type="dxa"/>
            <w:vAlign w:val="center"/>
          </w:tcPr>
          <w:p w14:paraId="1BAE3F58" w14:textId="4F901A8D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Goal-driven</w:t>
            </w:r>
          </w:p>
        </w:tc>
      </w:tr>
      <w:tr w:rsidR="00B43CA2" w14:paraId="4FCE8BE2" w14:textId="77777777" w:rsidTr="00B43CA2">
        <w:tc>
          <w:tcPr>
            <w:tcW w:w="3020" w:type="dxa"/>
            <w:vAlign w:val="center"/>
          </w:tcPr>
          <w:p w14:paraId="730D5829" w14:textId="46D769F2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Stops when</w:t>
            </w:r>
          </w:p>
        </w:tc>
        <w:tc>
          <w:tcPr>
            <w:tcW w:w="3020" w:type="dxa"/>
            <w:vAlign w:val="center"/>
          </w:tcPr>
          <w:p w14:paraId="5EBD6454" w14:textId="11A4F3D8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Goal is derived or no new facts exist</w:t>
            </w:r>
          </w:p>
        </w:tc>
        <w:tc>
          <w:tcPr>
            <w:tcW w:w="3020" w:type="dxa"/>
            <w:vAlign w:val="center"/>
          </w:tcPr>
          <w:p w14:paraId="2F473588" w14:textId="665763B2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Goal is proved or fails</w:t>
            </w:r>
          </w:p>
        </w:tc>
      </w:tr>
      <w:tr w:rsidR="00B43CA2" w14:paraId="41477B99" w14:textId="77777777" w:rsidTr="00B43CA2">
        <w:tc>
          <w:tcPr>
            <w:tcW w:w="3020" w:type="dxa"/>
            <w:vAlign w:val="center"/>
          </w:tcPr>
          <w:p w14:paraId="1D90D574" w14:textId="51084826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Efficiency</w:t>
            </w:r>
          </w:p>
        </w:tc>
        <w:tc>
          <w:tcPr>
            <w:tcW w:w="3020" w:type="dxa"/>
            <w:vAlign w:val="center"/>
          </w:tcPr>
          <w:p w14:paraId="0C5FDEA6" w14:textId="002B5BF2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May derive unnecessary facts</w:t>
            </w:r>
          </w:p>
        </w:tc>
        <w:tc>
          <w:tcPr>
            <w:tcW w:w="3020" w:type="dxa"/>
            <w:vAlign w:val="center"/>
          </w:tcPr>
          <w:p w14:paraId="1FAC9D4E" w14:textId="419880A6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Usually focuses only on relevant rules</w:t>
            </w:r>
          </w:p>
        </w:tc>
      </w:tr>
      <w:tr w:rsidR="00B43CA2" w14:paraId="23A6DAF9" w14:textId="77777777" w:rsidTr="00B43CA2">
        <w:tc>
          <w:tcPr>
            <w:tcW w:w="3020" w:type="dxa"/>
            <w:vAlign w:val="center"/>
          </w:tcPr>
          <w:p w14:paraId="7C7E6DAD" w14:textId="45C4AE79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Best suited for</w:t>
            </w:r>
          </w:p>
        </w:tc>
        <w:tc>
          <w:tcPr>
            <w:tcW w:w="3020" w:type="dxa"/>
            <w:vAlign w:val="center"/>
          </w:tcPr>
          <w:p w14:paraId="298F9932" w14:textId="1A73086A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Large amounts of changing data</w:t>
            </w:r>
          </w:p>
        </w:tc>
        <w:tc>
          <w:tcPr>
            <w:tcW w:w="3020" w:type="dxa"/>
            <w:vAlign w:val="center"/>
          </w:tcPr>
          <w:p w14:paraId="048329B8" w14:textId="128C4A1B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Specific queries</w:t>
            </w:r>
          </w:p>
        </w:tc>
      </w:tr>
      <w:tr w:rsidR="00B43CA2" w14:paraId="285D7467" w14:textId="77777777" w:rsidTr="00B43CA2">
        <w:tc>
          <w:tcPr>
            <w:tcW w:w="3020" w:type="dxa"/>
            <w:vAlign w:val="center"/>
          </w:tcPr>
          <w:p w14:paraId="294B44D1" w14:textId="25663B8A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Example here</w:t>
            </w:r>
          </w:p>
        </w:tc>
        <w:tc>
          <w:tcPr>
            <w:tcW w:w="3020" w:type="dxa"/>
            <w:vAlign w:val="center"/>
          </w:tcPr>
          <w:p w14:paraId="402CF3F4" w14:textId="4A169882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Builds Expands → Hot → Conducts → Useful → Valuable</w:t>
            </w:r>
          </w:p>
        </w:tc>
        <w:tc>
          <w:tcPr>
            <w:tcW w:w="3020" w:type="dxa"/>
            <w:vAlign w:val="center"/>
          </w:tcPr>
          <w:p w14:paraId="6AEE73FE" w14:textId="2B03B392" w:rsidR="00B43CA2" w:rsidRDefault="00B43CA2" w:rsidP="00B43CA2">
            <w:pPr>
              <w:rPr>
                <w:b/>
                <w:bCs/>
                <w:sz w:val="28"/>
                <w:szCs w:val="28"/>
              </w:rPr>
            </w:pPr>
            <w:r w:rsidRPr="00701DF2">
              <w:rPr>
                <w:sz w:val="28"/>
                <w:szCs w:val="28"/>
              </w:rPr>
              <w:t>Starts from Valuable and works backward</w:t>
            </w:r>
          </w:p>
        </w:tc>
      </w:tr>
    </w:tbl>
    <w:p w14:paraId="5F1D482F" w14:textId="77777777" w:rsidR="00701DF2" w:rsidRPr="00701DF2" w:rsidRDefault="00701DF2" w:rsidP="00701DF2">
      <w:pPr>
        <w:rPr>
          <w:b/>
          <w:bCs/>
          <w:sz w:val="28"/>
          <w:szCs w:val="28"/>
        </w:rPr>
      </w:pPr>
      <w:r w:rsidRPr="00701DF2">
        <w:rPr>
          <w:b/>
          <w:bCs/>
          <w:sz w:val="28"/>
          <w:szCs w:val="28"/>
        </w:rPr>
        <w:t>Final Result</w:t>
      </w:r>
    </w:p>
    <w:p w14:paraId="01672A20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Forward Chaining:</w:t>
      </w:r>
    </w:p>
    <w:p w14:paraId="6DC7CDC3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Valuable(iron) = TRUE</w:t>
      </w:r>
    </w:p>
    <w:p w14:paraId="252D9E44" w14:textId="77777777" w:rsidR="00701DF2" w:rsidRPr="00701DF2" w:rsidRDefault="00701DF2" w:rsidP="00701DF2">
      <w:pPr>
        <w:rPr>
          <w:sz w:val="28"/>
          <w:szCs w:val="28"/>
        </w:rPr>
      </w:pPr>
    </w:p>
    <w:p w14:paraId="621D4F6C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Backward Chaining:</w:t>
      </w:r>
    </w:p>
    <w:p w14:paraId="197CCF55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>Valuable(iron) = TRUE</w:t>
      </w:r>
    </w:p>
    <w:p w14:paraId="642AB556" w14:textId="77777777" w:rsidR="00701DF2" w:rsidRPr="00701DF2" w:rsidRDefault="00701DF2" w:rsidP="00701DF2">
      <w:pPr>
        <w:rPr>
          <w:sz w:val="28"/>
          <w:szCs w:val="28"/>
        </w:rPr>
      </w:pPr>
      <w:r w:rsidRPr="00701DF2">
        <w:rPr>
          <w:sz w:val="28"/>
          <w:szCs w:val="28"/>
        </w:rPr>
        <w:t xml:space="preserve">Therefore, </w:t>
      </w:r>
      <w:r w:rsidRPr="00701DF2">
        <w:rPr>
          <w:b/>
          <w:bCs/>
          <w:sz w:val="28"/>
          <w:szCs w:val="28"/>
        </w:rPr>
        <w:t>the query Valuable(iron) is entailed by the given Horn-clause knowledge base using both Forward Chaining and Backward Chaining.</w:t>
      </w:r>
    </w:p>
    <w:p w14:paraId="557B8CB1" w14:textId="77777777" w:rsidR="00701DF2" w:rsidRPr="00701DF2" w:rsidRDefault="00701DF2" w:rsidP="00701DF2">
      <w:pPr>
        <w:rPr>
          <w:vanish/>
          <w:sz w:val="28"/>
          <w:szCs w:val="28"/>
        </w:rPr>
      </w:pPr>
      <w:r w:rsidRPr="00701DF2">
        <w:rPr>
          <w:vanish/>
          <w:sz w:val="28"/>
          <w:szCs w:val="28"/>
        </w:rPr>
        <w:t>Top of Form</w:t>
      </w:r>
    </w:p>
    <w:p w14:paraId="7FD14414" w14:textId="77777777" w:rsidR="00701DF2" w:rsidRPr="00701DF2" w:rsidRDefault="00701DF2" w:rsidP="00701DF2">
      <w:pPr>
        <w:rPr>
          <w:vanish/>
          <w:sz w:val="28"/>
          <w:szCs w:val="28"/>
        </w:rPr>
      </w:pPr>
      <w:r w:rsidRPr="00701DF2">
        <w:rPr>
          <w:vanish/>
          <w:sz w:val="28"/>
          <w:szCs w:val="28"/>
        </w:rPr>
        <w:t>Bottom of Form</w:t>
      </w:r>
    </w:p>
    <w:p w14:paraId="0F70CAFE" w14:textId="77777777" w:rsidR="00701DF2" w:rsidRPr="00701DF2" w:rsidRDefault="00701DF2" w:rsidP="00497990">
      <w:pPr>
        <w:rPr>
          <w:sz w:val="28"/>
          <w:szCs w:val="28"/>
        </w:rPr>
      </w:pPr>
    </w:p>
    <w:p w14:paraId="48ADD019" w14:textId="77777777" w:rsidR="00AB4BC5" w:rsidRPr="00701DF2" w:rsidRDefault="00AB4BC5" w:rsidP="00497990">
      <w:pPr>
        <w:rPr>
          <w:sz w:val="28"/>
          <w:szCs w:val="28"/>
        </w:rPr>
      </w:pPr>
    </w:p>
    <w:p w14:paraId="796B1BEE" w14:textId="77777777" w:rsidR="00AB4BC5" w:rsidRPr="00701DF2" w:rsidRDefault="00AB4BC5" w:rsidP="00497990">
      <w:pPr>
        <w:rPr>
          <w:sz w:val="28"/>
          <w:szCs w:val="28"/>
        </w:rPr>
      </w:pPr>
    </w:p>
    <w:p w14:paraId="40A47143" w14:textId="77777777" w:rsidR="00AB4BC5" w:rsidRPr="00701DF2" w:rsidRDefault="00AB4BC5" w:rsidP="00497990">
      <w:pPr>
        <w:rPr>
          <w:sz w:val="28"/>
          <w:szCs w:val="28"/>
        </w:rPr>
      </w:pPr>
    </w:p>
    <w:p w14:paraId="50F9D58B" w14:textId="77777777" w:rsidR="00AB4BC5" w:rsidRPr="00701DF2" w:rsidRDefault="00AB4BC5" w:rsidP="00497990">
      <w:pPr>
        <w:rPr>
          <w:sz w:val="28"/>
          <w:szCs w:val="28"/>
        </w:rPr>
      </w:pPr>
    </w:p>
    <w:p w14:paraId="6A6D4710" w14:textId="77777777" w:rsidR="00AB4BC5" w:rsidRPr="00701DF2" w:rsidRDefault="00AB4BC5" w:rsidP="00497990">
      <w:pPr>
        <w:rPr>
          <w:sz w:val="28"/>
          <w:szCs w:val="28"/>
        </w:rPr>
      </w:pPr>
    </w:p>
    <w:p w14:paraId="6D4C4BC8" w14:textId="77777777" w:rsidR="00AB4BC5" w:rsidRPr="00701DF2" w:rsidRDefault="00AB4BC5" w:rsidP="00497990">
      <w:pPr>
        <w:rPr>
          <w:sz w:val="28"/>
          <w:szCs w:val="28"/>
        </w:rPr>
      </w:pPr>
    </w:p>
    <w:p w14:paraId="6FF771AC" w14:textId="77777777" w:rsidR="00AB4BC5" w:rsidRPr="00701DF2" w:rsidRDefault="00AB4BC5" w:rsidP="00497990">
      <w:pPr>
        <w:rPr>
          <w:sz w:val="28"/>
          <w:szCs w:val="28"/>
        </w:rPr>
      </w:pPr>
    </w:p>
    <w:p w14:paraId="1DC39661" w14:textId="77777777" w:rsidR="00AB4BC5" w:rsidRPr="00701DF2" w:rsidRDefault="00AB4BC5" w:rsidP="00497990">
      <w:pPr>
        <w:rPr>
          <w:sz w:val="28"/>
          <w:szCs w:val="28"/>
        </w:rPr>
      </w:pPr>
    </w:p>
    <w:p w14:paraId="2CFC0A64" w14:textId="77777777" w:rsidR="00AB4BC5" w:rsidRPr="00701DF2" w:rsidRDefault="00AB4BC5" w:rsidP="00497990">
      <w:pPr>
        <w:rPr>
          <w:sz w:val="28"/>
          <w:szCs w:val="28"/>
        </w:rPr>
      </w:pPr>
    </w:p>
    <w:p w14:paraId="6DFE0089" w14:textId="77777777" w:rsidR="00AB4BC5" w:rsidRPr="00701DF2" w:rsidRDefault="00AB4BC5" w:rsidP="00497990">
      <w:pPr>
        <w:rPr>
          <w:sz w:val="28"/>
          <w:szCs w:val="28"/>
        </w:rPr>
      </w:pPr>
    </w:p>
    <w:p w14:paraId="526AF21E" w14:textId="77777777" w:rsidR="00AB4BC5" w:rsidRDefault="00AB4BC5" w:rsidP="00497990">
      <w:pPr>
        <w:rPr>
          <w:sz w:val="32"/>
          <w:szCs w:val="32"/>
        </w:rPr>
      </w:pPr>
    </w:p>
    <w:p w14:paraId="3D9AEDA6" w14:textId="77777777" w:rsidR="00AB4BC5" w:rsidRDefault="00AB4BC5" w:rsidP="00497990">
      <w:pPr>
        <w:rPr>
          <w:sz w:val="32"/>
          <w:szCs w:val="32"/>
        </w:rPr>
      </w:pPr>
    </w:p>
    <w:p w14:paraId="24C37B52" w14:textId="77777777" w:rsidR="00AB4BC5" w:rsidRDefault="00AB4BC5" w:rsidP="00497990">
      <w:pPr>
        <w:rPr>
          <w:sz w:val="32"/>
          <w:szCs w:val="32"/>
        </w:rPr>
      </w:pPr>
    </w:p>
    <w:p w14:paraId="20F750DB" w14:textId="77777777" w:rsidR="00AB4BC5" w:rsidRDefault="00AB4BC5" w:rsidP="00497990">
      <w:pPr>
        <w:rPr>
          <w:sz w:val="32"/>
          <w:szCs w:val="32"/>
        </w:rPr>
      </w:pPr>
    </w:p>
    <w:p w14:paraId="659BC00B" w14:textId="77777777" w:rsidR="00AB4BC5" w:rsidRDefault="00AB4BC5" w:rsidP="00497990">
      <w:pPr>
        <w:rPr>
          <w:sz w:val="32"/>
          <w:szCs w:val="32"/>
        </w:rPr>
      </w:pPr>
    </w:p>
    <w:p w14:paraId="1AEFFF6F" w14:textId="77777777" w:rsidR="00AB4BC5" w:rsidRDefault="00AB4BC5" w:rsidP="00497990">
      <w:pPr>
        <w:rPr>
          <w:sz w:val="32"/>
          <w:szCs w:val="32"/>
        </w:rPr>
      </w:pPr>
    </w:p>
    <w:p w14:paraId="673795BA" w14:textId="77777777" w:rsidR="00AB4BC5" w:rsidRDefault="00AB4BC5" w:rsidP="00497990">
      <w:pPr>
        <w:rPr>
          <w:sz w:val="32"/>
          <w:szCs w:val="32"/>
        </w:rPr>
      </w:pPr>
    </w:p>
    <w:p w14:paraId="46E55312" w14:textId="77777777" w:rsidR="00AB4BC5" w:rsidRDefault="00AB4BC5" w:rsidP="00497990">
      <w:pPr>
        <w:rPr>
          <w:sz w:val="32"/>
          <w:szCs w:val="32"/>
        </w:rPr>
      </w:pPr>
    </w:p>
    <w:p w14:paraId="22D5EDCF" w14:textId="77777777" w:rsidR="00AB4BC5" w:rsidRDefault="00AB4BC5" w:rsidP="00497990">
      <w:pPr>
        <w:rPr>
          <w:sz w:val="32"/>
          <w:szCs w:val="32"/>
        </w:rPr>
      </w:pPr>
    </w:p>
    <w:p w14:paraId="194AB1D8" w14:textId="77777777" w:rsidR="00AB4BC5" w:rsidRDefault="00AB4BC5" w:rsidP="00497990">
      <w:pPr>
        <w:rPr>
          <w:sz w:val="32"/>
          <w:szCs w:val="32"/>
        </w:rPr>
      </w:pPr>
    </w:p>
    <w:p w14:paraId="3ADB366A" w14:textId="77777777" w:rsidR="00AB4BC5" w:rsidRDefault="00AB4BC5" w:rsidP="00497990">
      <w:pPr>
        <w:rPr>
          <w:sz w:val="32"/>
          <w:szCs w:val="32"/>
        </w:rPr>
      </w:pPr>
    </w:p>
    <w:p w14:paraId="0DA7AE71" w14:textId="77777777" w:rsidR="00AB4BC5" w:rsidRDefault="00AB4BC5" w:rsidP="00497990">
      <w:pPr>
        <w:rPr>
          <w:sz w:val="32"/>
          <w:szCs w:val="32"/>
        </w:rPr>
      </w:pPr>
    </w:p>
    <w:p w14:paraId="30D5074D" w14:textId="77777777" w:rsidR="00AB4BC5" w:rsidRDefault="00AB4BC5" w:rsidP="00497990">
      <w:pPr>
        <w:rPr>
          <w:sz w:val="32"/>
          <w:szCs w:val="32"/>
        </w:rPr>
      </w:pPr>
    </w:p>
    <w:p w14:paraId="4B614977" w14:textId="77777777" w:rsidR="00AB4BC5" w:rsidRPr="00497990" w:rsidRDefault="00AB4BC5" w:rsidP="00497990">
      <w:pPr>
        <w:rPr>
          <w:sz w:val="32"/>
          <w:szCs w:val="32"/>
        </w:rPr>
      </w:pPr>
    </w:p>
    <w:sectPr w:rsidR="00AB4BC5" w:rsidRPr="00497990" w:rsidSect="00367DCE">
      <w:pgSz w:w="11909" w:h="16834"/>
      <w:pgMar w:top="5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DD5990" w14:textId="77777777" w:rsidR="00391D06" w:rsidRDefault="00391D06">
      <w:r>
        <w:separator/>
      </w:r>
    </w:p>
  </w:endnote>
  <w:endnote w:type="continuationSeparator" w:id="0">
    <w:p w14:paraId="3097014D" w14:textId="77777777" w:rsidR="00391D06" w:rsidRDefault="00391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921D85D6-B682-C242-B0D5-3AA8414678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C1CD834-41D2-764A-A428-8288B7C8DF02}"/>
    <w:embedBold r:id="rId3" w:fontKey="{2F1FD775-64CB-DB4A-BD0C-E2FACDB48B1B}"/>
    <w:embedItalic r:id="rId4" w:fontKey="{F6AD3BAF-010F-B749-A093-25190B5C90DF}"/>
    <w:embedBoldItalic r:id="rId5" w:fontKey="{874B8F2D-6C00-FE44-93F6-9E9661EC767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164F9ED8-303A-6B43-AE99-E3461C5BA98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9CE8DC4D-B238-4747-BD80-128A56F41E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148655F-0D83-544C-A3C8-7003705B98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F509AE85-30F7-174B-8724-C247D3A2F42B}"/>
    <w:embedBold r:id="rId10" w:fontKey="{8D3D9B14-74B8-8744-BF25-D200F7FD2FB0}"/>
    <w:embedItalic r:id="rId11" w:fontKey="{860E99D8-B6BE-0543-B884-A623DDFC1FE7}"/>
    <w:embedBoldItalic r:id="rId12" w:fontKey="{3B780771-255A-894F-BAF2-4D36B7DD5D69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pitch w:val="default"/>
  </w:font>
  <w:font w:name="FreeSans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0" w:fontKey="{57130206-E2FE-A842-838B-C2113EEC9247}"/>
    <w:embedBold r:id="rId21" w:fontKey="{A6509DEE-203F-3149-A954-DC16B0C182C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2" w:fontKey="{2B3AFCAA-2830-A242-862F-520F474DCAF3}"/>
    <w:embedBold r:id="rId23" w:fontKey="{2E204C2F-8720-8F48-8F40-6C15760AE5DC}"/>
    <w:embedItalic r:id="rId24" w:fontKey="{D5F5D6B1-9D4F-9A4A-92FD-75F11AB2DFAC}"/>
    <w:embedBoldItalic r:id="rId25" w:fontKey="{0F3EE360-F840-7B4C-9DF2-2C23FF479D4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2093D6" w14:textId="77777777" w:rsidR="00391D06" w:rsidRDefault="00391D06">
      <w:r>
        <w:separator/>
      </w:r>
    </w:p>
  </w:footnote>
  <w:footnote w:type="continuationSeparator" w:id="0">
    <w:p w14:paraId="3965F2D9" w14:textId="77777777" w:rsidR="00391D06" w:rsidRDefault="00391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6542D0"/>
    <w:multiLevelType w:val="multilevel"/>
    <w:tmpl w:val="BF86FA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670F0"/>
    <w:multiLevelType w:val="multilevel"/>
    <w:tmpl w:val="DBAAC4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610EF"/>
    <w:multiLevelType w:val="multilevel"/>
    <w:tmpl w:val="A9EC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B758C7"/>
    <w:multiLevelType w:val="multilevel"/>
    <w:tmpl w:val="3DF4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8F0DC0"/>
    <w:multiLevelType w:val="multilevel"/>
    <w:tmpl w:val="7EE807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D5A61"/>
    <w:multiLevelType w:val="multilevel"/>
    <w:tmpl w:val="1DD4D4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846A3"/>
    <w:multiLevelType w:val="multilevel"/>
    <w:tmpl w:val="2E90C8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24DF9"/>
    <w:multiLevelType w:val="multilevel"/>
    <w:tmpl w:val="11F0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923088">
    <w:abstractNumId w:val="1"/>
  </w:num>
  <w:num w:numId="2" w16cid:durableId="1854109338">
    <w:abstractNumId w:val="2"/>
  </w:num>
  <w:num w:numId="3" w16cid:durableId="1732344673">
    <w:abstractNumId w:val="3"/>
  </w:num>
  <w:num w:numId="4" w16cid:durableId="511143764">
    <w:abstractNumId w:val="0"/>
  </w:num>
  <w:num w:numId="5" w16cid:durableId="1924141687">
    <w:abstractNumId w:val="21"/>
  </w:num>
  <w:num w:numId="6" w16cid:durableId="689449094">
    <w:abstractNumId w:val="6"/>
  </w:num>
  <w:num w:numId="7" w16cid:durableId="1097942120">
    <w:abstractNumId w:val="18"/>
  </w:num>
  <w:num w:numId="8" w16cid:durableId="1428040100">
    <w:abstractNumId w:val="5"/>
  </w:num>
  <w:num w:numId="9" w16cid:durableId="1161312451">
    <w:abstractNumId w:val="14"/>
  </w:num>
  <w:num w:numId="10" w16cid:durableId="888954365">
    <w:abstractNumId w:val="16"/>
  </w:num>
  <w:num w:numId="11" w16cid:durableId="2128962300">
    <w:abstractNumId w:val="20"/>
  </w:num>
  <w:num w:numId="12" w16cid:durableId="881794677">
    <w:abstractNumId w:val="13"/>
  </w:num>
  <w:num w:numId="13" w16cid:durableId="48193890">
    <w:abstractNumId w:val="7"/>
  </w:num>
  <w:num w:numId="14" w16cid:durableId="1072502729">
    <w:abstractNumId w:val="17"/>
  </w:num>
  <w:num w:numId="15" w16cid:durableId="263730203">
    <w:abstractNumId w:val="9"/>
  </w:num>
  <w:num w:numId="16" w16cid:durableId="833374270">
    <w:abstractNumId w:val="22"/>
  </w:num>
  <w:num w:numId="17" w16cid:durableId="674309782">
    <w:abstractNumId w:val="10"/>
  </w:num>
  <w:num w:numId="18" w16cid:durableId="2083989342">
    <w:abstractNumId w:val="11"/>
  </w:num>
  <w:num w:numId="19" w16cid:durableId="136530457">
    <w:abstractNumId w:val="4"/>
  </w:num>
  <w:num w:numId="20" w16cid:durableId="1451240982">
    <w:abstractNumId w:val="19"/>
  </w:num>
  <w:num w:numId="21" w16cid:durableId="1720086239">
    <w:abstractNumId w:val="12"/>
  </w:num>
  <w:num w:numId="22" w16cid:durableId="402068481">
    <w:abstractNumId w:val="15"/>
  </w:num>
  <w:num w:numId="23" w16cid:durableId="138661143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45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040FA"/>
    <w:rsid w:val="000B74DE"/>
    <w:rsid w:val="00145271"/>
    <w:rsid w:val="00151F0D"/>
    <w:rsid w:val="00174167"/>
    <w:rsid w:val="001B1A24"/>
    <w:rsid w:val="0021328A"/>
    <w:rsid w:val="00270AD8"/>
    <w:rsid w:val="002766C8"/>
    <w:rsid w:val="002C5801"/>
    <w:rsid w:val="003529F6"/>
    <w:rsid w:val="00367DCE"/>
    <w:rsid w:val="00391D06"/>
    <w:rsid w:val="003A0475"/>
    <w:rsid w:val="00497990"/>
    <w:rsid w:val="004B07D9"/>
    <w:rsid w:val="004B3CF4"/>
    <w:rsid w:val="004B540F"/>
    <w:rsid w:val="00514854"/>
    <w:rsid w:val="005C0F8A"/>
    <w:rsid w:val="005E3894"/>
    <w:rsid w:val="005F5BD4"/>
    <w:rsid w:val="00675DAE"/>
    <w:rsid w:val="006D5802"/>
    <w:rsid w:val="007004BC"/>
    <w:rsid w:val="0070191C"/>
    <w:rsid w:val="00701DF2"/>
    <w:rsid w:val="00752B61"/>
    <w:rsid w:val="007679D8"/>
    <w:rsid w:val="007A706A"/>
    <w:rsid w:val="007E148D"/>
    <w:rsid w:val="007F0F35"/>
    <w:rsid w:val="008117CF"/>
    <w:rsid w:val="00853E22"/>
    <w:rsid w:val="00860080"/>
    <w:rsid w:val="00890D9E"/>
    <w:rsid w:val="0089279D"/>
    <w:rsid w:val="008D4B3E"/>
    <w:rsid w:val="00904712"/>
    <w:rsid w:val="009504C9"/>
    <w:rsid w:val="0097103B"/>
    <w:rsid w:val="009A1DD2"/>
    <w:rsid w:val="009D349A"/>
    <w:rsid w:val="00A518DA"/>
    <w:rsid w:val="00A8522C"/>
    <w:rsid w:val="00AB4BC5"/>
    <w:rsid w:val="00AB576D"/>
    <w:rsid w:val="00AD53F8"/>
    <w:rsid w:val="00AF4E7B"/>
    <w:rsid w:val="00B40688"/>
    <w:rsid w:val="00B43CA2"/>
    <w:rsid w:val="00B51F81"/>
    <w:rsid w:val="00BA05C5"/>
    <w:rsid w:val="00BB6A9E"/>
    <w:rsid w:val="00C034B4"/>
    <w:rsid w:val="00C307AE"/>
    <w:rsid w:val="00C433CD"/>
    <w:rsid w:val="00C82C36"/>
    <w:rsid w:val="00CB78F0"/>
    <w:rsid w:val="00CD3424"/>
    <w:rsid w:val="00CF46BC"/>
    <w:rsid w:val="00D20B5B"/>
    <w:rsid w:val="00D47398"/>
    <w:rsid w:val="00D47E52"/>
    <w:rsid w:val="00D65121"/>
    <w:rsid w:val="00DB63CC"/>
    <w:rsid w:val="00E06D39"/>
    <w:rsid w:val="00E31DCE"/>
    <w:rsid w:val="00E94C9C"/>
    <w:rsid w:val="00EE269D"/>
    <w:rsid w:val="00EE3D2D"/>
    <w:rsid w:val="00F122C5"/>
    <w:rsid w:val="00F620EF"/>
    <w:rsid w:val="00F65B3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rsid w:val="00F65B3D"/>
    <w:pPr>
      <w:ind w:left="720"/>
      <w:contextualSpacing/>
    </w:pPr>
  </w:style>
  <w:style w:type="table" w:styleId="TableGrid">
    <w:name w:val="Table Grid"/>
    <w:basedOn w:val="TableNormal"/>
    <w:uiPriority w:val="59"/>
    <w:rsid w:val="008D4B3E"/>
    <w:rPr>
      <w:rFonts w:ascii="Times New Roman" w:eastAsia="Times New Roman" w:hAnsi="Times New Roman" w:cs="Times New Roman"/>
      <w:sz w:val="24"/>
      <w:szCs w:val="24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EE3D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D47E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7E52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D47E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7E52"/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2328</Words>
  <Characters>13554</Characters>
  <Application>Microsoft Office Word</Application>
  <DocSecurity>0</DocSecurity>
  <Lines>1129</Lines>
  <Paragraphs>547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Abhishek dass Kappala</cp:lastModifiedBy>
  <cp:revision>9</cp:revision>
  <dcterms:created xsi:type="dcterms:W3CDTF">2026-08-17T07:31:00Z</dcterms:created>
  <dcterms:modified xsi:type="dcterms:W3CDTF">2026-08-17T07:38:00Z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