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no han cambiado luego de realizar el Proyecto APT de hecho el proyecto me ayudó a reafirmar el enfoque que tenía hacia el desarrollo backend, la gestión de bases de datos y la creación de sistemas eficientes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Siento que el proyecto ayudó a fortalecer el interés en las áreas mencionadas y me permitió identificar la importancia de trabajar con tecnologías específicas, como nuevos frameworks y herramientas colaborativas. También me motivó a explorar más sobre el área seguridad informática para así desarrollar un proyecto con un sistema más robusto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en programación y bases de datos no tuvieron un gran cambio, al trabajar en el diseño de la base de datos y la implementación del backend no tuve “tantos problemas”, pero en relación a las debilidades en áreas como la gestión de proyectos se hizo evidente al enfrentar desafíos específicos.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para tratar de mejorar puedo continuar trabajando en proyectos que incluyan desarrollo backend y bases de datos para seguir perfeccionando mis habilidades técnicas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Quizá realizar cursos relacionados la gestión de proyectos e implementar mejores prácticas podria ayudarme a mejorar mis debilidades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relación a mis proyecciones laborales, estas no han cambiado ya que sigo teniendo un enfoque hacia el desarrollo backend, la gestión de datos, y la optimización de procesos. Aunque debo agregar que el proyecto también me mostró la importancia de aprender más sobre tecnologías cloud y frameworks modernos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trabajando en alguna empresa tecnológica como desarrollador backend tratando de ejercer las proyecciones laborales que tengo ahora mismo 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Uno de los aspectos positivos más importante que puedo identificar en relación al trabajo en grupo es la comunicación que mantuvimos, esto nos ayudó a resolver varios problemas, ya que nos brindamos varias soluciones a las inquietudes que se nos presentaban.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 aspecto en que podría mejorar es en las reuniones en relación a la metodología ágil, ya que si, nuestro proyecto se basa en dicha metodología, pero en el tema de las reuniones no fuimos muy constantes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BKQZ1I67FtciZjEB5+pYGXj1YA==">CgMxLjAyCGguZ2pkZ3hzOAByITFRT0ZDdGkzbjN0VUdGU19vNHBBM2puMVJUa1l3UEpEeA==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