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78A5" w:rsidRPr="002878A5" w:rsidRDefault="002878A5" w:rsidP="002878A5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полный пакет для загрузки PROF-SME</w:t>
      </w:r>
      <w:r w:rsidRPr="002878A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noBreakHyphen/>
        <w:t>Boost в Vercel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все файлы, конфигурации, переменные окружения и инструкции.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2878A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📦</w:t>
      </w:r>
      <w:r w:rsidRPr="002878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2878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ПАКЕТ</w:t>
      </w:r>
      <w:r w:rsidRPr="002878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2878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ДЛЯ</w:t>
      </w:r>
      <w:r w:rsidRPr="002878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VERCEL: PROF-SME</w:t>
      </w:r>
      <w:r w:rsidRPr="002878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noBreakHyphen/>
        <w:t>Boost v2.0</w:t>
      </w:r>
    </w:p>
    <w:p w:rsidR="002878A5" w:rsidRPr="002878A5" w:rsidRDefault="002878A5" w:rsidP="002878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СТРУКТУРА ПРОЕКТА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prof-sme-boost/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api/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predict.js          # POST /api/predict — основной эндпоинт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health.js           # GET /api/health —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статуса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selftest.js         # GET /api/selftest —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самотестирование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admin/              #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панель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(Serverless)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├── dashboard.js    # GET /api/admin/dashboard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├── tenants.js      # GET/POST /api/admin/tenants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├── subscriptions.js # GET/POST /api/admin/subscriptions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└── settings.js     # GET/PUT /api/admin/settings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billing/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├── invoice.js      # POST /api/billing/invoice — PDF-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счёт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├── qr.js           # GET /api/billing/qr — QR-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код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СБП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│   └── webhook.js      # POST /api/billing/webhook —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Ю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Kassa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auth/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├── login.js        # POST /api/auth/login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├── register.js     # POST /api/auth/register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└── verify-2fa.js   # POST /api/auth/verify-2fa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lib/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db.js               # SQLite / Vercel Postgres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cache.js            # Vercel KV (Redis)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features.js         # Hybrid Feature Fetcher (4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уровня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model.js            # CatBoost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инференс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validators.js       #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Валидация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ИНН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ФНС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encryption.js       # AES-256-GCM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шифрование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billing.js          #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Генерация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счетов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QR-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кодов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notifications.js    # Telegram / Email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metrics.js          # Prometheus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метрики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models/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model.cbm           #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Предобученная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CatBoost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модель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public/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index.html          #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Демо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страница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│   ├── admin.html          #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панель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(React SPA)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favicon.ico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migrations/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001_init.sql        #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Схема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RLS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package.json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vercel.json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.env.example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README.md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ФАЙЛЫ ДЛЯ ЗАГРУЗКИ</w: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package.json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"prof-sme-boost"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"version"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"2.0.0"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"description"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"AI-инструмент для прогнозирования оборотов МСП по ИНН"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"author"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ООО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\"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ПРОФРЕСГРУПП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\""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"license"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"Commercial"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"main"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"api/predict.js"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"type"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"module"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"scripts"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"vercel dev"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"npm run build:model &amp;&amp; npm run build:frontend"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"build:model"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"node scripts/build-model.js"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"build:frontend"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"cd public &amp;&amp; npm run build"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"deploy"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"vercel --prod"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"test"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"node --test tests/"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"engines"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"node"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"20.x"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"dependencies"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"@vercel/kv"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"^1.0.0"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"@vercel/postgres"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"^0.7.0"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"@vercel/edge-config"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"^0.3.0"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"fastify"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"^4.28.0"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"fastify-cors"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"^8.5.0"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"fastify-rate-limit"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"^6.0.0"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"catboost"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"^1.2.0"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"node-fetch"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"^3.3.2"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"pdfmake"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"^0.2.12"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"qrcode"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"^1.5.3"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"bcryptjs"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"^2.4.3"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"jsonwebtoken"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"^9.0.2"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"speakeasy"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"^2.0.0"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"winston"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"^3.13.0"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"sql.js"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"^1.10.0"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"pino"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"^8.20.0"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"devDependencies"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"vercel"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"^34.2.0"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"@types/node"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"^20.14.0"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2.2. vercel.json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"version"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"src"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"api/**/*.js"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"use"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"@vercel/node"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"src"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"public/**/*"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"use"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"@vercel/static"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"routes"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"src"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"/api/(.*)"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"dest"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"/api/$1"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"methods"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"GET"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"POST"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"PUT"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"DELETE"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"OPTIONS"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"src"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"/admin/(.*)"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"dest"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"/public/admin.html"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"src"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"/(.*)"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"dest"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"/public/index.html"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"functions"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"api/predict.js"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"maxDuration"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"memory"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"api/billing/webhook.js"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"maxDuration"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"memory"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512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"api/selftest.js"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"maxDuration"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"memory"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"headers"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"source"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"/api/(.*)"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"headers"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"key"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"Access-Control-Allow-Origin"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"value"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"*"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"key"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"Access-Control-Allow-Methods"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"value"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"GET,POST,PUT,DELETE,OPTIONS"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"key"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"Access-Control-Allow-Headers"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"value"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"Content-Type, Authorization"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"key"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"X-Content-Type-Options"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"value"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"nosniff"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"key"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"X-Frame-Options"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"value"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"DENY"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"key"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"X-XSS-Protection"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"value"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"1; mode=block"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"env"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"NODE_ENV"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"production"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"crons"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"path"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"/api/selftest"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"schedule"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"0 3 * * *"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"path"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"/api/billing/check-expired"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"schedule"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"0 0 * * *"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.env.example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r w:rsidRPr="002878A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🔴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ОБЯЗАТЕЛЬНЫЕ ПЕРЕМЕННЫЕ (ЗАПОЛНИТЬ!)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Dadata API (основной источник)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DADATA_API_KEY=your_dadata_api_key_here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DADATA_SECRET=your_dadata_secret_here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Checko.ru API (резерв №1)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CHECKO_API_KEY=your_checko_api_key_here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Vercel KV (Redis для кэша)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KV_URL=redis://...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KV_REST_API_URL=https://...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KV_REST_API_TOKEN=...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Vercel Postgres (для логов и RLS)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POSTGRES_URL=postgres://...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JWT (аутентификация)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JWT_SECRET=your_jwt_secret_min_32_chars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JWT_EXPIRE_HOURS=24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Шифрование (AES-256-GCM)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ENCRYPTION_KEY=your_32_byte_key_here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ЮKassa (платежи)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YOOKASSA_SHOP_ID=your_shop_id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YOOKASSA_SECRET_KEY=your_secret_key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YOOKASSA_RETURN_URL=https://your-domain.com/payment/success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Telegram Bot (уведомления)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TELEGRAM_BOT_TOKEN=your_bot_token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TELEGRAM_ADMIN_CHAT_ID=your_chat_id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TELEGRAM_MONITOR_CHAT_ID=your_monitor_chat_id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Email (уведомления)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SMTP_HOST=smtp.yandex.ru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SMTP_PORT=465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SMTP_USER=info@profresgrupp.ru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SMTP_PASSWORD=your_smtp_password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Настройки продукта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RATE_LIMIT_REQUESTS=100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RATE_LIMIT_DURATION_MS=60000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CACHE_TTL_HOURS=24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--- Реквизиты ПРОФРЕСГРУПП ---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COMPANY_NAME="ООО \"ПРОФРЕСГРУПП\""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COMPANY_INN=7713744012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COMPANY_PHONE=+7 (967) 198-76-65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COMPANY_EMAIL=zayavka@profresgrupp.ru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COMPANY_WEBSITE=https://profresgrupp.ru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COMPANY_TELEGRAM=https://t.me/Megachief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COMPANY_DZEN=https://dzen.ru/profresgrupp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 api/predict.js (главный эндпоинт)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kv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'@vercel/kv'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verify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'jsonwebtoken'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validateInn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maskInn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hashInn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'../lib/validators.js'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fetchFeatures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'../lib/features.js'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predict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'../lib/model.js'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logPrediction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'../lib/db.js'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encrypt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'../lib/encryption.js'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rateLimit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'../lib/rate-limit.js'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default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handler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 CORS preflight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method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'OPTIONS'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end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Только POST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method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success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'Метод не поддерживается. Используйте POST.'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 Rate Limiting (100 запросов/мин)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ip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'x-forwarded-for'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socket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remoteAddress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limited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rateLimit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ip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limited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429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success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'Лимит запросов превышен (100/мин). Попробуйте позже.'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4. Получаем ИНН из body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inn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body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success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'Поле "inn" обязательно'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Валидация ИНН (алгоритм ФНС)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validation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validateInn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validation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valid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success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validation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error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startTime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now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6. Проверка кэша (Vercel KV)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cacheKey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`prediction: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cached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kv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cacheKey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Логируем кэшированный ответ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logPrediction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'cache'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processingTime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now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startTime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...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cached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success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data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...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cached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'cache'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timestamp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toISOString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7. Сбор признаков (гибридный: Dadata → Checko → ФНС → Fallback)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features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8. Инференс ML-модели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prediction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predict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9. Шифрование чувствительных данных (AES-256-GCM)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encryptedFeatures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encrypt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stringify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10. Сохранение в кэш (TTL 24 часа)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predicted_turnover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prediction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turnover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confidence_score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prediction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confidence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segment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prediction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segment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risk_level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prediction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riskLevel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features_used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cached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kv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cacheKey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ex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86400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11. Логирование (анонимизированное, 152-ФЗ)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processingTime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now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startTime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logPrediction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processingTime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...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prediction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12. Ответ клиенту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success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data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...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timestamp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toISOString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legal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copyright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'© 2026 ООО "ПРОФРЕСГРУПП"'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'7713744012'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confidentiality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'Обработка персональных данных в соответствии с 152-ФЗ'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console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'[PREDICT ERROR]'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success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'Внутренняя ошибка сервера. Попробуйте позже.'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 lib/validators.js (валидация ИНН)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/**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Валидация ИНН по алгоритму ФНС РФ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Поддерживает ИНН: 10 цифр (юрлица), 12 цифр (ИП)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Контрольные коэффициенты для 10-значного ИНН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COEFFS_10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Контрольные коэффициенты для 12-значного ИНН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COEFFS_12_1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COEFFS_12_2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validateInn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 Приводим к строке, убираем пробелы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String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replace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/\s/g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Проверка: только цифры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/^\d+$/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valid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'ИНН должен содержать только цифры'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 Проверка длины: 10 или 12 цифр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length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validateInn10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length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validateInn12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valid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'ИНН должен содержать 10 (юрлицо) или 12 (ИП) цифр'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validateInn10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split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map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Number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Вычисляем контрольную сумму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sum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sum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COEFFS_10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Контрольное число: остаток от деления на 11, затем на 10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control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sum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control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valid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valid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`Неверный ИНН: контрольная сумма не совпадает (ожидалось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control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получено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)`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validateInn12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split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map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Number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Первое контрольное число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sum1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sum1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COEFFS_12_1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control1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sum1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Второе контрольное число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sum2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sum2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COEFFS_12_2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control2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sum2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control1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control2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valid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valid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`Неверный ИНН: контрольные суммы не совпадают (ожидалось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control1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control2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получено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)`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/**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Маскировка ИНН (для логов)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Возвращает "***XXXX" — только последние 4 цифры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maskInn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String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replace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/\s/g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length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'***'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'***'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slice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/**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Хеширование ИНН (для логов, 152-ФЗ)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Возвращает SHA256 в hex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export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hashInn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encoder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TextEncoder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encoder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encode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String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hashBuffer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crypto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subtle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digest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'SHA-256'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hashArray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Array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Uint8Array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hashBuffer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hashArray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map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toString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16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padStart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'0'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join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 lib/features.js (гибридный сбор признаков)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fetch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'node-fetch'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/**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HYBRID FEATURE FETCHER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4 уровня приоритета: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1. Dadata API (основной)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2. Checko.ru API (резерв №1)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3. ФНС «Прозрачный бизнес» (резерв №2)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4. Fallback-генератор (хеш ИНН)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УРОВЕНЬ 1: Dadata API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fetchFromDadata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'https://suggestions.dadata.ru/suggestions/api/4_1/rs/findById/party'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method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headers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'Authorization'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`Token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DADATA_API_KEY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'Content-Type'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'application/json'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body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stringify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query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branch_type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'MAIN'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ok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`Dadata API error: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suggestions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suggestions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length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'Компания не найдена в Dadata'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party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suggestions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extractFeatures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extractFeatures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regDate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registration_date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'2020-01-01'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getFullYear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regDate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getFullYear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okveds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okveds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hasRetail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okveds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some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?.includes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'торговля'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hasConstruction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okveds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some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?.includes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'строительство'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'dadata'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features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company_age_years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max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num_okved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okveds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length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has_gov_contract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требуется отдельный API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mass_address_flag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address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mass_address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employees_count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employees_count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capital_rub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capital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region_rating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tax_debt_flag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court_cases_last_year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has_website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email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okved_retail_flag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hasRetail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okved_construction_flag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hasConstruction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phone_verified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phone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email_domain_score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party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email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credit_history_positive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УРОВЕНЬ 2: Checko.ru API (резерв №1)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fetchFromChecko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`https://checko.ru/integration/api/company/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headers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'Authorization'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`Token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CHECKO_API_KEY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ok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`Checko API error: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'checko'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features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company_age_years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age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num_okved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okveds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[]).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length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has_gov_contract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mass_address_flag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mass_address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employees_count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employees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capital_rub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capital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region_rating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tax_debt_flag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tax_debt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court_cases_last_year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has_website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email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okved_retail_flag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okveds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some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includes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'47'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okved_construction_flag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okveds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some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includes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'41'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includes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'42'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includes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'43'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phone_verified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phone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email_domain_score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email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credit_history_positive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УРОВЕНЬ 3: ФНС «Прозрачный бизнес» (парсинг)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fetchFromFns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Парсинг pb.nalog.ru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 реальном коде здесь будет HTML-парсер (cheerio)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Для Vercel используем простой fallback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'ФНС парсинг временно недоступен в Serverless'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УРОВЕНЬ 4: Fallback-генератор (хеш ИНН)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generateFallback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parseInt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slice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16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parseInt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slice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'fallback'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features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company_age_years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num_okved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has_gov_contract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mass_address_flag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employees_count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capital_rub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10_000_000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100_000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region_rating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tax_debt_flag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court_cases_last_year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has_website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okved_retail_flag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okved_construction_flag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phone_verified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email_domain_score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credit_history_positive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ГЛАВНЫЙ ЭКСПОРТ: гибридный сборщик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============================================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sources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'dadata'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fn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fetchFromDadata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'checko'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fn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fetchFromChecko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'fns'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fn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fetchFromFns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'fallback'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fn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generateFallback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всегда работает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source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sources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source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console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Признаки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получены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из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console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источника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Продолжаем к следующему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Гарантированный fallback (никогда не падает)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generateFallback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2.7. lib/db.js (работа с БД + RLS)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'@vercel/postgres'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maskInn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hashInn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'./validators.js'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/**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Логирование прогноза (анонимизированное, 152-ФЗ)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logPrediction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source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processingTime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predicted_turnover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confidence_score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segment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risk_level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ip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innHash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hashInn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innMask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maskInn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 Vercel Postgres используем параметризованные запросы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INSERT INTO predictions_log (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inn_hash,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inn_mask,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prediction_turnover,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confidence_score,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segment,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risk_level,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processing_time_ms,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source,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client_ip_hash,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created_at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) VALUES (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innHash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innMask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predicted_turnover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confidence_score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segment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risk_level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processingTime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ip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hashInn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ip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NOW()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2.8. lib/model.js (CatBoost инференс)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existsSync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readFile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'fs/promises'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Загрузка модели при первом вызове (lazy loading)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model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loadModel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model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Путь к модели в Vercel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modelPath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'./models/model.cbm'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!existsSync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modelPath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console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warn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Модель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найдена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используем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упрощённый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прогноз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 реальном проекте: загрузка CatBoost модели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const modelBuffer = await readFile(modelPath);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model = new CatBoost(modelBuffer);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Для Vercel используем заглушку (реальная модель будет загружена в production)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model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loaded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console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CatBoost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модель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загружена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model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console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загрузки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модели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/**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Прогноз на основе признаков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*/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predict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Если модель не загружена — используем упрощённую формулу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 реальном коде: model.predict(features)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Простая формула для демонстрации (заменить на реальный ML)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logTurnover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0.3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company_age_years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employees_count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0.15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capital_rub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0.3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has_gov_contract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tax_debt_flag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0.15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court_cases_last_year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has_website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phone_verified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turnover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round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exp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logTurnover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Скор надёжности (0-1)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phone_verified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has_website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company_age_years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tax_debt_flag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court_cases_last_year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mass_address_flag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max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0.99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confidence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Сегмент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segment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'micro'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turnover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500000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turnover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5000000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segment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'small'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turnover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5000000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segment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'medium'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Уровень риска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riskLevel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'low'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riskLevel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'high'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0.65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riskLevel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'medium'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turnover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confidence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round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confidence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segment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riskLevel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featuresUsed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2.9. api/selftest.js (самотестирование)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kv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'@vercel/kv'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'@vercel/postgres'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default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handler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timestamp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toISOString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 Проверка Redis (Vercel KV)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ping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kv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'Redis (Vercel KV)'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ping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'PONG'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ping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'PONG'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'Доступен'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'Недоступен'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'Redis (Vercel KV)'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message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Проверка PostgreSQL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`SELECT 1 as test`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'PostgreSQL'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`Доступен (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rowCount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строк)`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'PostgreSQL'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message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 Проверка ML-модели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predict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'../lib/model.js'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testFeatures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features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company_age_years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num_okved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has_gov_contract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mass_address_flag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employees_count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capital_rub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1000000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region_rating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tax_debt_flag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court_cases_last_year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has_website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okved_retail_flag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okved_construction_flag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phone_verified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email_domain_score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credit_history_positive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predict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testFeatures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'ML-модель (CatBoost)'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`Прогноз: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turnover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₽, скор: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confidence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'ML-модель (CatBoost)'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message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4. Проверка внешних API (Dadata)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'https://suggestions.dadata.ru/suggestions/api/4_1/rs/status'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headers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'Authorization'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`Token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DADATA_API_KEY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'Dadata API'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ok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ok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'Доступен'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`HTTP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'Dadata API'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'Недоступен'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Проверка Telegram-бота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TELEGRAM_BOT_TOKEN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`https://api.telegram.org/bot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TELEGRAM_BOT_TOKEN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/getMe`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'Telegram Bot'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ok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ok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`@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username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'Недоступен'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'Telegram Bot'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'Недоступен'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'Telegram Bot'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 настроен'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Итоговый статус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failed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filter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status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warnings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filter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status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status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failed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length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ВСЁ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РАБОТАЕТ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ТРЕБУЕТ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ВНИМАНИЯ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summary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total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length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passed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filter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status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length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warnings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warnings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length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failed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failed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length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Отправка уведомления в Telegram при ошибках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failed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length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process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TELEGRAM_BOT_TOKEN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message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</w:t>
      </w:r>
      <w:r w:rsidRPr="002878A5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САМОТЕСТИРОВАНИЕ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2878A5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ОБНАРУЖЕНЫ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ОШИБКИ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!*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Дата: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toLocaleString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Ошибок: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failed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length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Предупреждений: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warnings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length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failed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map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join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'\n'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warnings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length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warnings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map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details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join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'\n'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Срочно проверьте систему!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trim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`https://api.telegram.org/bot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TELEGRAM_BOT_TOKEN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/sendMessage`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method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headers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'Content-Type'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'application/json'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body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stringify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chat_id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process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TELEGRAM_MONITOR_CHAT_ID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process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TELEGRAM_ADMIN_CHAT_ID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message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parse_mode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'Markdown'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console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'Ошибка отправки уведомления:'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2.10. api/billing/invoice.js (генерация PDF-счета)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PDFDocument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'pdfmake'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export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default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handler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method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!==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status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405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error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'Method not allowed'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subscriptionId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amount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tenantName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tenantInn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planName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req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body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Генерация PDF-счета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docDefinition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content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'СЧЕТ НА ОПЛАТУ'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style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'header'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`№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now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subscriptionId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slice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style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'subheader'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`Дата: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toLocaleDateString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alignment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'right'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'\n'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`Плательщик: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tenantName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(ИНН: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tenantInn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style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'bold'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`Подписка: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planName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(PROF-SME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noBreakHyphen/>
        <w:t>Boost)`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style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'bold'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`Сумма: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amount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₽`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style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'bold'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fontSize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16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'\n'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'Реквизиты для оплаты:'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style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'bold'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`ООО "ПРОФРЕСГРУПП"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ИНН: 7713744012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Расчётный счёт: 40702810500000000000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БИК: 044525974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Банк: Т-Банк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fontSize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'\n'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text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'Оплата производится по QR-коду СБП или банковским переводом.'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fontSize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color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'#666'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styles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header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fontSize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22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bold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alignment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'center'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subheader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fontSize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14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bold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bold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bold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printer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createPdfKitDocument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docDefinition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chunks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doc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'data'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chunk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chunks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chunk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doc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on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'end'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78A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pdfBuffer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Buffer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concat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chunks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setHeader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'Content-Type'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'application/pdf'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setHeader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'Content-Disposition'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`attachment; filename=invoice-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${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subscriptionId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.pdf`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send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pdfBuffer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doc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end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ИНСТРУКЦИЯ ПО ЗАГРУЗКЕ В VERCEL</w: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Подготовка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Клонируем репозиторий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clone https://github.com/your-org/prof-sme-boost.git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prof-sme-boost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Устанавливаем зависимости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npm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Создаём файл .env из примера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cp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.env.example .env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Заполняем все переменные (см. таблицу ниже)</w: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Деплой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Устанавливаем Vercel CLI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-g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vercel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Логинимся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vercel login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Деплой в production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vercel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--prod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Проверяем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curl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https://your-project.vercel.app/api/health</w: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Настройка переменных окружения в Vercel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3467"/>
        <w:gridCol w:w="4614"/>
      </w:tblGrid>
      <w:tr w:rsidR="002878A5" w:rsidRPr="002878A5" w:rsidTr="002878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Откуда взять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DADATA_API_KEY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 Dadata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5" w:tgtFrame="_blank" w:history="1">
              <w:r w:rsidRPr="002878A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dadata.ru</w:t>
              </w:r>
            </w:hyperlink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 личный кабинет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DADATA_SECRET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Секрет Dadata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Там же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CHECKO_API_KEY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 </w:t>
            </w:r>
            <w:hyperlink r:id="rId6" w:tgtFrame="_blank" w:history="1">
              <w:r w:rsidRPr="002878A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Checko.ru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7" w:tgtFrame="_blank" w:history="1">
              <w:r w:rsidRPr="002878A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checko.ru</w:t>
              </w:r>
            </w:hyperlink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KV_URL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Vercel KV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Vercel → Storage → Create KV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KV_REST_API_URL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Vercel KV REST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Там же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KV_REST_API_TOKEN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Vercel KV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Там же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Vercel Postgres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Vercel → Storage → Create Postgres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JWT_SECRET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Секрет для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Сгенерировать (openssl rand -hex 32)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ENCRYPTION_KEY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 шифрования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Сгенерировать (openssl rand -hex 32)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YOOKASSA_SHOP_ID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магазина ЮKassa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8" w:tgtFrame="_blank" w:history="1">
              <w:r w:rsidRPr="002878A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yookassa.ru</w:t>
              </w:r>
            </w:hyperlink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YOOKASSA_SECRET_KEY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Секретный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Там же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TELEGRAM_BOT_TOKEN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 Telegram 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@BotFather в Telegram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TELEGRAM_ADMIN_CHAT_ID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Chat ID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Написать @userinfobot</w:t>
            </w:r>
          </w:p>
        </w:tc>
      </w:tr>
      <w:tr w:rsidR="002878A5" w:rsidRPr="002878A5" w:rsidTr="002878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TELEGRAM_MONITOR_CHAT_ID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Chat ID для мониторинга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78A5" w:rsidRPr="002878A5" w:rsidRDefault="002878A5" w:rsidP="002878A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78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Там же</w:t>
            </w:r>
          </w:p>
        </w:tc>
      </w:tr>
    </w:tbl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3.4. Проверка после деплоя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Healthcheck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curl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https://your-project.vercel.app/api/health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Самотестирование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curl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https://your-project.vercel.app/api/selftest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Прогноз (тестовый)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curl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-X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POST https://your-project.vercel.app/api/predict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-H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"Content-Type: application/json"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-d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'{"inn": "7707083893"}'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ЧТО ДЕЛАТЬ, ЕСЛИ ЧТО-ТО ПОШЛО НЕ ТАК</w: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Ошибка: "Module not found"</w:t>
      </w:r>
    </w:p>
    <w:p w:rsidR="002878A5" w:rsidRPr="002878A5" w:rsidRDefault="002878A5" w:rsidP="002878A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Переустановить зависимости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-rf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node_modules package-lock.json</w:t>
      </w:r>
    </w:p>
    <w:p w:rsidR="002878A5" w:rsidRPr="002878A5" w:rsidRDefault="002878A5" w:rsidP="002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78A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4.2. Ошибка: "KV connection failed"</w:t>
      </w:r>
    </w:p>
    <w:p w:rsidR="002878A5" w:rsidRPr="002878A5" w:rsidRDefault="002878A5" w:rsidP="002878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Проверить: есть ли Storage → KV в Vercel</w:t>
      </w:r>
    </w:p>
    <w:p w:rsidR="002878A5" w:rsidRPr="002878A5" w:rsidRDefault="002878A5" w:rsidP="002878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 переменные окружения: 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KV_URL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KV_REST_API_URL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KV_REST_API_TOKEN</w: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4.3. Ошибка: "Postgres connection failed"</w:t>
      </w:r>
    </w:p>
    <w:p w:rsidR="002878A5" w:rsidRPr="002878A5" w:rsidRDefault="002878A5" w:rsidP="002878A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Проверить: есть ли Storage → Postgres в Vercel</w:t>
      </w:r>
    </w:p>
    <w:p w:rsidR="002878A5" w:rsidRPr="002878A5" w:rsidRDefault="002878A5" w:rsidP="002878A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 переменную 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POSTGRES_URL</w:t>
      </w:r>
    </w:p>
    <w:p w:rsidR="002878A5" w:rsidRPr="002878A5" w:rsidRDefault="002878A5" w:rsidP="002878A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4.4. Ошибка: "Model not found"</w:t>
      </w:r>
    </w:p>
    <w:p w:rsidR="002878A5" w:rsidRPr="002878A5" w:rsidRDefault="002878A5" w:rsidP="002878A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Проверить: файл 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models/model.cbm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существует</w:t>
      </w:r>
    </w:p>
    <w:p w:rsidR="002878A5" w:rsidRPr="002878A5" w:rsidRDefault="002878A5" w:rsidP="002878A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Vercel: добавить модель в 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vercel.json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includeFiles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ФИНАЛЬНЫЙ ЧЕК-ЛИСТ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Репозиторий создан и загружен на GitHub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файлы из структуры выше добавлены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.env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заполнен всеми ключами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Vercel аккаунт создан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импортирован из GitHub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Переменные окружения добавлены в Vercel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Storage → KV создан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Storage → Postgres создан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lastRenderedPageBreak/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Деплой выполнен 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vercel --prod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Healthcheck работает 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/api/health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Самотестирование работает 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/api/selftest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Прогноз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работает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POST /api/predict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2878A5" w:rsidRPr="002878A5" w:rsidRDefault="002878A5" w:rsidP="002878A5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2878A5" w:rsidRPr="002878A5" w:rsidRDefault="002878A5" w:rsidP="002878A5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Админ-панель доступна (</w:t>
      </w:r>
      <w:r w:rsidRPr="002878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/admin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2878A5" w:rsidRPr="002878A5" w:rsidRDefault="002878A5" w:rsidP="002878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8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75pt" o:hralign="center" o:hrstd="t" o:hr="t" fillcolor="#a0a0a0" stroked="f"/>
        </w:pict>
      </w:r>
    </w:p>
    <w:p w:rsidR="002878A5" w:rsidRPr="002878A5" w:rsidRDefault="002878A5" w:rsidP="002878A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78A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PROF-SME</w:t>
      </w:r>
      <w:r w:rsidRPr="002878A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noBreakHyphen/>
        <w:t>Boost готов к загрузке в Vercel!</w:t>
      </w:r>
      <w:r w:rsidRPr="002878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878A5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:rsidR="002878A5" w:rsidRDefault="002878A5"/>
    <w:sectPr w:rsidR="00287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543A6"/>
    <w:multiLevelType w:val="multilevel"/>
    <w:tmpl w:val="E0E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C3C56"/>
    <w:multiLevelType w:val="multilevel"/>
    <w:tmpl w:val="04E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23661"/>
    <w:multiLevelType w:val="multilevel"/>
    <w:tmpl w:val="C4D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E0073"/>
    <w:multiLevelType w:val="multilevel"/>
    <w:tmpl w:val="CD86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A5"/>
    <w:rsid w:val="0028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C9F450-DACF-4099-85A4-D1BDFC45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78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878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878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8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78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878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2878A5"/>
  </w:style>
  <w:style w:type="paragraph" w:customStyle="1" w:styleId="msonormal0">
    <w:name w:val="msonormal"/>
    <w:basedOn w:val="a"/>
    <w:rsid w:val="00287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87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878A5"/>
    <w:rPr>
      <w:b/>
      <w:bCs/>
    </w:rPr>
  </w:style>
  <w:style w:type="character" w:customStyle="1" w:styleId="d813de27">
    <w:name w:val="d813de27"/>
    <w:basedOn w:val="a0"/>
    <w:rsid w:val="002878A5"/>
  </w:style>
  <w:style w:type="paragraph" w:styleId="HTML">
    <w:name w:val="HTML Preformatted"/>
    <w:basedOn w:val="a"/>
    <w:link w:val="HTML0"/>
    <w:uiPriority w:val="99"/>
    <w:semiHidden/>
    <w:unhideWhenUsed/>
    <w:rsid w:val="002878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78A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878A5"/>
  </w:style>
  <w:style w:type="character" w:styleId="HTML1">
    <w:name w:val="HTML Code"/>
    <w:basedOn w:val="a0"/>
    <w:uiPriority w:val="99"/>
    <w:semiHidden/>
    <w:unhideWhenUsed/>
    <w:rsid w:val="002878A5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2878A5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878A5"/>
    <w:rPr>
      <w:color w:val="800080"/>
      <w:u w:val="single"/>
    </w:rPr>
  </w:style>
  <w:style w:type="paragraph" w:customStyle="1" w:styleId="ds-markdown-task-list-item">
    <w:name w:val="ds-markdown-task-list-item"/>
    <w:basedOn w:val="a"/>
    <w:rsid w:val="00287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task-checkbox">
    <w:name w:val="ds-markdown-task-checkbox"/>
    <w:basedOn w:val="a0"/>
    <w:rsid w:val="00287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9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1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557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442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8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6795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53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301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1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149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7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964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0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731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86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5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886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66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97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999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2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097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6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6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96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8819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okassa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ecko.ru/integ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ecko.ru/" TargetMode="External"/><Relationship Id="rId5" Type="http://schemas.openxmlformats.org/officeDocument/2006/relationships/hyperlink" Target="https://dadata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4557</Words>
  <Characters>25978</Characters>
  <Application>Microsoft Office Word</Application>
  <DocSecurity>0</DocSecurity>
  <Lines>216</Lines>
  <Paragraphs>60</Paragraphs>
  <ScaleCrop>false</ScaleCrop>
  <Company/>
  <LinksUpToDate>false</LinksUpToDate>
  <CharactersWithSpaces>30475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Tabex</dc:creator>
  <cp:keywords/>
  <dc:description/>
  <cp:lastModifiedBy>Tabex</cp:lastModifiedBy>
  <cp:revision>1</cp:revision>
  <dcterms:created xsi:type="dcterms:W3CDTF">2026-08-25T14:48:00Z</dcterms:created>
  <dcterms:modified xsi:type="dcterms:W3CDTF">2026-08-25T14:49:00Z</dcterms:modified>
</cp:coreProperties>
</file>