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Kapricho</w:t>
        <w:br w:type="textWrapping"/>
        <w:br w:type="textWrapping"/>
      </w:r>
      <w:r w:rsidDel="00000000" w:rsidR="00000000" w:rsidRPr="00000000">
        <w:rPr>
          <w:b w:val="1"/>
          <w:rtl w:val="0"/>
        </w:rPr>
        <w:t xml:space="preserve">Nombre</w:t>
      </w:r>
      <w:r w:rsidDel="00000000" w:rsidR="00000000" w:rsidRPr="00000000">
        <w:rPr>
          <w:rtl w:val="0"/>
        </w:rPr>
        <w:t xml:space="preserve"> surge de una combinación y conmemoración a lo que es un capricho satisfecho (darse un gusto sin remordimientos) y el apellido Capacho que es el apellido de la fundadora - Adriana Capacho</w:t>
        <w:br w:type="textWrapping"/>
        <w:br w:type="textWrapping"/>
        <w:t xml:space="preserve">Inicio: en Cúcuta estando en casa en el año 2018, teníamos antojo de fruta con yogurt griego, especialmente papaya (este antojo lo tenía Alejandro) esposo de Adriana; entonces preparamos e hicimos para consumo en la casa y nos gusto mucho. </w:t>
      </w:r>
    </w:p>
    <w:p w:rsidR="00000000" w:rsidDel="00000000" w:rsidP="00000000" w:rsidRDefault="00000000" w:rsidRPr="00000000" w14:paraId="00000002">
      <w:pPr>
        <w:rPr/>
      </w:pPr>
      <w:r w:rsidDel="00000000" w:rsidR="00000000" w:rsidRPr="00000000">
        <w:rPr>
          <w:rtl w:val="0"/>
        </w:rPr>
        <w:br w:type="textWrapping"/>
        <w:t xml:space="preserve">Posteriormente se preparó en Bogotá, para compartir con el Papá de Alejandro y para regalar un Kilo en el cumpleaños  a un amigo de la familia (Martin) quien, manifestó que su esposa tenía estómago de “cristal” y que lo recibía con prevención, pero al cabo de unos pocos días, hizo la consulta que nos hizo cambiar en la forma de pensar, ya que nos preguntó si nosotros le vendíamos un kilo de yogurt, ya que su esposa lo recibió, se sintió bien y le gusto mucho; obviamente le dijimos que sí, y nos hizo querer compartir con todos esta delicia.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Desde esa época, incorporamos stevia para mejorar el sabor.</w:t>
      </w:r>
    </w:p>
    <w:p w:rsidR="00000000" w:rsidDel="00000000" w:rsidP="00000000" w:rsidRDefault="00000000" w:rsidRPr="00000000" w14:paraId="00000005">
      <w:pPr>
        <w:rPr/>
      </w:pPr>
      <w:r w:rsidDel="00000000" w:rsidR="00000000" w:rsidRPr="00000000">
        <w:rPr>
          <w:rtl w:val="0"/>
        </w:rPr>
        <w:t xml:space="preserve">Igualmente, poco tiempo después solicitamos permiso al colegio La Salle Cúcuta, donde estudiaron  nuestros hijos, y nos permitieron dar degustaciones y vender producto en la puerta de colegio, lo cual hizo que muchos niños nos conocieran y empezaran a conocer Kapricho, y el yogurt griego como un alimento saludable, ya que se identifica que los niños pequeños desde un inicio son conscientes de la alimentación sana.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