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Store knowledge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Our shop closes at 10 PM.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Delivery takes two days. Café mugs are available.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Item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Price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Blue mug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 EUR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