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tinyurl.com/opendata-lv-wishlist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2014-12-06 Hakatona pieraksti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fmj8ets3z7o" w:id="0"/>
      <w:bookmarkEnd w:id="0"/>
      <w:r w:rsidDel="00000000" w:rsidR="00000000" w:rsidRPr="00000000">
        <w:rPr>
          <w:rtl w:val="0"/>
        </w:rPr>
        <w:t xml:space="preserve">Folderis darba failu “šārošanai”: (vai šo varētu iegūt kas nebija?)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https://drive.google.com/#folders/0BzsSB9xI18o8bHdHN0Y3cWpJMEU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iestades.csv - dati no VIIS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skola_pasvaldiba.csv - no VISC 2013.g. visas 12.klašu skolas ar pašvaldībām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skolas_2014.csv - iestādes no 2014. eksāmeniem ar nosaukums;valdes_kod;urban;tips;valoda;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iestades_viis_visc.csv - apvienotie dati no VISS un VISC reģistriem, kā arī GEO koordinātes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rtl w:val="0"/>
          </w:rPr>
          <w:t xml:space="preserve">iestades_viis_visc_reg_id.xlsx</w:t>
        </w:r>
      </w:hyperlink>
      <w:r w:rsidDel="00000000" w:rsidR="00000000" w:rsidRPr="00000000">
        <w:rPr>
          <w:rtl w:val="0"/>
        </w:rPr>
        <w:t xml:space="preserve"> - viss_visc+vecie+jaunie skolu nosaukumi ar viss_visc reg.nr.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ns4y5gkme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3q0ensgy22e" w:id="2"/>
      <w:bookmarkEnd w:id="2"/>
      <w:r w:rsidDel="00000000" w:rsidR="00000000" w:rsidRPr="00000000">
        <w:rPr>
          <w:rtl w:val="0"/>
        </w:rPr>
        <w:t xml:space="preserve">Datu kopas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7uplne0rkuy" w:id="3"/>
      <w:bookmarkEnd w:id="3"/>
      <w:r w:rsidDel="00000000" w:rsidR="00000000" w:rsidRPr="00000000">
        <w:rPr>
          <w:rtl w:val="0"/>
        </w:rPr>
        <w:t xml:space="preserve">Centralizēto eksāmenu rezultāti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http://visc.gov.lv/vispizglitiba/eksameni/statistika/2010/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http://visc.gov.lv/vispizglitiba/eksameni/statistika/2011/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http://visc.gov.lv/vispizglitiba/eksameni/statistika/2012/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http://visc.gov.lv/vispizglitiba/eksameni/statistika/2013/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http://visc.gov.lv/vispizglitiba/eksameni/statistika/2014/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https://docs.google.com/document/d/1bPRGH1yKoyAmt-1N0AP3k_T-qWuuRr_PHSb2xf5l5KU/edit?usp=sharing</w:t>
        </w:r>
      </w:hyperlink>
      <w:r w:rsidDel="00000000" w:rsidR="00000000" w:rsidRPr="00000000">
        <w:rPr>
          <w:rtl w:val="0"/>
        </w:rPr>
        <w:t xml:space="preserve">  - komentāri MS Excel laukiem. </w: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bybo2pxkhq2" w:id="4"/>
      <w:bookmarkEnd w:id="4"/>
      <w:r w:rsidDel="00000000" w:rsidR="00000000" w:rsidRPr="00000000">
        <w:rPr>
          <w:rtl w:val="0"/>
        </w:rPr>
        <w:t xml:space="preserve">Rīgas skolu dati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http://dati.e-skola.lv/OpenData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3und87rsv87" w:id="5"/>
      <w:bookmarkEnd w:id="5"/>
      <w:r w:rsidDel="00000000" w:rsidR="00000000" w:rsidRPr="00000000">
        <w:rPr>
          <w:rtl w:val="0"/>
        </w:rPr>
        <w:t xml:space="preserve">Reģionālās attīstības indikatori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http://raim.gov.lv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jwoshx9nk0q" w:id="6"/>
      <w:bookmarkEnd w:id="6"/>
      <w:r w:rsidDel="00000000" w:rsidR="00000000" w:rsidRPr="00000000">
        <w:rPr>
          <w:rtl w:val="0"/>
        </w:rPr>
        <w:t xml:space="preserve">VIIS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https://viis.lv/Pages/Institutions/Search.aspx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https://drive.google.com/file/d/0BwvTYydeqtUARXJVRk82Qzc4Wmc/view?usp=sharing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http://www.demografija.lv/ikvd/visp.html</w:t>
        </w:r>
      </w:hyperlink>
      <w:r w:rsidDel="00000000" w:rsidR="00000000" w:rsidRPr="00000000">
        <w:rPr>
          <w:rtl w:val="0"/>
        </w:rPr>
        <w:t xml:space="preserve">  - speciālās izglītības programmas (bērniem ar dažāda veida traucējumiem)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dq07b9wxrxe" w:id="7"/>
      <w:bookmarkEnd w:id="7"/>
      <w:r w:rsidDel="00000000" w:rsidR="00000000" w:rsidRPr="00000000">
        <w:rPr>
          <w:rtl w:val="0"/>
        </w:rPr>
        <w:t xml:space="preserve">Rīgas pašvaldības dati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Darba grupa - publicēs līdz februārim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Būs hakatons februārī - 20.-22.februāris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wi9kzhu9xhv0" w:id="8"/>
      <w:bookmarkEnd w:id="8"/>
      <w:r w:rsidDel="00000000" w:rsidR="00000000" w:rsidRPr="00000000">
        <w:rPr>
          <w:rtl w:val="0"/>
        </w:rPr>
        <w:t xml:space="preserve">Idejas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&gt;&gt; te rakstam idejas par projektiem un par datu kopām, kuras gribētu redzēt kā atvērtos datus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rqzbit653rq" w:id="9"/>
      <w:bookmarkEnd w:id="9"/>
      <w:r w:rsidDel="00000000" w:rsidR="00000000" w:rsidRPr="00000000">
        <w:rPr>
          <w:rtl w:val="0"/>
        </w:rPr>
        <w:t xml:space="preserve">Projekti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duixipn9hn3" w:id="10"/>
      <w:bookmarkEnd w:id="10"/>
      <w:r w:rsidDel="00000000" w:rsidR="00000000" w:rsidRPr="00000000">
        <w:rPr>
          <w:rtl w:val="0"/>
        </w:rPr>
        <w:t xml:space="preserve">Centralizēto eksāmenu analīze pa pašvaldībām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Salīdzināt ar pašvaldību sociālajiem / ekonomiskajiem rādītājiem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Salīdzināt eksāmenu rezultātus pa valsts ģimnāzijām / parastajām vidusskolām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Alīna: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 skolu veidiem: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https://public.tableausoftware.com/profile/fralma#!/vizhome/ValstsimnzijuCErezultti/ValstsimnzijuCErezultti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apraksts: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http://tellmeviz.blogspot.com/2015/01/vai-statuss-valsts-gimnazija-ir-ta.html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 skolu veidiem un eksāmeniem: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https://public.tableausoftware.com/profile/fralma#!/vizhome/ValstsimnzijuCErezultti/CErezulttipaprieksmetiem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apraksts: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http://tellmeviz.blogspot.com/2015/01/valsts-gimnazijas-siltumnicas-eksakti.html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Mazās klases / lielās klases - interesētu pamatskolā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Raimonds:</w:t>
      </w:r>
      <w:r w:rsidDel="00000000" w:rsidR="00000000" w:rsidRPr="00000000">
        <w:rPr>
          <w:rtl w:val="0"/>
        </w:rPr>
        <w:t xml:space="preserve"> skatīšos “Centralizēto eksāmenu kopvērtējums un līmeņu sadalījums pa skolām priekšmetos”, no 2010. līdz 2014. gadam, piemēram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http://visc.gov.lv/vispizglitiba/eksameni/statistika/2014/dokumenti/!visi4_kop_vis.xml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http://visc.gov.lv/vispizglitiba/eksameni/statistika/2014/dokumenti/!visi4_kop_vis.xlsx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eazyBI atskaites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https://eazybi.com/accounts/6319/dashboards/eksamenu-rezultati-12-klase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Jānis:</w:t>
      </w:r>
      <w:r w:rsidDel="00000000" w:rsidR="00000000" w:rsidRPr="00000000">
        <w:rPr>
          <w:rtl w:val="0"/>
        </w:rPr>
        <w:t xml:space="preserve"> Skolu saraksts: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Nosaukums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Pašvaldība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 kods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reģistrācijas numurs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urban???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tips???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valoda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ģeokodēšana - lat, lng (https://gist.github.com/martinsbalodis/138d15901678bc28f1b4)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Kalvis:</w:t>
      </w:r>
      <w:r w:rsidDel="00000000" w:rsidR="00000000" w:rsidRPr="00000000">
        <w:rPr>
          <w:rtl w:val="0"/>
        </w:rPr>
        <w:t xml:space="preserve"> Pārskati par licencētajām programmām vispārīgajā/profesionālajā izglītībā.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contextualSpacing w:val="0"/>
      </w:pPr>
      <w:bookmarkStart w:colFirst="0" w:colLast="0" w:name="h.23pjdv56915w" w:id="11"/>
      <w:bookmarkEnd w:id="11"/>
      <w:r w:rsidDel="00000000" w:rsidR="00000000" w:rsidRPr="00000000">
        <w:rPr>
          <w:rtl w:val="0"/>
        </w:rPr>
        <w:t xml:space="preserve">Pašvaldību atvērtie dati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Apkopot informāciju par pašvaldību atvērto datu situāciju Latvijā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kādas pašvaldību rīcībā esošas datu kopas mūs interesētu / kam vajadzētu būt atvērtam?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Somijas piemērs: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http://fi-city.census.okfn.org/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OKFN Local Census datu kopu “wishlists”: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https://docs.google.com/spreadsheet/ccc?key=0AqR8dXc6Ji4JdEEwSFF6OTJTMnhYa3h2ZS1temlDS3c&amp;usp=drive_web#gid=0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interesējošo datu kopu veidu saraksts: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budžets, izdevumi, iepirkumi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kapitālsabiedrības (kas ir tajā pašvaldībā)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highlight w:val="yellow"/>
          <w:rtl w:val="0"/>
        </w:rPr>
        <w:t xml:space="preserve">Raimonds:</w:t>
      </w:r>
      <w:r w:rsidDel="00000000" w:rsidR="00000000" w:rsidRPr="00000000">
        <w:rPr>
          <w:rtl w:val="0"/>
        </w:rPr>
        <w:t xml:space="preserve"> Igaunijā jau var atrast pašvaldību aktuālo izdevumu informāciju 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publiskā transporta saraksti un pieturvietas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publiskā transporta real-time informācija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teritoriālais plānojums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kurās pašvaldībās jau šobrīd kaut kas ir vai drīzumā būs?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Rīgas dome - būs?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(Liepāja 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http://www.marsruti.lv/liepaja/#liepaja/map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http://www.marsruti.lv/liepaja/gps.txt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(Ķekava ? - Juris Jerums)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Piezīmes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&gt;&gt; visa cita informācija:</w:t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n2gle4isylaq" w:id="12"/>
      <w:bookmarkEnd w:id="12"/>
      <w:r w:rsidDel="00000000" w:rsidR="00000000" w:rsidRPr="00000000">
        <w:rPr>
          <w:rtl w:val="0"/>
        </w:rPr>
        <w:t xml:space="preserve">Antverpenes open data: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http://opendata.antwerpen.be/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it3zvt1jgl9e" w:id="13"/>
      <w:bookmarkEnd w:id="13"/>
      <w:r w:rsidDel="00000000" w:rsidR="00000000" w:rsidRPr="00000000">
        <w:rPr>
          <w:rtl w:val="0"/>
        </w:rPr>
        <w:t xml:space="preserve">University of Southampton Open Data Service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http://data.southampton.ac.uk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skat. Data Catalogue sadaļu</w:t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58wg3cem1tj8" w:id="14"/>
      <w:bookmarkEnd w:id="14"/>
      <w:r w:rsidDel="00000000" w:rsidR="00000000" w:rsidRPr="00000000">
        <w:rPr>
          <w:rtl w:val="0"/>
        </w:rPr>
        <w:t xml:space="preserve">Share-PSI 2.0 projekts (par atvērto datu jautājumiem):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http://www.w3.org/2013/share-psi/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workshop report “Uses of Open Data Within Government for Innovation and Efficiency”</w:t>
      </w:r>
    </w:p>
    <w:p w:rsidR="00000000" w:rsidDel="00000000" w:rsidP="00000000" w:rsidRDefault="00000000" w:rsidRPr="00000000">
      <w:pPr>
        <w:widowControl w:val="0"/>
        <w:numPr>
          <w:ilvl w:val="1"/>
          <w:numId w:val="11"/>
        </w:numPr>
        <w:ind w:left="144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http://www.w3.org/2013/share-psi/workshop/samos/report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d7zvr1unrga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1u34j8p3jwsq" w:id="16"/>
      <w:bookmarkEnd w:id="16"/>
      <w:r w:rsidDel="00000000" w:rsidR="00000000" w:rsidRPr="00000000">
        <w:rPr>
          <w:rtl w:val="0"/>
        </w:rPr>
        <w:t xml:space="preserve">Ēdienu pasūtīšana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http://www.wokitoki.lv/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Ēdiens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Liellopu gaļa eksotiskā mērcē, olu nūdeles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lielā porcija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Raimonds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Cālis saldskābajā mērcē olui nūdeles lielā porcija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Alīna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Cūkgaļa saldskābajā mērcē, olu nūdeles, lielā porcija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Aleksejs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Cālis saldajā mērcē, rīsi ar olu, liels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Mārtiņš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Veģetārais dārzeņu mix, olu nūdeles, liels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Cūkgaļa saldskābajā mērcē, rīsi ar olu, liels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Jānis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2014-02-22 Hakatona pieraksti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lunch: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http://ej.uz/openlunch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uq1vhn1nu4tg" w:id="17"/>
      <w:bookmarkEnd w:id="17"/>
      <w:r w:rsidDel="00000000" w:rsidR="00000000" w:rsidRPr="00000000">
        <w:rPr>
          <w:rtl w:val="0"/>
        </w:rPr>
        <w:t xml:space="preserve">Datu kopas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6viszhdp66ss" w:id="18"/>
      <w:bookmarkEnd w:id="18"/>
      <w:r w:rsidDel="00000000" w:rsidR="00000000" w:rsidRPr="00000000">
        <w:rPr>
          <w:rtl w:val="0"/>
        </w:rPr>
        <w:t xml:space="preserve">Latvijas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uzņēmumu reģistrs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http://dati.ur.gov.lv/register</w:t>
        </w:r>
      </w:hyperlink>
      <w:r w:rsidDel="00000000" w:rsidR="00000000" w:rsidRPr="00000000">
        <w:rPr>
          <w:rtl w:val="0"/>
        </w:rPr>
        <w:t xml:space="preserve"> (precizēts)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OpenCorporates - atvērts uzņēmumu katalogs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https://opencorporates.com/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piekļuves punkti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REZULTS: 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oogle.com/fusiontables/embedviz?q=select+col2+from+1VO0VrRdy-6AHE2tLwhuI7BgCFrQWfiFRfm4ufgk+where+col3+in+('PIPP'%2C+'Biblio%2BWiFi')&amp;viz=MAP&amp;h=false&amp;lat=56.81939525636935&amp;lng=24.738687255859304&amp;t=1&amp;z=7&amp;l=col2&amp;y=2&amp;tmplt=2&amp;hml=TWO_COL_LAT_LN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http://data.opendata.lv/gatisozols/publiskie-interneta-punkti-bezmaksas/bezmaksas-interneta-piekluves-punkti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http://kulturaskarte.lv/lv/biblioteka/publiska-biblioteka/pasvaldibu</w:t>
        </w:r>
      </w:hyperlink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Verdana" w:cs="Verdana" w:eastAsia="Verdana" w:hAnsi="Verdana"/>
          <w:color w:val="303942"/>
          <w:sz w:val="16"/>
          <w:szCs w:val="16"/>
          <w:rtl w:val="0"/>
        </w:rPr>
        <w:t xml:space="preserve">$(":checkbox").attr("checked", "checked")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41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https://www.dropbox.com/s/34f00v965j8nlct/Biblio_WiFI.zip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color w:val="303942"/>
          <w:sz w:val="16"/>
          <w:szCs w:val="16"/>
          <w:rtl w:val="0"/>
        </w:rPr>
        <w:t xml:space="preserve">wifi geo rezultāti:</w:t>
        <w:br w:type="textWrapping"/>
      </w:r>
      <w:hyperlink r:id="rId42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https://www.dropbox.com/s/55rr79e6n21nd6z/Valsts_iestades_KAC_PPK_lat_lng5.csv</w:t>
        </w:r>
      </w:hyperlink>
      <w:r w:rsidDel="00000000" w:rsidR="00000000" w:rsidRPr="00000000">
        <w:rPr>
          <w:rtl w:val="0"/>
        </w:rPr>
        <w:br w:type="textWrapping"/>
      </w:r>
      <w:hyperlink r:id="rId43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https://www.dropbox.com/s/z2bjdnrbfq4kc3y/bibliotekas.csv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https://www.dropbox.com/s/oics9bcn7u2zfxv/pasvaldibu-wifi2.csv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Valsts iestāžu klientu apkalpošanas centri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(Infomrācijas uzticamība jāpārbauda - neizmantot oficiāliem mērķiem)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https://www.dropbox.com/s/vn5l9d427uq0m0m/Valsts_iestades_KAC_PPK%20%282%29.csv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VISU_KAC_KARTE: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https://www.google.com/fusiontables/embedviz?q=select+col2%3E%3E0+from+1XEsLoz5SoJKD5K17rxr43FJnIYkvmgTh0GvzJL8&amp;viz=MAP&amp;h=false&amp;lat=56.75342784213617&amp;lng=24.605061092419405&amp;t=1&amp;z=8&amp;l=col2%3E%3E0&amp;y=2&amp;tmplt=2&amp;hml=GEOCODABLE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KAC_PEC_IESTADES:</w:t>
      </w:r>
      <w:hyperlink r:id="rId4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google.com/fusiontables/embedviz?containerId=googft-gviz-canvas&amp;viz=GVIZ&amp;t=GRAPH&amp;gc=true&amp;gd=false&amp;sdb=1&amp;rmax=100000&amp;q=select+col0%3E%3E0%2C+col1%3E%3E0%2C+col3%3E%3E0+from+1XEsLoz5SoJKD5K17rxr43FJnIYkvmgTh0GvzJL8&amp;qrs=+where+col0%3E%3E0+%3E%3D+&amp;qre=+and+col0%3E%3E0+%3C%3D+&amp;qe=&amp;uiversion=2&amp;state=%7B%22ps%22%3A%221_3m_2_34_ac_-cr_3r_8b_-ax_-1i_d1_v_-52_bh_6e_-55_6h_d9_49_9d_7a_-t_e8_cl_-4v_c9_-47_-52_30_bw_-q_ds_-7b_5a_2j_-4b_-12_13_-9c_-5b_c_-7k_2k_7g_8d_5e_a2_3d_5y_7t_5q_58_ct_-7e_-2u_3h_4c_-2m_9b_6j_28_96_6x_3h_s_-6v_2_n_ej_-1p_7a_44_-p_86_97_-53_1g_-27_-2k_97_5q_3i_98_7w_2w_9a_5j_2s_7q_94_3l_2v_-51_48_7_40_-5x_7d_5p_-s_0_at_4a_4h_16_23_44_-1h_3a_5u_-w_4c_8m_-c4_-2h_az_-d9_2b_55_-l_1q_ay_-e4_4e_k_-92_2q_9t_82_-24_b8_-cj_28_ar_-e8_3g_8e_-9e_-1h_3x_1_1l_60_z_4c_2k_-4t_e_4x_-14_24_38_d6_-1l_33_an_5_e7_-8t_53_g_-68_1s_8a_8p_-62_84_ar_-5w_85_9z_-5s_3j_2t_-2m_3k_5u_-2v_3i_3k_-3r_b3_-cs_5a_4c_1i_2m_3w_o_1p_3l_33_-1q_eg_dp_-3t_cj_-5q_-54_cc_-5h_-48_3d_af_-12_31_b2_-20_36_cr_j_4w_1l_38_8x_-9t_-g_c2_4x_-4s_b6_-bf_4j_b7_-c0_53_7s_9u_2c_cn_-4m_-3l_cm_-2o_-56_ck_-3l_-3n_cl_-2z_-60_ci_-5g_-5y_9i_7s_n_9c_59_1d_10_d_-1p_z_1l_-1x_11_59_6c_12_6s_65_3g_an_-1m_cv_-8x_-2w_35_c5_-29_d_-62_2x_2x_-43_5f_3y_d_4n_99_7v_29_1i_-u_-2i_l_-8h_1b_5n_-1b_3v_6m_d4_5t_2w_-52_5o_1e_a5_-4b_1f_98_-3o_eo_e4_-4z_cb_-2v_-49_79_aw_2q_78_c3_28_1h_-19_-1i_a_al_5x_b_b7_5g_b5_-dv_2p_5o_-1g_2o_56_1f_3u_5w_-b_4m_7r_a4_3m_2m_-5t_-1d_bb_-bp_2n_19_-ao_-4k_16_-7x_-5w_1d_-av_-54_17_-7t_-5d_1a_-87_-4a_15_-ak_-68_14_-7w_-4u_1c_-89_-6e_18_-au_-5o_1b_-a6_-41_cz_-8p_-3n_cw_-5v_-2u_37_bn_s_3c_bk_-28_3a_cq_-21_32_b3_k_39_df_-10_34_d6_5_3b_de_-e_3e_ae_-f_3f_c8_s_9y_8l_-1_7p_9r_60_7l_9t_4x_ba_-dk_52_b4_-b7_3o_dh_1o_-6d_d2_-o_-4t_d7_2d_-4q_dr_2_-3q_d8_1j_-3o_dg_-f_-5y_db_2d_-5c_d6_-g_-48_dm_23_-45_de_3_-6e_dn_25_-5w_do_s_-3j_d9_-n_-5e_%22%2C%22cx%22%3A195.1074603487024%2C%22cy%22%3A-5.478044749778835%2C%22sw%22%3A1235.4373612719387%2C%22sh%22%3A621.0941925520128%2C%22z%22%3A-0.49825600564211536%7D&amp;gco_forceIFrame=true&amp;gco_hasLabelsColumn=true&amp;att=true&amp;width=1024&amp;height=753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data index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https://index.okfn.org/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novadu / pilsētu klasifikatoru no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https://www.kadastrs.lv/varis#result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Pagastu nosaukumi no autocomplete Zemesgrāmatas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https://www.zemesgramata.lv/?act=14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Likumu vai tā satura meklētājs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https://www.e-likumi.lv/registracija.htm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Likumi ar saistībām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http://likumi.lv/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ls0zh548pdr" w:id="19"/>
      <w:bookmarkEnd w:id="19"/>
      <w:r w:rsidDel="00000000" w:rsidR="00000000" w:rsidRPr="00000000">
        <w:rPr>
          <w:rtl w:val="0"/>
        </w:rPr>
        <w:t xml:space="preserve">Starptautiskās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Amazones mežu dati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http://infoamazonia.org/data/</w:t>
        </w:r>
      </w:hyperlink>
      <w:r w:rsidDel="00000000" w:rsidR="00000000" w:rsidRPr="00000000">
        <w:rPr>
          <w:rtl w:val="0"/>
        </w:rPr>
        <w:t xml:space="preserve"> &amp; veido savu mežu karti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http://infoamazonia.org/share/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Tirdzniecības ieraksti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http://comtrade.un.org/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EUro stat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http://epp.eurostat.ec.europa.eu/portal/page/portal/eurostat/home/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ery3bxn0tkfj" w:id="20"/>
      <w:bookmarkEnd w:id="20"/>
      <w:r w:rsidDel="00000000" w:rsidR="00000000" w:rsidRPr="00000000">
        <w:rPr>
          <w:rtl w:val="0"/>
        </w:rPr>
        <w:t xml:space="preserve">Datu apstrādes piemēri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Vārda tulkošana no angļu uz EU valstu valodām kartē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http://www.ukdataexplorer.com/european-translator/?word=apple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Laiksapstākļu karte uz ceļiem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http://meteo.02.lv/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(Pievienots 14.03.2014)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Atrast pēc twitter bildēm kura tornado ceļa seku vieta cietusi vairāk un kur ir cilvēki </w:t>
      </w:r>
      <w:hyperlink r:id="rId5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http://www.bbc.com/news/magazine-24993953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Iepriekš sagatavotās datu kopas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http://data.opendata.lv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qhxj2iipjt3w" w:id="21"/>
      <w:bookmarkEnd w:id="21"/>
      <w:r w:rsidDel="00000000" w:rsidR="00000000" w:rsidRPr="00000000">
        <w:rPr>
          <w:rtl w:val="0"/>
        </w:rPr>
        <w:t xml:space="preserve">Idejas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&gt;&gt; te rakstam idejas par projektiem un par datu kopām, kuras gribētu redzēt kā atvērtos datus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(Pievienots pēc pasākuma)</w:t>
      </w:r>
      <w:r w:rsidDel="00000000" w:rsidR="00000000" w:rsidRPr="00000000">
        <w:rPr>
          <w:rtl w:val="0"/>
        </w:rPr>
        <w:t xml:space="preserve"> Sen bija ideja par mana NVO Pretsmēķēšanas kampaņu. Tagad papildiespējas izdomāju.</w:t>
        <w:br w:type="textWrapping"/>
        <w:t xml:space="preserve">Auto atbildes ar twitter un facebook es varu izveidot bet vajag info, Kad cilvēki: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līdz 21.gadiem iečekojas bāros vai klubos, piemin kaitīgas vielas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līdz 18. gadiem iečekojas jebkur pēc 22.00 (Twitter nav gadi norādāmi, bet Facebook ir)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Bāru, klubu vietas var dabūt no foursquare.com un facebook places un google places laikam arī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hhbprvyrno9" w:id="22"/>
      <w:bookmarkEnd w:id="22"/>
      <w:r w:rsidDel="00000000" w:rsidR="00000000" w:rsidRPr="00000000">
        <w:rPr>
          <w:rtl w:val="0"/>
        </w:rPr>
        <w:t xml:space="preserve">Projekti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whxmiwo0yx0q" w:id="23"/>
      <w:bookmarkEnd w:id="23"/>
      <w:r w:rsidDel="00000000" w:rsidR="00000000" w:rsidRPr="00000000">
        <w:rPr>
          <w:rtl w:val="0"/>
        </w:rPr>
        <w:t xml:space="preserve">Adresu datu ģeokodēšana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saraksts ar ģeokodēšanas servisiem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https://github.com/alexreisner/geocoder#street-address-services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MapQuest ģeokodēšanas serviss, kas nodrošina batch režīmu un liekas, ka nav lietošanas ierobežojumi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http://www.mapquestapi.com/geocoding/#batch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novadu un pilsētu klasifikators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https://www.dropbox.com/s/4194yegdg3gzq4i/novadu-pilsetu%20kodi.csv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o3hx9kb4vuh" w:id="24"/>
      <w:bookmarkEnd w:id="24"/>
      <w:r w:rsidDel="00000000" w:rsidR="00000000" w:rsidRPr="00000000">
        <w:rPr>
          <w:rtl w:val="0"/>
        </w:rPr>
        <w:t xml:space="preserve">Uzņēmumu reģistrs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vēsturiskā statistika - reģistrētie, izslēgtie, aktīvie, karte pa novadiem, ģeo koordinātēm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Rezultāti eazyBI:</w:t>
      </w:r>
      <w:r w:rsidDel="00000000" w:rsidR="00000000" w:rsidRPr="00000000">
        <w:rPr>
          <w:rtl w:val="0"/>
        </w:rPr>
        <w:t xml:space="preserve"> kopsavilkums un kartes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https://eazybi.com/accounts/4519/dashboards/kopsavilkums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Rezultāti wordle</w:t>
      </w:r>
      <w:r w:rsidDel="00000000" w:rsidR="00000000" w:rsidRPr="00000000">
        <w:rPr>
          <w:rtl w:val="0"/>
        </w:rPr>
        <w:t xml:space="preserve">: top vārdi nosaukumos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http://www.wordle.net/show/wrdl/7582986/Top_vārdi_uzņēmumu_nosaukumos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izvilkt novadu / pilsētu klasifikatoru no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https://www.kadastrs.lv/varis#result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Pagastu nosaukumi no autocomplete Zemesgrāmatas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https://www.zemesgramata.lv/?act=14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Internet piekļuves punkti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ģeokodēt, sadalīt pa novadiem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karte pa novadiem, pa koordinātēm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Valsts iestāžu klientu apkalpošanas centri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vizualizēt uz kartes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ikxgoo24whp2" w:id="25"/>
      <w:bookmarkEnd w:id="25"/>
      <w:r w:rsidDel="00000000" w:rsidR="00000000" w:rsidRPr="00000000">
        <w:rPr>
          <w:b w:val="0"/>
          <w:sz w:val="42"/>
          <w:szCs w:val="42"/>
          <w:u w:val="none"/>
          <w:rtl w:val="0"/>
        </w:rPr>
        <w:t xml:space="preserve">2013-12-08 Hakatona pieraksti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 xml:space="preserve">… šis ir visiem rediģējams dokuments, kurā: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 apkopot informāciju par konkrētām datu kopām, kuras mēs vēlamies redzēt kā open data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likt linkus, kas saistīti ar Open Data Hakatona tēmām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2iqoopr95jak" w:id="26"/>
      <w:bookmarkEnd w:id="26"/>
      <w:r w:rsidDel="00000000" w:rsidR="00000000" w:rsidRPr="00000000">
        <w:rPr>
          <w:rtl w:val="0"/>
        </w:rPr>
        <w:t xml:space="preserve">= Hakatona projekti 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worawcnd9eh" w:id="27"/>
      <w:bookmarkEnd w:id="27"/>
      <w:r w:rsidDel="00000000" w:rsidR="00000000" w:rsidRPr="00000000">
        <w:rPr>
          <w:rtl w:val="0"/>
        </w:rPr>
        <w:t xml:space="preserve">== Meteo dati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datu avots </w:t>
      </w:r>
      <w:r w:rsidDel="00000000" w:rsidR="00000000" w:rsidRPr="00000000">
        <w:rPr>
          <w:color w:val="042eee"/>
          <w:sz w:val="20"/>
          <w:szCs w:val="20"/>
          <w:u w:val="single"/>
          <w:rtl w:val="0"/>
        </w:rPr>
        <w:t xml:space="preserve">http://bit.ly/Iehaph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wget --no-check-certificate -np -r -l5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https://java-eim.googlecode.com/svn/trunk/ddgatve-02/src/main/resources/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CSV dati publicēti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http://data.opendata.lv/rsim/meteo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eazyBI dashboard ar vidējo gaisa temperatūru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https://eazybi.com/accounts/4003/dashboards/videja-gaisa-temperatura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y5i85mgl3mj" w:id="28"/>
      <w:bookmarkEnd w:id="28"/>
      <w:r w:rsidDel="00000000" w:rsidR="00000000" w:rsidRPr="00000000">
        <w:rPr>
          <w:rtl w:val="0"/>
        </w:rPr>
        <w:t xml:space="preserve">== IUB iepirkumi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atjaunoti dati no 2010.g. sākuma līdz 2013.g. novembrim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http://data.opendata.lv/rsim/publiskie-iepirkumi/rezultati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Vizualizācija</w:t>
      </w:r>
      <w:r w:rsidDel="00000000" w:rsidR="00000000" w:rsidRPr="00000000">
        <w:rPr>
          <w:rtl w:val="0"/>
        </w:rPr>
        <w:t xml:space="preserve">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http://opendata.dvsl.co/iub/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h.76kvy5wzf3ik" w:id="29"/>
      <w:bookmarkEnd w:id="29"/>
      <w:r w:rsidDel="00000000" w:rsidR="00000000" w:rsidRPr="00000000">
        <w:rPr>
          <w:rtl w:val="0"/>
        </w:rPr>
        <w:t xml:space="preserve">== CSDD reģ. t/l ==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lymfm4ll3tpw" w:id="30"/>
      <w:bookmarkEnd w:id="30"/>
      <w:r w:rsidDel="00000000" w:rsidR="00000000" w:rsidRPr="00000000">
        <w:rPr>
          <w:rtl w:val="0"/>
        </w:rPr>
        <w:t xml:space="preserve">== live Twitter search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hadoop mapreduce uzdevums, kas veic tvītu ieguvi.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https://github.com/martinsbalodis/hadoop-twitter-scraper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upsvp29rpezr" w:id="31"/>
      <w:bookmarkEnd w:id="31"/>
      <w:r w:rsidDel="00000000" w:rsidR="00000000" w:rsidRPr="00000000">
        <w:rPr>
          <w:rtl w:val="0"/>
        </w:rPr>
        <w:t xml:space="preserve">== skolu statistika pēc skolēnu reitingiem ==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avots: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http://nms.lu.lv/goda-plaksne/kopvertejuma-labakie/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skripts: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https://github.com/avjgit/notes4/blob/master/ruby/scraper.rb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dati: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http://data.opendata.lv/avjdata/latvijas-skolas/12-klase-rangu-tabulas-ar-punktiem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p9i4ivt2i4de" w:id="32"/>
      <w:bookmarkEnd w:id="32"/>
      <w:r w:rsidDel="00000000" w:rsidR="00000000" w:rsidRPr="00000000">
        <w:rPr>
          <w:rtl w:val="0"/>
        </w:rPr>
        <w:t xml:space="preserve">== Waze alerts informācija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ir pieejami Waze alertu dati CSV formātā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http://dev.laacz.lv/waze-alerts.csv.tar.gz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- dati izmantojami Hackaton ietvaros, publiski online nelikt (nav pārliecība ka tos drīkst publiskot)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- ja grib izmantot kur citur, sazinaties ar Laacz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-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http://laacz.lv/?s=waze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formāts: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alert_id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? (info avots / sniedzējs)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alerta tips; apakštips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datums+laiks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ģeo-koordinātes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{pilsēta; iela; } vai { ; ; pilsēta/novads} vai {; šoseja/ceļš; pilsēta/novads}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komentārs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? (vienmēr “t”) = vai koordinātes ir Latvijā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datums+laiks kad alerts ir pazudis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tie ir jēlie dati = vienam notikumam var būt daudzi alerti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ja liek uz kartes, u.tml., tad šie alerti jākonsolidē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emchsbmuyk60" w:id="33"/>
      <w:bookmarkEnd w:id="33"/>
      <w:r w:rsidDel="00000000" w:rsidR="00000000" w:rsidRPr="00000000">
        <w:rPr>
          <w:rtl w:val="0"/>
        </w:rPr>
        <w:t xml:space="preserve">=== satiksmes negadījumu (accidents) dati 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izvilkums no Waze datiem, kur ir tikai negadījumi: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https://docs.google.com/spreadsheet/ccc?key=0AjsSB9xI18o8dGxIQUF2a01wVmJSZGVlT1VKb1EzNVE&amp;usp=sharing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kolonna “ģeo-koordinātes” aizvietota ar 3 jaunām kolonnām: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latitude, longitude, google_maps_uri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lai apvienotu visus reportus par vienu accidentu, var skaitīt kopā visus notikumus kas dotā laika logā (piem., 30-40min) ir reportēti +/- tajā pašā atrašanās vietā (piem., +/- 200m).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- attāluma noteikšana, ja zināmas koordinātes: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-- http://www.johndcook.com/python_longitude_latitude.html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uogd7d64n6wb" w:id="34"/>
      <w:bookmarkEnd w:id="34"/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Datu kopu wishlists 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kā lietot šo wishlistu: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pievienot savas vēlmes (kādus datus no kādām institūcijām gribētu dabūt)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balsot (+1) par esošajiem wishlist punktiem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komentēt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tu5d9np6yxrh" w:id="35"/>
      <w:bookmarkEnd w:id="35"/>
      <w:r w:rsidDel="00000000" w:rsidR="00000000" w:rsidRPr="00000000">
        <w:rPr>
          <w:rtl w:val="0"/>
        </w:rPr>
        <w:t xml:space="preserve">== CSDD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detalizēta negadījumu informācija (ne tikai statistikas kopsavilkumi)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+1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CSDD teica, ka šo datu īpašnieki ur Ceļu Policija un CSDD tikai šos datus apstrādā, līdz ar to dati ir jāprasa Ceļu policijai nevis CSDD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ir dabūti: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LV reģistrēto auto statistika (ir pieejami, bet nav publicēti online, ir īpaši jāprasa CSDD)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-- skat. Data Visualization Software Lab rādīto demonstrāciju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CSDD teica, ka šie dati nav slepeni un ja uzprasītu ar godīgu pieprasījumu, tad viņi iedotu (domāju, ka pat publiski noliekamus)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uxugjocdqanb" w:id="36"/>
      <w:bookmarkEnd w:id="36"/>
      <w:r w:rsidDel="00000000" w:rsidR="00000000" w:rsidRPr="00000000">
        <w:rPr>
          <w:rtl w:val="0"/>
        </w:rPr>
        <w:t xml:space="preserve">== Rīga / Rīgas Dome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pzxkgo1bhc2" w:id="37"/>
      <w:bookmarkEnd w:id="37"/>
      <w:r w:rsidDel="00000000" w:rsidR="00000000" w:rsidRPr="00000000">
        <w:rPr>
          <w:rtl w:val="0"/>
        </w:rPr>
        <w:t xml:space="preserve">=== gaisa piesārņojums Rīgā===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Salikt datus par gaisa piesārņojumu Rīgā (no gaisa piesārņojuma mērījumu “būdiņām”) uz kartes, ar iespēju skatīties vēsturiski kāda ir gaisa kvalitāte Rīgā.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http://www.eyeonearth.org/en-us/pages/home.aspx</w:t>
        </w:r>
      </w:hyperlink>
      <w:r w:rsidDel="00000000" w:rsidR="00000000" w:rsidRPr="00000000">
        <w:rPr>
          <w:rtl w:val="0"/>
        </w:rPr>
        <w:t xml:space="preserve"> - piesārņojuma karte, kur jau ir dati no Rīgas stacijām, bet tikai līdz 2011. gadam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Dati par gaisa piesārņojumu Latvijā (7 stacijas, pa gadiem un mēnešiem) - avots: CSB: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http://www.csb.gov.lv/statistikas-temas/metodologija/laika-apstakli-un-gaisa-kvalitate-latvija-37051.html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color w:val="980000"/>
          <w:rtl w:val="0"/>
        </w:rPr>
        <w:t xml:space="preserve">šos datus vajag uzlikt uz kartes! </w:t>
      </w:r>
      <w:r w:rsidDel="00000000" w:rsidR="00000000" w:rsidRPr="00000000">
        <w:rPr>
          <w:color w:val="980000"/>
          <w:rtl w:val="0"/>
        </w:rPr>
        <w:t xml:space="preserve">(un parādīt dinamiku laikā)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9900ff"/>
          <w:rtl w:val="0"/>
        </w:rPr>
        <w:t xml:space="preserve">lūdzu pielieciet vairāk info par šo lietu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9900ff"/>
          <w:rtl w:val="0"/>
        </w:rPr>
        <w:t xml:space="preserve">(+1 Es arī domāju, ka šī būtu interesanta datu kopa)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ās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3lzwphz1n6do" w:id="38"/>
      <w:bookmarkEnd w:id="38"/>
      <w:r w:rsidDel="00000000" w:rsidR="00000000" w:rsidRPr="00000000">
        <w:rPr>
          <w:rtl w:val="0"/>
        </w:rPr>
        <w:t xml:space="preserve">=== Vides piesārņojuma punkti Rīgā un citur===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Ir jau gatavas kartes: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http://www.arcgis.com/home/webmap/viewer.html?webmap=44aa2c97ffad4fcb949bdd1db8a987c4</w:t>
        </w:r>
      </w:hyperlink>
      <w:r w:rsidDel="00000000" w:rsidR="00000000" w:rsidRPr="00000000">
        <w:rPr>
          <w:rtl w:val="0"/>
        </w:rPr>
        <w:t xml:space="preserve"> - Piesārņoto un potenciāli piesārņoto vietu karte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http://arcims.lvgma.gov.lv:8082/prtr/viz.jsp</w:t>
        </w:r>
      </w:hyperlink>
      <w:r w:rsidDel="00000000" w:rsidR="00000000" w:rsidRPr="00000000">
        <w:rPr>
          <w:rtl w:val="0"/>
        </w:rPr>
        <w:t xml:space="preserve"> - piesārņojuma karte - dati no Latvijas Piesārņojošo vielu reģistra (tātad - tikai oficiālā statistika)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http://www.kurtuesi.lv/pedas</w:t>
        </w:r>
      </w:hyperlink>
      <w:r w:rsidDel="00000000" w:rsidR="00000000" w:rsidRPr="00000000">
        <w:rPr>
          <w:rtl w:val="0"/>
        </w:rPr>
        <w:t xml:space="preserve"> - iedzīvotāju veidota piesārņojuma punktu karte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http://www.draugiem.lv/pacel/</w:t>
        </w:r>
      </w:hyperlink>
      <w:r w:rsidDel="00000000" w:rsidR="00000000" w:rsidRPr="00000000">
        <w:rPr>
          <w:rtl w:val="0"/>
        </w:rPr>
        <w:t xml:space="preserve"> - iedzīvotāju veidota piesārņojuma punktu karte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Piesārņoto un potenciāli piesārņoto vielu reģistrs: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http://oas.vdc.lv:7779/lva/ppv_read_pub/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Videi nodarītais kaitējums: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http://www.meteo.lv:9090/apex/f?p=124:1:0:::::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5paqze9cjnk1" w:id="39"/>
      <w:bookmarkEnd w:id="39"/>
      <w:r w:rsidDel="00000000" w:rsidR="00000000" w:rsidRPr="00000000">
        <w:rPr>
          <w:rtl w:val="0"/>
        </w:rPr>
        <w:t xml:space="preserve">Rīgas Siltums: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vides novērojumu (temp, nokrišņi, …) dati Rīgā ar 15min intervāliem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n1w1keuuvvq0" w:id="40"/>
      <w:bookmarkEnd w:id="40"/>
      <w:r w:rsidDel="00000000" w:rsidR="00000000" w:rsidRPr="00000000">
        <w:rPr>
          <w:rtl w:val="0"/>
        </w:rPr>
        <w:t xml:space="preserve">Rīgas Satiksme: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9900ff"/>
          <w:rtl w:val="0"/>
        </w:rPr>
        <w:t xml:space="preserve">vai ir kādi RS dati, kas interesētu?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9900ff"/>
          <w:rtl w:val="0"/>
        </w:rPr>
        <w:t xml:space="preserve">- braucienu raw dati - ekarte enopīkstināta datumā x laikā y pieturā z transporta līdzkelī t virzienā v.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9900ff"/>
          <w:rtl w:val="0"/>
        </w:rPr>
        <w:t xml:space="preserve">(Raimonda komentārs - nesen piedalījos Biznesa prognozes konferencē IT sesijā kopā ar RS pārstāvjiem un pēc tā, ko viņi stāstīja, patlaban manuprāt viņi negribēs par brīvu dalīties ar šo informāciju ar citiem - negribēja publiski arī kopējos braucienu skaitus publiskot)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h.5guhv291rh39" w:id="41"/>
      <w:bookmarkEnd w:id="41"/>
      <w:r w:rsidDel="00000000" w:rsidR="00000000" w:rsidRPr="00000000">
        <w:rPr>
          <w:rtl w:val="0"/>
        </w:rPr>
        <w:t xml:space="preserve">=== Saeimas balsojumu dati ===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nav plānots kā hakatona projekts, bet vajag atjaunot 11. Saeimas balsojumu open data kopu: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http://data.opendata.lv/jbaiza/11-saeimas-balsojumi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- Uldis šo apskatīs, ja būs laiks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gxh8blgq1xx3" w:id="42"/>
      <w:bookmarkEnd w:id="42"/>
      <w:r w:rsidDel="00000000" w:rsidR="00000000" w:rsidRPr="00000000">
        <w:rPr>
          <w:rtl w:val="0"/>
        </w:rPr>
        <w:t xml:space="preserve">=== Hadoop 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http://wiki.e-spiets.lv/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Daži piemēri datu apjomam. Brīvajā laikā veicu Latvijas tīmekļa arhivēšanu, kuru var vēlāk apstrādāt ar map reduce uzdevumiem. (Mārtiņš)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e5fccqq22o05" w:id="43"/>
      <w:bookmarkEnd w:id="43"/>
      <w:r w:rsidDel="00000000" w:rsidR="00000000" w:rsidRPr="00000000">
        <w:rPr>
          <w:rtl w:val="0"/>
        </w:rPr>
        <w:t xml:space="preserve">=== Data problēmas 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(lol)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http://pvs.iub.gov.lv/show/241708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summa = tel.nr.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n480r6rmnwt" w:id="44"/>
      <w:bookmarkEnd w:id="44"/>
      <w:r w:rsidDel="00000000" w:rsidR="00000000" w:rsidRPr="00000000">
        <w:rPr>
          <w:rtl w:val="0"/>
        </w:rPr>
        <w:t xml:space="preserve">== Plānoto valsts IT projektu saraksts 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 būs excelis ar datiem, kas izvilkti no word tabulas: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http://data.opendata.lv/toms/isap-projekti/turpmakas-ricibas-planojums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3uduy8127sht" w:id="45"/>
      <w:bookmarkEnd w:id="45"/>
      <w:r w:rsidDel="00000000" w:rsidR="00000000" w:rsidRPr="00000000">
        <w:rPr>
          <w:rtl w:val="0"/>
        </w:rPr>
        <w:t xml:space="preserve">=== Lv twitter aggregators (Oskars .G -&gt; oskars.gavrisevs@gmail.com)===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Doma : Izveidot decentalizētu uzglabāšanas sistēmu, reāla laika datu meklēšanai, nelimitēta izmēra datu kopām. Piem vākt visus lv twītus un agrigēt tos pēc datuma/ laika (piem: tvīti par laika apstakļiem pa stundām) , trendi (tvīti par politiķiem dienu šķērsgriezumā), utt.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Strādājoša publiska prototipa sistēmai nav, izejas kods (arī infrastruktūrai) pieejams -&gt; https://github.com/kenny13/elasticsearch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kulturaskarte.lv/lv/biblioteka/publiska-biblioteka/pasvaldibu" TargetMode="External"/><Relationship Id="rId84" Type="http://schemas.openxmlformats.org/officeDocument/2006/relationships/hyperlink" Target="http://www.draugiem.lv/pacel/" TargetMode="External"/><Relationship Id="rId83" Type="http://schemas.openxmlformats.org/officeDocument/2006/relationships/hyperlink" Target="http://www.kurtuesi.lv/pedas" TargetMode="External"/><Relationship Id="rId42" Type="http://schemas.openxmlformats.org/officeDocument/2006/relationships/hyperlink" Target="https://www.dropbox.com/s/55rr79e6n21nd6z/Valsts_iestades_KAC_PPK_lat_lng5.csv" TargetMode="External"/><Relationship Id="rId86" Type="http://schemas.openxmlformats.org/officeDocument/2006/relationships/hyperlink" Target="http://www.meteo.lv:9090/apex/f?p=124:1:0:::::" TargetMode="External"/><Relationship Id="rId41" Type="http://schemas.openxmlformats.org/officeDocument/2006/relationships/hyperlink" Target="https://www.dropbox.com/s/34f00v965j8nlct/Biblio_WiFI.zip" TargetMode="External"/><Relationship Id="rId85" Type="http://schemas.openxmlformats.org/officeDocument/2006/relationships/hyperlink" Target="http://oas.vdc.lv:7779/lva/ppv_read_pub/" TargetMode="External"/><Relationship Id="rId44" Type="http://schemas.openxmlformats.org/officeDocument/2006/relationships/hyperlink" Target="https://www.dropbox.com/s/oics9bcn7u2zfxv/pasvaldibu-wifi2.csv" TargetMode="External"/><Relationship Id="rId88" Type="http://schemas.openxmlformats.org/officeDocument/2006/relationships/hyperlink" Target="http://wiki.e-spiets.lv/S%C4%81kumlapa" TargetMode="External"/><Relationship Id="rId43" Type="http://schemas.openxmlformats.org/officeDocument/2006/relationships/hyperlink" Target="https://www.dropbox.com/s/z2bjdnrbfq4kc3y/bibliotekas.csv" TargetMode="External"/><Relationship Id="rId87" Type="http://schemas.openxmlformats.org/officeDocument/2006/relationships/hyperlink" Target="http://data.opendata.lv/jbaiza/11-saeimas-balsojumi" TargetMode="External"/><Relationship Id="rId46" Type="http://schemas.openxmlformats.org/officeDocument/2006/relationships/hyperlink" Target="https://www.google.com/fusiontables/embedviz?containerId=googft-gviz-canvas&amp;viz=GVIZ&amp;t=GRAPH&amp;gc=true&amp;gd=false&amp;sdb=1&amp;rmax=100000&amp;q=select+col0%3E%3E0%2C+col1%3E%3E0%2C+col3%3E%3E0+from+1XEsLoz5SoJKD5K17rxr43FJnIYkvmgTh0GvzJL8&amp;qrs=+where+col0%3E%3E0+%3E%3D+&amp;qre=+and+col0%3E%3E0+%3C%3D+&amp;qe=&amp;uiversion=2&amp;state=%7B%22ps%22%3A%221_3m_2_34_ac_-cr_3r_8b_-ax_-1i_d1_v_-52_bh_6e_-55_6h_d9_49_9d_7a_-t_e8_cl_-4v_c9_-47_-52_30_bw_-q_ds_-7b_5a_2j_-4b_-12_13_-9c_-5b_c_-7k_2k_7g_8d_5e_a2_3d_5y_7t_5q_58_ct_-7e_-2u_3h_4c_-2m_9b_6j_28_96_6x_3h_s_-6v_2_n_ej_-1p_7a_44_-p_86_97_-53_1g_-27_-2k_97_5q_3i_98_7w_2w_9a_5j_2s_7q_94_3l_2v_-51_48_7_40_-5x_7d_5p_-s_0_at_4a_4h_16_23_44_-1h_3a_5u_-w_4c_8m_-c4_-2h_az_-d9_2b_55_-l_1q_ay_-e4_4e_k_-92_2q_9t_82_-24_b8_-cj_28_ar_-e8_3g_8e_-9e_-1h_3x_1_1l_60_z_4c_2k_-4t_e_4x_-14_24_38_d6_-1l_33_an_5_e7_-8t_53_g_-68_1s_8a_8p_-62_84_ar_-5w_85_9z_-5s_3j_2t_-2m_3k_5u_-2v_3i_3k_-3r_b3_-cs_5a_4c_1i_2m_3w_o_1p_3l_33_-1q_eg_dp_-3t_cj_-5q_-54_cc_-5h_-48_3d_af_-12_31_b2_-20_36_cr_j_4w_1l_38_8x_-9t_-g_c2_4x_-4s_b6_-bf_4j_b7_-c0_53_7s_9u_2c_cn_-4m_-3l_cm_-2o_-56_ck_-3l_-3n_cl_-2z_-60_ci_-5g_-5y_9i_7s_n_9c_59_1d_10_d_-1p_z_1l_-1x_11_59_6c_12_6s_65_3g_an_-1m_cv_-8x_-2w_35_c5_-29_d_-62_2x_2x_-43_5f_3y_d_4n_99_7v_29_1i_-u_-2i_l_-8h_1b_5n_-1b_3v_6m_d4_5t_2w_-52_5o_1e_a5_-4b_1f_98_-3o_eo_e4_-4z_cb_-2v_-49_79_aw_2q_78_c3_28_1h_-19_-1i_a_al_5x_b_b7_5g_b5_-dv_2p_5o_-1g_2o_56_1f_3u_5w_-b_4m_7r_a4_3m_2m_-5t_-1d_bb_-bp_2n_19_-ao_-4k_16_-7x_-5w_1d_-av_-54_17_-7t_-5d_1a_-87_-4a_15_-ak_-68_14_-7w_-4u_1c_-89_-6e_18_-au_-5o_1b_-a6_-41_cz_-8p_-3n_cw_-5v_-2u_37_bn_s_3c_bk_-28_3a_cq_-21_32_b3_k_39_df_-10_34_d6_5_3b_de_-e_3e_ae_-f_3f_c8_s_9y_8l_-1_7p_9r_60_7l_9t_4x_ba_-dk_52_b4_-b7_3o_dh_1o_-6d_d2_-o_-4t_d7_2d_-4q_dr_2_-3q_d8_1j_-3o_dg_-f_-5y_db_2d_-5c_d6_-g_-48_dm_23_-45_de_3_-6e_dn_25_-5w_do_s_-3j_d9_-n_-5e_%22%2C%22cx%22%3A195.1074603487024%2C%22cy%22%3A-5.478044749778835%2C%22sw%22%3A1235.4373612719387%2C%22sh%22%3A621.0941925520128%2C%22z%22%3A-0.49825600564211536%7D&amp;gco_forceIFrame=true&amp;gco_hasLabelsColumn=true&amp;att=true&amp;width=1024&amp;height=753" TargetMode="External"/><Relationship Id="rId45" Type="http://schemas.openxmlformats.org/officeDocument/2006/relationships/hyperlink" Target="https://www.dropbox.com/s/vn5l9d427uq0m0m/Valsts_iestades_KAC_PPK%20%282%29.csv" TargetMode="External"/><Relationship Id="rId89" Type="http://schemas.openxmlformats.org/officeDocument/2006/relationships/hyperlink" Target="http://pvs.iub.gov.lv/show/241708" TargetMode="External"/><Relationship Id="rId80" Type="http://schemas.openxmlformats.org/officeDocument/2006/relationships/hyperlink" Target="http://www.csb.gov.lv/statistikas-temas/metodologija/laika-apstakli-un-gaisa-kvalitate-latvija-37051.html" TargetMode="External"/><Relationship Id="rId82" Type="http://schemas.openxmlformats.org/officeDocument/2006/relationships/hyperlink" Target="http://arcims.lvgma.gov.lv:8082/prtr/viz.jsp" TargetMode="External"/><Relationship Id="rId81" Type="http://schemas.openxmlformats.org/officeDocument/2006/relationships/hyperlink" Target="http://www.arcgis.com/home/webmap/viewer.html?webmap=44aa2c97ffad4fcb949bdd1db8a987c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isc.gov.lv/vispizglitiba/eksameni/statistika/2012/" TargetMode="External"/><Relationship Id="rId48" Type="http://schemas.openxmlformats.org/officeDocument/2006/relationships/hyperlink" Target="https://www.kadastrs.lv/varis#result" TargetMode="External"/><Relationship Id="rId47" Type="http://schemas.openxmlformats.org/officeDocument/2006/relationships/hyperlink" Target="https://index.okfn.org/" TargetMode="External"/><Relationship Id="rId49" Type="http://schemas.openxmlformats.org/officeDocument/2006/relationships/hyperlink" Target="https://www.zemesgramata.lv/?act=14" TargetMode="External"/><Relationship Id="rId5" Type="http://schemas.openxmlformats.org/officeDocument/2006/relationships/hyperlink" Target="https://drive.google.com/#folders/0BzsSB9xI18o8bHdHN0Y3cWpJMEU" TargetMode="External"/><Relationship Id="rId6" Type="http://schemas.openxmlformats.org/officeDocument/2006/relationships/hyperlink" Target="https://docs.google.com/spreadsheets/d/1eEzMNFY77ZNJ9aITNDtnrT8UwFDLUCrnC7rHdRcA3ow/edit?usp=drive_web" TargetMode="External"/><Relationship Id="rId7" Type="http://schemas.openxmlformats.org/officeDocument/2006/relationships/hyperlink" Target="http://visc.gov.lv/vispizglitiba/eksameni/statistika/2010/" TargetMode="External"/><Relationship Id="rId8" Type="http://schemas.openxmlformats.org/officeDocument/2006/relationships/hyperlink" Target="http://visc.gov.lv/vispizglitiba/eksameni/statistika/2011/" TargetMode="External"/><Relationship Id="rId73" Type="http://schemas.openxmlformats.org/officeDocument/2006/relationships/hyperlink" Target="http://nms.lu.lv/goda-plaksne/kopvertejuma-labakie/" TargetMode="External"/><Relationship Id="rId72" Type="http://schemas.openxmlformats.org/officeDocument/2006/relationships/hyperlink" Target="https://github.com/martinsbalodis/hadoop-twitter-scraper" TargetMode="External"/><Relationship Id="rId31" Type="http://schemas.openxmlformats.org/officeDocument/2006/relationships/hyperlink" Target="http://data.southampton.ac.uk" TargetMode="External"/><Relationship Id="rId75" Type="http://schemas.openxmlformats.org/officeDocument/2006/relationships/hyperlink" Target="http://data.opendata.lv/avjdata/latvijas-skolas/12-klase-rangu-tabulas-ar-punktiem" TargetMode="External"/><Relationship Id="rId30" Type="http://schemas.openxmlformats.org/officeDocument/2006/relationships/hyperlink" Target="http://opendata.antwerpen.be/" TargetMode="External"/><Relationship Id="rId74" Type="http://schemas.openxmlformats.org/officeDocument/2006/relationships/hyperlink" Target="https://github.com/avjgit/notes4/blob/master/ruby/scraper.rb" TargetMode="External"/><Relationship Id="rId33" Type="http://schemas.openxmlformats.org/officeDocument/2006/relationships/hyperlink" Target="http://www.w3.org/2013/share-psi/workshop/samos/report" TargetMode="External"/><Relationship Id="rId77" Type="http://schemas.openxmlformats.org/officeDocument/2006/relationships/hyperlink" Target="http://laacz.lv/?s=waze" TargetMode="External"/><Relationship Id="rId32" Type="http://schemas.openxmlformats.org/officeDocument/2006/relationships/hyperlink" Target="http://www.w3.org/2013/share-psi/" TargetMode="External"/><Relationship Id="rId76" Type="http://schemas.openxmlformats.org/officeDocument/2006/relationships/hyperlink" Target="http://dev.laacz.lv/waze-alerts.csv.tar.gz" TargetMode="External"/><Relationship Id="rId35" Type="http://schemas.openxmlformats.org/officeDocument/2006/relationships/hyperlink" Target="http://ej.uz/openlunch" TargetMode="External"/><Relationship Id="rId79" Type="http://schemas.openxmlformats.org/officeDocument/2006/relationships/hyperlink" Target="http://www.eyeonearth.org/en-us/pages/home.aspx" TargetMode="External"/><Relationship Id="rId34" Type="http://schemas.openxmlformats.org/officeDocument/2006/relationships/hyperlink" Target="http://www.wokitoki.lv/" TargetMode="External"/><Relationship Id="rId78" Type="http://schemas.openxmlformats.org/officeDocument/2006/relationships/hyperlink" Target="https://docs.google.com/spreadsheet/ccc?key=0AjsSB9xI18o8dGxIQUF2a01wVmJSZGVlT1VKb1EzNVE&amp;usp=sharing" TargetMode="External"/><Relationship Id="rId71" Type="http://schemas.openxmlformats.org/officeDocument/2006/relationships/hyperlink" Target="http://opendata.dvsl.co/iub/" TargetMode="External"/><Relationship Id="rId70" Type="http://schemas.openxmlformats.org/officeDocument/2006/relationships/hyperlink" Target="http://data.opendata.lv/rsim/publiskie-iepirkumi/rezultati" TargetMode="External"/><Relationship Id="rId37" Type="http://schemas.openxmlformats.org/officeDocument/2006/relationships/hyperlink" Target="https://opencorporates.com/" TargetMode="External"/><Relationship Id="rId36" Type="http://schemas.openxmlformats.org/officeDocument/2006/relationships/hyperlink" Target="http://dati.ur.gov.lv/register" TargetMode="External"/><Relationship Id="rId39" Type="http://schemas.openxmlformats.org/officeDocument/2006/relationships/hyperlink" Target="http://data.opendata.lv/gatisozols/publiskie-interneta-punkti-bezmaksas/bezmaksas-interneta-piekluves-punkti" TargetMode="External"/><Relationship Id="rId38" Type="http://schemas.openxmlformats.org/officeDocument/2006/relationships/hyperlink" Target="https://www.google.com/fusiontables/embedviz?q=select+col2+from+1VO0VrRdy-6AHE2tLwhuI7BgCFrQWfiFRfm4ufgk+where+col3+in+(%27PIPP%27%2C+%27Biblio%2BWiFi%27)&amp;viz=MAP&amp;h=false&amp;lat=56.81939525636935&amp;lng=24.738687255859304&amp;t=1&amp;z=7&amp;l=col2&amp;y=2&amp;tmplt=2&amp;hml=TWO_COL_LAT_LNG" TargetMode="External"/><Relationship Id="rId62" Type="http://schemas.openxmlformats.org/officeDocument/2006/relationships/hyperlink" Target="https://www.dropbox.com/s/4194yegdg3gzq4i/novadu-pilsetu%20kodi.csv" TargetMode="External"/><Relationship Id="rId61" Type="http://schemas.openxmlformats.org/officeDocument/2006/relationships/hyperlink" Target="http://www.mapquestapi.com/geocoding/#batch" TargetMode="External"/><Relationship Id="rId20" Type="http://schemas.openxmlformats.org/officeDocument/2006/relationships/hyperlink" Target="http://tellmeviz.blogspot.com/2015/01/vai-statuss-valsts-gimnazija-ir-ta.html" TargetMode="External"/><Relationship Id="rId64" Type="http://schemas.openxmlformats.org/officeDocument/2006/relationships/hyperlink" Target="http://www.wordle.net/show/wrdl/7582986/Top_v&#257;rdi_uz&#326;&#275;mumu_nosaukumos" TargetMode="External"/><Relationship Id="rId63" Type="http://schemas.openxmlformats.org/officeDocument/2006/relationships/hyperlink" Target="https://eazybi.com/accounts/4519/dashboards/kopsavilkums" TargetMode="External"/><Relationship Id="rId22" Type="http://schemas.openxmlformats.org/officeDocument/2006/relationships/hyperlink" Target="http://tellmeviz.blogspot.com/2015/01/valsts-gimnazijas-siltumnicas-eksakti.html" TargetMode="External"/><Relationship Id="rId66" Type="http://schemas.openxmlformats.org/officeDocument/2006/relationships/hyperlink" Target="https://www.zemesgramata.lv/?act=14" TargetMode="External"/><Relationship Id="rId21" Type="http://schemas.openxmlformats.org/officeDocument/2006/relationships/hyperlink" Target="https://public.tableausoftware.com/profile/fralma#!/vizhome/ValstsimnzijuCErezultti/CErezulttipaprieksmetiem" TargetMode="External"/><Relationship Id="rId65" Type="http://schemas.openxmlformats.org/officeDocument/2006/relationships/hyperlink" Target="https://www.kadastrs.lv/varis#result" TargetMode="External"/><Relationship Id="rId24" Type="http://schemas.openxmlformats.org/officeDocument/2006/relationships/hyperlink" Target="http://visc.gov.lv/vispizglitiba/eksameni/statistika/2014/dokumenti/!visi4_kop_vis.xlsx" TargetMode="External"/><Relationship Id="rId68" Type="http://schemas.openxmlformats.org/officeDocument/2006/relationships/hyperlink" Target="http://data.opendata.lv/rsim/meteo" TargetMode="External"/><Relationship Id="rId23" Type="http://schemas.openxmlformats.org/officeDocument/2006/relationships/hyperlink" Target="http://visc.gov.lv/vispizglitiba/eksameni/statistika/2014/dokumenti/!visi4_kop_vis.xml" TargetMode="External"/><Relationship Id="rId67" Type="http://schemas.openxmlformats.org/officeDocument/2006/relationships/hyperlink" Target="https://java-eim.googlecode.com/svn/trunk/ddgatve-02/src/main/resources/" TargetMode="External"/><Relationship Id="rId60" Type="http://schemas.openxmlformats.org/officeDocument/2006/relationships/hyperlink" Target="https://github.com/alexreisner/geocoder#street-address-services" TargetMode="External"/><Relationship Id="rId26" Type="http://schemas.openxmlformats.org/officeDocument/2006/relationships/hyperlink" Target="http://fi-city.census.okfn.org/" TargetMode="External"/><Relationship Id="rId25" Type="http://schemas.openxmlformats.org/officeDocument/2006/relationships/hyperlink" Target="https://eazybi.com/accounts/6319/dashboards/eksamenu-rezultati-12-klase" TargetMode="External"/><Relationship Id="rId69" Type="http://schemas.openxmlformats.org/officeDocument/2006/relationships/hyperlink" Target="https://eazybi.com/accounts/4003/dashboards/videja-gaisa-temperatura" TargetMode="External"/><Relationship Id="rId28" Type="http://schemas.openxmlformats.org/officeDocument/2006/relationships/hyperlink" Target="http://www.marsruti.lv/liepaja/#liepaja/map" TargetMode="External"/><Relationship Id="rId27" Type="http://schemas.openxmlformats.org/officeDocument/2006/relationships/hyperlink" Target="https://docs.google.com/spreadsheet/ccc?key=0AqR8dXc6Ji4JdEEwSFF6OTJTMnhYa3h2ZS1temlDS3c&amp;usp=drive_web#gid=0" TargetMode="External"/><Relationship Id="rId29" Type="http://schemas.openxmlformats.org/officeDocument/2006/relationships/hyperlink" Target="http://www.marsruti.lv/liepaja/gps.txt" TargetMode="External"/><Relationship Id="rId51" Type="http://schemas.openxmlformats.org/officeDocument/2006/relationships/hyperlink" Target="http://likumi.lv/" TargetMode="External"/><Relationship Id="rId50" Type="http://schemas.openxmlformats.org/officeDocument/2006/relationships/hyperlink" Target="https://www.e-likumi.lv/registracija.htm" TargetMode="External"/><Relationship Id="rId53" Type="http://schemas.openxmlformats.org/officeDocument/2006/relationships/hyperlink" Target="http://infoamazonia.org/share/" TargetMode="External"/><Relationship Id="rId52" Type="http://schemas.openxmlformats.org/officeDocument/2006/relationships/hyperlink" Target="http://infoamazonia.org/data/" TargetMode="External"/><Relationship Id="rId11" Type="http://schemas.openxmlformats.org/officeDocument/2006/relationships/hyperlink" Target="http://visc.gov.lv/vispizglitiba/eksameni/statistika/2014/" TargetMode="External"/><Relationship Id="rId55" Type="http://schemas.openxmlformats.org/officeDocument/2006/relationships/hyperlink" Target="http://epp.eurostat.ec.europa.eu/portal/page/portal/eurostat/home/" TargetMode="External"/><Relationship Id="rId10" Type="http://schemas.openxmlformats.org/officeDocument/2006/relationships/hyperlink" Target="http://visc.gov.lv/vispizglitiba/eksameni/statistika/2013/" TargetMode="External"/><Relationship Id="rId54" Type="http://schemas.openxmlformats.org/officeDocument/2006/relationships/hyperlink" Target="http://comtrade.un.org/" TargetMode="External"/><Relationship Id="rId13" Type="http://schemas.openxmlformats.org/officeDocument/2006/relationships/hyperlink" Target="http://visc.gov.lv/vispizglitiba/eksameni/statistika/2014/" TargetMode="External"/><Relationship Id="rId57" Type="http://schemas.openxmlformats.org/officeDocument/2006/relationships/hyperlink" Target="http://meteo.02.lv/" TargetMode="External"/><Relationship Id="rId12" Type="http://schemas.openxmlformats.org/officeDocument/2006/relationships/hyperlink" Target="https://docs.google.com/document/d/1bPRGH1yKoyAmt-1N0AP3k_T-qWuuRr_PHSb2xf5l5KU/edit?usp=sharing" TargetMode="External"/><Relationship Id="rId56" Type="http://schemas.openxmlformats.org/officeDocument/2006/relationships/hyperlink" Target="http://www.ukdataexplorer.com/european-translator/?word=apple" TargetMode="External"/><Relationship Id="rId90" Type="http://schemas.openxmlformats.org/officeDocument/2006/relationships/hyperlink" Target="http://data.opendata.lv/toms/isap-projekti/turpmakas-ricibas-planojums" TargetMode="External"/><Relationship Id="rId15" Type="http://schemas.openxmlformats.org/officeDocument/2006/relationships/hyperlink" Target="http://raim.gov.lv/" TargetMode="External"/><Relationship Id="rId59" Type="http://schemas.openxmlformats.org/officeDocument/2006/relationships/hyperlink" Target="http://data.opendata.lv" TargetMode="External"/><Relationship Id="rId14" Type="http://schemas.openxmlformats.org/officeDocument/2006/relationships/hyperlink" Target="http://dati.e-skola.lv/OpenData" TargetMode="External"/><Relationship Id="rId58" Type="http://schemas.openxmlformats.org/officeDocument/2006/relationships/hyperlink" Target="http://www.bbc.com/news/magazine-24993953" TargetMode="External"/><Relationship Id="rId17" Type="http://schemas.openxmlformats.org/officeDocument/2006/relationships/hyperlink" Target="https://drive.google.com/file/d/0BwvTYydeqtUARXJVRk82Qzc4Wmc/view?usp=sharing" TargetMode="External"/><Relationship Id="rId16" Type="http://schemas.openxmlformats.org/officeDocument/2006/relationships/hyperlink" Target="https://viis.lv/Pages/Institutions/Search.aspx" TargetMode="External"/><Relationship Id="rId19" Type="http://schemas.openxmlformats.org/officeDocument/2006/relationships/hyperlink" Target="https://public.tableausoftware.com/profile/fralma#!/vizhome/ValstsimnzijuCErezultti/ValstsimnzijuCErezultti" TargetMode="External"/><Relationship Id="rId18" Type="http://schemas.openxmlformats.org/officeDocument/2006/relationships/hyperlink" Target="http://www.demografija.lv/ikvd/visp.html" TargetMode="External"/></Relationships>
</file>