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.001001pt;width:841.9pt;height:595.3pt;mso-position-horizontal-relative:page;mso-position-vertical-relative:page;z-index:-19372032" coordorigin="0,0" coordsize="16838,11906">
            <v:shape style="position:absolute;left:0;top:0;width:9134;height:11906" type="#_x0000_t75" stroked="false">
              <v:imagedata r:id="rId5" o:title=""/>
            </v:shape>
            <v:rect style="position:absolute;left:9127;top:0;width:7711;height:11906" filled="true" fillcolor="#097872" stroked="false">
              <v:fill type="solid"/>
            </v:rect>
            <v:shape style="position:absolute;left:15581;top:10967;width:395;height:110" type="#_x0000_t75" stroked="false">
              <v:imagedata r:id="rId6" o:title=""/>
            </v:shape>
            <v:shape style="position:absolute;left:14723;top:10671;width:1253;height:249" coordorigin="14723,10671" coordsize="1253,249" path="m15058,10701l14988,10701,14959,10705,14933,10718,14910,10738,14889,10766,14852,10830,14838,10847,14821,10860,14801,10869,14779,10871,14723,10871,14723,10917,14779,10917,14812,10913,14843,10900,14870,10880,14891,10853,14929,10789,14942,10771,14956,10757,14971,10749,14988,10746,15058,10746,15058,10701xm15290,10733l15258,10701,15153,10806,15153,10701,15107,10701,15107,10852,15072,10887,15104,10919,15181,10842,15258,10919,15290,10887,15213,10810,15290,10733xm15539,10809l15530,10767,15515,10746,15506,10732,15493,10724,15493,10809,15488,10833,15474,10853,15453,10867,15427,10871,15401,10867,15380,10853,15366,10833,15361,10809,15366,10785,15380,10765,15401,10751,15427,10746,15453,10751,15474,10765,15488,10785,15493,10809,15493,10724,15470,10709,15427,10701,15384,10709,15348,10732,15324,10767,15316,10809,15324,10851,15348,10885,15384,10908,15427,10917,15470,10908,15506,10885,15515,10871,15530,10851,15539,10809xm15737,10871l15627,10871,15627,10671,15581,10671,15581,10871,15581,10871,15581,10917,15737,10917,15737,10871xm15901,10827l15898,10816,15892,10807,15883,10800,15872,10798,15861,10800,15852,10807,15845,10816,15843,10827,15845,10838,15852,10847,15861,10853,15872,10856,15883,10853,15892,10847,15898,10838,15901,10827xm15975,10792l15967,10751,15945,10719,15912,10696,15872,10688,15832,10696,15799,10719,15776,10751,15768,10792,15768,10855,15814,10855,15814,10792,15818,10769,15831,10751,15849,10738,15872,10734,15894,10738,15913,10751,15925,10769,15930,10792,15930,10917,15975,10917,15975,10792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7"/>
        </w:rPr>
      </w:pPr>
    </w:p>
    <w:p>
      <w:pPr>
        <w:pStyle w:val="Heading1"/>
        <w:ind w:left="9299" w:firstLine="0"/>
      </w:pPr>
      <w:r>
        <w:rPr>
          <w:color w:val="FFFFFF"/>
        </w:rPr>
        <w:t>Matemātika</w:t>
      </w:r>
      <w:r>
        <w:rPr>
          <w:color w:val="FFFFFF"/>
          <w:spacing w:val="-4"/>
        </w:rPr>
        <w:t> </w:t>
      </w:r>
      <w:r>
        <w:rPr>
          <w:color w:val="FFFFFF"/>
        </w:rPr>
        <w:t>I</w:t>
      </w:r>
    </w:p>
    <w:p>
      <w:pPr>
        <w:pStyle w:val="BodyText"/>
        <w:spacing w:before="3"/>
        <w:rPr>
          <w:rFonts w:ascii="Gilroy"/>
          <w:b/>
          <w:sz w:val="99"/>
        </w:rPr>
      </w:pPr>
    </w:p>
    <w:p>
      <w:pPr>
        <w:spacing w:line="235" w:lineRule="auto" w:before="1"/>
        <w:ind w:left="9299" w:right="1871" w:firstLine="0"/>
        <w:jc w:val="left"/>
        <w:rPr>
          <w:rFonts w:ascii="Gilroy" w:hAnsi="Gilroy"/>
          <w:b/>
          <w:sz w:val="24"/>
        </w:rPr>
      </w:pPr>
      <w:r>
        <w:rPr>
          <w:rFonts w:ascii="Gilroy" w:hAnsi="Gilroy"/>
          <w:b/>
          <w:color w:val="FFFFFF"/>
          <w:spacing w:val="-1"/>
          <w:sz w:val="24"/>
        </w:rPr>
        <w:t>Pamatkursa</w:t>
      </w:r>
      <w:r>
        <w:rPr>
          <w:rFonts w:ascii="Gilroy" w:hAnsi="Gilroy"/>
          <w:b/>
          <w:color w:val="FFFFFF"/>
          <w:spacing w:val="-13"/>
          <w:sz w:val="24"/>
        </w:rPr>
        <w:t> </w:t>
      </w:r>
      <w:r>
        <w:rPr>
          <w:rFonts w:ascii="Gilroy" w:hAnsi="Gilroy"/>
          <w:b/>
          <w:color w:val="FFFFFF"/>
          <w:spacing w:val="-1"/>
          <w:sz w:val="24"/>
        </w:rPr>
        <w:t>programmas</w:t>
      </w:r>
      <w:r>
        <w:rPr>
          <w:rFonts w:ascii="Gilroy" w:hAnsi="Gilroy"/>
          <w:b/>
          <w:color w:val="FFFFFF"/>
          <w:spacing w:val="-13"/>
          <w:sz w:val="24"/>
        </w:rPr>
        <w:t> </w:t>
      </w:r>
      <w:r>
        <w:rPr>
          <w:rFonts w:ascii="Gilroy" w:hAnsi="Gilroy"/>
          <w:b/>
          <w:color w:val="FFFFFF"/>
          <w:sz w:val="24"/>
        </w:rPr>
        <w:t>paraugs</w:t>
      </w:r>
      <w:r>
        <w:rPr>
          <w:rFonts w:ascii="Gilroy" w:hAnsi="Gilroy"/>
          <w:b/>
          <w:color w:val="FFFFFF"/>
          <w:spacing w:val="-57"/>
          <w:sz w:val="24"/>
        </w:rPr>
        <w:t> </w:t>
      </w:r>
      <w:r>
        <w:rPr>
          <w:rFonts w:ascii="Gilroy" w:hAnsi="Gilroy"/>
          <w:b/>
          <w:color w:val="FFFFFF"/>
          <w:sz w:val="24"/>
        </w:rPr>
        <w:t>vispārējai</w:t>
      </w:r>
      <w:r>
        <w:rPr>
          <w:rFonts w:ascii="Gilroy" w:hAnsi="Gilroy"/>
          <w:b/>
          <w:color w:val="FFFFFF"/>
          <w:spacing w:val="-2"/>
          <w:sz w:val="24"/>
        </w:rPr>
        <w:t> </w:t>
      </w:r>
      <w:r>
        <w:rPr>
          <w:rFonts w:ascii="Gilroy" w:hAnsi="Gilroy"/>
          <w:b/>
          <w:color w:val="FFFFFF"/>
          <w:sz w:val="24"/>
        </w:rPr>
        <w:t>vidējai</w:t>
      </w:r>
      <w:r>
        <w:rPr>
          <w:rFonts w:ascii="Gilroy" w:hAnsi="Gilroy"/>
          <w:b/>
          <w:color w:val="FFFFFF"/>
          <w:spacing w:val="-1"/>
          <w:sz w:val="24"/>
        </w:rPr>
        <w:t> </w:t>
      </w:r>
      <w:r>
        <w:rPr>
          <w:rFonts w:ascii="Gilroy" w:hAnsi="Gilroy"/>
          <w:b/>
          <w:color w:val="FFFFFF"/>
          <w:sz w:val="24"/>
        </w:rPr>
        <w:t>izglītībai</w:t>
      </w:r>
    </w:p>
    <w:p>
      <w:pPr>
        <w:pStyle w:val="BodyText"/>
        <w:spacing w:before="4"/>
        <w:rPr>
          <w:rFonts w:ascii="Gilroy"/>
          <w:b/>
          <w:sz w:val="44"/>
        </w:rPr>
      </w:pPr>
    </w:p>
    <w:p>
      <w:pPr>
        <w:spacing w:line="249" w:lineRule="auto" w:before="0"/>
        <w:ind w:left="9299" w:right="917" w:firstLine="0"/>
        <w:jc w:val="left"/>
        <w:rPr>
          <w:rFonts w:ascii="Gilroy-Light" w:hAnsi="Gilroy-Light"/>
          <w:sz w:val="14"/>
        </w:rPr>
      </w:pPr>
      <w:r>
        <w:rPr>
          <w:rFonts w:ascii="Gilroy-Light" w:hAnsi="Gilroy-Light"/>
          <w:color w:val="FFFFFF"/>
          <w:sz w:val="14"/>
        </w:rPr>
        <w:t>Valsts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izglītības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satura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centrs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|</w:t>
      </w:r>
      <w:r>
        <w:rPr>
          <w:rFonts w:ascii="Gilroy-Light" w:hAnsi="Gilroy-Light"/>
          <w:color w:val="FFFFFF"/>
          <w:spacing w:val="5"/>
          <w:sz w:val="14"/>
        </w:rPr>
        <w:t> </w:t>
      </w:r>
      <w:r>
        <w:rPr>
          <w:rFonts w:ascii="Gilroy-Light" w:hAnsi="Gilroy-Light"/>
          <w:color w:val="FFFFFF"/>
          <w:sz w:val="14"/>
        </w:rPr>
        <w:t>ESF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projekts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Nr.8.3.1.1/16/I/002</w:t>
      </w:r>
      <w:r>
        <w:rPr>
          <w:rFonts w:ascii="Gilroy-Light" w:hAnsi="Gilroy-Light"/>
          <w:color w:val="FFFFFF"/>
          <w:spacing w:val="-34"/>
          <w:sz w:val="14"/>
        </w:rPr>
        <w:t> </w:t>
      </w:r>
      <w:r>
        <w:rPr>
          <w:rFonts w:ascii="Gilroy-Light" w:hAnsi="Gilroy-Light"/>
          <w:color w:val="FFFFFF"/>
          <w:sz w:val="14"/>
        </w:rPr>
        <w:t>Kompetenču pieeja</w:t>
      </w:r>
      <w:r>
        <w:rPr>
          <w:rFonts w:ascii="Gilroy-Light" w:hAnsi="Gilroy-Light"/>
          <w:color w:val="FFFFFF"/>
          <w:spacing w:val="1"/>
          <w:sz w:val="14"/>
        </w:rPr>
        <w:t> </w:t>
      </w:r>
      <w:r>
        <w:rPr>
          <w:rFonts w:ascii="Gilroy-Light" w:hAnsi="Gilroy-Light"/>
          <w:color w:val="FFFFFF"/>
          <w:sz w:val="14"/>
        </w:rPr>
        <w:t>mācību</w:t>
      </w:r>
      <w:r>
        <w:rPr>
          <w:rFonts w:ascii="Gilroy-Light" w:hAnsi="Gilroy-Light"/>
          <w:color w:val="FFFFFF"/>
          <w:spacing w:val="1"/>
          <w:sz w:val="14"/>
        </w:rPr>
        <w:t> </w:t>
      </w:r>
      <w:r>
        <w:rPr>
          <w:rFonts w:ascii="Gilroy-Light" w:hAnsi="Gilroy-Light"/>
          <w:color w:val="FFFFFF"/>
          <w:sz w:val="14"/>
        </w:rPr>
        <w:t>saturā</w:t>
      </w:r>
    </w:p>
    <w:p>
      <w:pPr>
        <w:spacing w:after="0" w:line="249" w:lineRule="auto"/>
        <w:jc w:val="left"/>
        <w:rPr>
          <w:rFonts w:ascii="Gilroy-Light" w:hAnsi="Gilroy-Light"/>
          <w:sz w:val="14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before="2"/>
        <w:rPr>
          <w:rFonts w:ascii="Gilroy-Light"/>
          <w:sz w:val="28"/>
        </w:rPr>
      </w:pPr>
    </w:p>
    <w:p>
      <w:pPr>
        <w:spacing w:before="111"/>
        <w:ind w:left="313" w:right="0" w:firstLine="0"/>
        <w:jc w:val="left"/>
        <w:rPr>
          <w:rFonts w:ascii="Gilroy" w:hAnsi="Gilroy"/>
          <w:b/>
          <w:sz w:val="44"/>
        </w:rPr>
      </w:pPr>
      <w:r>
        <w:rPr>
          <w:rFonts w:ascii="Gilroy" w:hAnsi="Gilroy"/>
          <w:b/>
          <w:color w:val="231F20"/>
          <w:sz w:val="44"/>
        </w:rPr>
        <w:t>Matemātika</w:t>
      </w:r>
      <w:r>
        <w:rPr>
          <w:rFonts w:ascii="Gilroy" w:hAnsi="Gilroy"/>
          <w:b/>
          <w:color w:val="231F20"/>
          <w:spacing w:val="-2"/>
          <w:sz w:val="44"/>
        </w:rPr>
        <w:t> </w:t>
      </w:r>
      <w:r>
        <w:rPr>
          <w:rFonts w:ascii="Gilroy" w:hAnsi="Gilroy"/>
          <w:b/>
          <w:color w:val="231F20"/>
          <w:sz w:val="44"/>
        </w:rPr>
        <w:t>I</w:t>
      </w:r>
    </w:p>
    <w:p>
      <w:pPr>
        <w:pStyle w:val="Heading2"/>
        <w:spacing w:line="292" w:lineRule="auto" w:before="136"/>
        <w:ind w:right="8087"/>
      </w:pPr>
      <w:r>
        <w:rPr>
          <w:color w:val="231F20"/>
        </w:rPr>
        <w:t>Pamatkursa programmas paraugs</w:t>
      </w:r>
      <w:r>
        <w:rPr>
          <w:color w:val="231F20"/>
          <w:spacing w:val="-77"/>
        </w:rPr>
        <w:t> </w:t>
      </w:r>
      <w:r>
        <w:rPr>
          <w:color w:val="231F20"/>
        </w:rPr>
        <w:t>vispārējai</w:t>
      </w:r>
      <w:r>
        <w:rPr>
          <w:color w:val="231F20"/>
          <w:spacing w:val="-1"/>
        </w:rPr>
        <w:t> </w:t>
      </w:r>
      <w:r>
        <w:rPr>
          <w:color w:val="231F20"/>
        </w:rPr>
        <w:t>vidējai</w:t>
      </w:r>
      <w:r>
        <w:rPr>
          <w:color w:val="231F20"/>
          <w:spacing w:val="-1"/>
        </w:rPr>
        <w:t> </w:t>
      </w:r>
      <w:r>
        <w:rPr>
          <w:color w:val="231F20"/>
        </w:rPr>
        <w:t>izglītībai</w:t>
      </w:r>
    </w:p>
    <w:p>
      <w:pPr>
        <w:pStyle w:val="BodyText"/>
        <w:spacing w:before="7"/>
        <w:rPr>
          <w:rFonts w:ascii="Gilroy"/>
          <w:b/>
          <w:sz w:val="51"/>
        </w:rPr>
      </w:pPr>
    </w:p>
    <w:p>
      <w:pPr>
        <w:spacing w:line="312" w:lineRule="auto" w:before="0"/>
        <w:ind w:left="313" w:right="7089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Pamatkursa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ir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izstrādāts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Eiropas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Sociālā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fonda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projektā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“Kompetenču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pieeja</w:t>
      </w:r>
      <w:r>
        <w:rPr>
          <w:rFonts w:ascii="Gilroy-Light" w:hAnsi="Gilroy-Light"/>
          <w:color w:val="231F20"/>
          <w:spacing w:val="-40"/>
          <w:sz w:val="16"/>
        </w:rPr>
        <w:t> </w:t>
      </w:r>
      <w:r>
        <w:rPr>
          <w:rFonts w:ascii="Gilroy-Light" w:hAnsi="Gilroy-Light"/>
          <w:color w:val="231F20"/>
          <w:sz w:val="16"/>
        </w:rPr>
        <w:t>mācību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saturā”</w:t>
      </w:r>
      <w:r>
        <w:rPr>
          <w:rFonts w:ascii="Gilroy-Light" w:hAnsi="Gilroy-Light"/>
          <w:color w:val="231F20"/>
          <w:spacing w:val="3"/>
          <w:sz w:val="16"/>
        </w:rPr>
        <w:t> </w:t>
      </w:r>
      <w:r>
        <w:rPr>
          <w:rFonts w:ascii="Gilroy-Light" w:hAnsi="Gilroy-Light"/>
          <w:color w:val="231F20"/>
          <w:sz w:val="16"/>
        </w:rPr>
        <w:t>(turpmāk</w:t>
      </w:r>
      <w:r>
        <w:rPr>
          <w:rFonts w:ascii="Gilroy-Light" w:hAnsi="Gilroy-Light"/>
          <w:color w:val="231F20"/>
          <w:spacing w:val="3"/>
          <w:sz w:val="16"/>
        </w:rPr>
        <w:t> </w:t>
      </w:r>
      <w:r>
        <w:rPr>
          <w:rFonts w:ascii="Gilroy-Light" w:hAnsi="Gilroy-Light"/>
          <w:color w:val="231F20"/>
          <w:sz w:val="16"/>
        </w:rPr>
        <w:t>–</w:t>
      </w:r>
      <w:r>
        <w:rPr>
          <w:rFonts w:ascii="Gilroy-Light" w:hAnsi="Gilroy-Light"/>
          <w:color w:val="231F20"/>
          <w:spacing w:val="3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Projekts).</w:t>
      </w:r>
    </w:p>
    <w:p>
      <w:pPr>
        <w:pStyle w:val="BodyText"/>
        <w:spacing w:before="9"/>
        <w:rPr>
          <w:rFonts w:ascii="Gilroy-Light"/>
          <w:sz w:val="14"/>
        </w:rPr>
      </w:pPr>
    </w:p>
    <w:p>
      <w:pPr>
        <w:spacing w:line="302" w:lineRule="auto" w:before="0"/>
        <w:ind w:left="313" w:right="7089" w:firstLine="0"/>
        <w:jc w:val="left"/>
        <w:rPr>
          <w:rFonts w:ascii="Gilroy" w:hAnsi="Gilroy"/>
          <w:b/>
          <w:sz w:val="16"/>
        </w:rPr>
      </w:pPr>
      <w:r>
        <w:rPr>
          <w:rFonts w:ascii="Gilroy-Light" w:hAnsi="Gilroy-Light"/>
          <w:color w:val="231F20"/>
          <w:sz w:val="16"/>
        </w:rPr>
        <w:t>Mācību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satura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izstrādi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pirmsskolas,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pamatizglītības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vispārējās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vidējās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izglītības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pakāpē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Projektā</w:t>
      </w:r>
      <w:r>
        <w:rPr>
          <w:rFonts w:ascii="Gilroy-Light" w:hAnsi="Gilroy-Light"/>
          <w:color w:val="231F20"/>
          <w:spacing w:val="-39"/>
          <w:sz w:val="16"/>
        </w:rPr>
        <w:t> </w:t>
      </w:r>
      <w:r>
        <w:rPr>
          <w:rFonts w:ascii="Gilroy-Light" w:hAnsi="Gilroy-Light"/>
          <w:color w:val="231F20"/>
          <w:sz w:val="16"/>
        </w:rPr>
        <w:t>vadīja</w:t>
      </w:r>
      <w:r>
        <w:rPr>
          <w:rFonts w:ascii="Gilroy-Light" w:hAnsi="Gilroy-Light"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Dace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Namsone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Zane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Oliņa.</w:t>
      </w:r>
    </w:p>
    <w:p>
      <w:pPr>
        <w:spacing w:before="170"/>
        <w:ind w:left="880" w:right="0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Pamatkursa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parauga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izstrādi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sagatavošanu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publicēšanai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Projektā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vadīja</w:t>
      </w:r>
    </w:p>
    <w:p>
      <w:pPr>
        <w:spacing w:before="49"/>
        <w:ind w:left="880" w:right="0" w:firstLine="0"/>
        <w:jc w:val="left"/>
        <w:rPr>
          <w:rFonts w:ascii="Gilroy-Light" w:hAnsi="Gilroy-Light"/>
          <w:sz w:val="16"/>
        </w:rPr>
      </w:pPr>
      <w:r>
        <w:rPr>
          <w:rFonts w:ascii="Gilroy" w:hAnsi="Gilroy"/>
          <w:b/>
          <w:color w:val="231F20"/>
          <w:sz w:val="16"/>
        </w:rPr>
        <w:t>Jānis Vilciņš</w:t>
      </w:r>
      <w:r>
        <w:rPr>
          <w:rFonts w:ascii="Gilroy-Light" w:hAnsi="Gilroy-Light"/>
          <w:color w:val="231F20"/>
          <w:sz w:val="16"/>
        </w:rPr>
        <w:t>.</w:t>
      </w:r>
    </w:p>
    <w:p>
      <w:pPr>
        <w:pStyle w:val="BodyText"/>
        <w:spacing w:before="7"/>
        <w:rPr>
          <w:rFonts w:ascii="Gilroy-Light"/>
        </w:rPr>
      </w:pPr>
    </w:p>
    <w:p>
      <w:pPr>
        <w:spacing w:line="292" w:lineRule="auto" w:before="0"/>
        <w:ind w:left="880" w:right="7089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Pamatkursa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paraugu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izstrādāja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Sanita</w:t>
      </w:r>
      <w:r>
        <w:rPr>
          <w:rFonts w:ascii="Gilroy" w:hAnsi="Gilroy"/>
          <w:b/>
          <w:color w:val="231F20"/>
          <w:spacing w:val="-5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Balanda,</w:t>
      </w:r>
      <w:r>
        <w:rPr>
          <w:rFonts w:ascii="Gilroy" w:hAnsi="Gilroy"/>
          <w:b/>
          <w:color w:val="231F20"/>
          <w:spacing w:val="-5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Ilze</w:t>
      </w:r>
      <w:r>
        <w:rPr>
          <w:rFonts w:ascii="Gilroy" w:hAnsi="Gilroy"/>
          <w:b/>
          <w:color w:val="231F20"/>
          <w:spacing w:val="-6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France,</w:t>
      </w:r>
      <w:r>
        <w:rPr>
          <w:rFonts w:ascii="Gilroy" w:hAnsi="Gilroy"/>
          <w:b/>
          <w:color w:val="231F20"/>
          <w:spacing w:val="-5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Evija</w:t>
      </w:r>
      <w:r>
        <w:rPr>
          <w:rFonts w:ascii="Gilroy" w:hAnsi="Gilroy"/>
          <w:b/>
          <w:color w:val="231F20"/>
          <w:spacing w:val="-5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Jaunzeme,</w:t>
      </w:r>
      <w:r>
        <w:rPr>
          <w:rFonts w:ascii="Gilroy" w:hAnsi="Gilroy"/>
          <w:b/>
          <w:color w:val="231F20"/>
          <w:spacing w:val="-37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Sandra</w:t>
      </w:r>
      <w:r>
        <w:rPr>
          <w:rFonts w:ascii="Gilroy" w:hAnsi="Gilroy"/>
          <w:b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Krauze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un </w:t>
      </w:r>
      <w:r>
        <w:rPr>
          <w:rFonts w:ascii="Gilroy" w:hAnsi="Gilroy"/>
          <w:b/>
          <w:color w:val="231F20"/>
          <w:sz w:val="16"/>
        </w:rPr>
        <w:t>Indra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Pauliņa</w:t>
      </w:r>
      <w:r>
        <w:rPr>
          <w:rFonts w:ascii="Gilroy-Light" w:hAnsi="Gilroy-Light"/>
          <w:color w:val="231F20"/>
          <w:sz w:val="16"/>
        </w:rPr>
        <w:t>.</w:t>
      </w:r>
    </w:p>
    <w:p>
      <w:pPr>
        <w:spacing w:line="501" w:lineRule="auto" w:before="172"/>
        <w:ind w:left="880" w:right="7089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Pamatkursa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parauga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izstrādē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piedalījās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arī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Gunta</w:t>
      </w:r>
      <w:r>
        <w:rPr>
          <w:rFonts w:ascii="Gilroy" w:hAnsi="Gilroy"/>
          <w:b/>
          <w:color w:val="231F20"/>
          <w:spacing w:val="-4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Lāce</w:t>
      </w:r>
      <w:r>
        <w:rPr>
          <w:rFonts w:ascii="Gilroy" w:hAnsi="Gilroy"/>
          <w:b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Valdis</w:t>
      </w:r>
      <w:r>
        <w:rPr>
          <w:rFonts w:ascii="Gilroy" w:hAnsi="Gilroy"/>
          <w:b/>
          <w:color w:val="231F20"/>
          <w:spacing w:val="-4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Zuters</w:t>
      </w:r>
      <w:r>
        <w:rPr>
          <w:rFonts w:ascii="Gilroy-Light" w:hAnsi="Gilroy-Light"/>
          <w:color w:val="231F20"/>
          <w:sz w:val="16"/>
        </w:rPr>
        <w:t>.</w:t>
      </w:r>
      <w:r>
        <w:rPr>
          <w:rFonts w:ascii="Gilroy-Light" w:hAnsi="Gilroy-Light"/>
          <w:color w:val="231F20"/>
          <w:spacing w:val="-39"/>
          <w:sz w:val="16"/>
        </w:rPr>
        <w:t> </w:t>
      </w:r>
      <w:r>
        <w:rPr>
          <w:rFonts w:ascii="Gilroy-Light" w:hAnsi="Gilroy-Light"/>
          <w:color w:val="231F20"/>
          <w:sz w:val="16"/>
        </w:rPr>
        <w:t>Recenzenti</w:t>
      </w:r>
      <w:r>
        <w:rPr>
          <w:rFonts w:ascii="Gilroy-Light" w:hAnsi="Gilroy-Light"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Baiba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Āboltiņa</w:t>
      </w:r>
      <w:r>
        <w:rPr>
          <w:rFonts w:ascii="Gilroy" w:hAnsi="Gilroy"/>
          <w:b/>
          <w:color w:val="231F20"/>
          <w:spacing w:val="5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Dace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Kūma</w:t>
      </w:r>
      <w:r>
        <w:rPr>
          <w:rFonts w:ascii="Gilroy-Light" w:hAnsi="Gilroy-Light"/>
          <w:color w:val="231F20"/>
          <w:sz w:val="16"/>
        </w:rPr>
        <w:t>.</w:t>
      </w:r>
    </w:p>
    <w:p>
      <w:pPr>
        <w:spacing w:before="1"/>
        <w:ind w:left="880" w:right="0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Konsultants</w:t>
      </w:r>
      <w:r>
        <w:rPr>
          <w:rFonts w:ascii="Gilroy-Light" w:hAnsi="Gilroy-Light"/>
          <w:color w:val="231F20"/>
          <w:spacing w:val="-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Jānis</w:t>
      </w:r>
      <w:r>
        <w:rPr>
          <w:rFonts w:ascii="Gilroy" w:hAnsi="Gilroy"/>
          <w:b/>
          <w:color w:val="231F20"/>
          <w:spacing w:val="-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Mencis</w:t>
      </w:r>
      <w:r>
        <w:rPr>
          <w:rFonts w:ascii="Gilroy-Light" w:hAnsi="Gilroy-Light"/>
          <w:color w:val="231F20"/>
          <w:sz w:val="16"/>
        </w:rPr>
        <w:t>.</w:t>
      </w:r>
    </w:p>
    <w:p>
      <w:pPr>
        <w:pStyle w:val="BodyText"/>
        <w:rPr>
          <w:rFonts w:ascii="Gilroy-Light"/>
          <w:sz w:val="20"/>
        </w:rPr>
      </w:pPr>
    </w:p>
    <w:p>
      <w:pPr>
        <w:pStyle w:val="BodyText"/>
        <w:rPr>
          <w:rFonts w:ascii="Gilroy-Light"/>
          <w:sz w:val="20"/>
        </w:rPr>
      </w:pPr>
    </w:p>
    <w:p>
      <w:pPr>
        <w:spacing w:before="157"/>
        <w:ind w:left="313" w:right="0" w:firstLine="0"/>
        <w:jc w:val="left"/>
        <w:rPr>
          <w:rFonts w:ascii="Lato-BoldItalic" w:hAnsi="Lato-BoldItalic"/>
          <w:b/>
          <w:i/>
          <w:sz w:val="16"/>
        </w:rPr>
      </w:pPr>
      <w:r>
        <w:rPr>
          <w:rFonts w:ascii="Lato-BoldItalic" w:hAnsi="Lato-BoldItalic"/>
          <w:b/>
          <w:i/>
          <w:color w:val="231F20"/>
          <w:sz w:val="16"/>
        </w:rPr>
        <w:t>Projekts izsaka</w:t>
      </w:r>
      <w:r>
        <w:rPr>
          <w:rFonts w:ascii="Lato-BoldItalic" w:hAnsi="Lato-BoldItalic"/>
          <w:b/>
          <w:i/>
          <w:color w:val="231F20"/>
          <w:spacing w:val="1"/>
          <w:sz w:val="16"/>
        </w:rPr>
        <w:t> </w:t>
      </w:r>
      <w:r>
        <w:rPr>
          <w:rFonts w:ascii="Lato-BoldItalic" w:hAnsi="Lato-BoldItalic"/>
          <w:b/>
          <w:i/>
          <w:color w:val="231F20"/>
          <w:sz w:val="16"/>
        </w:rPr>
        <w:t>pateicību</w:t>
      </w:r>
      <w:r>
        <w:rPr>
          <w:rFonts w:ascii="Lato-BoldItalic" w:hAnsi="Lato-BoldItalic"/>
          <w:b/>
          <w:i/>
          <w:color w:val="231F20"/>
          <w:spacing w:val="-3"/>
          <w:sz w:val="16"/>
        </w:rPr>
        <w:t> </w:t>
      </w:r>
      <w:r>
        <w:rPr>
          <w:rFonts w:ascii="Lato-BoldItalic" w:hAnsi="Lato-BoldItalic"/>
          <w:b/>
          <w:i/>
          <w:color w:val="231F20"/>
          <w:sz w:val="16"/>
        </w:rPr>
        <w:t>visām Latvijas</w:t>
      </w:r>
      <w:r>
        <w:rPr>
          <w:rFonts w:ascii="Lato-BoldItalic" w:hAnsi="Lato-BoldItalic"/>
          <w:b/>
          <w:i/>
          <w:color w:val="231F20"/>
          <w:spacing w:val="1"/>
          <w:sz w:val="16"/>
        </w:rPr>
        <w:t> </w:t>
      </w:r>
      <w:r>
        <w:rPr>
          <w:rFonts w:ascii="Lato-BoldItalic" w:hAnsi="Lato-BoldItalic"/>
          <w:b/>
          <w:i/>
          <w:color w:val="231F20"/>
          <w:sz w:val="16"/>
        </w:rPr>
        <w:t>izglītības</w:t>
      </w:r>
      <w:r>
        <w:rPr>
          <w:rFonts w:ascii="Lato-BoldItalic" w:hAnsi="Lato-BoldItalic"/>
          <w:b/>
          <w:i/>
          <w:color w:val="231F20"/>
          <w:spacing w:val="1"/>
          <w:sz w:val="16"/>
        </w:rPr>
        <w:t> </w:t>
      </w:r>
      <w:r>
        <w:rPr>
          <w:rFonts w:ascii="Lato-BoldItalic" w:hAnsi="Lato-BoldItalic"/>
          <w:b/>
          <w:i/>
          <w:color w:val="231F20"/>
          <w:sz w:val="16"/>
        </w:rPr>
        <w:t>iestādēm, kas</w:t>
      </w:r>
      <w:r>
        <w:rPr>
          <w:rFonts w:ascii="Lato-BoldItalic" w:hAnsi="Lato-BoldItalic"/>
          <w:b/>
          <w:i/>
          <w:color w:val="231F20"/>
          <w:spacing w:val="1"/>
          <w:sz w:val="16"/>
        </w:rPr>
        <w:t> </w:t>
      </w:r>
      <w:r>
        <w:rPr>
          <w:rFonts w:ascii="Lato-BoldItalic" w:hAnsi="Lato-BoldItalic"/>
          <w:b/>
          <w:i/>
          <w:color w:val="231F20"/>
          <w:sz w:val="16"/>
        </w:rPr>
        <w:t>piedalījās</w:t>
      </w:r>
      <w:r>
        <w:rPr>
          <w:rFonts w:ascii="Lato-BoldItalic" w:hAnsi="Lato-BoldItalic"/>
          <w:b/>
          <w:i/>
          <w:color w:val="231F20"/>
          <w:spacing w:val="1"/>
          <w:sz w:val="16"/>
        </w:rPr>
        <w:t> </w:t>
      </w:r>
      <w:r>
        <w:rPr>
          <w:rFonts w:ascii="Lato-BoldItalic" w:hAnsi="Lato-BoldItalic"/>
          <w:b/>
          <w:i/>
          <w:color w:val="231F20"/>
          <w:sz w:val="16"/>
        </w:rPr>
        <w:t>mācību</w:t>
      </w:r>
      <w:r>
        <w:rPr>
          <w:rFonts w:ascii="Lato-BoldItalic" w:hAnsi="Lato-BoldItalic"/>
          <w:b/>
          <w:i/>
          <w:color w:val="231F20"/>
          <w:spacing w:val="1"/>
          <w:sz w:val="16"/>
        </w:rPr>
        <w:t> </w:t>
      </w:r>
      <w:r>
        <w:rPr>
          <w:rFonts w:ascii="Lato-BoldItalic" w:hAnsi="Lato-BoldItalic"/>
          <w:b/>
          <w:i/>
          <w:color w:val="231F20"/>
          <w:sz w:val="16"/>
        </w:rPr>
        <w:t>satura aprobācijā.</w:t>
      </w:r>
    </w:p>
    <w:p>
      <w:pPr>
        <w:pStyle w:val="BodyText"/>
        <w:rPr>
          <w:rFonts w:ascii="Lato-BoldItalic"/>
          <w:b/>
          <w:i/>
          <w:sz w:val="19"/>
        </w:rPr>
      </w:pPr>
    </w:p>
    <w:p>
      <w:pPr>
        <w:spacing w:before="1"/>
        <w:ind w:left="313" w:right="0" w:firstLine="0"/>
        <w:jc w:val="left"/>
        <w:rPr>
          <w:rFonts w:ascii="Gilroy"/>
          <w:b/>
          <w:sz w:val="16"/>
        </w:rPr>
      </w:pPr>
      <w:r>
        <w:rPr>
          <w:color w:val="231F20"/>
          <w:sz w:val="18"/>
        </w:rPr>
        <w:t>ISBN</w:t>
      </w:r>
      <w:r>
        <w:rPr>
          <w:color w:val="231F20"/>
          <w:spacing w:val="-11"/>
          <w:sz w:val="18"/>
        </w:rPr>
        <w:t> </w:t>
      </w:r>
      <w:r>
        <w:rPr>
          <w:rFonts w:ascii="Gilroy"/>
          <w:b/>
          <w:color w:val="231F20"/>
          <w:sz w:val="16"/>
        </w:rPr>
        <w:t>978-9934-597-70-1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0"/>
        <w:rPr>
          <w:rFonts w:ascii="Gilroy"/>
          <w:b/>
          <w:sz w:val="27"/>
        </w:rPr>
      </w:pPr>
    </w:p>
    <w:p>
      <w:pPr>
        <w:spacing w:before="107"/>
        <w:ind w:left="313" w:right="0" w:firstLine="0"/>
        <w:jc w:val="left"/>
        <w:rPr>
          <w:rFonts w:ascii="Gilroy-Light" w:hAnsi="Gilroy-Light"/>
          <w:sz w:val="14"/>
        </w:rPr>
      </w:pPr>
      <w:r>
        <w:rPr/>
        <w:pict>
          <v:group style="position:absolute;margin-left:723.400574pt;margin-top:-7.375401pt;width:60.95pt;height:19.8pt;mso-position-horizontal-relative:page;mso-position-vertical-relative:paragraph;z-index:15729152" coordorigin="14468,-148" coordsize="1219,396">
            <v:shape style="position:absolute;left:15303;top:141;width:384;height:107" type="#_x0000_t75" stroked="false">
              <v:imagedata r:id="rId7" o:title=""/>
            </v:shape>
            <v:shape style="position:absolute;left:14468;top:-118;width:794;height:213" type="#_x0000_t75" stroked="false">
              <v:imagedata r:id="rId8" o:title=""/>
            </v:shape>
            <v:shape style="position:absolute;left:15303;top:-148;width:384;height:241" coordorigin="15303,-147" coordsize="384,241" path="m15455,49l15348,49,15348,-147,15303,-147,15303,49,15303,93,15455,93,15455,49xm15614,-10l15602,-23,15571,-23,15558,-10,15558,21,15571,33,15602,33,15614,21,15614,5,15614,-10xm15687,-29l15679,-68,15657,-100,15625,-122,15586,-130,15547,-122,15515,-100,15493,-68,15485,-29,15485,33,15530,33,15530,-29,15534,-51,15546,-69,15564,-81,15586,-86,15608,-81,15626,-69,15638,-51,15643,-29,15643,93,15687,93,15687,-29xe" filled="true" fillcolor="#414042" stroked="false">
              <v:path arrowok="t"/>
              <v:fill type="solid"/>
            </v:shape>
            <w10:wrap type="none"/>
          </v:group>
        </w:pict>
      </w:r>
      <w:r>
        <w:rPr>
          <w:rFonts w:ascii="Gilroy-Light" w:hAnsi="Gilroy-Light"/>
          <w:color w:val="231F20"/>
          <w:sz w:val="14"/>
        </w:rPr>
        <w:t>©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Valsts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izglītības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satura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centrs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|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ESF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projekts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Nr.8.3.1.1/16/I/002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Kompetenču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pieeja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mācību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saturā.</w:t>
      </w:r>
    </w:p>
    <w:p>
      <w:pPr>
        <w:spacing w:after="0"/>
        <w:jc w:val="left"/>
        <w:rPr>
          <w:rFonts w:ascii="Gilroy-Light" w:hAnsi="Gilroy-Light"/>
          <w:sz w:val="14"/>
        </w:rPr>
        <w:sectPr>
          <w:pgSz w:w="16840" w:h="11910" w:orient="landscape"/>
          <w:pgMar w:top="1100" w:bottom="280" w:left="820" w:right="1020"/>
        </w:sectPr>
      </w:pPr>
    </w:p>
    <w:p>
      <w:pPr>
        <w:pStyle w:val="BodyText"/>
        <w:rPr>
          <w:rFonts w:ascii="Gilroy-Light"/>
          <w:sz w:val="20"/>
        </w:rPr>
      </w:pPr>
    </w:p>
    <w:p>
      <w:pPr>
        <w:pStyle w:val="BodyText"/>
        <w:spacing w:before="3"/>
        <w:rPr>
          <w:rFonts w:ascii="Gilroy-Light"/>
          <w:sz w:val="16"/>
        </w:rPr>
      </w:pPr>
    </w:p>
    <w:p>
      <w:pPr>
        <w:pStyle w:val="Heading2"/>
      </w:pPr>
      <w:r>
        <w:rPr>
          <w:color w:val="231F20"/>
        </w:rPr>
        <w:t>Saturs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254" w:val="left" w:leader="none"/>
            </w:tabs>
            <w:spacing w:before="504"/>
            <w:rPr>
              <w:rFonts w:ascii="Gilroy"/>
              <w:b/>
            </w:rPr>
          </w:pPr>
          <w:hyperlink w:history="true" w:anchor="_bookmark0">
            <w:r>
              <w:rPr>
                <w:color w:val="231F20"/>
              </w:rPr>
              <w:t>Ievads</w:t>
              <w:tab/>
            </w:r>
            <w:r>
              <w:rPr>
                <w:rFonts w:ascii="Gilroy"/>
                <w:b/>
                <w:color w:val="231F20"/>
              </w:rPr>
              <w:t>4</w:t>
            </w:r>
          </w:hyperlink>
        </w:p>
        <w:p>
          <w:pPr>
            <w:pStyle w:val="TOC1"/>
            <w:tabs>
              <w:tab w:pos="7276" w:val="left" w:leader="none"/>
            </w:tabs>
            <w:rPr>
              <w:rFonts w:ascii="Gilroy" w:hAnsi="Gilroy"/>
              <w:b/>
            </w:rPr>
          </w:pPr>
          <w:hyperlink w:history="true" w:anchor="_bookmark1">
            <w:r>
              <w:rPr>
                <w:color w:val="231F20"/>
              </w:rPr>
              <w:t>Kursa</w:t>
            </w:r>
            <w:r>
              <w:rPr>
                <w:color w:val="231F20"/>
                <w:spacing w:val="-9"/>
              </w:rPr>
              <w:t> </w:t>
            </w:r>
            <w:r>
              <w:rPr>
                <w:color w:val="231F20"/>
              </w:rPr>
              <w:t>mērķis</w:t>
            </w:r>
            <w:r>
              <w:rPr>
                <w:color w:val="231F20"/>
                <w:spacing w:val="-8"/>
              </w:rPr>
              <w:t> </w:t>
            </w:r>
            <w:r>
              <w:rPr>
                <w:color w:val="231F20"/>
              </w:rPr>
              <w:t>un</w:t>
            </w:r>
            <w:r>
              <w:rPr>
                <w:color w:val="231F20"/>
                <w:spacing w:val="-8"/>
              </w:rPr>
              <w:t> </w:t>
            </w:r>
            <w:r>
              <w:rPr>
                <w:color w:val="231F20"/>
              </w:rPr>
              <w:t>uzdevumi</w:t>
              <w:tab/>
            </w:r>
            <w:r>
              <w:rPr>
                <w:rFonts w:ascii="Gilroy" w:hAnsi="Gilroy"/>
                <w:b/>
                <w:color w:val="231F20"/>
              </w:rPr>
              <w:t>7</w:t>
            </w:r>
          </w:hyperlink>
        </w:p>
        <w:p>
          <w:pPr>
            <w:pStyle w:val="TOC1"/>
            <w:tabs>
              <w:tab w:pos="7256" w:val="left" w:leader="none"/>
            </w:tabs>
            <w:rPr>
              <w:rFonts w:ascii="Gilroy" w:hAnsi="Gilroy"/>
              <w:b/>
            </w:rPr>
          </w:pPr>
          <w:hyperlink w:history="true" w:anchor="_bookmark2">
            <w:r>
              <w:rPr>
                <w:color w:val="231F20"/>
              </w:rPr>
              <w:t>Mācību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saturs</w:t>
              <w:tab/>
            </w:r>
            <w:r>
              <w:rPr>
                <w:rFonts w:ascii="Gilroy" w:hAnsi="Gilroy"/>
                <w:b/>
                <w:color w:val="231F20"/>
              </w:rPr>
              <w:t>8</w:t>
            </w:r>
          </w:hyperlink>
        </w:p>
        <w:p>
          <w:pPr>
            <w:pStyle w:val="TOC1"/>
            <w:tabs>
              <w:tab w:pos="7145" w:val="left" w:leader="none"/>
            </w:tabs>
            <w:spacing w:line="408" w:lineRule="auto" w:before="197"/>
            <w:ind w:right="7601"/>
            <w:rPr>
              <w:rFonts w:ascii="Gilroy" w:hAnsi="Gilroy"/>
              <w:b/>
            </w:rPr>
          </w:pPr>
          <w:hyperlink w:history="true" w:anchor="_bookmark3">
            <w:r>
              <w:rPr>
                <w:color w:val="231F20"/>
              </w:rPr>
              <w:t>Mācību sasniegumu vērtēšanas formas un metodiskie</w:t>
            </w:r>
          </w:hyperlink>
          <w:r>
            <w:rPr>
              <w:color w:val="231F20"/>
              <w:spacing w:val="1"/>
            </w:rPr>
            <w:t> </w:t>
          </w:r>
          <w:hyperlink w:history="true" w:anchor="_bookmark3">
            <w:r>
              <w:rPr>
                <w:color w:val="231F20"/>
              </w:rPr>
              <w:t>paņēmieni</w:t>
              <w:tab/>
            </w:r>
            <w:r>
              <w:rPr>
                <w:rFonts w:ascii="Gilroy" w:hAnsi="Gilroy"/>
                <w:b/>
                <w:color w:val="231F20"/>
                <w:spacing w:val="-1"/>
              </w:rPr>
              <w:t>10</w:t>
            </w:r>
          </w:hyperlink>
        </w:p>
        <w:p>
          <w:pPr>
            <w:pStyle w:val="TOC1"/>
            <w:tabs>
              <w:tab w:pos="7165" w:val="left" w:leader="none"/>
            </w:tabs>
            <w:spacing w:line="274" w:lineRule="exact" w:before="0"/>
            <w:rPr>
              <w:rFonts w:ascii="Gilroy" w:hAnsi="Gilroy"/>
              <w:b/>
            </w:rPr>
          </w:pPr>
          <w:hyperlink w:history="true" w:anchor="_bookmark4">
            <w:r>
              <w:rPr>
                <w:color w:val="231F20"/>
              </w:rPr>
              <w:t>Ieteikumi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mācību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darba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organizācijai</w:t>
              <w:tab/>
            </w:r>
            <w:r>
              <w:rPr>
                <w:rFonts w:ascii="Gilroy" w:hAnsi="Gilroy"/>
                <w:b/>
                <w:color w:val="231F20"/>
              </w:rPr>
              <w:t>13</w:t>
            </w:r>
          </w:hyperlink>
        </w:p>
        <w:p>
          <w:pPr>
            <w:pStyle w:val="TOC1"/>
            <w:tabs>
              <w:tab w:pos="7157" w:val="left" w:leader="none"/>
            </w:tabs>
            <w:rPr>
              <w:rFonts w:ascii="Gilroy" w:hAnsi="Gilroy"/>
              <w:b/>
            </w:rPr>
          </w:pPr>
          <w:hyperlink w:history="true" w:anchor="_bookmark5">
            <w:r>
              <w:rPr>
                <w:color w:val="231F20"/>
              </w:rPr>
              <w:t>Mācību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satura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apguves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norise</w:t>
              <w:tab/>
            </w:r>
            <w:r>
              <w:rPr>
                <w:rFonts w:ascii="Gilroy" w:hAnsi="Gilroy"/>
                <w:b/>
                <w:color w:val="231F20"/>
              </w:rPr>
              <w:t>14</w:t>
            </w:r>
          </w:hyperlink>
        </w:p>
        <w:p>
          <w:pPr>
            <w:pStyle w:val="TOC1"/>
            <w:tabs>
              <w:tab w:pos="7162" w:val="left" w:leader="none"/>
            </w:tabs>
            <w:rPr>
              <w:rFonts w:ascii="Gilroy" w:hAnsi="Gilroy"/>
              <w:b/>
            </w:rPr>
          </w:pPr>
          <w:hyperlink w:history="true" w:anchor="_bookmark6">
            <w:r>
              <w:rPr>
                <w:color w:val="231F20"/>
              </w:rPr>
              <w:t>Mācību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satura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apguves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secība</w:t>
              <w:tab/>
            </w:r>
            <w:r>
              <w:rPr>
                <w:rFonts w:ascii="Gilroy" w:hAnsi="Gilroy"/>
                <w:b/>
                <w:color w:val="231F20"/>
              </w:rPr>
              <w:t>16</w:t>
            </w:r>
          </w:hyperlink>
        </w:p>
        <w:p>
          <w:pPr>
            <w:pStyle w:val="TOC2"/>
            <w:tabs>
              <w:tab w:pos="7022" w:val="left" w:leader="none"/>
            </w:tabs>
            <w:rPr>
              <w:rFonts w:ascii="Gilroy"/>
              <w:i w:val="0"/>
              <w:sz w:val="24"/>
            </w:rPr>
          </w:pPr>
          <w:hyperlink w:history="true" w:anchor="_bookmark7">
            <w:r>
              <w:rPr>
                <w:b w:val="0"/>
                <w:i w:val="0"/>
                <w:color w:val="231F20"/>
                <w:sz w:val="24"/>
              </w:rPr>
              <w:t>Pielikumi</w:t>
              <w:tab/>
            </w:r>
            <w:r>
              <w:rPr>
                <w:rFonts w:ascii="Gilroy"/>
                <w:i w:val="0"/>
                <w:color w:val="231F20"/>
                <w:sz w:val="24"/>
              </w:rPr>
              <w:t>102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820" w:val="left" w:leader="none"/>
            </w:tabs>
            <w:spacing w:line="240" w:lineRule="auto" w:before="112" w:after="0"/>
            <w:ind w:left="819" w:right="0" w:hanging="166"/>
            <w:jc w:val="left"/>
          </w:pPr>
          <w:hyperlink w:history="true" w:anchor="_bookmark7">
            <w:r>
              <w:rPr>
                <w:color w:val="231F20"/>
              </w:rPr>
              <w:t>pielikums</w:t>
            </w:r>
          </w:hyperlink>
          <w:r>
            <w:rPr>
              <w:color w:val="231F20"/>
            </w:rPr>
            <w:t>.</w:t>
          </w:r>
          <w:r>
            <w:rPr>
              <w:color w:val="231F20"/>
              <w:spacing w:val="1"/>
            </w:rPr>
            <w:t> </w:t>
          </w:r>
          <w:hyperlink w:history="true" w:anchor="_bookmark7">
            <w:r>
              <w:rPr>
                <w:color w:val="231F20"/>
              </w:rPr>
              <w:t>Mācību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priekšmetu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kursu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programmu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paraugos</w:t>
            </w:r>
          </w:hyperlink>
        </w:p>
        <w:p>
          <w:pPr>
            <w:pStyle w:val="TOC3"/>
            <w:tabs>
              <w:tab w:pos="7022" w:val="left" w:leader="none"/>
            </w:tabs>
            <w:rPr>
              <w:rFonts w:ascii="Gilroy"/>
              <w:b/>
              <w:sz w:val="24"/>
            </w:rPr>
          </w:pPr>
          <w:hyperlink w:history="true" w:anchor="_bookmark7">
            <w:r>
              <w:rPr>
                <w:color w:val="231F20"/>
              </w:rPr>
              <w:t>lietotie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kodi</w:t>
              <w:tab/>
            </w:r>
            <w:r>
              <w:rPr>
                <w:rFonts w:ascii="Gilroy"/>
                <w:b/>
                <w:color w:val="231F20"/>
                <w:sz w:val="24"/>
              </w:rPr>
              <w:t>102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856" w:val="left" w:leader="none"/>
            </w:tabs>
            <w:spacing w:line="240" w:lineRule="auto" w:before="169" w:after="0"/>
            <w:ind w:left="855" w:right="0" w:hanging="202"/>
            <w:jc w:val="left"/>
          </w:pPr>
          <w:hyperlink w:history="true" w:anchor="_bookmark8">
            <w:r>
              <w:rPr>
                <w:color w:val="231F20"/>
              </w:rPr>
              <w:t>pielikums</w:t>
            </w:r>
          </w:hyperlink>
          <w:r>
            <w:rPr>
              <w:color w:val="231F20"/>
            </w:rPr>
            <w:t>.</w:t>
          </w:r>
          <w:r>
            <w:rPr>
              <w:color w:val="231F20"/>
              <w:spacing w:val="-3"/>
            </w:rPr>
            <w:t> </w:t>
          </w:r>
          <w:hyperlink w:history="true" w:anchor="_bookmark8">
            <w:r>
              <w:rPr>
                <w:color w:val="231F20"/>
              </w:rPr>
              <w:t>Plānotie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skolēnam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sasniedzamie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rezultāti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vispārējā</w:t>
            </w:r>
          </w:hyperlink>
        </w:p>
        <w:p>
          <w:pPr>
            <w:pStyle w:val="TOC3"/>
            <w:tabs>
              <w:tab w:pos="7021" w:val="left" w:leader="none"/>
            </w:tabs>
            <w:rPr>
              <w:rFonts w:ascii="Gilroy" w:hAnsi="Gilroy"/>
              <w:b/>
              <w:sz w:val="24"/>
            </w:rPr>
          </w:pPr>
          <w:hyperlink w:history="true" w:anchor="_bookmark8">
            <w:r>
              <w:rPr>
                <w:color w:val="231F20"/>
              </w:rPr>
              <w:t>vidējā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izglītības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standartā,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beidzot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optimālā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apguves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līmenī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103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860" w:val="left" w:leader="none"/>
            </w:tabs>
            <w:spacing w:line="240" w:lineRule="auto" w:before="169" w:after="0"/>
            <w:ind w:left="859" w:right="0" w:hanging="206"/>
            <w:jc w:val="left"/>
          </w:pPr>
          <w:hyperlink w:history="true" w:anchor="_bookmark9">
            <w:r>
              <w:rPr>
                <w:color w:val="231F20"/>
              </w:rPr>
              <w:t>pielikums</w:t>
            </w:r>
          </w:hyperlink>
          <w:r>
            <w:rPr>
              <w:color w:val="231F20"/>
            </w:rPr>
            <w:t>.</w:t>
          </w:r>
          <w:r>
            <w:rPr>
              <w:color w:val="231F20"/>
              <w:spacing w:val="-2"/>
            </w:rPr>
            <w:t> </w:t>
          </w:r>
          <w:hyperlink w:history="true" w:anchor="_bookmark9">
            <w:r>
              <w:rPr>
                <w:color w:val="231F20"/>
              </w:rPr>
              <w:t>Plānotie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skolēnam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sasniedzamie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rezultāti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caurviju</w:t>
            </w:r>
          </w:hyperlink>
        </w:p>
        <w:p>
          <w:pPr>
            <w:pStyle w:val="TOC3"/>
            <w:tabs>
              <w:tab w:pos="7049" w:val="left" w:leader="none"/>
            </w:tabs>
            <w:rPr>
              <w:rFonts w:ascii="Gilroy" w:hAnsi="Gilroy"/>
              <w:b/>
              <w:sz w:val="24"/>
            </w:rPr>
          </w:pPr>
          <w:hyperlink w:history="true" w:anchor="_bookmark9">
            <w:r>
              <w:rPr>
                <w:color w:val="231F20"/>
              </w:rPr>
              <w:t>prasmēs,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beidzot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vispārējās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vidējās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izglītības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pakāpi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110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868" w:val="left" w:leader="none"/>
            </w:tabs>
            <w:spacing w:line="240" w:lineRule="auto" w:before="169" w:after="0"/>
            <w:ind w:left="867" w:right="0" w:hanging="214"/>
            <w:jc w:val="left"/>
          </w:pPr>
          <w:hyperlink w:history="true" w:anchor="_bookmark10">
            <w:r>
              <w:rPr>
                <w:color w:val="231F20"/>
              </w:rPr>
              <w:t>pielikums</w:t>
            </w:r>
          </w:hyperlink>
          <w:r>
            <w:rPr>
              <w:color w:val="231F20"/>
            </w:rPr>
            <w:t>.</w:t>
          </w:r>
          <w:r>
            <w:rPr>
              <w:color w:val="231F20"/>
              <w:spacing w:val="1"/>
            </w:rPr>
            <w:t> </w:t>
          </w:r>
          <w:hyperlink w:history="true" w:anchor="_bookmark10">
            <w:r>
              <w:rPr>
                <w:color w:val="231F20"/>
              </w:rPr>
              <w:t>Skolēnam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attīstāmie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ieradumi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Matemātikas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mācību</w:t>
            </w:r>
          </w:hyperlink>
        </w:p>
        <w:p>
          <w:pPr>
            <w:pStyle w:val="TOC3"/>
            <w:tabs>
              <w:tab w:pos="7072" w:val="left" w:leader="none"/>
            </w:tabs>
            <w:rPr>
              <w:rFonts w:ascii="Gilroy" w:hAnsi="Gilroy"/>
              <w:b/>
              <w:sz w:val="24"/>
            </w:rPr>
          </w:pPr>
          <w:hyperlink w:history="true" w:anchor="_bookmark10">
            <w:r>
              <w:rPr>
                <w:color w:val="231F20"/>
              </w:rPr>
              <w:t>jomā vidējās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izglītības pakāpē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112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861" w:val="left" w:leader="none"/>
              <w:tab w:pos="7068" w:val="left" w:leader="none"/>
            </w:tabs>
            <w:spacing w:line="240" w:lineRule="auto" w:before="123" w:after="0"/>
            <w:ind w:left="860" w:right="0" w:hanging="207"/>
            <w:jc w:val="left"/>
            <w:rPr>
              <w:rFonts w:ascii="Gilroy" w:hAnsi="Gilroy"/>
              <w:b/>
              <w:sz w:val="24"/>
            </w:rPr>
          </w:pPr>
          <w:hyperlink w:history="true" w:anchor="_bookmark11">
            <w:r>
              <w:rPr>
                <w:color w:val="231F20"/>
              </w:rPr>
              <w:t>pielikums</w:t>
            </w:r>
          </w:hyperlink>
          <w:r>
            <w:rPr>
              <w:color w:val="231F20"/>
            </w:rPr>
            <w:t>.</w:t>
          </w:r>
          <w:r>
            <w:rPr>
              <w:color w:val="231F20"/>
              <w:spacing w:val="-3"/>
            </w:rPr>
            <w:t> </w:t>
          </w:r>
          <w:hyperlink w:history="true" w:anchor="_bookmark11">
            <w:r>
              <w:rPr>
                <w:color w:val="231F20"/>
              </w:rPr>
              <w:t>Matemātika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kursa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moduļu/tematu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pārskats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113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860" w:val="left" w:leader="none"/>
              <w:tab w:pos="7061" w:val="left" w:leader="none"/>
            </w:tabs>
            <w:spacing w:line="326" w:lineRule="auto" w:before="169" w:after="0"/>
            <w:ind w:left="654" w:right="7601" w:firstLine="0"/>
            <w:jc w:val="left"/>
            <w:rPr>
              <w:rFonts w:ascii="Gilroy" w:hAnsi="Gilroy"/>
              <w:b/>
              <w:sz w:val="24"/>
            </w:rPr>
          </w:pPr>
          <w:hyperlink w:history="true" w:anchor="_bookmark12">
            <w:r>
              <w:rPr>
                <w:color w:val="231F20"/>
              </w:rPr>
              <w:t>pielikums</w:t>
            </w:r>
          </w:hyperlink>
          <w:r>
            <w:rPr>
              <w:color w:val="231F20"/>
            </w:rPr>
            <w:t>. </w:t>
          </w:r>
          <w:hyperlink w:history="true" w:anchor="_bookmark12">
            <w:r>
              <w:rPr>
                <w:color w:val="231F20"/>
              </w:rPr>
              <w:t>Mācību satura apguvei izmantojamo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mācību līdzekļu</w:t>
            </w:r>
          </w:hyperlink>
          <w:r>
            <w:rPr>
              <w:color w:val="231F20"/>
              <w:spacing w:val="1"/>
            </w:rPr>
            <w:t> </w:t>
          </w:r>
          <w:hyperlink w:history="true" w:anchor="_bookmark12">
            <w:r>
              <w:rPr>
                <w:color w:val="231F20"/>
              </w:rPr>
              <w:t>uzskaitījums</w:t>
              <w:tab/>
            </w:r>
            <w:r>
              <w:rPr>
                <w:rFonts w:ascii="Gilroy" w:hAnsi="Gilroy"/>
                <w:b/>
                <w:color w:val="231F20"/>
                <w:spacing w:val="-1"/>
                <w:sz w:val="24"/>
              </w:rPr>
              <w:t>114</w:t>
            </w:r>
          </w:hyperlink>
        </w:p>
      </w:sdtContent>
    </w:sdt>
    <w:p>
      <w:pPr>
        <w:spacing w:after="0" w:line="326" w:lineRule="auto"/>
        <w:jc w:val="left"/>
        <w:rPr>
          <w:rFonts w:ascii="Gilroy" w:hAnsi="Gilroy"/>
          <w:sz w:val="24"/>
        </w:rPr>
        <w:sectPr>
          <w:headerReference w:type="default" r:id="rId9"/>
          <w:footerReference w:type="default" r:id="rId10"/>
          <w:pgSz w:w="16840" w:h="11910" w:orient="landscape"/>
          <w:pgMar w:header="864" w:footer="494" w:top="1060" w:bottom="680" w:left="820" w:right="1020"/>
          <w:pgNumType w:start="3"/>
        </w:sectPr>
      </w:pPr>
    </w:p>
    <w:p>
      <w:pPr>
        <w:pStyle w:val="Heading2"/>
        <w:spacing w:before="417"/>
      </w:pPr>
      <w:bookmarkStart w:name="Ievad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231F20"/>
        </w:rPr>
        <w:t>Ievads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7"/>
        <w:rPr>
          <w:rFonts w:ascii="Gilroy"/>
          <w:b/>
          <w:sz w:val="37"/>
        </w:rPr>
      </w:pPr>
    </w:p>
    <w:p>
      <w:pPr>
        <w:pStyle w:val="Heading3"/>
        <w:spacing w:before="0"/>
      </w:pPr>
      <w:r>
        <w:rPr>
          <w:color w:val="231F20"/>
        </w:rPr>
        <w:t>Kursa</w:t>
      </w:r>
      <w:r>
        <w:rPr>
          <w:color w:val="231F20"/>
          <w:spacing w:val="-2"/>
        </w:rPr>
        <w:t> </w:t>
      </w:r>
      <w:r>
        <w:rPr>
          <w:color w:val="231F20"/>
        </w:rPr>
        <w:t>programmas</w:t>
      </w:r>
      <w:r>
        <w:rPr>
          <w:color w:val="231F20"/>
          <w:spacing w:val="-1"/>
        </w:rPr>
        <w:t> </w:t>
      </w:r>
      <w:r>
        <w:rPr>
          <w:color w:val="231F20"/>
        </w:rPr>
        <w:t>struktūra</w:t>
      </w:r>
    </w:p>
    <w:p>
      <w:pPr>
        <w:pStyle w:val="BodyText"/>
        <w:spacing w:before="11"/>
        <w:rPr>
          <w:rFonts w:ascii="Gilroy"/>
          <w:b/>
          <w:sz w:val="23"/>
        </w:rPr>
      </w:pP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Matemātika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pamatkursa</w:t>
      </w:r>
      <w:r>
        <w:rPr>
          <w:color w:val="231F20"/>
          <w:spacing w:val="1"/>
        </w:rPr>
        <w:t> </w:t>
      </w:r>
      <w:r>
        <w:rPr>
          <w:color w:val="231F20"/>
        </w:rPr>
        <w:t>programmas</w:t>
      </w:r>
      <w:r>
        <w:rPr>
          <w:color w:val="231F20"/>
          <w:spacing w:val="46"/>
        </w:rPr>
        <w:t> </w:t>
      </w:r>
      <w:r>
        <w:rPr>
          <w:color w:val="231F20"/>
        </w:rPr>
        <w:t>(turpmāk</w:t>
      </w:r>
      <w:r>
        <w:rPr>
          <w:color w:val="231F20"/>
          <w:spacing w:val="46"/>
        </w:rPr>
        <w:t> </w:t>
      </w:r>
      <w:r>
        <w:rPr>
          <w:color w:val="231F20"/>
        </w:rPr>
        <w:t>–</w:t>
      </w:r>
      <w:r>
        <w:rPr>
          <w:color w:val="231F20"/>
          <w:spacing w:val="46"/>
        </w:rPr>
        <w:t> </w:t>
      </w:r>
      <w:r>
        <w:rPr>
          <w:color w:val="231F20"/>
        </w:rPr>
        <w:t>programma)</w:t>
      </w:r>
      <w:r>
        <w:rPr>
          <w:color w:val="231F20"/>
          <w:spacing w:val="46"/>
        </w:rPr>
        <w:t> </w:t>
      </w:r>
      <w:r>
        <w:rPr>
          <w:color w:val="231F20"/>
        </w:rPr>
        <w:t>paraugs</w:t>
      </w:r>
      <w:r>
        <w:rPr>
          <w:color w:val="231F20"/>
          <w:spacing w:val="46"/>
        </w:rPr>
        <w:t> </w:t>
      </w:r>
      <w:r>
        <w:rPr>
          <w:color w:val="231F20"/>
        </w:rPr>
        <w:t>ir veidots,</w:t>
      </w:r>
      <w:r>
        <w:rPr>
          <w:color w:val="231F20"/>
          <w:spacing w:val="-44"/>
        </w:rPr>
        <w:t> </w:t>
      </w:r>
      <w:r>
        <w:rPr>
          <w:color w:val="231F20"/>
        </w:rPr>
        <w:t>lai palīdzētu skolotājiem īstenot Ministru kabineta 2019. gada 3. septembra noteikumus</w:t>
      </w:r>
      <w:r>
        <w:rPr>
          <w:color w:val="231F20"/>
          <w:spacing w:val="1"/>
        </w:rPr>
        <w:t> </w:t>
      </w:r>
      <w:r>
        <w:rPr>
          <w:color w:val="231F20"/>
        </w:rPr>
        <w:t>Nr.</w:t>
      </w:r>
      <w:r>
        <w:rPr>
          <w:color w:val="231F20"/>
          <w:spacing w:val="1"/>
        </w:rPr>
        <w:t> </w:t>
      </w:r>
      <w:r>
        <w:rPr>
          <w:color w:val="231F20"/>
        </w:rPr>
        <w:t>416</w:t>
      </w:r>
      <w:r>
        <w:rPr>
          <w:color w:val="231F20"/>
          <w:spacing w:val="1"/>
        </w:rPr>
        <w:t> </w:t>
      </w:r>
      <w:r>
        <w:rPr>
          <w:color w:val="231F20"/>
        </w:rPr>
        <w:t>“Noteikumi</w:t>
      </w:r>
      <w:r>
        <w:rPr>
          <w:color w:val="231F20"/>
          <w:spacing w:val="46"/>
        </w:rPr>
        <w:t> </w:t>
      </w:r>
      <w:r>
        <w:rPr>
          <w:color w:val="231F20"/>
        </w:rPr>
        <w:t>par valsts vispārējās vidējās</w:t>
      </w:r>
      <w:r>
        <w:rPr>
          <w:color w:val="231F20"/>
          <w:spacing w:val="46"/>
        </w:rPr>
        <w:t> </w:t>
      </w:r>
      <w:r>
        <w:rPr>
          <w:color w:val="231F20"/>
        </w:rPr>
        <w:t>izglītības</w:t>
      </w:r>
      <w:r>
        <w:rPr>
          <w:color w:val="231F20"/>
          <w:spacing w:val="46"/>
        </w:rPr>
        <w:t> </w:t>
      </w:r>
      <w:r>
        <w:rPr>
          <w:color w:val="231F20"/>
        </w:rPr>
        <w:t>standartu un vispārējās vidē-</w:t>
      </w:r>
      <w:r>
        <w:rPr>
          <w:color w:val="231F20"/>
          <w:spacing w:val="1"/>
        </w:rPr>
        <w:t> </w:t>
      </w:r>
      <w:r>
        <w:rPr>
          <w:color w:val="231F20"/>
        </w:rPr>
        <w:t>jās izglītības programmu paraugiem” (turpmāk – standarts) noteiktos plānotos skolēnam</w:t>
      </w:r>
      <w:r>
        <w:rPr>
          <w:color w:val="231F20"/>
          <w:spacing w:val="1"/>
        </w:rPr>
        <w:t> </w:t>
      </w:r>
      <w:r>
        <w:rPr>
          <w:color w:val="231F20"/>
        </w:rPr>
        <w:t>sasniedzamos</w:t>
      </w:r>
      <w:r>
        <w:rPr>
          <w:color w:val="231F20"/>
          <w:spacing w:val="2"/>
        </w:rPr>
        <w:t> </w:t>
      </w:r>
      <w:r>
        <w:rPr>
          <w:color w:val="231F20"/>
        </w:rPr>
        <w:t>rezultātus</w:t>
      </w:r>
      <w:r>
        <w:rPr>
          <w:color w:val="231F20"/>
          <w:spacing w:val="3"/>
        </w:rPr>
        <w:t> </w:t>
      </w:r>
      <w:r>
        <w:rPr>
          <w:color w:val="231F20"/>
        </w:rPr>
        <w:t>matemātikas</w:t>
      </w:r>
      <w:r>
        <w:rPr>
          <w:color w:val="231F20"/>
          <w:spacing w:val="3"/>
        </w:rPr>
        <w:t> </w:t>
      </w:r>
      <w:r>
        <w:rPr>
          <w:color w:val="231F20"/>
        </w:rPr>
        <w:t>mācību</w:t>
      </w:r>
      <w:r>
        <w:rPr>
          <w:color w:val="231F20"/>
          <w:spacing w:val="3"/>
        </w:rPr>
        <w:t> </w:t>
      </w:r>
      <w:r>
        <w:rPr>
          <w:color w:val="231F20"/>
        </w:rPr>
        <w:t>jomā.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597"/>
      </w:pPr>
      <w:r>
        <w:rPr>
          <w:color w:val="231F20"/>
        </w:rPr>
        <w:t>Programmā</w:t>
      </w:r>
      <w:r>
        <w:rPr>
          <w:color w:val="231F20"/>
          <w:spacing w:val="1"/>
        </w:rPr>
        <w:t> </w:t>
      </w:r>
      <w:r>
        <w:rPr>
          <w:color w:val="231F20"/>
        </w:rPr>
        <w:t>iekļauti: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kursa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mērķis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uzdevumi;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mācību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saturs;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mācību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sasniegumu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vērtēšanas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formas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metodiskie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paņēmieni;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mācību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satura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apguves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norise;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ieteikumi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darba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organizācijai.</w:t>
      </w:r>
    </w:p>
    <w:p>
      <w:pPr>
        <w:pStyle w:val="BodyText"/>
        <w:rPr>
          <w:sz w:val="27"/>
        </w:rPr>
      </w:pPr>
    </w:p>
    <w:p>
      <w:pPr>
        <w:pStyle w:val="BodyText"/>
        <w:spacing w:line="300" w:lineRule="auto"/>
        <w:ind w:left="313" w:right="39" w:firstLine="283"/>
        <w:jc w:val="both"/>
      </w:pPr>
      <w:r>
        <w:rPr>
          <w:color w:val="231F20"/>
        </w:rPr>
        <w:t>Katram programmas tematam piedāvāti gan plānotie skolēnam sasniedzamie rezultāti,</w:t>
      </w:r>
      <w:r>
        <w:rPr>
          <w:color w:val="231F20"/>
          <w:spacing w:val="1"/>
        </w:rPr>
        <w:t> </w:t>
      </w:r>
      <w:r>
        <w:rPr>
          <w:color w:val="231F20"/>
        </w:rPr>
        <w:t>gan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apguvei</w:t>
      </w:r>
      <w:r>
        <w:rPr>
          <w:color w:val="231F20"/>
          <w:spacing w:val="-8"/>
        </w:rPr>
        <w:t> </w:t>
      </w:r>
      <w:r>
        <w:rPr>
          <w:color w:val="231F20"/>
        </w:rPr>
        <w:t>aptuveni</w:t>
      </w:r>
      <w:r>
        <w:rPr>
          <w:color w:val="231F20"/>
          <w:spacing w:val="-8"/>
        </w:rPr>
        <w:t> </w:t>
      </w:r>
      <w:r>
        <w:rPr>
          <w:color w:val="231F20"/>
        </w:rPr>
        <w:t>paredzētais</w:t>
      </w:r>
      <w:r>
        <w:rPr>
          <w:color w:val="231F20"/>
          <w:spacing w:val="-8"/>
        </w:rPr>
        <w:t> </w:t>
      </w:r>
      <w:r>
        <w:rPr>
          <w:color w:val="231F20"/>
        </w:rPr>
        <w:t>laiks,</w:t>
      </w:r>
      <w:r>
        <w:rPr>
          <w:color w:val="231F20"/>
          <w:spacing w:val="-8"/>
        </w:rPr>
        <w:t> </w:t>
      </w:r>
      <w:r>
        <w:rPr>
          <w:color w:val="231F20"/>
        </w:rPr>
        <w:t>izmantojamās</w:t>
      </w:r>
      <w:r>
        <w:rPr>
          <w:color w:val="231F20"/>
          <w:spacing w:val="-8"/>
        </w:rPr>
        <w:t> </w:t>
      </w:r>
      <w:r>
        <w:rPr>
          <w:color w:val="231F20"/>
        </w:rPr>
        <w:t>mācību</w:t>
      </w:r>
      <w:r>
        <w:rPr>
          <w:color w:val="231F20"/>
          <w:spacing w:val="-7"/>
        </w:rPr>
        <w:t> </w:t>
      </w:r>
      <w:r>
        <w:rPr>
          <w:color w:val="231F20"/>
        </w:rPr>
        <w:t>metodes</w:t>
      </w:r>
      <w:r>
        <w:rPr>
          <w:color w:val="231F20"/>
          <w:spacing w:val="-8"/>
        </w:rPr>
        <w:t> </w:t>
      </w:r>
      <w:r>
        <w:rPr>
          <w:color w:val="231F20"/>
        </w:rPr>
        <w:t>un</w:t>
      </w:r>
      <w:r>
        <w:rPr>
          <w:color w:val="231F20"/>
          <w:spacing w:val="-8"/>
        </w:rPr>
        <w:t> </w:t>
      </w:r>
      <w:r>
        <w:rPr>
          <w:color w:val="231F20"/>
        </w:rPr>
        <w:t>nepieciešamie</w:t>
      </w:r>
      <w:r>
        <w:rPr>
          <w:color w:val="231F20"/>
          <w:spacing w:val="-44"/>
        </w:rPr>
        <w:t> </w:t>
      </w:r>
      <w:r>
        <w:rPr>
          <w:color w:val="231F20"/>
        </w:rPr>
        <w:t>mācību līdzekļi. Mācību satura apguvei izmantojamo mācību līdzekļu apkopojošs uzskaitī-</w:t>
      </w:r>
      <w:r>
        <w:rPr>
          <w:color w:val="231F20"/>
          <w:spacing w:val="1"/>
        </w:rPr>
        <w:t> </w:t>
      </w:r>
      <w:r>
        <w:rPr>
          <w:color w:val="231F20"/>
        </w:rPr>
        <w:t>jums</w:t>
      </w:r>
      <w:r>
        <w:rPr>
          <w:color w:val="231F20"/>
          <w:spacing w:val="2"/>
        </w:rPr>
        <w:t> </w:t>
      </w:r>
      <w:r>
        <w:rPr>
          <w:color w:val="231F20"/>
        </w:rPr>
        <w:t>pievienots</w:t>
      </w:r>
      <w:r>
        <w:rPr>
          <w:color w:val="231F20"/>
          <w:spacing w:val="3"/>
        </w:rPr>
        <w:t> </w:t>
      </w:r>
      <w:r>
        <w:rPr>
          <w:color w:val="231F20"/>
        </w:rPr>
        <w:t>6.</w:t>
      </w:r>
      <w:r>
        <w:rPr>
          <w:color w:val="231F20"/>
          <w:spacing w:val="3"/>
        </w:rPr>
        <w:t> </w:t>
      </w:r>
      <w:r>
        <w:rPr>
          <w:color w:val="231F20"/>
        </w:rPr>
        <w:t>pielikumā.</w:t>
      </w:r>
    </w:p>
    <w:p>
      <w:pPr>
        <w:pStyle w:val="BodyText"/>
        <w:spacing w:line="300" w:lineRule="auto"/>
        <w:ind w:left="313" w:right="40" w:firstLine="283"/>
        <w:jc w:val="both"/>
      </w:pPr>
      <w:r>
        <w:rPr>
          <w:color w:val="231F20"/>
        </w:rPr>
        <w:t>Programmā mācību saturs</w:t>
      </w:r>
      <w:r>
        <w:rPr>
          <w:color w:val="231F20"/>
          <w:spacing w:val="1"/>
        </w:rPr>
        <w:t> </w:t>
      </w:r>
      <w:r>
        <w:rPr>
          <w:color w:val="231F20"/>
        </w:rPr>
        <w:t>ir veidots atbilstoši standartā</w:t>
      </w:r>
      <w:r>
        <w:rPr>
          <w:color w:val="231F20"/>
          <w:spacing w:val="1"/>
        </w:rPr>
        <w:t> </w:t>
      </w:r>
      <w:r>
        <w:rPr>
          <w:color w:val="231F20"/>
        </w:rPr>
        <w:t>noteiktajiem matemātikas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-8"/>
        </w:rPr>
        <w:t> </w:t>
      </w:r>
      <w:r>
        <w:rPr>
          <w:color w:val="231F20"/>
        </w:rPr>
        <w:t>jomas</w:t>
      </w:r>
      <w:r>
        <w:rPr>
          <w:color w:val="231F20"/>
          <w:spacing w:val="-8"/>
        </w:rPr>
        <w:t> </w:t>
      </w:r>
      <w:r>
        <w:rPr>
          <w:color w:val="231F20"/>
        </w:rPr>
        <w:t>plānotajiem</w:t>
      </w:r>
      <w:r>
        <w:rPr>
          <w:color w:val="231F20"/>
          <w:spacing w:val="-8"/>
        </w:rPr>
        <w:t> </w:t>
      </w:r>
      <w:r>
        <w:rPr>
          <w:color w:val="231F20"/>
        </w:rPr>
        <w:t>skolēnam</w:t>
      </w:r>
      <w:r>
        <w:rPr>
          <w:color w:val="231F20"/>
          <w:spacing w:val="-7"/>
        </w:rPr>
        <w:t> </w:t>
      </w:r>
      <w:r>
        <w:rPr>
          <w:color w:val="231F20"/>
        </w:rPr>
        <w:t>sasniedzamajiem</w:t>
      </w:r>
      <w:r>
        <w:rPr>
          <w:color w:val="231F20"/>
          <w:spacing w:val="-8"/>
        </w:rPr>
        <w:t> </w:t>
      </w:r>
      <w:r>
        <w:rPr>
          <w:color w:val="231F20"/>
        </w:rPr>
        <w:t>rezultātiem,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tiem</w:t>
      </w:r>
      <w:r>
        <w:rPr>
          <w:color w:val="231F20"/>
          <w:spacing w:val="-8"/>
        </w:rPr>
        <w:t> </w:t>
      </w:r>
      <w:r>
        <w:rPr>
          <w:color w:val="231F20"/>
        </w:rPr>
        <w:t>atvasinot</w:t>
      </w:r>
      <w:r>
        <w:rPr>
          <w:color w:val="231F20"/>
          <w:spacing w:val="-8"/>
        </w:rPr>
        <w:t> </w:t>
      </w:r>
      <w:r>
        <w:rPr>
          <w:color w:val="231F20"/>
        </w:rPr>
        <w:t>Mate-</w:t>
      </w:r>
      <w:r>
        <w:rPr>
          <w:color w:val="231F20"/>
          <w:spacing w:val="-44"/>
        </w:rPr>
        <w:t> </w:t>
      </w:r>
      <w:r>
        <w:rPr>
          <w:color w:val="231F20"/>
        </w:rPr>
        <w:t>mātika I kursā apgūstamos plānotos skolēnam sasniedzamos rezultātus optimālajā mācību</w:t>
      </w:r>
      <w:r>
        <w:rPr>
          <w:color w:val="231F20"/>
          <w:spacing w:val="1"/>
        </w:rPr>
        <w:t> </w:t>
      </w:r>
      <w:r>
        <w:rPr>
          <w:color w:val="231F20"/>
        </w:rPr>
        <w:t>satura</w:t>
      </w:r>
      <w:r>
        <w:rPr>
          <w:color w:val="231F20"/>
          <w:spacing w:val="2"/>
        </w:rPr>
        <w:t> </w:t>
      </w:r>
      <w:r>
        <w:rPr>
          <w:color w:val="231F20"/>
        </w:rPr>
        <w:t>apguves</w:t>
      </w:r>
      <w:r>
        <w:rPr>
          <w:color w:val="231F20"/>
          <w:spacing w:val="3"/>
        </w:rPr>
        <w:t> </w:t>
      </w:r>
      <w:r>
        <w:rPr>
          <w:color w:val="231F20"/>
        </w:rPr>
        <w:t>līmenī.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Mācību satura apguves norisē parādīts, kā pakāpeniski tiek sasniegtas standarta pra-</w:t>
      </w:r>
      <w:r>
        <w:rPr>
          <w:color w:val="231F20"/>
          <w:spacing w:val="1"/>
        </w:rPr>
        <w:t> </w:t>
      </w:r>
      <w:r>
        <w:rPr>
          <w:color w:val="231F20"/>
        </w:rPr>
        <w:t>sības zināšanu apguvē, izpratnes veidošanā, kā arī prasmju un vērtībās balstītu ieradumu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attīstīšanā.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Ieteicamā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mācību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satura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apguves</w:t>
      </w:r>
      <w:r>
        <w:rPr>
          <w:color w:val="231F20"/>
          <w:spacing w:val="-7"/>
        </w:rPr>
        <w:t> </w:t>
      </w:r>
      <w:r>
        <w:rPr>
          <w:color w:val="231F20"/>
        </w:rPr>
        <w:t>norise</w:t>
      </w:r>
      <w:r>
        <w:rPr>
          <w:color w:val="231F20"/>
          <w:spacing w:val="-11"/>
        </w:rPr>
        <w:t> </w:t>
      </w:r>
      <w:r>
        <w:rPr>
          <w:color w:val="231F20"/>
        </w:rPr>
        <w:t>veidota</w:t>
      </w:r>
      <w:r>
        <w:rPr>
          <w:color w:val="231F20"/>
          <w:spacing w:val="-7"/>
        </w:rPr>
        <w:t> </w:t>
      </w:r>
      <w:r>
        <w:rPr>
          <w:color w:val="231F20"/>
        </w:rPr>
        <w:t>ar</w:t>
      </w:r>
      <w:r>
        <w:rPr>
          <w:color w:val="231F20"/>
          <w:spacing w:val="-10"/>
        </w:rPr>
        <w:t> </w:t>
      </w:r>
      <w:r>
        <w:rPr>
          <w:color w:val="231F20"/>
        </w:rPr>
        <w:t>detalizētiem</w:t>
      </w:r>
      <w:r>
        <w:rPr>
          <w:color w:val="231F20"/>
          <w:spacing w:val="-7"/>
        </w:rPr>
        <w:t> </w:t>
      </w:r>
      <w:r>
        <w:rPr>
          <w:color w:val="231F20"/>
        </w:rPr>
        <w:t>tematiem.</w:t>
      </w:r>
      <w:r>
        <w:rPr>
          <w:color w:val="231F20"/>
          <w:spacing w:val="-7"/>
        </w:rPr>
        <w:t> </w:t>
      </w:r>
      <w:r>
        <w:rPr>
          <w:color w:val="231F20"/>
        </w:rPr>
        <w:t>Katrā</w:t>
      </w:r>
      <w:r>
        <w:rPr>
          <w:color w:val="231F20"/>
          <w:spacing w:val="-43"/>
        </w:rPr>
        <w:t> </w:t>
      </w:r>
      <w:r>
        <w:rPr>
          <w:color w:val="231F20"/>
          <w:spacing w:val="-1"/>
        </w:rPr>
        <w:t>tematā</w:t>
      </w:r>
      <w:r>
        <w:rPr>
          <w:color w:val="231F20"/>
          <w:spacing w:val="-8"/>
        </w:rPr>
        <w:t> </w:t>
      </w:r>
      <w:r>
        <w:rPr>
          <w:color w:val="231F20"/>
        </w:rPr>
        <w:t>ir</w:t>
      </w:r>
      <w:r>
        <w:rPr>
          <w:color w:val="231F20"/>
          <w:spacing w:val="-11"/>
        </w:rPr>
        <w:t> </w:t>
      </w:r>
      <w:r>
        <w:rPr>
          <w:color w:val="231F20"/>
        </w:rPr>
        <w:t>norādīti</w:t>
      </w:r>
      <w:r>
        <w:rPr>
          <w:color w:val="231F20"/>
          <w:spacing w:val="-8"/>
        </w:rPr>
        <w:t> </w:t>
      </w:r>
      <w:r>
        <w:rPr>
          <w:color w:val="231F20"/>
        </w:rPr>
        <w:t>plānotie</w:t>
      </w:r>
      <w:r>
        <w:rPr>
          <w:color w:val="231F20"/>
          <w:spacing w:val="-7"/>
        </w:rPr>
        <w:t> </w:t>
      </w:r>
      <w:r>
        <w:rPr>
          <w:color w:val="231F20"/>
        </w:rPr>
        <w:t>skolēnam</w:t>
      </w:r>
      <w:r>
        <w:rPr>
          <w:color w:val="231F20"/>
          <w:spacing w:val="-8"/>
        </w:rPr>
        <w:t> </w:t>
      </w:r>
      <w:r>
        <w:rPr>
          <w:color w:val="231F20"/>
        </w:rPr>
        <w:t>sasniedzamie</w:t>
      </w:r>
      <w:r>
        <w:rPr>
          <w:color w:val="231F20"/>
          <w:spacing w:val="-7"/>
        </w:rPr>
        <w:t> </w:t>
      </w:r>
      <w:r>
        <w:rPr>
          <w:color w:val="231F20"/>
        </w:rPr>
        <w:t>rezultāti,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skaitā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b/>
          <w:color w:val="231F20"/>
        </w:rPr>
        <w:t>ziņas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(apraksta</w:t>
      </w:r>
      <w:r>
        <w:rPr>
          <w:color w:val="231F20"/>
          <w:spacing w:val="-8"/>
        </w:rPr>
        <w:t> </w:t>
      </w:r>
      <w:r>
        <w:rPr>
          <w:color w:val="231F20"/>
        </w:rPr>
        <w:t>nozī-</w:t>
      </w:r>
      <w:r>
        <w:rPr>
          <w:color w:val="231F20"/>
          <w:spacing w:val="-43"/>
        </w:rPr>
        <w:t> </w:t>
      </w:r>
      <w:r>
        <w:rPr>
          <w:color w:val="231F20"/>
        </w:rPr>
        <w:t>mīgākās temata apguves rezultātā iegūtās zināšanas un izpratni par mācību jomas lielajām</w:t>
      </w:r>
      <w:r>
        <w:rPr>
          <w:color w:val="231F20"/>
          <w:spacing w:val="1"/>
        </w:rPr>
        <w:t> </w:t>
      </w:r>
      <w:r>
        <w:rPr>
          <w:color w:val="231F20"/>
        </w:rPr>
        <w:t>idejām), </w:t>
      </w:r>
      <w:r>
        <w:rPr>
          <w:b/>
          <w:color w:val="231F20"/>
        </w:rPr>
        <w:t>prasmes</w:t>
      </w:r>
      <w:r>
        <w:rPr>
          <w:color w:val="231F20"/>
        </w:rPr>
        <w:t>, </w:t>
      </w:r>
      <w:r>
        <w:rPr>
          <w:b/>
          <w:color w:val="231F20"/>
        </w:rPr>
        <w:t>vērtībās balstīti ieradumi </w:t>
      </w:r>
      <w:r>
        <w:rPr>
          <w:color w:val="231F20"/>
        </w:rPr>
        <w:t>un </w:t>
      </w:r>
      <w:r>
        <w:rPr>
          <w:b/>
          <w:color w:val="231F20"/>
        </w:rPr>
        <w:t>kompleksi sasniedzamie rezultāti </w:t>
      </w:r>
      <w:r>
        <w:rPr>
          <w:color w:val="231F20"/>
        </w:rPr>
        <w:t>(raksturo</w:t>
      </w:r>
      <w:r>
        <w:rPr>
          <w:color w:val="231F20"/>
          <w:spacing w:val="-44"/>
        </w:rPr>
        <w:t> </w:t>
      </w:r>
      <w:r>
        <w:rPr>
          <w:color w:val="231F20"/>
        </w:rPr>
        <w:t>skolēna spēju koordinēti lietot zināšanas, prasmes un ieradumus jaunās, neierastās situāci-</w:t>
      </w:r>
      <w:r>
        <w:rPr>
          <w:color w:val="231F20"/>
          <w:spacing w:val="-44"/>
        </w:rPr>
        <w:t> </w:t>
      </w:r>
      <w:r>
        <w:rPr>
          <w:color w:val="231F20"/>
        </w:rPr>
        <w:t>jās).</w:t>
      </w:r>
      <w:r>
        <w:rPr>
          <w:color w:val="231F20"/>
          <w:spacing w:val="2"/>
        </w:rPr>
        <w:t> </w:t>
      </w:r>
      <w:r>
        <w:rPr>
          <w:color w:val="231F20"/>
        </w:rPr>
        <w:t>Katra</w:t>
      </w:r>
      <w:r>
        <w:rPr>
          <w:color w:val="231F20"/>
          <w:spacing w:val="2"/>
        </w:rPr>
        <w:t> </w:t>
      </w:r>
      <w:r>
        <w:rPr>
          <w:color w:val="231F20"/>
        </w:rPr>
        <w:t>temata</w:t>
      </w:r>
      <w:r>
        <w:rPr>
          <w:color w:val="231F20"/>
          <w:spacing w:val="2"/>
        </w:rPr>
        <w:t> </w:t>
      </w:r>
      <w:r>
        <w:rPr>
          <w:color w:val="231F20"/>
        </w:rPr>
        <w:t>ietvarā</w:t>
      </w:r>
      <w:r>
        <w:rPr>
          <w:color w:val="231F20"/>
          <w:spacing w:val="2"/>
        </w:rPr>
        <w:t> </w:t>
      </w:r>
      <w:r>
        <w:rPr>
          <w:color w:val="231F20"/>
        </w:rPr>
        <w:t>iekļautas</w:t>
      </w:r>
      <w:r>
        <w:rPr>
          <w:color w:val="231F20"/>
          <w:spacing w:val="2"/>
        </w:rPr>
        <w:t> </w:t>
      </w:r>
      <w:r>
        <w:rPr>
          <w:color w:val="231F20"/>
        </w:rPr>
        <w:t>arī</w:t>
      </w:r>
      <w:r>
        <w:rPr>
          <w:color w:val="231F20"/>
          <w:spacing w:val="3"/>
        </w:rPr>
        <w:t> </w:t>
      </w:r>
      <w:r>
        <w:rPr>
          <w:color w:val="231F20"/>
        </w:rPr>
        <w:t>nozīmīgākās</w:t>
      </w:r>
      <w:r>
        <w:rPr>
          <w:color w:val="231F20"/>
          <w:spacing w:val="2"/>
        </w:rPr>
        <w:t> </w:t>
      </w:r>
      <w:r>
        <w:rPr>
          <w:color w:val="231F20"/>
        </w:rPr>
        <w:t>skolēna</w:t>
      </w:r>
      <w:r>
        <w:rPr>
          <w:color w:val="231F20"/>
          <w:spacing w:val="2"/>
        </w:rPr>
        <w:t> </w:t>
      </w:r>
      <w:r>
        <w:rPr>
          <w:color w:val="231F20"/>
        </w:rPr>
        <w:t>darbības,</w:t>
      </w:r>
      <w:r>
        <w:rPr>
          <w:color w:val="231F20"/>
          <w:spacing w:val="2"/>
        </w:rPr>
        <w:t> </w:t>
      </w:r>
      <w:r>
        <w:rPr>
          <w:color w:val="231F20"/>
        </w:rPr>
        <w:t>kādas</w:t>
      </w:r>
      <w:r>
        <w:rPr>
          <w:color w:val="231F20"/>
          <w:spacing w:val="3"/>
        </w:rPr>
        <w:t> </w:t>
      </w:r>
      <w:r>
        <w:rPr>
          <w:color w:val="231F20"/>
        </w:rPr>
        <w:t>nepieciešamas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ind w:left="313"/>
        <w:jc w:val="both"/>
      </w:pPr>
      <w:r>
        <w:rPr>
          <w:color w:val="231F20"/>
        </w:rPr>
        <w:t>šo</w:t>
      </w:r>
      <w:r>
        <w:rPr>
          <w:color w:val="231F20"/>
          <w:spacing w:val="33"/>
        </w:rPr>
        <w:t> </w:t>
      </w:r>
      <w:r>
        <w:rPr>
          <w:color w:val="231F20"/>
        </w:rPr>
        <w:t>rezultātu</w:t>
      </w:r>
      <w:r>
        <w:rPr>
          <w:color w:val="231F20"/>
          <w:spacing w:val="33"/>
        </w:rPr>
        <w:t> </w:t>
      </w:r>
      <w:r>
        <w:rPr>
          <w:color w:val="231F20"/>
        </w:rPr>
        <w:t>sasniegšanai.</w:t>
      </w:r>
      <w:r>
        <w:rPr>
          <w:color w:val="231F20"/>
          <w:spacing w:val="34"/>
        </w:rPr>
        <w:t> </w:t>
      </w:r>
      <w:r>
        <w:rPr>
          <w:color w:val="231F20"/>
        </w:rPr>
        <w:t>Matemātika</w:t>
      </w:r>
      <w:r>
        <w:rPr>
          <w:color w:val="231F20"/>
          <w:spacing w:val="33"/>
        </w:rPr>
        <w:t> </w:t>
      </w:r>
      <w:r>
        <w:rPr>
          <w:color w:val="231F20"/>
        </w:rPr>
        <w:t>I</w:t>
      </w:r>
      <w:r>
        <w:rPr>
          <w:color w:val="231F20"/>
          <w:spacing w:val="34"/>
        </w:rPr>
        <w:t> </w:t>
      </w:r>
      <w:r>
        <w:rPr>
          <w:color w:val="231F20"/>
        </w:rPr>
        <w:t>kursa</w:t>
      </w:r>
      <w:r>
        <w:rPr>
          <w:color w:val="231F20"/>
          <w:spacing w:val="33"/>
        </w:rPr>
        <w:t> </w:t>
      </w:r>
      <w:r>
        <w:rPr>
          <w:color w:val="231F20"/>
        </w:rPr>
        <w:t>programmas</w:t>
      </w:r>
      <w:r>
        <w:rPr>
          <w:color w:val="231F20"/>
          <w:spacing w:val="34"/>
        </w:rPr>
        <w:t> </w:t>
      </w:r>
      <w:r>
        <w:rPr>
          <w:color w:val="231F20"/>
        </w:rPr>
        <w:t>tematu</w:t>
      </w:r>
      <w:r>
        <w:rPr>
          <w:color w:val="231F20"/>
          <w:spacing w:val="33"/>
        </w:rPr>
        <w:t> </w:t>
      </w:r>
      <w:r>
        <w:rPr>
          <w:color w:val="231F20"/>
        </w:rPr>
        <w:t>pārskats</w:t>
      </w:r>
      <w:r>
        <w:rPr>
          <w:color w:val="231F20"/>
          <w:spacing w:val="33"/>
        </w:rPr>
        <w:t> </w:t>
      </w:r>
      <w:r>
        <w:rPr>
          <w:color w:val="231F20"/>
        </w:rPr>
        <w:t>pievienots</w:t>
      </w:r>
    </w:p>
    <w:p>
      <w:pPr>
        <w:pStyle w:val="BodyText"/>
        <w:spacing w:before="54"/>
        <w:ind w:left="313"/>
        <w:jc w:val="both"/>
      </w:pPr>
      <w:r>
        <w:rPr>
          <w:color w:val="231F20"/>
        </w:rPr>
        <w:t>5.</w:t>
      </w:r>
      <w:r>
        <w:rPr>
          <w:color w:val="231F20"/>
          <w:spacing w:val="3"/>
        </w:rPr>
        <w:t> </w:t>
      </w:r>
      <w:r>
        <w:rPr>
          <w:color w:val="231F20"/>
        </w:rPr>
        <w:t>pielikumā.</w:t>
      </w:r>
    </w:p>
    <w:p>
      <w:pPr>
        <w:pStyle w:val="BodyText"/>
        <w:spacing w:line="300" w:lineRule="auto" w:before="54"/>
        <w:ind w:left="313" w:right="110" w:firstLine="283"/>
        <w:jc w:val="both"/>
      </w:pPr>
      <w:r>
        <w:rPr>
          <w:color w:val="231F20"/>
        </w:rPr>
        <w:t>Programma</w:t>
      </w:r>
      <w:r>
        <w:rPr>
          <w:color w:val="231F20"/>
          <w:spacing w:val="15"/>
        </w:rPr>
        <w:t> </w:t>
      </w:r>
      <w:r>
        <w:rPr>
          <w:color w:val="231F20"/>
        </w:rPr>
        <w:t>veidota,</w:t>
      </w:r>
      <w:r>
        <w:rPr>
          <w:color w:val="231F20"/>
          <w:spacing w:val="21"/>
        </w:rPr>
        <w:t> </w:t>
      </w:r>
      <w:r>
        <w:rPr>
          <w:color w:val="231F20"/>
        </w:rPr>
        <w:t>paredzot,</w:t>
      </w:r>
      <w:r>
        <w:rPr>
          <w:color w:val="231F20"/>
          <w:spacing w:val="20"/>
        </w:rPr>
        <w:t> </w:t>
      </w:r>
      <w:r>
        <w:rPr>
          <w:color w:val="231F20"/>
        </w:rPr>
        <w:t>ka</w:t>
      </w:r>
      <w:r>
        <w:rPr>
          <w:color w:val="231F20"/>
          <w:spacing w:val="21"/>
        </w:rPr>
        <w:t> </w:t>
      </w:r>
      <w:r>
        <w:rPr>
          <w:color w:val="231F20"/>
        </w:rPr>
        <w:t>kursa</w:t>
      </w:r>
      <w:r>
        <w:rPr>
          <w:color w:val="231F20"/>
          <w:spacing w:val="20"/>
        </w:rPr>
        <w:t> </w:t>
      </w:r>
      <w:r>
        <w:rPr>
          <w:color w:val="231F20"/>
        </w:rPr>
        <w:t>apguvei</w:t>
      </w:r>
      <w:r>
        <w:rPr>
          <w:color w:val="231F20"/>
          <w:spacing w:val="16"/>
        </w:rPr>
        <w:t> </w:t>
      </w:r>
      <w:r>
        <w:rPr>
          <w:color w:val="231F20"/>
        </w:rPr>
        <w:t>vidējās</w:t>
      </w:r>
      <w:r>
        <w:rPr>
          <w:color w:val="231F20"/>
          <w:spacing w:val="20"/>
        </w:rPr>
        <w:t> </w:t>
      </w:r>
      <w:r>
        <w:rPr>
          <w:color w:val="231F20"/>
        </w:rPr>
        <w:t>izglītības</w:t>
      </w:r>
      <w:r>
        <w:rPr>
          <w:color w:val="231F20"/>
          <w:spacing w:val="21"/>
        </w:rPr>
        <w:t> </w:t>
      </w:r>
      <w:r>
        <w:rPr>
          <w:color w:val="231F20"/>
        </w:rPr>
        <w:t>pakāpē</w:t>
      </w:r>
      <w:r>
        <w:rPr>
          <w:color w:val="231F20"/>
          <w:spacing w:val="20"/>
        </w:rPr>
        <w:t> </w:t>
      </w:r>
      <w:r>
        <w:rPr>
          <w:color w:val="231F20"/>
        </w:rPr>
        <w:t>tiks</w:t>
      </w:r>
      <w:r>
        <w:rPr>
          <w:color w:val="231F20"/>
          <w:spacing w:val="21"/>
        </w:rPr>
        <w:t> </w:t>
      </w:r>
      <w:r>
        <w:rPr>
          <w:color w:val="231F20"/>
        </w:rPr>
        <w:t>atvēlē-</w:t>
      </w:r>
      <w:r>
        <w:rPr>
          <w:color w:val="231F20"/>
          <w:spacing w:val="-44"/>
        </w:rPr>
        <w:t> </w:t>
      </w:r>
      <w:r>
        <w:rPr>
          <w:color w:val="231F20"/>
        </w:rPr>
        <w:t>tas 420 mācību stundas. Taču skolai ir iespējams mainīt (palielināt vai samazināt) mācību</w:t>
      </w:r>
      <w:r>
        <w:rPr>
          <w:color w:val="231F20"/>
          <w:spacing w:val="1"/>
        </w:rPr>
        <w:t> </w:t>
      </w:r>
      <w:r>
        <w:rPr>
          <w:color w:val="231F20"/>
        </w:rPr>
        <w:t>stundu skaitu kursā, taču to nesamazinot vairāk par 15%. Ieteikumus mācību darba organi-</w:t>
      </w:r>
      <w:r>
        <w:rPr>
          <w:color w:val="231F20"/>
          <w:spacing w:val="-45"/>
        </w:rPr>
        <w:t> </w:t>
      </w:r>
      <w:r>
        <w:rPr>
          <w:color w:val="231F20"/>
        </w:rPr>
        <w:t>zācijai</w:t>
      </w:r>
      <w:r>
        <w:rPr>
          <w:color w:val="231F20"/>
          <w:spacing w:val="2"/>
        </w:rPr>
        <w:t> </w:t>
      </w:r>
      <w:r>
        <w:rPr>
          <w:color w:val="231F20"/>
        </w:rPr>
        <w:t>skatīt</w:t>
      </w:r>
      <w:r>
        <w:rPr>
          <w:color w:val="231F20"/>
          <w:spacing w:val="2"/>
        </w:rPr>
        <w:t> </w:t>
      </w:r>
      <w:r>
        <w:rPr>
          <w:color w:val="231F20"/>
        </w:rPr>
        <w:t>programmas</w:t>
      </w:r>
      <w:r>
        <w:rPr>
          <w:color w:val="231F20"/>
          <w:spacing w:val="2"/>
        </w:rPr>
        <w:t> </w:t>
      </w:r>
      <w:r>
        <w:rPr>
          <w:color w:val="231F20"/>
        </w:rPr>
        <w:t>sadaļā</w:t>
      </w:r>
      <w:r>
        <w:rPr>
          <w:color w:val="231F20"/>
          <w:spacing w:val="2"/>
        </w:rPr>
        <w:t> </w:t>
      </w:r>
      <w:r>
        <w:rPr>
          <w:color w:val="231F20"/>
        </w:rPr>
        <w:t>“Ieteikumi</w:t>
      </w:r>
      <w:r>
        <w:rPr>
          <w:color w:val="231F20"/>
          <w:spacing w:val="3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darba</w:t>
      </w:r>
      <w:r>
        <w:rPr>
          <w:color w:val="231F20"/>
          <w:spacing w:val="2"/>
        </w:rPr>
        <w:t> </w:t>
      </w:r>
      <w:r>
        <w:rPr>
          <w:color w:val="231F20"/>
        </w:rPr>
        <w:t>organizācijai”.</w:t>
      </w:r>
    </w:p>
    <w:p>
      <w:pPr>
        <w:pStyle w:val="BodyText"/>
        <w:spacing w:line="300" w:lineRule="auto"/>
        <w:ind w:left="313" w:right="110" w:firstLine="283"/>
        <w:jc w:val="both"/>
      </w:pPr>
      <w:r>
        <w:rPr>
          <w:color w:val="231F20"/>
        </w:rPr>
        <w:t>Programmas paraugam ir ieteikuma raksturs. Skolotāji var izmantot šo programmu vai</w:t>
      </w:r>
      <w:r>
        <w:rPr>
          <w:color w:val="231F20"/>
          <w:spacing w:val="1"/>
        </w:rPr>
        <w:t> </w:t>
      </w:r>
      <w:r>
        <w:rPr>
          <w:color w:val="231F20"/>
        </w:rPr>
        <w:t>arī pēc šī parauga izstrādāt savu programmu. Izmantojot šo programmu, ir jāņem vērā, ka</w:t>
      </w:r>
      <w:r>
        <w:rPr>
          <w:color w:val="231F20"/>
          <w:spacing w:val="1"/>
        </w:rPr>
        <w:t> </w:t>
      </w:r>
      <w:r>
        <w:rPr>
          <w:color w:val="231F20"/>
        </w:rPr>
        <w:t>pirmajos trijos gados, uzsākot pilnveidotā mācību satura un pieejas īstenošanu, skolēnu</w:t>
      </w:r>
      <w:r>
        <w:rPr>
          <w:color w:val="231F20"/>
          <w:spacing w:val="1"/>
        </w:rPr>
        <w:t> </w:t>
      </w:r>
      <w:r>
        <w:rPr>
          <w:color w:val="231F20"/>
        </w:rPr>
        <w:t>pieredze var būt atšķirīga. Izvēloties īstenot šo programmu, pārejas periodā ir īpaši svarīgi</w:t>
      </w:r>
      <w:r>
        <w:rPr>
          <w:color w:val="231F20"/>
          <w:spacing w:val="1"/>
        </w:rPr>
        <w:t> </w:t>
      </w:r>
      <w:r>
        <w:rPr>
          <w:color w:val="231F20"/>
        </w:rPr>
        <w:t>diagnosticēt skolēnu sagatavotību pilnveidotā mācību satura apguvei un plānot pakāpe-</w:t>
      </w:r>
      <w:r>
        <w:rPr>
          <w:color w:val="231F20"/>
          <w:spacing w:val="1"/>
        </w:rPr>
        <w:t> </w:t>
      </w:r>
      <w:r>
        <w:rPr>
          <w:color w:val="231F20"/>
        </w:rPr>
        <w:t>nisku pāreju uz citādu skolēnu mācību pieredzi un citādu metodisko paņēmienu izman-</w:t>
      </w:r>
      <w:r>
        <w:rPr>
          <w:color w:val="231F20"/>
          <w:spacing w:val="1"/>
        </w:rPr>
        <w:t> </w:t>
      </w:r>
      <w:r>
        <w:rPr>
          <w:color w:val="231F20"/>
        </w:rPr>
        <w:t>tošanu, kuri līdz šim īstenotajās mācību programmās, visticamāk, tika iekļauti tikai daļēji.</w:t>
      </w:r>
      <w:r>
        <w:rPr>
          <w:color w:val="231F20"/>
          <w:spacing w:val="1"/>
        </w:rPr>
        <w:t> </w:t>
      </w:r>
      <w:r>
        <w:rPr>
          <w:color w:val="231F20"/>
        </w:rPr>
        <w:t>Svarīgi,</w:t>
      </w:r>
      <w:r>
        <w:rPr>
          <w:color w:val="231F20"/>
          <w:spacing w:val="2"/>
        </w:rPr>
        <w:t> </w:t>
      </w:r>
      <w:r>
        <w:rPr>
          <w:color w:val="231F20"/>
        </w:rPr>
        <w:t>ka</w:t>
      </w:r>
      <w:r>
        <w:rPr>
          <w:color w:val="231F20"/>
          <w:spacing w:val="3"/>
        </w:rPr>
        <w:t> </w:t>
      </w:r>
      <w:r>
        <w:rPr>
          <w:color w:val="231F20"/>
        </w:rPr>
        <w:t>skolotājs</w:t>
      </w:r>
      <w:r>
        <w:rPr>
          <w:color w:val="231F20"/>
          <w:spacing w:val="2"/>
        </w:rPr>
        <w:t> </w:t>
      </w:r>
      <w:r>
        <w:rPr>
          <w:color w:val="231F20"/>
        </w:rPr>
        <w:t>iepazīstas</w:t>
      </w:r>
      <w:r>
        <w:rPr>
          <w:color w:val="231F20"/>
          <w:spacing w:val="3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pamatskolā</w:t>
      </w:r>
      <w:r>
        <w:rPr>
          <w:color w:val="231F20"/>
          <w:spacing w:val="3"/>
        </w:rPr>
        <w:t> </w:t>
      </w:r>
      <w:r>
        <w:rPr>
          <w:color w:val="231F20"/>
        </w:rPr>
        <w:t>plānoto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3"/>
        </w:rPr>
        <w:t> </w:t>
      </w:r>
      <w:r>
        <w:rPr>
          <w:color w:val="231F20"/>
        </w:rPr>
        <w:t>saturu.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300" w:lineRule="auto"/>
        <w:ind w:left="313" w:right="111" w:firstLine="283"/>
        <w:jc w:val="both"/>
      </w:pPr>
      <w:r>
        <w:rPr>
          <w:color w:val="231F20"/>
        </w:rPr>
        <w:t>Sekmīgai šīs programmas uzsākšanai 10. klasē svarīgi, lai skolēniem, mācoties matemā-</w:t>
      </w:r>
      <w:r>
        <w:rPr>
          <w:color w:val="231F20"/>
          <w:spacing w:val="-44"/>
        </w:rPr>
        <w:t> </w:t>
      </w:r>
      <w:r>
        <w:rPr>
          <w:color w:val="231F20"/>
        </w:rPr>
        <w:t>tiku</w:t>
      </w:r>
      <w:r>
        <w:rPr>
          <w:color w:val="231F20"/>
          <w:spacing w:val="2"/>
        </w:rPr>
        <w:t> </w:t>
      </w:r>
      <w:r>
        <w:rPr>
          <w:color w:val="231F20"/>
        </w:rPr>
        <w:t>pamatskolā,</w:t>
      </w:r>
      <w:r>
        <w:rPr>
          <w:color w:val="231F20"/>
          <w:spacing w:val="3"/>
        </w:rPr>
        <w:t> </w:t>
      </w:r>
      <w:r>
        <w:rPr>
          <w:color w:val="231F20"/>
        </w:rPr>
        <w:t>būtu</w:t>
      </w:r>
      <w:r>
        <w:rPr>
          <w:color w:val="231F20"/>
          <w:spacing w:val="3"/>
        </w:rPr>
        <w:t> </w:t>
      </w:r>
      <w:r>
        <w:rPr>
          <w:color w:val="231F20"/>
        </w:rPr>
        <w:t>bijusi</w:t>
      </w:r>
      <w:r>
        <w:rPr>
          <w:color w:val="231F20"/>
          <w:spacing w:val="3"/>
        </w:rPr>
        <w:t> </w:t>
      </w:r>
      <w:r>
        <w:rPr>
          <w:color w:val="231F20"/>
        </w:rPr>
        <w:t>iespēja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109" w:hanging="284"/>
        <w:jc w:val="both"/>
        <w:rPr>
          <w:sz w:val="18"/>
        </w:rPr>
      </w:pPr>
      <w:r>
        <w:rPr>
          <w:color w:val="231F20"/>
          <w:sz w:val="18"/>
        </w:rPr>
        <w:t>skaidrot simbolu un pieņemto apzīmējumu lietojumu, jēdzienus, darbības, paņēmienus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matemātikai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būtiskas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idejas;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vārdiski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raksturot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darbību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rezultātus;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111" w:hanging="284"/>
        <w:jc w:val="both"/>
        <w:rPr>
          <w:sz w:val="18"/>
        </w:rPr>
      </w:pPr>
      <w:r>
        <w:rPr>
          <w:color w:val="231F20"/>
          <w:sz w:val="18"/>
        </w:rPr>
        <w:t>konstruēt zināšanas jeb veidot izpratni par jauniem objektiem un darbībām, spriežot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induktīvi,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modelējot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saistot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jau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apgūto;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112" w:hanging="284"/>
        <w:jc w:val="both"/>
        <w:rPr>
          <w:sz w:val="18"/>
        </w:rPr>
      </w:pPr>
      <w:r>
        <w:rPr>
          <w:color w:val="231F20"/>
          <w:spacing w:val="-1"/>
          <w:sz w:val="18"/>
        </w:rPr>
        <w:t>veikt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darbības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reāliem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skaitļiem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pārveidojumus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algebriskām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izteiksmēm,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lietojot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dažādus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paņēmienus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pieraksta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veidus,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izvēlēties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sev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piemērotāko;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109" w:hanging="284"/>
        <w:jc w:val="both"/>
        <w:rPr>
          <w:sz w:val="18"/>
        </w:rPr>
      </w:pPr>
      <w:r>
        <w:rPr>
          <w:color w:val="231F20"/>
          <w:sz w:val="18"/>
        </w:rPr>
        <w:t>lietot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dažādus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matemātikai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raksturīgus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problēmrisināšanas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paņēmienus,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piemēram,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“spriežu no beigām”, “aplūkoju kaut kādā ziņā īpašu lielumu” un reflektēt par savu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domāšanas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procesu;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110" w:hanging="284"/>
        <w:jc w:val="both"/>
        <w:rPr>
          <w:sz w:val="18"/>
        </w:rPr>
      </w:pPr>
      <w:r>
        <w:rPr>
          <w:color w:val="231F20"/>
          <w:sz w:val="18"/>
        </w:rPr>
        <w:t>pakāpeniski veidot izpratni par jēdzienu </w:t>
      </w:r>
      <w:r>
        <w:rPr>
          <w:i/>
          <w:color w:val="231F20"/>
          <w:sz w:val="18"/>
        </w:rPr>
        <w:t>funkcija</w:t>
      </w:r>
      <w:r>
        <w:rPr>
          <w:color w:val="231F20"/>
          <w:sz w:val="18"/>
        </w:rPr>
        <w:t>, vispirms posmā 1.–6. klase mācoties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saskatīt un formulēt sakarības starp mainīgiem lielumiem matemātiskos, citu jomu 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sadzīviskos kontekstos, tālāk posmā 7.–9. klase lietot lineāru funkciju, kvadrātfunkciju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 funkciju </w:t>
      </w:r>
      <w:r>
        <w:rPr>
          <w:i/>
          <w:color w:val="231F20"/>
          <w:sz w:val="18"/>
        </w:rPr>
        <w:t>y</w:t>
      </w:r>
      <w:r>
        <w:rPr>
          <w:color w:val="231F20"/>
          <w:sz w:val="18"/>
        </w:rPr>
        <w:t>=</w:t>
      </w:r>
      <w:r>
        <w:rPr>
          <w:i/>
          <w:color w:val="231F20"/>
          <w:sz w:val="18"/>
        </w:rPr>
        <w:t>k</w:t>
      </w:r>
      <w:r>
        <w:rPr>
          <w:color w:val="231F20"/>
          <w:sz w:val="18"/>
        </w:rPr>
        <w:t>/</w:t>
      </w:r>
      <w:r>
        <w:rPr>
          <w:i/>
          <w:color w:val="231F20"/>
          <w:sz w:val="18"/>
        </w:rPr>
        <w:t>x</w:t>
      </w:r>
      <w:r>
        <w:rPr>
          <w:color w:val="231F20"/>
          <w:sz w:val="18"/>
        </w:rPr>
        <w:t>, lai matemātiski raksturotu sakarības starp diviem lielumiem dažādos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kontekstos.</w:t>
      </w:r>
    </w:p>
    <w:p>
      <w:pPr>
        <w:spacing w:after="0" w:line="300" w:lineRule="auto"/>
        <w:jc w:val="both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43" w:space="40"/>
            <w:col w:w="7517"/>
          </w:cols>
        </w:sectPr>
      </w:pPr>
    </w:p>
    <w:p>
      <w:pPr>
        <w:pStyle w:val="BodyText"/>
        <w:spacing w:before="5"/>
        <w:rPr>
          <w:sz w:val="29"/>
        </w:rPr>
      </w:pPr>
    </w:p>
    <w:p>
      <w:pPr>
        <w:spacing w:after="0"/>
        <w:rPr>
          <w:sz w:val="29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Heading3"/>
        <w:spacing w:before="107"/>
      </w:pPr>
      <w:r>
        <w:rPr>
          <w:color w:val="231F20"/>
        </w:rPr>
        <w:t>Mācību satura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pieejas</w:t>
      </w:r>
      <w:r>
        <w:rPr>
          <w:color w:val="231F20"/>
          <w:spacing w:val="1"/>
        </w:rPr>
        <w:t> </w:t>
      </w:r>
      <w:r>
        <w:rPr>
          <w:color w:val="231F20"/>
        </w:rPr>
        <w:t>akcenti</w:t>
      </w:r>
    </w:p>
    <w:p>
      <w:pPr>
        <w:pStyle w:val="BodyText"/>
        <w:spacing w:before="10"/>
        <w:rPr>
          <w:rFonts w:ascii="Gilroy"/>
          <w:b/>
          <w:sz w:val="23"/>
        </w:rPr>
      </w:pP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Vispārējās</w:t>
      </w:r>
      <w:r>
        <w:rPr>
          <w:color w:val="231F20"/>
          <w:spacing w:val="-12"/>
        </w:rPr>
        <w:t> </w:t>
      </w:r>
      <w:r>
        <w:rPr>
          <w:color w:val="231F20"/>
        </w:rPr>
        <w:t>vidējās</w:t>
      </w:r>
      <w:r>
        <w:rPr>
          <w:color w:val="231F20"/>
          <w:spacing w:val="-7"/>
        </w:rPr>
        <w:t> </w:t>
      </w:r>
      <w:r>
        <w:rPr>
          <w:color w:val="231F20"/>
        </w:rPr>
        <w:t>izglītības</w:t>
      </w:r>
      <w:r>
        <w:rPr>
          <w:color w:val="231F20"/>
          <w:spacing w:val="-8"/>
        </w:rPr>
        <w:t> </w:t>
      </w:r>
      <w:r>
        <w:rPr>
          <w:color w:val="231F20"/>
        </w:rPr>
        <w:t>satura</w:t>
      </w:r>
      <w:r>
        <w:rPr>
          <w:color w:val="231F20"/>
          <w:spacing w:val="-8"/>
        </w:rPr>
        <w:t> </w:t>
      </w:r>
      <w:r>
        <w:rPr>
          <w:color w:val="231F20"/>
        </w:rPr>
        <w:t>īstenošanas</w:t>
      </w:r>
      <w:r>
        <w:rPr>
          <w:color w:val="231F20"/>
          <w:spacing w:val="-7"/>
        </w:rPr>
        <w:t> </w:t>
      </w:r>
      <w:r>
        <w:rPr>
          <w:color w:val="231F20"/>
        </w:rPr>
        <w:t>mērķis</w:t>
      </w:r>
      <w:r>
        <w:rPr>
          <w:color w:val="231F20"/>
          <w:spacing w:val="-8"/>
        </w:rPr>
        <w:t> </w:t>
      </w:r>
      <w:r>
        <w:rPr>
          <w:color w:val="231F20"/>
        </w:rPr>
        <w:t>ir</w:t>
      </w:r>
      <w:r>
        <w:rPr>
          <w:color w:val="231F20"/>
          <w:spacing w:val="-10"/>
        </w:rPr>
        <w:t> </w:t>
      </w:r>
      <w:r>
        <w:rPr>
          <w:color w:val="231F20"/>
        </w:rPr>
        <w:t>lietpratīgs</w:t>
      </w:r>
      <w:r>
        <w:rPr>
          <w:color w:val="231F20"/>
          <w:spacing w:val="-8"/>
        </w:rPr>
        <w:t> </w:t>
      </w:r>
      <w:r>
        <w:rPr>
          <w:color w:val="231F20"/>
        </w:rPr>
        <w:t>skolēns,</w:t>
      </w:r>
      <w:r>
        <w:rPr>
          <w:color w:val="231F20"/>
          <w:spacing w:val="-7"/>
        </w:rPr>
        <w:t> </w:t>
      </w:r>
      <w:r>
        <w:rPr>
          <w:color w:val="231F20"/>
        </w:rPr>
        <w:t>kurš</w:t>
      </w:r>
      <w:r>
        <w:rPr>
          <w:color w:val="231F20"/>
          <w:spacing w:val="-8"/>
        </w:rPr>
        <w:t> </w:t>
      </w:r>
      <w:r>
        <w:rPr>
          <w:color w:val="231F20"/>
        </w:rPr>
        <w:t>apzinās</w:t>
      </w:r>
      <w:r>
        <w:rPr>
          <w:color w:val="231F20"/>
          <w:spacing w:val="-43"/>
        </w:rPr>
        <w:t> </w:t>
      </w:r>
      <w:r>
        <w:rPr>
          <w:color w:val="231F20"/>
        </w:rPr>
        <w:t>savas</w:t>
      </w:r>
      <w:r>
        <w:rPr>
          <w:color w:val="231F20"/>
          <w:spacing w:val="1"/>
        </w:rPr>
        <w:t> </w:t>
      </w:r>
      <w:r>
        <w:rPr>
          <w:color w:val="231F20"/>
        </w:rPr>
        <w:t>personiskās spējas</w:t>
      </w:r>
      <w:r>
        <w:rPr>
          <w:color w:val="231F20"/>
          <w:spacing w:val="1"/>
        </w:rPr>
        <w:t> </w:t>
      </w:r>
      <w:r>
        <w:rPr>
          <w:color w:val="231F20"/>
        </w:rPr>
        <w:t>un intereses</w:t>
      </w:r>
      <w:r>
        <w:rPr>
          <w:color w:val="231F20"/>
          <w:spacing w:val="1"/>
        </w:rPr>
        <w:t> </w:t>
      </w:r>
      <w:r>
        <w:rPr>
          <w:color w:val="231F20"/>
        </w:rPr>
        <w:t>mērķtiecīgai personiskās</w:t>
      </w:r>
      <w:r>
        <w:rPr>
          <w:color w:val="231F20"/>
          <w:spacing w:val="46"/>
        </w:rPr>
        <w:t> </w:t>
      </w:r>
      <w:r>
        <w:rPr>
          <w:color w:val="231F20"/>
        </w:rPr>
        <w:t>un profesionālās nākot-</w:t>
      </w:r>
      <w:r>
        <w:rPr>
          <w:color w:val="231F20"/>
          <w:spacing w:val="1"/>
        </w:rPr>
        <w:t> </w:t>
      </w:r>
      <w:r>
        <w:rPr>
          <w:color w:val="231F20"/>
        </w:rPr>
        <w:t>nes veidošanai, kurš ciena sevi un citus, padziļina zināšanas, izpratni, prasmes un turpina</w:t>
      </w:r>
      <w:r>
        <w:rPr>
          <w:color w:val="231F20"/>
          <w:spacing w:val="1"/>
        </w:rPr>
        <w:t> </w:t>
      </w:r>
      <w:r>
        <w:rPr>
          <w:color w:val="231F20"/>
        </w:rPr>
        <w:t>nostiprināt vērtības un tikumus atbilstoši saviem nākotnes mērķiem, atbildīgi, inovatīvi un</w:t>
      </w:r>
      <w:r>
        <w:rPr>
          <w:color w:val="231F20"/>
          <w:spacing w:val="1"/>
        </w:rPr>
        <w:t> </w:t>
      </w:r>
      <w:r>
        <w:rPr>
          <w:color w:val="231F20"/>
        </w:rPr>
        <w:t>produktīvi darbojas paša, ģimenes, labklājīgas un ilgtspējīgas Latvijas valsts un pasaules</w:t>
      </w:r>
      <w:r>
        <w:rPr>
          <w:color w:val="231F20"/>
          <w:spacing w:val="1"/>
        </w:rPr>
        <w:t> </w:t>
      </w:r>
      <w:r>
        <w:rPr>
          <w:color w:val="231F20"/>
        </w:rPr>
        <w:t>veidošanā. Vidējās izglītības pakāpes loma ir dot iespēju jauniešiem mācīties iedziļinoties</w:t>
      </w:r>
      <w:r>
        <w:rPr>
          <w:color w:val="231F20"/>
          <w:spacing w:val="1"/>
        </w:rPr>
        <w:t> </w:t>
      </w:r>
      <w:r>
        <w:rPr>
          <w:color w:val="231F20"/>
        </w:rPr>
        <w:t>atbilstoši viņu interesēm un nākotnes mērķiem, padziļinot un vispārinot pamatizglītībā</w:t>
      </w:r>
      <w:r>
        <w:rPr>
          <w:color w:val="231F20"/>
          <w:spacing w:val="1"/>
        </w:rPr>
        <w:t> </w:t>
      </w:r>
      <w:r>
        <w:rPr>
          <w:color w:val="231F20"/>
        </w:rPr>
        <w:t>apgūto</w:t>
      </w:r>
      <w:r>
        <w:rPr>
          <w:color w:val="231F20"/>
          <w:spacing w:val="2"/>
        </w:rPr>
        <w:t> </w:t>
      </w:r>
      <w:r>
        <w:rPr>
          <w:color w:val="231F20"/>
        </w:rPr>
        <w:t>(10./11.</w:t>
      </w:r>
      <w:r>
        <w:rPr>
          <w:color w:val="231F20"/>
          <w:spacing w:val="2"/>
        </w:rPr>
        <w:t> </w:t>
      </w:r>
      <w:r>
        <w:rPr>
          <w:color w:val="231F20"/>
        </w:rPr>
        <w:t>klase),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mācoties</w:t>
      </w:r>
      <w:r>
        <w:rPr>
          <w:color w:val="231F20"/>
          <w:spacing w:val="2"/>
        </w:rPr>
        <w:t> </w:t>
      </w:r>
      <w:r>
        <w:rPr>
          <w:color w:val="231F20"/>
        </w:rPr>
        <w:t>dziļāk,</w:t>
      </w:r>
      <w:r>
        <w:rPr>
          <w:color w:val="231F20"/>
          <w:spacing w:val="3"/>
        </w:rPr>
        <w:t> </w:t>
      </w:r>
      <w:r>
        <w:rPr>
          <w:color w:val="231F20"/>
        </w:rPr>
        <w:t>šaurākā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jomu</w:t>
      </w:r>
      <w:r>
        <w:rPr>
          <w:color w:val="231F20"/>
          <w:spacing w:val="3"/>
        </w:rPr>
        <w:t> </w:t>
      </w:r>
      <w:r>
        <w:rPr>
          <w:color w:val="231F20"/>
        </w:rPr>
        <w:t>lokā</w:t>
      </w:r>
      <w:r>
        <w:rPr>
          <w:color w:val="231F20"/>
          <w:spacing w:val="2"/>
        </w:rPr>
        <w:t> </w:t>
      </w:r>
      <w:r>
        <w:rPr>
          <w:color w:val="231F20"/>
        </w:rPr>
        <w:t>(11./12.</w:t>
      </w:r>
      <w:r>
        <w:rPr>
          <w:color w:val="231F20"/>
          <w:spacing w:val="2"/>
        </w:rPr>
        <w:t> </w:t>
      </w:r>
      <w:r>
        <w:rPr>
          <w:color w:val="231F20"/>
        </w:rPr>
        <w:t>klase).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Lietpratība jeb kompetence ir indivīda spēja kompleksi lietot zināšanas, prasmes un</w:t>
      </w:r>
      <w:r>
        <w:rPr>
          <w:color w:val="231F20"/>
          <w:spacing w:val="1"/>
        </w:rPr>
        <w:t> </w:t>
      </w:r>
      <w:r>
        <w:rPr>
          <w:color w:val="231F20"/>
        </w:rPr>
        <w:t>paust attieksmes, risinot problēmas reālās dzīves mainīgās situācijās. Tā ir spēja adekvāti</w:t>
      </w:r>
      <w:r>
        <w:rPr>
          <w:color w:val="231F20"/>
          <w:spacing w:val="1"/>
        </w:rPr>
        <w:t> </w:t>
      </w:r>
      <w:r>
        <w:rPr>
          <w:color w:val="231F20"/>
        </w:rPr>
        <w:t>lietot mācīšanās rezultātu noteiktā kontekstā (izglītības, darba, personiskajā vai sabiedriski</w:t>
      </w:r>
      <w:r>
        <w:rPr>
          <w:color w:val="231F20"/>
          <w:spacing w:val="1"/>
        </w:rPr>
        <w:t> </w:t>
      </w:r>
      <w:r>
        <w:rPr>
          <w:color w:val="231F20"/>
        </w:rPr>
        <w:t>politiskajā). Lietpratība jeb kompetence ir kompleksa – tā ietver zināšanas, izpratni, pras-</w:t>
      </w:r>
      <w:r>
        <w:rPr>
          <w:color w:val="231F20"/>
          <w:spacing w:val="1"/>
        </w:rPr>
        <w:t> </w:t>
      </w:r>
      <w:r>
        <w:rPr>
          <w:color w:val="231F20"/>
        </w:rPr>
        <w:t>mes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ieradumus,</w:t>
      </w:r>
      <w:r>
        <w:rPr>
          <w:color w:val="231F20"/>
          <w:spacing w:val="3"/>
        </w:rPr>
        <w:t> </w:t>
      </w:r>
      <w:r>
        <w:rPr>
          <w:color w:val="231F20"/>
        </w:rPr>
        <w:t>kas</w:t>
      </w:r>
      <w:r>
        <w:rPr>
          <w:color w:val="231F20"/>
          <w:spacing w:val="3"/>
        </w:rPr>
        <w:t> </w:t>
      </w:r>
      <w:r>
        <w:rPr>
          <w:color w:val="231F20"/>
        </w:rPr>
        <w:t>balstīti</w:t>
      </w:r>
      <w:r>
        <w:rPr>
          <w:color w:val="231F20"/>
          <w:spacing w:val="-2"/>
        </w:rPr>
        <w:t> </w:t>
      </w:r>
      <w:r>
        <w:rPr>
          <w:color w:val="231F20"/>
        </w:rPr>
        <w:t>vērtībās.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Lai katrā mācību priekšmetā un kursā ikvienam skolēnam nodrošinātu mūsdienīgas</w:t>
      </w:r>
      <w:r>
        <w:rPr>
          <w:color w:val="231F20"/>
          <w:spacing w:val="1"/>
        </w:rPr>
        <w:t> </w:t>
      </w:r>
      <w:r>
        <w:rPr>
          <w:color w:val="231F20"/>
        </w:rPr>
        <w:t>lietpratības izglītību, būtiski ikvienam skolotājam neatkarīgi no mācību priekšmeta plānot</w:t>
      </w:r>
      <w:r>
        <w:rPr>
          <w:color w:val="231F20"/>
          <w:spacing w:val="1"/>
        </w:rPr>
        <w:t> </w:t>
      </w:r>
      <w:r>
        <w:rPr>
          <w:color w:val="231F20"/>
        </w:rPr>
        <w:t>un vadīt skolēna mācīšanos, izvirzot skaidrus sasniedzamos rezultātus, izvēloties atbilsto-</w:t>
      </w:r>
      <w:r>
        <w:rPr>
          <w:color w:val="231F20"/>
          <w:spacing w:val="1"/>
        </w:rPr>
        <w:t> </w:t>
      </w:r>
      <w:r>
        <w:rPr>
          <w:color w:val="231F20"/>
        </w:rPr>
        <w:t>šus un daudzveidīgus uzdevumus, sniedzot atbalstošu un attīstošu atgriezenisko saiti un</w:t>
      </w:r>
      <w:r>
        <w:rPr>
          <w:color w:val="231F20"/>
          <w:spacing w:val="1"/>
        </w:rPr>
        <w:t> </w:t>
      </w:r>
      <w:r>
        <w:rPr>
          <w:color w:val="231F20"/>
        </w:rPr>
        <w:t>iespēju mācīties iedziļinoties – skaidrot darbību gaitu, domāt par mācīšanos un sasniegto</w:t>
      </w:r>
      <w:r>
        <w:rPr>
          <w:color w:val="231F20"/>
          <w:spacing w:val="1"/>
        </w:rPr>
        <w:t> </w:t>
      </w:r>
      <w:r>
        <w:rPr>
          <w:color w:val="231F20"/>
        </w:rPr>
        <w:t>rezultātu; veidot fiziski un emocionāli drošu mācību vidi; regulāri sadarboties ar kolēģiem,</w:t>
      </w:r>
      <w:r>
        <w:rPr>
          <w:color w:val="231F20"/>
          <w:spacing w:val="1"/>
        </w:rPr>
        <w:t> </w:t>
      </w:r>
      <w:r>
        <w:rPr>
          <w:color w:val="231F20"/>
        </w:rPr>
        <w:t>kopīgi plānojot mācību satura īstenošanu un sekojot katra skolēna attīstības dinamikai, un</w:t>
      </w:r>
      <w:r>
        <w:rPr>
          <w:color w:val="231F20"/>
          <w:spacing w:val="1"/>
        </w:rPr>
        <w:t> </w:t>
      </w:r>
      <w:r>
        <w:rPr>
          <w:color w:val="231F20"/>
        </w:rPr>
        <w:t>veikt nepieciešamos uzlabojumus mācību procesā, ņemot vērā katra skolēna individuālās</w:t>
      </w:r>
      <w:r>
        <w:rPr>
          <w:color w:val="231F20"/>
          <w:spacing w:val="1"/>
        </w:rPr>
        <w:t> </w:t>
      </w:r>
      <w:r>
        <w:rPr>
          <w:color w:val="231F20"/>
        </w:rPr>
        <w:t>mācīšanās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attīstības</w:t>
      </w:r>
      <w:r>
        <w:rPr>
          <w:color w:val="231F20"/>
          <w:spacing w:val="-2"/>
        </w:rPr>
        <w:t> </w:t>
      </w:r>
      <w:r>
        <w:rPr>
          <w:color w:val="231F20"/>
        </w:rPr>
        <w:t>vajadzības.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Mācīšanās mērķu sasniegšanai skolotāji izmanto daudzveidīgas mācību organizācijas</w:t>
      </w:r>
      <w:r>
        <w:rPr>
          <w:color w:val="231F20"/>
          <w:spacing w:val="1"/>
        </w:rPr>
        <w:t> </w:t>
      </w:r>
      <w:r>
        <w:rPr>
          <w:color w:val="231F20"/>
        </w:rPr>
        <w:t>formas atbilstoši skolēna mācīšanās vajadzībām, tajā skaitā optimālā un augstākā mācību</w:t>
      </w:r>
      <w:r>
        <w:rPr>
          <w:color w:val="231F20"/>
          <w:spacing w:val="1"/>
        </w:rPr>
        <w:t> </w:t>
      </w:r>
      <w:r>
        <w:rPr>
          <w:color w:val="231F20"/>
        </w:rPr>
        <w:t>satura apguves līmeņa rezultātu sasniegšanai nozīmīgu daļu laika mācību procesā atvēlot</w:t>
      </w:r>
      <w:r>
        <w:rPr>
          <w:color w:val="231F20"/>
          <w:spacing w:val="1"/>
        </w:rPr>
        <w:t> </w:t>
      </w:r>
      <w:r>
        <w:rPr>
          <w:color w:val="231F20"/>
        </w:rPr>
        <w:t>mērķtiecīgi atbalstītam skolēna patstāvīgajam – pētnieciskajam, sabiedriskajam vai jaun-</w:t>
      </w:r>
      <w:r>
        <w:rPr>
          <w:color w:val="231F20"/>
          <w:spacing w:val="1"/>
        </w:rPr>
        <w:t> </w:t>
      </w:r>
      <w:r>
        <w:rPr>
          <w:color w:val="231F20"/>
        </w:rPr>
        <w:t>rades darbam. Šajā izglītības pakāpē skolotājiem svarīgi rosināt skolēnus laikus un mērķ-</w:t>
      </w:r>
      <w:r>
        <w:rPr>
          <w:color w:val="231F20"/>
          <w:spacing w:val="1"/>
        </w:rPr>
        <w:t> </w:t>
      </w:r>
      <w:r>
        <w:rPr>
          <w:color w:val="231F20"/>
        </w:rPr>
        <w:t>tiecīgi apzināties savas intereses, turpmāko studiju un profesionālās darbības virzienus un</w:t>
      </w:r>
      <w:r>
        <w:rPr>
          <w:color w:val="231F20"/>
          <w:spacing w:val="1"/>
        </w:rPr>
        <w:t> </w:t>
      </w:r>
      <w:r>
        <w:rPr>
          <w:color w:val="231F20"/>
        </w:rPr>
        <w:t>iespējas,</w:t>
      </w:r>
      <w:r>
        <w:rPr>
          <w:color w:val="231F20"/>
          <w:spacing w:val="1"/>
        </w:rPr>
        <w:t> </w:t>
      </w:r>
      <w:r>
        <w:rPr>
          <w:color w:val="231F20"/>
        </w:rPr>
        <w:t>piedāvājot</w:t>
      </w:r>
      <w:r>
        <w:rPr>
          <w:color w:val="231F20"/>
          <w:spacing w:val="1"/>
        </w:rPr>
        <w:t> </w:t>
      </w:r>
      <w:r>
        <w:rPr>
          <w:color w:val="231F20"/>
        </w:rPr>
        <w:t>daudzveidīgas</w:t>
      </w:r>
      <w:r>
        <w:rPr>
          <w:color w:val="231F20"/>
          <w:spacing w:val="1"/>
        </w:rPr>
        <w:t> </w:t>
      </w:r>
      <w:r>
        <w:rPr>
          <w:color w:val="231F20"/>
        </w:rPr>
        <w:t>darbības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karjeras</w:t>
      </w:r>
      <w:r>
        <w:rPr>
          <w:color w:val="231F20"/>
          <w:spacing w:val="1"/>
        </w:rPr>
        <w:t> </w:t>
      </w:r>
      <w:r>
        <w:rPr>
          <w:color w:val="231F20"/>
        </w:rPr>
        <w:t>izglītības</w:t>
      </w:r>
      <w:r>
        <w:rPr>
          <w:color w:val="231F20"/>
          <w:spacing w:val="1"/>
        </w:rPr>
        <w:t> </w:t>
      </w:r>
      <w:r>
        <w:rPr>
          <w:color w:val="231F20"/>
        </w:rPr>
        <w:t>pieredzi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procesā.</w:t>
      </w:r>
    </w:p>
    <w:p>
      <w:pPr>
        <w:pStyle w:val="BodyText"/>
        <w:spacing w:line="300" w:lineRule="auto" w:before="177"/>
        <w:ind w:left="313" w:right="111" w:firstLine="283"/>
        <w:jc w:val="both"/>
      </w:pPr>
      <w:r>
        <w:rPr/>
        <w:br w:type="column"/>
      </w:r>
      <w:r>
        <w:rPr>
          <w:color w:val="231F20"/>
        </w:rPr>
        <w:t>Matemātikas mācību jomas apguvē svarīgi ņemt vērā šādus mācību satura un pieejas</w:t>
      </w:r>
      <w:r>
        <w:rPr>
          <w:color w:val="231F20"/>
          <w:spacing w:val="1"/>
        </w:rPr>
        <w:t> </w:t>
      </w:r>
      <w:r>
        <w:rPr>
          <w:color w:val="231F20"/>
        </w:rPr>
        <w:t>akcentus: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09" w:hanging="199"/>
        <w:jc w:val="both"/>
        <w:rPr>
          <w:sz w:val="18"/>
        </w:rPr>
      </w:pPr>
      <w:r>
        <w:rPr>
          <w:color w:val="231F20"/>
          <w:sz w:val="18"/>
        </w:rPr>
        <w:t>Izpratne par matemātikas simboliem, jēdzieniem, darbībām un pārveidojumiem, tai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raksturīgiem paņēmieniem un nozīmīgām idejām ir nozīmīgs mācīšanās rezultāts. Tra-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dicionāli matemātikas mācīšanā kā primārais tiek izvirzīta prasmju apguve. Lai skolēni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saprastu atsevišķo prasmju lietošanas mērķus un jēgu, saskatītu kopsakarības, prasmju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1"/>
          <w:sz w:val="18"/>
        </w:rPr>
        <w:t>apguve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jāstiprina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ar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izpratni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14"/>
          <w:sz w:val="18"/>
        </w:rPr>
        <w:t> </w:t>
      </w:r>
      <w:r>
        <w:rPr>
          <w:color w:val="231F20"/>
          <w:sz w:val="18"/>
        </w:rPr>
        <w:t>veikto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darbību,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lietoto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simbolu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jēdzienu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jēgu/nozīmi.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Piemēram,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būtiski,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skolēns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var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paskaidrot,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kas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pagrieziena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leņķa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sinuss,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to, lai formulētu spriedumus, veidotu risinājumu arī jaunās situācijās. Formālās definī-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cijas reproducēšana ne vienmēr liecina, ka ir izpratne. Skolēns demonstrē izpratni, ja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teorētisko skaidrojumu spēj ilustrēt, papildināt ar konkrētiem piemēriem vai lieto zinā-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šanas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jaunā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situācijā.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1" w:hanging="199"/>
        <w:jc w:val="both"/>
        <w:rPr>
          <w:sz w:val="18"/>
        </w:rPr>
      </w:pPr>
      <w:r>
        <w:rPr>
          <w:color w:val="231F20"/>
          <w:sz w:val="18"/>
        </w:rPr>
        <w:t>Digitālo rīku efektīva izmantošana. Ir vairāki matemātikas satura jautājumi, kuru efektī-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vākai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dziļākai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apguvei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nozīmīga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digitālo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rīku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izmantošana.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Piemēram,</w:t>
      </w:r>
    </w:p>
    <w:p>
      <w:pPr>
        <w:pStyle w:val="ListParagraph"/>
        <w:numPr>
          <w:ilvl w:val="1"/>
          <w:numId w:val="3"/>
        </w:numPr>
        <w:tabs>
          <w:tab w:pos="825" w:val="left" w:leader="none"/>
        </w:tabs>
        <w:spacing w:line="240" w:lineRule="auto" w:before="0" w:after="0"/>
        <w:ind w:left="824" w:right="0" w:hanging="228"/>
        <w:jc w:val="left"/>
        <w:rPr>
          <w:sz w:val="18"/>
        </w:rPr>
      </w:pPr>
      <w:r>
        <w:rPr>
          <w:color w:val="231F20"/>
          <w:sz w:val="18"/>
        </w:rPr>
        <w:t>sinusa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kosinusa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funkciju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grafiku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īpašību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pētīšana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formulēšana,</w:t>
      </w:r>
    </w:p>
    <w:p>
      <w:pPr>
        <w:pStyle w:val="ListParagraph"/>
        <w:numPr>
          <w:ilvl w:val="1"/>
          <w:numId w:val="3"/>
        </w:numPr>
        <w:tabs>
          <w:tab w:pos="825" w:val="left" w:leader="none"/>
        </w:tabs>
        <w:spacing w:line="300" w:lineRule="auto" w:before="54" w:after="0"/>
        <w:ind w:left="824" w:right="111" w:hanging="227"/>
        <w:jc w:val="left"/>
        <w:rPr>
          <w:sz w:val="18"/>
        </w:rPr>
      </w:pPr>
      <w:r>
        <w:rPr>
          <w:color w:val="231F20"/>
          <w:sz w:val="18"/>
        </w:rPr>
        <w:t>liela apjoma datu apstrāde un attēlošana, vidējo lielumu un izkliedes mēru aprēķinā-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šana,</w:t>
      </w:r>
    </w:p>
    <w:p>
      <w:pPr>
        <w:pStyle w:val="ListParagraph"/>
        <w:numPr>
          <w:ilvl w:val="1"/>
          <w:numId w:val="3"/>
        </w:numPr>
        <w:tabs>
          <w:tab w:pos="825" w:val="left" w:leader="none"/>
        </w:tabs>
        <w:spacing w:line="240" w:lineRule="auto" w:before="0" w:after="0"/>
        <w:ind w:left="824" w:right="0" w:hanging="228"/>
        <w:jc w:val="left"/>
        <w:rPr>
          <w:sz w:val="18"/>
        </w:rPr>
      </w:pPr>
      <w:r>
        <w:rPr>
          <w:color w:val="231F20"/>
          <w:sz w:val="18"/>
        </w:rPr>
        <w:t>telpisku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(ģeometrisku)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ķermeņu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īpašību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savstarpēja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novietojuma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raksturošana.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54" w:after="0"/>
        <w:ind w:left="597" w:right="106" w:hanging="199"/>
        <w:jc w:val="both"/>
        <w:rPr>
          <w:sz w:val="18"/>
        </w:rPr>
      </w:pPr>
      <w:r>
        <w:rPr>
          <w:color w:val="231F20"/>
          <w:sz w:val="18"/>
        </w:rPr>
        <w:t>Starpdisciplinaritāte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apgūto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zināšanu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lietošana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jomu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starpdisciplināros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kontekstos. Viens no tematiem – “Vektori un kustība” – plānots kā starpdisciplinārs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temats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(matemātika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fizika).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Vēl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vienā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tematiem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“Līnijas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vienādojums”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iekļauts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5 vai 6 stundu bloks, kurā integrēts matemātikas un fizikas saturs. Citos tematos, kur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tas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mērķtiecīgi,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iespēju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robežās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atvēlēti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nozīmīgi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laika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resursi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apgūto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matemātikas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pras-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mju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lietojumam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jomu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kontekstos.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0" w:hanging="199"/>
        <w:jc w:val="both"/>
        <w:rPr>
          <w:sz w:val="18"/>
        </w:rPr>
      </w:pPr>
      <w:r>
        <w:rPr>
          <w:color w:val="231F20"/>
          <w:sz w:val="18"/>
        </w:rPr>
        <w:t>Spēja risināt kompleksus uzdevumus ir mācīšanās rezultāts. Kompleksums vairumā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gadījumu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nenozīmē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arvien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sarežģītāku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matemātisko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kontekstu,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bet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gan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nepieciešamību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tā atrisināšanai saistīt vairākas prasmes, pamatoti izvēlēties piemērotu paņēmienu,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izmantot modelēšanu, lietot zināšanas jaunās situācijās, t. sk., ja to konteksts ir starp-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disciplinārs.</w:t>
      </w:r>
    </w:p>
    <w:p>
      <w:pPr>
        <w:spacing w:after="0" w:line="300" w:lineRule="auto"/>
        <w:jc w:val="both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43" w:space="40"/>
            <w:col w:w="7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line="300" w:lineRule="auto" w:before="100"/>
        <w:ind w:left="313" w:right="7594" w:firstLine="283"/>
        <w:jc w:val="both"/>
      </w:pPr>
      <w:r>
        <w:rPr>
          <w:color w:val="231F20"/>
        </w:rPr>
        <w:t>Matemātika I kursa programma veidota atbilstoši optimālajam līmenim formulētajiem</w:t>
      </w:r>
      <w:r>
        <w:rPr>
          <w:color w:val="231F20"/>
          <w:spacing w:val="1"/>
        </w:rPr>
        <w:t> </w:t>
      </w:r>
      <w:r>
        <w:rPr>
          <w:color w:val="231F20"/>
        </w:rPr>
        <w:t>sasniedzamajiem rezultātiem. Ievērojot mērķus, kas izvirzīti skolēniem matemātikas apgu-</w:t>
      </w:r>
      <w:r>
        <w:rPr>
          <w:color w:val="231F20"/>
          <w:spacing w:val="1"/>
        </w:rPr>
        <w:t> </w:t>
      </w:r>
      <w:r>
        <w:rPr>
          <w:color w:val="231F20"/>
        </w:rPr>
        <w:t>vei šajā līmenī, mainīti akcenti atsevišķu matemātikas satura jautājumu mācīšanas secībā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pieejā.</w:t>
      </w:r>
      <w:r>
        <w:rPr>
          <w:color w:val="231F20"/>
          <w:spacing w:val="3"/>
        </w:rPr>
        <w:t> </w:t>
      </w:r>
      <w:r>
        <w:rPr>
          <w:color w:val="231F20"/>
        </w:rPr>
        <w:t>Piemēram,</w:t>
      </w:r>
    </w:p>
    <w:p>
      <w:pPr>
        <w:pStyle w:val="ListParagraph"/>
        <w:numPr>
          <w:ilvl w:val="0"/>
          <w:numId w:val="5"/>
        </w:numPr>
        <w:tabs>
          <w:tab w:pos="598" w:val="left" w:leader="none"/>
        </w:tabs>
        <w:spacing w:line="422" w:lineRule="auto" w:before="0" w:after="0"/>
        <w:ind w:left="597" w:right="7595" w:hanging="284"/>
        <w:jc w:val="both"/>
        <w:rPr>
          <w:sz w:val="18"/>
        </w:rPr>
      </w:pPr>
      <w:r>
        <w:rPr/>
        <w:pict>
          <v:group style="position:absolute;margin-left:366.907959pt;margin-top:16.9496pt;width:42.4pt;height:18.95pt;mso-position-horizontal-relative:page;mso-position-vertical-relative:paragraph;z-index:-19371008" coordorigin="7338,339" coordsize="848,379">
            <v:shape style="position:absolute;left:7338;top:378;width:525;height:214" coordorigin="7338,378" coordsize="525,214" path="m7421,470l7406,470,7404,471,7403,471,7403,473,7374,530,7374,531,7373,533,7373,534,7371,536,7371,533,7370,531,7370,530,7355,473,7355,471,7353,470,7338,470,7362,555,7343,591,7356,591,7358,590,7359,587,7385,537,7421,470xm7601,531l7600,530,7484,530,7482,531,7482,534,7484,536,7600,536,7601,534,7601,531xm7601,497l7598,494,7485,494,7482,497,7482,500,7484,501,7600,501,7601,500,7601,497xm7768,383l7765,381,7760,381,7757,380,7753,380,7751,379,7751,392,7747,422,7745,428,7744,432,7741,437,7739,441,7736,446,7735,449,7729,455,7726,456,7724,458,7721,459,7709,459,7705,452,7705,429,7706,425,7706,422,7708,417,7711,411,7714,408,7715,405,7721,399,7724,398,7727,395,7733,392,7736,392,7739,390,7748,390,7750,392,7751,392,7751,379,7750,378,7741,378,7735,380,7721,384,7708,393,7705,398,7702,401,7696,410,7694,414,7691,419,7690,425,7688,429,7688,450,7690,453,7691,458,7694,464,7699,468,7705,471,7718,471,7730,465,7736,459,7741,455,7742,450,7745,447,7744,464,7744,470,7745,470,7747,471,7757,471,7760,447,7767,390,7768,383xm7862,380l7846,380,7846,381,7844,381,7843,383,7823,410,7822,411,7822,413,7820,414,7805,383,7805,381,7804,381,7804,380,7787,380,7810,422,7772,471,7787,471,7789,470,7790,470,7790,468,7792,468,7816,435,7817,434,7817,431,7835,468,7835,470,7837,470,7838,471,7853,471,7834,431,7829,422,7835,414,7862,380xe" filled="true" fillcolor="#000000" stroked="false">
              <v:path arrowok="t"/>
              <v:fill type="solid"/>
            </v:shape>
            <v:shape style="position:absolute;left:7909;top:366;width:119;height:119" type="#_x0000_t75" stroked="false">
              <v:imagedata r:id="rId11" o:title=""/>
            </v:shape>
            <v:shape style="position:absolute;left:7692;top:339;width:471;height:366" coordorigin="7693,339" coordsize="471,366" path="m7765,623l7762,618,7759,615,7754,614,7750,611,7733,611,7726,612,7721,615,7715,618,7702,632,7699,638,7697,646,7694,652,7693,659,7693,673,7699,691,7708,700,7711,701,7720,704,7729,704,7732,703,7738,703,7753,695,7754,692,7756,691,7760,686,7757,682,7756,680,7751,680,7751,682,7750,682,7747,685,7745,685,7742,688,7741,688,7739,689,7738,689,7736,691,7723,691,7720,689,7718,688,7715,686,7714,685,7712,682,7711,680,7711,677,7709,674,7709,655,7711,650,7712,644,7718,635,7727,626,7732,624,7735,623,7745,623,7747,624,7748,624,7751,628,7753,628,7756,631,7759,631,7759,629,7760,629,7765,623xm7850,611l7835,611,7832,614,7811,641,7811,643,7810,644,7810,646,7795,614,7795,612,7793,612,7792,611,7777,611,7798,653,7762,703,7777,703,7780,700,7805,667,7805,664,7807,664,7823,700,7826,703,7843,703,7823,664,7817,653,7823,646,7850,611xm8163,401l8161,393,8160,392,8152,381,8148,379,8148,407,8148,417,8146,420,8146,425,8145,428,8145,431,8143,435,8136,450,8133,452,8131,455,8122,459,8110,459,8104,456,8098,450,8101,428,8103,422,8106,417,8107,413,8110,408,8113,405,8114,404,8115,402,8121,396,8130,392,8137,392,8140,393,8143,398,8146,401,8148,407,8148,379,8146,378,8136,378,8130,381,8125,381,8122,383,8121,386,8118,387,8109,396,8107,399,8104,404,8112,339,8097,339,8080,471,8091,471,8092,470,8094,470,8094,468,8095,468,8095,465,8097,461,8098,464,8101,467,8106,468,8110,471,8127,471,8131,470,8134,468,8139,465,8142,462,8145,461,8146,459,8148,456,8151,453,8152,449,8155,444,8163,422,8163,401xe" filled="true" fillcolor="#000000" stroked="false">
              <v:path arrowok="t"/>
              <v:fill type="solid"/>
            </v:shape>
            <v:shape style="position:absolute;left:7898;top:597;width:119;height:121" type="#_x0000_t75" stroked="false">
              <v:imagedata r:id="rId12" o:title=""/>
            </v:shape>
            <v:shape style="position:absolute;left:7665;top:511;width:520;height:193" coordorigin="7666,512" coordsize="520,193" path="m8158,570l8143,570,8137,620,8136,618,8136,632,8133,656,8130,661,8127,670,8124,674,8118,680,8116,685,8110,688,8107,691,8097,691,8094,689,8091,685,8088,682,8086,676,8086,664,8088,658,8089,653,8091,647,8092,643,8098,634,8104,628,8109,624,8113,623,8124,623,8130,626,8136,632,8136,618,8131,614,8127,612,8124,611,8107,611,8103,612,8100,614,8095,617,8092,620,8089,621,8086,626,8083,629,8082,634,8079,638,8071,661,8071,682,8073,689,8082,701,8088,704,8098,704,8101,703,8106,701,8109,701,8112,698,8115,697,8118,694,8121,692,8122,691,8122,689,8125,685,8128,682,8130,679,8128,697,8128,700,8131,703,8142,703,8145,679,8152,623,8152,620,8158,570xm8186,512l7666,512,7666,519,8186,519,8186,512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  <w:sz w:val="18"/>
        </w:rPr>
        <w:t>Saturā iekļauti pārveidojumi ar algebriskām daļām, kas līdz šim bija pamatskolas satura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1"/>
          <w:sz w:val="18"/>
        </w:rPr>
        <w:t>jautājums.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Saistībā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ar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1"/>
          <w:sz w:val="18"/>
        </w:rPr>
        <w:t>algebriskajām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daļām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saturā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iekļauta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daļveida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funkcijas</w:t>
      </w:r>
    </w:p>
    <w:p>
      <w:pPr>
        <w:pStyle w:val="BodyText"/>
        <w:spacing w:line="300" w:lineRule="auto"/>
        <w:ind w:left="597" w:right="7595"/>
        <w:jc w:val="both"/>
      </w:pPr>
      <w:r>
        <w:rPr>
          <w:color w:val="231F20"/>
        </w:rPr>
        <w:t>īpašību noteikšana, grafika uzzīmēšana un lietošana citu mācību jomu, piemēram, eko-</w:t>
      </w:r>
      <w:r>
        <w:rPr>
          <w:color w:val="231F20"/>
          <w:spacing w:val="1"/>
        </w:rPr>
        <w:t> </w:t>
      </w:r>
      <w:r>
        <w:rPr>
          <w:color w:val="231F20"/>
        </w:rPr>
        <w:t>nomikas</w:t>
      </w:r>
      <w:r>
        <w:rPr>
          <w:color w:val="231F20"/>
          <w:spacing w:val="2"/>
        </w:rPr>
        <w:t> </w:t>
      </w:r>
      <w:r>
        <w:rPr>
          <w:color w:val="231F20"/>
        </w:rPr>
        <w:t>kontekstos.</w:t>
      </w:r>
    </w:p>
    <w:p>
      <w:pPr>
        <w:pStyle w:val="ListParagraph"/>
        <w:numPr>
          <w:ilvl w:val="0"/>
          <w:numId w:val="5"/>
        </w:numPr>
        <w:tabs>
          <w:tab w:pos="598" w:val="left" w:leader="none"/>
        </w:tabs>
        <w:spacing w:line="300" w:lineRule="auto" w:before="50" w:after="0"/>
        <w:ind w:left="597" w:right="7594" w:hanging="284"/>
        <w:jc w:val="both"/>
        <w:rPr>
          <w:sz w:val="18"/>
        </w:rPr>
      </w:pPr>
      <w:r>
        <w:rPr>
          <w:color w:val="231F20"/>
          <w:sz w:val="18"/>
        </w:rPr>
        <w:t>Saturā iekļautas divas no trigonometriskajām funkcijām – sinusa un kosinusa funkcijas.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Mazināts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sarežģītu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niansētu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trigonometrisko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izteiksmju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pārveidojumu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apjoms,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atvē-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lētie laika resursi plānoti izpratnes veidošanai par pamatjēdzieniem un idejām, sprie-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dumu formulēšanai un pamatošanai, funkciju īpašību noteikšanai un iegūto zināšanu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lietošanai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jomu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kontekstos.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Trigonometrisko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vienādojumu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atrisinājumu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skolēni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no­</w:t>
      </w:r>
      <w:r>
        <w:rPr>
          <w:color w:val="231F20"/>
          <w:spacing w:val="-43"/>
          <w:sz w:val="18"/>
        </w:rPr>
        <w:t> </w:t>
      </w:r>
      <w:r>
        <w:rPr>
          <w:color w:val="231F20"/>
          <w:spacing w:val="-2"/>
          <w:sz w:val="18"/>
        </w:rPr>
        <w:t>teiks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noteiktā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intervālā,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jo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kursā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nav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plānots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aplūkot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inversās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trigonometriskās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funkcijas.</w:t>
      </w:r>
    </w:p>
    <w:p>
      <w:pPr>
        <w:pStyle w:val="ListParagraph"/>
        <w:numPr>
          <w:ilvl w:val="0"/>
          <w:numId w:val="5"/>
        </w:numPr>
        <w:tabs>
          <w:tab w:pos="598" w:val="left" w:leader="none"/>
        </w:tabs>
        <w:spacing w:line="300" w:lineRule="auto" w:before="0" w:after="0"/>
        <w:ind w:left="597" w:right="7595" w:hanging="284"/>
        <w:jc w:val="both"/>
        <w:rPr>
          <w:sz w:val="18"/>
        </w:rPr>
      </w:pPr>
      <w:r>
        <w:rPr>
          <w:color w:val="231F20"/>
          <w:sz w:val="18"/>
        </w:rPr>
        <w:t>Samazināts satura apjoms ģeometrijā, to integrējot trigonometrijas apguvē un aizstājot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ar atsevišķu analītiskās ģeometrijas jautājumu apguvi. Kursā plānots apgūt divu veidu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līniju – taisnes un riņķa līnijas – analītisko pierakstu; sakarību starp taisni un tai per-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pendikulāru vektoru, kas uzdevumu risināšanā ļauj pāriet no vektoriem uz taisnēm, un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1"/>
          <w:sz w:val="18"/>
        </w:rPr>
        <w:t>otrādi.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Skolēns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iegūs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pieredzi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Analītiskās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ģeometrijas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rīkus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lietot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planimetrijas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algeb­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kontekstos.</w:t>
      </w:r>
    </w:p>
    <w:p>
      <w:pPr>
        <w:pStyle w:val="ListParagraph"/>
        <w:numPr>
          <w:ilvl w:val="0"/>
          <w:numId w:val="5"/>
        </w:numPr>
        <w:tabs>
          <w:tab w:pos="598" w:val="left" w:leader="none"/>
        </w:tabs>
        <w:spacing w:line="300" w:lineRule="auto" w:before="0" w:after="0"/>
        <w:ind w:left="597" w:right="7593" w:hanging="284"/>
        <w:jc w:val="both"/>
        <w:rPr>
          <w:sz w:val="18"/>
        </w:rPr>
      </w:pPr>
      <w:r>
        <w:rPr>
          <w:color w:val="231F20"/>
          <w:sz w:val="18"/>
        </w:rPr>
        <w:t>Ar varbūtību teorijas elementiem saistītais saturs padziļināts, piemēram, lietos darbības</w:t>
      </w:r>
      <w:r>
        <w:rPr>
          <w:color w:val="231F20"/>
          <w:spacing w:val="-45"/>
          <w:sz w:val="18"/>
        </w:rPr>
        <w:t> </w:t>
      </w:r>
      <w:r>
        <w:rPr>
          <w:color w:val="231F20"/>
          <w:sz w:val="18"/>
        </w:rPr>
        <w:t>ar kopām, lai aprēķinātu notikumu varbūtību, veidos izpratni par nosacīto varbūtību un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notikumu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neatkarību.</w:t>
      </w:r>
    </w:p>
    <w:p>
      <w:pPr>
        <w:pStyle w:val="ListParagraph"/>
        <w:numPr>
          <w:ilvl w:val="0"/>
          <w:numId w:val="5"/>
        </w:numPr>
        <w:tabs>
          <w:tab w:pos="598" w:val="left" w:leader="none"/>
        </w:tabs>
        <w:spacing w:line="300" w:lineRule="auto" w:before="0" w:after="0"/>
        <w:ind w:left="597" w:right="7594" w:hanging="284"/>
        <w:jc w:val="both"/>
        <w:rPr>
          <w:sz w:val="18"/>
        </w:rPr>
      </w:pPr>
      <w:r>
        <w:rPr>
          <w:color w:val="231F20"/>
          <w:sz w:val="18"/>
        </w:rPr>
        <w:t>Statistikas saturs gan padziļināts (piemēram, kontekstam izmanto reālas, liela apjoma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1"/>
          <w:sz w:val="18"/>
        </w:rPr>
        <w:t>datu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kopas;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nošķir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saistību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starp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mainīgiem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lielumiem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cēloņsakarību),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gan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papildināts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(piemēram, iekļautas kvartiles un kastu diagramma), ievērojot šīs apakšnozares dina-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misko attīstību pēdējās desmitgadēs, darba tirgus un citu zinātņu jomu pieprasījumu,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iespējas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izmantot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rīkus.</w:t>
      </w:r>
    </w:p>
    <w:p>
      <w:pPr>
        <w:pStyle w:val="ListParagraph"/>
        <w:numPr>
          <w:ilvl w:val="0"/>
          <w:numId w:val="5"/>
        </w:numPr>
        <w:tabs>
          <w:tab w:pos="598" w:val="left" w:leader="none"/>
        </w:tabs>
        <w:spacing w:line="300" w:lineRule="auto" w:before="0" w:after="0"/>
        <w:ind w:left="597" w:right="7593" w:hanging="284"/>
        <w:jc w:val="both"/>
        <w:rPr>
          <w:sz w:val="18"/>
        </w:rPr>
      </w:pPr>
      <w:r>
        <w:rPr>
          <w:color w:val="231F20"/>
          <w:sz w:val="18"/>
        </w:rPr>
        <w:t>Atbilstoši standartam, kursa saturā nav iekļauta logaritmiskā funkcija, logaritmiskie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vienādojumi un logaritmiskās nevienādības. Logaritma jēdzienu un logaritma īpašības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skaitlisku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izteiksmju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pārveidošanai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iepazīs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lietos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nezināmā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lieluma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aprēķināšanai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jomu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kontekstos.</w:t>
      </w:r>
    </w:p>
    <w:p>
      <w:pPr>
        <w:spacing w:after="0" w:line="300" w:lineRule="auto"/>
        <w:jc w:val="both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2"/>
      </w:pPr>
      <w:bookmarkStart w:name="Kursa mērķis un uzdevumi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231F20"/>
        </w:rPr>
        <w:t>Kursa</w:t>
      </w:r>
      <w:r>
        <w:rPr>
          <w:color w:val="231F20"/>
          <w:spacing w:val="-12"/>
        </w:rPr>
        <w:t> </w:t>
      </w:r>
      <w:r>
        <w:rPr>
          <w:color w:val="231F20"/>
        </w:rPr>
        <w:t>mērķis</w:t>
      </w:r>
      <w:r>
        <w:rPr>
          <w:color w:val="231F20"/>
          <w:spacing w:val="-12"/>
        </w:rPr>
        <w:t> </w:t>
      </w:r>
      <w:r>
        <w:rPr>
          <w:color w:val="231F20"/>
        </w:rPr>
        <w:t>un</w:t>
      </w:r>
      <w:r>
        <w:rPr>
          <w:color w:val="231F20"/>
          <w:spacing w:val="-11"/>
        </w:rPr>
        <w:t> </w:t>
      </w:r>
      <w:r>
        <w:rPr>
          <w:color w:val="231F20"/>
        </w:rPr>
        <w:t>uzdevumi</w:t>
      </w:r>
    </w:p>
    <w:p>
      <w:pPr>
        <w:pStyle w:val="BodyText"/>
        <w:spacing w:before="4"/>
        <w:rPr>
          <w:rFonts w:ascii="Gilroy"/>
          <w:b/>
          <w:sz w:val="43"/>
        </w:rPr>
      </w:pPr>
    </w:p>
    <w:p>
      <w:pPr>
        <w:pStyle w:val="BodyText"/>
        <w:spacing w:line="300" w:lineRule="auto" w:before="1"/>
        <w:ind w:left="313" w:right="7593" w:firstLine="283"/>
        <w:jc w:val="both"/>
      </w:pPr>
      <w:r>
        <w:rPr>
          <w:color w:val="231F20"/>
        </w:rPr>
        <w:t>Kursā</w:t>
      </w:r>
      <w:r>
        <w:rPr>
          <w:color w:val="231F20"/>
          <w:spacing w:val="-9"/>
        </w:rPr>
        <w:t> </w:t>
      </w:r>
      <w:r>
        <w:rPr>
          <w:color w:val="231F20"/>
        </w:rPr>
        <w:t>skolēni</w:t>
      </w:r>
      <w:r>
        <w:rPr>
          <w:color w:val="231F20"/>
          <w:spacing w:val="-8"/>
        </w:rPr>
        <w:t> </w:t>
      </w:r>
      <w:r>
        <w:rPr>
          <w:color w:val="231F20"/>
        </w:rPr>
        <w:t>apgūs</w:t>
      </w:r>
      <w:r>
        <w:rPr>
          <w:color w:val="231F20"/>
          <w:spacing w:val="-8"/>
        </w:rPr>
        <w:t> </w:t>
      </w:r>
      <w:r>
        <w:rPr>
          <w:color w:val="231F20"/>
        </w:rPr>
        <w:t>matemātikas</w:t>
      </w:r>
      <w:r>
        <w:rPr>
          <w:color w:val="231F20"/>
          <w:spacing w:val="-8"/>
        </w:rPr>
        <w:t> </w:t>
      </w:r>
      <w:r>
        <w:rPr>
          <w:color w:val="231F20"/>
        </w:rPr>
        <w:t>mācību</w:t>
      </w:r>
      <w:r>
        <w:rPr>
          <w:color w:val="231F20"/>
          <w:spacing w:val="-8"/>
        </w:rPr>
        <w:t> </w:t>
      </w:r>
      <w:r>
        <w:rPr>
          <w:color w:val="231F20"/>
        </w:rPr>
        <w:t>jomas</w:t>
      </w:r>
      <w:r>
        <w:rPr>
          <w:color w:val="231F20"/>
          <w:spacing w:val="-8"/>
        </w:rPr>
        <w:t> </w:t>
      </w:r>
      <w:r>
        <w:rPr>
          <w:color w:val="231F20"/>
        </w:rPr>
        <w:t>ietvertos</w:t>
      </w:r>
      <w:r>
        <w:rPr>
          <w:color w:val="231F20"/>
          <w:spacing w:val="-8"/>
        </w:rPr>
        <w:t> </w:t>
      </w:r>
      <w:r>
        <w:rPr>
          <w:color w:val="231F20"/>
        </w:rPr>
        <w:t>sasniedzamos</w:t>
      </w:r>
      <w:r>
        <w:rPr>
          <w:color w:val="231F20"/>
          <w:spacing w:val="-8"/>
        </w:rPr>
        <w:t> </w:t>
      </w:r>
      <w:r>
        <w:rPr>
          <w:color w:val="231F20"/>
        </w:rPr>
        <w:t>rezultātus</w:t>
      </w:r>
      <w:r>
        <w:rPr>
          <w:color w:val="231F20"/>
          <w:spacing w:val="-8"/>
        </w:rPr>
        <w:t> </w:t>
      </w:r>
      <w:r>
        <w:rPr>
          <w:color w:val="231F20"/>
        </w:rPr>
        <w:t>opti-</w:t>
      </w:r>
      <w:r>
        <w:rPr>
          <w:color w:val="231F20"/>
          <w:spacing w:val="-44"/>
        </w:rPr>
        <w:t> </w:t>
      </w:r>
      <w:r>
        <w:rPr>
          <w:color w:val="231F20"/>
        </w:rPr>
        <w:t>mālajā apguves līmenī. Matemātikas mācību jomas apguves mērķis skolēnam ir – skolēns</w:t>
      </w:r>
      <w:r>
        <w:rPr>
          <w:color w:val="231F20"/>
          <w:spacing w:val="1"/>
        </w:rPr>
        <w:t> </w:t>
      </w:r>
      <w:r>
        <w:rPr>
          <w:color w:val="231F20"/>
        </w:rPr>
        <w:t>izprot matemātiku kā zināšanu un prasmju sistēmisku kopumu, kas ļauj kvantitatīvi aprak­</w:t>
      </w:r>
      <w:r>
        <w:rPr>
          <w:color w:val="231F20"/>
          <w:spacing w:val="1"/>
        </w:rPr>
        <w:t> </w:t>
      </w:r>
      <w:r>
        <w:rPr>
          <w:color w:val="231F20"/>
        </w:rPr>
        <w:t>stīt un izzināt apkārtējo pasauli, lieto apgūtos algoritmus, matemātisko modelēšanu un</w:t>
      </w:r>
      <w:r>
        <w:rPr>
          <w:color w:val="231F20"/>
          <w:spacing w:val="1"/>
        </w:rPr>
        <w:t> </w:t>
      </w:r>
      <w:r>
        <w:rPr>
          <w:color w:val="231F20"/>
        </w:rPr>
        <w:t>citus matemātikai raksturīgus paņēmienus dažādos kontekstos, spriež induktīvi un deduk-</w:t>
      </w:r>
      <w:r>
        <w:rPr>
          <w:color w:val="231F20"/>
          <w:spacing w:val="1"/>
        </w:rPr>
        <w:t> </w:t>
      </w:r>
      <w:r>
        <w:rPr>
          <w:color w:val="231F20"/>
        </w:rPr>
        <w:t>tīvi, izmanto tehnoloģiju priekšrocības, veidojot risinājumus un skaidrojot savu darbību un</w:t>
      </w:r>
      <w:r>
        <w:rPr>
          <w:color w:val="231F20"/>
          <w:spacing w:val="1"/>
        </w:rPr>
        <w:t> </w:t>
      </w:r>
      <w:r>
        <w:rPr>
          <w:color w:val="231F20"/>
        </w:rPr>
        <w:t>rezultātu,</w:t>
      </w:r>
      <w:r>
        <w:rPr>
          <w:color w:val="231F20"/>
          <w:spacing w:val="-8"/>
        </w:rPr>
        <w:t> </w:t>
      </w:r>
      <w:r>
        <w:rPr>
          <w:color w:val="231F20"/>
        </w:rPr>
        <w:t>raksturo</w:t>
      </w:r>
      <w:r>
        <w:rPr>
          <w:color w:val="231F20"/>
          <w:spacing w:val="-8"/>
        </w:rPr>
        <w:t> </w:t>
      </w:r>
      <w:r>
        <w:rPr>
          <w:color w:val="231F20"/>
        </w:rPr>
        <w:t>savai</w:t>
      </w:r>
      <w:r>
        <w:rPr>
          <w:color w:val="231F20"/>
          <w:spacing w:val="-8"/>
        </w:rPr>
        <w:t> </w:t>
      </w:r>
      <w:r>
        <w:rPr>
          <w:color w:val="231F20"/>
        </w:rPr>
        <w:t>izaugsmei</w:t>
      </w:r>
      <w:r>
        <w:rPr>
          <w:color w:val="231F20"/>
          <w:spacing w:val="-8"/>
        </w:rPr>
        <w:t> </w:t>
      </w:r>
      <w:r>
        <w:rPr>
          <w:color w:val="231F20"/>
        </w:rPr>
        <w:t>un</w:t>
      </w:r>
      <w:r>
        <w:rPr>
          <w:color w:val="231F20"/>
          <w:spacing w:val="-8"/>
        </w:rPr>
        <w:t> </w:t>
      </w:r>
      <w:r>
        <w:rPr>
          <w:color w:val="231F20"/>
        </w:rPr>
        <w:t>turpmākajai</w:t>
      </w:r>
      <w:r>
        <w:rPr>
          <w:color w:val="231F20"/>
          <w:spacing w:val="-7"/>
        </w:rPr>
        <w:t> </w:t>
      </w:r>
      <w:r>
        <w:rPr>
          <w:color w:val="231F20"/>
        </w:rPr>
        <w:t>darbībai</w:t>
      </w:r>
      <w:r>
        <w:rPr>
          <w:color w:val="231F20"/>
          <w:spacing w:val="-8"/>
        </w:rPr>
        <w:t> </w:t>
      </w:r>
      <w:r>
        <w:rPr>
          <w:color w:val="231F20"/>
        </w:rPr>
        <w:t>nozīmīgo</w:t>
      </w:r>
      <w:r>
        <w:rPr>
          <w:color w:val="231F20"/>
          <w:spacing w:val="-8"/>
        </w:rPr>
        <w:t> </w:t>
      </w:r>
      <w:r>
        <w:rPr>
          <w:color w:val="231F20"/>
        </w:rPr>
        <w:t>iegūtajā</w:t>
      </w:r>
      <w:r>
        <w:rPr>
          <w:color w:val="231F20"/>
          <w:spacing w:val="-8"/>
        </w:rPr>
        <w:t> </w:t>
      </w:r>
      <w:r>
        <w:rPr>
          <w:color w:val="231F20"/>
        </w:rPr>
        <w:t>matemātiskās</w:t>
      </w:r>
      <w:r>
        <w:rPr>
          <w:color w:val="231F20"/>
          <w:spacing w:val="-44"/>
        </w:rPr>
        <w:t> </w:t>
      </w:r>
      <w:r>
        <w:rPr>
          <w:color w:val="231F20"/>
        </w:rPr>
        <w:t>darbības</w:t>
      </w:r>
      <w:r>
        <w:rPr>
          <w:color w:val="231F20"/>
          <w:spacing w:val="2"/>
        </w:rPr>
        <w:t> </w:t>
      </w:r>
      <w:r>
        <w:rPr>
          <w:color w:val="231F20"/>
        </w:rPr>
        <w:t>pieredzē.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before="1"/>
        <w:ind w:left="597"/>
        <w:jc w:val="both"/>
      </w:pPr>
      <w:r>
        <w:rPr>
          <w:color w:val="231F20"/>
        </w:rPr>
        <w:t>Matemātika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kursa</w:t>
      </w:r>
      <w:r>
        <w:rPr>
          <w:color w:val="231F20"/>
          <w:spacing w:val="1"/>
        </w:rPr>
        <w:t> </w:t>
      </w:r>
      <w:r>
        <w:rPr>
          <w:color w:val="231F20"/>
        </w:rPr>
        <w:t>apguves</w:t>
      </w:r>
      <w:r>
        <w:rPr>
          <w:color w:val="231F20"/>
          <w:spacing w:val="1"/>
        </w:rPr>
        <w:t> </w:t>
      </w:r>
      <w:r>
        <w:rPr>
          <w:color w:val="231F20"/>
        </w:rPr>
        <w:t>mērķis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uzdevumi</w:t>
      </w:r>
      <w:r>
        <w:rPr>
          <w:color w:val="231F20"/>
          <w:spacing w:val="1"/>
        </w:rPr>
        <w:t> </w:t>
      </w:r>
      <w:r>
        <w:rPr>
          <w:color w:val="231F20"/>
        </w:rPr>
        <w:t>ir</w:t>
      </w:r>
      <w:r>
        <w:rPr>
          <w:color w:val="231F20"/>
          <w:spacing w:val="-3"/>
        </w:rPr>
        <w:t> </w:t>
      </w:r>
      <w:r>
        <w:rPr>
          <w:color w:val="231F20"/>
        </w:rPr>
        <w:t>dot</w:t>
      </w:r>
      <w:r>
        <w:rPr>
          <w:color w:val="231F20"/>
          <w:spacing w:val="1"/>
        </w:rPr>
        <w:t> </w:t>
      </w:r>
      <w:r>
        <w:rPr>
          <w:color w:val="231F20"/>
        </w:rPr>
        <w:t>iespēju</w:t>
      </w:r>
      <w:r>
        <w:rPr>
          <w:color w:val="231F20"/>
          <w:spacing w:val="2"/>
        </w:rPr>
        <w:t> </w:t>
      </w:r>
      <w:r>
        <w:rPr>
          <w:color w:val="231F20"/>
        </w:rPr>
        <w:t>skolēnam: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54" w:after="0"/>
        <w:ind w:left="597" w:right="7595" w:hanging="199"/>
        <w:jc w:val="both"/>
        <w:rPr>
          <w:sz w:val="18"/>
        </w:rPr>
      </w:pPr>
      <w:r>
        <w:rPr>
          <w:color w:val="231F20"/>
          <w:sz w:val="18"/>
        </w:rPr>
        <w:t>iegūt daudzveidīgu spriešanas, pierādīšanas, matemātiskās modelēšanas un citu mate-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mātikai raksturīgu paņēmienu pieredzi, konstruējot jaunas zināšanas un risinot problē-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jaunās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situācijās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vienkāršu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matemātisko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kontekstu;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0" w:after="0"/>
        <w:ind w:left="597" w:right="7593" w:hanging="199"/>
        <w:jc w:val="both"/>
        <w:rPr>
          <w:sz w:val="18"/>
        </w:rPr>
      </w:pPr>
      <w:r>
        <w:rPr>
          <w:color w:val="231F20"/>
          <w:sz w:val="18"/>
        </w:rPr>
        <w:t>skaidrot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algebras,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planimetrijas,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analītiskās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ģeometrijas,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stereometrijas,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trigonometrijas,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varbūtību</w:t>
      </w:r>
      <w:r>
        <w:rPr>
          <w:color w:val="231F20"/>
          <w:spacing w:val="28"/>
          <w:sz w:val="18"/>
        </w:rPr>
        <w:t> </w:t>
      </w:r>
      <w:r>
        <w:rPr>
          <w:color w:val="231F20"/>
          <w:sz w:val="18"/>
        </w:rPr>
        <w:t>teorijas</w:t>
      </w:r>
      <w:r>
        <w:rPr>
          <w:color w:val="231F20"/>
          <w:spacing w:val="2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8"/>
          <w:sz w:val="18"/>
        </w:rPr>
        <w:t> </w:t>
      </w:r>
      <w:r>
        <w:rPr>
          <w:color w:val="231F20"/>
          <w:sz w:val="18"/>
        </w:rPr>
        <w:t>statistikas</w:t>
      </w:r>
      <w:r>
        <w:rPr>
          <w:color w:val="231F20"/>
          <w:spacing w:val="28"/>
          <w:sz w:val="18"/>
        </w:rPr>
        <w:t> </w:t>
      </w:r>
      <w:r>
        <w:rPr>
          <w:color w:val="231F20"/>
          <w:sz w:val="18"/>
        </w:rPr>
        <w:t>matemātiskos</w:t>
      </w:r>
      <w:r>
        <w:rPr>
          <w:color w:val="231F20"/>
          <w:spacing w:val="29"/>
          <w:sz w:val="18"/>
        </w:rPr>
        <w:t> </w:t>
      </w:r>
      <w:r>
        <w:rPr>
          <w:color w:val="231F20"/>
          <w:sz w:val="18"/>
        </w:rPr>
        <w:t>modeļus</w:t>
      </w:r>
      <w:r>
        <w:rPr>
          <w:color w:val="231F20"/>
          <w:spacing w:val="2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vingrināties</w:t>
      </w:r>
      <w:r>
        <w:rPr>
          <w:color w:val="231F20"/>
          <w:spacing w:val="28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29"/>
          <w:sz w:val="18"/>
        </w:rPr>
        <w:t> </w:t>
      </w:r>
      <w:r>
        <w:rPr>
          <w:color w:val="231F20"/>
          <w:sz w:val="18"/>
        </w:rPr>
        <w:t>lietošanā,</w:t>
      </w:r>
    </w:p>
    <w:p>
      <w:pPr>
        <w:pStyle w:val="BodyText"/>
        <w:ind w:left="597"/>
        <w:jc w:val="both"/>
      </w:pPr>
      <w:r>
        <w:rPr>
          <w:color w:val="231F20"/>
        </w:rPr>
        <w:t>t.</w:t>
      </w:r>
      <w:r>
        <w:rPr>
          <w:color w:val="231F20"/>
          <w:spacing w:val="2"/>
        </w:rPr>
        <w:t> </w:t>
      </w:r>
      <w:r>
        <w:rPr>
          <w:color w:val="231F20"/>
        </w:rPr>
        <w:t>sk.</w:t>
      </w:r>
      <w:r>
        <w:rPr>
          <w:color w:val="231F20"/>
          <w:spacing w:val="2"/>
        </w:rPr>
        <w:t> </w:t>
      </w:r>
      <w:r>
        <w:rPr>
          <w:color w:val="231F20"/>
        </w:rPr>
        <w:t>citu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3"/>
        </w:rPr>
        <w:t> </w:t>
      </w:r>
      <w:r>
        <w:rPr>
          <w:color w:val="231F20"/>
        </w:rPr>
        <w:t>jomu</w:t>
      </w:r>
      <w:r>
        <w:rPr>
          <w:color w:val="231F20"/>
          <w:spacing w:val="2"/>
        </w:rPr>
        <w:t> </w:t>
      </w:r>
      <w:r>
        <w:rPr>
          <w:color w:val="231F20"/>
        </w:rPr>
        <w:t>kontekstos;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54" w:after="0"/>
        <w:ind w:left="597" w:right="7593" w:hanging="199"/>
        <w:jc w:val="both"/>
        <w:rPr>
          <w:sz w:val="18"/>
        </w:rPr>
      </w:pPr>
      <w:r>
        <w:rPr>
          <w:color w:val="231F20"/>
          <w:sz w:val="18"/>
        </w:rPr>
        <w:t>lietot matemātisko valodu, lai raksturotu savu darbību, būtiskākos saturā iekļautos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matemātikas jēdzienus un idejas, ar konkrētiem piemēriem ilustrējot un skaidrojot 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mijiedarbību.</w:t>
      </w:r>
    </w:p>
    <w:p>
      <w:pPr>
        <w:spacing w:after="0" w:line="300" w:lineRule="auto"/>
        <w:jc w:val="both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2"/>
      </w:pPr>
      <w:bookmarkStart w:name="Mācību satur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231F20"/>
        </w:rPr>
        <w:t>Mācību</w:t>
      </w:r>
      <w:r>
        <w:rPr>
          <w:color w:val="231F20"/>
          <w:spacing w:val="-11"/>
        </w:rPr>
        <w:t> </w:t>
      </w:r>
      <w:r>
        <w:rPr>
          <w:color w:val="231F20"/>
        </w:rPr>
        <w:t>saturs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2"/>
        <w:rPr>
          <w:rFonts w:ascii="Gilroy"/>
          <w:b/>
          <w:sz w:val="15"/>
        </w:rPr>
      </w:pPr>
    </w:p>
    <w:p>
      <w:pPr>
        <w:spacing w:after="0"/>
        <w:rPr>
          <w:rFonts w:ascii="Gilroy"/>
          <w:sz w:val="1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line="300" w:lineRule="auto" w:before="101"/>
        <w:ind w:left="313" w:firstLine="283"/>
        <w:jc w:val="both"/>
      </w:pPr>
      <w:r>
        <w:rPr>
          <w:color w:val="231F20"/>
        </w:rPr>
        <w:t>Tāpat kā pamatizglītībā, arī vidējās izglītības pakāpē mācību saturs ir veidots, fokusē-</w:t>
      </w:r>
      <w:r>
        <w:rPr>
          <w:color w:val="231F20"/>
          <w:spacing w:val="1"/>
        </w:rPr>
        <w:t> </w:t>
      </w:r>
      <w:r>
        <w:rPr>
          <w:color w:val="231F20"/>
        </w:rPr>
        <w:t>joties uz skolēnam būtiskāko, lai veidotos lietpratība (kompetence) kā komplekss skolēna</w:t>
      </w:r>
      <w:r>
        <w:rPr>
          <w:color w:val="231F20"/>
          <w:spacing w:val="1"/>
        </w:rPr>
        <w:t> </w:t>
      </w:r>
      <w:r>
        <w:rPr>
          <w:color w:val="231F20"/>
        </w:rPr>
        <w:t>mācīšanās rezultāts ilgākā laika periodā. Mācību saturs ir organizēts saskaņā ar mācību</w:t>
      </w:r>
      <w:r>
        <w:rPr>
          <w:color w:val="231F20"/>
          <w:spacing w:val="1"/>
        </w:rPr>
        <w:t> </w:t>
      </w:r>
      <w:r>
        <w:rPr>
          <w:color w:val="231F20"/>
        </w:rPr>
        <w:t>satura būtiskākajiem pamatjēdzieniem jeb lielajām idejām (Li), kas skolēnam jāapgūst, lai</w:t>
      </w:r>
      <w:r>
        <w:rPr>
          <w:color w:val="231F20"/>
          <w:spacing w:val="1"/>
        </w:rPr>
        <w:t> </w:t>
      </w:r>
      <w:r>
        <w:rPr>
          <w:color w:val="231F20"/>
        </w:rPr>
        <w:t>veidotos vienota izpratne par apkārtējo pasauli un sevi tajā. Lielās idejas veido obligātā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-8"/>
        </w:rPr>
        <w:t> </w:t>
      </w:r>
      <w:r>
        <w:rPr>
          <w:color w:val="231F20"/>
        </w:rPr>
        <w:t>satura</w:t>
      </w:r>
      <w:r>
        <w:rPr>
          <w:color w:val="231F20"/>
          <w:spacing w:val="-8"/>
        </w:rPr>
        <w:t> </w:t>
      </w:r>
      <w:r>
        <w:rPr>
          <w:color w:val="231F20"/>
        </w:rPr>
        <w:t>strukturālo</w:t>
      </w:r>
      <w:r>
        <w:rPr>
          <w:color w:val="231F20"/>
          <w:spacing w:val="-7"/>
        </w:rPr>
        <w:t> </w:t>
      </w:r>
      <w:r>
        <w:rPr>
          <w:color w:val="231F20"/>
        </w:rPr>
        <w:t>ietvaru;</w:t>
      </w:r>
      <w:r>
        <w:rPr>
          <w:color w:val="231F20"/>
          <w:spacing w:val="-8"/>
        </w:rPr>
        <w:t> </w:t>
      </w:r>
      <w:r>
        <w:rPr>
          <w:color w:val="231F20"/>
        </w:rPr>
        <w:t>tām</w:t>
      </w:r>
      <w:r>
        <w:rPr>
          <w:color w:val="231F20"/>
          <w:spacing w:val="-8"/>
        </w:rPr>
        <w:t> </w:t>
      </w:r>
      <w:r>
        <w:rPr>
          <w:color w:val="231F20"/>
        </w:rPr>
        <w:t>atbilstoši</w:t>
      </w:r>
      <w:r>
        <w:rPr>
          <w:color w:val="231F20"/>
          <w:spacing w:val="-7"/>
        </w:rPr>
        <w:t> </w:t>
      </w:r>
      <w:r>
        <w:rPr>
          <w:color w:val="231F20"/>
        </w:rPr>
        <w:t>aprakstītas</w:t>
      </w:r>
      <w:r>
        <w:rPr>
          <w:color w:val="231F20"/>
          <w:spacing w:val="-8"/>
        </w:rPr>
        <w:t> </w:t>
      </w:r>
      <w:r>
        <w:rPr>
          <w:color w:val="231F20"/>
        </w:rPr>
        <w:t>prasības</w:t>
      </w:r>
      <w:r>
        <w:rPr>
          <w:color w:val="231F20"/>
          <w:spacing w:val="-8"/>
        </w:rPr>
        <w:t> </w:t>
      </w:r>
      <w:r>
        <w:rPr>
          <w:color w:val="231F20"/>
        </w:rPr>
        <w:t>mācību</w:t>
      </w:r>
      <w:r>
        <w:rPr>
          <w:color w:val="231F20"/>
          <w:spacing w:val="-7"/>
        </w:rPr>
        <w:t> </w:t>
      </w:r>
      <w:r>
        <w:rPr>
          <w:color w:val="231F20"/>
        </w:rPr>
        <w:t>satura</w:t>
      </w:r>
      <w:r>
        <w:rPr>
          <w:color w:val="231F20"/>
          <w:spacing w:val="-8"/>
        </w:rPr>
        <w:t> </w:t>
      </w:r>
      <w:r>
        <w:rPr>
          <w:color w:val="231F20"/>
        </w:rPr>
        <w:t>apguvei</w:t>
      </w:r>
      <w:r>
        <w:rPr>
          <w:color w:val="231F20"/>
          <w:spacing w:val="-44"/>
        </w:rPr>
        <w:t> </w:t>
      </w:r>
      <w:r>
        <w:rPr>
          <w:color w:val="231F20"/>
        </w:rPr>
        <w:t>jeb</w:t>
      </w:r>
      <w:r>
        <w:rPr>
          <w:color w:val="231F20"/>
          <w:spacing w:val="2"/>
        </w:rPr>
        <w:t> </w:t>
      </w:r>
      <w:r>
        <w:rPr>
          <w:color w:val="231F20"/>
        </w:rPr>
        <w:t>plānotie</w:t>
      </w:r>
      <w:r>
        <w:rPr>
          <w:color w:val="231F20"/>
          <w:spacing w:val="2"/>
        </w:rPr>
        <w:t> </w:t>
      </w:r>
      <w:r>
        <w:rPr>
          <w:color w:val="231F20"/>
        </w:rPr>
        <w:t>skolēnam</w:t>
      </w:r>
      <w:r>
        <w:rPr>
          <w:color w:val="231F20"/>
          <w:spacing w:val="2"/>
        </w:rPr>
        <w:t> </w:t>
      </w:r>
      <w:r>
        <w:rPr>
          <w:color w:val="231F20"/>
        </w:rPr>
        <w:t>sasniedzamie</w:t>
      </w:r>
      <w:r>
        <w:rPr>
          <w:color w:val="231F20"/>
          <w:spacing w:val="2"/>
        </w:rPr>
        <w:t> </w:t>
      </w:r>
      <w:r>
        <w:rPr>
          <w:color w:val="231F20"/>
        </w:rPr>
        <w:t>rezultāti,</w:t>
      </w:r>
      <w:r>
        <w:rPr>
          <w:color w:val="231F20"/>
          <w:spacing w:val="3"/>
        </w:rPr>
        <w:t> </w:t>
      </w:r>
      <w:r>
        <w:rPr>
          <w:color w:val="231F20"/>
        </w:rPr>
        <w:t>pabeidzot</w:t>
      </w:r>
      <w:r>
        <w:rPr>
          <w:color w:val="231F20"/>
          <w:spacing w:val="2"/>
        </w:rPr>
        <w:t> </w:t>
      </w:r>
      <w:r>
        <w:rPr>
          <w:color w:val="231F20"/>
        </w:rPr>
        <w:t>noteiktu</w:t>
      </w:r>
      <w:r>
        <w:rPr>
          <w:color w:val="231F20"/>
          <w:spacing w:val="2"/>
        </w:rPr>
        <w:t> </w:t>
      </w:r>
      <w:r>
        <w:rPr>
          <w:color w:val="231F20"/>
        </w:rPr>
        <w:t>izglītības</w:t>
      </w:r>
      <w:r>
        <w:rPr>
          <w:color w:val="231F20"/>
          <w:spacing w:val="2"/>
        </w:rPr>
        <w:t> </w:t>
      </w:r>
      <w:r>
        <w:rPr>
          <w:color w:val="231F20"/>
        </w:rPr>
        <w:t>pakāpi.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300" w:lineRule="auto" w:before="1"/>
        <w:ind w:left="313" w:firstLine="283"/>
        <w:jc w:val="both"/>
      </w:pPr>
      <w:r>
        <w:rPr>
          <w:color w:val="231F20"/>
        </w:rPr>
        <w:t>Matemātikas mācību jomas saturs ir strukturēts 6 lielajās idejās, kuras tiek kopīgi attīs-</w:t>
      </w:r>
      <w:r>
        <w:rPr>
          <w:color w:val="231F20"/>
          <w:spacing w:val="-44"/>
        </w:rPr>
        <w:t> </w:t>
      </w:r>
      <w:r>
        <w:rPr>
          <w:color w:val="231F20"/>
        </w:rPr>
        <w:t>tītas visos matemātikas mācību jomas kursos. Katra lielā ideja ir sadalīta apakšnodaļās un</w:t>
      </w:r>
      <w:r>
        <w:rPr>
          <w:color w:val="231F20"/>
          <w:spacing w:val="1"/>
        </w:rPr>
        <w:t> </w:t>
      </w:r>
      <w:r>
        <w:rPr>
          <w:color w:val="231F20"/>
        </w:rPr>
        <w:t>satur kompleksus sasniedzamos rezultātus. Sasniedzamie rezultāti formulēti no skolēna</w:t>
      </w:r>
      <w:r>
        <w:rPr>
          <w:color w:val="231F20"/>
          <w:spacing w:val="1"/>
        </w:rPr>
        <w:t> </w:t>
      </w:r>
      <w:r>
        <w:rPr>
          <w:color w:val="231F20"/>
        </w:rPr>
        <w:t>pozīcijām,</w:t>
      </w:r>
      <w:r>
        <w:rPr>
          <w:color w:val="231F20"/>
          <w:spacing w:val="2"/>
        </w:rPr>
        <w:t> </w:t>
      </w:r>
      <w:r>
        <w:rPr>
          <w:color w:val="231F20"/>
        </w:rPr>
        <w:t>akcentējot</w:t>
      </w:r>
      <w:r>
        <w:rPr>
          <w:color w:val="231F20"/>
          <w:spacing w:val="3"/>
        </w:rPr>
        <w:t> </w:t>
      </w:r>
      <w:r>
        <w:rPr>
          <w:color w:val="231F20"/>
        </w:rPr>
        <w:t>likumsakarības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skolēnam</w:t>
      </w:r>
      <w:r>
        <w:rPr>
          <w:color w:val="231F20"/>
          <w:spacing w:val="2"/>
        </w:rPr>
        <w:t> </w:t>
      </w:r>
      <w:r>
        <w:rPr>
          <w:color w:val="231F20"/>
        </w:rPr>
        <w:t>nozīmīgus</w:t>
      </w:r>
      <w:r>
        <w:rPr>
          <w:color w:val="231F20"/>
          <w:spacing w:val="3"/>
        </w:rPr>
        <w:t> </w:t>
      </w:r>
      <w:r>
        <w:rPr>
          <w:color w:val="231F20"/>
        </w:rPr>
        <w:t>mērķus.</w:t>
      </w:r>
    </w:p>
    <w:p>
      <w:pPr>
        <w:pStyle w:val="BodyText"/>
        <w:spacing w:line="300" w:lineRule="auto"/>
        <w:ind w:left="313" w:firstLine="283"/>
        <w:jc w:val="both"/>
      </w:pPr>
      <w:r>
        <w:rPr>
          <w:color w:val="231F20"/>
        </w:rPr>
        <w:t>Lielās idejas palīdz skolēnam uztvert apkārtējo pasauli un kopsakarības, ļauj fokusēties</w:t>
      </w:r>
      <w:r>
        <w:rPr>
          <w:color w:val="231F20"/>
          <w:spacing w:val="1"/>
        </w:rPr>
        <w:t> </w:t>
      </w:r>
      <w:r>
        <w:rPr>
          <w:color w:val="231F20"/>
        </w:rPr>
        <w:t>uz</w:t>
      </w:r>
      <w:r>
        <w:rPr>
          <w:color w:val="231F20"/>
          <w:spacing w:val="-8"/>
        </w:rPr>
        <w:t> </w:t>
      </w:r>
      <w:r>
        <w:rPr>
          <w:color w:val="231F20"/>
        </w:rPr>
        <w:t>būtiskāko</w:t>
      </w:r>
      <w:r>
        <w:rPr>
          <w:color w:val="231F20"/>
          <w:spacing w:val="-8"/>
        </w:rPr>
        <w:t> </w:t>
      </w:r>
      <w:r>
        <w:rPr>
          <w:color w:val="231F20"/>
        </w:rPr>
        <w:t>un,</w:t>
      </w:r>
      <w:r>
        <w:rPr>
          <w:color w:val="231F20"/>
          <w:spacing w:val="-7"/>
        </w:rPr>
        <w:t> </w:t>
      </w:r>
      <w:r>
        <w:rPr>
          <w:color w:val="231F20"/>
        </w:rPr>
        <w:t>jau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pirmsskolas</w:t>
      </w:r>
      <w:r>
        <w:rPr>
          <w:color w:val="231F20"/>
          <w:spacing w:val="-7"/>
        </w:rPr>
        <w:t> </w:t>
      </w:r>
      <w:r>
        <w:rPr>
          <w:color w:val="231F20"/>
        </w:rPr>
        <w:t>pēctecīgi</w:t>
      </w:r>
      <w:r>
        <w:rPr>
          <w:color w:val="231F20"/>
          <w:spacing w:val="-8"/>
        </w:rPr>
        <w:t> </w:t>
      </w:r>
      <w:r>
        <w:rPr>
          <w:color w:val="231F20"/>
        </w:rPr>
        <w:t>attīstot</w:t>
      </w:r>
      <w:r>
        <w:rPr>
          <w:color w:val="231F20"/>
          <w:spacing w:val="-8"/>
        </w:rPr>
        <w:t> </w:t>
      </w:r>
      <w:r>
        <w:rPr>
          <w:color w:val="231F20"/>
        </w:rPr>
        <w:t>izpratni,</w:t>
      </w:r>
      <w:r>
        <w:rPr>
          <w:color w:val="231F20"/>
          <w:spacing w:val="-7"/>
        </w:rPr>
        <w:t> </w:t>
      </w:r>
      <w:r>
        <w:rPr>
          <w:color w:val="231F20"/>
        </w:rPr>
        <w:t>skaidri</w:t>
      </w:r>
      <w:r>
        <w:rPr>
          <w:color w:val="231F20"/>
          <w:spacing w:val="-8"/>
        </w:rPr>
        <w:t> </w:t>
      </w:r>
      <w:r>
        <w:rPr>
          <w:color w:val="231F20"/>
        </w:rPr>
        <w:t>saprast,</w:t>
      </w:r>
      <w:r>
        <w:rPr>
          <w:color w:val="231F20"/>
          <w:spacing w:val="-8"/>
        </w:rPr>
        <w:t> </w:t>
      </w:r>
      <w:r>
        <w:rPr>
          <w:color w:val="231F20"/>
        </w:rPr>
        <w:t>ko</w:t>
      </w:r>
      <w:r>
        <w:rPr>
          <w:color w:val="231F20"/>
          <w:spacing w:val="-11"/>
        </w:rPr>
        <w:t> </w:t>
      </w:r>
      <w:r>
        <w:rPr>
          <w:color w:val="231F20"/>
        </w:rPr>
        <w:t>viņš</w:t>
      </w:r>
      <w:r>
        <w:rPr>
          <w:color w:val="231F20"/>
          <w:spacing w:val="-8"/>
        </w:rPr>
        <w:t> </w:t>
      </w:r>
      <w:r>
        <w:rPr>
          <w:color w:val="231F20"/>
        </w:rPr>
        <w:t>mācās</w:t>
      </w:r>
      <w:r>
        <w:rPr>
          <w:color w:val="231F20"/>
          <w:spacing w:val="-44"/>
        </w:rPr>
        <w:t> </w:t>
      </w:r>
      <w:r>
        <w:rPr>
          <w:color w:val="231F20"/>
        </w:rPr>
        <w:t>un kur viņam šīs zināšanas un prasmes noderēs. Lielās idejas ir ietvars, kas ļauj gan skolē-</w:t>
      </w:r>
      <w:r>
        <w:rPr>
          <w:color w:val="231F20"/>
          <w:spacing w:val="1"/>
        </w:rPr>
        <w:t> </w:t>
      </w:r>
      <w:r>
        <w:rPr>
          <w:color w:val="231F20"/>
        </w:rPr>
        <w:t>nam,</w:t>
      </w:r>
      <w:r>
        <w:rPr>
          <w:color w:val="231F20"/>
          <w:spacing w:val="2"/>
        </w:rPr>
        <w:t> </w:t>
      </w:r>
      <w:r>
        <w:rPr>
          <w:color w:val="231F20"/>
        </w:rPr>
        <w:t>gan</w:t>
      </w:r>
      <w:r>
        <w:rPr>
          <w:color w:val="231F20"/>
          <w:spacing w:val="3"/>
        </w:rPr>
        <w:t> </w:t>
      </w:r>
      <w:r>
        <w:rPr>
          <w:color w:val="231F20"/>
        </w:rPr>
        <w:t>skolotājam</w:t>
      </w:r>
      <w:r>
        <w:rPr>
          <w:color w:val="231F20"/>
          <w:spacing w:val="3"/>
        </w:rPr>
        <w:t> </w:t>
      </w:r>
      <w:r>
        <w:rPr>
          <w:color w:val="231F20"/>
        </w:rPr>
        <w:t>pievērst</w:t>
      </w:r>
      <w:r>
        <w:rPr>
          <w:color w:val="231F20"/>
          <w:spacing w:val="3"/>
        </w:rPr>
        <w:t> </w:t>
      </w:r>
      <w:r>
        <w:rPr>
          <w:color w:val="231F20"/>
        </w:rPr>
        <w:t>uzmanību</w:t>
      </w:r>
      <w:r>
        <w:rPr>
          <w:color w:val="231F20"/>
          <w:spacing w:val="2"/>
        </w:rPr>
        <w:t> </w:t>
      </w:r>
      <w:r>
        <w:rPr>
          <w:color w:val="231F20"/>
        </w:rPr>
        <w:t>galvenajam.</w:t>
      </w:r>
    </w:p>
    <w:p>
      <w:pPr>
        <w:pStyle w:val="BodyText"/>
        <w:spacing w:line="300" w:lineRule="auto"/>
        <w:ind w:left="313" w:right="1" w:firstLine="283"/>
        <w:jc w:val="both"/>
      </w:pPr>
      <w:r>
        <w:rPr>
          <w:color w:val="231F20"/>
        </w:rPr>
        <w:t>Matemātikas mācību jomas lielās idejas, par kurām skolēns veido izpratni matemātikas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3"/>
        </w:rPr>
        <w:t> </w:t>
      </w:r>
      <w:r>
        <w:rPr>
          <w:color w:val="231F20"/>
        </w:rPr>
        <w:t>priekšmetā.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0" w:after="0"/>
        <w:ind w:left="597" w:right="2" w:hanging="199"/>
        <w:jc w:val="both"/>
        <w:rPr>
          <w:sz w:val="18"/>
        </w:rPr>
      </w:pPr>
      <w:r>
        <w:rPr>
          <w:color w:val="231F20"/>
          <w:sz w:val="18"/>
        </w:rPr>
        <w:t>Matemātikas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valodu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saziņai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zinātniskai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jēdzienu,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ideju,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problēmu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risinājumu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aprakstīšanai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(M.Li.1).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0" w:after="0"/>
        <w:ind w:left="597" w:right="3" w:hanging="199"/>
        <w:jc w:val="both"/>
        <w:rPr>
          <w:sz w:val="18"/>
        </w:rPr>
      </w:pPr>
      <w:r>
        <w:rPr>
          <w:color w:val="231F20"/>
          <w:sz w:val="18"/>
        </w:rPr>
        <w:t>Risināt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problēmu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matemātikai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raksturīgi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nozīmē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saskatīt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struktūras,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sistēmas,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sakarības,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veidot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vispārinājumus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pierādīt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(M.Li.2).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0" w:after="0"/>
        <w:ind w:left="597" w:right="0" w:hanging="199"/>
        <w:jc w:val="both"/>
        <w:rPr>
          <w:sz w:val="18"/>
        </w:rPr>
      </w:pPr>
      <w:r>
        <w:rPr>
          <w:color w:val="231F20"/>
          <w:sz w:val="18"/>
        </w:rPr>
        <w:t>Skaitļus izmanto konkrētu, arī praktisku uzdevumu atrisināšanai. Katrai darbībai ar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skaitļiem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noteikta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jēga,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izpildei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noteikti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likumi/algoritmi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(M.Li.3).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0" w:after="0"/>
        <w:ind w:left="597" w:right="1" w:hanging="199"/>
        <w:jc w:val="both"/>
        <w:rPr>
          <w:sz w:val="18"/>
        </w:rPr>
      </w:pPr>
      <w:r>
        <w:rPr>
          <w:color w:val="231F20"/>
          <w:sz w:val="18"/>
        </w:rPr>
        <w:t>Sakarības starp lielumiem apraksta algebriskie modeļi un funkcijas. Izmantojot šos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modeļus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problēmu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risināšanai,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pārveido,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nodrošinot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ekvivalenci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(M.Li.4).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0" w:after="0"/>
        <w:ind w:left="597" w:right="0" w:hanging="199"/>
        <w:jc w:val="both"/>
        <w:rPr>
          <w:sz w:val="18"/>
        </w:rPr>
      </w:pPr>
      <w:r>
        <w:rPr>
          <w:color w:val="231F20"/>
          <w:sz w:val="18"/>
        </w:rPr>
        <w:t>Datus par objektiem, situācijām, notikumiem, procesiem var matemātiski apstrādāt,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analizēt,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pieņemtu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pamatotus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lēmumus.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(M.Li.5)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300" w:lineRule="auto" w:before="0" w:after="0"/>
        <w:ind w:left="597" w:right="1" w:hanging="199"/>
        <w:jc w:val="both"/>
        <w:rPr>
          <w:sz w:val="18"/>
        </w:rPr>
      </w:pPr>
      <w:r>
        <w:rPr>
          <w:color w:val="231F20"/>
          <w:sz w:val="18"/>
        </w:rPr>
        <w:t>Figūru īpašību, novietojuma, to raksturojošo lielumu izpēte ļauj risināt konkrētas, arī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praktiskas, problēmas, formulēt vispārīgus secinājumus par objektiem, telpu, formu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(M.Li.6).</w:t>
      </w:r>
    </w:p>
    <w:p>
      <w:pPr>
        <w:pStyle w:val="BodyText"/>
        <w:spacing w:line="300" w:lineRule="auto" w:before="101"/>
        <w:ind w:left="313" w:right="111" w:firstLine="283"/>
        <w:jc w:val="both"/>
      </w:pPr>
      <w:r>
        <w:rPr/>
        <w:br w:type="column"/>
      </w:r>
      <w:r>
        <w:rPr>
          <w:color w:val="231F20"/>
        </w:rPr>
        <w:t>Visu matemātikas mācību jomas lielo ideju formulējumos ir vienojošs aspekts – mate-</w:t>
      </w:r>
      <w:r>
        <w:rPr>
          <w:color w:val="231F20"/>
          <w:spacing w:val="1"/>
        </w:rPr>
        <w:t> </w:t>
      </w:r>
      <w:r>
        <w:rPr>
          <w:color w:val="231F20"/>
        </w:rPr>
        <w:t>mātikas</w:t>
      </w:r>
      <w:r>
        <w:rPr>
          <w:color w:val="231F20"/>
          <w:spacing w:val="-6"/>
        </w:rPr>
        <w:t> </w:t>
      </w:r>
      <w:r>
        <w:rPr>
          <w:color w:val="231F20"/>
        </w:rPr>
        <w:t>lietojums,</w:t>
      </w:r>
      <w:r>
        <w:rPr>
          <w:color w:val="231F20"/>
          <w:spacing w:val="-5"/>
        </w:rPr>
        <w:t> </w:t>
      </w:r>
      <w:r>
        <w:rPr>
          <w:color w:val="231F20"/>
        </w:rPr>
        <w:t>kas</w:t>
      </w:r>
      <w:r>
        <w:rPr>
          <w:color w:val="231F20"/>
          <w:spacing w:val="-6"/>
        </w:rPr>
        <w:t> </w:t>
      </w:r>
      <w:r>
        <w:rPr>
          <w:color w:val="231F20"/>
        </w:rPr>
        <w:t>ietver</w:t>
      </w:r>
      <w:r>
        <w:rPr>
          <w:color w:val="231F20"/>
          <w:spacing w:val="-9"/>
        </w:rPr>
        <w:t> </w:t>
      </w:r>
      <w:r>
        <w:rPr>
          <w:color w:val="231F20"/>
        </w:rPr>
        <w:t>arī</w:t>
      </w:r>
      <w:r>
        <w:rPr>
          <w:color w:val="231F20"/>
          <w:spacing w:val="-6"/>
        </w:rPr>
        <w:t> </w:t>
      </w:r>
      <w:r>
        <w:rPr>
          <w:color w:val="231F20"/>
        </w:rPr>
        <w:t>problēmu</w:t>
      </w:r>
      <w:r>
        <w:rPr>
          <w:color w:val="231F20"/>
          <w:spacing w:val="-5"/>
        </w:rPr>
        <w:t> </w:t>
      </w:r>
      <w:r>
        <w:rPr>
          <w:color w:val="231F20"/>
        </w:rPr>
        <w:t>risināšanu.</w:t>
      </w:r>
      <w:r>
        <w:rPr>
          <w:color w:val="231F20"/>
          <w:spacing w:val="-6"/>
        </w:rPr>
        <w:t> </w:t>
      </w:r>
      <w:r>
        <w:rPr>
          <w:color w:val="231F20"/>
        </w:rPr>
        <w:t>Pirmās</w:t>
      </w:r>
      <w:r>
        <w:rPr>
          <w:color w:val="231F20"/>
          <w:spacing w:val="-5"/>
        </w:rPr>
        <w:t> </w:t>
      </w:r>
      <w:r>
        <w:rPr>
          <w:color w:val="231F20"/>
        </w:rPr>
        <w:t>divas</w:t>
      </w:r>
      <w:r>
        <w:rPr>
          <w:color w:val="231F20"/>
          <w:spacing w:val="-6"/>
        </w:rPr>
        <w:t> </w:t>
      </w:r>
      <w:r>
        <w:rPr>
          <w:color w:val="231F20"/>
        </w:rPr>
        <w:t>idejas</w:t>
      </w:r>
      <w:r>
        <w:rPr>
          <w:color w:val="231F20"/>
          <w:spacing w:val="-5"/>
        </w:rPr>
        <w:t> </w:t>
      </w:r>
      <w:r>
        <w:rPr>
          <w:color w:val="231F20"/>
        </w:rPr>
        <w:t>raksturo</w:t>
      </w:r>
      <w:r>
        <w:rPr>
          <w:color w:val="231F20"/>
          <w:spacing w:val="-6"/>
        </w:rPr>
        <w:t> </w:t>
      </w:r>
      <w:r>
        <w:rPr>
          <w:color w:val="231F20"/>
        </w:rPr>
        <w:t>matemā-</w:t>
      </w:r>
      <w:r>
        <w:rPr>
          <w:color w:val="231F20"/>
          <w:spacing w:val="-44"/>
        </w:rPr>
        <w:t> </w:t>
      </w:r>
      <w:r>
        <w:rPr>
          <w:color w:val="231F20"/>
        </w:rPr>
        <w:t>tiku kā specifisku izziņas darbības veidu/pieredzi, bet pārējās četras idejas raksturo būtis-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kākos</w:t>
      </w:r>
      <w:r>
        <w:rPr>
          <w:color w:val="231F20"/>
          <w:spacing w:val="-8"/>
        </w:rPr>
        <w:t> </w:t>
      </w:r>
      <w:r>
        <w:rPr>
          <w:color w:val="231F20"/>
        </w:rPr>
        <w:t>matemātiskos</w:t>
      </w:r>
      <w:r>
        <w:rPr>
          <w:color w:val="231F20"/>
          <w:spacing w:val="-8"/>
        </w:rPr>
        <w:t> </w:t>
      </w:r>
      <w:r>
        <w:rPr>
          <w:color w:val="231F20"/>
        </w:rPr>
        <w:t>kontekstus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skaitļi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8"/>
        </w:rPr>
        <w:t> </w:t>
      </w:r>
      <w:r>
        <w:rPr>
          <w:color w:val="231F20"/>
        </w:rPr>
        <w:t>darbības</w:t>
      </w:r>
      <w:r>
        <w:rPr>
          <w:color w:val="231F20"/>
          <w:spacing w:val="-7"/>
        </w:rPr>
        <w:t> </w:t>
      </w:r>
      <w:r>
        <w:rPr>
          <w:color w:val="231F20"/>
        </w:rPr>
        <w:t>ar</w:t>
      </w:r>
      <w:r>
        <w:rPr>
          <w:color w:val="231F20"/>
          <w:spacing w:val="-12"/>
        </w:rPr>
        <w:t> </w:t>
      </w:r>
      <w:r>
        <w:rPr>
          <w:color w:val="231F20"/>
        </w:rPr>
        <w:t>tiem,</w:t>
      </w:r>
      <w:r>
        <w:rPr>
          <w:color w:val="231F20"/>
          <w:spacing w:val="-7"/>
        </w:rPr>
        <w:t> </w:t>
      </w:r>
      <w:r>
        <w:rPr>
          <w:color w:val="231F20"/>
        </w:rPr>
        <w:t>sakarības</w:t>
      </w:r>
      <w:r>
        <w:rPr>
          <w:color w:val="231F20"/>
          <w:spacing w:val="-8"/>
        </w:rPr>
        <w:t> </w:t>
      </w:r>
      <w:r>
        <w:rPr>
          <w:color w:val="231F20"/>
        </w:rPr>
        <w:t>un</w:t>
      </w:r>
      <w:r>
        <w:rPr>
          <w:color w:val="231F20"/>
          <w:spacing w:val="-7"/>
        </w:rPr>
        <w:t> </w:t>
      </w:r>
      <w:r>
        <w:rPr>
          <w:color w:val="231F20"/>
        </w:rPr>
        <w:t>algebriski</w:t>
      </w:r>
      <w:r>
        <w:rPr>
          <w:color w:val="231F20"/>
          <w:spacing w:val="-8"/>
        </w:rPr>
        <w:t> </w:t>
      </w:r>
      <w:r>
        <w:rPr>
          <w:color w:val="231F20"/>
        </w:rPr>
        <w:t>modeļi,</w:t>
      </w:r>
      <w:r>
        <w:rPr>
          <w:color w:val="231F20"/>
          <w:spacing w:val="-44"/>
        </w:rPr>
        <w:t> </w:t>
      </w:r>
      <w:r>
        <w:rPr>
          <w:color w:val="231F20"/>
        </w:rPr>
        <w:t>dati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varbūtība,</w:t>
      </w:r>
      <w:r>
        <w:rPr>
          <w:color w:val="231F20"/>
          <w:spacing w:val="3"/>
        </w:rPr>
        <w:t> </w:t>
      </w:r>
      <w:r>
        <w:rPr>
          <w:color w:val="231F20"/>
        </w:rPr>
        <w:t>figūras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telpa.</w:t>
      </w:r>
    </w:p>
    <w:p>
      <w:pPr>
        <w:pStyle w:val="BodyText"/>
        <w:spacing w:line="300" w:lineRule="auto"/>
        <w:ind w:left="313" w:right="110" w:firstLine="283"/>
        <w:jc w:val="both"/>
      </w:pPr>
      <w:r>
        <w:rPr>
          <w:color w:val="231F20"/>
        </w:rPr>
        <w:t>Pirmā lielā ideja (par valodu) apvieno plānotos skolēnam sasniedzamos rezultātus, kuru</w:t>
      </w:r>
      <w:r>
        <w:rPr>
          <w:color w:val="231F20"/>
          <w:spacing w:val="-44"/>
        </w:rPr>
        <w:t> </w:t>
      </w:r>
      <w:r>
        <w:rPr>
          <w:color w:val="231F20"/>
        </w:rPr>
        <w:t>apguve</w:t>
      </w:r>
      <w:r>
        <w:rPr>
          <w:color w:val="231F20"/>
          <w:spacing w:val="-6"/>
        </w:rPr>
        <w:t> </w:t>
      </w:r>
      <w:r>
        <w:rPr>
          <w:color w:val="231F20"/>
        </w:rPr>
        <w:t>skolēnam</w:t>
      </w:r>
      <w:r>
        <w:rPr>
          <w:color w:val="231F20"/>
          <w:spacing w:val="-6"/>
        </w:rPr>
        <w:t> </w:t>
      </w:r>
      <w:r>
        <w:rPr>
          <w:color w:val="231F20"/>
        </w:rPr>
        <w:t>ļauj</w:t>
      </w:r>
      <w:r>
        <w:rPr>
          <w:color w:val="231F20"/>
          <w:spacing w:val="-5"/>
        </w:rPr>
        <w:t> </w:t>
      </w:r>
      <w:r>
        <w:rPr>
          <w:color w:val="231F20"/>
        </w:rPr>
        <w:t>lasīt</w:t>
      </w:r>
      <w:r>
        <w:rPr>
          <w:color w:val="231F20"/>
          <w:spacing w:val="-6"/>
        </w:rPr>
        <w:t> </w:t>
      </w:r>
      <w:r>
        <w:rPr>
          <w:color w:val="231F20"/>
        </w:rPr>
        <w:t>un</w:t>
      </w:r>
      <w:r>
        <w:rPr>
          <w:color w:val="231F20"/>
          <w:spacing w:val="-10"/>
        </w:rPr>
        <w:t> </w:t>
      </w:r>
      <w:r>
        <w:rPr>
          <w:color w:val="231F20"/>
        </w:rPr>
        <w:t>veidot</w:t>
      </w:r>
      <w:r>
        <w:rPr>
          <w:color w:val="231F20"/>
          <w:spacing w:val="-6"/>
        </w:rPr>
        <w:t> </w:t>
      </w:r>
      <w:r>
        <w:rPr>
          <w:color w:val="231F20"/>
        </w:rPr>
        <w:t>matemātisku</w:t>
      </w:r>
      <w:r>
        <w:rPr>
          <w:color w:val="231F20"/>
          <w:spacing w:val="-6"/>
        </w:rPr>
        <w:t> </w:t>
      </w:r>
      <w:r>
        <w:rPr>
          <w:color w:val="231F20"/>
        </w:rPr>
        <w:t>tekstu,</w:t>
      </w:r>
      <w:r>
        <w:rPr>
          <w:color w:val="231F20"/>
          <w:spacing w:val="-5"/>
        </w:rPr>
        <w:t> </w:t>
      </w:r>
      <w:r>
        <w:rPr>
          <w:color w:val="231F20"/>
        </w:rPr>
        <w:t>mērķtiecīgi</w:t>
      </w:r>
      <w:r>
        <w:rPr>
          <w:color w:val="231F20"/>
          <w:spacing w:val="-5"/>
        </w:rPr>
        <w:t> </w:t>
      </w:r>
      <w:r>
        <w:rPr>
          <w:color w:val="231F20"/>
        </w:rPr>
        <w:t>pāriet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viena</w:t>
      </w:r>
      <w:r>
        <w:rPr>
          <w:color w:val="231F20"/>
          <w:spacing w:val="-5"/>
        </w:rPr>
        <w:t> </w:t>
      </w:r>
      <w:r>
        <w:rPr>
          <w:color w:val="231F20"/>
        </w:rPr>
        <w:t>mate-</w:t>
      </w:r>
      <w:r>
        <w:rPr>
          <w:color w:val="231F20"/>
          <w:spacing w:val="-44"/>
        </w:rPr>
        <w:t> </w:t>
      </w:r>
      <w:r>
        <w:rPr>
          <w:color w:val="231F20"/>
        </w:rPr>
        <w:t>mātikai</w:t>
      </w:r>
      <w:r>
        <w:rPr>
          <w:color w:val="231F20"/>
          <w:spacing w:val="2"/>
        </w:rPr>
        <w:t> </w:t>
      </w:r>
      <w:r>
        <w:rPr>
          <w:color w:val="231F20"/>
        </w:rPr>
        <w:t>raksturīga</w:t>
      </w:r>
      <w:r>
        <w:rPr>
          <w:color w:val="231F20"/>
          <w:spacing w:val="3"/>
        </w:rPr>
        <w:t> </w:t>
      </w:r>
      <w:r>
        <w:rPr>
          <w:color w:val="231F20"/>
        </w:rPr>
        <w:t>informācijas</w:t>
      </w:r>
      <w:r>
        <w:rPr>
          <w:color w:val="231F20"/>
          <w:spacing w:val="3"/>
        </w:rPr>
        <w:t> </w:t>
      </w:r>
      <w:r>
        <w:rPr>
          <w:color w:val="231F20"/>
        </w:rPr>
        <w:t>attēlošanas</w:t>
      </w:r>
      <w:r>
        <w:rPr>
          <w:color w:val="231F20"/>
          <w:spacing w:val="-1"/>
        </w:rPr>
        <w:t> </w:t>
      </w:r>
      <w:r>
        <w:rPr>
          <w:color w:val="231F20"/>
        </w:rPr>
        <w:t>veida</w:t>
      </w:r>
      <w:r>
        <w:rPr>
          <w:color w:val="231F20"/>
          <w:spacing w:val="3"/>
        </w:rPr>
        <w:t> </w:t>
      </w:r>
      <w:r>
        <w:rPr>
          <w:color w:val="231F20"/>
        </w:rPr>
        <w:t>uz</w:t>
      </w:r>
      <w:r>
        <w:rPr>
          <w:color w:val="231F20"/>
          <w:spacing w:val="3"/>
        </w:rPr>
        <w:t> </w:t>
      </w:r>
      <w:r>
        <w:rPr>
          <w:color w:val="231F20"/>
        </w:rPr>
        <w:t>citu.</w:t>
      </w:r>
    </w:p>
    <w:p>
      <w:pPr>
        <w:pStyle w:val="BodyText"/>
        <w:spacing w:line="300" w:lineRule="auto"/>
        <w:ind w:left="313" w:right="110" w:firstLine="283"/>
        <w:jc w:val="both"/>
      </w:pPr>
      <w:r>
        <w:rPr>
          <w:color w:val="231F20"/>
        </w:rPr>
        <w:t>Otrā lielā ideja (par domāšanu) apvieno sasniedzamos rezultātus, kuri raksturo 1) sko-</w:t>
      </w:r>
      <w:r>
        <w:rPr>
          <w:color w:val="231F20"/>
          <w:spacing w:val="1"/>
        </w:rPr>
        <w:t> </w:t>
      </w:r>
      <w:r>
        <w:rPr>
          <w:color w:val="231F20"/>
        </w:rPr>
        <w:t>lēna attieksmi pret matemātikai raksturīgu izziņas procesu (es varu izdomāt, spriest/risināt</w:t>
      </w:r>
      <w:r>
        <w:rPr>
          <w:color w:val="231F20"/>
          <w:spacing w:val="-44"/>
        </w:rPr>
        <w:t> </w:t>
      </w:r>
      <w:r>
        <w:rPr>
          <w:color w:val="231F20"/>
        </w:rPr>
        <w:t>var</w:t>
      </w:r>
      <w:r>
        <w:rPr>
          <w:color w:val="231F20"/>
          <w:spacing w:val="21"/>
        </w:rPr>
        <w:t> </w:t>
      </w:r>
      <w:r>
        <w:rPr>
          <w:color w:val="231F20"/>
        </w:rPr>
        <w:t>dažādi,</w:t>
      </w:r>
      <w:r>
        <w:rPr>
          <w:color w:val="231F20"/>
          <w:spacing w:val="26"/>
        </w:rPr>
        <w:t> </w:t>
      </w:r>
      <w:r>
        <w:rPr>
          <w:color w:val="231F20"/>
        </w:rPr>
        <w:t>jaunās</w:t>
      </w:r>
      <w:r>
        <w:rPr>
          <w:color w:val="231F20"/>
          <w:spacing w:val="26"/>
        </w:rPr>
        <w:t> </w:t>
      </w:r>
      <w:r>
        <w:rPr>
          <w:color w:val="231F20"/>
        </w:rPr>
        <w:t>zināšanas</w:t>
      </w:r>
      <w:r>
        <w:rPr>
          <w:color w:val="231F20"/>
          <w:spacing w:val="25"/>
        </w:rPr>
        <w:t> </w:t>
      </w:r>
      <w:r>
        <w:rPr>
          <w:color w:val="231F20"/>
        </w:rPr>
        <w:t>ir</w:t>
      </w:r>
      <w:r>
        <w:rPr>
          <w:color w:val="231F20"/>
          <w:spacing w:val="22"/>
        </w:rPr>
        <w:t> </w:t>
      </w:r>
      <w:r>
        <w:rPr>
          <w:color w:val="231F20"/>
        </w:rPr>
        <w:t>saistītas</w:t>
      </w:r>
      <w:r>
        <w:rPr>
          <w:color w:val="231F20"/>
          <w:spacing w:val="26"/>
        </w:rPr>
        <w:t> </w:t>
      </w:r>
      <w:r>
        <w:rPr>
          <w:color w:val="231F20"/>
        </w:rPr>
        <w:t>ar</w:t>
      </w:r>
      <w:r>
        <w:rPr>
          <w:color w:val="231F20"/>
          <w:spacing w:val="22"/>
        </w:rPr>
        <w:t> </w:t>
      </w:r>
      <w:r>
        <w:rPr>
          <w:color w:val="231F20"/>
        </w:rPr>
        <w:t>jau</w:t>
      </w:r>
      <w:r>
        <w:rPr>
          <w:color w:val="231F20"/>
          <w:spacing w:val="26"/>
        </w:rPr>
        <w:t> </w:t>
      </w:r>
      <w:r>
        <w:rPr>
          <w:color w:val="231F20"/>
        </w:rPr>
        <w:t>zināmo,</w:t>
      </w:r>
      <w:r>
        <w:rPr>
          <w:color w:val="231F20"/>
          <w:spacing w:val="22"/>
        </w:rPr>
        <w:t> </w:t>
      </w:r>
      <w:r>
        <w:rPr>
          <w:color w:val="231F20"/>
        </w:rPr>
        <w:t>vispārīgi</w:t>
      </w:r>
      <w:r>
        <w:rPr>
          <w:color w:val="231F20"/>
          <w:spacing w:val="25"/>
        </w:rPr>
        <w:t> </w:t>
      </w:r>
      <w:r>
        <w:rPr>
          <w:color w:val="231F20"/>
        </w:rPr>
        <w:t>apgalvojumi</w:t>
      </w:r>
      <w:r>
        <w:rPr>
          <w:color w:val="231F20"/>
          <w:spacing w:val="26"/>
        </w:rPr>
        <w:t> </w:t>
      </w:r>
      <w:r>
        <w:rPr>
          <w:color w:val="231F20"/>
        </w:rPr>
        <w:t>ir</w:t>
      </w:r>
      <w:r>
        <w:rPr>
          <w:color w:val="231F20"/>
          <w:spacing w:val="22"/>
        </w:rPr>
        <w:t> </w:t>
      </w:r>
      <w:r>
        <w:rPr>
          <w:color w:val="231F20"/>
        </w:rPr>
        <w:t>jāpamato</w:t>
      </w:r>
    </w:p>
    <w:p>
      <w:pPr>
        <w:pStyle w:val="BodyText"/>
        <w:spacing w:line="300" w:lineRule="auto"/>
        <w:ind w:left="313" w:right="109"/>
        <w:jc w:val="right"/>
      </w:pPr>
      <w:r>
        <w:rPr>
          <w:color w:val="231F20"/>
        </w:rPr>
        <w:t>u.</w:t>
      </w:r>
      <w:r>
        <w:rPr>
          <w:color w:val="231F20"/>
          <w:spacing w:val="9"/>
        </w:rPr>
        <w:t> </w:t>
      </w:r>
      <w:r>
        <w:rPr>
          <w:color w:val="231F20"/>
        </w:rPr>
        <w:t>tml.);</w:t>
      </w:r>
      <w:r>
        <w:rPr>
          <w:color w:val="231F20"/>
          <w:spacing w:val="8"/>
        </w:rPr>
        <w:t> </w:t>
      </w:r>
      <w:r>
        <w:rPr>
          <w:color w:val="231F20"/>
        </w:rPr>
        <w:t>2)</w:t>
      </w:r>
      <w:r>
        <w:rPr>
          <w:color w:val="231F20"/>
          <w:spacing w:val="8"/>
        </w:rPr>
        <w:t> </w:t>
      </w:r>
      <w:r>
        <w:rPr>
          <w:color w:val="231F20"/>
        </w:rPr>
        <w:t>daudzveidīgu</w:t>
      </w:r>
      <w:r>
        <w:rPr>
          <w:color w:val="231F20"/>
          <w:spacing w:val="53"/>
        </w:rPr>
        <w:t> </w:t>
      </w:r>
      <w:r>
        <w:rPr>
          <w:color w:val="231F20"/>
        </w:rPr>
        <w:t>spriedumu</w:t>
      </w:r>
      <w:r>
        <w:rPr>
          <w:color w:val="231F20"/>
          <w:spacing w:val="50"/>
        </w:rPr>
        <w:t> </w:t>
      </w:r>
      <w:r>
        <w:rPr>
          <w:color w:val="231F20"/>
        </w:rPr>
        <w:t>veidošanas,</w:t>
      </w:r>
      <w:r>
        <w:rPr>
          <w:color w:val="231F20"/>
          <w:spacing w:val="54"/>
        </w:rPr>
        <w:t> </w:t>
      </w:r>
      <w:r>
        <w:rPr>
          <w:color w:val="231F20"/>
        </w:rPr>
        <w:t>apgalvojumu</w:t>
      </w:r>
      <w:r>
        <w:rPr>
          <w:color w:val="231F20"/>
          <w:spacing w:val="54"/>
        </w:rPr>
        <w:t> </w:t>
      </w:r>
      <w:r>
        <w:rPr>
          <w:color w:val="231F20"/>
        </w:rPr>
        <w:t>patiesuma</w:t>
      </w:r>
      <w:r>
        <w:rPr>
          <w:color w:val="231F20"/>
          <w:spacing w:val="54"/>
        </w:rPr>
        <w:t> </w:t>
      </w:r>
      <w:r>
        <w:rPr>
          <w:color w:val="231F20"/>
        </w:rPr>
        <w:t>pierādīšanas</w:t>
      </w:r>
      <w:r>
        <w:rPr>
          <w:color w:val="231F20"/>
          <w:spacing w:val="-44"/>
        </w:rPr>
        <w:t> </w:t>
      </w:r>
      <w:r>
        <w:rPr>
          <w:color w:val="231F20"/>
        </w:rPr>
        <w:t>un</w:t>
      </w:r>
      <w:r>
        <w:rPr>
          <w:color w:val="231F20"/>
          <w:spacing w:val="50"/>
        </w:rPr>
        <w:t> </w:t>
      </w:r>
      <w:r>
        <w:rPr>
          <w:color w:val="231F20"/>
        </w:rPr>
        <w:t>problēmrisināšanas</w:t>
      </w:r>
      <w:r>
        <w:rPr>
          <w:color w:val="231F20"/>
          <w:spacing w:val="50"/>
        </w:rPr>
        <w:t> </w:t>
      </w:r>
      <w:r>
        <w:rPr>
          <w:color w:val="231F20"/>
        </w:rPr>
        <w:t>pieredzi</w:t>
      </w:r>
      <w:r>
        <w:rPr>
          <w:color w:val="231F20"/>
          <w:spacing w:val="46"/>
        </w:rPr>
        <w:t> </w:t>
      </w:r>
      <w:r>
        <w:rPr>
          <w:color w:val="231F20"/>
        </w:rPr>
        <w:t>vairumam</w:t>
      </w:r>
      <w:r>
        <w:rPr>
          <w:color w:val="231F20"/>
          <w:spacing w:val="50"/>
        </w:rPr>
        <w:t> </w:t>
      </w:r>
      <w:r>
        <w:rPr>
          <w:color w:val="231F20"/>
        </w:rPr>
        <w:t>skolēnu</w:t>
      </w:r>
      <w:r>
        <w:rPr>
          <w:color w:val="231F20"/>
          <w:spacing w:val="50"/>
        </w:rPr>
        <w:t> </w:t>
      </w:r>
      <w:r>
        <w:rPr>
          <w:color w:val="231F20"/>
        </w:rPr>
        <w:t>pieejamā</w:t>
      </w:r>
      <w:r>
        <w:rPr>
          <w:color w:val="231F20"/>
          <w:spacing w:val="50"/>
        </w:rPr>
        <w:t> </w:t>
      </w:r>
      <w:r>
        <w:rPr>
          <w:color w:val="231F20"/>
        </w:rPr>
        <w:t>matemātiskajā</w:t>
      </w:r>
      <w:r>
        <w:rPr>
          <w:color w:val="231F20"/>
          <w:spacing w:val="50"/>
        </w:rPr>
        <w:t> </w:t>
      </w:r>
      <w:r>
        <w:rPr>
          <w:color w:val="231F20"/>
        </w:rPr>
        <w:t>kontekstā;</w:t>
      </w:r>
    </w:p>
    <w:p>
      <w:pPr>
        <w:pStyle w:val="BodyText"/>
        <w:spacing w:line="300" w:lineRule="auto"/>
        <w:ind w:left="313" w:right="109"/>
        <w:jc w:val="right"/>
      </w:pPr>
      <w:r>
        <w:rPr>
          <w:color w:val="231F20"/>
        </w:rPr>
        <w:t>3)</w:t>
      </w:r>
      <w:r>
        <w:rPr>
          <w:color w:val="231F20"/>
          <w:spacing w:val="9"/>
        </w:rPr>
        <w:t> </w:t>
      </w:r>
      <w:r>
        <w:rPr>
          <w:color w:val="231F20"/>
        </w:rPr>
        <w:t>matemātisko</w:t>
      </w:r>
      <w:r>
        <w:rPr>
          <w:color w:val="231F20"/>
          <w:spacing w:val="10"/>
        </w:rPr>
        <w:t> </w:t>
      </w:r>
      <w:r>
        <w:rPr>
          <w:color w:val="231F20"/>
        </w:rPr>
        <w:t>modelēšanu</w:t>
      </w:r>
      <w:r>
        <w:rPr>
          <w:color w:val="231F20"/>
          <w:spacing w:val="9"/>
        </w:rPr>
        <w:t> </w:t>
      </w:r>
      <w:r>
        <w:rPr>
          <w:color w:val="231F20"/>
        </w:rPr>
        <w:t>un</w:t>
      </w:r>
      <w:r>
        <w:rPr>
          <w:color w:val="231F20"/>
          <w:spacing w:val="9"/>
        </w:rPr>
        <w:t> </w:t>
      </w:r>
      <w:r>
        <w:rPr>
          <w:color w:val="231F20"/>
        </w:rPr>
        <w:t>citu</w:t>
      </w:r>
      <w:r>
        <w:rPr>
          <w:color w:val="231F20"/>
          <w:spacing w:val="8"/>
        </w:rPr>
        <w:t> </w:t>
      </w:r>
      <w:r>
        <w:rPr>
          <w:color w:val="231F20"/>
        </w:rPr>
        <w:t>problēmrisināšanas</w:t>
      </w:r>
      <w:r>
        <w:rPr>
          <w:color w:val="231F20"/>
          <w:spacing w:val="10"/>
        </w:rPr>
        <w:t> </w:t>
      </w:r>
      <w:r>
        <w:rPr>
          <w:color w:val="231F20"/>
        </w:rPr>
        <w:t>stratēģiju</w:t>
      </w:r>
      <w:r>
        <w:rPr>
          <w:color w:val="231F20"/>
          <w:spacing w:val="10"/>
        </w:rPr>
        <w:t> </w:t>
      </w:r>
      <w:r>
        <w:rPr>
          <w:color w:val="231F20"/>
        </w:rPr>
        <w:t>apguvi</w:t>
      </w:r>
      <w:r>
        <w:rPr>
          <w:color w:val="231F20"/>
          <w:spacing w:val="9"/>
        </w:rPr>
        <w:t> </w:t>
      </w:r>
      <w:r>
        <w:rPr>
          <w:color w:val="231F20"/>
        </w:rPr>
        <w:t>apzinātā</w:t>
      </w:r>
      <w:r>
        <w:rPr>
          <w:color w:val="231F20"/>
          <w:spacing w:val="9"/>
        </w:rPr>
        <w:t> </w:t>
      </w:r>
      <w:r>
        <w:rPr>
          <w:color w:val="231F20"/>
        </w:rPr>
        <w:t>līmenī.</w:t>
      </w:r>
      <w:r>
        <w:rPr>
          <w:color w:val="231F20"/>
          <w:spacing w:val="-43"/>
        </w:rPr>
        <w:t> </w:t>
      </w:r>
      <w:r>
        <w:rPr>
          <w:color w:val="231F20"/>
        </w:rPr>
        <w:t>Pārējās</w:t>
      </w:r>
      <w:r>
        <w:rPr>
          <w:color w:val="231F20"/>
          <w:spacing w:val="9"/>
        </w:rPr>
        <w:t> </w:t>
      </w:r>
      <w:r>
        <w:rPr>
          <w:color w:val="231F20"/>
        </w:rPr>
        <w:t>četras</w:t>
      </w:r>
      <w:r>
        <w:rPr>
          <w:color w:val="231F20"/>
          <w:spacing w:val="9"/>
        </w:rPr>
        <w:t> </w:t>
      </w:r>
      <w:r>
        <w:rPr>
          <w:color w:val="231F20"/>
        </w:rPr>
        <w:t>lielās</w:t>
      </w:r>
      <w:r>
        <w:rPr>
          <w:color w:val="231F20"/>
          <w:spacing w:val="9"/>
        </w:rPr>
        <w:t> </w:t>
      </w:r>
      <w:r>
        <w:rPr>
          <w:color w:val="231F20"/>
        </w:rPr>
        <w:t>idejas</w:t>
      </w:r>
      <w:r>
        <w:rPr>
          <w:color w:val="231F20"/>
          <w:spacing w:val="9"/>
        </w:rPr>
        <w:t> </w:t>
      </w:r>
      <w:r>
        <w:rPr>
          <w:color w:val="231F20"/>
        </w:rPr>
        <w:t>(3.–6.)</w:t>
      </w:r>
      <w:r>
        <w:rPr>
          <w:color w:val="231F20"/>
          <w:spacing w:val="9"/>
        </w:rPr>
        <w:t> </w:t>
      </w:r>
      <w:r>
        <w:rPr>
          <w:color w:val="231F20"/>
        </w:rPr>
        <w:t>apvieno</w:t>
      </w:r>
      <w:r>
        <w:rPr>
          <w:color w:val="231F20"/>
          <w:spacing w:val="9"/>
        </w:rPr>
        <w:t> </w:t>
      </w:r>
      <w:r>
        <w:rPr>
          <w:color w:val="231F20"/>
        </w:rPr>
        <w:t>plānotos</w:t>
      </w:r>
      <w:r>
        <w:rPr>
          <w:color w:val="231F20"/>
          <w:spacing w:val="9"/>
        </w:rPr>
        <w:t> </w:t>
      </w:r>
      <w:r>
        <w:rPr>
          <w:color w:val="231F20"/>
        </w:rPr>
        <w:t>skolēnam</w:t>
      </w:r>
      <w:r>
        <w:rPr>
          <w:color w:val="231F20"/>
          <w:spacing w:val="9"/>
        </w:rPr>
        <w:t> </w:t>
      </w:r>
      <w:r>
        <w:rPr>
          <w:color w:val="231F20"/>
        </w:rPr>
        <w:t>sasniedzamos</w:t>
      </w:r>
      <w:r>
        <w:rPr>
          <w:color w:val="231F20"/>
          <w:spacing w:val="9"/>
        </w:rPr>
        <w:t> </w:t>
      </w:r>
      <w:r>
        <w:rPr>
          <w:color w:val="231F20"/>
        </w:rPr>
        <w:t>rezultātus,</w:t>
      </w:r>
      <w:r>
        <w:rPr>
          <w:color w:val="231F20"/>
          <w:spacing w:val="1"/>
        </w:rPr>
        <w:t> </w:t>
      </w:r>
      <w:r>
        <w:rPr>
          <w:color w:val="231F20"/>
        </w:rPr>
        <w:t>kas</w:t>
      </w:r>
      <w:r>
        <w:rPr>
          <w:color w:val="231F20"/>
          <w:spacing w:val="26"/>
        </w:rPr>
        <w:t> </w:t>
      </w:r>
      <w:r>
        <w:rPr>
          <w:color w:val="231F20"/>
        </w:rPr>
        <w:t>raksturo</w:t>
      </w:r>
      <w:r>
        <w:rPr>
          <w:color w:val="231F20"/>
          <w:spacing w:val="26"/>
        </w:rPr>
        <w:t> </w:t>
      </w:r>
      <w:r>
        <w:rPr>
          <w:color w:val="231F20"/>
        </w:rPr>
        <w:t>izpratni</w:t>
      </w:r>
      <w:r>
        <w:rPr>
          <w:color w:val="231F20"/>
          <w:spacing w:val="26"/>
        </w:rPr>
        <w:t> </w:t>
      </w:r>
      <w:r>
        <w:rPr>
          <w:color w:val="231F20"/>
        </w:rPr>
        <w:t>un</w:t>
      </w:r>
      <w:r>
        <w:rPr>
          <w:color w:val="231F20"/>
          <w:spacing w:val="26"/>
        </w:rPr>
        <w:t> </w:t>
      </w:r>
      <w:r>
        <w:rPr>
          <w:color w:val="231F20"/>
        </w:rPr>
        <w:t>prasmes</w:t>
      </w:r>
      <w:r>
        <w:rPr>
          <w:color w:val="231F20"/>
          <w:spacing w:val="26"/>
        </w:rPr>
        <w:t> </w:t>
      </w:r>
      <w:r>
        <w:rPr>
          <w:color w:val="231F20"/>
        </w:rPr>
        <w:t>darbā</w:t>
      </w:r>
      <w:r>
        <w:rPr>
          <w:color w:val="231F20"/>
          <w:spacing w:val="26"/>
        </w:rPr>
        <w:t> </w:t>
      </w:r>
      <w:r>
        <w:rPr>
          <w:color w:val="231F20"/>
        </w:rPr>
        <w:t>ar</w:t>
      </w:r>
      <w:r>
        <w:rPr>
          <w:color w:val="231F20"/>
          <w:spacing w:val="22"/>
        </w:rPr>
        <w:t> </w:t>
      </w:r>
      <w:r>
        <w:rPr>
          <w:color w:val="231F20"/>
        </w:rPr>
        <w:t>skaitļiem,</w:t>
      </w:r>
      <w:r>
        <w:rPr>
          <w:color w:val="231F20"/>
          <w:spacing w:val="27"/>
        </w:rPr>
        <w:t> </w:t>
      </w:r>
      <w:r>
        <w:rPr>
          <w:color w:val="231F20"/>
        </w:rPr>
        <w:t>algebriskiem</w:t>
      </w:r>
      <w:r>
        <w:rPr>
          <w:color w:val="231F20"/>
          <w:spacing w:val="26"/>
        </w:rPr>
        <w:t> </w:t>
      </w:r>
      <w:r>
        <w:rPr>
          <w:color w:val="231F20"/>
        </w:rPr>
        <w:t>modeļiem,</w:t>
      </w:r>
      <w:r>
        <w:rPr>
          <w:color w:val="231F20"/>
          <w:spacing w:val="26"/>
        </w:rPr>
        <w:t> </w:t>
      </w:r>
      <w:r>
        <w:rPr>
          <w:color w:val="231F20"/>
        </w:rPr>
        <w:t>sakarībām,</w:t>
      </w:r>
      <w:r>
        <w:rPr>
          <w:color w:val="231F20"/>
          <w:spacing w:val="-43"/>
        </w:rPr>
        <w:t> </w:t>
      </w:r>
      <w:r>
        <w:rPr>
          <w:color w:val="231F20"/>
        </w:rPr>
        <w:t>datiem</w:t>
      </w:r>
      <w:r>
        <w:rPr>
          <w:color w:val="231F20"/>
          <w:spacing w:val="18"/>
        </w:rPr>
        <w:t> </w:t>
      </w:r>
      <w:r>
        <w:rPr>
          <w:color w:val="231F20"/>
        </w:rPr>
        <w:t>un</w:t>
      </w:r>
      <w:r>
        <w:rPr>
          <w:color w:val="231F20"/>
          <w:spacing w:val="19"/>
        </w:rPr>
        <w:t> </w:t>
      </w:r>
      <w:r>
        <w:rPr>
          <w:color w:val="231F20"/>
        </w:rPr>
        <w:t>figūrām.</w:t>
      </w:r>
      <w:r>
        <w:rPr>
          <w:color w:val="231F20"/>
          <w:spacing w:val="19"/>
        </w:rPr>
        <w:t> </w:t>
      </w:r>
      <w:r>
        <w:rPr>
          <w:color w:val="231F20"/>
        </w:rPr>
        <w:t>Izpratnes</w:t>
      </w:r>
      <w:r>
        <w:rPr>
          <w:color w:val="231F20"/>
          <w:spacing w:val="19"/>
        </w:rPr>
        <w:t> </w:t>
      </w:r>
      <w:r>
        <w:rPr>
          <w:color w:val="231F20"/>
        </w:rPr>
        <w:t>dimensiju</w:t>
      </w:r>
      <w:r>
        <w:rPr>
          <w:color w:val="231F20"/>
          <w:spacing w:val="19"/>
        </w:rPr>
        <w:t> </w:t>
      </w:r>
      <w:r>
        <w:rPr>
          <w:color w:val="231F20"/>
        </w:rPr>
        <w:t>plānoto</w:t>
      </w:r>
      <w:r>
        <w:rPr>
          <w:color w:val="231F20"/>
          <w:spacing w:val="18"/>
        </w:rPr>
        <w:t> </w:t>
      </w:r>
      <w:r>
        <w:rPr>
          <w:color w:val="231F20"/>
        </w:rPr>
        <w:t>skolēnam</w:t>
      </w:r>
      <w:r>
        <w:rPr>
          <w:color w:val="231F20"/>
          <w:spacing w:val="19"/>
        </w:rPr>
        <w:t> </w:t>
      </w:r>
      <w:r>
        <w:rPr>
          <w:color w:val="231F20"/>
        </w:rPr>
        <w:t>sasniedzamo</w:t>
      </w:r>
      <w:r>
        <w:rPr>
          <w:color w:val="231F20"/>
          <w:spacing w:val="19"/>
        </w:rPr>
        <w:t> </w:t>
      </w:r>
      <w:r>
        <w:rPr>
          <w:color w:val="231F20"/>
        </w:rPr>
        <w:t>rezultātu</w:t>
      </w:r>
      <w:r>
        <w:rPr>
          <w:color w:val="231F20"/>
          <w:spacing w:val="19"/>
        </w:rPr>
        <w:t> </w:t>
      </w:r>
      <w:r>
        <w:rPr>
          <w:color w:val="231F20"/>
        </w:rPr>
        <w:t>formu-</w:t>
      </w:r>
      <w:r>
        <w:rPr>
          <w:color w:val="231F20"/>
          <w:spacing w:val="-43"/>
        </w:rPr>
        <w:t> </w:t>
      </w:r>
      <w:r>
        <w:rPr>
          <w:color w:val="231F20"/>
        </w:rPr>
        <w:t>lējumos</w:t>
      </w:r>
      <w:r>
        <w:rPr>
          <w:color w:val="231F20"/>
          <w:spacing w:val="19"/>
        </w:rPr>
        <w:t> </w:t>
      </w:r>
      <w:r>
        <w:rPr>
          <w:color w:val="231F20"/>
        </w:rPr>
        <w:t>raksturo</w:t>
      </w:r>
      <w:r>
        <w:rPr>
          <w:color w:val="231F20"/>
          <w:spacing w:val="20"/>
        </w:rPr>
        <w:t> </w:t>
      </w:r>
      <w:r>
        <w:rPr>
          <w:color w:val="231F20"/>
        </w:rPr>
        <w:t>darbības</w:t>
      </w:r>
      <w:r>
        <w:rPr>
          <w:color w:val="231F20"/>
          <w:spacing w:val="20"/>
        </w:rPr>
        <w:t> </w:t>
      </w:r>
      <w:r>
        <w:rPr>
          <w:color w:val="231F20"/>
        </w:rPr>
        <w:t>ar</w:t>
      </w:r>
      <w:r>
        <w:rPr>
          <w:color w:val="231F20"/>
          <w:spacing w:val="12"/>
        </w:rPr>
        <w:t> </w:t>
      </w:r>
      <w:r>
        <w:rPr>
          <w:color w:val="231F20"/>
        </w:rPr>
        <w:t>vārdiem</w:t>
      </w:r>
      <w:r>
        <w:rPr>
          <w:color w:val="231F20"/>
          <w:spacing w:val="20"/>
        </w:rPr>
        <w:t> </w:t>
      </w:r>
      <w:r>
        <w:rPr>
          <w:color w:val="231F20"/>
        </w:rPr>
        <w:t>“skaidro”,</w:t>
      </w:r>
      <w:r>
        <w:rPr>
          <w:color w:val="231F20"/>
          <w:spacing w:val="20"/>
        </w:rPr>
        <w:t> </w:t>
      </w:r>
      <w:r>
        <w:rPr>
          <w:color w:val="231F20"/>
        </w:rPr>
        <w:t>“izvēloties</w:t>
      </w:r>
      <w:r>
        <w:rPr>
          <w:color w:val="231F20"/>
          <w:spacing w:val="19"/>
        </w:rPr>
        <w:t> </w:t>
      </w:r>
      <w:r>
        <w:rPr>
          <w:color w:val="231F20"/>
        </w:rPr>
        <w:t>sev</w:t>
      </w:r>
      <w:r>
        <w:rPr>
          <w:color w:val="231F20"/>
          <w:spacing w:val="16"/>
        </w:rPr>
        <w:t> </w:t>
      </w:r>
      <w:r>
        <w:rPr>
          <w:color w:val="231F20"/>
        </w:rPr>
        <w:t>piemērotāko</w:t>
      </w:r>
      <w:r>
        <w:rPr>
          <w:color w:val="231F20"/>
          <w:spacing w:val="20"/>
        </w:rPr>
        <w:t> </w:t>
      </w:r>
      <w:r>
        <w:rPr>
          <w:color w:val="231F20"/>
        </w:rPr>
        <w:t>paņēmienu”</w:t>
      </w:r>
    </w:p>
    <w:p>
      <w:pPr>
        <w:pStyle w:val="BodyText"/>
        <w:spacing w:line="300" w:lineRule="auto"/>
        <w:ind w:left="313" w:right="111"/>
        <w:jc w:val="both"/>
      </w:pPr>
      <w:r>
        <w:rPr>
          <w:color w:val="231F20"/>
          <w:spacing w:val="-1"/>
        </w:rPr>
        <w:t>u.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tml.</w:t>
      </w:r>
      <w:r>
        <w:rPr>
          <w:color w:val="231F20"/>
          <w:spacing w:val="-8"/>
        </w:rPr>
        <w:t> </w:t>
      </w:r>
      <w:r>
        <w:rPr>
          <w:color w:val="231F20"/>
        </w:rPr>
        <w:t>Plānoto</w:t>
      </w:r>
      <w:r>
        <w:rPr>
          <w:color w:val="231F20"/>
          <w:spacing w:val="-7"/>
        </w:rPr>
        <w:t> </w:t>
      </w:r>
      <w:r>
        <w:rPr>
          <w:color w:val="231F20"/>
        </w:rPr>
        <w:t>skolēnam</w:t>
      </w:r>
      <w:r>
        <w:rPr>
          <w:color w:val="231F20"/>
          <w:spacing w:val="-8"/>
        </w:rPr>
        <w:t> </w:t>
      </w:r>
      <w:r>
        <w:rPr>
          <w:color w:val="231F20"/>
        </w:rPr>
        <w:t>sasniedzamo</w:t>
      </w:r>
      <w:r>
        <w:rPr>
          <w:color w:val="231F20"/>
          <w:spacing w:val="-7"/>
        </w:rPr>
        <w:t> </w:t>
      </w:r>
      <w:r>
        <w:rPr>
          <w:color w:val="231F20"/>
        </w:rPr>
        <w:t>rezultātu</w:t>
      </w:r>
      <w:r>
        <w:rPr>
          <w:color w:val="231F20"/>
          <w:spacing w:val="-8"/>
        </w:rPr>
        <w:t> </w:t>
      </w:r>
      <w:r>
        <w:rPr>
          <w:color w:val="231F20"/>
        </w:rPr>
        <w:t>formulējumi</w:t>
      </w:r>
      <w:r>
        <w:rPr>
          <w:color w:val="231F20"/>
          <w:spacing w:val="-7"/>
        </w:rPr>
        <w:t> </w:t>
      </w:r>
      <w:r>
        <w:rPr>
          <w:color w:val="231F20"/>
        </w:rPr>
        <w:t>tipiski</w:t>
      </w:r>
      <w:r>
        <w:rPr>
          <w:color w:val="231F20"/>
          <w:spacing w:val="-8"/>
        </w:rPr>
        <w:t> </w:t>
      </w:r>
      <w:r>
        <w:rPr>
          <w:color w:val="231F20"/>
        </w:rPr>
        <w:t>satur</w:t>
      </w:r>
      <w:r>
        <w:rPr>
          <w:color w:val="231F20"/>
          <w:spacing w:val="-11"/>
        </w:rPr>
        <w:t> </w:t>
      </w:r>
      <w:r>
        <w:rPr>
          <w:color w:val="231F20"/>
        </w:rPr>
        <w:t>izteikumus</w:t>
      </w:r>
      <w:r>
        <w:rPr>
          <w:color w:val="231F20"/>
          <w:spacing w:val="-8"/>
        </w:rPr>
        <w:t> </w:t>
      </w:r>
      <w:r>
        <w:rPr>
          <w:color w:val="231F20"/>
        </w:rPr>
        <w:t>“reālos</w:t>
      </w:r>
      <w:r>
        <w:rPr>
          <w:color w:val="231F20"/>
          <w:spacing w:val="-44"/>
        </w:rPr>
        <w:t> </w:t>
      </w:r>
      <w:r>
        <w:rPr>
          <w:color w:val="231F20"/>
        </w:rPr>
        <w:t>(praktiskos), citu mācību jomu kontekstos” vai “pazīstamās un jaunās situācijās”, kas rak-</w:t>
      </w:r>
      <w:r>
        <w:rPr>
          <w:color w:val="231F20"/>
          <w:spacing w:val="1"/>
        </w:rPr>
        <w:t> </w:t>
      </w:r>
      <w:r>
        <w:rPr>
          <w:color w:val="231F20"/>
        </w:rPr>
        <w:t>sturo</w:t>
      </w:r>
      <w:r>
        <w:rPr>
          <w:color w:val="231F20"/>
          <w:spacing w:val="2"/>
        </w:rPr>
        <w:t> </w:t>
      </w:r>
      <w:r>
        <w:rPr>
          <w:color w:val="231F20"/>
        </w:rPr>
        <w:t>spēju</w:t>
      </w:r>
      <w:r>
        <w:rPr>
          <w:color w:val="231F20"/>
          <w:spacing w:val="-3"/>
        </w:rPr>
        <w:t> </w:t>
      </w:r>
      <w:r>
        <w:rPr>
          <w:color w:val="231F20"/>
        </w:rPr>
        <w:t>veidot</w:t>
      </w:r>
      <w:r>
        <w:rPr>
          <w:color w:val="231F20"/>
          <w:spacing w:val="2"/>
        </w:rPr>
        <w:t> </w:t>
      </w:r>
      <w:r>
        <w:rPr>
          <w:color w:val="231F20"/>
        </w:rPr>
        <w:t>pārnesumu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lietot</w:t>
      </w:r>
      <w:r>
        <w:rPr>
          <w:color w:val="231F20"/>
          <w:spacing w:val="2"/>
        </w:rPr>
        <w:t> </w:t>
      </w:r>
      <w:r>
        <w:rPr>
          <w:color w:val="231F20"/>
        </w:rPr>
        <w:t>iegūtās</w:t>
      </w:r>
      <w:r>
        <w:rPr>
          <w:color w:val="231F20"/>
          <w:spacing w:val="2"/>
        </w:rPr>
        <w:t> </w:t>
      </w:r>
      <w:r>
        <w:rPr>
          <w:color w:val="231F20"/>
        </w:rPr>
        <w:t>zināšanas</w:t>
      </w:r>
      <w:r>
        <w:rPr>
          <w:color w:val="231F20"/>
          <w:spacing w:val="2"/>
        </w:rPr>
        <w:t> </w:t>
      </w:r>
      <w:r>
        <w:rPr>
          <w:color w:val="231F20"/>
        </w:rPr>
        <w:t>autentiskos</w:t>
      </w:r>
      <w:r>
        <w:rPr>
          <w:color w:val="231F20"/>
          <w:spacing w:val="2"/>
        </w:rPr>
        <w:t> </w:t>
      </w:r>
      <w:r>
        <w:rPr>
          <w:color w:val="231F20"/>
        </w:rPr>
        <w:t>kontekstos.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300" w:lineRule="auto" w:before="1"/>
        <w:ind w:left="313" w:right="106" w:firstLine="283"/>
        <w:jc w:val="both"/>
      </w:pPr>
      <w:r>
        <w:rPr>
          <w:color w:val="231F20"/>
        </w:rPr>
        <w:t>Standartā</w:t>
      </w:r>
      <w:r>
        <w:rPr>
          <w:color w:val="231F20"/>
          <w:spacing w:val="-8"/>
        </w:rPr>
        <w:t> </w:t>
      </w:r>
      <w:r>
        <w:rPr>
          <w:color w:val="231F20"/>
        </w:rPr>
        <w:t>plānotie</w:t>
      </w:r>
      <w:r>
        <w:rPr>
          <w:color w:val="231F20"/>
          <w:spacing w:val="-8"/>
        </w:rPr>
        <w:t> </w:t>
      </w:r>
      <w:r>
        <w:rPr>
          <w:color w:val="231F20"/>
        </w:rPr>
        <w:t>skolēnam</w:t>
      </w:r>
      <w:r>
        <w:rPr>
          <w:color w:val="231F20"/>
          <w:spacing w:val="-7"/>
        </w:rPr>
        <w:t> </w:t>
      </w:r>
      <w:r>
        <w:rPr>
          <w:color w:val="231F20"/>
        </w:rPr>
        <w:t>sasniedzamie</w:t>
      </w:r>
      <w:r>
        <w:rPr>
          <w:color w:val="231F20"/>
          <w:spacing w:val="-8"/>
        </w:rPr>
        <w:t> </w:t>
      </w:r>
      <w:r>
        <w:rPr>
          <w:color w:val="231F20"/>
        </w:rPr>
        <w:t>rezultāti</w:t>
      </w:r>
      <w:r>
        <w:rPr>
          <w:color w:val="231F20"/>
          <w:spacing w:val="-7"/>
        </w:rPr>
        <w:t> </w:t>
      </w:r>
      <w:r>
        <w:rPr>
          <w:color w:val="231F20"/>
        </w:rPr>
        <w:t>mācību</w:t>
      </w:r>
      <w:r>
        <w:rPr>
          <w:color w:val="231F20"/>
          <w:spacing w:val="-8"/>
        </w:rPr>
        <w:t> </w:t>
      </w:r>
      <w:r>
        <w:rPr>
          <w:color w:val="231F20"/>
        </w:rPr>
        <w:t>jomā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tiem</w:t>
      </w:r>
      <w:r>
        <w:rPr>
          <w:color w:val="231F20"/>
          <w:spacing w:val="-8"/>
        </w:rPr>
        <w:t> </w:t>
      </w:r>
      <w:r>
        <w:rPr>
          <w:color w:val="231F20"/>
        </w:rPr>
        <w:t>atvasinātie</w:t>
      </w:r>
      <w:r>
        <w:rPr>
          <w:color w:val="231F20"/>
          <w:spacing w:val="-44"/>
        </w:rPr>
        <w:t> </w:t>
      </w:r>
      <w:r>
        <w:rPr>
          <w:color w:val="231F20"/>
        </w:rPr>
        <w:t>sasniedzamie</w:t>
      </w:r>
      <w:r>
        <w:rPr>
          <w:color w:val="231F20"/>
          <w:spacing w:val="-7"/>
        </w:rPr>
        <w:t> </w:t>
      </w:r>
      <w:r>
        <w:rPr>
          <w:color w:val="231F20"/>
        </w:rPr>
        <w:t>rezultāti</w:t>
      </w:r>
      <w:r>
        <w:rPr>
          <w:color w:val="231F20"/>
          <w:spacing w:val="-7"/>
        </w:rPr>
        <w:t> </w:t>
      </w:r>
      <w:r>
        <w:rPr>
          <w:color w:val="231F20"/>
        </w:rPr>
        <w:t>programmā</w:t>
      </w:r>
      <w:r>
        <w:rPr>
          <w:color w:val="231F20"/>
          <w:spacing w:val="-7"/>
        </w:rPr>
        <w:t> </w:t>
      </w:r>
      <w:r>
        <w:rPr>
          <w:color w:val="231F20"/>
        </w:rPr>
        <w:t>ir</w:t>
      </w:r>
      <w:r>
        <w:rPr>
          <w:color w:val="231F20"/>
          <w:spacing w:val="-10"/>
        </w:rPr>
        <w:t> </w:t>
      </w:r>
      <w:r>
        <w:rPr>
          <w:color w:val="231F20"/>
        </w:rPr>
        <w:t>kompleksi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galarezultāts</w:t>
      </w:r>
      <w:r>
        <w:rPr>
          <w:color w:val="231F20"/>
          <w:spacing w:val="-11"/>
        </w:rPr>
        <w:t> </w:t>
      </w:r>
      <w:r>
        <w:rPr>
          <w:color w:val="231F20"/>
        </w:rPr>
        <w:t>veidojas</w:t>
      </w:r>
      <w:r>
        <w:rPr>
          <w:color w:val="231F20"/>
          <w:spacing w:val="-7"/>
        </w:rPr>
        <w:t> </w:t>
      </w:r>
      <w:r>
        <w:rPr>
          <w:color w:val="231F20"/>
        </w:rPr>
        <w:t>darbībā,</w:t>
      </w:r>
      <w:r>
        <w:rPr>
          <w:color w:val="231F20"/>
          <w:spacing w:val="-7"/>
        </w:rPr>
        <w:t> </w:t>
      </w:r>
      <w:r>
        <w:rPr>
          <w:color w:val="231F20"/>
        </w:rPr>
        <w:t>kura</w:t>
      </w:r>
      <w:r>
        <w:rPr>
          <w:color w:val="231F20"/>
          <w:spacing w:val="-7"/>
        </w:rPr>
        <w:t> </w:t>
      </w:r>
      <w:r>
        <w:rPr>
          <w:color w:val="231F20"/>
        </w:rPr>
        <w:t>ietver</w:t>
      </w:r>
      <w:r>
        <w:rPr>
          <w:color w:val="231F20"/>
          <w:spacing w:val="-44"/>
        </w:rPr>
        <w:t> </w:t>
      </w:r>
      <w:r>
        <w:rPr>
          <w:color w:val="231F20"/>
        </w:rPr>
        <w:t>gan vienas vai vairāku mācību jomu zināšanas, izpratni un prasmes, gan caurviju prasmes,</w:t>
      </w:r>
      <w:r>
        <w:rPr>
          <w:color w:val="231F20"/>
          <w:spacing w:val="1"/>
        </w:rPr>
        <w:t> </w:t>
      </w:r>
      <w:r>
        <w:rPr>
          <w:color w:val="231F20"/>
        </w:rPr>
        <w:t>gan vērtībās balstītus ieradumus. Katra mācību priekšmeta skolotāja viens no uzdevumiem</w:t>
      </w:r>
      <w:r>
        <w:rPr>
          <w:color w:val="231F20"/>
          <w:spacing w:val="-44"/>
        </w:rPr>
        <w:t> </w:t>
      </w:r>
      <w:r>
        <w:rPr>
          <w:color w:val="231F20"/>
        </w:rPr>
        <w:t>ir</w:t>
      </w:r>
      <w:r>
        <w:rPr>
          <w:color w:val="231F20"/>
          <w:spacing w:val="-5"/>
        </w:rPr>
        <w:t> </w:t>
      </w:r>
      <w:r>
        <w:rPr>
          <w:color w:val="231F20"/>
        </w:rPr>
        <w:t>visu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attīstīt.</w:t>
      </w:r>
    </w:p>
    <w:p>
      <w:pPr>
        <w:pStyle w:val="BodyText"/>
        <w:spacing w:line="300" w:lineRule="auto"/>
        <w:ind w:left="313" w:right="109" w:firstLine="283"/>
        <w:jc w:val="both"/>
      </w:pPr>
      <w:r>
        <w:rPr>
          <w:color w:val="231F20"/>
        </w:rPr>
        <w:t>Caurviju prasmju apguve ir nozīmīgs priekšnoteikums dziļākas izpratnes veidošanai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priekšmetā. Vingrinoties</w:t>
      </w:r>
      <w:r>
        <w:rPr>
          <w:color w:val="231F20"/>
          <w:spacing w:val="1"/>
        </w:rPr>
        <w:t> </w:t>
      </w:r>
      <w:r>
        <w:rPr>
          <w:color w:val="231F20"/>
        </w:rPr>
        <w:t>izmantot</w:t>
      </w:r>
      <w:r>
        <w:rPr>
          <w:color w:val="231F20"/>
          <w:spacing w:val="1"/>
        </w:rPr>
        <w:t> </w:t>
      </w:r>
      <w:r>
        <w:rPr>
          <w:color w:val="231F20"/>
        </w:rPr>
        <w:t>caurviju</w:t>
      </w:r>
      <w:r>
        <w:rPr>
          <w:color w:val="231F20"/>
          <w:spacing w:val="1"/>
        </w:rPr>
        <w:t> </w:t>
      </w:r>
      <w:r>
        <w:rPr>
          <w:color w:val="231F20"/>
        </w:rPr>
        <w:t>prasmes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priekšmetam</w:t>
      </w:r>
      <w:r>
        <w:rPr>
          <w:color w:val="231F20"/>
          <w:spacing w:val="1"/>
        </w:rPr>
        <w:t> </w:t>
      </w:r>
      <w:r>
        <w:rPr>
          <w:color w:val="231F20"/>
        </w:rPr>
        <w:t>spe-</w:t>
      </w:r>
      <w:r>
        <w:rPr>
          <w:color w:val="231F20"/>
          <w:spacing w:val="1"/>
        </w:rPr>
        <w:t> </w:t>
      </w:r>
      <w:r>
        <w:rPr>
          <w:color w:val="231F20"/>
        </w:rPr>
        <w:t>cifiskos veidos un situācijās, skolēns vienlaikus iegūst vispārīgas prasmes, kuras varēs</w:t>
      </w:r>
      <w:r>
        <w:rPr>
          <w:color w:val="231F20"/>
          <w:spacing w:val="1"/>
        </w:rPr>
        <w:t> </w:t>
      </w:r>
      <w:r>
        <w:rPr>
          <w:color w:val="231F20"/>
        </w:rPr>
        <w:t>izmantot</w:t>
      </w:r>
      <w:r>
        <w:rPr>
          <w:color w:val="231F20"/>
          <w:spacing w:val="4"/>
        </w:rPr>
        <w:t> </w:t>
      </w:r>
      <w:r>
        <w:rPr>
          <w:color w:val="231F20"/>
        </w:rPr>
        <w:t>visu</w:t>
      </w:r>
      <w:r>
        <w:rPr>
          <w:color w:val="231F20"/>
          <w:spacing w:val="9"/>
        </w:rPr>
        <w:t> </w:t>
      </w:r>
      <w:r>
        <w:rPr>
          <w:color w:val="231F20"/>
        </w:rPr>
        <w:t>dzīvi.</w:t>
      </w:r>
      <w:r>
        <w:rPr>
          <w:color w:val="231F20"/>
          <w:spacing w:val="9"/>
        </w:rPr>
        <w:t> </w:t>
      </w:r>
      <w:r>
        <w:rPr>
          <w:color w:val="231F20"/>
        </w:rPr>
        <w:t>Matemātika</w:t>
      </w:r>
      <w:r>
        <w:rPr>
          <w:color w:val="231F20"/>
          <w:spacing w:val="9"/>
        </w:rPr>
        <w:t> </w:t>
      </w:r>
      <w:r>
        <w:rPr>
          <w:color w:val="231F20"/>
        </w:rPr>
        <w:t>ir</w:t>
      </w:r>
      <w:r>
        <w:rPr>
          <w:color w:val="231F20"/>
          <w:spacing w:val="6"/>
        </w:rPr>
        <w:t> </w:t>
      </w:r>
      <w:r>
        <w:rPr>
          <w:color w:val="231F20"/>
        </w:rPr>
        <w:t>piemērots</w:t>
      </w:r>
      <w:r>
        <w:rPr>
          <w:color w:val="231F20"/>
          <w:spacing w:val="9"/>
        </w:rPr>
        <w:t> </w:t>
      </w:r>
      <w:r>
        <w:rPr>
          <w:color w:val="231F20"/>
        </w:rPr>
        <w:t>konteksts,</w:t>
      </w:r>
      <w:r>
        <w:rPr>
          <w:color w:val="231F20"/>
          <w:spacing w:val="9"/>
        </w:rPr>
        <w:t> </w:t>
      </w:r>
      <w:r>
        <w:rPr>
          <w:color w:val="231F20"/>
        </w:rPr>
        <w:t>lai</w:t>
      </w:r>
      <w:r>
        <w:rPr>
          <w:color w:val="231F20"/>
          <w:spacing w:val="9"/>
        </w:rPr>
        <w:t> </w:t>
      </w:r>
      <w:r>
        <w:rPr>
          <w:color w:val="231F20"/>
        </w:rPr>
        <w:t>pilnveidotu</w:t>
      </w:r>
      <w:r>
        <w:rPr>
          <w:color w:val="231F20"/>
          <w:spacing w:val="9"/>
        </w:rPr>
        <w:t> </w:t>
      </w:r>
      <w:r>
        <w:rPr>
          <w:color w:val="231F20"/>
        </w:rPr>
        <w:t>kritisko</w:t>
      </w:r>
      <w:r>
        <w:rPr>
          <w:color w:val="231F20"/>
          <w:spacing w:val="10"/>
        </w:rPr>
        <w:t> </w:t>
      </w:r>
      <w:r>
        <w:rPr>
          <w:color w:val="231F20"/>
        </w:rPr>
        <w:t>domāšanu</w:t>
      </w:r>
    </w:p>
    <w:p>
      <w:pPr>
        <w:spacing w:after="0" w:line="300" w:lineRule="auto"/>
        <w:jc w:val="both"/>
        <w:sectPr>
          <w:type w:val="continuous"/>
          <w:pgSz w:w="16840" w:h="11910" w:orient="landscape"/>
          <w:pgMar w:top="1100" w:bottom="280" w:left="820" w:right="1020"/>
          <w:cols w:num="2" w:equalWidth="0">
            <w:col w:w="7406" w:space="78"/>
            <w:col w:w="75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line="300" w:lineRule="auto" w:before="100"/>
        <w:ind w:left="313" w:right="7592"/>
        <w:jc w:val="both"/>
      </w:pPr>
      <w:r>
        <w:rPr>
          <w:color w:val="231F20"/>
        </w:rPr>
        <w:t>un problēmrisināšanu, kā arī pašvadītu mācīšanos. Tādejādi rodas priekšnoteikumi skolē-</w:t>
      </w:r>
      <w:r>
        <w:rPr>
          <w:color w:val="231F20"/>
          <w:spacing w:val="1"/>
        </w:rPr>
        <w:t> </w:t>
      </w:r>
      <w:r>
        <w:rPr>
          <w:color w:val="231F20"/>
        </w:rPr>
        <w:t>nam nozīmīgu ieradumu veidošanā, piemēram, “Neskaidrās situācijās formulē jautājumus</w:t>
      </w:r>
      <w:r>
        <w:rPr>
          <w:color w:val="231F20"/>
          <w:spacing w:val="1"/>
        </w:rPr>
        <w:t> </w:t>
      </w:r>
      <w:r>
        <w:rPr>
          <w:color w:val="231F20"/>
        </w:rPr>
        <w:t>izpratnei,</w:t>
      </w:r>
      <w:r>
        <w:rPr>
          <w:color w:val="231F20"/>
          <w:spacing w:val="-9"/>
        </w:rPr>
        <w:t> </w:t>
      </w:r>
      <w:r>
        <w:rPr>
          <w:color w:val="231F20"/>
        </w:rPr>
        <w:t>doto</w:t>
      </w:r>
      <w:r>
        <w:rPr>
          <w:color w:val="231F20"/>
          <w:spacing w:val="-9"/>
        </w:rPr>
        <w:t> </w:t>
      </w:r>
      <w:r>
        <w:rPr>
          <w:color w:val="231F20"/>
        </w:rPr>
        <w:t>informāciju</w:t>
      </w:r>
      <w:r>
        <w:rPr>
          <w:color w:val="231F20"/>
          <w:spacing w:val="-9"/>
        </w:rPr>
        <w:t> </w:t>
      </w:r>
      <w:r>
        <w:rPr>
          <w:color w:val="231F20"/>
        </w:rPr>
        <w:t>attēlo</w:t>
      </w:r>
      <w:r>
        <w:rPr>
          <w:color w:val="231F20"/>
          <w:spacing w:val="-9"/>
        </w:rPr>
        <w:t> </w:t>
      </w:r>
      <w:r>
        <w:rPr>
          <w:color w:val="231F20"/>
        </w:rPr>
        <w:t>citādi,</w:t>
      </w:r>
      <w:r>
        <w:rPr>
          <w:color w:val="231F20"/>
          <w:spacing w:val="-9"/>
        </w:rPr>
        <w:t> </w:t>
      </w:r>
      <w:r>
        <w:rPr>
          <w:color w:val="231F20"/>
        </w:rPr>
        <w:t>izvērtē</w:t>
      </w:r>
      <w:r>
        <w:rPr>
          <w:color w:val="231F20"/>
          <w:spacing w:val="-9"/>
        </w:rPr>
        <w:t> </w:t>
      </w:r>
      <w:r>
        <w:rPr>
          <w:color w:val="231F20"/>
        </w:rPr>
        <w:t>paņēmienus</w:t>
      </w:r>
      <w:r>
        <w:rPr>
          <w:color w:val="231F20"/>
          <w:spacing w:val="-9"/>
        </w:rPr>
        <w:t> </w:t>
      </w:r>
      <w:r>
        <w:rPr>
          <w:color w:val="231F20"/>
        </w:rPr>
        <w:t>un</w:t>
      </w:r>
      <w:r>
        <w:rPr>
          <w:color w:val="231F20"/>
          <w:spacing w:val="-9"/>
        </w:rPr>
        <w:t> </w:t>
      </w:r>
      <w:r>
        <w:rPr>
          <w:color w:val="231F20"/>
        </w:rPr>
        <w:t>instrumentus”,</w:t>
      </w:r>
      <w:r>
        <w:rPr>
          <w:color w:val="231F20"/>
          <w:spacing w:val="-9"/>
        </w:rPr>
        <w:t> </w:t>
      </w:r>
      <w:r>
        <w:rPr>
          <w:color w:val="231F20"/>
        </w:rPr>
        <w:t>“Ik</w:t>
      </w:r>
      <w:r>
        <w:rPr>
          <w:color w:val="231F20"/>
          <w:spacing w:val="-9"/>
        </w:rPr>
        <w:t> </w:t>
      </w:r>
      <w:r>
        <w:rPr>
          <w:color w:val="231F20"/>
        </w:rPr>
        <w:t>pa</w:t>
      </w:r>
      <w:r>
        <w:rPr>
          <w:color w:val="231F20"/>
          <w:spacing w:val="-9"/>
        </w:rPr>
        <w:t> </w:t>
      </w:r>
      <w:r>
        <w:rPr>
          <w:color w:val="231F20"/>
        </w:rPr>
        <w:t>laikam</w:t>
      </w:r>
      <w:r>
        <w:rPr>
          <w:color w:val="231F20"/>
          <w:spacing w:val="1"/>
        </w:rPr>
        <w:t> </w:t>
      </w:r>
      <w:r>
        <w:rPr>
          <w:color w:val="231F20"/>
        </w:rPr>
        <w:t>izvērtē</w:t>
      </w:r>
      <w:r>
        <w:rPr>
          <w:color w:val="231F20"/>
          <w:spacing w:val="1"/>
        </w:rPr>
        <w:t> </w:t>
      </w:r>
      <w:r>
        <w:rPr>
          <w:color w:val="231F20"/>
        </w:rPr>
        <w:t>paveikto,</w:t>
      </w:r>
      <w:r>
        <w:rPr>
          <w:color w:val="231F20"/>
          <w:spacing w:val="1"/>
        </w:rPr>
        <w:t> </w:t>
      </w:r>
      <w:r>
        <w:rPr>
          <w:color w:val="231F20"/>
        </w:rPr>
        <w:t>lai</w:t>
      </w:r>
      <w:r>
        <w:rPr>
          <w:color w:val="231F20"/>
          <w:spacing w:val="2"/>
        </w:rPr>
        <w:t> </w:t>
      </w:r>
      <w:r>
        <w:rPr>
          <w:color w:val="231F20"/>
        </w:rPr>
        <w:t>saprastu,</w:t>
      </w:r>
      <w:r>
        <w:rPr>
          <w:color w:val="231F20"/>
          <w:spacing w:val="-4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nav</w:t>
      </w:r>
      <w:r>
        <w:rPr>
          <w:color w:val="231F20"/>
          <w:spacing w:val="-3"/>
        </w:rPr>
        <w:t> </w:t>
      </w:r>
      <w:r>
        <w:rPr>
          <w:color w:val="231F20"/>
        </w:rPr>
        <w:t>nepieciešamas</w:t>
      </w:r>
      <w:r>
        <w:rPr>
          <w:color w:val="231F20"/>
          <w:spacing w:val="1"/>
        </w:rPr>
        <w:t> </w:t>
      </w:r>
      <w:r>
        <w:rPr>
          <w:color w:val="231F20"/>
        </w:rPr>
        <w:t>korekcijas,</w:t>
      </w:r>
      <w:r>
        <w:rPr>
          <w:color w:val="231F20"/>
          <w:spacing w:val="1"/>
        </w:rPr>
        <w:t> </w:t>
      </w:r>
      <w:r>
        <w:rPr>
          <w:color w:val="231F20"/>
        </w:rPr>
        <w:t>precizējumi”.</w:t>
      </w:r>
    </w:p>
    <w:p>
      <w:pPr>
        <w:pStyle w:val="BodyText"/>
        <w:spacing w:line="300" w:lineRule="auto"/>
        <w:ind w:left="313" w:right="7592" w:firstLine="283"/>
        <w:jc w:val="both"/>
      </w:pPr>
      <w:r>
        <w:rPr>
          <w:color w:val="231F20"/>
        </w:rPr>
        <w:t>Kursā plānotie skolēnam sasniedzamie rezultāti saskaņā ar vispārējās vidējās izglītības</w:t>
      </w:r>
      <w:r>
        <w:rPr>
          <w:color w:val="231F20"/>
          <w:spacing w:val="1"/>
        </w:rPr>
        <w:t> </w:t>
      </w:r>
      <w:r>
        <w:rPr>
          <w:color w:val="231F20"/>
        </w:rPr>
        <w:t>standartu</w:t>
      </w:r>
      <w:r>
        <w:rPr>
          <w:color w:val="231F20"/>
          <w:spacing w:val="24"/>
        </w:rPr>
        <w:t> </w:t>
      </w:r>
      <w:r>
        <w:rPr>
          <w:color w:val="231F20"/>
        </w:rPr>
        <w:t>(Skatīt</w:t>
      </w:r>
      <w:r>
        <w:rPr>
          <w:color w:val="231F20"/>
          <w:spacing w:val="24"/>
        </w:rPr>
        <w:t> </w:t>
      </w:r>
      <w:r>
        <w:rPr>
          <w:color w:val="231F20"/>
        </w:rPr>
        <w:t>9.</w:t>
      </w:r>
      <w:r>
        <w:rPr>
          <w:color w:val="231F20"/>
          <w:spacing w:val="24"/>
        </w:rPr>
        <w:t> </w:t>
      </w:r>
      <w:r>
        <w:rPr>
          <w:color w:val="231F20"/>
        </w:rPr>
        <w:t>pielikumu</w:t>
      </w:r>
      <w:r>
        <w:rPr>
          <w:color w:val="231F20"/>
          <w:spacing w:val="25"/>
        </w:rPr>
        <w:t> </w:t>
      </w:r>
      <w:r>
        <w:rPr>
          <w:color w:val="231F20"/>
        </w:rPr>
        <w:t>Ministru</w:t>
      </w:r>
      <w:r>
        <w:rPr>
          <w:color w:val="231F20"/>
          <w:spacing w:val="24"/>
        </w:rPr>
        <w:t> </w:t>
      </w:r>
      <w:r>
        <w:rPr>
          <w:color w:val="231F20"/>
        </w:rPr>
        <w:t>kabineta</w:t>
      </w:r>
      <w:r>
        <w:rPr>
          <w:color w:val="231F20"/>
          <w:spacing w:val="24"/>
        </w:rPr>
        <w:t> </w:t>
      </w:r>
      <w:r>
        <w:rPr>
          <w:color w:val="231F20"/>
        </w:rPr>
        <w:t>2019.</w:t>
      </w:r>
      <w:r>
        <w:rPr>
          <w:color w:val="231F20"/>
          <w:spacing w:val="24"/>
        </w:rPr>
        <w:t> </w:t>
      </w:r>
      <w:r>
        <w:rPr>
          <w:color w:val="231F20"/>
        </w:rPr>
        <w:t>gada</w:t>
      </w:r>
      <w:r>
        <w:rPr>
          <w:color w:val="231F20"/>
          <w:spacing w:val="24"/>
        </w:rPr>
        <w:t> </w:t>
      </w:r>
      <w:r>
        <w:rPr>
          <w:color w:val="231F20"/>
        </w:rPr>
        <w:t>3.</w:t>
      </w:r>
      <w:r>
        <w:rPr>
          <w:color w:val="231F20"/>
          <w:spacing w:val="24"/>
        </w:rPr>
        <w:t> </w:t>
      </w:r>
      <w:r>
        <w:rPr>
          <w:color w:val="231F20"/>
        </w:rPr>
        <w:t>septembra</w:t>
      </w:r>
      <w:r>
        <w:rPr>
          <w:color w:val="231F20"/>
          <w:spacing w:val="25"/>
        </w:rPr>
        <w:t> </w:t>
      </w:r>
      <w:r>
        <w:rPr>
          <w:color w:val="231F20"/>
        </w:rPr>
        <w:t>noteikumiem</w:t>
      </w:r>
      <w:r>
        <w:rPr>
          <w:color w:val="231F20"/>
          <w:spacing w:val="-44"/>
        </w:rPr>
        <w:t> </w:t>
      </w:r>
      <w:r>
        <w:rPr>
          <w:color w:val="231F20"/>
        </w:rPr>
        <w:t>Nr.</w:t>
      </w:r>
      <w:r>
        <w:rPr>
          <w:color w:val="231F20"/>
          <w:spacing w:val="2"/>
        </w:rPr>
        <w:t> </w:t>
      </w:r>
      <w:r>
        <w:rPr>
          <w:color w:val="231F20"/>
        </w:rPr>
        <w:t>416.)</w:t>
      </w:r>
      <w:r>
        <w:rPr>
          <w:color w:val="231F20"/>
          <w:spacing w:val="6"/>
        </w:rPr>
        <w:t> </w:t>
      </w:r>
      <w:r>
        <w:rPr>
          <w:color w:val="231F20"/>
        </w:rPr>
        <w:t>iekļauti</w:t>
      </w:r>
      <w:r>
        <w:rPr>
          <w:color w:val="231F20"/>
          <w:spacing w:val="3"/>
        </w:rPr>
        <w:t> </w:t>
      </w:r>
      <w:r>
        <w:rPr>
          <w:color w:val="231F20"/>
        </w:rPr>
        <w:t>programmas</w:t>
      </w:r>
      <w:r>
        <w:rPr>
          <w:color w:val="231F20"/>
          <w:spacing w:val="3"/>
        </w:rPr>
        <w:t> </w:t>
      </w:r>
      <w:r>
        <w:rPr>
          <w:color w:val="231F20"/>
        </w:rPr>
        <w:t>2.</w:t>
      </w:r>
      <w:r>
        <w:rPr>
          <w:color w:val="231F20"/>
          <w:spacing w:val="3"/>
        </w:rPr>
        <w:t> </w:t>
      </w:r>
      <w:r>
        <w:rPr>
          <w:color w:val="231F20"/>
        </w:rPr>
        <w:t>pielikumā.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300" w:lineRule="auto"/>
        <w:ind w:left="313" w:right="7594" w:firstLine="283"/>
        <w:jc w:val="both"/>
      </w:pPr>
      <w:r>
        <w:rPr>
          <w:color w:val="231F20"/>
        </w:rPr>
        <w:t>Standartā plānotie skolēnam sasniedzamie rezultāti caurviju prasmēs vispārējās vidējās</w:t>
      </w:r>
      <w:r>
        <w:rPr>
          <w:color w:val="231F20"/>
          <w:spacing w:val="-44"/>
        </w:rPr>
        <w:t> </w:t>
      </w:r>
      <w:r>
        <w:rPr>
          <w:color w:val="231F20"/>
        </w:rPr>
        <w:t>izglītības</w:t>
      </w:r>
      <w:r>
        <w:rPr>
          <w:color w:val="231F20"/>
          <w:spacing w:val="2"/>
        </w:rPr>
        <w:t> </w:t>
      </w:r>
      <w:r>
        <w:rPr>
          <w:color w:val="231F20"/>
        </w:rPr>
        <w:t>pakāpes</w:t>
      </w:r>
      <w:r>
        <w:rPr>
          <w:color w:val="231F20"/>
          <w:spacing w:val="3"/>
        </w:rPr>
        <w:t> </w:t>
      </w:r>
      <w:r>
        <w:rPr>
          <w:color w:val="231F20"/>
        </w:rPr>
        <w:t>noslēgumā</w:t>
      </w:r>
      <w:r>
        <w:rPr>
          <w:color w:val="231F20"/>
          <w:spacing w:val="3"/>
        </w:rPr>
        <w:t> </w:t>
      </w:r>
      <w:r>
        <w:rPr>
          <w:color w:val="231F20"/>
        </w:rPr>
        <w:t>iekļauti</w:t>
      </w:r>
      <w:r>
        <w:rPr>
          <w:color w:val="231F20"/>
          <w:spacing w:val="3"/>
        </w:rPr>
        <w:t> </w:t>
      </w:r>
      <w:r>
        <w:rPr>
          <w:color w:val="231F20"/>
        </w:rPr>
        <w:t>programmas</w:t>
      </w:r>
      <w:r>
        <w:rPr>
          <w:color w:val="231F20"/>
          <w:spacing w:val="3"/>
        </w:rPr>
        <w:t> </w:t>
      </w:r>
      <w:r>
        <w:rPr>
          <w:color w:val="231F20"/>
        </w:rPr>
        <w:t>3.</w:t>
      </w:r>
      <w:r>
        <w:rPr>
          <w:color w:val="231F20"/>
          <w:spacing w:val="3"/>
        </w:rPr>
        <w:t> </w:t>
      </w:r>
      <w:r>
        <w:rPr>
          <w:color w:val="231F20"/>
        </w:rPr>
        <w:t>pielikumā.</w:t>
      </w:r>
    </w:p>
    <w:p>
      <w:pPr>
        <w:pStyle w:val="BodyText"/>
        <w:ind w:left="597"/>
      </w:pPr>
      <w:r>
        <w:rPr>
          <w:color w:val="231F20"/>
        </w:rPr>
        <w:t>Skolēnam</w:t>
      </w:r>
      <w:r>
        <w:rPr>
          <w:color w:val="231F20"/>
          <w:spacing w:val="2"/>
        </w:rPr>
        <w:t> </w:t>
      </w:r>
      <w:r>
        <w:rPr>
          <w:color w:val="231F20"/>
        </w:rPr>
        <w:t>attīstāmie</w:t>
      </w:r>
      <w:r>
        <w:rPr>
          <w:color w:val="231F20"/>
          <w:spacing w:val="2"/>
        </w:rPr>
        <w:t> </w:t>
      </w:r>
      <w:r>
        <w:rPr>
          <w:color w:val="231F20"/>
        </w:rPr>
        <w:t>ieradumi</w:t>
      </w:r>
      <w:r>
        <w:rPr>
          <w:color w:val="231F20"/>
          <w:spacing w:val="2"/>
        </w:rPr>
        <w:t> </w:t>
      </w:r>
      <w:r>
        <w:rPr>
          <w:color w:val="231F20"/>
        </w:rPr>
        <w:t>matemātikas</w:t>
      </w:r>
      <w:r>
        <w:rPr>
          <w:color w:val="231F20"/>
          <w:spacing w:val="3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jomā</w:t>
      </w:r>
      <w:r>
        <w:rPr>
          <w:color w:val="231F20"/>
          <w:spacing w:val="2"/>
        </w:rPr>
        <w:t> </w:t>
      </w:r>
      <w:r>
        <w:rPr>
          <w:color w:val="231F20"/>
        </w:rPr>
        <w:t>4.</w:t>
      </w:r>
      <w:r>
        <w:rPr>
          <w:color w:val="231F20"/>
          <w:spacing w:val="2"/>
        </w:rPr>
        <w:t> </w:t>
      </w:r>
      <w:r>
        <w:rPr>
          <w:color w:val="231F20"/>
        </w:rPr>
        <w:t>pielikumā.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2"/>
      </w:pPr>
      <w:bookmarkStart w:name="Mācību sasniegumu vērtēšanas formas un m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231F20"/>
        </w:rPr>
        <w:t>Mācību</w:t>
      </w:r>
      <w:r>
        <w:rPr>
          <w:color w:val="231F20"/>
          <w:spacing w:val="-10"/>
        </w:rPr>
        <w:t> </w:t>
      </w:r>
      <w:r>
        <w:rPr>
          <w:color w:val="231F20"/>
        </w:rPr>
        <w:t>sasniegumu</w:t>
      </w:r>
      <w:r>
        <w:rPr>
          <w:color w:val="231F20"/>
          <w:spacing w:val="-9"/>
        </w:rPr>
        <w:t> </w:t>
      </w:r>
      <w:r>
        <w:rPr>
          <w:color w:val="231F20"/>
        </w:rPr>
        <w:t>vērtēšanas</w:t>
      </w:r>
      <w:r>
        <w:rPr>
          <w:color w:val="231F20"/>
          <w:spacing w:val="-9"/>
        </w:rPr>
        <w:t> </w:t>
      </w:r>
      <w:r>
        <w:rPr>
          <w:color w:val="231F20"/>
        </w:rPr>
        <w:t>formas</w:t>
      </w:r>
      <w:r>
        <w:rPr>
          <w:color w:val="231F20"/>
          <w:spacing w:val="-10"/>
        </w:rPr>
        <w:t> </w:t>
      </w:r>
      <w:r>
        <w:rPr>
          <w:color w:val="231F20"/>
        </w:rPr>
        <w:t>un</w:t>
      </w:r>
      <w:r>
        <w:rPr>
          <w:color w:val="231F20"/>
          <w:spacing w:val="-9"/>
        </w:rPr>
        <w:t> </w:t>
      </w:r>
      <w:r>
        <w:rPr>
          <w:color w:val="231F20"/>
        </w:rPr>
        <w:t>metodiskie</w:t>
      </w:r>
      <w:r>
        <w:rPr>
          <w:color w:val="231F20"/>
          <w:spacing w:val="-9"/>
        </w:rPr>
        <w:t> </w:t>
      </w:r>
      <w:r>
        <w:rPr>
          <w:color w:val="231F20"/>
        </w:rPr>
        <w:t>paņēmieni</w:t>
      </w:r>
    </w:p>
    <w:p>
      <w:pPr>
        <w:pStyle w:val="BodyText"/>
        <w:spacing w:before="7"/>
        <w:rPr>
          <w:rFonts w:ascii="Gilroy"/>
          <w:b/>
          <w:sz w:val="37"/>
        </w:rPr>
      </w:pPr>
    </w:p>
    <w:p>
      <w:pPr>
        <w:pStyle w:val="Heading3"/>
        <w:spacing w:before="0"/>
      </w:pPr>
      <w:r>
        <w:rPr>
          <w:color w:val="231F20"/>
        </w:rPr>
        <w:t>Vērtēšanas pieeja un pamatprincipi</w:t>
      </w:r>
    </w:p>
    <w:p>
      <w:pPr>
        <w:pStyle w:val="BodyText"/>
        <w:spacing w:before="9"/>
        <w:rPr>
          <w:rFonts w:ascii="Gilroy"/>
          <w:b/>
          <w:sz w:val="15"/>
        </w:rPr>
      </w:pPr>
    </w:p>
    <w:p>
      <w:pPr>
        <w:spacing w:after="0"/>
        <w:rPr>
          <w:rFonts w:ascii="Gilroy"/>
          <w:sz w:val="1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line="300" w:lineRule="auto" w:before="100"/>
        <w:ind w:left="313" w:right="73" w:firstLine="283"/>
        <w:jc w:val="both"/>
      </w:pPr>
      <w:r>
        <w:rPr>
          <w:color w:val="231F20"/>
        </w:rPr>
        <w:t>Viens no svarīgākajiem priekšnoteikumiem, īstenojot mūsdienīgu izglītību, kuras rezul-</w:t>
      </w:r>
      <w:r>
        <w:rPr>
          <w:color w:val="231F20"/>
          <w:spacing w:val="-45"/>
        </w:rPr>
        <w:t> </w:t>
      </w:r>
      <w:r>
        <w:rPr>
          <w:color w:val="231F20"/>
        </w:rPr>
        <w:t>tāts ir patiesa izpratne, spēja izmantot skolā apgūto neierastās situācijās un lietpratība, ir</w:t>
      </w:r>
      <w:r>
        <w:rPr>
          <w:color w:val="231F20"/>
          <w:spacing w:val="1"/>
        </w:rPr>
        <w:t> </w:t>
      </w:r>
      <w:r>
        <w:rPr>
          <w:color w:val="231F20"/>
        </w:rPr>
        <w:t>esošās vērtēšanas prakses pārvērtēšana, atbilstoši saskaņojot vērtēšanas mērķi, formu un</w:t>
      </w:r>
      <w:r>
        <w:rPr>
          <w:color w:val="231F20"/>
          <w:spacing w:val="-44"/>
        </w:rPr>
        <w:t> </w:t>
      </w:r>
      <w:r>
        <w:rPr>
          <w:color w:val="231F20"/>
        </w:rPr>
        <w:t>saturu.</w:t>
      </w:r>
    </w:p>
    <w:p>
      <w:pPr>
        <w:pStyle w:val="BodyText"/>
        <w:spacing w:line="300" w:lineRule="auto"/>
        <w:ind w:left="313" w:right="77" w:firstLine="283"/>
        <w:jc w:val="both"/>
      </w:pPr>
      <w:r>
        <w:rPr>
          <w:color w:val="231F20"/>
          <w:spacing w:val="-1"/>
        </w:rPr>
        <w:t>Vērtēšanas</w:t>
      </w:r>
      <w:r>
        <w:rPr>
          <w:color w:val="231F20"/>
          <w:spacing w:val="-7"/>
        </w:rPr>
        <w:t> </w:t>
      </w:r>
      <w:r>
        <w:rPr>
          <w:color w:val="231F20"/>
        </w:rPr>
        <w:t>uzsvars</w:t>
      </w:r>
      <w:r>
        <w:rPr>
          <w:color w:val="231F20"/>
          <w:spacing w:val="-6"/>
        </w:rPr>
        <w:t> </w:t>
      </w:r>
      <w:r>
        <w:rPr>
          <w:color w:val="231F20"/>
        </w:rPr>
        <w:t>mainās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skolēna</w:t>
      </w:r>
      <w:r>
        <w:rPr>
          <w:color w:val="231F20"/>
          <w:spacing w:val="-7"/>
        </w:rPr>
        <w:t> </w:t>
      </w:r>
      <w:r>
        <w:rPr>
          <w:color w:val="231F20"/>
        </w:rPr>
        <w:t>mācību</w:t>
      </w:r>
      <w:r>
        <w:rPr>
          <w:color w:val="231F20"/>
          <w:spacing w:val="-6"/>
        </w:rPr>
        <w:t> </w:t>
      </w:r>
      <w:r>
        <w:rPr>
          <w:color w:val="231F20"/>
        </w:rPr>
        <w:t>sasniegumu</w:t>
      </w:r>
      <w:r>
        <w:rPr>
          <w:color w:val="231F20"/>
          <w:spacing w:val="-6"/>
        </w:rPr>
        <w:t> </w:t>
      </w:r>
      <w:r>
        <w:rPr>
          <w:color w:val="231F20"/>
        </w:rPr>
        <w:t>novērtēšanas</w:t>
      </w:r>
      <w:r>
        <w:rPr>
          <w:color w:val="231F20"/>
          <w:spacing w:val="-6"/>
        </w:rPr>
        <w:t> </w:t>
      </w:r>
      <w:r>
        <w:rPr>
          <w:color w:val="231F20"/>
        </w:rPr>
        <w:t>uz</w:t>
      </w:r>
      <w:r>
        <w:rPr>
          <w:color w:val="231F20"/>
          <w:spacing w:val="-11"/>
        </w:rPr>
        <w:t> </w:t>
      </w:r>
      <w:r>
        <w:rPr>
          <w:color w:val="231F20"/>
        </w:rPr>
        <w:t>vērtēšanu,</w:t>
      </w:r>
      <w:r>
        <w:rPr>
          <w:color w:val="231F20"/>
          <w:spacing w:val="-44"/>
        </w:rPr>
        <w:t> </w:t>
      </w:r>
      <w:r>
        <w:rPr>
          <w:color w:val="231F20"/>
          <w:spacing w:val="-1"/>
        </w:rPr>
        <w:t>lai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uzlabotu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mācīšanos.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Vērtēšana,</w:t>
      </w:r>
      <w:r>
        <w:rPr>
          <w:color w:val="231F20"/>
          <w:spacing w:val="-5"/>
        </w:rPr>
        <w:t> </w:t>
      </w:r>
      <w:r>
        <w:rPr>
          <w:color w:val="231F20"/>
        </w:rPr>
        <w:t>lai</w:t>
      </w:r>
      <w:r>
        <w:rPr>
          <w:color w:val="231F20"/>
          <w:spacing w:val="-6"/>
        </w:rPr>
        <w:t> </w:t>
      </w:r>
      <w:r>
        <w:rPr>
          <w:color w:val="231F20"/>
        </w:rPr>
        <w:t>uzlabotu</w:t>
      </w:r>
      <w:r>
        <w:rPr>
          <w:color w:val="231F20"/>
          <w:spacing w:val="-6"/>
        </w:rPr>
        <w:t> </w:t>
      </w:r>
      <w:r>
        <w:rPr>
          <w:color w:val="231F20"/>
        </w:rPr>
        <w:t>mācīšanos,</w:t>
      </w:r>
      <w:r>
        <w:rPr>
          <w:color w:val="231F20"/>
          <w:spacing w:val="-5"/>
        </w:rPr>
        <w:t> </w:t>
      </w:r>
      <w:r>
        <w:rPr>
          <w:color w:val="231F20"/>
        </w:rPr>
        <w:t>ir</w:t>
      </w:r>
      <w:r>
        <w:rPr>
          <w:color w:val="231F20"/>
          <w:spacing w:val="-10"/>
        </w:rPr>
        <w:t> </w:t>
      </w:r>
      <w:r>
        <w:rPr>
          <w:color w:val="231F20"/>
        </w:rPr>
        <w:t>efektīvas</w:t>
      </w:r>
      <w:r>
        <w:rPr>
          <w:color w:val="231F20"/>
          <w:spacing w:val="-6"/>
        </w:rPr>
        <w:t> </w:t>
      </w:r>
      <w:r>
        <w:rPr>
          <w:color w:val="231F20"/>
        </w:rPr>
        <w:t>atgriezeniskās</w:t>
      </w:r>
      <w:r>
        <w:rPr>
          <w:color w:val="231F20"/>
          <w:spacing w:val="-6"/>
        </w:rPr>
        <w:t> </w:t>
      </w:r>
      <w:r>
        <w:rPr>
          <w:color w:val="231F20"/>
        </w:rPr>
        <w:t>saites</w:t>
      </w:r>
      <w:r>
        <w:rPr>
          <w:color w:val="231F20"/>
          <w:spacing w:val="-43"/>
        </w:rPr>
        <w:t> </w:t>
      </w:r>
      <w:r>
        <w:rPr>
          <w:color w:val="231F20"/>
        </w:rPr>
        <w:t>sniegšana</w:t>
      </w:r>
      <w:r>
        <w:rPr>
          <w:color w:val="231F20"/>
          <w:spacing w:val="-5"/>
        </w:rPr>
        <w:t> </w:t>
      </w:r>
      <w:r>
        <w:rPr>
          <w:color w:val="231F20"/>
        </w:rPr>
        <w:t>skolēnam,</w:t>
      </w:r>
      <w:r>
        <w:rPr>
          <w:color w:val="231F20"/>
          <w:spacing w:val="-5"/>
        </w:rPr>
        <w:t> </w:t>
      </w:r>
      <w:r>
        <w:rPr>
          <w:color w:val="231F20"/>
        </w:rPr>
        <w:t>dodot</w:t>
      </w:r>
      <w:r>
        <w:rPr>
          <w:color w:val="231F20"/>
          <w:spacing w:val="-9"/>
        </w:rPr>
        <w:t> </w:t>
      </w:r>
      <w:r>
        <w:rPr>
          <w:color w:val="231F20"/>
        </w:rPr>
        <w:t>viņam</w:t>
      </w:r>
      <w:r>
        <w:rPr>
          <w:color w:val="231F20"/>
          <w:spacing w:val="-5"/>
        </w:rPr>
        <w:t> </w:t>
      </w:r>
      <w:r>
        <w:rPr>
          <w:color w:val="231F20"/>
        </w:rPr>
        <w:t>iespēju</w:t>
      </w:r>
      <w:r>
        <w:rPr>
          <w:color w:val="231F20"/>
          <w:spacing w:val="-5"/>
        </w:rPr>
        <w:t> </w:t>
      </w:r>
      <w:r>
        <w:rPr>
          <w:color w:val="231F20"/>
        </w:rPr>
        <w:t>un</w:t>
      </w:r>
      <w:r>
        <w:rPr>
          <w:color w:val="231F20"/>
          <w:spacing w:val="-4"/>
        </w:rPr>
        <w:t> </w:t>
      </w:r>
      <w:r>
        <w:rPr>
          <w:color w:val="231F20"/>
        </w:rPr>
        <w:t>laiku</w:t>
      </w:r>
      <w:r>
        <w:rPr>
          <w:color w:val="231F20"/>
          <w:spacing w:val="-5"/>
        </w:rPr>
        <w:t> </w:t>
      </w:r>
      <w:r>
        <w:rPr>
          <w:color w:val="231F20"/>
        </w:rPr>
        <w:t>uzlabot</w:t>
      </w:r>
      <w:r>
        <w:rPr>
          <w:color w:val="231F20"/>
          <w:spacing w:val="-5"/>
        </w:rPr>
        <w:t> </w:t>
      </w:r>
      <w:r>
        <w:rPr>
          <w:color w:val="231F20"/>
        </w:rPr>
        <w:t>savu</w:t>
      </w:r>
      <w:r>
        <w:rPr>
          <w:color w:val="231F20"/>
          <w:spacing w:val="-5"/>
        </w:rPr>
        <w:t> </w:t>
      </w:r>
      <w:r>
        <w:rPr>
          <w:color w:val="231F20"/>
        </w:rPr>
        <w:t>sniegumu</w:t>
      </w:r>
      <w:r>
        <w:rPr>
          <w:color w:val="231F20"/>
          <w:spacing w:val="-5"/>
        </w:rPr>
        <w:t> </w:t>
      </w:r>
      <w:r>
        <w:rPr>
          <w:color w:val="231F20"/>
        </w:rPr>
        <w:t>atbilstoši</w:t>
      </w:r>
      <w:r>
        <w:rPr>
          <w:color w:val="231F20"/>
          <w:spacing w:val="-5"/>
        </w:rPr>
        <w:t> </w:t>
      </w:r>
      <w:r>
        <w:rPr>
          <w:color w:val="231F20"/>
        </w:rPr>
        <w:t>plāno-</w:t>
      </w:r>
      <w:r>
        <w:rPr>
          <w:color w:val="231F20"/>
          <w:spacing w:val="-43"/>
        </w:rPr>
        <w:t> </w:t>
      </w:r>
      <w:r>
        <w:rPr>
          <w:color w:val="231F20"/>
        </w:rPr>
        <w:t>tajiem</w:t>
      </w:r>
      <w:r>
        <w:rPr>
          <w:color w:val="231F20"/>
          <w:spacing w:val="2"/>
        </w:rPr>
        <w:t> </w:t>
      </w:r>
      <w:r>
        <w:rPr>
          <w:color w:val="231F20"/>
        </w:rPr>
        <w:t>skolēnam</w:t>
      </w:r>
      <w:r>
        <w:rPr>
          <w:color w:val="231F20"/>
          <w:spacing w:val="3"/>
        </w:rPr>
        <w:t> </w:t>
      </w:r>
      <w:r>
        <w:rPr>
          <w:color w:val="231F20"/>
        </w:rPr>
        <w:t>sasniedzamajiem</w:t>
      </w:r>
      <w:r>
        <w:rPr>
          <w:color w:val="231F20"/>
          <w:spacing w:val="2"/>
        </w:rPr>
        <w:t> </w:t>
      </w:r>
      <w:r>
        <w:rPr>
          <w:color w:val="231F20"/>
        </w:rPr>
        <w:t>rezultātiem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vērtēšanas</w:t>
      </w:r>
      <w:r>
        <w:rPr>
          <w:color w:val="231F20"/>
          <w:spacing w:val="2"/>
        </w:rPr>
        <w:t> </w:t>
      </w:r>
      <w:r>
        <w:rPr>
          <w:color w:val="231F20"/>
        </w:rPr>
        <w:t>kritērijiem.</w:t>
      </w:r>
    </w:p>
    <w:p>
      <w:pPr>
        <w:pStyle w:val="BodyText"/>
        <w:spacing w:line="300" w:lineRule="auto"/>
        <w:ind w:left="313" w:right="77" w:firstLine="283"/>
        <w:jc w:val="both"/>
      </w:pPr>
      <w:r>
        <w:rPr>
          <w:color w:val="231F20"/>
        </w:rPr>
        <w:t>Vērtēšana primāri ir neatņemama mācīšanās sastāvdaļa, kas gan skolotājam, gan sko-</w:t>
      </w:r>
      <w:r>
        <w:rPr>
          <w:color w:val="231F20"/>
          <w:spacing w:val="1"/>
        </w:rPr>
        <w:t> </w:t>
      </w:r>
      <w:r>
        <w:rPr>
          <w:color w:val="231F20"/>
        </w:rPr>
        <w:t>lēnam ļauj plānot uzlabojumus mācību procesā. Vērtēšana nav tikai vērtējuma izlikšana,</w:t>
      </w:r>
      <w:r>
        <w:rPr>
          <w:color w:val="231F20"/>
          <w:spacing w:val="1"/>
        </w:rPr>
        <w:t> </w:t>
      </w:r>
      <w:r>
        <w:rPr>
          <w:color w:val="231F20"/>
        </w:rPr>
        <w:t>piemēram,</w:t>
      </w:r>
      <w:r>
        <w:rPr>
          <w:color w:val="231F20"/>
          <w:spacing w:val="2"/>
        </w:rPr>
        <w:t> </w:t>
      </w:r>
      <w:r>
        <w:rPr>
          <w:color w:val="231F20"/>
        </w:rPr>
        <w:t>atzīmes</w:t>
      </w:r>
      <w:r>
        <w:rPr>
          <w:color w:val="231F20"/>
          <w:spacing w:val="-2"/>
        </w:rPr>
        <w:t> </w:t>
      </w:r>
      <w:r>
        <w:rPr>
          <w:color w:val="231F20"/>
        </w:rPr>
        <w:t>veidā.</w:t>
      </w:r>
    </w:p>
    <w:p>
      <w:pPr>
        <w:pStyle w:val="BodyText"/>
        <w:spacing w:line="300" w:lineRule="auto"/>
        <w:ind w:left="313" w:right="79" w:firstLine="283"/>
        <w:jc w:val="both"/>
      </w:pPr>
      <w:r>
        <w:rPr>
          <w:color w:val="231F20"/>
        </w:rPr>
        <w:t>Vērtēšanas uzsvaru maiņa ir svarīga arī skolas līmenī. Kļūst nozīmīgi veidot sistēmas,</w:t>
      </w:r>
      <w:r>
        <w:rPr>
          <w:color w:val="231F20"/>
          <w:spacing w:val="1"/>
        </w:rPr>
        <w:t> </w:t>
      </w:r>
      <w:r>
        <w:rPr>
          <w:color w:val="231F20"/>
        </w:rPr>
        <w:t>kuras</w:t>
      </w:r>
      <w:r>
        <w:rPr>
          <w:color w:val="231F20"/>
          <w:spacing w:val="-7"/>
        </w:rPr>
        <w:t> </w:t>
      </w:r>
      <w:r>
        <w:rPr>
          <w:color w:val="231F20"/>
        </w:rPr>
        <w:t>ļauj</w:t>
      </w:r>
      <w:r>
        <w:rPr>
          <w:color w:val="231F20"/>
          <w:spacing w:val="-7"/>
        </w:rPr>
        <w:t> </w:t>
      </w:r>
      <w:r>
        <w:rPr>
          <w:color w:val="231F20"/>
        </w:rPr>
        <w:t>sekot</w:t>
      </w:r>
      <w:r>
        <w:rPr>
          <w:color w:val="231F20"/>
          <w:spacing w:val="-7"/>
        </w:rPr>
        <w:t> </w:t>
      </w:r>
      <w:r>
        <w:rPr>
          <w:color w:val="231F20"/>
        </w:rPr>
        <w:t>līdzi</w:t>
      </w:r>
      <w:r>
        <w:rPr>
          <w:color w:val="231F20"/>
          <w:spacing w:val="-7"/>
        </w:rPr>
        <w:t> </w:t>
      </w:r>
      <w:r>
        <w:rPr>
          <w:color w:val="231F20"/>
        </w:rPr>
        <w:t>katra</w:t>
      </w:r>
      <w:r>
        <w:rPr>
          <w:color w:val="231F20"/>
          <w:spacing w:val="-7"/>
        </w:rPr>
        <w:t> </w:t>
      </w:r>
      <w:r>
        <w:rPr>
          <w:color w:val="231F20"/>
        </w:rPr>
        <w:t>skolēna</w:t>
      </w:r>
      <w:r>
        <w:rPr>
          <w:color w:val="231F20"/>
          <w:spacing w:val="-7"/>
        </w:rPr>
        <w:t> </w:t>
      </w:r>
      <w:r>
        <w:rPr>
          <w:color w:val="231F20"/>
        </w:rPr>
        <w:t>izaugsmei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7"/>
        </w:rPr>
        <w:t> </w:t>
      </w:r>
      <w:r>
        <w:rPr>
          <w:color w:val="231F20"/>
        </w:rPr>
        <w:t>sniegt</w:t>
      </w:r>
      <w:r>
        <w:rPr>
          <w:color w:val="231F20"/>
          <w:spacing w:val="-7"/>
        </w:rPr>
        <w:t> </w:t>
      </w:r>
      <w:r>
        <w:rPr>
          <w:color w:val="231F20"/>
        </w:rPr>
        <w:t>atbalstu</w:t>
      </w:r>
      <w:r>
        <w:rPr>
          <w:color w:val="231F20"/>
          <w:spacing w:val="-7"/>
        </w:rPr>
        <w:t> </w:t>
      </w:r>
      <w:r>
        <w:rPr>
          <w:color w:val="231F20"/>
        </w:rPr>
        <w:t>tieši</w:t>
      </w:r>
      <w:r>
        <w:rPr>
          <w:color w:val="231F20"/>
          <w:spacing w:val="-7"/>
        </w:rPr>
        <w:t> </w:t>
      </w:r>
      <w:r>
        <w:rPr>
          <w:color w:val="231F20"/>
        </w:rPr>
        <w:t>tajā</w:t>
      </w:r>
      <w:r>
        <w:rPr>
          <w:color w:val="231F20"/>
          <w:spacing w:val="-7"/>
        </w:rPr>
        <w:t> </w:t>
      </w:r>
      <w:r>
        <w:rPr>
          <w:color w:val="231F20"/>
        </w:rPr>
        <w:t>laikā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10"/>
        </w:rPr>
        <w:t> </w:t>
      </w:r>
      <w:r>
        <w:rPr>
          <w:color w:val="231F20"/>
        </w:rPr>
        <w:t>vietā,</w:t>
      </w:r>
      <w:r>
        <w:rPr>
          <w:color w:val="231F20"/>
          <w:spacing w:val="-7"/>
        </w:rPr>
        <w:t> </w:t>
      </w:r>
      <w:r>
        <w:rPr>
          <w:color w:val="231F20"/>
        </w:rPr>
        <w:t>kad</w:t>
      </w:r>
      <w:r>
        <w:rPr>
          <w:color w:val="231F20"/>
          <w:spacing w:val="-44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kur</w:t>
      </w:r>
      <w:r>
        <w:rPr>
          <w:color w:val="231F20"/>
          <w:spacing w:val="-1"/>
        </w:rPr>
        <w:t> </w:t>
      </w:r>
      <w:r>
        <w:rPr>
          <w:color w:val="231F20"/>
        </w:rPr>
        <w:t>tas</w:t>
      </w:r>
      <w:r>
        <w:rPr>
          <w:color w:val="231F20"/>
          <w:spacing w:val="3"/>
        </w:rPr>
        <w:t> </w:t>
      </w:r>
      <w:r>
        <w:rPr>
          <w:color w:val="231F20"/>
        </w:rPr>
        <w:t>ir</w:t>
      </w:r>
      <w:r>
        <w:rPr>
          <w:color w:val="231F20"/>
          <w:spacing w:val="-1"/>
        </w:rPr>
        <w:t> </w:t>
      </w:r>
      <w:r>
        <w:rPr>
          <w:color w:val="231F20"/>
        </w:rPr>
        <w:t>nepieciešams.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597"/>
        <w:jc w:val="both"/>
      </w:pPr>
      <w:r>
        <w:rPr>
          <w:color w:val="231F20"/>
        </w:rPr>
        <w:t>Vērtēšanai</w:t>
      </w:r>
      <w:r>
        <w:rPr>
          <w:color w:val="231F20"/>
          <w:spacing w:val="1"/>
        </w:rPr>
        <w:t> </w:t>
      </w:r>
      <w:r>
        <w:rPr>
          <w:color w:val="231F20"/>
        </w:rPr>
        <w:t>standartā</w:t>
      </w:r>
      <w:r>
        <w:rPr>
          <w:color w:val="231F20"/>
          <w:spacing w:val="1"/>
        </w:rPr>
        <w:t> </w:t>
      </w:r>
      <w:r>
        <w:rPr>
          <w:color w:val="231F20"/>
        </w:rPr>
        <w:t>ir</w:t>
      </w:r>
      <w:r>
        <w:rPr>
          <w:color w:val="231F20"/>
          <w:spacing w:val="-3"/>
        </w:rPr>
        <w:t> </w:t>
      </w:r>
      <w:r>
        <w:rPr>
          <w:color w:val="231F20"/>
        </w:rPr>
        <w:t>noteikti</w:t>
      </w:r>
      <w:r>
        <w:rPr>
          <w:color w:val="231F20"/>
          <w:spacing w:val="1"/>
        </w:rPr>
        <w:t> </w:t>
      </w:r>
      <w:r>
        <w:rPr>
          <w:color w:val="231F20"/>
        </w:rPr>
        <w:t>šādi</w:t>
      </w:r>
      <w:r>
        <w:rPr>
          <w:color w:val="231F20"/>
          <w:spacing w:val="1"/>
        </w:rPr>
        <w:t> </w:t>
      </w:r>
      <w:r>
        <w:rPr>
          <w:color w:val="231F20"/>
        </w:rPr>
        <w:t>pamatprincipi.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300" w:lineRule="auto" w:before="54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Sistēmiskuma princips – mācību snieguma vērtēšanas pamatā ir sistēma, kuru raksturo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regulāru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pamatotu,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noteiktā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secībā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veidotu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darbību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kopums.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300" w:lineRule="auto" w:before="0" w:after="0"/>
        <w:ind w:left="597" w:right="39" w:hanging="284"/>
        <w:jc w:val="both"/>
        <w:rPr>
          <w:sz w:val="18"/>
        </w:rPr>
      </w:pPr>
      <w:r>
        <w:rPr>
          <w:color w:val="231F20"/>
          <w:sz w:val="18"/>
        </w:rPr>
        <w:t>Atklātības un skaidrības princips – pirms mācību snieguma demonstrēšanas skolēnam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ir zināmi un saprotami plānotie sasniedzamie rezultāti un viņa mācību snieguma vērtē-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šanas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kritēriji.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300" w:lineRule="auto" w:before="0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Metodiskās daudzveidības princips – mācību snieguma vērtēšanai izmanto dažādus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vērtēšanas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metodiskos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paņēmienus.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300" w:lineRule="auto" w:before="0" w:after="0"/>
        <w:ind w:left="597" w:right="39" w:hanging="284"/>
        <w:jc w:val="both"/>
        <w:rPr>
          <w:sz w:val="18"/>
        </w:rPr>
      </w:pPr>
      <w:r>
        <w:rPr>
          <w:color w:val="231F20"/>
          <w:sz w:val="18"/>
        </w:rPr>
        <w:t>Iekļaujošais princips – mācību snieguma vērtēšana tiek pielāgota ikviena skolēna dažā-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dajām mācīšanās vajadzībām, piemēram, laika dalījums un ilgums, vide, skolēna snie-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guma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demonstrēšanas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veids,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piekļuve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vērtēšanas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darbam.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300" w:lineRule="auto" w:before="0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Izaugsmes princips – mācību snieguma vērtēšanā, īpaši mācīšanās posma noslēgumā,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tiek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ņemta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vērā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skolēna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individuālā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snieguma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attīstības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dinamika.</w:t>
      </w:r>
    </w:p>
    <w:p>
      <w:pPr>
        <w:pStyle w:val="BodyText"/>
        <w:spacing w:line="300" w:lineRule="auto" w:before="100"/>
        <w:ind w:left="313" w:right="110" w:firstLine="283"/>
        <w:jc w:val="both"/>
      </w:pPr>
      <w:r>
        <w:rPr/>
        <w:br w:type="column"/>
      </w:r>
      <w:r>
        <w:rPr>
          <w:color w:val="231F20"/>
        </w:rPr>
        <w:t>Vērtēšanas norises laiku mācību procesā un biežumu, saturu, uzdevuma veidu, vērtē-</w:t>
      </w:r>
      <w:r>
        <w:rPr>
          <w:color w:val="231F20"/>
          <w:spacing w:val="1"/>
        </w:rPr>
        <w:t> </w:t>
      </w:r>
      <w:r>
        <w:rPr>
          <w:color w:val="231F20"/>
        </w:rPr>
        <w:t>šanas</w:t>
      </w:r>
      <w:r>
        <w:rPr>
          <w:color w:val="231F20"/>
          <w:spacing w:val="-5"/>
        </w:rPr>
        <w:t> </w:t>
      </w:r>
      <w:r>
        <w:rPr>
          <w:color w:val="231F20"/>
        </w:rPr>
        <w:t>formu</w:t>
      </w:r>
      <w:r>
        <w:rPr>
          <w:color w:val="231F20"/>
          <w:spacing w:val="-5"/>
        </w:rPr>
        <w:t> </w:t>
      </w:r>
      <w:r>
        <w:rPr>
          <w:color w:val="231F20"/>
        </w:rPr>
        <w:t>un</w:t>
      </w:r>
      <w:r>
        <w:rPr>
          <w:color w:val="231F20"/>
          <w:spacing w:val="-5"/>
        </w:rPr>
        <w:t> </w:t>
      </w:r>
      <w:r>
        <w:rPr>
          <w:color w:val="231F20"/>
        </w:rPr>
        <w:t>metodiskos</w:t>
      </w:r>
      <w:r>
        <w:rPr>
          <w:color w:val="231F20"/>
          <w:spacing w:val="-5"/>
        </w:rPr>
        <w:t> </w:t>
      </w:r>
      <w:r>
        <w:rPr>
          <w:color w:val="231F20"/>
        </w:rPr>
        <w:t>paņēmienus,</w:t>
      </w:r>
      <w:r>
        <w:rPr>
          <w:color w:val="231F20"/>
          <w:spacing w:val="-10"/>
        </w:rPr>
        <w:t> </w:t>
      </w:r>
      <w:r>
        <w:rPr>
          <w:color w:val="231F20"/>
        </w:rPr>
        <w:t>vērtēšanas</w:t>
      </w:r>
      <w:r>
        <w:rPr>
          <w:color w:val="231F20"/>
          <w:spacing w:val="-4"/>
        </w:rPr>
        <w:t> </w:t>
      </w:r>
      <w:r>
        <w:rPr>
          <w:color w:val="231F20"/>
        </w:rPr>
        <w:t>kritērijus,</w:t>
      </w:r>
      <w:r>
        <w:rPr>
          <w:color w:val="231F20"/>
          <w:spacing w:val="-10"/>
        </w:rPr>
        <w:t> </w:t>
      </w:r>
      <w:r>
        <w:rPr>
          <w:color w:val="231F20"/>
        </w:rPr>
        <w:t>vērtējuma</w:t>
      </w:r>
      <w:r>
        <w:rPr>
          <w:color w:val="231F20"/>
          <w:spacing w:val="-5"/>
        </w:rPr>
        <w:t> </w:t>
      </w:r>
      <w:r>
        <w:rPr>
          <w:color w:val="231F20"/>
        </w:rPr>
        <w:t>izteikšanas</w:t>
      </w:r>
      <w:r>
        <w:rPr>
          <w:color w:val="231F20"/>
          <w:spacing w:val="-10"/>
        </w:rPr>
        <w:t> </w:t>
      </w:r>
      <w:r>
        <w:rPr>
          <w:color w:val="231F20"/>
        </w:rPr>
        <w:t>veidu</w:t>
      </w:r>
      <w:r>
        <w:rPr>
          <w:color w:val="231F20"/>
          <w:spacing w:val="-43"/>
        </w:rPr>
        <w:t> </w:t>
      </w:r>
      <w:r>
        <w:rPr>
          <w:color w:val="231F20"/>
        </w:rPr>
        <w:t>un dokumentēšanu izvēlas atbilstoši vienam no trim vērtēšanas mērķiem – diagnosticē-</w:t>
      </w:r>
      <w:r>
        <w:rPr>
          <w:color w:val="231F20"/>
          <w:spacing w:val="1"/>
        </w:rPr>
        <w:t> </w:t>
      </w:r>
      <w:r>
        <w:rPr>
          <w:color w:val="231F20"/>
        </w:rPr>
        <w:t>jošā,</w:t>
      </w:r>
      <w:r>
        <w:rPr>
          <w:color w:val="231F20"/>
          <w:spacing w:val="2"/>
        </w:rPr>
        <w:t> </w:t>
      </w:r>
      <w:r>
        <w:rPr>
          <w:color w:val="231F20"/>
        </w:rPr>
        <w:t>formatīvā</w:t>
      </w:r>
      <w:r>
        <w:rPr>
          <w:color w:val="231F20"/>
          <w:spacing w:val="-3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summatīvā</w:t>
      </w:r>
      <w:r>
        <w:rPr>
          <w:color w:val="231F20"/>
          <w:spacing w:val="-3"/>
        </w:rPr>
        <w:t> </w:t>
      </w:r>
      <w:r>
        <w:rPr>
          <w:color w:val="231F20"/>
        </w:rPr>
        <w:t>vērtēšana.</w:t>
      </w:r>
      <w:r>
        <w:rPr>
          <w:color w:val="231F20"/>
          <w:spacing w:val="2"/>
        </w:rPr>
        <w:t> </w:t>
      </w:r>
      <w:r>
        <w:rPr>
          <w:color w:val="231F20"/>
        </w:rPr>
        <w:t>Informācija</w:t>
      </w:r>
      <w:r>
        <w:rPr>
          <w:color w:val="231F20"/>
          <w:spacing w:val="2"/>
        </w:rPr>
        <w:t> </w:t>
      </w:r>
      <w:r>
        <w:rPr>
          <w:color w:val="231F20"/>
        </w:rPr>
        <w:t>par</w:t>
      </w:r>
      <w:r>
        <w:rPr>
          <w:color w:val="231F20"/>
          <w:spacing w:val="-2"/>
        </w:rPr>
        <w:t> </w:t>
      </w:r>
      <w:r>
        <w:rPr>
          <w:color w:val="231F20"/>
        </w:rPr>
        <w:t>tiem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2"/>
        </w:rPr>
        <w:t> </w:t>
      </w:r>
      <w:r>
        <w:rPr>
          <w:color w:val="231F20"/>
        </w:rPr>
        <w:t>apkopota</w:t>
      </w:r>
      <w:r>
        <w:rPr>
          <w:color w:val="231F20"/>
          <w:spacing w:val="2"/>
        </w:rPr>
        <w:t> </w:t>
      </w:r>
      <w:r>
        <w:rPr>
          <w:color w:val="231F20"/>
        </w:rPr>
        <w:t>tabulā.</w:t>
      </w:r>
    </w:p>
    <w:p>
      <w:pPr>
        <w:spacing w:after="0" w:line="300" w:lineRule="auto"/>
        <w:jc w:val="both"/>
        <w:sectPr>
          <w:type w:val="continuous"/>
          <w:pgSz w:w="16840" w:h="11910" w:orient="landscape"/>
          <w:pgMar w:top="1100" w:bottom="280" w:left="820" w:right="1020"/>
          <w:cols w:num="2" w:equalWidth="0">
            <w:col w:w="7414" w:space="97"/>
            <w:col w:w="7489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6.942902pt;margin-top:76.785904pt;width:89.05pt;height:36.950pt;mso-position-horizontal-relative:page;mso-position-vertical-relative:page;z-index:-19370496" coordorigin="1139,1536" coordsize="1781,739">
            <v:rect style="position:absolute;left:1138;top:1535;width:1781;height:739" filled="true" fillcolor="#0a9b8d" stroked="false">
              <v:fill type="solid"/>
            </v:rect>
            <v:line style="position:absolute" from="1144,1541" to="2915,2269" stroked="true" strokeweight=".5pt" strokecolor="#231f20">
              <v:stroke dashstyle="solid"/>
            </v:line>
            <w10:wrap type="none"/>
          </v:group>
        </w:pict>
      </w:r>
    </w:p>
    <w:p>
      <w:pPr>
        <w:pStyle w:val="BodyText"/>
        <w:spacing w:before="10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1"/>
        <w:gridCol w:w="4256"/>
        <w:gridCol w:w="4256"/>
        <w:gridCol w:w="4256"/>
      </w:tblGrid>
      <w:tr>
        <w:trPr>
          <w:trHeight w:val="728" w:hRule="atLeast"/>
        </w:trPr>
        <w:tc>
          <w:tcPr>
            <w:tcW w:w="1781" w:type="dxa"/>
          </w:tcPr>
          <w:p>
            <w:pPr>
              <w:pStyle w:val="TableParagraph"/>
              <w:spacing w:line="206" w:lineRule="exact" w:before="66"/>
              <w:ind w:left="798"/>
              <w:rPr>
                <w:rFonts w:ascii="Gilroy" w:hAnsi="Gilroy"/>
                <w:b/>
                <w:sz w:val="17"/>
              </w:rPr>
            </w:pPr>
            <w:r>
              <w:rPr>
                <w:rFonts w:ascii="Gilroy" w:hAnsi="Gilroy"/>
                <w:b/>
                <w:color w:val="FFFFFF"/>
                <w:sz w:val="17"/>
              </w:rPr>
              <w:t>Vērtēšanas</w:t>
            </w:r>
          </w:p>
          <w:p>
            <w:pPr>
              <w:pStyle w:val="TableParagraph"/>
              <w:tabs>
                <w:tab w:pos="1309" w:val="left" w:leader="none"/>
              </w:tabs>
              <w:spacing w:line="235" w:lineRule="auto" w:before="1"/>
              <w:ind w:left="90" w:right="77"/>
              <w:rPr>
                <w:rFonts w:ascii="Gilroy" w:hAnsi="Gilroy"/>
                <w:b/>
                <w:sz w:val="17"/>
              </w:rPr>
            </w:pPr>
            <w:r>
              <w:rPr>
                <w:rFonts w:ascii="Gilroy" w:hAnsi="Gilroy"/>
                <w:b/>
                <w:color w:val="FFFFFF"/>
                <w:sz w:val="17"/>
              </w:rPr>
              <w:t>Vērtē-</w:t>
              <w:tab/>
            </w:r>
            <w:r>
              <w:rPr>
                <w:rFonts w:ascii="Gilroy" w:hAnsi="Gilroy"/>
                <w:b/>
                <w:color w:val="FFFFFF"/>
                <w:spacing w:val="-2"/>
                <w:sz w:val="17"/>
              </w:rPr>
              <w:t>veidi</w:t>
            </w:r>
            <w:r>
              <w:rPr>
                <w:rFonts w:ascii="Gilroy" w:hAnsi="Gilroy"/>
                <w:b/>
                <w:color w:val="FFFFFF"/>
                <w:spacing w:val="-40"/>
                <w:sz w:val="17"/>
              </w:rPr>
              <w:t> </w:t>
            </w:r>
            <w:r>
              <w:rPr>
                <w:rFonts w:ascii="Gilroy" w:hAnsi="Gilroy"/>
                <w:b/>
                <w:color w:val="FFFFFF"/>
                <w:sz w:val="17"/>
              </w:rPr>
              <w:t>šanas</w:t>
            </w:r>
            <w:r>
              <w:rPr>
                <w:rFonts w:ascii="Gilroy" w:hAnsi="Gilroy"/>
                <w:b/>
                <w:color w:val="FFFFFF"/>
                <w:spacing w:val="-1"/>
                <w:sz w:val="17"/>
              </w:rPr>
              <w:t> </w:t>
            </w:r>
            <w:r>
              <w:rPr>
                <w:rFonts w:ascii="Gilroy" w:hAnsi="Gilroy"/>
                <w:b/>
                <w:color w:val="FFFFFF"/>
                <w:sz w:val="17"/>
              </w:rPr>
              <w:t>aspekti</w:t>
            </w:r>
          </w:p>
        </w:tc>
        <w:tc>
          <w:tcPr>
            <w:tcW w:w="4256" w:type="dxa"/>
            <w:shd w:val="clear" w:color="auto" w:fill="0A9B8D"/>
          </w:tcPr>
          <w:p>
            <w:pPr>
              <w:pStyle w:val="TableParagraph"/>
              <w:spacing w:before="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88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Diagnosticējošā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vērtēšana</w:t>
            </w:r>
          </w:p>
        </w:tc>
        <w:tc>
          <w:tcPr>
            <w:tcW w:w="4256" w:type="dxa"/>
            <w:shd w:val="clear" w:color="auto" w:fill="0A9B8D"/>
          </w:tcPr>
          <w:p>
            <w:pPr>
              <w:pStyle w:val="TableParagraph"/>
              <w:spacing w:before="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1159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Formatīvā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vērtēšana</w:t>
            </w:r>
          </w:p>
        </w:tc>
        <w:tc>
          <w:tcPr>
            <w:tcW w:w="4256" w:type="dxa"/>
            <w:shd w:val="clear" w:color="auto" w:fill="0A9B8D"/>
          </w:tcPr>
          <w:p>
            <w:pPr>
              <w:pStyle w:val="TableParagraph"/>
              <w:spacing w:before="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110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Summatīvā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vērtēšana</w:t>
            </w:r>
          </w:p>
        </w:tc>
      </w:tr>
      <w:tr>
        <w:trPr>
          <w:trHeight w:val="2166" w:hRule="atLeast"/>
        </w:trPr>
        <w:tc>
          <w:tcPr>
            <w:tcW w:w="1781" w:type="dxa"/>
          </w:tcPr>
          <w:p>
            <w:pPr>
              <w:pStyle w:val="TableParagraph"/>
              <w:ind w:left="116" w:right="166"/>
              <w:jc w:val="center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Vērtēšanas</w:t>
            </w:r>
            <w:r>
              <w:rPr>
                <w:b/>
                <w:color w:val="231F20"/>
                <w:spacing w:val="-5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mērķi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286"/>
              <w:rPr>
                <w:sz w:val="18"/>
              </w:rPr>
            </w:pPr>
            <w:r>
              <w:rPr>
                <w:color w:val="231F20"/>
                <w:sz w:val="18"/>
              </w:rPr>
              <w:t>Noteikt skolēna apgūtās zināšanas, izpratni,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prasmes, vērtībās balstītus ieradumus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kompleksus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sasniedzamos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(turpmāk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plānotos skolēnam sasniedzamos rezultātus)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mācību procesa plānošanai un pilnveidei,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piemēram, turpmāko plānoto skolēnam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sasniedzamo rezultātu precizēšanai, mācību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izvēlei.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208"/>
              <w:rPr>
                <w:sz w:val="18"/>
              </w:rPr>
            </w:pP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apgūtos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sasniedzamos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atgriezeniskās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saites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sniegšanai skolēnam</w:t>
            </w:r>
          </w:p>
          <w:p>
            <w:pPr>
              <w:pStyle w:val="TableParagraph"/>
              <w:spacing w:line="266" w:lineRule="auto" w:before="1"/>
              <w:ind w:right="547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skolotājam,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uzlabotu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sniegumu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turpmāko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procesu.</w:t>
            </w:r>
          </w:p>
          <w:p>
            <w:pPr>
              <w:pStyle w:val="TableParagraph"/>
              <w:spacing w:line="266" w:lineRule="auto" w:before="114"/>
              <w:ind w:right="577"/>
              <w:rPr>
                <w:sz w:val="18"/>
              </w:rPr>
            </w:pPr>
            <w:r>
              <w:rPr>
                <w:color w:val="231F20"/>
                <w:sz w:val="18"/>
              </w:rPr>
              <w:t>Veicināt skolēna mācību motivāciju attīstīt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pašvadītas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prasmes,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iesaistot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viņu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procesā.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879"/>
              <w:rPr>
                <w:sz w:val="18"/>
              </w:rPr>
            </w:pPr>
            <w:r>
              <w:rPr>
                <w:color w:val="231F20"/>
                <w:sz w:val="18"/>
              </w:rPr>
              <w:t>Noteikt skolēna apgūtos sasniedzamos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rezultāta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novērtēšanai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dokumentēšanai.</w:t>
            </w:r>
          </w:p>
          <w:p>
            <w:pPr>
              <w:pStyle w:val="TableParagraph"/>
              <w:spacing w:line="266" w:lineRule="auto" w:before="114"/>
              <w:ind w:right="382"/>
              <w:rPr>
                <w:sz w:val="18"/>
              </w:rPr>
            </w:pPr>
            <w:r>
              <w:rPr>
                <w:color w:val="231F20"/>
                <w:sz w:val="18"/>
              </w:rPr>
              <w:t>Summatīvās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arī, piemēram, lai uzlabotu skolēna sniegumu,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izvērtētu mācību procesā izmantotās metodes,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pieņemtu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lēmumus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turpmāko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darbu.</w:t>
            </w:r>
          </w:p>
        </w:tc>
      </w:tr>
      <w:tr>
        <w:trPr>
          <w:trHeight w:val="966" w:hRule="atLeast"/>
        </w:trPr>
        <w:tc>
          <w:tcPr>
            <w:tcW w:w="1781" w:type="dxa"/>
          </w:tcPr>
          <w:p>
            <w:pPr>
              <w:pStyle w:val="TableParagraph"/>
              <w:spacing w:line="266" w:lineRule="auto"/>
              <w:ind w:right="346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Norises laiks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pacing w:val="-1"/>
                <w:sz w:val="18"/>
              </w:rPr>
              <w:t>mācību procesā</w:t>
            </w:r>
            <w:r>
              <w:rPr>
                <w:b/>
                <w:color w:val="231F20"/>
                <w:spacing w:val="-4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un</w:t>
            </w:r>
            <w:r>
              <w:rPr>
                <w:b/>
                <w:color w:val="231F20"/>
                <w:spacing w:val="-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biežums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297"/>
              <w:rPr>
                <w:sz w:val="18"/>
              </w:rPr>
            </w:pPr>
            <w:r>
              <w:rPr>
                <w:color w:val="231F20"/>
                <w:sz w:val="18"/>
              </w:rPr>
              <w:t>Ieteicams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temata,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kursa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gada sākumā.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347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procesa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laikā.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Skolotājs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organizē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nepieciešamības.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163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posma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temata,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vairāku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tematu vai temata loģiskās daļas, mācību gada,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izglītības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posma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pakāpes)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noslēgumā.</w:t>
            </w:r>
          </w:p>
        </w:tc>
      </w:tr>
      <w:tr>
        <w:trPr>
          <w:trHeight w:val="966" w:hRule="atLeast"/>
        </w:trPr>
        <w:tc>
          <w:tcPr>
            <w:tcW w:w="1781" w:type="dxa"/>
          </w:tcPr>
          <w:p>
            <w:pPr>
              <w:pStyle w:val="TableParagraph"/>
              <w:ind w:left="145" w:right="166"/>
              <w:jc w:val="center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Vērtēšanas</w:t>
            </w:r>
            <w:r>
              <w:rPr>
                <w:b/>
                <w:color w:val="231F20"/>
                <w:spacing w:val="-4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saturs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451"/>
              <w:rPr>
                <w:sz w:val="18"/>
              </w:rPr>
            </w:pPr>
            <w:r>
              <w:rPr>
                <w:color w:val="231F20"/>
                <w:sz w:val="18"/>
              </w:rPr>
              <w:t>Saturu veido iepriekšējā mācīšanās posmā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plānotie skolēnam sasniedzamie rezultāti, kuri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turpmākā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apguvē.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519"/>
              <w:rPr>
                <w:sz w:val="18"/>
              </w:rPr>
            </w:pPr>
            <w:r>
              <w:rPr>
                <w:color w:val="231F20"/>
                <w:sz w:val="18"/>
              </w:rPr>
              <w:t>Saturu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plānotie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skolēnam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sasniedzamie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rezultāti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posma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laikā.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511"/>
              <w:rPr>
                <w:sz w:val="18"/>
              </w:rPr>
            </w:pPr>
            <w:r>
              <w:rPr>
                <w:color w:val="231F20"/>
                <w:sz w:val="18"/>
              </w:rPr>
              <w:t>Saturu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plānotie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sasniedzamie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rezultāti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posma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noslēgumā.</w:t>
            </w:r>
          </w:p>
        </w:tc>
      </w:tr>
      <w:tr>
        <w:trPr>
          <w:trHeight w:val="726" w:hRule="atLeast"/>
        </w:trPr>
        <w:tc>
          <w:tcPr>
            <w:tcW w:w="1781" w:type="dxa"/>
          </w:tcPr>
          <w:p>
            <w:pPr>
              <w:pStyle w:val="TableParagraph"/>
              <w:spacing w:line="266" w:lineRule="auto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Vērtēšanas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uzdevumu</w:t>
            </w:r>
            <w:r>
              <w:rPr>
                <w:b/>
                <w:color w:val="231F20"/>
                <w:spacing w:val="-7"/>
                <w:sz w:val="18"/>
              </w:rPr>
              <w:t> </w:t>
            </w:r>
            <w:r>
              <w:rPr>
                <w:b/>
                <w:color w:val="231F20"/>
                <w:spacing w:val="-1"/>
                <w:sz w:val="18"/>
              </w:rPr>
              <w:t>veidi</w:t>
            </w:r>
          </w:p>
        </w:tc>
        <w:tc>
          <w:tcPr>
            <w:tcW w:w="12768" w:type="dxa"/>
            <w:gridSpan w:val="3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skolotājs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plānotajam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skolēnam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sasniedzamajam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rezultātam.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būt,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atbilžu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uzdevums,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īso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atbilžu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uzdevums,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strukturēts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esejas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demonstrēt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sniegumu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izstrādājot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produktu.</w:t>
            </w:r>
          </w:p>
        </w:tc>
      </w:tr>
      <w:tr>
        <w:trPr>
          <w:trHeight w:val="966" w:hRule="atLeast"/>
        </w:trPr>
        <w:tc>
          <w:tcPr>
            <w:tcW w:w="1781" w:type="dxa"/>
          </w:tcPr>
          <w:p>
            <w:pPr>
              <w:pStyle w:val="TableParagraph"/>
              <w:spacing w:line="266" w:lineRule="auto"/>
              <w:ind w:right="249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Vērtēšanas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formas un meto­</w:t>
            </w:r>
            <w:r>
              <w:rPr>
                <w:b/>
                <w:color w:val="231F20"/>
                <w:spacing w:val="-41"/>
                <w:sz w:val="18"/>
              </w:rPr>
              <w:t> </w:t>
            </w:r>
            <w:r>
              <w:rPr>
                <w:b/>
                <w:color w:val="231F20"/>
                <w:spacing w:val="-1"/>
                <w:sz w:val="18"/>
              </w:rPr>
              <w:t>diskie</w:t>
            </w:r>
            <w:r>
              <w:rPr>
                <w:b/>
                <w:color w:val="231F20"/>
                <w:spacing w:val="-10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paņēmieni</w:t>
            </w:r>
          </w:p>
        </w:tc>
        <w:tc>
          <w:tcPr>
            <w:tcW w:w="12768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Mutiski,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rakstiski,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kombinēti.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Novērošana,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saruna,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aptauja,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projekts,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diskusija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726" w:hRule="atLeast"/>
        </w:trPr>
        <w:tc>
          <w:tcPr>
            <w:tcW w:w="1781" w:type="dxa"/>
          </w:tcPr>
          <w:p>
            <w:pPr>
              <w:pStyle w:val="TableParagraph"/>
              <w:spacing w:line="266" w:lineRule="auto"/>
              <w:ind w:right="16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Vērtēšanas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kritēriji,</w:t>
            </w:r>
            <w:r>
              <w:rPr>
                <w:b/>
                <w:color w:val="231F20"/>
                <w:spacing w:val="-9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to</w:t>
            </w:r>
            <w:r>
              <w:rPr>
                <w:b/>
                <w:color w:val="231F20"/>
                <w:spacing w:val="-10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izveide</w:t>
            </w:r>
          </w:p>
        </w:tc>
        <w:tc>
          <w:tcPr>
            <w:tcW w:w="12768" w:type="dxa"/>
            <w:gridSpan w:val="3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Kritēriji nepieciešami vērtēšanas objektivitātes nodrošināšanai. Kritērijus izstrādā skolotājs atbilstoši plānotajam skolēnam sasniedzamajam rezultātam,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metodiskajam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paņēmienam.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Kritēriju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izstrādē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vērtēšanā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iesaistīt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skolēnus,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pilnveidotu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pašvadītas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prasmes.</w:t>
            </w:r>
          </w:p>
        </w:tc>
      </w:tr>
      <w:tr>
        <w:trPr>
          <w:trHeight w:val="1206" w:hRule="atLeast"/>
        </w:trPr>
        <w:tc>
          <w:tcPr>
            <w:tcW w:w="1781" w:type="dxa"/>
          </w:tcPr>
          <w:p>
            <w:pPr>
              <w:pStyle w:val="TableParagraph"/>
              <w:spacing w:line="266" w:lineRule="auto"/>
              <w:ind w:right="315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Vērtējuma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izteikšanas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veids un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pacing w:val="-1"/>
                <w:sz w:val="18"/>
              </w:rPr>
              <w:t>dokumentēšana</w:t>
            </w:r>
          </w:p>
        </w:tc>
        <w:tc>
          <w:tcPr>
            <w:tcW w:w="8512" w:type="dxa"/>
            <w:gridSpan w:val="2"/>
          </w:tcPr>
          <w:p>
            <w:pPr>
              <w:pStyle w:val="TableParagraph"/>
              <w:spacing w:line="266" w:lineRule="auto"/>
              <w:ind w:right="430"/>
              <w:rPr>
                <w:sz w:val="18"/>
              </w:rPr>
            </w:pPr>
            <w:r>
              <w:rPr>
                <w:color w:val="231F20"/>
                <w:sz w:val="18"/>
              </w:rPr>
              <w:t>Vērtējumu izsaka, dokumentē un komunicē atbilstoši mērķauditorijai (piemēram, skolēns, kolēģis,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atbalsta personāls, skolas vadība, vecāks), lai mērķtiecīgi atbalstītu skolēna mācīšanos un sekotu līdzi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sniegumam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ilgtermiņā.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Vērtējumu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apguves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līmeņos,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procentos,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ieskaitīts/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neieskaitīts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  <w:tc>
          <w:tcPr>
            <w:tcW w:w="4256" w:type="dxa"/>
          </w:tcPr>
          <w:p>
            <w:pPr>
              <w:pStyle w:val="TableParagraph"/>
              <w:spacing w:line="266" w:lineRule="auto"/>
              <w:ind w:right="561"/>
              <w:rPr>
                <w:sz w:val="18"/>
              </w:rPr>
            </w:pPr>
            <w:r>
              <w:rPr>
                <w:color w:val="231F20"/>
                <w:sz w:val="18"/>
              </w:rPr>
              <w:t>Vērtējumu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vidējās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izglītības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pakāpē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ballu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priekšmeta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kursā</w:t>
            </w:r>
          </w:p>
          <w:p>
            <w:pPr>
              <w:pStyle w:val="TableParagraph"/>
              <w:spacing w:line="266" w:lineRule="auto" w:before="1"/>
              <w:ind w:right="240"/>
              <w:rPr>
                <w:sz w:val="18"/>
              </w:rPr>
            </w:pP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plānotajiem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skolēnam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sasniedzamajiem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rezultātiem.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5"/>
        <w:rPr>
          <w:sz w:val="29"/>
        </w:rPr>
      </w:pPr>
    </w:p>
    <w:p>
      <w:pPr>
        <w:pStyle w:val="Heading3"/>
        <w:spacing w:line="225" w:lineRule="auto" w:before="122"/>
        <w:ind w:right="8087"/>
      </w:pPr>
      <w:r>
        <w:rPr>
          <w:color w:val="231F20"/>
        </w:rPr>
        <w:t>Vērtēšanas</w:t>
      </w:r>
      <w:r>
        <w:rPr>
          <w:color w:val="231F20"/>
          <w:spacing w:val="-7"/>
        </w:rPr>
        <w:t> </w:t>
      </w:r>
      <w:r>
        <w:rPr>
          <w:color w:val="231F20"/>
        </w:rPr>
        <w:t>saturs,</w:t>
      </w:r>
      <w:r>
        <w:rPr>
          <w:color w:val="231F20"/>
          <w:spacing w:val="-6"/>
        </w:rPr>
        <w:t> </w:t>
      </w:r>
      <w:r>
        <w:rPr>
          <w:color w:val="231F20"/>
        </w:rPr>
        <w:t>kritēriji,</w:t>
      </w:r>
      <w:r>
        <w:rPr>
          <w:color w:val="231F20"/>
          <w:spacing w:val="-6"/>
        </w:rPr>
        <w:t> </w:t>
      </w:r>
      <w:r>
        <w:rPr>
          <w:color w:val="231F20"/>
        </w:rPr>
        <w:t>formas</w:t>
      </w:r>
      <w:r>
        <w:rPr>
          <w:color w:val="231F20"/>
          <w:spacing w:val="-6"/>
        </w:rPr>
        <w:t> </w:t>
      </w:r>
      <w:r>
        <w:rPr>
          <w:color w:val="231F20"/>
        </w:rPr>
        <w:t>un</w:t>
      </w:r>
      <w:r>
        <w:rPr>
          <w:color w:val="231F20"/>
          <w:spacing w:val="-6"/>
        </w:rPr>
        <w:t> </w:t>
      </w:r>
      <w:r>
        <w:rPr>
          <w:color w:val="231F20"/>
        </w:rPr>
        <w:t>metodiskie</w:t>
      </w:r>
      <w:r>
        <w:rPr>
          <w:color w:val="231F20"/>
          <w:spacing w:val="-62"/>
        </w:rPr>
        <w:t> </w:t>
      </w:r>
      <w:r>
        <w:rPr>
          <w:color w:val="231F20"/>
        </w:rPr>
        <w:t>paņēmieni</w:t>
      </w:r>
    </w:p>
    <w:p>
      <w:pPr>
        <w:pStyle w:val="BodyText"/>
        <w:spacing w:line="300" w:lineRule="auto" w:before="267"/>
        <w:ind w:left="313" w:right="7594" w:firstLine="283"/>
        <w:jc w:val="both"/>
      </w:pPr>
      <w:r>
        <w:rPr>
          <w:color w:val="231F20"/>
        </w:rPr>
        <w:t>Pamatkursā tematu ietvaros paredzēti četru veidu plānotie skolēnam sasniedzamie</w:t>
      </w:r>
      <w:r>
        <w:rPr>
          <w:color w:val="231F20"/>
          <w:spacing w:val="1"/>
        </w:rPr>
        <w:t> </w:t>
      </w:r>
      <w:r>
        <w:rPr>
          <w:color w:val="231F20"/>
        </w:rPr>
        <w:t>rezultāti: ziņas, prasmes, vērtībās balstīti ieradumi, komplekss sasniedzamais rezultāts. Plā-</w:t>
      </w:r>
      <w:r>
        <w:rPr>
          <w:color w:val="231F20"/>
          <w:spacing w:val="-44"/>
        </w:rPr>
        <w:t> </w:t>
      </w:r>
      <w:r>
        <w:rPr>
          <w:color w:val="231F20"/>
        </w:rPr>
        <w:t>nojot vērtēšanu, skolotājam svarīgi izvēlēties plānotajam skolēnam sasniedzamajam rezul-</w:t>
      </w:r>
      <w:r>
        <w:rPr>
          <w:color w:val="231F20"/>
          <w:spacing w:val="1"/>
        </w:rPr>
        <w:t> </w:t>
      </w:r>
      <w:r>
        <w:rPr>
          <w:color w:val="231F20"/>
        </w:rPr>
        <w:t>tātam</w:t>
      </w:r>
      <w:r>
        <w:rPr>
          <w:color w:val="231F20"/>
          <w:spacing w:val="2"/>
        </w:rPr>
        <w:t> </w:t>
      </w:r>
      <w:r>
        <w:rPr>
          <w:color w:val="231F20"/>
        </w:rPr>
        <w:t>atbilstošus</w:t>
      </w:r>
      <w:r>
        <w:rPr>
          <w:color w:val="231F20"/>
          <w:spacing w:val="2"/>
        </w:rPr>
        <w:t> </w:t>
      </w:r>
      <w:r>
        <w:rPr>
          <w:color w:val="231F20"/>
        </w:rPr>
        <w:t>kritērijus,</w:t>
      </w:r>
      <w:r>
        <w:rPr>
          <w:color w:val="231F20"/>
          <w:spacing w:val="2"/>
        </w:rPr>
        <w:t> </w:t>
      </w:r>
      <w:r>
        <w:rPr>
          <w:color w:val="231F20"/>
        </w:rPr>
        <w:t>metodiskos</w:t>
      </w:r>
      <w:r>
        <w:rPr>
          <w:color w:val="231F20"/>
          <w:spacing w:val="2"/>
        </w:rPr>
        <w:t> </w:t>
      </w:r>
      <w:r>
        <w:rPr>
          <w:color w:val="231F20"/>
        </w:rPr>
        <w:t>paņēmienus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uzdevumu</w:t>
      </w:r>
      <w:r>
        <w:rPr>
          <w:color w:val="231F20"/>
          <w:spacing w:val="-3"/>
        </w:rPr>
        <w:t> </w:t>
      </w:r>
      <w:r>
        <w:rPr>
          <w:color w:val="231F20"/>
        </w:rPr>
        <w:t>vērtēšanas</w:t>
      </w:r>
      <w:r>
        <w:rPr>
          <w:color w:val="231F20"/>
          <w:spacing w:val="-2"/>
        </w:rPr>
        <w:t> </w:t>
      </w:r>
      <w:r>
        <w:rPr>
          <w:color w:val="231F20"/>
        </w:rPr>
        <w:t>veidu.</w:t>
      </w:r>
    </w:p>
    <w:p>
      <w:pPr>
        <w:pStyle w:val="BodyText"/>
        <w:spacing w:line="300" w:lineRule="auto"/>
        <w:ind w:left="313" w:right="7593" w:firstLine="283"/>
        <w:jc w:val="both"/>
      </w:pPr>
      <w:r>
        <w:rPr>
          <w:b/>
          <w:color w:val="231F20"/>
        </w:rPr>
        <w:t>Ziņu </w:t>
      </w:r>
      <w:r>
        <w:rPr>
          <w:color w:val="231F20"/>
        </w:rPr>
        <w:t>apguve parāda skolēna izpratni. Tā attiecas uz standartā plānotajiem skolēnam</w:t>
      </w:r>
      <w:r>
        <w:rPr>
          <w:color w:val="231F20"/>
          <w:spacing w:val="1"/>
        </w:rPr>
        <w:t> </w:t>
      </w:r>
      <w:r>
        <w:rPr>
          <w:color w:val="231F20"/>
        </w:rPr>
        <w:t>sasniedzamajiem rezultātiem, kuri parasti sākas ar darbības vārdiem “apraksta”, “skaidro”,</w:t>
      </w:r>
      <w:r>
        <w:rPr>
          <w:color w:val="231F20"/>
          <w:spacing w:val="1"/>
        </w:rPr>
        <w:t> </w:t>
      </w:r>
      <w:r>
        <w:rPr>
          <w:color w:val="231F20"/>
        </w:rPr>
        <w:t>“pamato” u. c. Piemēram, ja vidējās izglītības matemātikas standartā viens no sasniedza-</w:t>
      </w:r>
      <w:r>
        <w:rPr>
          <w:color w:val="231F20"/>
          <w:spacing w:val="1"/>
        </w:rPr>
        <w:t> </w:t>
      </w:r>
      <w:r>
        <w:rPr>
          <w:color w:val="231F20"/>
        </w:rPr>
        <w:t>majiem rezultātiem optimālajā apguves līmenī ir definēts šādi: “M.O.4.4.3. Algebrisku daļu</w:t>
      </w:r>
      <w:r>
        <w:rPr>
          <w:color w:val="231F20"/>
          <w:spacing w:val="1"/>
        </w:rPr>
        <w:t> </w:t>
      </w:r>
      <w:r>
        <w:rPr>
          <w:color w:val="231F20"/>
        </w:rPr>
        <w:t>lasa,</w:t>
      </w:r>
      <w:r>
        <w:rPr>
          <w:color w:val="231F20"/>
          <w:spacing w:val="-4"/>
        </w:rPr>
        <w:t> </w:t>
      </w:r>
      <w:r>
        <w:rPr>
          <w:color w:val="231F20"/>
        </w:rPr>
        <w:t>uzraksta</w:t>
      </w:r>
      <w:r>
        <w:rPr>
          <w:color w:val="231F20"/>
          <w:spacing w:val="-4"/>
        </w:rPr>
        <w:t> </w:t>
      </w:r>
      <w:r>
        <w:rPr>
          <w:color w:val="231F20"/>
        </w:rPr>
        <w:t>pēc</w:t>
      </w:r>
      <w:r>
        <w:rPr>
          <w:color w:val="231F20"/>
          <w:spacing w:val="-8"/>
        </w:rPr>
        <w:t> </w:t>
      </w:r>
      <w:r>
        <w:rPr>
          <w:color w:val="231F20"/>
        </w:rPr>
        <w:t>vārdiskā</w:t>
      </w:r>
      <w:r>
        <w:rPr>
          <w:color w:val="231F20"/>
          <w:spacing w:val="-3"/>
        </w:rPr>
        <w:t> </w:t>
      </w:r>
      <w:r>
        <w:rPr>
          <w:color w:val="231F20"/>
        </w:rPr>
        <w:t>apraksta,</w:t>
      </w:r>
      <w:r>
        <w:rPr>
          <w:color w:val="231F20"/>
          <w:spacing w:val="-4"/>
        </w:rPr>
        <w:t> </w:t>
      </w:r>
      <w:r>
        <w:rPr>
          <w:color w:val="231F20"/>
        </w:rPr>
        <w:t>raksturo</w:t>
      </w:r>
      <w:r>
        <w:rPr>
          <w:color w:val="231F20"/>
          <w:spacing w:val="-3"/>
        </w:rPr>
        <w:t> </w:t>
      </w:r>
      <w:r>
        <w:rPr>
          <w:color w:val="231F20"/>
        </w:rPr>
        <w:t>iespējas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pierakstīt</w:t>
      </w:r>
      <w:r>
        <w:rPr>
          <w:color w:val="231F20"/>
          <w:spacing w:val="-4"/>
        </w:rPr>
        <w:t> </w:t>
      </w:r>
      <w:r>
        <w:rPr>
          <w:color w:val="231F20"/>
        </w:rPr>
        <w:t>dažādos</w:t>
      </w:r>
      <w:r>
        <w:rPr>
          <w:color w:val="231F20"/>
          <w:spacing w:val="-8"/>
        </w:rPr>
        <w:t> </w:t>
      </w:r>
      <w:r>
        <w:rPr>
          <w:color w:val="231F20"/>
        </w:rPr>
        <w:t>veidos,</w:t>
      </w:r>
      <w:r>
        <w:rPr>
          <w:color w:val="231F20"/>
          <w:spacing w:val="-3"/>
        </w:rPr>
        <w:t> </w:t>
      </w:r>
      <w:r>
        <w:rPr>
          <w:color w:val="231F20"/>
        </w:rPr>
        <w:t>skaidro</w:t>
      </w:r>
      <w:r>
        <w:rPr>
          <w:color w:val="231F20"/>
          <w:spacing w:val="-44"/>
        </w:rPr>
        <w:t> </w:t>
      </w:r>
      <w:r>
        <w:rPr>
          <w:color w:val="231F20"/>
        </w:rPr>
        <w:t>saīsināšanu, paplašināšanu”, tad kursa Matemātika I programmā viena no ziņām (temats</w:t>
      </w:r>
      <w:r>
        <w:rPr>
          <w:color w:val="231F20"/>
          <w:spacing w:val="1"/>
        </w:rPr>
        <w:t> </w:t>
      </w:r>
      <w:r>
        <w:rPr>
          <w:color w:val="231F20"/>
        </w:rPr>
        <w:t>“Daļveida funkcija, algebriskas daļas”) skan šādi: “Daļas pamatīpašību var izmantot algeb­</w:t>
      </w:r>
      <w:r>
        <w:rPr>
          <w:color w:val="231F20"/>
          <w:spacing w:val="1"/>
        </w:rPr>
        <w:t> </w:t>
      </w:r>
      <w:r>
        <w:rPr>
          <w:color w:val="231F20"/>
        </w:rPr>
        <w:t>risko daļu saīsināšanā un paplašināšanā.” Plānoto sasniedzamo rezultātu apguvi skolēns</w:t>
      </w:r>
      <w:r>
        <w:rPr>
          <w:color w:val="231F20"/>
          <w:spacing w:val="1"/>
        </w:rPr>
        <w:t> </w:t>
      </w:r>
      <w:r>
        <w:rPr>
          <w:color w:val="231F20"/>
        </w:rPr>
        <w:t>parāda,</w:t>
      </w:r>
      <w:r>
        <w:rPr>
          <w:color w:val="231F20"/>
          <w:spacing w:val="-3"/>
        </w:rPr>
        <w:t> </w:t>
      </w:r>
      <w:r>
        <w:rPr>
          <w:color w:val="231F20"/>
        </w:rPr>
        <w:t>veicot</w:t>
      </w:r>
      <w:r>
        <w:rPr>
          <w:color w:val="231F20"/>
          <w:spacing w:val="3"/>
        </w:rPr>
        <w:t> </w:t>
      </w:r>
      <w:r>
        <w:rPr>
          <w:color w:val="231F20"/>
        </w:rPr>
        <w:t>uzdevumus,</w:t>
      </w:r>
      <w:r>
        <w:rPr>
          <w:color w:val="231F20"/>
          <w:spacing w:val="3"/>
        </w:rPr>
        <w:t> </w:t>
      </w:r>
      <w:r>
        <w:rPr>
          <w:color w:val="231F20"/>
        </w:rPr>
        <w:t>piedaloties</w:t>
      </w:r>
      <w:r>
        <w:rPr>
          <w:color w:val="231F20"/>
          <w:spacing w:val="3"/>
        </w:rPr>
        <w:t> </w:t>
      </w:r>
      <w:r>
        <w:rPr>
          <w:color w:val="231F20"/>
        </w:rPr>
        <w:t>sarunās</w:t>
      </w:r>
      <w:r>
        <w:rPr>
          <w:color w:val="231F20"/>
          <w:spacing w:val="2"/>
        </w:rPr>
        <w:t> </w:t>
      </w:r>
      <w:r>
        <w:rPr>
          <w:color w:val="231F20"/>
        </w:rPr>
        <w:t>u.</w:t>
      </w:r>
      <w:r>
        <w:rPr>
          <w:color w:val="231F20"/>
          <w:spacing w:val="3"/>
        </w:rPr>
        <w:t> </w:t>
      </w:r>
      <w:r>
        <w:rPr>
          <w:color w:val="231F20"/>
        </w:rPr>
        <w:t>tml.</w:t>
      </w:r>
    </w:p>
    <w:p>
      <w:pPr>
        <w:pStyle w:val="BodyText"/>
        <w:spacing w:line="300" w:lineRule="auto"/>
        <w:ind w:left="313" w:right="7590" w:firstLine="283"/>
        <w:jc w:val="both"/>
      </w:pPr>
      <w:r>
        <w:rPr>
          <w:b/>
          <w:color w:val="231F20"/>
        </w:rPr>
        <w:t>Prasmju </w:t>
      </w:r>
      <w:r>
        <w:rPr>
          <w:color w:val="231F20"/>
        </w:rPr>
        <w:t>apguvi skolēns demonstrē darbībā (piemēram, modelē, attēlo, aprēķina); to</w:t>
      </w:r>
      <w:r>
        <w:rPr>
          <w:color w:val="231F20"/>
          <w:spacing w:val="1"/>
        </w:rPr>
        <w:t> </w:t>
      </w:r>
      <w:r>
        <w:rPr>
          <w:color w:val="231F20"/>
        </w:rPr>
        <w:t>vērtē, izmantojot snieguma līmeņa aprakstu, piemēram, prasmi “Lieto sinusu un kosinusu</w:t>
      </w:r>
      <w:r>
        <w:rPr>
          <w:color w:val="231F20"/>
          <w:spacing w:val="1"/>
        </w:rPr>
        <w:t> </w:t>
      </w:r>
      <w:r>
        <w:rPr>
          <w:color w:val="231F20"/>
        </w:rPr>
        <w:t>teorēmu, lai aprēķinātu trijstūra nezināmos lielumus.” skolēni var demonstrēt situācijās ar</w:t>
      </w:r>
      <w:r>
        <w:rPr>
          <w:color w:val="231F20"/>
          <w:spacing w:val="1"/>
        </w:rPr>
        <w:t> </w:t>
      </w:r>
      <w:r>
        <w:rPr>
          <w:color w:val="231F20"/>
        </w:rPr>
        <w:t>dažādu dziļumu, piemēram – 1) dota norāde par teorēmas izmantošanu, pazīstama situā-</w:t>
      </w:r>
      <w:r>
        <w:rPr>
          <w:color w:val="231F20"/>
          <w:spacing w:val="1"/>
        </w:rPr>
        <w:t> </w:t>
      </w:r>
      <w:r>
        <w:rPr>
          <w:color w:val="231F20"/>
        </w:rPr>
        <w:t>cija, viens solis; 2) saskata teorēmas lietojumu, pazīstama situācija, 2 vai 3 soļi; 3) saskata</w:t>
      </w:r>
      <w:r>
        <w:rPr>
          <w:color w:val="231F20"/>
          <w:spacing w:val="1"/>
        </w:rPr>
        <w:t> </w:t>
      </w:r>
      <w:r>
        <w:rPr>
          <w:color w:val="231F20"/>
        </w:rPr>
        <w:t>teorēmas lietojumu un to lieto jaunā situācijā; 4) saskata un lieto teorēmu kā kompleksas</w:t>
      </w:r>
      <w:r>
        <w:rPr>
          <w:color w:val="231F20"/>
          <w:spacing w:val="1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autentiskas</w:t>
      </w:r>
      <w:r>
        <w:rPr>
          <w:color w:val="231F20"/>
          <w:spacing w:val="3"/>
        </w:rPr>
        <w:t> </w:t>
      </w:r>
      <w:r>
        <w:rPr>
          <w:color w:val="231F20"/>
        </w:rPr>
        <w:t>situācijas</w:t>
      </w:r>
      <w:r>
        <w:rPr>
          <w:color w:val="231F20"/>
          <w:spacing w:val="3"/>
        </w:rPr>
        <w:t> </w:t>
      </w:r>
      <w:r>
        <w:rPr>
          <w:color w:val="231F20"/>
        </w:rPr>
        <w:t>matemātisko</w:t>
      </w:r>
      <w:r>
        <w:rPr>
          <w:color w:val="231F20"/>
          <w:spacing w:val="3"/>
        </w:rPr>
        <w:t> </w:t>
      </w:r>
      <w:r>
        <w:rPr>
          <w:color w:val="231F20"/>
        </w:rPr>
        <w:t>modeli.</w:t>
      </w:r>
    </w:p>
    <w:p>
      <w:pPr>
        <w:pStyle w:val="BodyText"/>
        <w:spacing w:line="300" w:lineRule="auto"/>
        <w:ind w:left="313" w:right="7595" w:firstLine="283"/>
        <w:jc w:val="both"/>
      </w:pPr>
      <w:r>
        <w:rPr>
          <w:b/>
          <w:color w:val="231F20"/>
        </w:rPr>
        <w:t>Ieradumus</w:t>
      </w:r>
      <w:r>
        <w:rPr>
          <w:color w:val="231F20"/>
        </w:rPr>
        <w:t>, kas balstīti vērtībās, skolēns demonstrē darbībā; tos vērtē, novērojot sko-</w:t>
      </w:r>
      <w:r>
        <w:rPr>
          <w:color w:val="231F20"/>
          <w:spacing w:val="1"/>
        </w:rPr>
        <w:t> </w:t>
      </w:r>
      <w:r>
        <w:rPr>
          <w:color w:val="231F20"/>
        </w:rPr>
        <w:t>lēna</w:t>
      </w:r>
      <w:r>
        <w:rPr>
          <w:color w:val="231F20"/>
          <w:spacing w:val="2"/>
        </w:rPr>
        <w:t> </w:t>
      </w:r>
      <w:r>
        <w:rPr>
          <w:color w:val="231F20"/>
        </w:rPr>
        <w:t>darbību</w:t>
      </w:r>
      <w:r>
        <w:rPr>
          <w:color w:val="231F20"/>
          <w:spacing w:val="3"/>
        </w:rPr>
        <w:t> </w:t>
      </w:r>
      <w:r>
        <w:rPr>
          <w:color w:val="231F20"/>
        </w:rPr>
        <w:t>ilgākā</w:t>
      </w:r>
      <w:r>
        <w:rPr>
          <w:color w:val="231F20"/>
          <w:spacing w:val="3"/>
        </w:rPr>
        <w:t> </w:t>
      </w:r>
      <w:r>
        <w:rPr>
          <w:color w:val="231F20"/>
        </w:rPr>
        <w:t>laika</w:t>
      </w:r>
      <w:r>
        <w:rPr>
          <w:color w:val="231F20"/>
          <w:spacing w:val="3"/>
        </w:rPr>
        <w:t> </w:t>
      </w:r>
      <w:r>
        <w:rPr>
          <w:color w:val="231F20"/>
        </w:rPr>
        <w:t>posmā,</w:t>
      </w:r>
      <w:r>
        <w:rPr>
          <w:color w:val="231F20"/>
          <w:spacing w:val="2"/>
        </w:rPr>
        <w:t> </w:t>
      </w:r>
      <w:r>
        <w:rPr>
          <w:color w:val="231F20"/>
        </w:rPr>
        <w:t>īpaši</w:t>
      </w:r>
      <w:r>
        <w:rPr>
          <w:color w:val="231F20"/>
          <w:spacing w:val="3"/>
        </w:rPr>
        <w:t> </w:t>
      </w:r>
      <w:r>
        <w:rPr>
          <w:color w:val="231F20"/>
        </w:rPr>
        <w:t>situācijās,</w:t>
      </w:r>
      <w:r>
        <w:rPr>
          <w:color w:val="231F20"/>
          <w:spacing w:val="3"/>
        </w:rPr>
        <w:t> </w:t>
      </w:r>
      <w:r>
        <w:rPr>
          <w:color w:val="231F20"/>
        </w:rPr>
        <w:t>kuras</w:t>
      </w:r>
      <w:r>
        <w:rPr>
          <w:color w:val="231F20"/>
          <w:spacing w:val="3"/>
        </w:rPr>
        <w:t> </w:t>
      </w:r>
      <w:r>
        <w:rPr>
          <w:color w:val="231F20"/>
        </w:rPr>
        <w:t>ietver</w:t>
      </w:r>
      <w:r>
        <w:rPr>
          <w:color w:val="231F20"/>
          <w:spacing w:val="-2"/>
        </w:rPr>
        <w:t> </w:t>
      </w:r>
      <w:r>
        <w:rPr>
          <w:color w:val="231F20"/>
        </w:rPr>
        <w:t>izvēles</w:t>
      </w:r>
      <w:r>
        <w:rPr>
          <w:color w:val="231F20"/>
          <w:spacing w:val="3"/>
        </w:rPr>
        <w:t> </w:t>
      </w:r>
      <w:r>
        <w:rPr>
          <w:color w:val="231F20"/>
        </w:rPr>
        <w:t>iespējas.</w:t>
      </w:r>
    </w:p>
    <w:p>
      <w:pPr>
        <w:pStyle w:val="BodyText"/>
        <w:spacing w:line="300" w:lineRule="auto"/>
        <w:ind w:left="313" w:right="7594" w:firstLine="283"/>
        <w:jc w:val="both"/>
      </w:pPr>
      <w:r>
        <w:rPr>
          <w:b/>
          <w:color w:val="231F20"/>
        </w:rPr>
        <w:t>Kompleksu</w:t>
      </w:r>
      <w:r>
        <w:rPr>
          <w:b/>
          <w:color w:val="231F20"/>
          <w:spacing w:val="1"/>
        </w:rPr>
        <w:t> </w:t>
      </w:r>
      <w:r>
        <w:rPr>
          <w:b/>
          <w:color w:val="231F20"/>
        </w:rPr>
        <w:t>sasniedzamo</w:t>
      </w:r>
      <w:r>
        <w:rPr>
          <w:b/>
          <w:color w:val="231F20"/>
          <w:spacing w:val="1"/>
        </w:rPr>
        <w:t> </w:t>
      </w:r>
      <w:r>
        <w:rPr>
          <w:b/>
          <w:color w:val="231F20"/>
        </w:rPr>
        <w:t>rezultātu</w:t>
      </w:r>
      <w:r>
        <w:rPr>
          <w:b/>
          <w:color w:val="231F20"/>
          <w:spacing w:val="1"/>
        </w:rPr>
        <w:t> </w:t>
      </w:r>
      <w:r>
        <w:rPr>
          <w:color w:val="231F20"/>
        </w:rPr>
        <w:t>apguvi</w:t>
      </w:r>
      <w:r>
        <w:rPr>
          <w:color w:val="231F20"/>
          <w:spacing w:val="1"/>
        </w:rPr>
        <w:t> </w:t>
      </w:r>
      <w:r>
        <w:rPr>
          <w:color w:val="231F20"/>
        </w:rPr>
        <w:t>skolēns</w:t>
      </w:r>
      <w:r>
        <w:rPr>
          <w:color w:val="231F20"/>
          <w:spacing w:val="1"/>
        </w:rPr>
        <w:t> </w:t>
      </w:r>
      <w:r>
        <w:rPr>
          <w:color w:val="231F20"/>
        </w:rPr>
        <w:t>demonstrē</w:t>
      </w:r>
      <w:r>
        <w:rPr>
          <w:color w:val="231F20"/>
          <w:spacing w:val="1"/>
        </w:rPr>
        <w:t> </w:t>
      </w:r>
      <w:r>
        <w:rPr>
          <w:color w:val="231F20"/>
        </w:rPr>
        <w:t>darbībā.</w:t>
      </w:r>
      <w:r>
        <w:rPr>
          <w:color w:val="231F20"/>
          <w:spacing w:val="1"/>
        </w:rPr>
        <w:t> </w:t>
      </w:r>
      <w:r>
        <w:rPr>
          <w:color w:val="231F20"/>
        </w:rPr>
        <w:t>Piemēram,</w:t>
      </w:r>
      <w:r>
        <w:rPr>
          <w:color w:val="231F20"/>
          <w:spacing w:val="1"/>
        </w:rPr>
        <w:t> </w:t>
      </w:r>
      <w:r>
        <w:rPr>
          <w:color w:val="231F20"/>
        </w:rPr>
        <w:t>tematā “Statistika” viens no kompleksiem sasniedzamajiem rezultātiem ir definēts šādi:</w:t>
      </w:r>
      <w:r>
        <w:rPr>
          <w:color w:val="231F20"/>
          <w:spacing w:val="1"/>
        </w:rPr>
        <w:t> </w:t>
      </w:r>
      <w:r>
        <w:rPr>
          <w:color w:val="231F20"/>
        </w:rPr>
        <w:t>“Patstāvīgi pēta divu lielumu saistību, t.sk. korelāciju – izvēlas lielumus, plāno un veic datu</w:t>
      </w:r>
      <w:r>
        <w:rPr>
          <w:color w:val="231F20"/>
          <w:spacing w:val="1"/>
        </w:rPr>
        <w:t> </w:t>
      </w:r>
      <w:r>
        <w:rPr>
          <w:color w:val="231F20"/>
        </w:rPr>
        <w:t>ievākšanu, izmanto digitālos rīkus datu apstrādei un attēlošanai, analizē datus un inter-</w:t>
      </w:r>
      <w:r>
        <w:rPr>
          <w:color w:val="231F20"/>
          <w:spacing w:val="1"/>
        </w:rPr>
        <w:t> </w:t>
      </w:r>
      <w:r>
        <w:rPr>
          <w:color w:val="231F20"/>
        </w:rPr>
        <w:t>pretē rezultātus.” Kompleksa sasniedzamā rezultāta vērtēšanai izmanto dažādas formas –</w:t>
      </w:r>
      <w:r>
        <w:rPr>
          <w:color w:val="231F20"/>
          <w:spacing w:val="1"/>
        </w:rPr>
        <w:t> </w:t>
      </w:r>
      <w:r>
        <w:rPr>
          <w:color w:val="231F20"/>
        </w:rPr>
        <w:t>rakstveida,</w:t>
      </w:r>
      <w:r>
        <w:rPr>
          <w:color w:val="231F20"/>
          <w:spacing w:val="8"/>
        </w:rPr>
        <w:t> </w:t>
      </w:r>
      <w:r>
        <w:rPr>
          <w:color w:val="231F20"/>
        </w:rPr>
        <w:t>mutvārdu</w:t>
      </w:r>
      <w:r>
        <w:rPr>
          <w:color w:val="231F20"/>
          <w:spacing w:val="5"/>
        </w:rPr>
        <w:t> </w:t>
      </w:r>
      <w:r>
        <w:rPr>
          <w:color w:val="231F20"/>
        </w:rPr>
        <w:t>vai</w:t>
      </w:r>
      <w:r>
        <w:rPr>
          <w:color w:val="231F20"/>
          <w:spacing w:val="8"/>
        </w:rPr>
        <w:t> </w:t>
      </w:r>
      <w:r>
        <w:rPr>
          <w:color w:val="231F20"/>
        </w:rPr>
        <w:t>kombinēts</w:t>
      </w:r>
      <w:r>
        <w:rPr>
          <w:color w:val="231F20"/>
          <w:spacing w:val="9"/>
        </w:rPr>
        <w:t> </w:t>
      </w:r>
      <w:r>
        <w:rPr>
          <w:color w:val="231F20"/>
        </w:rPr>
        <w:t>pārbaudes</w:t>
      </w:r>
      <w:r>
        <w:rPr>
          <w:color w:val="231F20"/>
          <w:spacing w:val="9"/>
        </w:rPr>
        <w:t> </w:t>
      </w:r>
      <w:r>
        <w:rPr>
          <w:color w:val="231F20"/>
        </w:rPr>
        <w:t>darbs,</w:t>
      </w:r>
      <w:r>
        <w:rPr>
          <w:color w:val="231F20"/>
          <w:spacing w:val="9"/>
        </w:rPr>
        <w:t> </w:t>
      </w:r>
      <w:r>
        <w:rPr>
          <w:color w:val="231F20"/>
        </w:rPr>
        <w:t>individuāls</w:t>
      </w:r>
      <w:r>
        <w:rPr>
          <w:color w:val="231F20"/>
          <w:spacing w:val="4"/>
        </w:rPr>
        <w:t> </w:t>
      </w:r>
      <w:r>
        <w:rPr>
          <w:color w:val="231F20"/>
        </w:rPr>
        <w:t>vai</w:t>
      </w:r>
      <w:r>
        <w:rPr>
          <w:color w:val="231F20"/>
          <w:spacing w:val="9"/>
        </w:rPr>
        <w:t> </w:t>
      </w:r>
      <w:r>
        <w:rPr>
          <w:color w:val="231F20"/>
        </w:rPr>
        <w:t>grupas</w:t>
      </w:r>
      <w:r>
        <w:rPr>
          <w:color w:val="231F20"/>
          <w:spacing w:val="9"/>
        </w:rPr>
        <w:t> </w:t>
      </w:r>
      <w:r>
        <w:rPr>
          <w:color w:val="231F20"/>
        </w:rPr>
        <w:t>projekts</w:t>
      </w:r>
      <w:r>
        <w:rPr>
          <w:color w:val="231F20"/>
          <w:spacing w:val="9"/>
        </w:rPr>
        <w:t> </w:t>
      </w:r>
      <w:r>
        <w:rPr>
          <w:color w:val="231F20"/>
        </w:rPr>
        <w:t>u.</w:t>
      </w:r>
      <w:r>
        <w:rPr>
          <w:color w:val="231F20"/>
          <w:spacing w:val="7"/>
        </w:rPr>
        <w:t> </w:t>
      </w:r>
      <w:r>
        <w:rPr>
          <w:color w:val="231F20"/>
        </w:rPr>
        <w:t>c.</w:t>
      </w:r>
    </w:p>
    <w:p>
      <w:pPr>
        <w:spacing w:after="0" w:line="300" w:lineRule="auto"/>
        <w:jc w:val="both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2"/>
      </w:pPr>
      <w:bookmarkStart w:name="Ieteikumi mācību darba organizācijai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231F20"/>
        </w:rPr>
        <w:t>Ieteikumi</w:t>
      </w:r>
      <w:r>
        <w:rPr>
          <w:color w:val="231F20"/>
          <w:spacing w:val="-14"/>
        </w:rPr>
        <w:t> </w:t>
      </w:r>
      <w:r>
        <w:rPr>
          <w:color w:val="231F20"/>
        </w:rPr>
        <w:t>mācību</w:t>
      </w:r>
      <w:r>
        <w:rPr>
          <w:color w:val="231F20"/>
          <w:spacing w:val="-14"/>
        </w:rPr>
        <w:t> </w:t>
      </w:r>
      <w:r>
        <w:rPr>
          <w:color w:val="231F20"/>
        </w:rPr>
        <w:t>darba</w:t>
      </w:r>
      <w:r>
        <w:rPr>
          <w:color w:val="231F20"/>
          <w:spacing w:val="-14"/>
        </w:rPr>
        <w:t> </w:t>
      </w:r>
      <w:r>
        <w:rPr>
          <w:color w:val="231F20"/>
        </w:rPr>
        <w:t>organizācijai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2"/>
        <w:rPr>
          <w:rFonts w:ascii="Gilroy"/>
          <w:b/>
          <w:sz w:val="15"/>
        </w:rPr>
      </w:pPr>
    </w:p>
    <w:p>
      <w:pPr>
        <w:spacing w:after="0"/>
        <w:rPr>
          <w:rFonts w:ascii="Gilroy"/>
          <w:sz w:val="1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Heading6"/>
        <w:numPr>
          <w:ilvl w:val="0"/>
          <w:numId w:val="8"/>
        </w:numPr>
        <w:tabs>
          <w:tab w:pos="509" w:val="left" w:leader="none"/>
        </w:tabs>
        <w:spacing w:line="240" w:lineRule="auto" w:before="101" w:after="0"/>
        <w:ind w:left="508" w:right="0" w:hanging="196"/>
        <w:jc w:val="both"/>
      </w:pPr>
      <w:r>
        <w:rPr>
          <w:color w:val="231F20"/>
        </w:rPr>
        <w:t>Starppriekšmetu saikne</w:t>
      </w:r>
    </w:p>
    <w:p>
      <w:pPr>
        <w:pStyle w:val="BodyText"/>
        <w:spacing w:line="300" w:lineRule="auto" w:before="54"/>
        <w:ind w:left="313" w:firstLine="283"/>
        <w:jc w:val="both"/>
      </w:pPr>
      <w:r>
        <w:rPr>
          <w:color w:val="231F20"/>
        </w:rPr>
        <w:t>Kursa programmā katra konkrētā temata aprakstā ir īsi raksturota starppriekšmetu</w:t>
      </w:r>
      <w:r>
        <w:rPr>
          <w:color w:val="231F20"/>
          <w:spacing w:val="1"/>
        </w:rPr>
        <w:t> </w:t>
      </w:r>
      <w:r>
        <w:rPr>
          <w:color w:val="231F20"/>
        </w:rPr>
        <w:t>saikne ar citos mācību priekšmetos apgūto vai tiem aktuālo. Plānojot kursa satura apguvi,</w:t>
      </w:r>
      <w:r>
        <w:rPr>
          <w:color w:val="231F20"/>
          <w:spacing w:val="1"/>
        </w:rPr>
        <w:t> </w:t>
      </w:r>
      <w:r>
        <w:rPr>
          <w:color w:val="231F20"/>
        </w:rPr>
        <w:t>jāņem vērā, ka starp kursiem pastāv vairāki starpdisciplinaritātes līmeņi, kas izpaužas gan</w:t>
      </w:r>
      <w:r>
        <w:rPr>
          <w:color w:val="231F20"/>
          <w:spacing w:val="1"/>
        </w:rPr>
        <w:t> </w:t>
      </w:r>
      <w:r>
        <w:rPr>
          <w:color w:val="231F20"/>
        </w:rPr>
        <w:t>kursu</w:t>
      </w:r>
      <w:r>
        <w:rPr>
          <w:color w:val="231F20"/>
          <w:spacing w:val="2"/>
        </w:rPr>
        <w:t> </w:t>
      </w:r>
      <w:r>
        <w:rPr>
          <w:color w:val="231F20"/>
        </w:rPr>
        <w:t>tematos,</w:t>
      </w:r>
      <w:r>
        <w:rPr>
          <w:color w:val="231F20"/>
          <w:spacing w:val="3"/>
        </w:rPr>
        <w:t> </w:t>
      </w:r>
      <w:r>
        <w:rPr>
          <w:color w:val="231F20"/>
        </w:rPr>
        <w:t>gan</w:t>
      </w:r>
      <w:r>
        <w:rPr>
          <w:color w:val="231F20"/>
          <w:spacing w:val="3"/>
        </w:rPr>
        <w:t> </w:t>
      </w:r>
      <w:r>
        <w:rPr>
          <w:color w:val="231F20"/>
        </w:rPr>
        <w:t>apgūstamajās</w:t>
      </w:r>
      <w:r>
        <w:rPr>
          <w:color w:val="231F20"/>
          <w:spacing w:val="3"/>
        </w:rPr>
        <w:t> </w:t>
      </w:r>
      <w:r>
        <w:rPr>
          <w:color w:val="231F20"/>
        </w:rPr>
        <w:t>prasmēs,</w:t>
      </w:r>
      <w:r>
        <w:rPr>
          <w:color w:val="231F20"/>
          <w:spacing w:val="3"/>
        </w:rPr>
        <w:t> </w:t>
      </w:r>
      <w:r>
        <w:rPr>
          <w:color w:val="231F20"/>
        </w:rPr>
        <w:t>tai</w:t>
      </w:r>
      <w:r>
        <w:rPr>
          <w:color w:val="231F20"/>
          <w:spacing w:val="3"/>
        </w:rPr>
        <w:t> </w:t>
      </w:r>
      <w:r>
        <w:rPr>
          <w:color w:val="231F20"/>
        </w:rPr>
        <w:t>skaitā:</w:t>
      </w:r>
    </w:p>
    <w:p>
      <w:pPr>
        <w:pStyle w:val="ListParagraph"/>
        <w:numPr>
          <w:ilvl w:val="1"/>
          <w:numId w:val="8"/>
        </w:numPr>
        <w:tabs>
          <w:tab w:pos="598" w:val="left" w:leader="none"/>
        </w:tabs>
        <w:spacing w:line="300" w:lineRule="auto" w:before="0" w:after="0"/>
        <w:ind w:left="597" w:right="1" w:hanging="199"/>
        <w:jc w:val="both"/>
        <w:rPr>
          <w:sz w:val="18"/>
        </w:rPr>
      </w:pPr>
      <w:r>
        <w:rPr>
          <w:color w:val="231F20"/>
          <w:sz w:val="18"/>
        </w:rPr>
        <w:t>Zinātniskā valodas stila un zinātniskā teksta izstrādes jautājumi ir aktuāli visu kursu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saturā vidējās izglītības pakāpē; latviešu valodas kursā optimālajā mācību satura apgu-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ves līmenī tiek attīstīta un pilnveidota izpratne par zinātniskā stila īpatnībām un tā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izmantojumu tekstu veidošanā (zinātniska teksta uzbūve, argumentācija, teksta nofor-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mēšanas prasības, atsauču veidošana, zinātniskā stila izteiksmes līdzekļi un gramatiskās</w:t>
      </w:r>
      <w:r>
        <w:rPr>
          <w:color w:val="231F20"/>
          <w:spacing w:val="-45"/>
          <w:sz w:val="18"/>
        </w:rPr>
        <w:t> </w:t>
      </w:r>
      <w:r>
        <w:rPr>
          <w:color w:val="231F20"/>
          <w:sz w:val="18"/>
        </w:rPr>
        <w:t>īpatnības, iesaiste diskusijā). Kursā Matemātika I tiek attīstītas un pilnveidotas skolēna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prasmes lasīt un veidot matemātisku tekstu, tādēļ svarīgi plānot šo prasmju nostiprinā-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šanu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saziņā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latviešu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valodas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skolotāju.</w:t>
      </w:r>
    </w:p>
    <w:p>
      <w:pPr>
        <w:pStyle w:val="ListParagraph"/>
        <w:numPr>
          <w:ilvl w:val="1"/>
          <w:numId w:val="8"/>
        </w:numPr>
        <w:tabs>
          <w:tab w:pos="598" w:val="left" w:leader="none"/>
        </w:tabs>
        <w:spacing w:line="300" w:lineRule="auto" w:before="0" w:after="0"/>
        <w:ind w:left="597" w:right="1" w:hanging="199"/>
        <w:jc w:val="both"/>
        <w:rPr>
          <w:sz w:val="18"/>
        </w:rPr>
      </w:pPr>
      <w:r>
        <w:rPr>
          <w:color w:val="231F20"/>
          <w:sz w:val="18"/>
        </w:rPr>
        <w:t>Lai skolēns sasniegtu B2 (spēja lietot svešvalodu mācību un profesionālajām vajadzī-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bām) valodas apguves līmeni vismaz vienā svešvalodā vidējās izglītības pakāpē, ne tikai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svešvalodu, bet arī visu citu mācību priekšmetu, t. sk. matemātikas skolotāju uzdevums</w:t>
      </w:r>
      <w:r>
        <w:rPr>
          <w:color w:val="231F20"/>
          <w:spacing w:val="-45"/>
          <w:sz w:val="18"/>
        </w:rPr>
        <w:t> </w:t>
      </w:r>
      <w:r>
        <w:rPr>
          <w:color w:val="231F20"/>
          <w:sz w:val="18"/>
        </w:rPr>
        <w:t>ir dot iespēju skolēniem uzlabot savas svešvalodu zināšanas ar matemātikas 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saturu saistītā kontekstā, piemēram, izmantojot tīmeklī pieejamos mācību resursus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svešvalodās.</w:t>
      </w:r>
    </w:p>
    <w:p>
      <w:pPr>
        <w:pStyle w:val="ListParagraph"/>
        <w:numPr>
          <w:ilvl w:val="1"/>
          <w:numId w:val="8"/>
        </w:numPr>
        <w:tabs>
          <w:tab w:pos="598" w:val="left" w:leader="none"/>
        </w:tabs>
        <w:spacing w:line="300" w:lineRule="auto" w:before="0" w:after="0"/>
        <w:ind w:left="597" w:right="0" w:hanging="199"/>
        <w:jc w:val="both"/>
        <w:rPr>
          <w:sz w:val="18"/>
        </w:rPr>
      </w:pPr>
      <w:r>
        <w:rPr>
          <w:color w:val="231F20"/>
          <w:sz w:val="18"/>
        </w:rPr>
        <w:t>Vidējās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izglītības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pakāpē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skolēnam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jāspēj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izmantot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pamatizglītībā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iegūtās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digitālās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iemaņas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zināšanas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tādā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mērā,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varētu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tās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brīvi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lietot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citos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kursos;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vidējās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izglītī-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bas pakāpē tehnoloģiju mācību jomas – datorikas, programmēšanas un dizaina un teh-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2"/>
          <w:sz w:val="18"/>
        </w:rPr>
        <w:t>noloģiju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–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pamatkursos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2"/>
          <w:sz w:val="18"/>
        </w:rPr>
        <w:t>vidējās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izglītības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pakāpē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skolēni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turpinās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attīstīt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prasmes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tiešsais-</w:t>
      </w:r>
      <w:r>
        <w:rPr>
          <w:color w:val="231F20"/>
          <w:sz w:val="18"/>
        </w:rPr>
        <w:t> tes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komunikācijas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rīku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izmantošanā,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liela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apjoma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tekstu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strukturēšanā,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liela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apjoma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datu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apstrādei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vizualizācijai,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informācijas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dizaina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risinājumu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izstrādē.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Kursa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Matemātika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I skolotājiem ieteicams plānot mērķtiecīgu digitālo prasmju izmantošanu sadarbībā ar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tehnoloģiju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jomas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skolotājiem,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piemēram,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skolēni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programmē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telpisku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ķermeņu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vai funkciju attēlošanu atkarībā no dotiem parametriem. Kursa programmas ietvaros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plānoti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aprakstīti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digitālo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rīku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efektīva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lietojuma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piemēri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matemātikas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apguvei.</w:t>
      </w:r>
    </w:p>
    <w:p>
      <w:pPr>
        <w:pStyle w:val="BodyText"/>
        <w:spacing w:line="300" w:lineRule="auto" w:before="101"/>
        <w:ind w:left="313" w:right="111" w:firstLine="283"/>
        <w:jc w:val="both"/>
      </w:pPr>
      <w:r>
        <w:rPr/>
        <w:br w:type="column"/>
      </w:r>
      <w:r>
        <w:rPr>
          <w:color w:val="231F20"/>
        </w:rPr>
        <w:t>Temats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Vektori</w:t>
      </w:r>
      <w:r>
        <w:rPr>
          <w:i/>
          <w:color w:val="231F20"/>
          <w:spacing w:val="-2"/>
        </w:rPr>
        <w:t> </w:t>
      </w:r>
      <w:r>
        <w:rPr>
          <w:i/>
          <w:color w:val="231F20"/>
        </w:rPr>
        <w:t>un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kustība</w:t>
      </w:r>
      <w:r>
        <w:rPr>
          <w:i/>
          <w:color w:val="231F20"/>
          <w:spacing w:val="-2"/>
        </w:rPr>
        <w:t> </w:t>
      </w:r>
      <w:r>
        <w:rPr>
          <w:color w:val="231F20"/>
        </w:rPr>
        <w:t>plānots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10"/>
        </w:rPr>
        <w:t> </w:t>
      </w:r>
      <w:r>
        <w:rPr>
          <w:color w:val="231F20"/>
        </w:rPr>
        <w:t>veidots</w:t>
      </w:r>
      <w:r>
        <w:rPr>
          <w:color w:val="231F20"/>
          <w:spacing w:val="-6"/>
        </w:rPr>
        <w:t> </w:t>
      </w:r>
      <w:r>
        <w:rPr>
          <w:color w:val="231F20"/>
        </w:rPr>
        <w:t>kā</w:t>
      </w:r>
      <w:r>
        <w:rPr>
          <w:color w:val="231F20"/>
          <w:spacing w:val="-6"/>
        </w:rPr>
        <w:t> </w:t>
      </w:r>
      <w:r>
        <w:rPr>
          <w:color w:val="231F20"/>
        </w:rPr>
        <w:t>starpdisciplinārs</w:t>
      </w:r>
      <w:r>
        <w:rPr>
          <w:color w:val="231F20"/>
          <w:spacing w:val="-6"/>
        </w:rPr>
        <w:t> </w:t>
      </w:r>
      <w:r>
        <w:rPr>
          <w:color w:val="231F20"/>
        </w:rPr>
        <w:t>(matemātika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6"/>
        </w:rPr>
        <w:t> </w:t>
      </w:r>
      <w:r>
        <w:rPr>
          <w:color w:val="231F20"/>
        </w:rPr>
        <w:t>fizika),</w:t>
      </w:r>
      <w:r>
        <w:rPr>
          <w:color w:val="231F20"/>
          <w:spacing w:val="-43"/>
        </w:rPr>
        <w:t> </w:t>
      </w:r>
      <w:r>
        <w:rPr>
          <w:color w:val="231F20"/>
        </w:rPr>
        <w:t>bet temats </w:t>
      </w:r>
      <w:r>
        <w:rPr>
          <w:i/>
          <w:color w:val="231F20"/>
        </w:rPr>
        <w:t>Līnijas vienādojums </w:t>
      </w:r>
      <w:r>
        <w:rPr>
          <w:color w:val="231F20"/>
        </w:rPr>
        <w:t>ietver starpdisciplināru sadaļu. Šo tematu apguves norisē</w:t>
      </w:r>
      <w:r>
        <w:rPr>
          <w:color w:val="231F20"/>
          <w:spacing w:val="1"/>
        </w:rPr>
        <w:t> </w:t>
      </w:r>
      <w:r>
        <w:rPr>
          <w:color w:val="231F20"/>
        </w:rPr>
        <w:t>aprakstītas skolēnu mācīšanās darbības, ievērojot abu priekšmetu satura saistību un pēc-</w:t>
      </w:r>
      <w:r>
        <w:rPr>
          <w:color w:val="231F20"/>
          <w:spacing w:val="1"/>
        </w:rPr>
        <w:t> </w:t>
      </w:r>
      <w:r>
        <w:rPr>
          <w:color w:val="231F20"/>
        </w:rPr>
        <w:t>tecību. Pārējos tematos ir iekļauti sasniedzamie rezultāti, kas dod iespēju veidot starpdis-</w:t>
      </w:r>
      <w:r>
        <w:rPr>
          <w:color w:val="231F20"/>
          <w:spacing w:val="1"/>
        </w:rPr>
        <w:t> </w:t>
      </w:r>
      <w:r>
        <w:rPr>
          <w:color w:val="231F20"/>
        </w:rPr>
        <w:t>ciplinārus uzdevumus, piemēram, tematā</w:t>
      </w:r>
      <w:r>
        <w:rPr>
          <w:color w:val="231F20"/>
          <w:spacing w:val="1"/>
        </w:rPr>
        <w:t> </w:t>
      </w:r>
      <w:r>
        <w:rPr>
          <w:i/>
          <w:color w:val="231F20"/>
        </w:rPr>
        <w:t>Daļveida vienādojumi un nevienādības</w:t>
      </w:r>
      <w:r>
        <w:rPr>
          <w:color w:val="231F20"/>
        </w:rPr>
        <w:t>, ir iespēja</w:t>
      </w:r>
      <w:r>
        <w:rPr>
          <w:color w:val="231F20"/>
          <w:spacing w:val="1"/>
        </w:rPr>
        <w:t> </w:t>
      </w:r>
      <w:r>
        <w:rPr>
          <w:color w:val="231F20"/>
        </w:rPr>
        <w:t>veidot</w:t>
      </w:r>
      <w:r>
        <w:rPr>
          <w:color w:val="231F20"/>
          <w:spacing w:val="2"/>
        </w:rPr>
        <w:t> </w:t>
      </w:r>
      <w:r>
        <w:rPr>
          <w:color w:val="231F20"/>
        </w:rPr>
        <w:t>saikni</w:t>
      </w:r>
      <w:r>
        <w:rPr>
          <w:color w:val="231F20"/>
          <w:spacing w:val="3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ekonomikas</w:t>
      </w:r>
      <w:r>
        <w:rPr>
          <w:color w:val="231F20"/>
          <w:spacing w:val="3"/>
        </w:rPr>
        <w:t> </w:t>
      </w:r>
      <w:r>
        <w:rPr>
          <w:color w:val="231F20"/>
        </w:rPr>
        <w:t>jautājumu</w:t>
      </w:r>
      <w:r>
        <w:rPr>
          <w:color w:val="231F20"/>
          <w:spacing w:val="3"/>
        </w:rPr>
        <w:t> </w:t>
      </w:r>
      <w:r>
        <w:rPr>
          <w:color w:val="231F20"/>
        </w:rPr>
        <w:t>apguvi.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  <w:numPr>
          <w:ilvl w:val="0"/>
          <w:numId w:val="8"/>
        </w:numPr>
        <w:tabs>
          <w:tab w:pos="509" w:val="left" w:leader="none"/>
        </w:tabs>
        <w:spacing w:line="240" w:lineRule="auto" w:before="1" w:after="0"/>
        <w:ind w:left="508" w:right="0" w:hanging="196"/>
        <w:jc w:val="both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organizācijas</w:t>
      </w:r>
      <w:r>
        <w:rPr>
          <w:color w:val="231F20"/>
          <w:spacing w:val="2"/>
        </w:rPr>
        <w:t> </w:t>
      </w:r>
      <w:r>
        <w:rPr>
          <w:color w:val="231F20"/>
        </w:rPr>
        <w:t>formas</w:t>
      </w:r>
    </w:p>
    <w:p>
      <w:pPr>
        <w:pStyle w:val="BodyText"/>
        <w:spacing w:line="300" w:lineRule="auto" w:before="54"/>
        <w:ind w:left="313" w:right="110" w:firstLine="283"/>
        <w:jc w:val="both"/>
      </w:pPr>
      <w:r>
        <w:rPr>
          <w:color w:val="231F20"/>
        </w:rPr>
        <w:t>Kursa</w:t>
      </w:r>
      <w:r>
        <w:rPr>
          <w:color w:val="231F20"/>
          <w:spacing w:val="1"/>
        </w:rPr>
        <w:t> </w:t>
      </w:r>
      <w:r>
        <w:rPr>
          <w:color w:val="231F20"/>
        </w:rPr>
        <w:t>sasniedzamo</w:t>
      </w:r>
      <w:r>
        <w:rPr>
          <w:color w:val="231F20"/>
          <w:spacing w:val="1"/>
        </w:rPr>
        <w:t> </w:t>
      </w:r>
      <w:r>
        <w:rPr>
          <w:color w:val="231F20"/>
        </w:rPr>
        <w:t>rezultātu</w:t>
      </w:r>
      <w:r>
        <w:rPr>
          <w:color w:val="231F20"/>
          <w:spacing w:val="1"/>
        </w:rPr>
        <w:t> </w:t>
      </w:r>
      <w:r>
        <w:rPr>
          <w:color w:val="231F20"/>
        </w:rPr>
        <w:t>apguvei,</w:t>
      </w:r>
      <w:r>
        <w:rPr>
          <w:color w:val="231F20"/>
          <w:spacing w:val="1"/>
        </w:rPr>
        <w:t> </w:t>
      </w:r>
      <w:r>
        <w:rPr>
          <w:color w:val="231F20"/>
        </w:rPr>
        <w:t>skolotājam</w:t>
      </w:r>
      <w:r>
        <w:rPr>
          <w:color w:val="231F20"/>
          <w:spacing w:val="1"/>
        </w:rPr>
        <w:t> </w:t>
      </w:r>
      <w:r>
        <w:rPr>
          <w:color w:val="231F20"/>
        </w:rPr>
        <w:t>svarīgi</w:t>
      </w:r>
      <w:r>
        <w:rPr>
          <w:color w:val="231F20"/>
          <w:spacing w:val="1"/>
        </w:rPr>
        <w:t> </w:t>
      </w:r>
      <w:r>
        <w:rPr>
          <w:color w:val="231F20"/>
        </w:rPr>
        <w:t>izmantot</w:t>
      </w:r>
      <w:r>
        <w:rPr>
          <w:color w:val="231F20"/>
          <w:spacing w:val="1"/>
        </w:rPr>
        <w:t> </w:t>
      </w:r>
      <w:r>
        <w:rPr>
          <w:color w:val="231F20"/>
        </w:rPr>
        <w:t>daudzveidīgas</w:t>
      </w:r>
      <w:r>
        <w:rPr>
          <w:color w:val="231F20"/>
          <w:spacing w:val="1"/>
        </w:rPr>
        <w:t> </w:t>
      </w:r>
      <w:r>
        <w:rPr>
          <w:color w:val="231F20"/>
        </w:rPr>
        <w:t>mācību organizācijas formas, t. sk.</w:t>
      </w:r>
      <w:r>
        <w:rPr>
          <w:color w:val="231F20"/>
          <w:spacing w:val="46"/>
        </w:rPr>
        <w:t> </w:t>
      </w:r>
      <w:r>
        <w:rPr>
          <w:color w:val="231F20"/>
        </w:rPr>
        <w:t>nozīmīgu daļu laika mācību procesā atvēlot mērķtie-</w:t>
      </w:r>
      <w:r>
        <w:rPr>
          <w:color w:val="231F20"/>
          <w:spacing w:val="1"/>
        </w:rPr>
        <w:t> </w:t>
      </w:r>
      <w:r>
        <w:rPr>
          <w:color w:val="231F20"/>
        </w:rPr>
        <w:t>cīgi atbalstītam skolēna patstāvīgajam – pētnieciskajam un jaunrades darbam, piemēram,</w:t>
      </w:r>
      <w:r>
        <w:rPr>
          <w:color w:val="231F20"/>
          <w:spacing w:val="1"/>
        </w:rPr>
        <w:t> </w:t>
      </w:r>
      <w:r>
        <w:rPr>
          <w:color w:val="231F20"/>
        </w:rPr>
        <w:t>tematā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Statistika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skolēni</w:t>
      </w:r>
      <w:r>
        <w:rPr>
          <w:color w:val="231F20"/>
          <w:spacing w:val="-8"/>
        </w:rPr>
        <w:t> </w:t>
      </w:r>
      <w:r>
        <w:rPr>
          <w:color w:val="231F20"/>
        </w:rPr>
        <w:t>apgūtās</w:t>
      </w:r>
      <w:r>
        <w:rPr>
          <w:color w:val="231F20"/>
          <w:spacing w:val="-8"/>
        </w:rPr>
        <w:t> </w:t>
      </w:r>
      <w:r>
        <w:rPr>
          <w:color w:val="231F20"/>
        </w:rPr>
        <w:t>zināšanas</w:t>
      </w:r>
      <w:r>
        <w:rPr>
          <w:color w:val="231F20"/>
          <w:spacing w:val="-7"/>
        </w:rPr>
        <w:t> </w:t>
      </w:r>
      <w:r>
        <w:rPr>
          <w:color w:val="231F20"/>
        </w:rPr>
        <w:t>lietot</w:t>
      </w:r>
      <w:r>
        <w:rPr>
          <w:color w:val="231F20"/>
          <w:spacing w:val="-8"/>
        </w:rPr>
        <w:t> </w:t>
      </w:r>
      <w:r>
        <w:rPr>
          <w:color w:val="231F20"/>
        </w:rPr>
        <w:t>apjomīgāka</w:t>
      </w:r>
      <w:r>
        <w:rPr>
          <w:color w:val="231F20"/>
          <w:spacing w:val="-7"/>
        </w:rPr>
        <w:t> </w:t>
      </w:r>
      <w:r>
        <w:rPr>
          <w:color w:val="231F20"/>
        </w:rPr>
        <w:t>patstāvīgi</w:t>
      </w:r>
      <w:r>
        <w:rPr>
          <w:color w:val="231F20"/>
          <w:spacing w:val="-8"/>
        </w:rPr>
        <w:t> </w:t>
      </w:r>
      <w:r>
        <w:rPr>
          <w:color w:val="231F20"/>
        </w:rPr>
        <w:t>plānota</w:t>
      </w:r>
      <w:r>
        <w:rPr>
          <w:color w:val="231F20"/>
          <w:spacing w:val="-8"/>
        </w:rPr>
        <w:t> </w:t>
      </w:r>
      <w:r>
        <w:rPr>
          <w:color w:val="231F20"/>
        </w:rPr>
        <w:t>un</w:t>
      </w:r>
      <w:r>
        <w:rPr>
          <w:color w:val="231F20"/>
          <w:spacing w:val="-8"/>
        </w:rPr>
        <w:t> </w:t>
      </w:r>
      <w:r>
        <w:rPr>
          <w:color w:val="231F20"/>
        </w:rPr>
        <w:t>īstenota</w:t>
      </w:r>
      <w:r>
        <w:rPr>
          <w:color w:val="231F20"/>
          <w:spacing w:val="-44"/>
        </w:rPr>
        <w:t> </w:t>
      </w:r>
      <w:r>
        <w:rPr>
          <w:color w:val="231F20"/>
        </w:rPr>
        <w:t>pētījuma</w:t>
      </w:r>
      <w:r>
        <w:rPr>
          <w:color w:val="231F20"/>
          <w:spacing w:val="-10"/>
        </w:rPr>
        <w:t> </w:t>
      </w:r>
      <w:r>
        <w:rPr>
          <w:color w:val="231F20"/>
        </w:rPr>
        <w:t>ievaros.</w:t>
      </w:r>
      <w:r>
        <w:rPr>
          <w:color w:val="231F20"/>
          <w:spacing w:val="-9"/>
        </w:rPr>
        <w:t> </w:t>
      </w:r>
      <w:r>
        <w:rPr>
          <w:color w:val="231F20"/>
        </w:rPr>
        <w:t>Ieteikums</w:t>
      </w:r>
      <w:r>
        <w:rPr>
          <w:color w:val="231F20"/>
          <w:spacing w:val="-9"/>
        </w:rPr>
        <w:t> </w:t>
      </w:r>
      <w:r>
        <w:rPr>
          <w:color w:val="231F20"/>
        </w:rPr>
        <w:t>iespēju</w:t>
      </w:r>
      <w:r>
        <w:rPr>
          <w:color w:val="231F20"/>
          <w:spacing w:val="-9"/>
        </w:rPr>
        <w:t> </w:t>
      </w:r>
      <w:r>
        <w:rPr>
          <w:color w:val="231F20"/>
        </w:rPr>
        <w:t>robežās</w:t>
      </w:r>
      <w:r>
        <w:rPr>
          <w:color w:val="231F20"/>
          <w:spacing w:val="-9"/>
        </w:rPr>
        <w:t> </w:t>
      </w:r>
      <w:r>
        <w:rPr>
          <w:color w:val="231F20"/>
        </w:rPr>
        <w:t>izmantot</w:t>
      </w:r>
      <w:r>
        <w:rPr>
          <w:color w:val="231F20"/>
          <w:spacing w:val="-9"/>
        </w:rPr>
        <w:t> </w:t>
      </w:r>
      <w:r>
        <w:rPr>
          <w:color w:val="231F20"/>
        </w:rPr>
        <w:t>dubultstundas,</w:t>
      </w:r>
      <w:r>
        <w:rPr>
          <w:color w:val="231F20"/>
          <w:spacing w:val="-9"/>
        </w:rPr>
        <w:t> </w:t>
      </w:r>
      <w:r>
        <w:rPr>
          <w:color w:val="231F20"/>
        </w:rPr>
        <w:t>lai</w:t>
      </w:r>
      <w:r>
        <w:rPr>
          <w:color w:val="231F20"/>
          <w:spacing w:val="-9"/>
        </w:rPr>
        <w:t> </w:t>
      </w:r>
      <w:r>
        <w:rPr>
          <w:color w:val="231F20"/>
        </w:rPr>
        <w:t>skolēni</w:t>
      </w:r>
      <w:r>
        <w:rPr>
          <w:color w:val="231F20"/>
          <w:spacing w:val="-10"/>
        </w:rPr>
        <w:t> </w:t>
      </w:r>
      <w:r>
        <w:rPr>
          <w:color w:val="231F20"/>
        </w:rPr>
        <w:t>iegūtu</w:t>
      </w:r>
      <w:r>
        <w:rPr>
          <w:color w:val="231F20"/>
          <w:spacing w:val="-9"/>
        </w:rPr>
        <w:t> </w:t>
      </w:r>
      <w:r>
        <w:rPr>
          <w:color w:val="231F20"/>
        </w:rPr>
        <w:t>nozī-</w:t>
      </w:r>
      <w:r>
        <w:rPr>
          <w:color w:val="231F20"/>
          <w:spacing w:val="-43"/>
        </w:rPr>
        <w:t> </w:t>
      </w:r>
      <w:r>
        <w:rPr>
          <w:color w:val="231F20"/>
        </w:rPr>
        <w:t>mīgu</w:t>
      </w:r>
      <w:r>
        <w:rPr>
          <w:color w:val="231F20"/>
          <w:spacing w:val="2"/>
        </w:rPr>
        <w:t> </w:t>
      </w:r>
      <w:r>
        <w:rPr>
          <w:color w:val="231F20"/>
        </w:rPr>
        <w:t>pieredzi</w:t>
      </w:r>
      <w:r>
        <w:rPr>
          <w:color w:val="231F20"/>
          <w:spacing w:val="3"/>
        </w:rPr>
        <w:t> </w:t>
      </w:r>
      <w:r>
        <w:rPr>
          <w:color w:val="231F20"/>
        </w:rPr>
        <w:t>iegūto</w:t>
      </w:r>
      <w:r>
        <w:rPr>
          <w:color w:val="231F20"/>
          <w:spacing w:val="3"/>
        </w:rPr>
        <w:t> </w:t>
      </w:r>
      <w:r>
        <w:rPr>
          <w:color w:val="231F20"/>
        </w:rPr>
        <w:t>zināšanu</w:t>
      </w:r>
      <w:r>
        <w:rPr>
          <w:color w:val="231F20"/>
          <w:spacing w:val="3"/>
        </w:rPr>
        <w:t> </w:t>
      </w:r>
      <w:r>
        <w:rPr>
          <w:color w:val="231F20"/>
        </w:rPr>
        <w:t>lietošanā.</w:t>
      </w:r>
    </w:p>
    <w:p>
      <w:pPr>
        <w:spacing w:after="0" w:line="300" w:lineRule="auto"/>
        <w:jc w:val="both"/>
        <w:sectPr>
          <w:type w:val="continuous"/>
          <w:pgSz w:w="16840" w:h="11910" w:orient="landscape"/>
          <w:pgMar w:top="1100" w:bottom="280" w:left="820" w:right="1020"/>
          <w:cols w:num="2" w:equalWidth="0">
            <w:col w:w="7406" w:space="78"/>
            <w:col w:w="7516"/>
          </w:cols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2"/>
      </w:pPr>
      <w:bookmarkStart w:name="Mācību satura apguves noris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231F20"/>
        </w:rPr>
        <w:t>Mācību</w:t>
      </w:r>
      <w:r>
        <w:rPr>
          <w:color w:val="231F20"/>
          <w:spacing w:val="-11"/>
        </w:rPr>
        <w:t> </w:t>
      </w:r>
      <w:r>
        <w:rPr>
          <w:color w:val="231F20"/>
        </w:rPr>
        <w:t>satura</w:t>
      </w:r>
      <w:r>
        <w:rPr>
          <w:color w:val="231F20"/>
          <w:spacing w:val="-10"/>
        </w:rPr>
        <w:t> </w:t>
      </w:r>
      <w:r>
        <w:rPr>
          <w:color w:val="231F20"/>
        </w:rPr>
        <w:t>apguves</w:t>
      </w:r>
      <w:r>
        <w:rPr>
          <w:color w:val="231F20"/>
          <w:spacing w:val="-10"/>
        </w:rPr>
        <w:t> </w:t>
      </w:r>
      <w:r>
        <w:rPr>
          <w:color w:val="231F20"/>
        </w:rPr>
        <w:t>norise</w:t>
      </w:r>
    </w:p>
    <w:p>
      <w:pPr>
        <w:pStyle w:val="BodyText"/>
        <w:spacing w:before="4"/>
        <w:rPr>
          <w:rFonts w:ascii="Gilroy"/>
          <w:b/>
          <w:sz w:val="43"/>
        </w:rPr>
      </w:pPr>
    </w:p>
    <w:p>
      <w:pPr>
        <w:pStyle w:val="BodyText"/>
        <w:spacing w:before="1"/>
        <w:ind w:left="597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satura</w:t>
      </w:r>
      <w:r>
        <w:rPr>
          <w:color w:val="231F20"/>
          <w:spacing w:val="2"/>
        </w:rPr>
        <w:t> </w:t>
      </w:r>
      <w:r>
        <w:rPr>
          <w:color w:val="231F20"/>
        </w:rPr>
        <w:t>apguves</w:t>
      </w:r>
      <w:r>
        <w:rPr>
          <w:color w:val="231F20"/>
          <w:spacing w:val="1"/>
        </w:rPr>
        <w:t> </w:t>
      </w:r>
      <w:r>
        <w:rPr>
          <w:color w:val="231F20"/>
        </w:rPr>
        <w:t>norise</w:t>
      </w:r>
      <w:r>
        <w:rPr>
          <w:color w:val="231F20"/>
          <w:spacing w:val="2"/>
        </w:rPr>
        <w:t> </w:t>
      </w:r>
      <w:r>
        <w:rPr>
          <w:color w:val="231F20"/>
        </w:rPr>
        <w:t>ietver</w:t>
      </w:r>
    </w:p>
    <w:p>
      <w:pPr>
        <w:pStyle w:val="ListParagraph"/>
        <w:numPr>
          <w:ilvl w:val="0"/>
          <w:numId w:val="9"/>
        </w:numPr>
        <w:tabs>
          <w:tab w:pos="598" w:val="left" w:leader="none"/>
        </w:tabs>
        <w:spacing w:line="240" w:lineRule="auto" w:before="54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katrā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gadā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apgūstamos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tematus;</w:t>
      </w:r>
    </w:p>
    <w:p>
      <w:pPr>
        <w:pStyle w:val="ListParagraph"/>
        <w:numPr>
          <w:ilvl w:val="0"/>
          <w:numId w:val="9"/>
        </w:numPr>
        <w:tabs>
          <w:tab w:pos="598" w:val="left" w:leader="none"/>
        </w:tabs>
        <w:spacing w:line="240" w:lineRule="auto" w:before="54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tajos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plānotos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skolēnam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sasniedzamos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rezultātus;</w:t>
      </w:r>
    </w:p>
    <w:p>
      <w:pPr>
        <w:pStyle w:val="ListParagraph"/>
        <w:numPr>
          <w:ilvl w:val="0"/>
          <w:numId w:val="9"/>
        </w:numPr>
        <w:tabs>
          <w:tab w:pos="598" w:val="left" w:leader="none"/>
        </w:tabs>
        <w:spacing w:line="240" w:lineRule="auto" w:before="54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apguvei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paredzēto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laiku;</w:t>
      </w:r>
    </w:p>
    <w:p>
      <w:pPr>
        <w:pStyle w:val="ListParagraph"/>
        <w:numPr>
          <w:ilvl w:val="0"/>
          <w:numId w:val="9"/>
        </w:numPr>
        <w:tabs>
          <w:tab w:pos="598" w:val="left" w:leader="none"/>
        </w:tabs>
        <w:spacing w:line="240" w:lineRule="auto" w:before="54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nepieciešamās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skolēna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darbības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sasniedzamo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rezultātu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apguvei;</w:t>
      </w:r>
    </w:p>
    <w:p>
      <w:pPr>
        <w:pStyle w:val="ListParagraph"/>
        <w:numPr>
          <w:ilvl w:val="0"/>
          <w:numId w:val="9"/>
        </w:numPr>
        <w:tabs>
          <w:tab w:pos="598" w:val="left" w:leader="none"/>
        </w:tabs>
        <w:spacing w:line="240" w:lineRule="auto" w:before="54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tematu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apguvei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izmantojamos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līdzekļus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metodiskos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paņēmienus.</w:t>
      </w: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line="300" w:lineRule="auto" w:before="1"/>
        <w:ind w:left="313" w:right="7594" w:firstLine="283"/>
        <w:jc w:val="both"/>
      </w:pPr>
      <w:r>
        <w:rPr>
          <w:color w:val="231F20"/>
        </w:rPr>
        <w:t>Šajā sadaļā ar detalizētu tematu ietvaru palīdzību parādīts, kā pakāpeniski tiek sasnieg-</w:t>
      </w:r>
      <w:r>
        <w:rPr>
          <w:color w:val="231F20"/>
          <w:spacing w:val="-44"/>
        </w:rPr>
        <w:t> </w:t>
      </w:r>
      <w:r>
        <w:rPr>
          <w:color w:val="231F20"/>
        </w:rPr>
        <w:t>tas standarta prasības zināšanu apguvē, izpratnes veidošanā, prasmju un vērtībās balstītu</w:t>
      </w:r>
      <w:r>
        <w:rPr>
          <w:color w:val="231F20"/>
          <w:spacing w:val="1"/>
        </w:rPr>
        <w:t> </w:t>
      </w:r>
      <w:r>
        <w:rPr>
          <w:color w:val="231F20"/>
        </w:rPr>
        <w:t>ieradumu</w:t>
      </w:r>
      <w:r>
        <w:rPr>
          <w:color w:val="231F20"/>
          <w:spacing w:val="3"/>
        </w:rPr>
        <w:t> </w:t>
      </w:r>
      <w:r>
        <w:rPr>
          <w:color w:val="231F20"/>
        </w:rPr>
        <w:t>attīstīšanā.</w:t>
      </w:r>
    </w:p>
    <w:p>
      <w:pPr>
        <w:pStyle w:val="BodyText"/>
        <w:spacing w:line="300" w:lineRule="auto"/>
        <w:ind w:left="313" w:right="7592" w:firstLine="283"/>
        <w:jc w:val="both"/>
      </w:pPr>
      <w:r>
        <w:rPr>
          <w:color w:val="231F20"/>
        </w:rPr>
        <w:t>Lai</w:t>
      </w:r>
      <w:r>
        <w:rPr>
          <w:color w:val="231F20"/>
          <w:spacing w:val="29"/>
        </w:rPr>
        <w:t> </w:t>
      </w:r>
      <w:r>
        <w:rPr>
          <w:color w:val="231F20"/>
        </w:rPr>
        <w:t>kursu</w:t>
      </w:r>
      <w:r>
        <w:rPr>
          <w:color w:val="231F20"/>
          <w:spacing w:val="30"/>
        </w:rPr>
        <w:t> </w:t>
      </w:r>
      <w:r>
        <w:rPr>
          <w:color w:val="231F20"/>
        </w:rPr>
        <w:t>Matemātika</w:t>
      </w:r>
      <w:r>
        <w:rPr>
          <w:color w:val="231F20"/>
          <w:spacing w:val="30"/>
        </w:rPr>
        <w:t> </w:t>
      </w:r>
      <w:r>
        <w:rPr>
          <w:color w:val="231F20"/>
        </w:rPr>
        <w:t>I</w:t>
      </w:r>
      <w:r>
        <w:rPr>
          <w:color w:val="231F20"/>
          <w:spacing w:val="30"/>
        </w:rPr>
        <w:t> </w:t>
      </w:r>
      <w:r>
        <w:rPr>
          <w:color w:val="231F20"/>
        </w:rPr>
        <w:t>un</w:t>
      </w:r>
      <w:r>
        <w:rPr>
          <w:color w:val="231F20"/>
          <w:spacing w:val="30"/>
        </w:rPr>
        <w:t> </w:t>
      </w:r>
      <w:r>
        <w:rPr>
          <w:color w:val="231F20"/>
        </w:rPr>
        <w:t>Matemātika</w:t>
      </w:r>
      <w:r>
        <w:rPr>
          <w:color w:val="231F20"/>
          <w:spacing w:val="30"/>
        </w:rPr>
        <w:t> </w:t>
      </w:r>
      <w:r>
        <w:rPr>
          <w:color w:val="231F20"/>
        </w:rPr>
        <w:t>II</w:t>
      </w:r>
      <w:r>
        <w:rPr>
          <w:color w:val="231F20"/>
          <w:spacing w:val="29"/>
        </w:rPr>
        <w:t> </w:t>
      </w:r>
      <w:r>
        <w:rPr>
          <w:color w:val="231F20"/>
        </w:rPr>
        <w:t>satura</w:t>
      </w:r>
      <w:r>
        <w:rPr>
          <w:color w:val="231F20"/>
          <w:spacing w:val="30"/>
        </w:rPr>
        <w:t> </w:t>
      </w:r>
      <w:r>
        <w:rPr>
          <w:color w:val="231F20"/>
        </w:rPr>
        <w:t>saistība/pēctecība</w:t>
      </w:r>
      <w:r>
        <w:rPr>
          <w:color w:val="231F20"/>
          <w:spacing w:val="30"/>
        </w:rPr>
        <w:t> </w:t>
      </w:r>
      <w:r>
        <w:rPr>
          <w:color w:val="231F20"/>
        </w:rPr>
        <w:t>būtu</w:t>
      </w:r>
      <w:r>
        <w:rPr>
          <w:color w:val="231F20"/>
          <w:spacing w:val="30"/>
        </w:rPr>
        <w:t> </w:t>
      </w:r>
      <w:r>
        <w:rPr>
          <w:color w:val="231F20"/>
        </w:rPr>
        <w:t>uzskatāma</w:t>
      </w:r>
      <w:r>
        <w:rPr>
          <w:color w:val="231F20"/>
          <w:spacing w:val="-44"/>
        </w:rPr>
        <w:t> </w:t>
      </w:r>
      <w:r>
        <w:rPr>
          <w:color w:val="231F20"/>
        </w:rPr>
        <w:t>un palīdzētu plānot satura apguvi, abu kursu saturs iedalīts moduļos, piemēram, attiecīgi</w:t>
      </w:r>
      <w:r>
        <w:rPr>
          <w:color w:val="231F20"/>
          <w:spacing w:val="1"/>
        </w:rPr>
        <w:t> </w:t>
      </w:r>
      <w:r>
        <w:rPr>
          <w:color w:val="231F20"/>
        </w:rPr>
        <w:t>Analītiskā ģeometrija I un Analītiskā ģeometrija II. Kursā Matemātika I iekļauti 5 moduļi: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Analītiskā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ģeometrija</w:t>
      </w:r>
      <w:r>
        <w:rPr>
          <w:color w:val="231F20"/>
          <w:spacing w:val="-5"/>
        </w:rPr>
        <w:t> </w:t>
      </w:r>
      <w:r>
        <w:rPr>
          <w:color w:val="231F20"/>
        </w:rPr>
        <w:t>I,</w:t>
      </w:r>
      <w:r>
        <w:rPr>
          <w:color w:val="231F20"/>
          <w:spacing w:val="-11"/>
        </w:rPr>
        <w:t> </w:t>
      </w:r>
      <w:r>
        <w:rPr>
          <w:color w:val="231F20"/>
        </w:rPr>
        <w:t>Varbūtība</w:t>
      </w:r>
      <w:r>
        <w:rPr>
          <w:color w:val="231F20"/>
          <w:spacing w:val="-4"/>
        </w:rPr>
        <w:t> </w:t>
      </w:r>
      <w:r>
        <w:rPr>
          <w:color w:val="231F20"/>
        </w:rPr>
        <w:t>un</w:t>
      </w:r>
      <w:r>
        <w:rPr>
          <w:color w:val="231F20"/>
          <w:spacing w:val="-5"/>
        </w:rPr>
        <w:t> </w:t>
      </w:r>
      <w:r>
        <w:rPr>
          <w:color w:val="231F20"/>
        </w:rPr>
        <w:t>statistika</w:t>
      </w:r>
      <w:r>
        <w:rPr>
          <w:color w:val="231F20"/>
          <w:spacing w:val="-5"/>
        </w:rPr>
        <w:t> </w:t>
      </w:r>
      <w:r>
        <w:rPr>
          <w:color w:val="231F20"/>
        </w:rPr>
        <w:t>I,</w:t>
      </w:r>
      <w:r>
        <w:rPr>
          <w:color w:val="231F20"/>
          <w:spacing w:val="-10"/>
        </w:rPr>
        <w:t> </w:t>
      </w:r>
      <w:r>
        <w:rPr>
          <w:color w:val="231F20"/>
        </w:rPr>
        <w:t>Algebra</w:t>
      </w:r>
      <w:r>
        <w:rPr>
          <w:color w:val="231F20"/>
          <w:spacing w:val="-4"/>
        </w:rPr>
        <w:t> </w:t>
      </w:r>
      <w:r>
        <w:rPr>
          <w:color w:val="231F20"/>
        </w:rPr>
        <w:t>I,</w:t>
      </w:r>
      <w:r>
        <w:rPr>
          <w:color w:val="231F20"/>
          <w:spacing w:val="-11"/>
        </w:rPr>
        <w:t> </w:t>
      </w:r>
      <w:r>
        <w:rPr>
          <w:color w:val="231F20"/>
        </w:rPr>
        <w:t>Trigonometrija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un</w:t>
      </w:r>
      <w:r>
        <w:rPr>
          <w:color w:val="231F20"/>
          <w:spacing w:val="-4"/>
        </w:rPr>
        <w:t> </w:t>
      </w:r>
      <w:r>
        <w:rPr>
          <w:color w:val="231F20"/>
        </w:rPr>
        <w:t>Ģeometrija</w:t>
      </w:r>
      <w:r>
        <w:rPr>
          <w:color w:val="231F20"/>
          <w:spacing w:val="-6"/>
        </w:rPr>
        <w:t> </w:t>
      </w:r>
      <w:r>
        <w:rPr>
          <w:color w:val="231F20"/>
        </w:rPr>
        <w:t>I.</w:t>
      </w:r>
      <w:r>
        <w:rPr>
          <w:color w:val="231F20"/>
          <w:spacing w:val="-44"/>
        </w:rPr>
        <w:t> </w:t>
      </w:r>
      <w:r>
        <w:rPr>
          <w:color w:val="231F20"/>
        </w:rPr>
        <w:t>Moduli Algebra I veido 4 temati, katru no pārējiem moduļiem veido 2 temati. Moduļu un</w:t>
      </w:r>
      <w:r>
        <w:rPr>
          <w:color w:val="231F20"/>
          <w:spacing w:val="1"/>
        </w:rPr>
        <w:t> </w:t>
      </w:r>
      <w:r>
        <w:rPr>
          <w:color w:val="231F20"/>
        </w:rPr>
        <w:t>tematu</w:t>
      </w:r>
      <w:r>
        <w:rPr>
          <w:color w:val="231F20"/>
          <w:spacing w:val="25"/>
        </w:rPr>
        <w:t> </w:t>
      </w:r>
      <w:r>
        <w:rPr>
          <w:color w:val="231F20"/>
        </w:rPr>
        <w:t>secību</w:t>
      </w:r>
      <w:r>
        <w:rPr>
          <w:color w:val="231F20"/>
          <w:spacing w:val="25"/>
        </w:rPr>
        <w:t> </w:t>
      </w:r>
      <w:r>
        <w:rPr>
          <w:color w:val="231F20"/>
        </w:rPr>
        <w:t>kopumā</w:t>
      </w:r>
      <w:r>
        <w:rPr>
          <w:color w:val="231F20"/>
          <w:spacing w:val="26"/>
        </w:rPr>
        <w:t> </w:t>
      </w:r>
      <w:r>
        <w:rPr>
          <w:color w:val="231F20"/>
        </w:rPr>
        <w:t>nosaka</w:t>
      </w:r>
      <w:r>
        <w:rPr>
          <w:color w:val="231F20"/>
          <w:spacing w:val="25"/>
        </w:rPr>
        <w:t> </w:t>
      </w:r>
      <w:r>
        <w:rPr>
          <w:color w:val="231F20"/>
        </w:rPr>
        <w:t>divi</w:t>
      </w:r>
      <w:r>
        <w:rPr>
          <w:color w:val="231F20"/>
          <w:spacing w:val="26"/>
        </w:rPr>
        <w:t> </w:t>
      </w:r>
      <w:r>
        <w:rPr>
          <w:color w:val="231F20"/>
        </w:rPr>
        <w:t>aspekti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1)</w:t>
      </w:r>
      <w:r>
        <w:rPr>
          <w:color w:val="231F20"/>
          <w:spacing w:val="25"/>
        </w:rPr>
        <w:t> </w:t>
      </w:r>
      <w:r>
        <w:rPr>
          <w:color w:val="231F20"/>
        </w:rPr>
        <w:t>matemātikas</w:t>
      </w:r>
      <w:r>
        <w:rPr>
          <w:color w:val="231F20"/>
          <w:spacing w:val="26"/>
        </w:rPr>
        <w:t> </w:t>
      </w:r>
      <w:r>
        <w:rPr>
          <w:color w:val="231F20"/>
        </w:rPr>
        <w:t>specifiskā</w:t>
      </w:r>
      <w:r>
        <w:rPr>
          <w:color w:val="231F20"/>
          <w:spacing w:val="25"/>
        </w:rPr>
        <w:t> </w:t>
      </w:r>
      <w:r>
        <w:rPr>
          <w:color w:val="231F20"/>
        </w:rPr>
        <w:t>satura</w:t>
      </w:r>
      <w:r>
        <w:rPr>
          <w:color w:val="231F20"/>
          <w:spacing w:val="26"/>
        </w:rPr>
        <w:t> </w:t>
      </w:r>
      <w:r>
        <w:rPr>
          <w:color w:val="231F20"/>
        </w:rPr>
        <w:t>saistības</w:t>
      </w:r>
      <w:r>
        <w:rPr>
          <w:color w:val="231F20"/>
          <w:spacing w:val="-44"/>
        </w:rPr>
        <w:t> </w:t>
      </w:r>
      <w:r>
        <w:rPr>
          <w:color w:val="231F20"/>
        </w:rPr>
        <w:t>un pēctecības ievērošana, 2) citās mācību jomās aktuālu matemātikas zināšanu apguve,</w:t>
      </w:r>
      <w:r>
        <w:rPr>
          <w:color w:val="231F20"/>
          <w:spacing w:val="1"/>
        </w:rPr>
        <w:t> </w:t>
      </w:r>
      <w:r>
        <w:rPr>
          <w:color w:val="231F20"/>
        </w:rPr>
        <w:t>piemēram,</w:t>
      </w:r>
      <w:r>
        <w:rPr>
          <w:color w:val="231F20"/>
          <w:spacing w:val="-6"/>
        </w:rPr>
        <w:t> </w:t>
      </w:r>
      <w:r>
        <w:rPr>
          <w:color w:val="231F20"/>
        </w:rPr>
        <w:t>moduļu</w:t>
      </w:r>
      <w:r>
        <w:rPr>
          <w:color w:val="231F20"/>
          <w:spacing w:val="-11"/>
        </w:rPr>
        <w:t> </w:t>
      </w:r>
      <w:r>
        <w:rPr>
          <w:color w:val="231F20"/>
        </w:rPr>
        <w:t>Analītiskā</w:t>
      </w:r>
      <w:r>
        <w:rPr>
          <w:color w:val="231F20"/>
          <w:spacing w:val="-5"/>
        </w:rPr>
        <w:t> </w:t>
      </w:r>
      <w:r>
        <w:rPr>
          <w:color w:val="231F20"/>
        </w:rPr>
        <w:t>ģeometrija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un</w:t>
      </w:r>
      <w:r>
        <w:rPr>
          <w:color w:val="231F20"/>
          <w:spacing w:val="-11"/>
        </w:rPr>
        <w:t> </w:t>
      </w:r>
      <w:r>
        <w:rPr>
          <w:color w:val="231F20"/>
        </w:rPr>
        <w:t>Varbūtība</w:t>
      </w:r>
      <w:r>
        <w:rPr>
          <w:color w:val="231F20"/>
          <w:spacing w:val="-5"/>
        </w:rPr>
        <w:t> </w:t>
      </w:r>
      <w:r>
        <w:rPr>
          <w:color w:val="231F20"/>
        </w:rPr>
        <w:t>un</w:t>
      </w:r>
      <w:r>
        <w:rPr>
          <w:color w:val="231F20"/>
          <w:spacing w:val="-6"/>
        </w:rPr>
        <w:t> </w:t>
      </w:r>
      <w:r>
        <w:rPr>
          <w:color w:val="231F20"/>
        </w:rPr>
        <w:t>statistika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vietu</w:t>
      </w:r>
      <w:r>
        <w:rPr>
          <w:color w:val="231F20"/>
          <w:spacing w:val="-6"/>
        </w:rPr>
        <w:t> </w:t>
      </w:r>
      <w:r>
        <w:rPr>
          <w:color w:val="231F20"/>
        </w:rPr>
        <w:t>laika</w:t>
      </w:r>
      <w:r>
        <w:rPr>
          <w:color w:val="231F20"/>
          <w:spacing w:val="-5"/>
        </w:rPr>
        <w:t> </w:t>
      </w:r>
      <w:r>
        <w:rPr>
          <w:color w:val="231F20"/>
        </w:rPr>
        <w:t>plānojumā</w:t>
      </w:r>
      <w:r>
        <w:rPr>
          <w:color w:val="231F20"/>
          <w:spacing w:val="-44"/>
        </w:rPr>
        <w:t> </w:t>
      </w:r>
      <w:r>
        <w:rPr>
          <w:color w:val="231F20"/>
        </w:rPr>
        <w:t>nosaka to satura saistība ar fiziku un citiem mācību priekšmetiem, kuros skolēni izmanto</w:t>
      </w:r>
      <w:r>
        <w:rPr>
          <w:color w:val="231F20"/>
          <w:spacing w:val="1"/>
        </w:rPr>
        <w:t> </w:t>
      </w:r>
      <w:r>
        <w:rPr>
          <w:color w:val="231F20"/>
        </w:rPr>
        <w:t>analītiskās</w:t>
      </w:r>
      <w:r>
        <w:rPr>
          <w:color w:val="231F20"/>
          <w:spacing w:val="2"/>
        </w:rPr>
        <w:t> </w:t>
      </w:r>
      <w:r>
        <w:rPr>
          <w:color w:val="231F20"/>
        </w:rPr>
        <w:t>ģeometrijas</w:t>
      </w:r>
      <w:r>
        <w:rPr>
          <w:color w:val="231F20"/>
          <w:spacing w:val="-2"/>
        </w:rPr>
        <w:t> </w:t>
      </w:r>
      <w:r>
        <w:rPr>
          <w:color w:val="231F20"/>
        </w:rPr>
        <w:t>vai</w:t>
      </w:r>
      <w:r>
        <w:rPr>
          <w:color w:val="231F20"/>
          <w:spacing w:val="3"/>
        </w:rPr>
        <w:t> </w:t>
      </w:r>
      <w:r>
        <w:rPr>
          <w:color w:val="231F20"/>
        </w:rPr>
        <w:t>statistikas</w:t>
      </w:r>
      <w:r>
        <w:rPr>
          <w:color w:val="231F20"/>
          <w:spacing w:val="3"/>
        </w:rPr>
        <w:t> </w:t>
      </w:r>
      <w:r>
        <w:rPr>
          <w:color w:val="231F20"/>
        </w:rPr>
        <w:t>rīkus.</w:t>
      </w:r>
    </w:p>
    <w:p>
      <w:pPr>
        <w:pStyle w:val="BodyText"/>
        <w:spacing w:line="300" w:lineRule="auto"/>
        <w:ind w:left="313" w:right="7595" w:firstLine="283"/>
        <w:jc w:val="both"/>
      </w:pPr>
      <w:r>
        <w:rPr>
          <w:color w:val="231F20"/>
        </w:rPr>
        <w:t>Temata apguves norise aprakstīta izvērsti, jo dažos tematos, piemēram, “Līnijas vienā-</w:t>
      </w:r>
      <w:r>
        <w:rPr>
          <w:color w:val="231F20"/>
          <w:spacing w:val="1"/>
        </w:rPr>
        <w:t> </w:t>
      </w:r>
      <w:r>
        <w:rPr>
          <w:color w:val="231F20"/>
        </w:rPr>
        <w:t>dojums”, “Statistika” ietverti jauni satura jautājumi un tas var palīdzēt skolotājiem plānot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procesu.</w:t>
      </w:r>
    </w:p>
    <w:p>
      <w:pPr>
        <w:pStyle w:val="BodyText"/>
        <w:spacing w:line="300" w:lineRule="auto"/>
        <w:ind w:left="313" w:right="7593" w:firstLine="283"/>
        <w:jc w:val="both"/>
      </w:pPr>
      <w:r>
        <w:rPr>
          <w:color w:val="231F20"/>
          <w:spacing w:val="-2"/>
        </w:rPr>
        <w:t>Tajā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pašā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laikā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vēlreiz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jāakcentē,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ka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mācību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iestāde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un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katrs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skolotājs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kursa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satura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secību</w:t>
      </w:r>
      <w:r>
        <w:rPr>
          <w:color w:val="231F20"/>
        </w:rPr>
        <w:t> var plānot citādi un vienā modulī apvienoto tematu vietu plānojumā noteikt pēc saviem</w:t>
      </w:r>
      <w:r>
        <w:rPr>
          <w:color w:val="231F20"/>
          <w:spacing w:val="1"/>
        </w:rPr>
        <w:t> </w:t>
      </w:r>
      <w:r>
        <w:rPr>
          <w:color w:val="231F20"/>
        </w:rPr>
        <w:t>ieskatiem – mainīt tematu secību, ievērojot matemātikas satura saistību un pēctecību, to</w:t>
      </w:r>
      <w:r>
        <w:rPr>
          <w:color w:val="231F20"/>
          <w:spacing w:val="1"/>
        </w:rPr>
        <w:t> </w:t>
      </w:r>
      <w:r>
        <w:rPr>
          <w:color w:val="231F20"/>
        </w:rPr>
        <w:t>argumentējot ar mācību iestādes mērķiem, ar skolas ietvaros veikto starpdisciplināritātes</w:t>
      </w:r>
      <w:r>
        <w:rPr>
          <w:color w:val="231F20"/>
          <w:spacing w:val="1"/>
        </w:rPr>
        <w:t> </w:t>
      </w:r>
      <w:r>
        <w:rPr>
          <w:color w:val="231F20"/>
        </w:rPr>
        <w:t>plānošanu, ar savu skolēnu mācīšanās vajadzībām, savu pieredzi u. tml., piemēram, tematu</w:t>
      </w:r>
      <w:r>
        <w:rPr>
          <w:color w:val="231F20"/>
          <w:spacing w:val="-44"/>
        </w:rPr>
        <w:t> </w:t>
      </w:r>
      <w:r>
        <w:rPr>
          <w:color w:val="231F20"/>
        </w:rPr>
        <w:t>Kombinatorika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varbūtība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1"/>
        </w:rPr>
        <w:t> </w:t>
      </w:r>
      <w:r>
        <w:rPr>
          <w:color w:val="231F20"/>
        </w:rPr>
        <w:t>iespēja</w:t>
      </w:r>
      <w:r>
        <w:rPr>
          <w:color w:val="231F20"/>
          <w:spacing w:val="3"/>
        </w:rPr>
        <w:t> </w:t>
      </w:r>
      <w:r>
        <w:rPr>
          <w:color w:val="231F20"/>
        </w:rPr>
        <w:t>plānot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apgūt</w:t>
      </w:r>
      <w:r>
        <w:rPr>
          <w:color w:val="231F20"/>
          <w:spacing w:val="2"/>
        </w:rPr>
        <w:t> </w:t>
      </w:r>
      <w:r>
        <w:rPr>
          <w:color w:val="231F20"/>
        </w:rPr>
        <w:t>pēc</w:t>
      </w:r>
      <w:r>
        <w:rPr>
          <w:color w:val="231F20"/>
          <w:spacing w:val="3"/>
        </w:rPr>
        <w:t> </w:t>
      </w:r>
      <w:r>
        <w:rPr>
          <w:color w:val="231F20"/>
        </w:rPr>
        <w:t>moduļa</w:t>
      </w:r>
      <w:r>
        <w:rPr>
          <w:color w:val="231F20"/>
          <w:spacing w:val="-3"/>
        </w:rPr>
        <w:t> </w:t>
      </w:r>
      <w:r>
        <w:rPr>
          <w:color w:val="231F20"/>
        </w:rPr>
        <w:t>Algebra</w:t>
      </w:r>
      <w:r>
        <w:rPr>
          <w:color w:val="231F20"/>
          <w:spacing w:val="2"/>
        </w:rPr>
        <w:t> </w:t>
      </w:r>
      <w:r>
        <w:rPr>
          <w:color w:val="231F20"/>
        </w:rPr>
        <w:t>I.</w:t>
      </w:r>
    </w:p>
    <w:p>
      <w:pPr>
        <w:pStyle w:val="BodyText"/>
        <w:spacing w:line="300" w:lineRule="auto"/>
        <w:ind w:left="313" w:right="7596" w:firstLine="283"/>
        <w:jc w:val="both"/>
      </w:pPr>
      <w:r>
        <w:rPr>
          <w:color w:val="231F20"/>
        </w:rPr>
        <w:t>Katra</w:t>
      </w:r>
      <w:r>
        <w:rPr>
          <w:color w:val="231F20"/>
          <w:spacing w:val="-12"/>
        </w:rPr>
        <w:t> </w:t>
      </w:r>
      <w:r>
        <w:rPr>
          <w:color w:val="231F20"/>
        </w:rPr>
        <w:t>temata</w:t>
      </w:r>
      <w:r>
        <w:rPr>
          <w:color w:val="231F20"/>
          <w:spacing w:val="-11"/>
        </w:rPr>
        <w:t> </w:t>
      </w:r>
      <w:r>
        <w:rPr>
          <w:color w:val="231F20"/>
        </w:rPr>
        <w:t>ietvaru</w:t>
      </w:r>
      <w:r>
        <w:rPr>
          <w:color w:val="231F20"/>
          <w:spacing w:val="-12"/>
        </w:rPr>
        <w:t> </w:t>
      </w:r>
      <w:r>
        <w:rPr>
          <w:color w:val="231F20"/>
        </w:rPr>
        <w:t>parāda</w:t>
      </w:r>
      <w:r>
        <w:rPr>
          <w:color w:val="231F20"/>
          <w:spacing w:val="-11"/>
        </w:rPr>
        <w:t> </w:t>
      </w:r>
      <w:r>
        <w:rPr>
          <w:color w:val="231F20"/>
        </w:rPr>
        <w:t>temata</w:t>
      </w:r>
      <w:r>
        <w:rPr>
          <w:color w:val="231F20"/>
          <w:spacing w:val="-11"/>
        </w:rPr>
        <w:t> </w:t>
      </w:r>
      <w:r>
        <w:rPr>
          <w:color w:val="231F20"/>
        </w:rPr>
        <w:t>ietvara</w:t>
      </w:r>
      <w:r>
        <w:rPr>
          <w:color w:val="231F20"/>
          <w:spacing w:val="-12"/>
        </w:rPr>
        <w:t> </w:t>
      </w:r>
      <w:r>
        <w:rPr>
          <w:color w:val="231F20"/>
        </w:rPr>
        <w:t>struktūras</w:t>
      </w:r>
      <w:r>
        <w:rPr>
          <w:color w:val="231F20"/>
          <w:spacing w:val="-11"/>
        </w:rPr>
        <w:t> </w:t>
      </w:r>
      <w:r>
        <w:rPr>
          <w:color w:val="231F20"/>
        </w:rPr>
        <w:t>paraugs.</w:t>
      </w:r>
      <w:r>
        <w:rPr>
          <w:color w:val="231F20"/>
          <w:spacing w:val="-11"/>
        </w:rPr>
        <w:t> </w:t>
      </w:r>
      <w:r>
        <w:rPr>
          <w:color w:val="231F20"/>
        </w:rPr>
        <w:t>Programmā</w:t>
      </w:r>
      <w:r>
        <w:rPr>
          <w:color w:val="231F20"/>
          <w:spacing w:val="-12"/>
        </w:rPr>
        <w:t> </w:t>
      </w:r>
      <w:r>
        <w:rPr>
          <w:color w:val="231F20"/>
        </w:rPr>
        <w:t>lietoto</w:t>
      </w:r>
      <w:r>
        <w:rPr>
          <w:color w:val="231F20"/>
          <w:spacing w:val="-11"/>
        </w:rPr>
        <w:t> </w:t>
      </w:r>
      <w:r>
        <w:rPr>
          <w:color w:val="231F20"/>
        </w:rPr>
        <w:t>kodu</w:t>
      </w:r>
      <w:r>
        <w:rPr>
          <w:color w:val="231F20"/>
          <w:spacing w:val="-44"/>
        </w:rPr>
        <w:t> </w:t>
      </w:r>
      <w:r>
        <w:rPr>
          <w:color w:val="231F20"/>
        </w:rPr>
        <w:t>skaidrojums</w:t>
      </w:r>
      <w:r>
        <w:rPr>
          <w:color w:val="231F20"/>
          <w:spacing w:val="2"/>
        </w:rPr>
        <w:t> </w:t>
      </w:r>
      <w:r>
        <w:rPr>
          <w:color w:val="231F20"/>
        </w:rPr>
        <w:t>pievienots</w:t>
      </w:r>
      <w:r>
        <w:rPr>
          <w:color w:val="231F20"/>
          <w:spacing w:val="3"/>
        </w:rPr>
        <w:t> </w:t>
      </w:r>
      <w:r>
        <w:rPr>
          <w:color w:val="231F20"/>
        </w:rPr>
        <w:t>1.</w:t>
      </w:r>
      <w:r>
        <w:rPr>
          <w:color w:val="231F20"/>
          <w:spacing w:val="3"/>
        </w:rPr>
        <w:t> </w:t>
      </w:r>
      <w:r>
        <w:rPr>
          <w:color w:val="231F20"/>
        </w:rPr>
        <w:t>pielikumā.</w:t>
      </w:r>
    </w:p>
    <w:p>
      <w:pPr>
        <w:spacing w:after="0" w:line="300" w:lineRule="auto"/>
        <w:jc w:val="both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56.693001pt;margin-top:97.891998pt;width:728.504pt;height:440.124pt;mso-position-horizontal-relative:page;mso-position-vertical-relative:page;z-index:-19369984" filled="true" fillcolor="#ebebec" stroked="false">
            <v:fill type="solid"/>
            <w10:wrap type="none"/>
          </v:rect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9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ietvara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struktūras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paraugs</w:t>
      </w:r>
    </w:p>
    <w:p>
      <w:pPr>
        <w:pStyle w:val="BodyText"/>
        <w:spacing w:before="5"/>
        <w:rPr>
          <w:rFonts w:ascii="Gilroy"/>
          <w:b/>
          <w:sz w:val="20"/>
        </w:rPr>
      </w:pPr>
    </w:p>
    <w:tbl>
      <w:tblPr>
        <w:tblW w:w="0" w:type="auto"/>
        <w:jc w:val="left"/>
        <w:tblInd w:w="49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4"/>
        <w:gridCol w:w="2844"/>
        <w:gridCol w:w="2844"/>
        <w:gridCol w:w="2844"/>
        <w:gridCol w:w="2844"/>
      </w:tblGrid>
      <w:tr>
        <w:trPr>
          <w:trHeight w:val="377" w:hRule="atLeast"/>
        </w:trPr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287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6DC8BB"/>
          </w:tcPr>
          <w:p>
            <w:pPr>
              <w:pStyle w:val="TableParagraph"/>
              <w:spacing w:before="83"/>
              <w:ind w:left="287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287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287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287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</w:tr>
    </w:tbl>
    <w:p>
      <w:pPr>
        <w:spacing w:before="139"/>
        <w:ind w:left="483" w:right="0" w:firstLine="0"/>
        <w:jc w:val="left"/>
        <w:rPr>
          <w:rFonts w:ascii="Gilroy"/>
          <w:b/>
          <w:sz w:val="17"/>
        </w:rPr>
      </w:pPr>
      <w:r>
        <w:rPr>
          <w:rFonts w:ascii="Gilroy"/>
          <w:b/>
          <w:color w:val="231F20"/>
          <w:sz w:val="17"/>
        </w:rPr>
        <w:t>Temata</w:t>
      </w:r>
      <w:r>
        <w:rPr>
          <w:rFonts w:ascii="Gilroy"/>
          <w:b/>
          <w:color w:val="231F20"/>
          <w:spacing w:val="-4"/>
          <w:sz w:val="17"/>
        </w:rPr>
        <w:t> </w:t>
      </w:r>
      <w:r>
        <w:rPr>
          <w:rFonts w:ascii="Gilroy"/>
          <w:b/>
          <w:color w:val="231F20"/>
          <w:sz w:val="17"/>
        </w:rPr>
        <w:t>apguvei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ieteicamais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laiks</w:t>
      </w:r>
    </w:p>
    <w:p>
      <w:pPr>
        <w:spacing w:before="73"/>
        <w:ind w:left="48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17"/>
        </w:rPr>
        <w:t>Temata</w:t>
      </w:r>
      <w:r>
        <w:rPr>
          <w:rFonts w:ascii="Gilroy" w:hAnsi="Gilroy"/>
          <w:b/>
          <w:color w:val="231F20"/>
          <w:spacing w:val="-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apguves</w:t>
      </w:r>
      <w:r>
        <w:rPr>
          <w:rFonts w:ascii="Gilroy" w:hAnsi="Gilroy"/>
          <w:b/>
          <w:color w:val="231F20"/>
          <w:spacing w:val="-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mērķis</w:t>
      </w:r>
      <w:r>
        <w:rPr>
          <w:rFonts w:ascii="Gilroy" w:hAnsi="Gilroy"/>
          <w:b/>
          <w:color w:val="231F20"/>
          <w:spacing w:val="3"/>
          <w:sz w:val="17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tematā plānoto skolēnam sasniedzamo rezultātu kopums un apguves pamatojums.</w:t>
      </w:r>
    </w:p>
    <w:p>
      <w:pPr>
        <w:spacing w:before="89"/>
        <w:ind w:left="483" w:right="0" w:firstLine="0"/>
        <w:jc w:val="left"/>
        <w:rPr>
          <w:rFonts w:ascii="Gilroy" w:hAnsi="Gilroy"/>
          <w:b/>
          <w:sz w:val="17"/>
        </w:rPr>
      </w:pPr>
      <w:r>
        <w:rPr>
          <w:rFonts w:ascii="Gilroy" w:hAnsi="Gilroy"/>
          <w:b/>
          <w:color w:val="231F20"/>
          <w:sz w:val="17"/>
        </w:rPr>
        <w:t>Sasniedzamie</w:t>
      </w:r>
      <w:r>
        <w:rPr>
          <w:rFonts w:ascii="Gilroy" w:hAnsi="Gilroy"/>
          <w:b/>
          <w:color w:val="231F20"/>
          <w:spacing w:val="-2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rezultāti</w:t>
      </w:r>
    </w:p>
    <w:p>
      <w:pPr>
        <w:pStyle w:val="BodyText"/>
        <w:spacing w:before="10"/>
        <w:rPr>
          <w:rFonts w:ascii="Gilroy"/>
          <w:b/>
          <w:sz w:val="7"/>
        </w:rPr>
      </w:pPr>
    </w:p>
    <w:tbl>
      <w:tblPr>
        <w:tblW w:w="0" w:type="auto"/>
        <w:jc w:val="left"/>
        <w:tblInd w:w="49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0"/>
        <w:gridCol w:w="7110"/>
      </w:tblGrid>
      <w:tr>
        <w:trPr>
          <w:trHeight w:val="344" w:hRule="atLeast"/>
        </w:trPr>
        <w:tc>
          <w:tcPr>
            <w:tcW w:w="7110" w:type="dxa"/>
            <w:shd w:val="clear" w:color="auto" w:fill="0A9B8D"/>
          </w:tcPr>
          <w:p>
            <w:pPr>
              <w:pStyle w:val="TableParagraph"/>
              <w:spacing w:before="83"/>
              <w:ind w:left="2215" w:right="2206"/>
              <w:jc w:val="center"/>
              <w:rPr>
                <w:rFonts w:ascii="Gilroy" w:hAnsi="Gilroy"/>
                <w:b/>
                <w:sz w:val="16"/>
              </w:rPr>
            </w:pPr>
            <w:r>
              <w:rPr>
                <w:rFonts w:ascii="Gilroy" w:hAnsi="Gilroy"/>
                <w:b/>
                <w:color w:val="FFFFFF"/>
                <w:sz w:val="16"/>
              </w:rPr>
              <w:t>Ziņas</w:t>
            </w:r>
          </w:p>
        </w:tc>
        <w:tc>
          <w:tcPr>
            <w:tcW w:w="7110" w:type="dxa"/>
            <w:shd w:val="clear" w:color="auto" w:fill="0A9B8D"/>
          </w:tcPr>
          <w:p>
            <w:pPr>
              <w:pStyle w:val="TableParagraph"/>
              <w:spacing w:before="83"/>
              <w:ind w:left="2215" w:right="2206"/>
              <w:jc w:val="center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FFFFFF"/>
                <w:sz w:val="16"/>
              </w:rPr>
              <w:t>Prasmes</w:t>
            </w:r>
          </w:p>
        </w:tc>
      </w:tr>
      <w:tr>
        <w:trPr>
          <w:trHeight w:val="1119" w:hRule="atLeast"/>
        </w:trPr>
        <w:tc>
          <w:tcPr>
            <w:tcW w:w="7110" w:type="dxa"/>
            <w:shd w:val="clear" w:color="auto" w:fill="FFFFFF"/>
          </w:tcPr>
          <w:p>
            <w:pPr>
              <w:pStyle w:val="TableParagraph"/>
              <w:spacing w:line="266" w:lineRule="auto" w:before="75"/>
              <w:ind w:left="113" w:right="632"/>
              <w:rPr>
                <w:sz w:val="18"/>
              </w:rPr>
            </w:pPr>
            <w:r>
              <w:rPr>
                <w:color w:val="231F20"/>
                <w:sz w:val="18"/>
              </w:rPr>
              <w:t>Apraksta nozīmīgākās temata apguves rezultātā iegūtās zināšanas un izpratni par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mācību jomas lielajām idejām. Iekavās norādīts kods standarta attiecīgās mācību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jomas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sasniedzamo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tabulā,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attiecas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ziņa.</w:t>
            </w:r>
          </w:p>
        </w:tc>
        <w:tc>
          <w:tcPr>
            <w:tcW w:w="7110" w:type="dxa"/>
            <w:shd w:val="clear" w:color="auto" w:fill="FFFFFF"/>
          </w:tcPr>
          <w:p>
            <w:pPr>
              <w:pStyle w:val="TableParagraph"/>
              <w:spacing w:line="266" w:lineRule="auto" w:before="75"/>
              <w:ind w:left="113" w:right="632"/>
              <w:rPr>
                <w:sz w:val="18"/>
              </w:rPr>
            </w:pP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priekšmetam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specifiskās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vispārīgās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caurviju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prasmes,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apgūs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attiecīgajā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tematā.</w:t>
            </w:r>
          </w:p>
        </w:tc>
      </w:tr>
      <w:tr>
        <w:trPr>
          <w:trHeight w:val="344" w:hRule="atLeast"/>
        </w:trPr>
        <w:tc>
          <w:tcPr>
            <w:tcW w:w="7110" w:type="dxa"/>
            <w:shd w:val="clear" w:color="auto" w:fill="0A9B8D"/>
          </w:tcPr>
          <w:p>
            <w:pPr>
              <w:pStyle w:val="TableParagraph"/>
              <w:spacing w:before="83"/>
              <w:ind w:left="2215" w:right="2206"/>
              <w:jc w:val="center"/>
              <w:rPr>
                <w:rFonts w:ascii="Gilroy" w:hAnsi="Gilroy"/>
                <w:b/>
                <w:sz w:val="16"/>
              </w:rPr>
            </w:pPr>
            <w:r>
              <w:rPr>
                <w:rFonts w:ascii="Gilroy" w:hAnsi="Gilroy"/>
                <w:b/>
                <w:color w:val="FFFFFF"/>
                <w:sz w:val="16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Gilroy" w:hAnsi="Gilroy"/>
                <w:b/>
                <w:color w:val="FFFFFF"/>
                <w:sz w:val="16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Gilroy" w:hAnsi="Gilroy"/>
                <w:b/>
                <w:color w:val="FFFFFF"/>
                <w:sz w:val="16"/>
              </w:rPr>
              <w:t>rezultāts</w:t>
            </w:r>
          </w:p>
        </w:tc>
        <w:tc>
          <w:tcPr>
            <w:tcW w:w="7110" w:type="dxa"/>
            <w:shd w:val="clear" w:color="auto" w:fill="0A9B8D"/>
          </w:tcPr>
          <w:p>
            <w:pPr>
              <w:pStyle w:val="TableParagraph"/>
              <w:spacing w:before="83"/>
              <w:ind w:left="2215" w:right="2206"/>
              <w:jc w:val="center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FFFFFF"/>
                <w:sz w:val="16"/>
              </w:rPr>
              <w:t>Ieradumi</w:t>
            </w:r>
          </w:p>
        </w:tc>
      </w:tr>
      <w:tr>
        <w:trPr>
          <w:trHeight w:val="1081" w:hRule="atLeast"/>
        </w:trPr>
        <w:tc>
          <w:tcPr>
            <w:tcW w:w="7110" w:type="dxa"/>
            <w:shd w:val="clear" w:color="auto" w:fill="FFFFFF"/>
          </w:tcPr>
          <w:p>
            <w:pPr>
              <w:pStyle w:val="TableParagraph"/>
              <w:spacing w:line="266" w:lineRule="auto" w:before="75"/>
              <w:ind w:left="113" w:right="35"/>
              <w:rPr>
                <w:sz w:val="18"/>
              </w:rPr>
            </w:pP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spēja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koordinēti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zināšanas,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prasmes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ieradumus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jaunās,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neierastās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Iekavās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norādīts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kods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standarta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attiecīgās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jomas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plānoto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skolē­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sasniedzamo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tabulas.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tematā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sasniegts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minētais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plānotais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skolēnam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sasniedzamais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rezultāts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pilnībā,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koda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iekļauta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vienādības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zīme.</w:t>
            </w:r>
          </w:p>
        </w:tc>
        <w:tc>
          <w:tcPr>
            <w:tcW w:w="7110" w:type="dxa"/>
            <w:shd w:val="clear" w:color="auto" w:fill="FFFFFF"/>
          </w:tcPr>
          <w:p>
            <w:pPr>
              <w:pStyle w:val="TableParagraph"/>
              <w:spacing w:line="266" w:lineRule="auto" w:before="75"/>
              <w:ind w:left="113" w:right="35"/>
              <w:rPr>
                <w:sz w:val="18"/>
              </w:rPr>
            </w:pPr>
            <w:r>
              <w:rPr>
                <w:color w:val="231F20"/>
                <w:sz w:val="18"/>
              </w:rPr>
              <w:t>Vērtībās balstīti ieradumi,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kuru attīstīšanai plānots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pievērst pastiprinātu uzmanību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attiecīgajā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tematā.</w:t>
            </w:r>
          </w:p>
        </w:tc>
      </w:tr>
      <w:tr>
        <w:trPr>
          <w:trHeight w:val="361" w:hRule="atLeast"/>
        </w:trPr>
        <w:tc>
          <w:tcPr>
            <w:tcW w:w="14220" w:type="dxa"/>
            <w:gridSpan w:val="2"/>
            <w:shd w:val="clear" w:color="auto" w:fill="FFFFFF"/>
          </w:tcPr>
          <w:p>
            <w:pPr>
              <w:pStyle w:val="TableParagraph"/>
              <w:spacing w:before="75"/>
              <w:ind w:left="113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17"/>
              </w:rPr>
              <w:t>Jēdzieni</w:t>
            </w:r>
            <w:r>
              <w:rPr>
                <w:rFonts w:ascii="Gilroy" w:hAnsi="Gilroy"/>
                <w:b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nozīmīgākie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jēdzieni,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kuriem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gūs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tematā.</w:t>
            </w:r>
          </w:p>
        </w:tc>
      </w:tr>
    </w:tbl>
    <w:p>
      <w:pPr>
        <w:spacing w:before="111"/>
        <w:ind w:left="483" w:right="0" w:firstLine="0"/>
        <w:jc w:val="left"/>
        <w:rPr>
          <w:rFonts w:ascii="Gilroy"/>
          <w:b/>
          <w:sz w:val="17"/>
        </w:rPr>
      </w:pPr>
      <w:r>
        <w:rPr>
          <w:rFonts w:ascii="Gilroy"/>
          <w:b/>
          <w:color w:val="231F20"/>
          <w:sz w:val="17"/>
        </w:rPr>
        <w:t>Temata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apguves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norise</w:t>
      </w:r>
    </w:p>
    <w:p>
      <w:pPr>
        <w:pStyle w:val="BodyText"/>
        <w:spacing w:before="11"/>
        <w:rPr>
          <w:rFonts w:ascii="Gilroy"/>
          <w:b/>
          <w:sz w:val="7"/>
        </w:rPr>
      </w:pPr>
    </w:p>
    <w:tbl>
      <w:tblPr>
        <w:tblW w:w="0" w:type="auto"/>
        <w:jc w:val="left"/>
        <w:tblInd w:w="49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8"/>
        <w:gridCol w:w="11702"/>
      </w:tblGrid>
      <w:tr>
        <w:trPr>
          <w:trHeight w:val="344" w:hRule="atLeast"/>
        </w:trPr>
        <w:tc>
          <w:tcPr>
            <w:tcW w:w="2518" w:type="dxa"/>
            <w:shd w:val="clear" w:color="auto" w:fill="0A9B8D"/>
          </w:tcPr>
          <w:p>
            <w:pPr>
              <w:pStyle w:val="TableParagraph"/>
              <w:spacing w:before="83"/>
              <w:ind w:left="167" w:right="158"/>
              <w:jc w:val="center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FFFFFF"/>
                <w:sz w:val="16"/>
              </w:rPr>
              <w:t>Temata</w:t>
            </w:r>
            <w:r>
              <w:rPr>
                <w:rFonts w:ascii="Gilroy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vienuma</w:t>
            </w:r>
            <w:r>
              <w:rPr>
                <w:rFonts w:ascii="Gilroy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nosaukums</w:t>
            </w:r>
          </w:p>
        </w:tc>
        <w:tc>
          <w:tcPr>
            <w:tcW w:w="11702" w:type="dxa"/>
            <w:vMerge w:val="restart"/>
            <w:shd w:val="clear" w:color="auto" w:fill="FFFFFF"/>
          </w:tcPr>
          <w:p>
            <w:pPr>
              <w:pStyle w:val="TableParagraph"/>
              <w:spacing w:line="266" w:lineRule="auto" w:before="75"/>
              <w:ind w:left="198" w:right="309"/>
              <w:rPr>
                <w:sz w:val="18"/>
              </w:rPr>
            </w:pPr>
            <w:r>
              <w:rPr>
                <w:color w:val="231F20"/>
                <w:sz w:val="18"/>
              </w:rPr>
              <w:t>Tematā plānoto skolēnam sasniedzamo rezultātu apguvei nepieciešamās skolēna darbības. Tabula veidota, grupējot apgūstamos sasniedzamos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rezultātus un katrai sasniedzamo rezultātu grupai jeb temata vienumam piedāvājot nepieciešamās skolēna darbības. Tabulā nav uzskaitītas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iespējamās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darbības,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norādīts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skaits,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vingrināšanās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ilgums vai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intensitāte.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Galvenā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uzmanība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pievērsta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veidiem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būtībai.</w:t>
            </w:r>
          </w:p>
        </w:tc>
      </w:tr>
      <w:tr>
        <w:trPr>
          <w:trHeight w:val="344" w:hRule="atLeast"/>
        </w:trPr>
        <w:tc>
          <w:tcPr>
            <w:tcW w:w="2518" w:type="dxa"/>
            <w:shd w:val="clear" w:color="auto" w:fill="0A9B8D"/>
          </w:tcPr>
          <w:p>
            <w:pPr>
              <w:pStyle w:val="TableParagraph"/>
              <w:spacing w:before="83"/>
              <w:ind w:left="167" w:right="158"/>
              <w:jc w:val="center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FFFFFF"/>
                <w:sz w:val="16"/>
              </w:rPr>
              <w:t>Temata</w:t>
            </w:r>
            <w:r>
              <w:rPr>
                <w:rFonts w:ascii="Gilroy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vienuma</w:t>
            </w:r>
            <w:r>
              <w:rPr>
                <w:rFonts w:ascii="Gilroy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nosaukums</w:t>
            </w:r>
          </w:p>
        </w:tc>
        <w:tc>
          <w:tcPr>
            <w:tcW w:w="117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2518" w:type="dxa"/>
            <w:shd w:val="clear" w:color="auto" w:fill="0A9B8D"/>
          </w:tcPr>
          <w:p>
            <w:pPr>
              <w:pStyle w:val="TableParagraph"/>
              <w:spacing w:before="83"/>
              <w:ind w:left="167" w:right="158"/>
              <w:jc w:val="center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FFFFFF"/>
                <w:sz w:val="16"/>
              </w:rPr>
              <w:t>Temata</w:t>
            </w:r>
            <w:r>
              <w:rPr>
                <w:rFonts w:ascii="Gilroy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vienuma</w:t>
            </w:r>
            <w:r>
              <w:rPr>
                <w:rFonts w:ascii="Gilroy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nosaukums</w:t>
            </w:r>
          </w:p>
        </w:tc>
        <w:tc>
          <w:tcPr>
            <w:tcW w:w="117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54"/>
        <w:ind w:left="483"/>
      </w:pPr>
      <w:r>
        <w:rPr>
          <w:rFonts w:ascii="Gilroy" w:hAnsi="Gilroy"/>
          <w:b/>
          <w:color w:val="231F20"/>
          <w:sz w:val="17"/>
        </w:rPr>
        <w:t>Mācību</w:t>
      </w:r>
      <w:r>
        <w:rPr>
          <w:rFonts w:ascii="Gilroy" w:hAnsi="Gilroy"/>
          <w:b/>
          <w:color w:val="231F20"/>
          <w:spacing w:val="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līdzekļi</w:t>
      </w:r>
      <w:r>
        <w:rPr>
          <w:rFonts w:ascii="Gilroy" w:hAnsi="Gilroy"/>
          <w:b/>
          <w:color w:val="231F20"/>
          <w:spacing w:val="3"/>
          <w:sz w:val="17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tieši</w:t>
      </w:r>
      <w:r>
        <w:rPr>
          <w:color w:val="231F20"/>
          <w:spacing w:val="2"/>
        </w:rPr>
        <w:t> </w:t>
      </w:r>
      <w:r>
        <w:rPr>
          <w:color w:val="231F20"/>
        </w:rPr>
        <w:t>šī</w:t>
      </w:r>
      <w:r>
        <w:rPr>
          <w:color w:val="231F20"/>
          <w:spacing w:val="2"/>
        </w:rPr>
        <w:t> </w:t>
      </w:r>
      <w:r>
        <w:rPr>
          <w:color w:val="231F20"/>
        </w:rPr>
        <w:t>temata</w:t>
      </w:r>
      <w:r>
        <w:rPr>
          <w:color w:val="231F20"/>
          <w:spacing w:val="2"/>
        </w:rPr>
        <w:t> </w:t>
      </w:r>
      <w:r>
        <w:rPr>
          <w:color w:val="231F20"/>
        </w:rPr>
        <w:t>apguvei</w:t>
      </w:r>
      <w:r>
        <w:rPr>
          <w:color w:val="231F20"/>
          <w:spacing w:val="3"/>
        </w:rPr>
        <w:t> </w:t>
      </w:r>
      <w:r>
        <w:rPr>
          <w:color w:val="231F20"/>
        </w:rPr>
        <w:t>nepieciešamo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materiālu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resursu</w:t>
      </w:r>
      <w:r>
        <w:rPr>
          <w:color w:val="231F20"/>
          <w:spacing w:val="2"/>
        </w:rPr>
        <w:t> </w:t>
      </w:r>
      <w:r>
        <w:rPr>
          <w:color w:val="231F20"/>
        </w:rPr>
        <w:t>uzskaitījums.</w:t>
      </w:r>
    </w:p>
    <w:p>
      <w:pPr>
        <w:pStyle w:val="BodyText"/>
        <w:spacing w:before="62"/>
        <w:ind w:left="483"/>
      </w:pPr>
      <w:r>
        <w:rPr>
          <w:rFonts w:ascii="Gilroy" w:hAnsi="Gilroy"/>
          <w:b/>
          <w:color w:val="231F20"/>
          <w:sz w:val="17"/>
        </w:rPr>
        <w:t>Starppriekšmetu saikne</w:t>
      </w:r>
      <w:r>
        <w:rPr>
          <w:rFonts w:ascii="Gilroy" w:hAnsi="Gilroy"/>
          <w:b/>
          <w:color w:val="231F20"/>
          <w:spacing w:val="4"/>
          <w:sz w:val="17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</w:rPr>
        <w:t>norāda,</w:t>
      </w:r>
      <w:r>
        <w:rPr>
          <w:color w:val="231F20"/>
          <w:spacing w:val="2"/>
        </w:rPr>
        <w:t> </w:t>
      </w: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skolēns</w:t>
      </w:r>
      <w:r>
        <w:rPr>
          <w:color w:val="231F20"/>
          <w:spacing w:val="1"/>
        </w:rPr>
        <w:t> </w:t>
      </w:r>
      <w:r>
        <w:rPr>
          <w:color w:val="231F20"/>
        </w:rPr>
        <w:t>apgūs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3"/>
        </w:rPr>
        <w:t> </w:t>
      </w:r>
      <w:r>
        <w:rPr>
          <w:color w:val="231F20"/>
        </w:rPr>
        <w:t>attiecīgo</w:t>
      </w:r>
      <w:r>
        <w:rPr>
          <w:color w:val="231F20"/>
          <w:spacing w:val="1"/>
        </w:rPr>
        <w:t> </w:t>
      </w:r>
      <w:r>
        <w:rPr>
          <w:color w:val="231F20"/>
        </w:rPr>
        <w:t>tematu</w:t>
      </w:r>
      <w:r>
        <w:rPr>
          <w:color w:val="231F20"/>
          <w:spacing w:val="2"/>
        </w:rPr>
        <w:t> </w:t>
      </w:r>
      <w:r>
        <w:rPr>
          <w:color w:val="231F20"/>
        </w:rPr>
        <w:t>saistītus</w:t>
      </w:r>
      <w:r>
        <w:rPr>
          <w:color w:val="231F20"/>
          <w:spacing w:val="1"/>
        </w:rPr>
        <w:t> </w:t>
      </w:r>
      <w:r>
        <w:rPr>
          <w:color w:val="231F20"/>
        </w:rPr>
        <w:t>sasniedzamos</w:t>
      </w:r>
      <w:r>
        <w:rPr>
          <w:color w:val="231F20"/>
          <w:spacing w:val="1"/>
        </w:rPr>
        <w:t> </w:t>
      </w:r>
      <w:r>
        <w:rPr>
          <w:color w:val="231F20"/>
        </w:rPr>
        <w:t>rezultātus</w:t>
      </w:r>
      <w:r>
        <w:rPr>
          <w:color w:val="231F20"/>
          <w:spacing w:val="1"/>
        </w:rPr>
        <w:t> </w:t>
      </w:r>
      <w:r>
        <w:rPr>
          <w:color w:val="231F20"/>
        </w:rPr>
        <w:t>kontekstā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3"/>
        </w:rPr>
        <w:t> </w:t>
      </w:r>
      <w:r>
        <w:rPr>
          <w:color w:val="231F20"/>
        </w:rPr>
        <w:t>citiem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priekšmetiem.</w:t>
      </w:r>
    </w:p>
    <w:p>
      <w:pPr>
        <w:spacing w:before="76"/>
        <w:ind w:left="483" w:right="0" w:firstLine="0"/>
        <w:jc w:val="left"/>
        <w:rPr>
          <w:rFonts w:ascii="Gilroy" w:hAnsi="Gilroy"/>
          <w:b/>
          <w:sz w:val="17"/>
        </w:rPr>
      </w:pPr>
      <w:r>
        <w:rPr>
          <w:rFonts w:ascii="Gilroy" w:hAnsi="Gilroy"/>
          <w:b/>
          <w:color w:val="231F20"/>
          <w:spacing w:val="-1"/>
          <w:sz w:val="17"/>
        </w:rPr>
        <w:t>Metodiskais</w:t>
      </w:r>
      <w:r>
        <w:rPr>
          <w:rFonts w:ascii="Gilroy" w:hAnsi="Gilroy"/>
          <w:b/>
          <w:color w:val="231F20"/>
          <w:spacing w:val="-3"/>
          <w:sz w:val="17"/>
        </w:rPr>
        <w:t> </w:t>
      </w:r>
      <w:r>
        <w:rPr>
          <w:rFonts w:ascii="Gilroy" w:hAnsi="Gilroy"/>
          <w:b/>
          <w:color w:val="231F20"/>
          <w:spacing w:val="-1"/>
          <w:sz w:val="17"/>
        </w:rPr>
        <w:t>komentārs</w:t>
      </w:r>
    </w:p>
    <w:p>
      <w:pPr>
        <w:pStyle w:val="BodyText"/>
        <w:spacing w:before="9"/>
        <w:rPr>
          <w:rFonts w:ascii="Gilroy"/>
          <w:b/>
          <w:sz w:val="9"/>
        </w:rPr>
      </w:pPr>
    </w:p>
    <w:tbl>
      <w:tblPr>
        <w:tblW w:w="0" w:type="auto"/>
        <w:jc w:val="left"/>
        <w:tblInd w:w="49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8"/>
        <w:gridCol w:w="11702"/>
      </w:tblGrid>
      <w:tr>
        <w:trPr>
          <w:trHeight w:val="361" w:hRule="atLeast"/>
        </w:trPr>
        <w:tc>
          <w:tcPr>
            <w:tcW w:w="2518" w:type="dxa"/>
            <w:shd w:val="clear" w:color="auto" w:fill="FFFFFF"/>
          </w:tcPr>
          <w:p>
            <w:pPr>
              <w:pStyle w:val="TableParagraph"/>
              <w:spacing w:before="83"/>
              <w:ind w:left="113"/>
              <w:rPr>
                <w:rFonts w:ascii="Gilroy" w:hAnsi="Gilroy"/>
                <w:b/>
                <w:sz w:val="16"/>
              </w:rPr>
            </w:pPr>
            <w:r>
              <w:rPr>
                <w:rFonts w:ascii="Gilroy" w:hAnsi="Gilroy"/>
                <w:b/>
                <w:color w:val="231F20"/>
                <w:sz w:val="16"/>
              </w:rPr>
              <w:t>Sadaļas nosaukums</w:t>
            </w:r>
          </w:p>
        </w:tc>
        <w:tc>
          <w:tcPr>
            <w:tcW w:w="11702" w:type="dxa"/>
            <w:shd w:val="clear" w:color="auto" w:fill="FFFFFF"/>
          </w:tcPr>
          <w:p>
            <w:pPr>
              <w:pStyle w:val="TableParagraph"/>
              <w:spacing w:before="75"/>
              <w:ind w:left="198"/>
              <w:rPr>
                <w:sz w:val="18"/>
              </w:rPr>
            </w:pPr>
            <w:r>
              <w:rPr>
                <w:color w:val="231F20"/>
                <w:sz w:val="18"/>
              </w:rPr>
              <w:t>Komentārs</w:t>
            </w:r>
          </w:p>
        </w:tc>
      </w:tr>
      <w:tr>
        <w:trPr>
          <w:trHeight w:val="361" w:hRule="atLeast"/>
        </w:trPr>
        <w:tc>
          <w:tcPr>
            <w:tcW w:w="2518" w:type="dxa"/>
            <w:shd w:val="clear" w:color="auto" w:fill="FFFFFF"/>
          </w:tcPr>
          <w:p>
            <w:pPr>
              <w:pStyle w:val="TableParagraph"/>
              <w:spacing w:before="83"/>
              <w:ind w:left="113"/>
              <w:rPr>
                <w:rFonts w:ascii="Gilroy" w:hAnsi="Gilroy"/>
                <w:b/>
                <w:sz w:val="16"/>
              </w:rPr>
            </w:pPr>
            <w:r>
              <w:rPr>
                <w:rFonts w:ascii="Gilroy" w:hAnsi="Gilroy"/>
                <w:b/>
                <w:color w:val="231F20"/>
                <w:sz w:val="16"/>
              </w:rPr>
              <w:t>Sadaļas nosaukums</w:t>
            </w:r>
          </w:p>
        </w:tc>
        <w:tc>
          <w:tcPr>
            <w:tcW w:w="11702" w:type="dxa"/>
            <w:shd w:val="clear" w:color="auto" w:fill="FFFFFF"/>
          </w:tcPr>
          <w:p>
            <w:pPr>
              <w:pStyle w:val="TableParagraph"/>
              <w:spacing w:before="75"/>
              <w:ind w:left="198"/>
              <w:rPr>
                <w:sz w:val="18"/>
              </w:rPr>
            </w:pPr>
            <w:r>
              <w:rPr>
                <w:color w:val="231F20"/>
                <w:sz w:val="18"/>
              </w:rPr>
              <w:t>Komentārs</w:t>
            </w:r>
          </w:p>
        </w:tc>
      </w:tr>
    </w:tbl>
    <w:p>
      <w:pPr>
        <w:pStyle w:val="BodyText"/>
        <w:spacing w:line="256" w:lineRule="auto" w:before="67"/>
        <w:ind w:left="483" w:right="917"/>
      </w:pPr>
      <w:r>
        <w:rPr>
          <w:rFonts w:ascii="Gilroy" w:hAnsi="Gilroy"/>
          <w:b/>
          <w:color w:val="231F20"/>
          <w:sz w:val="17"/>
        </w:rPr>
        <w:t>Papildiespējas</w:t>
      </w:r>
      <w:r>
        <w:rPr>
          <w:rFonts w:ascii="Gilroy" w:hAnsi="Gilroy"/>
          <w:b/>
          <w:color w:val="231F20"/>
          <w:spacing w:val="4"/>
          <w:sz w:val="17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papildu</w:t>
      </w:r>
      <w:r>
        <w:rPr>
          <w:color w:val="231F20"/>
          <w:spacing w:val="2"/>
        </w:rPr>
        <w:t> </w:t>
      </w:r>
      <w:r>
        <w:rPr>
          <w:color w:val="231F20"/>
        </w:rPr>
        <w:t>idejas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ieteikumi,</w:t>
      </w:r>
      <w:r>
        <w:rPr>
          <w:color w:val="231F20"/>
          <w:spacing w:val="2"/>
        </w:rPr>
        <w:t> </w:t>
      </w:r>
      <w:r>
        <w:rPr>
          <w:color w:val="231F20"/>
        </w:rPr>
        <w:t>kā</w:t>
      </w:r>
      <w:r>
        <w:rPr>
          <w:color w:val="231F20"/>
          <w:spacing w:val="-3"/>
        </w:rPr>
        <w:t> </w:t>
      </w:r>
      <w:r>
        <w:rPr>
          <w:color w:val="231F20"/>
        </w:rPr>
        <w:t>vēl</w:t>
      </w:r>
      <w:r>
        <w:rPr>
          <w:color w:val="231F20"/>
          <w:spacing w:val="1"/>
        </w:rPr>
        <w:t> </w:t>
      </w:r>
      <w:r>
        <w:rPr>
          <w:color w:val="231F20"/>
        </w:rPr>
        <w:t>paplašināt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padziļināt</w:t>
      </w:r>
      <w:r>
        <w:rPr>
          <w:color w:val="231F20"/>
          <w:spacing w:val="2"/>
        </w:rPr>
        <w:t> </w:t>
      </w:r>
      <w:r>
        <w:rPr>
          <w:color w:val="231F20"/>
        </w:rPr>
        <w:t>skolēna</w:t>
      </w:r>
      <w:r>
        <w:rPr>
          <w:color w:val="231F20"/>
          <w:spacing w:val="1"/>
        </w:rPr>
        <w:t> </w:t>
      </w:r>
      <w:r>
        <w:rPr>
          <w:color w:val="231F20"/>
        </w:rPr>
        <w:t>mācīšanās</w:t>
      </w:r>
      <w:r>
        <w:rPr>
          <w:color w:val="231F20"/>
          <w:spacing w:val="2"/>
        </w:rPr>
        <w:t> </w:t>
      </w:r>
      <w:r>
        <w:rPr>
          <w:color w:val="231F20"/>
        </w:rPr>
        <w:t>pieredzi</w:t>
      </w:r>
      <w:r>
        <w:rPr>
          <w:color w:val="231F20"/>
          <w:spacing w:val="2"/>
        </w:rPr>
        <w:t> </w:t>
      </w:r>
      <w:r>
        <w:rPr>
          <w:color w:val="231F20"/>
        </w:rPr>
        <w:t>attiecīgajā</w:t>
      </w:r>
      <w:r>
        <w:rPr>
          <w:color w:val="231F20"/>
          <w:spacing w:val="1"/>
        </w:rPr>
        <w:t> </w:t>
      </w:r>
      <w:r>
        <w:rPr>
          <w:color w:val="231F20"/>
        </w:rPr>
        <w:t>tematā,</w:t>
      </w:r>
      <w:r>
        <w:rPr>
          <w:color w:val="231F20"/>
          <w:spacing w:val="2"/>
        </w:rPr>
        <w:t> </w:t>
      </w:r>
      <w:r>
        <w:rPr>
          <w:color w:val="231F20"/>
        </w:rPr>
        <w:t>piemēram,</w:t>
      </w:r>
      <w:r>
        <w:rPr>
          <w:color w:val="231F20"/>
          <w:spacing w:val="2"/>
        </w:rPr>
        <w:t> </w:t>
      </w:r>
      <w:r>
        <w:rPr>
          <w:color w:val="231F20"/>
        </w:rPr>
        <w:t>ieteikumi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ekskursijām,</w:t>
      </w:r>
      <w:r>
        <w:rPr>
          <w:color w:val="231F20"/>
          <w:spacing w:val="1"/>
        </w:rPr>
        <w:t> </w:t>
      </w:r>
      <w:r>
        <w:rPr>
          <w:color w:val="231F20"/>
        </w:rPr>
        <w:t>pētniecības</w:t>
      </w:r>
      <w:r>
        <w:rPr>
          <w:color w:val="231F20"/>
          <w:spacing w:val="2"/>
        </w:rPr>
        <w:t> </w:t>
      </w:r>
      <w:r>
        <w:rPr>
          <w:color w:val="231F20"/>
        </w:rPr>
        <w:t>projektiem.</w:t>
      </w:r>
    </w:p>
    <w:p>
      <w:pPr>
        <w:spacing w:after="0" w:line="256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237001pt;width:841.89pt;height:594.803pt;mso-position-horizontal-relative:page;mso-position-vertical-relative:page;z-index:-19369472" filled="true" fillcolor="#097872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1"/>
        <w:spacing w:line="530" w:lineRule="auto"/>
        <w:ind w:right="3397"/>
      </w:pPr>
      <w:bookmarkStart w:name="Mācību satura apguves secība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FFFFFF"/>
        </w:rPr>
        <w:t>Mācību</w:t>
      </w:r>
      <w:r>
        <w:rPr>
          <w:color w:val="FFFFFF"/>
          <w:spacing w:val="-22"/>
        </w:rPr>
        <w:t> </w:t>
      </w:r>
      <w:r>
        <w:rPr>
          <w:color w:val="FFFFFF"/>
        </w:rPr>
        <w:t>satura</w:t>
      </w:r>
      <w:r>
        <w:rPr>
          <w:color w:val="FFFFFF"/>
          <w:spacing w:val="-21"/>
        </w:rPr>
        <w:t> </w:t>
      </w:r>
      <w:r>
        <w:rPr>
          <w:color w:val="FFFFFF"/>
        </w:rPr>
        <w:t>apguves</w:t>
      </w:r>
      <w:r>
        <w:rPr>
          <w:color w:val="FFFFFF"/>
          <w:spacing w:val="-22"/>
        </w:rPr>
        <w:t> </w:t>
      </w:r>
      <w:r>
        <w:rPr>
          <w:color w:val="FFFFFF"/>
        </w:rPr>
        <w:t>secība</w:t>
      </w:r>
      <w:r>
        <w:rPr>
          <w:color w:val="FFFFFF"/>
          <w:spacing w:val="-137"/>
        </w:rPr>
        <w:t> </w:t>
      </w:r>
      <w:r>
        <w:rPr>
          <w:color w:val="FFFFFF"/>
        </w:rPr>
        <w:t>Kurss</w:t>
      </w:r>
      <w:r>
        <w:rPr>
          <w:color w:val="FFFFFF"/>
          <w:spacing w:val="-6"/>
        </w:rPr>
        <w:t> </w:t>
      </w:r>
      <w:r>
        <w:rPr>
          <w:color w:val="FFFFFF"/>
        </w:rPr>
        <w:t>Matemātika</w:t>
      </w:r>
      <w:r>
        <w:rPr>
          <w:color w:val="FFFFFF"/>
          <w:spacing w:val="-6"/>
        </w:rPr>
        <w:t> </w:t>
      </w:r>
      <w:r>
        <w:rPr>
          <w:color w:val="FFFFFF"/>
        </w:rPr>
        <w:t>I</w:t>
      </w:r>
    </w:p>
    <w:p>
      <w:pPr>
        <w:spacing w:after="0" w:line="530" w:lineRule="auto"/>
        <w:sectPr>
          <w:headerReference w:type="default" r:id="rId13"/>
          <w:footerReference w:type="default" r:id="rId14"/>
          <w:pgSz w:w="16840" w:h="11910" w:orient="landscape"/>
          <w:pgMar w:header="0" w:footer="0" w:top="1100" w:bottom="2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19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797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499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795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46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2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2" w:right="127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1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1" w:right="139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0" w:right="144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0" w:right="332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09" w:right="174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09" w:right="107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3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08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08" w:right="121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08" w:right="165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0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07" w:right="303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Analītiskā ģeometrija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34" w:val="left" w:leader="none"/>
        </w:tabs>
        <w:spacing w:line="240" w:lineRule="auto" w:before="251" w:after="0"/>
        <w:ind w:left="533" w:right="0" w:hanging="221"/>
        <w:jc w:val="left"/>
      </w:pPr>
      <w:r>
        <w:rPr>
          <w:color w:val="231F20"/>
        </w:rPr>
        <w:t>Vektori</w:t>
      </w:r>
      <w:r>
        <w:rPr>
          <w:color w:val="231F20"/>
          <w:spacing w:val="-2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kustība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26 mācību stundas.</w:t>
      </w:r>
    </w:p>
    <w:p>
      <w:pPr>
        <w:pStyle w:val="BodyText"/>
        <w:spacing w:line="285" w:lineRule="auto" w:before="212"/>
        <w:ind w:left="313" w:right="7811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veidot izpratni par atšķirību starp skalāriem un</w:t>
      </w:r>
      <w:r>
        <w:rPr>
          <w:color w:val="231F20"/>
          <w:spacing w:val="1"/>
        </w:rPr>
        <w:t> </w:t>
      </w:r>
      <w:r>
        <w:rPr>
          <w:color w:val="231F20"/>
        </w:rPr>
        <w:t>vektoriāliem lielumiem. Lietot vektorus ģeometriskā un koordinātu formā, lai analizētu</w:t>
      </w:r>
      <w:r>
        <w:rPr>
          <w:color w:val="231F20"/>
          <w:spacing w:val="-44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matemātiski</w:t>
      </w:r>
      <w:r>
        <w:rPr>
          <w:color w:val="231F20"/>
          <w:spacing w:val="2"/>
        </w:rPr>
        <w:t> </w:t>
      </w:r>
      <w:r>
        <w:rPr>
          <w:color w:val="231F20"/>
        </w:rPr>
        <w:t>raksturotu</w:t>
      </w:r>
      <w:r>
        <w:rPr>
          <w:color w:val="231F20"/>
          <w:spacing w:val="2"/>
        </w:rPr>
        <w:t> </w:t>
      </w:r>
      <w:r>
        <w:rPr>
          <w:color w:val="231F20"/>
        </w:rPr>
        <w:t>fizikālus</w:t>
      </w:r>
      <w:r>
        <w:rPr>
          <w:color w:val="231F20"/>
          <w:spacing w:val="2"/>
        </w:rPr>
        <w:t> </w:t>
      </w:r>
      <w:r>
        <w:rPr>
          <w:color w:val="231F20"/>
        </w:rPr>
        <w:t>procesus,</w:t>
      </w:r>
      <w:r>
        <w:rPr>
          <w:color w:val="231F20"/>
          <w:spacing w:val="2"/>
        </w:rPr>
        <w:t> </w:t>
      </w:r>
      <w:r>
        <w:rPr>
          <w:color w:val="231F20"/>
        </w:rPr>
        <w:t>noteiktu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pamatotu</w:t>
      </w:r>
      <w:r>
        <w:rPr>
          <w:color w:val="231F20"/>
          <w:spacing w:val="2"/>
        </w:rPr>
        <w:t> </w:t>
      </w:r>
      <w:r>
        <w:rPr>
          <w:color w:val="231F20"/>
        </w:rPr>
        <w:t>figūru</w:t>
      </w:r>
      <w:r>
        <w:rPr>
          <w:color w:val="231F20"/>
          <w:spacing w:val="2"/>
        </w:rPr>
        <w:t> </w:t>
      </w:r>
      <w:r>
        <w:rPr>
          <w:color w:val="231F20"/>
        </w:rPr>
        <w:t>īpašības.</w:t>
      </w:r>
    </w:p>
    <w:p>
      <w:pPr>
        <w:spacing w:after="0" w:line="285" w:lineRule="auto"/>
        <w:sectPr>
          <w:headerReference w:type="default" r:id="rId15"/>
          <w:footerReference w:type="default" r:id="rId16"/>
          <w:pgSz w:w="16840" w:h="11910" w:orient="landscape"/>
          <w:pgMar w:header="864" w:footer="494" w:top="1060" w:bottom="680" w:left="820" w:right="1020"/>
          <w:pgNumType w:start="17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386.616028pt;margin-top:215.42099pt;width:4.150pt;height:7.55pt;mso-position-horizontal-relative:page;mso-position-vertical-relative:page;z-index:-19368960" coordorigin="7732,4308" coordsize="83,151" path="m7810,4370l7807,4367,7804,4367,7800,4366,7794,4366,7794,4378,7791,4409,7789,4414,7786,4418,7785,4423,7782,4427,7780,4432,7777,4435,7776,4438,7773,4441,7764,4445,7752,4445,7747,4438,7747,4415,7749,4412,7752,4403,7756,4394,7759,4391,7761,4388,7764,4385,7767,4384,7770,4381,7773,4379,7776,4379,7780,4378,7783,4376,7789,4376,7791,4378,7794,4378,7794,4366,7779,4366,7773,4367,7768,4369,7759,4375,7755,4376,7752,4381,7741,4391,7740,4396,7737,4400,7735,4406,7732,4415,7732,4436,7734,4441,7734,4444,7735,4447,7738,4450,7740,4453,7752,4459,7758,4459,7762,4457,7765,4456,7768,4456,7771,4454,7773,4451,7776,4450,7780,4445,7782,4444,7783,4441,7786,4436,7788,4433,7787,4450,7786,4454,7789,4457,7800,4457,7803,4433,7810,4376,7810,4370xm7815,4323l7813,4322,7810,4320,7809,4319,7806,4317,7804,4314,7803,4313,7801,4310,7801,4308,7795,4308,7795,4310,7794,4310,7794,4311,7795,4313,7798,4319,7801,4322,7738,4322,7737,4323,7737,4328,7738,4328,7738,4329,7801,4329,7798,4331,7797,4334,7795,4339,7794,4339,7794,4340,7795,4342,7795,4343,7801,4343,7801,4342,7804,4336,7806,4334,7809,4333,7810,4329,7813,4329,7813,4328,7815,4328,7815,432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9.628021pt;margin-top:213.592987pt;width:4.45pt;height:9.65pt;mso-position-horizontal-relative:page;mso-position-vertical-relative:page;z-index:-19368448" coordorigin="9193,4272" coordsize="89,193" path="m9274,4392l9272,4385,9271,4383,9268,4379,9263,4374,9259,4372,9259,4398,9259,4412,9257,4416,9257,4419,9256,4424,9254,4427,9254,4430,9253,4433,9250,4436,9247,4442,9242,4446,9236,4449,9235,4451,9221,4451,9212,4446,9211,4443,9214,4419,9215,4413,9217,4409,9220,4404,9221,4401,9224,4397,9226,4395,9235,4386,9241,4383,9248,4383,9253,4385,9254,4389,9257,4392,9259,4398,9259,4372,9257,4371,9244,4371,9229,4379,9226,4382,9224,4385,9218,4391,9217,4395,9224,4330,9208,4330,9193,4463,9205,4463,9205,4461,9206,4461,9206,4458,9208,4452,9217,4461,9226,4464,9235,4464,9239,4463,9242,4461,9247,4460,9250,4458,9256,4452,9257,4451,9259,4449,9265,4440,9266,4437,9269,4433,9272,4424,9272,4418,9274,4413,9274,4392xm9281,4288l9280,4287,9274,4284,9272,4281,9271,4279,9268,4273,9266,4272,9263,4272,9260,4275,9260,4276,9262,4278,9265,4284,9268,4287,9203,4287,9203,4293,9268,4293,9265,4296,9262,4302,9260,4303,9260,4305,9262,4306,9263,4306,9263,4308,9265,4308,9266,4306,9268,4306,9268,4305,9269,4303,9271,4300,9277,4294,9280,4293,9281,4291,9281,42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6.016006pt;margin-top:227.42099pt;width:4.150pt;height:7.55pt;mso-position-horizontal-relative:page;mso-position-vertical-relative:page;z-index:-19367936" coordorigin="2920,4548" coordsize="83,151" path="m2998,4610l2995,4607,2992,4607,2988,4606,2982,4606,2982,4618,2979,4649,2977,4654,2974,4658,2973,4663,2970,4667,2968,4672,2965,4675,2964,4678,2961,4681,2952,4685,2940,4685,2935,4678,2935,4655,2937,4652,2940,4643,2944,4634,2947,4631,2949,4628,2952,4625,2955,4624,2958,4621,2961,4619,2964,4619,2968,4618,2971,4616,2977,4616,2979,4618,2982,4618,2982,4606,2967,4606,2961,4607,2956,4609,2947,4615,2943,4616,2940,4621,2929,4631,2928,4636,2925,4640,2923,4646,2920,4655,2920,4676,2922,4681,2922,4684,2923,4687,2926,4690,2928,4693,2940,4699,2946,4699,2950,4697,2953,4696,2956,4696,2959,4694,2961,4691,2964,4690,2968,4685,2970,4684,2971,4681,2974,4676,2976,4673,2975,4690,2974,4694,2977,4697,2988,4697,2991,4673,2998,4616,2998,4610xm3003,4563l3001,4562,2998,4560,2997,4559,2994,4557,2992,4554,2991,4553,2989,4550,2989,4548,2983,4548,2983,4550,2982,4550,2982,4551,2983,4553,2986,4559,2989,4562,2926,4562,2925,4563,2925,4568,2926,4568,2926,4569,2989,4569,2986,4571,2985,4574,2983,4579,2982,4579,2982,4580,2983,4582,2983,4583,2989,4583,2989,4582,2992,4576,2994,4574,2997,4573,2998,4569,3001,4569,3001,4568,3003,4568,3003,45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9.016022pt;margin-top:227.42099pt;width:4.150pt;height:7.55pt;mso-position-horizontal-relative:page;mso-position-vertical-relative:page;z-index:-19367424" coordorigin="5580,4548" coordsize="83,151" path="m5658,4610l5655,4607,5652,4607,5648,4606,5642,4606,5642,4618,5639,4649,5637,4654,5634,4658,5633,4663,5630,4667,5628,4672,5625,4675,5624,4678,5621,4681,5612,4685,5600,4685,5595,4678,5595,4655,5597,4652,5600,4643,5604,4634,5607,4631,5609,4628,5612,4625,5615,4624,5618,4621,5621,4619,5624,4619,5628,4618,5631,4616,5637,4616,5639,4618,5642,4618,5642,4606,5627,4606,5621,4607,5616,4609,5607,4615,5603,4616,5600,4621,5589,4631,5588,4636,5585,4640,5583,4646,5580,4655,5580,4676,5582,4681,5582,4684,5583,4687,5586,4690,5588,4693,5600,4699,5606,4699,5610,4697,5613,4696,5616,4696,5619,4694,5621,4691,5624,4690,5628,4685,5630,4684,5631,4681,5634,4676,5636,4673,5635,4690,5634,4694,5637,4697,5648,4697,5651,4673,5658,4616,5658,4610xm5663,4563l5661,4562,5658,4560,5657,4559,5654,4557,5652,4554,5651,4553,5649,4550,5649,4548,5643,4548,5643,4550,5642,4550,5642,4551,5643,4553,5646,4559,5649,4562,5586,4562,5585,4563,5585,4568,5586,4568,5586,4569,5649,4569,5646,4571,5645,4574,5643,4579,5642,4579,5642,4580,5643,4582,5643,4583,5649,4583,5649,4582,5652,4576,5654,4574,5657,4573,5658,4569,5661,4569,5661,4568,5663,4568,5663,456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3949568">
            <wp:simplePos x="0" y="0"/>
            <wp:positionH relativeFrom="page">
              <wp:posOffset>3829046</wp:posOffset>
            </wp:positionH>
            <wp:positionV relativeFrom="page">
              <wp:posOffset>2888241</wp:posOffset>
            </wp:positionV>
            <wp:extent cx="126464" cy="95250"/>
            <wp:effectExtent l="0" t="0" r="0" b="0"/>
            <wp:wrapNone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6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4.880005pt;margin-top:225.534988pt;width:4.7pt;height:9.4pt;mso-position-horizontal-relative:page;mso-position-vertical-relative:page;z-index:-19366400" coordorigin="7098,4511" coordsize="94,188" path="m7183,4526l7182,4526,7182,4524,7176,4521,7174,4520,7173,4517,7170,4515,7170,4512,7168,4511,7164,4511,7162,4512,7162,4515,7164,4518,7167,4521,7168,4524,7105,4524,7105,4526,7104,4527,7104,4529,7107,4532,7168,4532,7164,4536,7162,4541,7162,4544,7164,4545,7168,4545,7170,4544,7170,4541,7179,4532,7182,4532,7182,4530,7183,4530,7183,4526xm7191,4622l7189,4611,7188,4604,7185,4595,7182,4589,7177,4583,7176,4581,7174,4580,7174,4614,7174,4651,7171,4658,7168,4670,7165,4673,7162,4678,7159,4681,7156,4682,7152,4684,7149,4685,7140,4685,7134,4682,7129,4681,7126,4678,7123,4673,7120,4670,7117,4658,7114,4643,7114,4623,7116,4614,7117,4608,7119,4601,7120,4596,7126,4587,7129,4586,7134,4583,7137,4581,7152,4581,7156,4583,7159,4586,7162,4587,7168,4596,7170,4601,7171,4608,7174,4614,7174,4580,7168,4574,7156,4568,7132,4568,7120,4574,7111,4583,7107,4589,7104,4595,7102,4604,7099,4611,7098,4622,7098,4644,7099,4654,7102,4663,7104,4670,7107,4678,7111,4682,7116,4688,7120,4691,7132,4697,7138,4699,7150,4699,7156,4697,7168,4691,7173,4688,7175,4685,7177,4682,7182,4678,7188,4663,7191,4644,7191,4622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60"/>
        <w:gridCol w:w="6000"/>
      </w:tblGrid>
      <w:tr>
        <w:trPr>
          <w:trHeight w:val="484" w:hRule="atLeast"/>
        </w:trPr>
        <w:tc>
          <w:tcPr>
            <w:tcW w:w="8560" w:type="dxa"/>
            <w:shd w:val="clear" w:color="auto" w:fill="0A9B8D"/>
          </w:tcPr>
          <w:p>
            <w:pPr>
              <w:pStyle w:val="TableParagraph"/>
              <w:spacing w:before="111"/>
              <w:ind w:left="2613" w:right="2603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000" w:type="dxa"/>
            <w:shd w:val="clear" w:color="auto" w:fill="0A9B8D"/>
          </w:tcPr>
          <w:p>
            <w:pPr>
              <w:pStyle w:val="TableParagraph"/>
              <w:spacing w:before="111"/>
              <w:ind w:left="2562" w:right="2552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6726" w:hRule="atLeast"/>
        </w:trPr>
        <w:tc>
          <w:tcPr>
            <w:tcW w:w="856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126" w:after="0"/>
              <w:ind w:left="340" w:right="22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Vektors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orientēts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nogrieznis;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vērtība,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virziens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(piemēram: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pārvietojums,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momentānais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spēks).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D.Li.3.)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1" w:after="0"/>
              <w:ind w:left="340" w:right="30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Ja vektoriāli lielumi (spēks, pārvietojums, momentānais ātrums u. tml.) darbojas vienā vai pretējos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virzienos,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kolineāri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kolineāri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ietver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pretējus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(M.Li.6.; D.Li.3.)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1" w:after="0"/>
              <w:ind w:left="340" w:right="476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Dažkārt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izpratne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fizikālo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pārvietojumu)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saprast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(vektora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 summa).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D.Li.3.)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  <w:tab w:pos="1945" w:val="left" w:leader="none"/>
                <w:tab w:pos="4605" w:val="left" w:leader="none"/>
                <w:tab w:pos="5157" w:val="left" w:leader="none"/>
                <w:tab w:pos="6122" w:val="left" w:leader="none"/>
                <w:tab w:pos="6757" w:val="left" w:leader="none"/>
              </w:tabs>
              <w:spacing w:line="259" w:lineRule="auto" w:before="0" w:after="0"/>
              <w:ind w:left="340" w:right="33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summa/starpība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  <w:tab/>
              <w:t>atņemt vektoru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vektoram</w:t>
              <w:tab/>
            </w:r>
            <w:r>
              <w:rPr>
                <w:color w:val="231F20"/>
                <w:spacing w:val="-1"/>
                <w:sz w:val="18"/>
              </w:rPr>
              <w:t>pieskaitīt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129323" cy="121348"/>
                  <wp:effectExtent l="0" t="0" r="0" b="0"/>
                  <wp:docPr id="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8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23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  <w:tab/>
              <w:t>un</w:t>
              <w:tab/>
              <w:t>summa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</w:r>
            <w:r>
              <w:rPr>
                <w:color w:val="231F20"/>
                <w:spacing w:val="-1"/>
                <w:sz w:val="18"/>
              </w:rPr>
              <w:t>(nullvektors); nullvektoram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0. (M.Li.6.)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7" w:after="0"/>
              <w:ind w:left="340" w:right="96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Vektoru paralēli pārvietojot, iegūst ar to vienādu vektoru (saka arī – iegūst to pašu vektoru);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atņemtu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0" w:after="0"/>
              <w:ind w:left="340" w:right="107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iegūst,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galapunkta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atņemot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sākumpunkta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attiecīgās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1" w:after="0"/>
              <w:ind w:left="340" w:right="18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atlikt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sākumpunktiem,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viennozīmīgi; vektora koordinātas sauc arī par vektora projekcijām – attiecīgi uz abscisu un ordinātu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ass.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M.Li.6.;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D.Li.3.)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1" w:after="0"/>
              <w:ind w:left="340" w:right="33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Vektora pieraksts koordinātu formā ļauj ērti noteikt vektora garumu jeb moduli (izmantojot Pitagora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teorēmu),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atņemt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skaitli.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0" w:after="0"/>
              <w:ind w:left="340" w:right="110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noteikšanā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pamatošanā.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M.Li.6.)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1" w:val="left" w:leader="none"/>
              </w:tabs>
              <w:spacing w:line="266" w:lineRule="auto" w:before="1" w:after="0"/>
              <w:ind w:left="340" w:right="34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Punkta stāvokli telpā var noteikt, izmantojot dažādas koordinātu sistēmas. Dekarta taisnleņķa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sistēmā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abscisa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ordināta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 aplikāta (</w:t>
            </w:r>
            <w:r>
              <w:rPr>
                <w:i/>
                <w:color w:val="231F20"/>
                <w:sz w:val="18"/>
              </w:rPr>
              <w:t>z</w:t>
            </w:r>
            <w:r>
              <w:rPr>
                <w:color w:val="231F20"/>
                <w:sz w:val="18"/>
              </w:rPr>
              <w:t>). Punktu var izmantot ķermeņa kustības aprakstā, ja ķermeņa izmērus var neievērot.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Šādu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modeli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masas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D.Li.3.,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D.Li.12.)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Matemātika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138" w:after="0"/>
              <w:ind w:left="340" w:right="61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 vienādi vai pretēji vērstus vektorus, vienādus vektorus,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pretējus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kolineārus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formā.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40" w:lineRule="auto" w:before="0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Reizina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24" w:after="0"/>
              <w:ind w:left="340" w:right="60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Saskaita divus un vairāk vektorus ģeometriskā formā, izvēloties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paņēmienu;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atņemšanas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1" w:after="0"/>
              <w:ind w:left="340" w:right="56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 darbības ar vektoriem ģeometriskā formā un darbību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vektoriem.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1" w:after="0"/>
              <w:ind w:left="340" w:right="45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zīmējumā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Dekarta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nosacījumus.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0" w:after="0"/>
              <w:ind w:left="340" w:right="81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atliek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nosacījumus.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1" w:after="0"/>
              <w:ind w:left="340" w:right="39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(moduli),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saskaita,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atņem,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formā.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0" w:after="0"/>
              <w:ind w:left="340" w:right="76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nolasīšanai,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pierakstīšanai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komentēšanai.</w:t>
            </w:r>
          </w:p>
          <w:p>
            <w:pPr>
              <w:pStyle w:val="TableParagraph"/>
              <w:spacing w:before="11"/>
              <w:ind w:left="0"/>
              <w:rPr>
                <w:rFonts w:ascii="Gilroy"/>
                <w:b/>
                <w:sz w:val="2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31F20"/>
                <w:sz w:val="18"/>
              </w:rPr>
              <w:t>Fizika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40" w:lineRule="auto" w:before="137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masas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aprakstam.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pārvietojumu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(skalāri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vektoriāli).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66" w:lineRule="auto" w:before="24" w:after="0"/>
              <w:ind w:left="340" w:right="68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trajektorijas,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pārvietojuma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jēdzienus.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momentāno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ātrumu.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723.255859pt;margin-top:486.222565pt;width:11pt;height:9.85pt;mso-position-horizontal-relative:page;mso-position-vertical-relative:page;z-index:-19365888" coordorigin="14465,9724" coordsize="220,197">
            <v:shape style="position:absolute;left:14465;top:9793;width:220;height:128" type="#_x0000_t75" stroked="false">
              <v:imagedata r:id="rId19" o:title=""/>
            </v:shape>
            <v:shape style="position:absolute;left:14466;top:9724;width:219;height:26" coordorigin="14467,9724" coordsize="219,26" path="m14685,9736l14659,9724,14664,9733,14611,9733,14467,9733,14467,9739,14664,9739,14659,9750,14685,97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54.050842pt;margin-top:486.016602pt;width:11.35pt;height:9.950pt;mso-position-horizontal-relative:page;mso-position-vertical-relative:page;z-index:-19365376" coordorigin="15081,9720" coordsize="227,199">
            <v:shape style="position:absolute;left:15082;top:9787;width:226;height:131" type="#_x0000_t75" stroked="false">
              <v:imagedata r:id="rId20" o:title=""/>
            </v:shape>
            <v:shape style="position:absolute;left:15081;top:9720;width:226;height:26" coordorigin="15081,9720" coordsize="226,26" path="m15306,9732l15281,9720,15285,9729,15233,9729,15081,9729,15081,9735,15285,9735,15281,9746,15306,973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2.587952pt;margin-top:499.516602pt;width:11.65pt;height:9.950pt;mso-position-horizontal-relative:page;mso-position-vertical-relative:page;z-index:-19364864" coordorigin="5452,9990" coordsize="233,199">
            <v:shape style="position:absolute;left:5451;top:10057;width:233;height:131" type="#_x0000_t75" stroked="false">
              <v:imagedata r:id="rId21" o:title=""/>
            </v:shape>
            <v:shape style="position:absolute;left:5453;top:9990;width:229;height:26" coordorigin="5453,9990" coordsize="229,26" path="m5681,10002l5657,9990,5660,9999,5657,9999,5453,9999,5453,10005,5660,10005,5657,10016,5681,1000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02.420959pt;margin-top:499.800079pt;width:11.15pt;height:9.85pt;mso-position-horizontal-relative:page;mso-position-vertical-relative:page;z-index:-19364352" coordorigin="6048,9996" coordsize="223,197">
            <v:shape style="position:absolute;left:6049;top:10065;width:221;height:128" type="#_x0000_t75" stroked="false">
              <v:imagedata r:id="rId22" o:title=""/>
            </v:shape>
            <v:shape style="position:absolute;left:6048;top:9996;width:221;height:26" coordorigin="6048,9996" coordsize="221,26" path="m6269,10008l6245,9996,6248,10005,6196,10005,6048,10005,6048,10011,6248,10011,6245,10022,6269,1000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60"/>
        <w:gridCol w:w="6000"/>
      </w:tblGrid>
      <w:tr>
        <w:trPr>
          <w:trHeight w:val="484" w:hRule="atLeast"/>
        </w:trPr>
        <w:tc>
          <w:tcPr>
            <w:tcW w:w="8560" w:type="dxa"/>
            <w:shd w:val="clear" w:color="auto" w:fill="0A9B8D"/>
          </w:tcPr>
          <w:p>
            <w:pPr>
              <w:pStyle w:val="TableParagraph"/>
              <w:spacing w:before="111"/>
              <w:ind w:left="2613" w:right="2604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000" w:type="dxa"/>
            <w:shd w:val="clear" w:color="auto" w:fill="0A9B8D"/>
          </w:tcPr>
          <w:p>
            <w:pPr>
              <w:pStyle w:val="TableParagraph"/>
              <w:spacing w:before="111"/>
              <w:ind w:left="2562" w:right="2552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2406" w:hRule="atLeast"/>
        </w:trPr>
        <w:tc>
          <w:tcPr>
            <w:tcW w:w="856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41" w:val="left" w:leader="none"/>
              </w:tabs>
              <w:spacing w:line="266" w:lineRule="auto" w:before="126" w:after="0"/>
              <w:ind w:left="340" w:right="60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induktīvi,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izpildi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moduļa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(M.O.2.1.2.;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M.O.6.2.1.;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M.O.6.2.2.)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41" w:val="left" w:leader="none"/>
              </w:tabs>
              <w:spacing w:line="266" w:lineRule="auto" w:before="1" w:after="0"/>
              <w:ind w:left="340" w:right="30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kustību,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skalārus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(ceļš,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vidējais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ātrums)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vektoriālus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(pārvietojums,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momentānais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ātrums) lielumus un veicot ar tiem darbībās dažādās formās un izmantojot arī digitālus rīkus.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(D.O.3.1.1.,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M.O..2.1.)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41" w:val="left" w:leader="none"/>
              </w:tabs>
              <w:spacing w:line="266" w:lineRule="auto" w:before="1" w:after="0"/>
              <w:ind w:left="340" w:right="38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otru,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attēlojumu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atbilstību.</w:t>
            </w:r>
            <w:r>
              <w:rPr>
                <w:color w:val="231F20"/>
                <w:spacing w:val="45"/>
                <w:sz w:val="18"/>
              </w:rPr>
              <w:t> </w:t>
            </w:r>
            <w:r>
              <w:rPr>
                <w:color w:val="231F20"/>
                <w:sz w:val="18"/>
              </w:rPr>
              <w:t>(M.O.1.2.3.; M.O.2.3.1.)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41" w:val="left" w:leader="none"/>
              </w:tabs>
              <w:spacing w:line="266" w:lineRule="auto" w:before="0" w:after="0"/>
              <w:ind w:left="340" w:right="22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 figūru veidu, nezināmos lielumus un pamato figūru īpašības, lietojot vektorus ģeometriskā vai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situācijai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(M.O.6.2.1.;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M.O.6.2.2.;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M.O.1.2.3.)</w:t>
            </w:r>
          </w:p>
        </w:tc>
        <w:tc>
          <w:tcPr>
            <w:tcW w:w="600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41" w:val="left" w:leader="none"/>
              </w:tabs>
              <w:spacing w:line="266" w:lineRule="auto" w:before="126" w:after="0"/>
              <w:ind w:left="340" w:right="32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Ilustrē ar piemēriem vai citādi raksturo skalārus un vektoriālus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pieredzi.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1" w:val="left" w:leader="none"/>
              </w:tabs>
              <w:spacing w:line="266" w:lineRule="auto" w:before="1" w:after="0"/>
              <w:ind w:left="340" w:right="23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Pārliecinās, vai sapratis savstarpēji saistītu jēdzienu, pieņemto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74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line="244" w:lineRule="auto" w:before="127"/>
              <w:ind w:right="39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6"/>
                <w:sz w:val="21"/>
              </w:rPr>
              <w:t> </w:t>
            </w:r>
            <w:r>
              <w:rPr>
                <w:color w:val="231F20"/>
                <w:sz w:val="18"/>
              </w:rPr>
              <w:t>skalārs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vektoriāls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modulis,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projekcija,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vērsti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vērsti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vektori,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kolineāri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vektori, trajektorija, ceļš,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pārvietojums, momentānais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masas punkts, atskaites sistēma.</w:t>
            </w:r>
          </w:p>
        </w:tc>
      </w:tr>
    </w:tbl>
    <w:p>
      <w:pPr>
        <w:pStyle w:val="BodyText"/>
        <w:spacing w:before="6"/>
        <w:rPr>
          <w:rFonts w:ascii="Gilroy"/>
          <w:b/>
          <w:sz w:val="24"/>
        </w:rPr>
      </w:pPr>
    </w:p>
    <w:p>
      <w:pPr>
        <w:spacing w:before="11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9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norise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(integrēts</w:t>
      </w:r>
      <w:r>
        <w:rPr>
          <w:rFonts w:ascii="Gilroy" w:hAnsi="Gilroy"/>
          <w:b/>
          <w:color w:val="231F20"/>
          <w:spacing w:val="-9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temats,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skolēnu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darbība</w:t>
      </w:r>
      <w:r>
        <w:rPr>
          <w:rFonts w:ascii="Gilroy" w:hAnsi="Gilroy"/>
          <w:b/>
          <w:color w:val="231F20"/>
          <w:spacing w:val="-10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fizikas</w:t>
      </w:r>
      <w:r>
        <w:rPr>
          <w:rFonts w:ascii="Gilroy" w:hAnsi="Gilroy"/>
          <w:b/>
          <w:color w:val="231F20"/>
          <w:spacing w:val="-9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un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matemātikas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stundās)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434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488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Vektori ģeometriskā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formā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Raksturo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fizikālus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lielumus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(masa,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temperatūra,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trajektorija,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pārvietojums,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ceļš,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ātrums,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svars,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spēks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...),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tos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grupē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pēc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dažādām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pazīmēm,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t.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sk.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darbības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virziens.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Skaidro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vektoriālus un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skalārus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lielumus, ilustrē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piemēriem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Analizē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dažādas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situācijas,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nosaka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kādiem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fizikāliem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lielumiem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var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aprakstīt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doto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situāciju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vai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masas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punkta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modeļa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lietošana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būtiski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ietekmē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situācijas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aprakstu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Konkrētos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piemēros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raksturo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skaidro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kustību,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momentāno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nosakot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tā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virzienu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dažādos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trajektorijas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punktos,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momentānā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ātruma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attēlošanai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vektorus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Atrod kopīgo un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atšķirīgo momentānajam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vidējam ātrumam.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Sadarbojas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pārī,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analizē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skaidro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kustību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piemērus,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momentāno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ātrumu,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veidojot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shematiskus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attēlus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jēdzienus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(vēl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nav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stingri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definēti)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vienādi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vērsti un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pretēji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vērsti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vektori,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vienādi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pretēji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vektori, kolineāri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vektori.</w:t>
            </w:r>
          </w:p>
          <w:p>
            <w:pPr>
              <w:pStyle w:val="TableParagraph"/>
              <w:spacing w:line="266" w:lineRule="auto" w:before="114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vektoru,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pretējus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vērstus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vērstus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kolineārus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vektorus;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zīmējumiem.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pretējus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vērstus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vērstus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kolineārus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figūrās,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regulārā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sešstūrī.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pieņemtos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apzīmējumus.</w:t>
            </w:r>
          </w:p>
          <w:p>
            <w:pPr>
              <w:pStyle w:val="TableParagraph"/>
              <w:tabs>
                <w:tab w:pos="2072" w:val="left" w:leader="none"/>
                <w:tab w:pos="2667" w:val="left" w:leader="none"/>
                <w:tab w:pos="11105" w:val="left" w:leader="none"/>
                <w:tab w:pos="11700" w:val="left" w:leader="none"/>
              </w:tabs>
              <w:spacing w:line="300" w:lineRule="auto" w:before="144"/>
              <w:ind w:right="187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atlikt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B,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  <w:tab/>
              <w:t>un</w:t>
              <w:tab/>
            </w:r>
            <w:r>
              <w:rPr>
                <w:color w:val="231F20"/>
                <w:spacing w:val="-2"/>
                <w:sz w:val="18"/>
              </w:rPr>
              <w:t>ir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kolineāri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  <w:tab/>
              <w:t>un</w:t>
              <w:tab/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kolineāri, raksturo četrstūri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 w:line="300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574.039124pt;margin-top:263.589661pt;width:35.950pt;height:8.25pt;mso-position-horizontal-relative:page;mso-position-vertical-relative:page;z-index:-19363840" coordorigin="11481,5272" coordsize="719,165">
            <v:shape style="position:absolute;left:11480;top:5271;width:412;height:151" coordorigin="11481,5272" coordsize="412,151" path="m11559,5334l11553,5331,11545,5331,11542,5330,11542,5343,11539,5373,11538,5379,11535,5383,11533,5388,11530,5392,11529,5397,11526,5400,11524,5403,11521,5406,11512,5410,11500,5410,11496,5403,11496,5380,11497,5376,11499,5373,11500,5368,11503,5362,11505,5358,11508,5356,11509,5353,11512,5350,11515,5349,11518,5346,11524,5343,11529,5343,11532,5341,11541,5341,11542,5343,11542,5330,11541,5329,11532,5329,11527,5331,11521,5332,11512,5335,11503,5341,11500,5344,11497,5349,11493,5352,11490,5356,11488,5361,11485,5365,11484,5370,11482,5376,11481,5380,11481,5401,11482,5404,11482,5409,11484,5412,11487,5415,11488,5418,11497,5422,11511,5422,11520,5418,11524,5413,11527,5412,11529,5410,11530,5409,11532,5404,11535,5401,11536,5398,11535,5415,11535,5419,11536,5419,11536,5421,11538,5422,11548,5422,11551,5398,11558,5341,11559,5334xm11563,5287l11562,5287,11559,5285,11557,5284,11554,5282,11551,5276,11550,5275,11550,5273,11548,5273,11548,5272,11545,5272,11542,5275,11542,5276,11544,5278,11547,5284,11550,5287,11485,5287,11485,5293,11550,5293,11547,5296,11544,5302,11542,5303,11542,5305,11544,5305,11544,5306,11545,5308,11548,5308,11550,5306,11553,5300,11559,5294,11562,5293,11563,5293,11563,5287xm11744,5392l11742,5392,11742,5391,11627,5391,11627,5392,11625,5392,11625,5397,11627,5397,11628,5398,11741,5398,11742,5397,11744,5397,11744,5392xm11744,5358l11742,5358,11742,5356,11627,5356,11627,5358,11625,5358,11625,5361,11628,5364,11741,5364,11744,5361,11744,5358xm11890,5334l11885,5332,11882,5331,11875,5331,11873,5330,11873,5343,11869,5373,11867,5379,11866,5383,11863,5388,11861,5392,11858,5397,11855,5400,11853,5403,11850,5406,11841,5410,11829,5410,11825,5403,11825,5383,11826,5380,11826,5376,11828,5373,11829,5368,11832,5362,11834,5358,11837,5356,11840,5353,11841,5350,11844,5349,11847,5346,11853,5343,11858,5343,11861,5341,11872,5341,11873,5343,11873,5330,11870,5329,11861,5329,11852,5332,11846,5334,11841,5335,11837,5338,11834,5341,11829,5344,11826,5349,11822,5352,11819,5356,11817,5361,11814,5365,11813,5370,11811,5376,11810,5380,11810,5401,11811,5404,11813,5409,11817,5418,11826,5422,11840,5422,11852,5416,11853,5413,11856,5412,11858,5410,11859,5409,11861,5404,11864,5401,11866,5398,11864,5416,11864,5418,11869,5422,11878,5422,11881,5398,11889,5341,11890,5334xm11893,5287l11891,5287,11888,5285,11887,5284,11884,5282,11881,5276,11879,5275,11879,5273,11878,5273,11878,5272,11875,5272,11873,5273,11873,5275,11872,5275,11872,5276,11873,5278,11876,5284,11879,5287,11816,5287,11814,5288,11814,5293,11879,5293,11876,5296,11873,5302,11872,5303,11872,5305,11873,5305,11873,5306,11875,5308,11878,5308,11879,5306,11882,5300,11888,5294,11891,5293,11893,5293,11893,5287xe" filled="true" fillcolor="#000000" stroked="false">
              <v:path arrowok="t"/>
              <v:fill type="solid"/>
            </v:shape>
            <v:shape style="position:absolute;left:11942;top:5317;width:119;height:120" type="#_x0000_t75" stroked="false">
              <v:imagedata r:id="rId23" o:title=""/>
            </v:shape>
            <v:shape style="position:absolute;left:12114;top:5271;width:85;height:151" coordorigin="12115,5272" coordsize="85,151" path="m12195,5334l12192,5332,12187,5331,12180,5331,12178,5330,12178,5343,12174,5373,12172,5379,12171,5383,12168,5388,12166,5392,12163,5397,12162,5400,12156,5406,12153,5407,12151,5409,12148,5410,12136,5410,12132,5403,12132,5380,12133,5376,12133,5373,12135,5368,12138,5362,12141,5358,12148,5350,12151,5349,12154,5346,12160,5343,12163,5343,12166,5341,12177,5341,12178,5343,12178,5330,12177,5329,12168,5329,12162,5331,12148,5335,12135,5344,12132,5349,12129,5352,12122,5361,12121,5365,12118,5370,12116,5376,12115,5380,12115,5401,12116,5404,12118,5409,12121,5415,12126,5419,12132,5422,12145,5422,12157,5416,12163,5410,12165,5409,12168,5404,12169,5401,12172,5398,12171,5415,12171,5419,12174,5422,12184,5422,12187,5398,12194,5341,12195,5334xm12199,5290l12198,5288,12198,5287,12196,5287,12195,5285,12192,5284,12187,5279,12186,5276,12184,5275,12184,5273,12183,5272,12180,5272,12180,5273,12178,5273,12178,5278,12180,5281,12183,5284,12184,5287,12121,5287,12119,5288,12119,5291,12121,5293,12184,5293,12183,5296,12180,5299,12178,5302,12178,5306,12180,5306,12180,5308,12184,5308,12184,5306,12187,5300,12190,5299,12192,5296,12195,5294,12196,5293,12198,5293,12198,5291,12199,5291,12199,529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95.466003pt;margin-top:398.518982pt;width:19.1pt;height:9.65pt;mso-position-horizontal-relative:page;mso-position-vertical-relative:page;z-index:-19363328" coordorigin="5909,7970" coordsize="382,193" path="m5988,8074l5985,8071,5982,8071,5977,8070,5971,8070,5971,8082,5968,8113,5966,8118,5963,8122,5962,8127,5959,8131,5957,8136,5954,8139,5953,8142,5950,8145,5941,8149,5929,8149,5924,8142,5924,8119,5926,8116,5929,8107,5933,8098,5936,8095,5938,8092,5941,8089,5944,8088,5947,8085,5950,8083,5953,8083,5957,8082,5960,8080,5966,8080,5968,8082,5971,8082,5971,8070,5956,8070,5950,8071,5945,8073,5936,8079,5932,8080,5929,8085,5918,8095,5917,8100,5914,8104,5912,8110,5909,8119,5909,8140,5911,8145,5911,8148,5912,8151,5915,8154,5917,8157,5929,8163,5935,8163,5939,8161,5942,8160,5945,8160,5948,8158,5950,8155,5953,8154,5957,8149,5959,8148,5960,8145,5963,8140,5965,8137,5964,8154,5963,8158,5966,8161,5977,8161,5980,8137,5987,8080,5988,8074xm5992,8027l5991,8026,5988,8024,5986,8023,5983,8021,5982,8018,5980,8017,5978,8014,5978,8012,5972,8012,5972,8014,5971,8014,5971,8015,5972,8017,5975,8023,5978,8026,5915,8026,5914,8027,5914,8032,5915,8032,5915,8033,5978,8033,5975,8035,5974,8038,5972,8043,5971,8043,5971,8044,5972,8046,5972,8047,5978,8047,5978,8046,5982,8040,5983,8038,5986,8037,5988,8033,5991,8033,5991,8032,5992,8032,5992,8027xm6151,8115l6150,8113,6043,8113,6043,8119,6150,8119,6151,8118,6151,8115xm6284,8091l6282,8083,6281,8082,6278,8077,6273,8073,6269,8070,6269,8097,6269,8110,6267,8115,6267,8118,6266,8122,6257,8140,6252,8145,6243,8149,6231,8149,6222,8145,6221,8142,6222,8118,6225,8112,6227,8107,6230,8103,6231,8100,6234,8095,6236,8094,6237,8092,6239,8089,6242,8086,6251,8082,6258,8082,6263,8083,6264,8088,6267,8091,6269,8097,6269,8070,6267,8070,6254,8070,6239,8077,6233,8083,6231,8086,6228,8089,6225,8094,6234,8029,6218,8029,6203,8161,6213,8161,6216,8158,6216,8157,6218,8151,6227,8160,6236,8163,6245,8163,6248,8161,6252,8160,6255,8158,6260,8157,6266,8151,6267,8149,6269,8148,6275,8139,6276,8136,6278,8131,6281,8127,6282,8122,6282,8116,6284,8112,6284,8091xm6291,7987l6290,7985,6284,7982,6282,7979,6281,7978,6278,7972,6276,7972,6276,7970,6272,7970,6272,7972,6270,7972,6270,7976,6272,7979,6278,7985,6213,7985,6213,7987,6212,7987,6212,7990,6213,7990,6213,7991,6276,7991,6275,7994,6272,7997,6270,8000,6270,8003,6273,8006,6275,8006,6279,8002,6281,7999,6282,7997,6284,7994,6290,7991,6291,7990,6291,7987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8580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488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Vektori ģeometriskā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formā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 pamato,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jebkuri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šķaunēm,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kolineāri.</w:t>
            </w:r>
          </w:p>
          <w:p>
            <w:pPr>
              <w:pStyle w:val="TableParagraph"/>
              <w:spacing w:line="266" w:lineRule="auto" w:before="114"/>
              <w:ind w:right="411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Aplūko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konkrētus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piemērus,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sadarbojas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pārī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formulē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idejas,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kā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izmantot</w:t>
            </w:r>
            <w:r>
              <w:rPr>
                <w:i/>
                <w:color w:val="231F20"/>
                <w:spacing w:val="-1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vektorus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divu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(vai</w:t>
            </w:r>
            <w:r>
              <w:rPr>
                <w:i/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vairāk)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pārvietojumu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saskaitīšanai;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skaidro,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izsaka/parāda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saskaitīšanas rezultātā iegūtais vektors. Analizē situācijas, ja pārvietojumi notiek uz vienas taisnes vienā vai pretējos virzienos. Formulē idejas un skaidro,</w:t>
            </w:r>
            <w:r>
              <w:rPr>
                <w:i/>
                <w:color w:val="231F20"/>
                <w:spacing w:val="-4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 nozīmē saskaitīt divus ātrumus, kā noteikt virzienu saskaitīšanas rezultātā iegūtajam ātrumam. Izmanto vektorus ātrumu saskaitīšanai, pielietojot arī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digitālos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rīkus. Skaidro un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pieraksta darbību secību.</w:t>
            </w:r>
          </w:p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jeb,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</w:p>
          <w:p>
            <w:pPr>
              <w:pStyle w:val="TableParagraph"/>
              <w:spacing w:line="266" w:lineRule="auto" w:before="2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kolineāri;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sākumpunkts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jāsavieno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otrā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galapunktu.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saskaitīti,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kolineāri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pirmā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sakrīt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otra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sākumpunktu;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gadījumu,</w:t>
            </w:r>
          </w:p>
          <w:p>
            <w:pPr>
              <w:pStyle w:val="TableParagraph"/>
              <w:spacing w:line="266" w:lineRule="auto" w:before="0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brīvi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idejas;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nemainās,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saskaitāmos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vietām;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 iespējamas divas pieejas (trijstūra, paralelograma likumi); sadarbojas pārī un pamato, ka abi paņēmieni dod vienu un to pašu rezultātu; formulē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algoritmus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vektoru saskaitīšanai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 izmanto animāciju, 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[2].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[1].</w:t>
            </w:r>
          </w:p>
          <w:p>
            <w:pPr>
              <w:pStyle w:val="TableParagraph"/>
              <w:tabs>
                <w:tab w:pos="8536" w:val="left" w:leader="none"/>
              </w:tabs>
              <w:spacing w:line="266" w:lineRule="auto" w:before="138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skaitli,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  <w:tab/>
              <w:t>. Aplūko vairākus piemērus, formulē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vispārinājumu/algoritmu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skaitli.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kolineāru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(trijstūra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viduslīnijas īpašība,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trapeces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viduslīnijas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 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tml.);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vektoru.</w:t>
            </w:r>
          </w:p>
          <w:p>
            <w:pPr>
              <w:pStyle w:val="TableParagraph"/>
              <w:spacing w:line="266" w:lineRule="auto" w:before="114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Sadarbojas pāros un pēta, kā saskaitīt 3 un vēl vairāk vektorus plaknē, formulē algoritmu un salīdzina to ar citu izveidotajiem. Pēta, secina, ka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rezultāts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nemainās,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saskaitāmo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(3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Lieto</w:t>
            </w:r>
            <w:r>
              <w:rPr>
                <w:i/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saskaitīšanu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reizināšanu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skaitli,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konkrētos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piemēros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skaidrojot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kustību,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saskaitot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pārvietojumus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ātrumus. Aprēķina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salīdzina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ķermeņa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veikto ceļu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pārvietojumu kustībai ar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dažādām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trajektorijām.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atņemt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idejas;</w:t>
            </w:r>
          </w:p>
          <w:p>
            <w:pPr>
              <w:pStyle w:val="TableParagraph"/>
              <w:tabs>
                <w:tab w:pos="2639" w:val="left" w:leader="none"/>
              </w:tabs>
              <w:spacing w:line="266" w:lineRule="auto" w:before="24"/>
              <w:ind w:right="405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atbalstu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idejas;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atņemšanu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pretējā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pieskaitīšanu,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  <w:tab/>
              <w:t>, izvēloties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nulles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vektoru.</w:t>
            </w:r>
          </w:p>
          <w:p>
            <w:pPr>
              <w:pStyle w:val="TableParagraph"/>
              <w:spacing w:before="113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Analizē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situāciju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zināšanas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par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darbībām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vektoriem,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t.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sk.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vektoru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atņemšanu,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lai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noteiktu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nezināmo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lielumu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(pārvietojums,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ātrums).</w:t>
            </w:r>
          </w:p>
          <w:p>
            <w:pPr>
              <w:pStyle w:val="TableParagraph"/>
              <w:spacing w:line="266" w:lineRule="auto" w:before="138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valodu,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pierakstu, 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pieņemtos apzīmējumus.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viduslīnijas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trapeces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viduslīnijas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mediānas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krustojoties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dalās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31F20"/>
                <w:sz w:val="18"/>
              </w:rPr>
              <w:t>attiecībā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2:1.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702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63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Vektori koordinātu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formā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(galapunktu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veseli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skaitļi)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galapunktu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koordinātas;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definētu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sākumpunkta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atlikt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</w:p>
          <w:p>
            <w:pPr>
              <w:pStyle w:val="TableParagraph"/>
              <w:spacing w:line="266" w:lineRule="auto" w:before="137"/>
              <w:ind w:right="310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mēģina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otrādi.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pašpārbaudi,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[3].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Pitagora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izmantošanu;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vektora garuma aprēķināšanas formulu, t. sk., nosakot attālumu starp diviem punktiem koordinātu plaknē. Izmanto formulu attālumam starp diviem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punktiem,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i/>
                <w:color w:val="231F20"/>
                <w:spacing w:val="-1"/>
                <w:sz w:val="18"/>
              </w:rPr>
              <w:t>Konkrētos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piemēros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analizē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un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skaidro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lielumus,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kas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raksturo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kustību,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zināšanas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par</w:t>
            </w:r>
            <w:r>
              <w:rPr>
                <w:i/>
                <w:color w:val="231F20"/>
                <w:spacing w:val="-1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koordinātām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jeb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projekcijām,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moduli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Sadarbojas, pēta saistību starp divu vektoru koordinātām un to summas vektora koordinātām, patstāvīgi ģenerējot piemērus, izvērtējot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piemērotību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izpētei;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cenšas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pierakstīt,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papildina.</w:t>
            </w:r>
          </w:p>
          <w:p>
            <w:pPr>
              <w:pStyle w:val="TableParagraph"/>
              <w:spacing w:line="266" w:lineRule="auto" w:before="114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turpmākai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izpētei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noskaidrot,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starpībai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skaitli.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Sadarbojas pārī, aplūko vairākus piemērus un formulē secinājumus par to, kā noteikt koordinātas starpības vektoram un vektora reizinājumam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izpildīt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formā.</w:t>
            </w:r>
          </w:p>
          <w:p>
            <w:pPr>
              <w:pStyle w:val="TableParagraph"/>
              <w:spacing w:line="266" w:lineRule="auto" w:before="137"/>
              <w:ind w:right="784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 </w:t>
            </w:r>
            <w:r>
              <w:rPr>
                <w:color w:val="231F20"/>
                <w:sz w:val="18"/>
              </w:rPr>
              <w:t>iespējamās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 dotas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punktu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paralelograms.</w:t>
            </w:r>
          </w:p>
          <w:p>
            <w:pPr>
              <w:pStyle w:val="TableParagraph"/>
              <w:spacing w:line="266" w:lineRule="auto" w:before="114"/>
              <w:ind w:right="629"/>
              <w:jc w:val="both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Analizē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ķermeņa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kustības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attēlojumu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kartē,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nosakot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ķermeņa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trajektoriju,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ceļu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pārvietojumu,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t.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sk.,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animācijas,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piemēram,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[4].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Ievieš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kartē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Dekarta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taisnleņķa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koordinātu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sistēmu,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kas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saskaņota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kartes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mērogu,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aprēķina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pārvietojuma</w:t>
            </w:r>
            <w:r>
              <w:rPr>
                <w:i/>
                <w:color w:val="231F20"/>
                <w:spacing w:val="-1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projekcijas.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Pārbauda,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dažādi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ieviestas</w:t>
            </w:r>
            <w:r>
              <w:rPr>
                <w:i/>
                <w:color w:val="231F20"/>
                <w:spacing w:val="-4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koordinātu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sistēmas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(atšķirīgi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sākuma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punkti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un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asu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vērsums)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neietekmē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projekciju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lielumu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t.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sk.,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animācijas,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piemēram,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[5],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[6].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Lasa, skaidro un izvērtē dotus atrisinājumus, kuros lietoti vektori plakņu figūru īpašību noteikšanai vai pamatošanai. Izmanto iegūto pieredzi, lai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līdzīgās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atbilstošāko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(ģeometriskā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formā),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 pamatotu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663.215881pt;margin-top:83.691902pt;width:14.1pt;height:12.2pt;mso-position-horizontal-relative:page;mso-position-vertical-relative:page;z-index:-19362816" coordorigin="13264,1674" coordsize="282,244">
            <v:shape style="position:absolute;left:13265;top:1743;width:281;height:175" type="#_x0000_t75" stroked="false">
              <v:imagedata r:id="rId24" o:title=""/>
            </v:shape>
            <v:shape style="position:absolute;left:13264;top:1673;width:279;height:26" coordorigin="13264,1674" coordsize="279,26" path="m13543,1686l13519,1674,13522,1683,13469,1683,13264,1683,13264,1689,13522,1689,13519,1699,13543,1686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3028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44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Vektori telpā. Telpas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koordinātas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9880" w:val="left" w:leader="none"/>
              </w:tabs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  <w:tab/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kubā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C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D</w:t>
            </w:r>
            <w:r>
              <w:rPr>
                <w:color w:val="231F20"/>
                <w:sz w:val="18"/>
                <w:vertAlign w:val="subscript"/>
              </w:rPr>
              <w:t>1</w:t>
            </w:r>
          </w:p>
          <w:p>
            <w:pPr>
              <w:pStyle w:val="TableParagraph"/>
              <w:spacing w:before="38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doti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52"/>
                <w:sz w:val="18"/>
              </w:rPr>
              <w:t> </w:t>
            </w:r>
            <w:r>
              <w:rPr>
                <w:color w:val="231F20"/>
                <w:spacing w:val="6"/>
                <w:position w:val="-4"/>
                <w:sz w:val="18"/>
              </w:rPr>
              <w:drawing>
                <wp:inline distT="0" distB="0" distL="0" distR="0">
                  <wp:extent cx="1114607" cy="154866"/>
                  <wp:effectExtent l="0" t="0" r="0" b="0"/>
                  <wp:docPr id="5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5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607" cy="15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6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atšķirīgo,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</w:p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Dekarta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iepazīst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aplikāta.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atlikt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punktu ar dotām koordinātām, parādot palīglīnijas (attēlo raksturīgo taisnstūra paralēlskaldni). Skaidro formulu attālumam starp diviem punktiem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telpā,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trijstūrī;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virsotnēm.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skicēt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papīra,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modeli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un/vai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animāciju,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[7],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 telpā 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izteikšanu 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vektoriem.</w:t>
            </w:r>
          </w:p>
          <w:p>
            <w:pPr>
              <w:pStyle w:val="TableParagraph"/>
              <w:spacing w:line="266" w:lineRule="auto" w:before="114"/>
              <w:ind w:right="232"/>
              <w:rPr>
                <w:sz w:val="18"/>
              </w:rPr>
            </w:pPr>
            <w:r>
              <w:rPr>
                <w:color w:val="231F20"/>
                <w:sz w:val="18"/>
              </w:rPr>
              <w:t>Lieto sakarību starp galapunktu koordinātām un vektora koordinātām. Pamato taišņu </w:t>
            </w:r>
            <w:r>
              <w:rPr>
                <w:i/>
                <w:color w:val="231F20"/>
                <w:sz w:val="18"/>
              </w:rPr>
              <w:t>AB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CD </w:t>
            </w:r>
            <w:r>
              <w:rPr>
                <w:color w:val="231F20"/>
                <w:sz w:val="18"/>
              </w:rPr>
              <w:t>paralelitāti telpā, ja zināmas punktu </w:t>
            </w:r>
            <w:r>
              <w:rPr>
                <w:i/>
                <w:color w:val="231F20"/>
                <w:sz w:val="18"/>
              </w:rPr>
              <w:t>A, B, C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kolineārus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daudzskaldnis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ABCA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C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ir</w:t>
            </w:r>
            <w:r>
              <w:rPr>
                <w:color w:val="231F20"/>
                <w:spacing w:val="-6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trijstūra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prizma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(regulāra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trijstūra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prizma),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ja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dotas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daudzskaldņa</w:t>
            </w:r>
            <w:r>
              <w:rPr>
                <w:color w:val="231F20"/>
                <w:spacing w:val="-8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virsotņu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koordinātas.</w:t>
            </w:r>
          </w:p>
        </w:tc>
      </w:tr>
    </w:tbl>
    <w:p>
      <w:pPr>
        <w:pStyle w:val="BodyText"/>
        <w:spacing w:before="6"/>
        <w:rPr>
          <w:rFonts w:ascii="Gilroy"/>
          <w:b/>
          <w:sz w:val="27"/>
        </w:rPr>
      </w:pPr>
    </w:p>
    <w:p>
      <w:pPr>
        <w:spacing w:before="105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6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5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1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7"/>
          <w:sz w:val="18"/>
        </w:rPr>
        <w:t> </w:t>
      </w:r>
      <w:hyperlink r:id="rId26">
        <w:r>
          <w:rPr>
            <w:color w:val="231F20"/>
            <w:sz w:val="18"/>
            <w:u w:val="single" w:color="A7A9AC"/>
          </w:rPr>
          <w:t>https://www.geogebra.org/m/ee5nfsq6</w:t>
        </w:r>
        <w:r>
          <w:rPr>
            <w:color w:val="231F20"/>
            <w:spacing w:val="-6"/>
            <w:sz w:val="18"/>
          </w:rPr>
          <w:t> </w:t>
        </w:r>
      </w:hyperlink>
      <w:r>
        <w:rPr>
          <w:color w:val="231F20"/>
          <w:sz w:val="18"/>
        </w:rPr>
        <w:t>(Vektoru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summa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ģeometriskā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formā)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 </w:t>
      </w:r>
      <w:r>
        <w:rPr>
          <w:color w:val="231F20"/>
          <w:sz w:val="18"/>
        </w:rPr>
        <w:t>[tiešsaiste,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5"/>
          <w:sz w:val="18"/>
        </w:rPr>
        <w:t> </w:t>
      </w:r>
      <w:hyperlink r:id="rId27">
        <w:r>
          <w:rPr>
            <w:color w:val="231F20"/>
            <w:sz w:val="18"/>
            <w:u w:val="single" w:color="A7A9AC"/>
          </w:rPr>
          <w:t>https://www.geogebra.org/m/Cy8bxaKS</w:t>
        </w:r>
        <w:r>
          <w:rPr>
            <w:color w:val="231F20"/>
            <w:spacing w:val="-4"/>
            <w:sz w:val="18"/>
          </w:rPr>
          <w:t> </w:t>
        </w:r>
      </w:hyperlink>
      <w:r>
        <w:rPr>
          <w:color w:val="231F20"/>
          <w:sz w:val="18"/>
        </w:rPr>
        <w:t>(Vektoru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saskaitīšana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trijstūra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paralelograma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likumu)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 </w:t>
      </w:r>
      <w:r>
        <w:rPr>
          <w:color w:val="231F20"/>
          <w:sz w:val="18"/>
        </w:rPr>
        <w:t>[tiešsaiste,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6"/>
          <w:sz w:val="18"/>
        </w:rPr>
        <w:t> </w:t>
      </w:r>
      <w:hyperlink r:id="rId28">
        <w:r>
          <w:rPr>
            <w:color w:val="231F20"/>
            <w:sz w:val="18"/>
            <w:u w:val="single" w:color="A7A9AC"/>
          </w:rPr>
          <w:t>https://www.geogebra.org/m/buutBX72</w:t>
        </w:r>
      </w:hyperlink>
      <w:r>
        <w:rPr>
          <w:color w:val="231F20"/>
          <w:spacing w:val="39"/>
          <w:sz w:val="18"/>
        </w:rPr>
        <w:t> </w:t>
      </w:r>
      <w:r>
        <w:rPr>
          <w:color w:val="231F20"/>
          <w:sz w:val="18"/>
        </w:rPr>
        <w:t>(Vektora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izteikšana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vienības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vektoriem)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2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2"/>
          <w:sz w:val="18"/>
        </w:rPr>
        <w:t> </w:t>
      </w:r>
      <w:hyperlink r:id="rId29">
        <w:r>
          <w:rPr>
            <w:color w:val="231F20"/>
            <w:sz w:val="18"/>
            <w:u w:val="single" w:color="A7A9AC"/>
          </w:rPr>
          <w:t>https://www.</w:t>
        </w:r>
        <w:r>
          <w:rPr>
            <w:color w:val="231F20"/>
            <w:spacing w:val="-2"/>
            <w:sz w:val="18"/>
            <w:u w:val="single" w:color="A7A9AC"/>
          </w:rPr>
          <w:t> </w:t>
        </w:r>
        <w:r>
          <w:rPr>
            <w:color w:val="231F20"/>
            <w:sz w:val="18"/>
            <w:u w:val="single" w:color="A7A9AC"/>
          </w:rPr>
          <w:t>org/m/jsafgdfu</w:t>
        </w:r>
        <w:r>
          <w:rPr>
            <w:color w:val="231F20"/>
            <w:spacing w:val="-2"/>
            <w:sz w:val="18"/>
          </w:rPr>
          <w:t> </w:t>
        </w:r>
      </w:hyperlink>
      <w:r>
        <w:rPr>
          <w:color w:val="231F20"/>
          <w:sz w:val="18"/>
        </w:rPr>
        <w:t>(Ātrumu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saskaitīšana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(laivas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ātrums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straumes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ātrums))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</w:t>
      </w:r>
      <w:r>
        <w:rPr>
          <w:color w:val="231F20"/>
          <w:sz w:val="18"/>
        </w:rPr>
        <w:t>.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3"/>
          <w:sz w:val="18"/>
        </w:rPr>
        <w:t> </w:t>
      </w:r>
      <w:hyperlink r:id="rId30">
        <w:r>
          <w:rPr>
            <w:color w:val="231F20"/>
            <w:sz w:val="18"/>
            <w:u w:val="single" w:color="A7A9AC"/>
          </w:rPr>
          <w:t>https://www.geogebra.org/m/pdNj3DgD</w:t>
        </w:r>
      </w:hyperlink>
      <w:r>
        <w:rPr>
          <w:color w:val="231F20"/>
          <w:spacing w:val="41"/>
          <w:sz w:val="18"/>
        </w:rPr>
        <w:t> </w:t>
      </w:r>
      <w:r>
        <w:rPr>
          <w:color w:val="231F20"/>
          <w:sz w:val="18"/>
        </w:rPr>
        <w:t>(Saistība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starp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kustīgā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punkta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koordinātu,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ātrumu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paātrinājumu)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300" w:lineRule="auto" w:before="54" w:after="0"/>
        <w:ind w:left="313" w:right="4490" w:firstLine="0"/>
        <w:jc w:val="left"/>
        <w:rPr>
          <w:sz w:val="18"/>
        </w:rPr>
      </w:pPr>
      <w:r>
        <w:rPr>
          <w:i/>
          <w:color w:val="231F20"/>
          <w:sz w:val="18"/>
        </w:rPr>
        <w:t>PhET</w:t>
      </w:r>
      <w:r>
        <w:rPr>
          <w:i/>
          <w:color w:val="231F20"/>
          <w:position w:val="6"/>
          <w:sz w:val="10"/>
        </w:rPr>
        <w:t>TM </w:t>
      </w:r>
      <w:r>
        <w:rPr>
          <w:i/>
          <w:color w:val="231F20"/>
          <w:sz w:val="18"/>
        </w:rPr>
        <w:t>Interactive Simulations. </w:t>
      </w:r>
      <w:r>
        <w:rPr>
          <w:color w:val="231F20"/>
          <w:sz w:val="18"/>
        </w:rPr>
        <w:t>[tiešsaiste, skatīts 20.03.2020]. Pieejams: </w:t>
      </w:r>
      <w:hyperlink r:id="rId31">
        <w:r>
          <w:rPr>
            <w:color w:val="231F20"/>
            <w:sz w:val="18"/>
            <w:u w:val="single" w:color="A7A9AC"/>
          </w:rPr>
          <w:t>https://phet.colorado.edu/en/simulation/moving­man</w:t>
        </w:r>
      </w:hyperlink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(Saistība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starp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kustīgā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punkta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koordinātu,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ātrumu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paātrinājumu)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0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2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  <w:u w:val="single" w:color="A7A9AC"/>
        </w:rPr>
        <w:t>https:/</w:t>
      </w:r>
      <w:hyperlink r:id="rId32">
        <w:r>
          <w:rPr>
            <w:color w:val="231F20"/>
            <w:sz w:val="18"/>
            <w:u w:val="single" w:color="A7A9AC"/>
          </w:rPr>
          <w:t>/www</w:t>
        </w:r>
      </w:hyperlink>
      <w:r>
        <w:rPr>
          <w:color w:val="231F20"/>
          <w:sz w:val="18"/>
          <w:u w:val="single" w:color="A7A9AC"/>
        </w:rPr>
        <w:t>.</w:t>
      </w:r>
      <w:hyperlink r:id="rId32">
        <w:r>
          <w:rPr>
            <w:color w:val="231F20"/>
            <w:sz w:val="18"/>
            <w:u w:val="single" w:color="A7A9AC"/>
          </w:rPr>
          <w:t>geogebra.org/m/NEjnDxt2</w:t>
        </w:r>
        <w:r>
          <w:rPr>
            <w:color w:val="231F20"/>
            <w:spacing w:val="-7"/>
            <w:sz w:val="18"/>
          </w:rPr>
          <w:t> </w:t>
        </w:r>
      </w:hyperlink>
      <w:r>
        <w:rPr>
          <w:color w:val="231F20"/>
          <w:sz w:val="18"/>
        </w:rPr>
        <w:t>(Vektora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koordinātas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telpā)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color w:val="231F20"/>
          <w:sz w:val="18"/>
        </w:rPr>
        <w:t>DZM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materiāli.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8"/>
          <w:sz w:val="18"/>
        </w:rPr>
        <w:t> </w:t>
      </w:r>
      <w:hyperlink r:id="rId33">
        <w:r>
          <w:rPr>
            <w:color w:val="231F20"/>
            <w:sz w:val="18"/>
            <w:u w:val="single" w:color="A7A9AC"/>
          </w:rPr>
          <w:t>https://www.siic.lu.lv/datadir/matematika/registretieskolotaji/171.pdf</w:t>
        </w:r>
      </w:hyperlink>
    </w:p>
    <w:p>
      <w:pPr>
        <w:pStyle w:val="BodyText"/>
        <w:rPr>
          <w:sz w:val="27"/>
        </w:rPr>
      </w:pPr>
    </w:p>
    <w:p>
      <w:pPr>
        <w:pStyle w:val="Heading6"/>
        <w:spacing w:before="0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Starppriekšmetu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saikne</w:t>
      </w:r>
    </w:p>
    <w:p>
      <w:pPr>
        <w:pStyle w:val="BodyText"/>
        <w:spacing w:before="96"/>
        <w:ind w:left="313"/>
      </w:pPr>
      <w:r>
        <w:rPr>
          <w:color w:val="231F20"/>
        </w:rPr>
        <w:t>Integrēts</w:t>
      </w:r>
      <w:r>
        <w:rPr>
          <w:color w:val="231F20"/>
          <w:spacing w:val="1"/>
        </w:rPr>
        <w:t> </w:t>
      </w:r>
      <w:r>
        <w:rPr>
          <w:color w:val="231F20"/>
        </w:rPr>
        <w:t>temats</w:t>
      </w:r>
      <w:r>
        <w:rPr>
          <w:color w:val="231F20"/>
          <w:spacing w:val="2"/>
        </w:rPr>
        <w:t> </w:t>
      </w:r>
      <w:r>
        <w:rPr>
          <w:color w:val="231F20"/>
        </w:rPr>
        <w:t>(matemātika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fizika).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1668"/>
      </w:tblGrid>
      <w:tr>
        <w:trPr>
          <w:trHeight w:val="966" w:hRule="atLeast"/>
        </w:trPr>
        <w:tc>
          <w:tcPr>
            <w:tcW w:w="2891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668" w:type="dxa"/>
          </w:tcPr>
          <w:p>
            <w:pPr>
              <w:pStyle w:val="TableParagraph"/>
              <w:spacing w:line="266" w:lineRule="auto"/>
              <w:ind w:right="168"/>
              <w:rPr>
                <w:sz w:val="18"/>
              </w:rPr>
            </w:pP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“Vektori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formā”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“Vektori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formā”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“Vektori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Telpas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koordinātas”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4 m. s. Summatīvajam pārbaudes darbam darbam plānotas 2 m. s. Skolotājs, ievērojot savu pieredzi vai skolēnu vajadzības, laika plānojumu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ietvaros koriģē 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saviem ieskatiem.</w:t>
            </w:r>
          </w:p>
        </w:tc>
      </w:tr>
      <w:tr>
        <w:trPr>
          <w:trHeight w:val="1446" w:hRule="atLeast"/>
        </w:trPr>
        <w:tc>
          <w:tcPr>
            <w:tcW w:w="2891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Par</w:t>
            </w:r>
            <w:r>
              <w:rPr>
                <w:rFonts w:ascii="Gilroy" w:hAnsi="Gilroy"/>
                <w:b/>
                <w:color w:val="231F20"/>
                <w:spacing w:val="-5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starpdisciplinaritāti</w:t>
            </w:r>
          </w:p>
        </w:tc>
        <w:tc>
          <w:tcPr>
            <w:tcW w:w="11668" w:type="dxa"/>
          </w:tcPr>
          <w:p>
            <w:pPr>
              <w:pStyle w:val="TableParagraph"/>
              <w:spacing w:line="266" w:lineRule="auto"/>
              <w:ind w:right="168"/>
              <w:rPr>
                <w:sz w:val="18"/>
              </w:rPr>
            </w:pP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izklāsta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pēctecību,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fizikā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netiktu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dublēta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aparāta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apguve,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stundu skolēni nāk ar skaidru mērķi apgūt zināšanas, kas aktuālas fizikā. Iespējama arī pretējā situācija – skolēni vispirms apgūst noteiktas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zināšanas un prasmes, kuras pēc kāda brīža būs nepieciešamas fizikā, piemēram, izpratne par jēdzienu “vektora projekcija”, tā saistība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matemātikā lietoto jēdzienu “vektora koordinātas”. Būtiski, ka fizikas un matemātikas skolotāji saskaņo ne tikai satura secību, bet arī iespēju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robežās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vienojas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jēdzienu, apzīmējumu lietojumu.</w:t>
            </w:r>
          </w:p>
        </w:tc>
      </w:tr>
      <w:tr>
        <w:trPr>
          <w:trHeight w:val="726" w:hRule="atLeast"/>
        </w:trPr>
        <w:tc>
          <w:tcPr>
            <w:tcW w:w="2891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Digitālo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rīku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lietojums</w:t>
            </w:r>
          </w:p>
        </w:tc>
        <w:tc>
          <w:tcPr>
            <w:tcW w:w="11668" w:type="dxa"/>
          </w:tcPr>
          <w:p>
            <w:pPr>
              <w:pStyle w:val="TableParagraph"/>
              <w:spacing w:line="266" w:lineRule="auto"/>
              <w:ind w:right="60"/>
              <w:rPr>
                <w:sz w:val="18"/>
              </w:rPr>
            </w:pP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tematā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iespējams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efektīvi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Geogebra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Analizējot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vektoriem 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digitālie rīki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vairāk uzmanības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veltīt spriešanai,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ieraudzīt kopsakarības.</w:t>
            </w:r>
          </w:p>
        </w:tc>
      </w:tr>
      <w:tr>
        <w:trPr>
          <w:trHeight w:val="966" w:hRule="atLeast"/>
        </w:trPr>
        <w:tc>
          <w:tcPr>
            <w:tcW w:w="2891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Jauno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zināšanu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</w:t>
            </w:r>
          </w:p>
        </w:tc>
        <w:tc>
          <w:tcPr>
            <w:tcW w:w="11668" w:type="dxa"/>
          </w:tcPr>
          <w:p>
            <w:pPr>
              <w:pStyle w:val="TableParagraph"/>
              <w:spacing w:line="266" w:lineRule="auto"/>
              <w:ind w:right="356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nonākt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patstāvīgi,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 nozīmē vektoru starpība un vektora reizinājums ar skaitli, izmantojot vektoru summu; kā veikt darbības ar vektoriem koordinātu formā,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zināmo 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 koordinātām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 (skatīt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temata norisi).</w:t>
            </w:r>
          </w:p>
        </w:tc>
      </w:tr>
      <w:tr>
        <w:trPr>
          <w:trHeight w:val="486" w:hRule="atLeast"/>
        </w:trPr>
        <w:tc>
          <w:tcPr>
            <w:tcW w:w="2891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Pieejamie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materiāli</w:t>
            </w:r>
          </w:p>
        </w:tc>
        <w:tc>
          <w:tcPr>
            <w:tcW w:w="116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Ieteikums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esošos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pieejamos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materiālus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[8].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0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  <w:ind w:left="299"/>
      </w:pPr>
      <w:r>
        <w:rPr>
          <w:color w:val="231F20"/>
        </w:rPr>
        <w:t>Analītiskā ģeometrija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49" w:val="left" w:leader="none"/>
        </w:tabs>
        <w:spacing w:line="240" w:lineRule="auto" w:before="251" w:after="0"/>
        <w:ind w:left="548" w:right="0" w:hanging="250"/>
        <w:jc w:val="left"/>
      </w:pPr>
      <w:r>
        <w:rPr>
          <w:color w:val="231F20"/>
        </w:rPr>
        <w:t>Līnijas</w:t>
      </w:r>
      <w:r>
        <w:rPr>
          <w:color w:val="231F20"/>
          <w:spacing w:val="2"/>
        </w:rPr>
        <w:t> </w:t>
      </w:r>
      <w:r>
        <w:rPr>
          <w:color w:val="231F20"/>
        </w:rPr>
        <w:t>vienādojums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299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34 mācību stundas.</w:t>
      </w:r>
    </w:p>
    <w:p>
      <w:pPr>
        <w:pStyle w:val="BodyText"/>
        <w:spacing w:line="290" w:lineRule="auto" w:before="212"/>
        <w:ind w:left="299" w:right="7811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padziļināt izpratni par saistību starp algebriskiem un</w:t>
      </w:r>
      <w:r>
        <w:rPr>
          <w:color w:val="231F20"/>
          <w:spacing w:val="1"/>
        </w:rPr>
        <w:t> </w:t>
      </w:r>
      <w:r>
        <w:rPr>
          <w:color w:val="231F20"/>
        </w:rPr>
        <w:t>ģeometriskiem</w:t>
      </w:r>
      <w:r>
        <w:rPr>
          <w:color w:val="231F20"/>
          <w:spacing w:val="2"/>
        </w:rPr>
        <w:t> </w:t>
      </w:r>
      <w:r>
        <w:rPr>
          <w:color w:val="231F20"/>
        </w:rPr>
        <w:t>modeļiem,</w:t>
      </w:r>
      <w:r>
        <w:rPr>
          <w:color w:val="231F20"/>
          <w:spacing w:val="2"/>
        </w:rPr>
        <w:t> </w:t>
      </w:r>
      <w:r>
        <w:rPr>
          <w:color w:val="231F20"/>
        </w:rPr>
        <w:t>apgūstot</w:t>
      </w:r>
      <w:r>
        <w:rPr>
          <w:color w:val="231F20"/>
          <w:spacing w:val="2"/>
        </w:rPr>
        <w:t> </w:t>
      </w:r>
      <w:r>
        <w:rPr>
          <w:color w:val="231F20"/>
        </w:rPr>
        <w:t>taisnes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riņķa</w:t>
      </w:r>
      <w:r>
        <w:rPr>
          <w:color w:val="231F20"/>
          <w:spacing w:val="2"/>
        </w:rPr>
        <w:t> </w:t>
      </w:r>
      <w:r>
        <w:rPr>
          <w:color w:val="231F20"/>
        </w:rPr>
        <w:t>līnijas</w:t>
      </w:r>
      <w:r>
        <w:rPr>
          <w:color w:val="231F20"/>
          <w:spacing w:val="2"/>
        </w:rPr>
        <w:t> </w:t>
      </w:r>
      <w:r>
        <w:rPr>
          <w:color w:val="231F20"/>
        </w:rPr>
        <w:t>dažādus</w:t>
      </w:r>
      <w:r>
        <w:rPr>
          <w:color w:val="231F20"/>
          <w:spacing w:val="3"/>
        </w:rPr>
        <w:t> </w:t>
      </w:r>
      <w:r>
        <w:rPr>
          <w:color w:val="231F20"/>
        </w:rPr>
        <w:t>attēlošanas</w:t>
      </w:r>
      <w:r>
        <w:rPr>
          <w:color w:val="231F20"/>
          <w:spacing w:val="-3"/>
        </w:rPr>
        <w:t> </w:t>
      </w:r>
      <w:r>
        <w:rPr>
          <w:color w:val="231F20"/>
        </w:rPr>
        <w:t>veidus,</w:t>
      </w:r>
      <w:r>
        <w:rPr>
          <w:color w:val="231F20"/>
          <w:spacing w:val="-4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lietojumu,</w:t>
      </w:r>
      <w:r>
        <w:rPr>
          <w:color w:val="231F20"/>
          <w:spacing w:val="2"/>
        </w:rPr>
        <w:t> </w:t>
      </w:r>
      <w:r>
        <w:rPr>
          <w:color w:val="231F20"/>
        </w:rPr>
        <w:t>t.</w:t>
      </w:r>
      <w:r>
        <w:rPr>
          <w:color w:val="231F20"/>
          <w:spacing w:val="3"/>
        </w:rPr>
        <w:t> </w:t>
      </w:r>
      <w:r>
        <w:rPr>
          <w:color w:val="231F20"/>
        </w:rPr>
        <w:t>sk.</w:t>
      </w:r>
      <w:r>
        <w:rPr>
          <w:color w:val="231F20"/>
          <w:spacing w:val="2"/>
        </w:rPr>
        <w:t> </w:t>
      </w:r>
      <w:r>
        <w:rPr>
          <w:color w:val="231F20"/>
        </w:rPr>
        <w:t>lieto</w:t>
      </w:r>
      <w:r>
        <w:rPr>
          <w:color w:val="231F20"/>
          <w:spacing w:val="2"/>
        </w:rPr>
        <w:t> </w:t>
      </w:r>
      <w:r>
        <w:rPr>
          <w:color w:val="231F20"/>
        </w:rPr>
        <w:t>taisnes</w:t>
      </w:r>
      <w:r>
        <w:rPr>
          <w:color w:val="231F20"/>
          <w:spacing w:val="-2"/>
        </w:rPr>
        <w:t> </w:t>
      </w:r>
      <w:r>
        <w:rPr>
          <w:color w:val="231F20"/>
        </w:rPr>
        <w:t>vienādojumu</w:t>
      </w:r>
      <w:r>
        <w:rPr>
          <w:color w:val="231F20"/>
          <w:spacing w:val="2"/>
        </w:rPr>
        <w:t> </w:t>
      </w:r>
      <w:r>
        <w:rPr>
          <w:color w:val="231F20"/>
        </w:rPr>
        <w:t>(lineāru</w:t>
      </w:r>
      <w:r>
        <w:rPr>
          <w:color w:val="231F20"/>
          <w:spacing w:val="2"/>
        </w:rPr>
        <w:t> </w:t>
      </w:r>
      <w:r>
        <w:rPr>
          <w:color w:val="231F20"/>
        </w:rPr>
        <w:t>funkciju),</w:t>
      </w:r>
      <w:r>
        <w:rPr>
          <w:color w:val="231F20"/>
          <w:spacing w:val="3"/>
        </w:rPr>
        <w:t> </w:t>
      </w:r>
      <w:r>
        <w:rPr>
          <w:color w:val="231F20"/>
        </w:rPr>
        <w:t>lai</w:t>
      </w:r>
      <w:r>
        <w:rPr>
          <w:color w:val="231F20"/>
          <w:spacing w:val="2"/>
        </w:rPr>
        <w:t> </w:t>
      </w:r>
      <w:r>
        <w:rPr>
          <w:color w:val="231F20"/>
        </w:rPr>
        <w:t>raksturotu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analizētu</w:t>
      </w:r>
      <w:r>
        <w:rPr>
          <w:color w:val="231F20"/>
          <w:spacing w:val="2"/>
        </w:rPr>
        <w:t> </w:t>
      </w:r>
      <w:r>
        <w:rPr>
          <w:color w:val="231F20"/>
        </w:rPr>
        <w:t>kustību.</w:t>
      </w:r>
    </w:p>
    <w:p>
      <w:pPr>
        <w:spacing w:after="0" w:line="29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83.881897pt;margin-top:240.352966pt;width:56.3pt;height:8.1pt;mso-position-horizontal-relative:page;mso-position-vertical-relative:page;z-index:-19362304" coordorigin="5678,4807" coordsize="1126,162">
            <v:shape style="position:absolute;left:5677;top:4808;width:203;height:129" type="#_x0000_t75" stroked="false">
              <v:imagedata r:id="rId34" o:title=""/>
            </v:shape>
            <v:shape style="position:absolute;left:5914;top:4841;width:95;height:95" coordorigin="5915,4842" coordsize="95,95" path="m5967,4937l5957,4937,5957,4893,5915,4893,5915,4884,5957,4884,5957,4842,5967,4842,5967,4884,6009,4884,6009,4893,5967,4893,5967,4937xe" filled="true" fillcolor="#000000" stroked="false">
              <v:path arrowok="t"/>
              <v:fill type="solid"/>
            </v:shape>
            <v:shape style="position:absolute;left:6051;top:4808;width:190;height:160" type="#_x0000_t75" stroked="false">
              <v:imagedata r:id="rId35" o:title=""/>
            </v:shape>
            <v:shape style="position:absolute;left:6277;top:4841;width:95;height:95" coordorigin="6278,4842" coordsize="95,95" path="m6330,4937l6320,4937,6320,4893,6278,4893,6278,4884,6320,4884,6320,4842,6330,4842,6330,4884,6372,4884,6372,4893,6330,4893,6330,4937xe" filled="true" fillcolor="#000000" stroked="false">
              <v:path arrowok="t"/>
              <v:fill type="solid"/>
            </v:shape>
            <v:shape style="position:absolute;left:6414;top:4807;width:106;height:132" type="#_x0000_t75" stroked="false">
              <v:imagedata r:id="rId36" o:title=""/>
            </v:shape>
            <v:shape style="position:absolute;left:6564;top:4807;width:239;height:132" coordorigin="6565,4807" coordsize="239,132" path="m6659,4902l6565,4902,6565,4911,6659,4911,6659,4902xm6659,4867l6565,4867,6565,4876,6659,4876,6659,4867xm6803,4861l6800,4843,6794,4828,6790,4824,6787,4821,6787,4820,6787,4863,6787,4882,6785,4891,6781,4910,6778,4914,6772,4920,6767,4922,6764,4925,6749,4925,6745,4922,6742,4920,6736,4914,6733,4910,6728,4891,6727,4882,6727,4863,6730,4848,6733,4836,6736,4831,6742,4825,6745,4824,6749,4822,6752,4821,6761,4821,6767,4824,6772,4825,6778,4831,6781,4836,6784,4848,6787,4863,6787,4820,6785,4818,6781,4813,6775,4812,6769,4809,6763,4807,6751,4807,6745,4809,6739,4812,6733,4813,6728,4818,6724,4824,6719,4828,6713,4843,6710,4861,6710,4884,6713,4902,6719,4917,6724,4922,6728,4928,6733,4932,6739,4934,6745,4937,6751,4938,6763,4938,6769,4937,6775,4934,6781,4932,6785,4928,6787,4925,6790,4922,6794,4917,6800,4902,6803,4884,6803,486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03.393707pt;margin-top:308.344299pt;width:79.650pt;height:13.4pt;mso-position-horizontal-relative:page;mso-position-vertical-relative:page;z-index:-19361792" coordorigin="6068,6167" coordsize="1593,268">
            <v:shape style="position:absolute;left:6067;top:6166;width:1383;height:268" coordorigin="6068,6167" coordsize="1383,268" path="m6111,6230l6110,6226,6108,6226,6102,6230,6087,6251,6075,6275,6072,6286,6070,6300,6068,6314,6068,6331,6068,6347,6070,6361,6072,6374,6075,6385,6087,6409,6102,6430,6108,6435,6110,6435,6111,6430,6104,6423,6099,6415,6093,6403,6090,6394,6089,6383,6086,6373,6084,6364,6084,6356,6083,6347,6083,6311,6084,6304,6084,6296,6087,6278,6090,6269,6092,6262,6095,6256,6098,6248,6104,6239,6111,6230xm6221,6287l6203,6287,6203,6289,6182,6316,6182,6317,6180,6317,6180,6319,6179,6320,6164,6289,6164,6287,6146,6287,6168,6328,6131,6377,6147,6377,6147,6376,6149,6376,6149,6374,6150,6374,6174,6341,6176,6340,6176,6338,6194,6374,6194,6376,6195,6376,6195,6377,6212,6377,6193,6338,6188,6328,6194,6320,6221,6287xm6350,6326l6255,6326,6255,6335,6350,6335,6350,6326xm6472,6290l6467,6287,6464,6287,6460,6286,6455,6286,6455,6298,6451,6329,6448,6338,6445,6343,6443,6347,6440,6352,6437,6355,6436,6358,6433,6361,6424,6365,6412,6365,6407,6358,6407,6340,6409,6335,6409,6332,6412,6323,6416,6314,6422,6308,6424,6305,6427,6304,6430,6301,6433,6299,6436,6299,6440,6298,6443,6296,6449,6296,6451,6298,6455,6298,6455,6286,6439,6286,6434,6287,6428,6289,6419,6295,6416,6296,6401,6311,6400,6316,6397,6320,6395,6326,6392,6335,6392,6356,6394,6361,6400,6373,6412,6379,6419,6379,6425,6376,6428,6376,6431,6374,6440,6365,6442,6364,6443,6361,6446,6356,6448,6353,6446,6371,6446,6373,6448,6374,6448,6376,6449,6376,6451,6377,6460,6377,6463,6353,6471,6296,6472,6290xm6533,6331l6533,6314,6531,6300,6529,6286,6526,6275,6520,6262,6514,6250,6506,6241,6499,6230,6493,6226,6491,6226,6490,6230,6497,6238,6502,6245,6505,6251,6508,6259,6514,6277,6515,6287,6517,6296,6517,6304,6518,6313,6518,6349,6517,6356,6517,6364,6514,6382,6511,6391,6509,6400,6499,6421,6490,6430,6491,6435,6493,6435,6499,6430,6514,6409,6526,6385,6529,6374,6531,6361,6533,6346,6533,6331xm6604,6241l6602,6239,6566,6239,6565,6241,6586,6218,6589,6217,6590,6213,6592,6212,6595,6210,6598,6204,6599,6203,6601,6200,6601,6198,6602,6195,6602,6183,6599,6177,6598,6176,6593,6171,6587,6168,6584,6168,6581,6167,6575,6167,6572,6168,6569,6168,6563,6171,6557,6177,6553,6186,6553,6189,6557,6191,6560,6191,6563,6188,6563,6185,6565,6183,6565,6182,6568,6179,6569,6179,6571,6177,6572,6177,6574,6176,6581,6176,6584,6177,6586,6177,6587,6179,6589,6179,6589,6180,6592,6183,6592,6197,6590,6198,6590,6200,6589,6203,6586,6206,6584,6209,6583,6210,6580,6212,6578,6215,6551,6242,6551,6248,6604,6248,6604,6241xm6734,6323l6692,6323,6692,6281,6683,6281,6683,6323,6640,6323,6640,6334,6683,6334,6683,6377,6692,6377,6692,6334,6734,6334,6734,6323xm6818,6230l6817,6226,6814,6226,6809,6230,6802,6241,6793,6251,6787,6263,6782,6275,6778,6286,6776,6300,6774,6314,6773,6331,6774,6347,6776,6361,6778,6374,6782,6385,6787,6397,6793,6409,6802,6419,6809,6430,6814,6435,6817,6435,6818,6430,6811,6423,6805,6415,6799,6403,6797,6394,6791,6373,6790,6364,6790,6347,6788,6338,6788,6320,6790,6311,6790,6296,6791,6287,6794,6278,6796,6269,6797,6262,6800,6256,6803,6248,6809,6239,6818,6230xm6920,6287l6905,6287,6902,6290,6874,6347,6874,6349,6872,6349,6872,6352,6871,6353,6871,6349,6869,6349,6869,6347,6856,6290,6854,6289,6854,6287,6838,6287,6862,6371,6842,6407,6856,6407,6859,6404,6885,6355,6920,6287xm7052,6326l6958,6326,6958,6335,7052,6335,7052,6326xm7175,6307l7172,6299,7171,6298,7168,6293,7163,6289,7159,6286,7159,6313,7159,6326,7157,6331,7157,6334,7156,6338,7156,6341,7151,6350,7148,6353,7145,6359,7139,6362,7138,6364,7135,6365,7121,6365,7112,6361,7111,6358,7114,6334,7115,6328,7117,6323,7120,6319,7121,6316,7124,6311,7126,6310,7133,6302,7136,6301,7138,6299,7141,6298,7148,6298,7153,6299,7156,6304,7157,6307,7159,6313,7159,6286,7157,6286,7144,6286,7129,6293,7126,6296,7124,6299,7118,6305,7117,6310,7124,6245,7109,6245,7093,6377,7105,6377,7105,6376,7106,6376,7106,6373,7108,6367,7114,6373,7118,6376,7121,6377,7126,6379,7135,6379,7139,6377,7142,6376,7147,6374,7150,6373,7156,6367,7157,6365,7159,6364,7165,6355,7166,6352,7169,6347,7172,6338,7174,6332,7174,6328,7175,6323,7175,6307xm7239,6331l7238,6314,7237,6300,7235,6286,7231,6275,7226,6262,7219,6250,7211,6241,7204,6230,7199,6226,7196,6226,7195,6230,7202,6238,7208,6245,7211,6251,7214,6259,7217,6268,7219,6277,7222,6287,7223,6296,7223,6356,7222,6364,7217,6391,7214,6400,7213,6406,7210,6412,7204,6421,7195,6430,7196,6435,7199,6435,7204,6430,7211,6419,7220,6409,7226,6397,7231,6385,7235,6374,7237,6361,7238,6346,7239,6331xm7311,6241l7309,6241,7309,6239,7273,6239,7291,6218,7294,6217,7296,6213,7299,6212,7300,6210,7303,6204,7305,6203,7306,6200,7308,6198,7308,6183,7305,6177,7303,6176,7302,6173,7299,6171,7297,6170,7294,6168,7291,6168,7288,6167,7281,6167,7278,6168,7275,6168,7272,6170,7270,6171,7267,6173,7263,6177,7260,6183,7260,6186,7258,6189,7264,6191,7267,6191,7267,6189,7269,6189,7269,6186,7270,6185,7270,6183,7273,6180,7273,6179,7275,6179,7276,6177,7278,6177,7281,6176,7288,6176,7290,6177,7291,6177,7293,6179,7294,6179,7296,6180,7296,6182,7297,6183,7297,6185,7299,6188,7299,6192,7297,6194,7297,6198,7296,6200,7294,6203,7291,6206,7290,6209,7258,6241,7258,6242,7257,6242,7257,6248,7311,6248,7311,6241xm7450,6343l7356,6343,7356,6352,7450,6352,7450,6343xm7450,6307l7356,6307,7356,6317,7450,6317,7450,6307xe" filled="true" fillcolor="#000000" stroked="false">
              <v:path arrowok="t"/>
              <v:fill type="solid"/>
            </v:shape>
            <v:shape style="position:absolute;left:7498;top:6215;width:163;height:163" type="#_x0000_t75" stroked="false">
              <v:imagedata r:id="rId37" o:title=""/>
            </v:shape>
            <w10:wrap type="none"/>
          </v:group>
        </w:pict>
      </w:r>
      <w:r>
        <w:rPr/>
        <w:pict>
          <v:group style="position:absolute;margin-left:104.882904pt;margin-top:348.352936pt;width:56.3pt;height:8.1pt;mso-position-horizontal-relative:page;mso-position-vertical-relative:page;z-index:-19361280" coordorigin="2098,6967" coordsize="1126,162">
            <v:shape style="position:absolute;left:2097;top:6968;width:203;height:129" type="#_x0000_t75" stroked="false">
              <v:imagedata r:id="rId34" o:title=""/>
            </v:shape>
            <v:shape style="position:absolute;left:2334;top:7001;width:95;height:95" coordorigin="2335,7002" coordsize="95,95" path="m2387,7097l2377,7097,2377,7053,2335,7053,2335,7044,2377,7044,2377,7002,2387,7002,2387,7044,2429,7044,2429,7053,2387,7053,2387,7097xe" filled="true" fillcolor="#000000" stroked="false">
              <v:path arrowok="t"/>
              <v:fill type="solid"/>
            </v:shape>
            <v:shape style="position:absolute;left:2471;top:6968;width:190;height:160" type="#_x0000_t75" stroked="false">
              <v:imagedata r:id="rId38" o:title=""/>
            </v:shape>
            <v:shape style="position:absolute;left:2697;top:7001;width:95;height:95" coordorigin="2698,7002" coordsize="95,95" path="m2750,7097l2740,7097,2740,7053,2698,7053,2698,7044,2740,7044,2740,7002,2750,7002,2750,7044,2793,7044,2793,7053,2750,7053,2750,7097xe" filled="true" fillcolor="#000000" stroked="false">
              <v:path arrowok="t"/>
              <v:fill type="solid"/>
            </v:shape>
            <v:shape style="position:absolute;left:2834;top:6967;width:106;height:132" type="#_x0000_t75" stroked="false">
              <v:imagedata r:id="rId36" o:title=""/>
            </v:shape>
            <v:shape style="position:absolute;left:2984;top:6967;width:239;height:132" coordorigin="2985,6967" coordsize="239,132" path="m3079,7062l2985,7062,2985,7071,3079,7071,3079,7062xm3079,7027l2985,7027,2985,7036,3079,7036,3079,7027xm3223,7021l3220,7003,3214,6988,3210,6984,3207,6981,3207,6980,3207,7023,3207,7042,3205,7051,3201,7070,3198,7074,3192,7080,3187,7082,3184,7085,3169,7085,3165,7082,3162,7080,3156,7074,3153,7070,3148,7051,3147,7042,3147,7023,3150,7008,3153,6996,3156,6991,3162,6985,3165,6984,3169,6982,3172,6981,3181,6981,3187,6984,3192,6985,3198,6991,3201,6996,3204,7008,3207,7023,3207,6980,3205,6978,3201,6973,3195,6972,3189,6969,3183,6967,3171,6967,3165,6969,3159,6972,3153,6973,3148,6978,3144,6984,3139,6988,3133,7003,3130,7021,3130,7044,3133,7062,3139,7077,3144,7082,3148,7088,3153,7092,3159,7094,3165,7097,3171,7098,3183,7098,3189,7097,3195,7094,3201,7092,3205,7088,3207,7085,3210,7082,3214,7077,3220,7062,3223,7044,3223,702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0.676697pt;margin-top:370.344299pt;width:79.650pt;height:13.4pt;mso-position-horizontal-relative:page;mso-position-vertical-relative:page;z-index:-19360768" coordorigin="10014,7407" coordsize="1593,268">
            <v:shape style="position:absolute;left:10013;top:7406;width:1383;height:268" coordorigin="10014,7407" coordsize="1383,268" path="m10057,7470l10056,7466,10054,7466,10048,7470,10033,7491,10021,7515,10018,7526,10016,7540,10014,7554,10014,7571,10014,7587,10016,7601,10018,7614,10021,7625,10033,7649,10048,7670,10054,7675,10056,7675,10057,7670,10050,7663,10045,7655,10039,7643,10036,7634,10035,7623,10032,7613,10030,7604,10030,7596,10029,7587,10029,7551,10030,7544,10030,7536,10033,7518,10036,7509,10038,7502,10041,7496,10044,7488,10050,7479,10057,7470xm10167,7527l10149,7527,10149,7529,10128,7556,10128,7557,10126,7557,10126,7559,10125,7560,10110,7529,10110,7527,10092,7527,10114,7568,10077,7617,10093,7617,10093,7616,10095,7616,10095,7614,10096,7614,10120,7581,10122,7580,10122,7578,10140,7614,10140,7616,10141,7616,10141,7617,10158,7617,10139,7578,10134,7568,10140,7560,10167,7527xm10296,7566l10201,7566,10201,7575,10296,7575,10296,7566xm10417,7530l10413,7527,10410,7527,10405,7526,10401,7526,10401,7538,10396,7569,10393,7578,10390,7583,10389,7587,10386,7592,10383,7595,10381,7598,10378,7601,10369,7605,10357,7605,10353,7598,10353,7580,10354,7575,10354,7572,10357,7563,10362,7554,10368,7548,10369,7545,10372,7544,10375,7541,10378,7539,10381,7539,10386,7538,10389,7536,10395,7536,10396,7538,10401,7538,10401,7526,10384,7526,10380,7527,10374,7529,10365,7535,10362,7536,10347,7551,10345,7556,10342,7560,10341,7566,10338,7575,10338,7596,10339,7601,10345,7613,10357,7619,10365,7619,10371,7616,10374,7616,10377,7614,10386,7605,10387,7604,10389,7601,10392,7596,10393,7593,10392,7611,10392,7613,10393,7614,10393,7616,10395,7616,10396,7617,10405,7617,10409,7593,10416,7536,10417,7530xm10479,7571l10478,7554,10477,7540,10474,7526,10471,7515,10465,7502,10459,7490,10452,7481,10444,7470,10438,7466,10437,7466,10435,7470,10443,7478,10447,7485,10450,7491,10453,7499,10459,7517,10461,7527,10462,7536,10462,7544,10464,7553,10464,7589,10462,7596,10462,7604,10459,7622,10456,7631,10455,7640,10444,7661,10435,7670,10437,7675,10438,7675,10444,7670,10459,7649,10471,7625,10474,7614,10477,7601,10478,7586,10479,7571xm10549,7481l10548,7479,10512,7479,10510,7481,10531,7458,10534,7457,10536,7453,10537,7452,10540,7450,10543,7444,10545,7443,10546,7440,10546,7438,10548,7435,10548,7423,10545,7417,10543,7416,10539,7411,10533,7408,10530,7408,10527,7407,10521,7407,10518,7408,10515,7408,10509,7411,10503,7417,10498,7426,10498,7429,10503,7431,10506,7431,10509,7428,10509,7425,10510,7423,10510,7422,10513,7419,10515,7419,10516,7417,10518,7417,10519,7416,10527,7416,10530,7417,10531,7417,10533,7419,10534,7419,10534,7420,10537,7423,10537,7437,10536,7438,10536,7440,10534,7443,10531,7446,10530,7449,10528,7450,10525,7452,10524,7455,10497,7482,10497,7488,10549,7488,10549,7481xm10680,7563l10638,7563,10638,7521,10629,7521,10629,7563,10585,7563,10585,7574,10629,7574,10629,7617,10638,7617,10638,7574,10680,7574,10680,7563xm10764,7470l10762,7466,10759,7466,10755,7470,10747,7481,10738,7491,10732,7503,10728,7515,10724,7526,10721,7540,10719,7554,10719,7571,10719,7587,10721,7601,10724,7614,10728,7625,10732,7637,10738,7649,10747,7659,10755,7670,10759,7675,10762,7675,10764,7670,10756,7663,10750,7655,10744,7643,10743,7634,10737,7613,10735,7604,10735,7587,10734,7578,10734,7560,10735,7551,10735,7536,10737,7527,10740,7518,10741,7509,10743,7502,10746,7496,10749,7488,10755,7479,10764,7470xm10866,7527l10851,7527,10848,7530,10819,7587,10819,7589,10818,7589,10818,7592,10816,7593,10816,7589,10815,7589,10815,7587,10801,7530,10800,7529,10800,7527,10783,7527,10807,7611,10788,7647,10801,7647,10804,7644,10830,7595,10866,7527xm10998,7566l10904,7566,10904,7575,10998,7575,10998,7566xm11121,7547l11118,7539,11117,7538,11114,7533,11109,7529,11105,7526,11105,7553,11105,7566,11103,7571,11103,7574,11102,7578,11102,7581,11097,7590,11094,7593,11091,7599,11085,7602,11084,7604,11081,7605,11067,7605,11058,7601,11057,7598,11060,7574,11061,7568,11063,7563,11066,7559,11067,7556,11070,7551,11072,7550,11079,7542,11082,7541,11084,7539,11087,7538,11094,7538,11099,7539,11102,7544,11103,7547,11105,7553,11105,7526,11103,7526,11090,7526,11075,7533,11072,7536,11070,7539,11064,7545,11063,7550,11070,7485,11055,7485,11039,7617,11051,7617,11051,7616,11052,7616,11052,7613,11054,7607,11060,7613,11064,7616,11067,7617,11072,7619,11081,7619,11085,7617,11088,7616,11093,7614,11096,7613,11102,7607,11103,7605,11105,7604,11111,7595,11112,7592,11115,7587,11118,7578,11120,7572,11120,7568,11121,7563,11121,7547xm11184,7571l11184,7554,11183,7540,11180,7526,11177,7515,11172,7502,11165,7490,11157,7481,11150,7470,11145,7466,11142,7466,11141,7470,11148,7478,11154,7485,11157,7491,11160,7499,11163,7508,11165,7517,11168,7527,11169,7536,11169,7596,11168,7604,11163,7631,11160,7640,11159,7646,11156,7652,11150,7661,11141,7670,11142,7675,11145,7675,11150,7670,11157,7659,11166,7649,11172,7637,11177,7625,11180,7614,11183,7601,11184,7586,11184,7571xm11256,7481l11255,7481,11255,7479,11218,7479,11237,7458,11240,7457,11241,7453,11244,7452,11246,7450,11249,7444,11250,7443,11252,7440,11253,7438,11253,7423,11250,7417,11249,7416,11247,7413,11244,7411,11243,7410,11240,7408,11237,7408,11234,7407,11226,7407,11223,7408,11220,7408,11217,7410,11216,7411,11213,7413,11208,7417,11205,7423,11205,7426,11204,7429,11210,7431,11213,7431,11213,7429,11214,7429,11214,7426,11216,7425,11216,7423,11219,7420,11219,7419,11220,7419,11222,7417,11223,7417,11226,7416,11234,7416,11235,7417,11237,7417,11238,7419,11240,7419,11241,7420,11241,7422,11243,7423,11243,7425,11244,7428,11244,7432,11243,7434,11243,7438,11241,7440,11240,7443,11237,7446,11235,7449,11204,7481,11204,7482,11202,7482,11202,7488,11256,7488,11256,7481xm11396,7583l11301,7583,11301,7592,11396,7592,11396,7583xm11396,7547l11301,7547,11301,7557,11396,7557,11396,7547xe" filled="true" fillcolor="#000000" stroked="false">
              <v:path arrowok="t"/>
              <v:fill type="solid"/>
            </v:shape>
            <v:shape style="position:absolute;left:11443;top:7455;width:163;height:163" type="#_x0000_t75" stroked="false">
              <v:imagedata r:id="rId39" o:title=""/>
            </v:shape>
            <w10:wrap type="none"/>
          </v:group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97"/>
        <w:gridCol w:w="6063"/>
      </w:tblGrid>
      <w:tr>
        <w:trPr>
          <w:trHeight w:val="484" w:hRule="atLeast"/>
        </w:trPr>
        <w:tc>
          <w:tcPr>
            <w:tcW w:w="8497" w:type="dxa"/>
            <w:shd w:val="clear" w:color="auto" w:fill="0A9B8D"/>
          </w:tcPr>
          <w:p>
            <w:pPr>
              <w:pStyle w:val="TableParagraph"/>
              <w:spacing w:before="111"/>
              <w:ind w:left="2582" w:right="257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063" w:type="dxa"/>
            <w:shd w:val="clear" w:color="auto" w:fill="0A9B8D"/>
          </w:tcPr>
          <w:p>
            <w:pPr>
              <w:pStyle w:val="TableParagraph"/>
              <w:spacing w:before="111"/>
              <w:ind w:left="2594" w:right="2584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5566" w:hRule="atLeast"/>
        </w:trPr>
        <w:tc>
          <w:tcPr>
            <w:tcW w:w="849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</w:tabs>
              <w:spacing w:line="240" w:lineRule="auto" w:before="126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aprēķināt,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nogriežņa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galapunktu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viduspunkta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</w:tabs>
              <w:spacing w:line="266" w:lineRule="auto" w:before="24" w:after="0"/>
              <w:ind w:left="340" w:right="991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Taisnes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virziena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koeficients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parāda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pieauguma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pieauguma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attiecību</w:t>
            </w:r>
            <w:r>
              <w:rPr>
                <w:rFonts w:ascii="Times New Roman" w:hAnsi="Times New Roman"/>
                <w:color w:val="231F20"/>
                <w:sz w:val="16"/>
              </w:rPr>
              <w:t>.</w:t>
            </w:r>
            <w:r>
              <w:rPr>
                <w:rFonts w:ascii="Times New Roman" w:hAnsi="Times New Roman"/>
                <w:color w:val="231F20"/>
                <w:spacing w:val="-37"/>
                <w:sz w:val="16"/>
              </w:rPr>
              <w:t> </w:t>
            </w:r>
            <w:r>
              <w:rPr>
                <w:color w:val="231F20"/>
                <w:sz w:val="18"/>
              </w:rPr>
              <w:t>Paralēlām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virziena koeficienti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(M.Li.4.,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</w:tabs>
              <w:spacing w:line="266" w:lineRule="auto" w:before="1" w:after="0"/>
              <w:ind w:left="340" w:right="58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Aprakstot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vienmērīgas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laikā,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fizikālā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jēga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 ātruma skaitliskā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vērtība. (M.Li.4., D.Li.3.)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</w:tabs>
              <w:spacing w:line="266" w:lineRule="auto" w:before="0" w:after="0"/>
              <w:ind w:left="340" w:right="24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(skaitļu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pāri)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atsevišķu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punktu kopums vai līnija; praksē bieži jārisina “pretējais” uzdevums – jānosaka vienādojums, 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doto līniju. (M.Li.1.)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  <w:tab w:pos="5741" w:val="left" w:leader="none"/>
              </w:tabs>
              <w:spacing w:line="266" w:lineRule="auto" w:before="1" w:after="0"/>
              <w:ind w:left="340" w:right="79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  <w:tab/>
              <w:t>(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vienlaikus nav 0),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otrādi. (M.Li.1.; M.Li.6.)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</w:tabs>
              <w:spacing w:line="266" w:lineRule="auto" w:before="1" w:after="0"/>
              <w:ind w:left="340" w:right="74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katra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līnija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grafiks.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</w:tabs>
              <w:spacing w:line="266" w:lineRule="auto" w:before="0" w:after="0"/>
              <w:ind w:left="340" w:right="32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vairāki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izmantošanas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mērķis;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pārejai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ekvivalentos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(M.Li.1.;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M.Li.4.;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  <w:tab w:pos="6547" w:val="left" w:leader="none"/>
              </w:tabs>
              <w:spacing w:line="266" w:lineRule="auto" w:before="0" w:after="0"/>
              <w:ind w:left="340" w:right="64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  <w:tab/>
              <w:t>, kur r. l. centra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šāda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līnija.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1" w:val="left" w:leader="none"/>
                <w:tab w:pos="2161" w:val="left" w:leader="none"/>
              </w:tabs>
              <w:spacing w:line="266" w:lineRule="auto" w:before="1" w:after="0"/>
              <w:ind w:left="340" w:right="55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Taisnei</w:t>
              <w:tab/>
              <w:t>perpendikulāra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aizstāt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vektoriem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otrādi. (M.Li.2.; M.Li.6.)</w:t>
            </w:r>
          </w:p>
        </w:tc>
        <w:tc>
          <w:tcPr>
            <w:tcW w:w="6063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126" w:after="0"/>
              <w:ind w:left="340" w:right="38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starp nogriežņa galapunktu un viduspunkta koordinātām, veicot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aprēķinus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pamatojumus.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1" w:after="0"/>
              <w:ind w:left="340" w:right="21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 no grafika un analītiski argumenta pieaugumu, funkcijas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pieaugumu,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koeficientu,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pieņemtos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1" w:after="0"/>
              <w:ind w:left="340" w:right="17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sakarība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0" w:after="0"/>
              <w:ind w:left="340" w:right="78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(dažādi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veidi).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1" w:after="0"/>
              <w:ind w:left="340" w:right="77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0" w:after="0"/>
              <w:ind w:left="340" w:right="50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uzzīmētu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dotiem nosacījumiem.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0" w:after="0"/>
              <w:ind w:left="340" w:right="34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ekvivalentus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66" w:lineRule="auto" w:before="1" w:after="0"/>
              <w:ind w:left="340" w:right="15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Uzraksta un lieto taisnes vienādojumu, ja dots: 1) viena taisnes punkta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koeficients;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koordinātas;</w:t>
            </w:r>
          </w:p>
          <w:p>
            <w:pPr>
              <w:pStyle w:val="TableParagraph"/>
              <w:spacing w:line="266" w:lineRule="auto" w:before="0"/>
              <w:ind w:left="340" w:right="352"/>
              <w:rPr>
                <w:sz w:val="18"/>
              </w:rPr>
            </w:pPr>
            <w:r>
              <w:rPr>
                <w:color w:val="231F20"/>
                <w:sz w:val="18"/>
              </w:rPr>
              <w:t>3)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 asīm.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</w:p>
          <w:p>
            <w:pPr>
              <w:pStyle w:val="TableParagraph"/>
              <w:spacing w:line="266" w:lineRule="auto" w:before="64"/>
              <w:ind w:left="340" w:right="541" w:firstLine="1655"/>
              <w:rPr>
                <w:sz w:val="18"/>
              </w:rPr>
            </w:pP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254.44342pt;margin-top:146.317505pt;width:56.3pt;height:8.1pt;mso-position-horizontal-relative:page;mso-position-vertical-relative:page;z-index:-19360256" coordorigin="5089,2926" coordsize="1126,162">
            <v:shape style="position:absolute;left:5088;top:2927;width:203;height:129" type="#_x0000_t75" stroked="false">
              <v:imagedata r:id="rId34" o:title=""/>
            </v:shape>
            <v:shape style="position:absolute;left:5325;top:2961;width:95;height:95" coordorigin="5326,2961" coordsize="95,95" path="m5379,3056l5368,3056,5368,3012,5326,3012,5326,3003,5368,3003,5368,2961,5379,2961,5379,3003,5421,3003,5421,3012,5379,3012,5379,3056xe" filled="true" fillcolor="#000000" stroked="false">
              <v:path arrowok="t"/>
              <v:fill type="solid"/>
            </v:shape>
            <v:shape style="position:absolute;left:5462;top:2927;width:190;height:160" type="#_x0000_t75" stroked="false">
              <v:imagedata r:id="rId40" o:title=""/>
            </v:shape>
            <v:shape style="position:absolute;left:5689;top:2961;width:95;height:95" coordorigin="5689,2961" coordsize="95,95" path="m5742,3056l5731,3056,5731,3012,5689,3012,5689,3003,5731,3003,5731,2961,5742,2961,5742,3003,5784,3003,5784,3012,5742,3012,5742,3056xe" filled="true" fillcolor="#000000" stroked="false">
              <v:path arrowok="t"/>
              <v:fill type="solid"/>
            </v:shape>
            <v:shape style="position:absolute;left:5825;top:2926;width:106;height:132" type="#_x0000_t75" stroked="false">
              <v:imagedata r:id="rId36" o:title=""/>
            </v:shape>
            <v:shape style="position:absolute;left:5975;top:2926;width:239;height:132" coordorigin="5976,2926" coordsize="239,132" path="m6070,3021l5976,3021,5976,3030,6070,3030,6070,3021xm6070,2987l5976,2987,5976,2996,6070,2996,6070,2987xm6214,2981l6211,2963,6205,2947,6201,2943,6199,2940,6198,2939,6198,2982,6198,3002,6196,3011,6192,3029,6189,3033,6183,3039,6178,3041,6175,3044,6160,3044,6156,3041,6153,3039,6147,3033,6144,3029,6139,3011,6138,3002,6138,2982,6141,2967,6144,2955,6147,2950,6153,2944,6156,2943,6160,2941,6163,2940,6172,2940,6178,2943,6183,2944,6189,2950,6192,2955,6195,2967,6198,2982,6198,2939,6196,2937,6192,2932,6186,2931,6180,2928,6174,2926,6162,2926,6156,2928,6150,2931,6144,2932,6139,2937,6135,2943,6130,2947,6124,2963,6121,2981,6121,3003,6124,3021,6130,3036,6135,3041,6139,3047,6144,3051,6150,3053,6156,3056,6162,3057,6174,3057,6180,3056,6186,3053,6192,3051,6196,3047,6199,3044,6201,3041,6205,3036,6211,3021,6214,3003,6214,29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4.688263pt;margin-top:194.317505pt;width:43.05pt;height:8.1pt;mso-position-horizontal-relative:page;mso-position-vertical-relative:page;z-index:-19359744" coordorigin="6694,3886" coordsize="861,162">
            <v:shape style="position:absolute;left:6693;top:3887;width:203;height:129" type="#_x0000_t75" stroked="false">
              <v:imagedata r:id="rId34" o:title=""/>
            </v:shape>
            <v:shape style="position:absolute;left:6931;top:3921;width:95;height:95" coordorigin="6931,3921" coordsize="95,95" path="m6984,4016l6973,4016,6973,3972,6931,3972,6931,3963,6973,3963,6973,3921,6984,3921,6984,3963,7026,3963,7026,3972,6984,3972,6984,4016xe" filled="true" fillcolor="#000000" stroked="false">
              <v:path arrowok="t"/>
              <v:fill type="solid"/>
            </v:shape>
            <v:shape style="position:absolute;left:7067;top:3887;width:190;height:160" type="#_x0000_t75" stroked="false">
              <v:imagedata r:id="rId40" o:title=""/>
            </v:shape>
            <v:shape style="position:absolute;left:7303;top:3946;width:95;height:44" coordorigin="7304,3947" coordsize="95,44" path="m7398,3990l7304,3990,7304,3981,7398,3981,7398,3990xm7398,3956l7304,3956,7304,3947,7398,3947,7398,3956xe" filled="true" fillcolor="#000000" stroked="false">
              <v:path arrowok="t"/>
              <v:fill type="solid"/>
            </v:shape>
            <v:shape style="position:absolute;left:7449;top:3886;width:106;height:132" type="#_x0000_t75" stroked="false">
              <v:imagedata r:id="rId41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97"/>
        <w:gridCol w:w="6063"/>
      </w:tblGrid>
      <w:tr>
        <w:trPr>
          <w:trHeight w:val="484" w:hRule="atLeast"/>
        </w:trPr>
        <w:tc>
          <w:tcPr>
            <w:tcW w:w="8497" w:type="dxa"/>
            <w:shd w:val="clear" w:color="auto" w:fill="0A9B8D"/>
          </w:tcPr>
          <w:p>
            <w:pPr>
              <w:pStyle w:val="TableParagraph"/>
              <w:spacing w:before="111"/>
              <w:ind w:left="2582" w:right="257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063" w:type="dxa"/>
            <w:shd w:val="clear" w:color="auto" w:fill="0A9B8D"/>
          </w:tcPr>
          <w:p>
            <w:pPr>
              <w:pStyle w:val="TableParagraph"/>
              <w:spacing w:before="111"/>
              <w:ind w:left="2594" w:right="2584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3846" w:hRule="atLeast"/>
        </w:trPr>
        <w:tc>
          <w:tcPr>
            <w:tcW w:w="8497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41" w:val="left" w:leader="none"/>
                <w:tab w:pos="5153" w:val="left" w:leader="none"/>
              </w:tabs>
              <w:spacing w:line="266" w:lineRule="auto" w:before="126" w:after="0"/>
              <w:ind w:left="340" w:right="37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induktīvi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deduktīvi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galapunktu un viduspunkta koordinātām, 2) saistību starp lineāras funkcijas argumenta pieaugumu,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funkcijas pieaugumu un virziena koeficientu, 3) sakarības starp paralēlu un perpendikulāru taišņu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virzienu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  <w:tab/>
              <w:t>un vektoru 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;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). (M.O.2.1.2.;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M.O.6.1.2.;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M.O.6.2.3.; M.O.6.2.5.;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M.O.6.2.6.)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1" w:val="left" w:leader="none"/>
              </w:tabs>
              <w:spacing w:line="266" w:lineRule="auto" w:before="2" w:after="0"/>
              <w:ind w:left="340" w:right="66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(M.O.1.2.3.;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M.O.1.2.4.;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M.O.6.1.2.;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M.O.6.2.3.;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M.O.6.2.4.)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1" w:val="left" w:leader="none"/>
                <w:tab w:pos="6484" w:val="left" w:leader="none"/>
              </w:tabs>
              <w:spacing w:line="266" w:lineRule="auto" w:before="0" w:after="0"/>
              <w:ind w:left="340" w:right="324" w:hanging="171"/>
              <w:jc w:val="left"/>
              <w:rPr>
                <w:sz w:val="18"/>
              </w:rPr>
            </w:pPr>
            <w:r>
              <w:rPr/>
              <w:tab/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izveidojot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  <w:tab/>
              <w:t>naturālo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kopā.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(M.O.4.5.7.;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M.O.6.2.4.)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1" w:val="left" w:leader="none"/>
              </w:tabs>
              <w:spacing w:line="266" w:lineRule="auto" w:before="1" w:after="0"/>
              <w:ind w:left="340" w:right="47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 skaitu vienādojumu sistēmai ar diviem mainīgajiem, lietojot taisnes un riņķa līnijas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attēlošanu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(M.O.2.1.2.;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M.O.1.2.4.;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M.O.4.5.6.;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M.O.6.2.7.)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1" w:val="left" w:leader="none"/>
              </w:tabs>
              <w:spacing w:line="266" w:lineRule="auto" w:before="0" w:after="0"/>
              <w:ind w:left="340" w:right="17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Analizē un raksturo kustības raksturlielumus (koordināta, pārvietojums, ātrums), sakarības starp tiem,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(paralēlā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pārnese,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aksiālā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simetrija).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(M.O.4.2.2.;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M.O.6.1.2.; D.O.3.1.1.)</w:t>
            </w:r>
          </w:p>
        </w:tc>
        <w:tc>
          <w:tcPr>
            <w:tcW w:w="6063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pieņemto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apzīmējumu,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saistību un pielieto tās, attīstot ieradumu noskaidrot veicamo darbību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nozīmi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kopsakarības.</w:t>
            </w:r>
          </w:p>
        </w:tc>
      </w:tr>
      <w:tr>
        <w:trPr>
          <w:trHeight w:val="545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pieaugums.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0"/>
        <w:rPr>
          <w:rFonts w:ascii="Gilroy"/>
          <w:b/>
          <w:sz w:val="22"/>
        </w:rPr>
      </w:pPr>
    </w:p>
    <w:p>
      <w:pPr>
        <w:spacing w:before="0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12040"/>
      </w:tblGrid>
      <w:tr>
        <w:trPr>
          <w:trHeight w:val="2393" w:hRule="atLeast"/>
        </w:trPr>
        <w:tc>
          <w:tcPr>
            <w:tcW w:w="2520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397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Attālums starp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punktiem. Nogriežņa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viduspunkta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koordinātas</w:t>
            </w:r>
          </w:p>
        </w:tc>
        <w:tc>
          <w:tcPr>
            <w:tcW w:w="12040" w:type="dxa"/>
          </w:tcPr>
          <w:p>
            <w:pPr>
              <w:pStyle w:val="TableParagraph"/>
              <w:spacing w:line="266" w:lineRule="auto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[1])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izprata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attāluma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plaknē un telpā (dotas to koordinātas), vai saskata saistību ar jau zināmo par vektora garuma (moduļa) aprēķināšanu; formulē neskaidro, uzklausa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klasesbiedru ieteikumus. Lieto formulu attālumam starp diviem punktiem, lai noteiktu vai pamatotu nogriežņu garumu vienādību, plaknes figūru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 figūras dotas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plaknē.</w:t>
            </w:r>
          </w:p>
          <w:p>
            <w:pPr>
              <w:pStyle w:val="TableParagraph"/>
              <w:spacing w:line="266" w:lineRule="auto" w:before="115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nogriežņa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viduspunkta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galapunkta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iegūtajiem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rezultātiem.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Vingrinās lietot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 formulu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 jebkurā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pozīcijā.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nogriežņa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viduspunkta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ietvaros,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 mediānas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 dotas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virsotņu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654.306885pt;margin-top:85.672935pt;width:34.65pt;height:8.15pt;mso-position-horizontal-relative:page;mso-position-vertical-relative:page;z-index:-19359232" coordorigin="13086,1713" coordsize="693,163">
            <v:shape style="position:absolute;left:13086;top:1754;width:224;height:123" coordorigin="13086,1754" coordsize="224,123" path="m13169,1754l13154,1754,13152,1756,13151,1756,13151,1757,13122,1814,13122,1816,13121,1817,13121,1819,13119,1820,13119,1817,13118,1816,13118,1814,13103,1757,13103,1756,13101,1754,13086,1754,13110,1840,13091,1876,13104,1876,13106,1875,13107,1872,13133,1822,13169,1754xm13310,1810l13215,1810,13215,1819,13310,1819,13310,1810xm13310,1775l13215,1775,13215,1784,13310,1784,13310,1775xe" filled="true" fillcolor="#000000" stroked="false">
              <v:path arrowok="t"/>
              <v:fill type="solid"/>
            </v:shape>
            <v:shape style="position:absolute;left:13357;top:1713;width:169;height:132" type="#_x0000_t75" stroked="false">
              <v:imagedata r:id="rId42" o:title=""/>
            </v:shape>
            <v:shape style="position:absolute;left:13560;top:1713;width:218;height:133" coordorigin="13561,1713" coordsize="218,133" path="m13655,1792l13613,1792,13613,1750,13604,1750,13604,1792,13561,1792,13561,1801,13604,1801,13604,1845,13613,1845,13613,1801,13655,1801,13655,1792xm13778,1775l13775,1766,13771,1762,13768,1756,13762,1753,13762,1780,13762,1798,13760,1802,13760,1805,13759,1808,13757,1813,13753,1822,13750,1823,13748,1826,13745,1828,13744,1831,13741,1831,13735,1834,13729,1834,13726,1833,13721,1831,13718,1831,13717,1828,13714,1825,13717,1801,13720,1792,13726,1783,13727,1778,13729,1777,13736,1769,13742,1766,13753,1766,13756,1768,13759,1771,13762,1780,13762,1753,13747,1753,13735,1759,13724,1769,13721,1774,13720,1777,13727,1713,13712,1713,13696,1845,13708,1845,13708,1843,13709,1843,13709,1842,13711,1840,13711,1834,13714,1839,13717,1842,13721,1843,13724,1845,13729,1846,13738,1846,13742,1845,13745,1843,13750,1842,13753,1840,13756,1837,13760,1834,13763,1831,13765,1826,13768,1823,13771,1819,13777,1801,13777,1795,13778,1790,13778,177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15.256775pt;margin-top:444.518494pt;width:37.35pt;height:8.450pt;mso-position-horizontal-relative:page;mso-position-vertical-relative:page;z-index:-19358720" coordorigin="8305,8890" coordsize="747,169">
            <v:shape style="position:absolute;left:8305;top:8920;width:227;height:91" coordorigin="8305,8920" coordsize="227,91" path="m8394,8920l8377,8920,8376,8922,8355,8949,8355,8950,8353,8952,8353,8953,8338,8922,8337,8920,8320,8920,8341,8961,8305,9011,8320,9011,8323,9008,8347,8974,8350,8971,8367,9008,8370,9011,8385,9011,8366,8971,8361,8961,8367,8953,8394,8920xm8532,8976l8439,8976,8439,8985,8532,8985,8532,8976xm8532,8940l8439,8940,8439,8950,8532,8950,8532,8940xe" filled="true" fillcolor="#000000" stroked="false">
              <v:path arrowok="t"/>
              <v:fill type="solid"/>
            </v:shape>
            <v:shape style="position:absolute;left:8581;top:8920;width:160;height:139" type="#_x0000_t75" stroked="false">
              <v:imagedata r:id="rId43" o:title=""/>
            </v:shape>
            <v:shape style="position:absolute;left:8776;top:8914;width:95;height:97" coordorigin="8777,8914" coordsize="95,97" path="m8829,9010l8819,9010,8819,8967,8777,8967,8777,8956,8819,8956,8819,8914,8829,8914,8829,8956,8871,8956,8871,8967,8829,8967,8829,9010xe" filled="true" fillcolor="#000000" stroked="false">
              <v:path arrowok="t"/>
              <v:fill type="solid"/>
            </v:shape>
            <v:shape style="position:absolute;left:8910;top:8890;width:142;height:122" type="#_x0000_t75" stroked="false">
              <v:imagedata r:id="rId44" o:title=""/>
            </v:shape>
            <w10:wrap type="none"/>
          </v:group>
        </w:pict>
      </w:r>
      <w:r>
        <w:rPr/>
        <w:pict>
          <v:group style="position:absolute;margin-left:540.91687pt;margin-top:456.224915pt;width:34.65pt;height:8.15pt;mso-position-horizontal-relative:page;mso-position-vertical-relative:page;z-index:-19358208" coordorigin="10818,9124" coordsize="693,163">
            <v:shape style="position:absolute;left:10818;top:9165;width:224;height:123" coordorigin="10818,9165" coordsize="224,123" path="m10901,9165l10886,9165,10883,9168,10854,9225,10854,9227,10853,9228,10853,9230,10851,9232,10851,9228,10850,9227,10850,9225,10836,9168,10833,9165,10818,9165,10842,9251,10823,9287,10836,9287,10838,9286,10839,9283,10865,9233,10901,9165xm11042,9221l10948,9221,10948,9230,11042,9230,11042,9221xm11042,9186l10948,9186,10948,9195,11042,9195,11042,9186xe" filled="true" fillcolor="#000000" stroked="false">
              <v:path arrowok="t"/>
              <v:fill type="solid"/>
            </v:shape>
            <v:shape style="position:absolute;left:11091;top:9124;width:167;height:132" type="#_x0000_t75" stroked="false">
              <v:imagedata r:id="rId45" o:title=""/>
            </v:shape>
            <v:shape style="position:absolute;left:11293;top:9124;width:218;height:133" coordorigin="11293,9124" coordsize="218,133" path="m11388,9203l11346,9203,11346,9161,11337,9161,11337,9203,11293,9203,11293,9212,11337,9212,11337,9256,11346,9256,11346,9212,11388,9212,11388,9203xm11511,9186l11508,9177,11505,9173,11500,9167,11494,9164,11494,9191,11494,9209,11493,9213,11493,9216,11491,9219,11490,9224,11485,9233,11482,9235,11481,9238,11478,9239,11476,9242,11473,9242,11467,9245,11461,9245,11455,9242,11451,9242,11449,9239,11446,9236,11449,9212,11451,9207,11454,9203,11455,9198,11458,9194,11460,9189,11461,9188,11469,9180,11475,9177,11485,9177,11488,9179,11491,9182,11494,9191,11494,9164,11479,9164,11467,9170,11457,9180,11454,9185,11452,9188,11460,9124,11445,9124,11428,9256,11440,9256,11440,9254,11442,9254,11442,9253,11443,9251,11443,9245,11446,9250,11449,9253,11454,9254,11457,9256,11461,9257,11470,9257,11475,9256,11478,9254,11482,9253,11485,9251,11488,9248,11493,9245,11496,9242,11497,9238,11500,9235,11503,9230,11509,9212,11509,9206,11511,9201,11511,9186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12040"/>
      </w:tblGrid>
      <w:tr>
        <w:trPr>
          <w:trHeight w:val="4658" w:hRule="atLeast"/>
        </w:trPr>
        <w:tc>
          <w:tcPr>
            <w:tcW w:w="2520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52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Lineāra funkcija.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Virziena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koeficients</w:t>
            </w:r>
          </w:p>
        </w:tc>
        <w:tc>
          <w:tcPr>
            <w:tcW w:w="12040" w:type="dxa"/>
          </w:tcPr>
          <w:p>
            <w:pPr>
              <w:pStyle w:val="TableParagraph"/>
              <w:tabs>
                <w:tab w:pos="10197" w:val="left" w:leader="none"/>
              </w:tabs>
              <w:spacing w:line="266" w:lineRule="auto" w:before="118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mazās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efektīvāku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saprotamāku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lineāras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</w:r>
            <w:r>
              <w:rPr>
                <w:color w:val="231F20"/>
                <w:spacing w:val="-1"/>
                <w:sz w:val="18"/>
              </w:rPr>
              <w:t>grafika konstruēšanai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 </w:t>
            </w:r>
            <w:r>
              <w:rPr>
                <w:i/>
                <w:color w:val="231F20"/>
                <w:sz w:val="18"/>
              </w:rPr>
              <w:t>k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vērtības; savstarpēji apmainās ar rezultātiem un salīdzina piedāvātos paņēmienus. Izmanto iegūtos rezultātus vai skolotāja sniegto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un secina, kā ģeometriski interpretēt koeficientu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color w:val="231F20"/>
                <w:sz w:val="18"/>
              </w:rPr>
              <w:t>, saskata iespējas to izmantot grafika uzzīmēšanai. Vingrinās uzzīmēt lineāru funkciju,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koeficientu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pašpārbaudei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(piemēram, [2]).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Iepazīst un lieto jēdzienus argumenta pieaugums un funkcijas pieaugums, lai raksturotu lineāras funkcijas, ja dots to grafiks. Zīmē/skicē lineāras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funkcijas grafiku, izmantojot dotos nosacījumus par argumenta pieaugumu un funkcijas pieaugumu. Izvērtē un pamato dotās informācijas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pietiekamību,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lineāra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lineāras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pieaugumu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pieauguma,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aplūko iespējas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simbolisko pierakstu.</w:t>
            </w:r>
          </w:p>
          <w:p>
            <w:pPr>
              <w:pStyle w:val="TableParagraph"/>
              <w:spacing w:line="266" w:lineRule="auto" w:before="115"/>
              <w:ind w:right="493"/>
              <w:rPr>
                <w:sz w:val="18"/>
              </w:rPr>
            </w:pPr>
            <w:r>
              <w:rPr>
                <w:color w:val="231F20"/>
                <w:sz w:val="18"/>
              </w:rPr>
              <w:t>Izmanto konkrētu lineāru funkciju piemērus, spriež un formulē saistību starp argumenta pieaugumu, funkcijas pieaugumu un taisnes virziena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koeficientu;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rezultātus.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 taisnes/taišņu novietojumu koordinātu plaknē atkarībā no virziena koeficienta, tā izmaiņām; savstarpēji apmainās ar rezultātiem un izvērtē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apgalvojumu patiesumu, t. sk., izmantojot digitālos rīkus. Izmantojot iegūtos rezultātus vai skolotāja sniegto informāciju, formulē vairākus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koeficienti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secināt,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</w:p>
          <w:p>
            <w:pPr>
              <w:pStyle w:val="TableParagraph"/>
              <w:spacing w:line="266" w:lineRule="auto" w:before="1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paralēlas;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pozitīvs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koeficients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palielinās,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palielinās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abscisu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abscisu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asij,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vienādojumos.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digitālajiem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rīkiem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(piemēram, [3]); pastāsta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saviem secinājumiem,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rezultātus.</w:t>
            </w:r>
          </w:p>
        </w:tc>
      </w:tr>
      <w:tr>
        <w:trPr>
          <w:trHeight w:val="4059" w:hRule="atLeast"/>
        </w:trPr>
        <w:tc>
          <w:tcPr>
            <w:tcW w:w="2520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19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Lineāras funkcijas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lietojums fizikālu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procesu aprakstīšanai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(šajā sadaļā integrēts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matemātikas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fizikas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saturs)</w:t>
            </w:r>
          </w:p>
        </w:tc>
        <w:tc>
          <w:tcPr>
            <w:tcW w:w="12040" w:type="dxa"/>
          </w:tcPr>
          <w:p>
            <w:pPr>
              <w:pStyle w:val="TableParagraph"/>
              <w:spacing w:line="266" w:lineRule="auto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Analizē, nolasa informāciju no lineāras funkcijas grafika, kas apraksta sakarību starp mainīgiem lielumiem praktiskos vai citu mācību priekšmetu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ekonomikas,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fizikas)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kontekstos;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neatkarīgo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mainīgo,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nemainīgos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atbilstošus asu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nosaukumus,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nogriežņu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 plaknes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daļas, kurās zīmēt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  <w:p>
            <w:pPr>
              <w:pStyle w:val="TableParagraph"/>
              <w:spacing w:line="266" w:lineRule="auto" w:before="114"/>
              <w:ind w:right="568"/>
              <w:jc w:val="both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simulāciju,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piemēram,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PhET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simulations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The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Moving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Man,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iegūst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datus,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kā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koordināta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mainās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laikā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diviem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atšķirīgiem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ātrumiem.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Attēlo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uz</w:t>
            </w:r>
            <w:r>
              <w:rPr>
                <w:i/>
                <w:color w:val="231F20"/>
                <w:spacing w:val="-4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ass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objekta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novietojumu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fiksētajos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laika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momentos,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norādot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ātruma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vektorus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katrā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momenta.</w:t>
            </w:r>
            <w:r>
              <w:rPr>
                <w:i/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Aprēķina</w:t>
            </w:r>
            <w:r>
              <w:rPr>
                <w:i/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veikto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ceļu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atkarībā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kustības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laika.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Skaidro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koordinātas nepieciešamību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kustības aprakstā.</w:t>
            </w:r>
          </w:p>
          <w:p>
            <w:pPr>
              <w:pStyle w:val="TableParagraph"/>
              <w:spacing w:line="266" w:lineRule="auto" w:before="115"/>
              <w:ind w:right="612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ātruma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(dati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stundā).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nogriezni,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kvadrantu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izmantošanu.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pārvietojuma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ātruma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(taisnes),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katrā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iegūtajiem datiem.</w:t>
            </w:r>
          </w:p>
          <w:p>
            <w:pPr>
              <w:pStyle w:val="TableParagraph"/>
              <w:tabs>
                <w:tab w:pos="5473" w:val="left" w:leader="none"/>
                <w:tab w:pos="7938" w:val="left" w:leader="none"/>
              </w:tabs>
              <w:spacing w:line="266" w:lineRule="auto" w:before="114"/>
              <w:ind w:right="1298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vienmērīgas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vienādojumā</w:t>
              <w:tab/>
              <w:t>lietotos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(neatkarīgais/atkarīgais/nemainīgais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konstantais),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fizikālo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jēgu,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veidā</w:t>
              <w:tab/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lietotajiem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apzīmējumiem.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izmaiņas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augoša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ātruma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izmaiņu – nemainīga funkcija. Saskata un matemātiski raksturo saistību starp iegūtajiem vienādojumiem un grafikiem, piemēram, kādi ģeometriskie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ļauj 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viena grafika iegūt citu.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404.14212pt;margin-top:271.755676pt;width:43.05pt;height:8.1pt;mso-position-horizontal-relative:page;mso-position-vertical-relative:page;z-index:-19357696" coordorigin="8083,5435" coordsize="861,162">
            <v:shape style="position:absolute;left:8082;top:5436;width:203;height:129" type="#_x0000_t75" stroked="false">
              <v:imagedata r:id="rId46" o:title=""/>
            </v:shape>
            <v:shape style="position:absolute;left:8320;top:5469;width:95;height:95" coordorigin="8320,5470" coordsize="95,95" path="m8373,5565l8362,5565,8362,5521,8320,5521,8320,5512,8362,5512,8362,5470,8373,5470,8373,5512,8415,5512,8415,5521,8373,5521,8373,5565xe" filled="true" fillcolor="#000000" stroked="false">
              <v:path arrowok="t"/>
              <v:fill type="solid"/>
            </v:shape>
            <v:shape style="position:absolute;left:8456;top:5436;width:190;height:160" type="#_x0000_t75" stroked="false">
              <v:imagedata r:id="rId47" o:title=""/>
            </v:shape>
            <v:shape style="position:absolute;left:8692;top:5495;width:95;height:44" coordorigin="8693,5495" coordsize="95,44" path="m8787,5539l8693,5539,8693,5530,8787,5530,8787,5539xm8787,5504l8693,5504,8693,5495,8787,5495,8787,5504xe" filled="true" fillcolor="#000000" stroked="false">
              <v:path arrowok="t"/>
              <v:fill type="solid"/>
            </v:shape>
            <v:shape style="position:absolute;left:8838;top:5435;width:106;height:132" type="#_x0000_t75" stroked="false">
              <v:imagedata r:id="rId48" o:title=""/>
            </v:shape>
            <w10:wrap type="none"/>
          </v:group>
        </w:pict>
      </w:r>
      <w:r>
        <w:rPr/>
        <w:pict>
          <v:group style="position:absolute;margin-left:504.656342pt;margin-top:313.606781pt;width:19.8pt;height:6.6pt;mso-position-horizontal-relative:page;mso-position-vertical-relative:page;z-index:-19357184" coordorigin="10093,6272" coordsize="396,132">
            <v:shape style="position:absolute;left:10093;top:6273;width:112;height:129" type="#_x0000_t75" stroked="false">
              <v:imagedata r:id="rId49" o:title=""/>
            </v:shape>
            <v:shape style="position:absolute;left:10251;top:6272;width:238;height:132" coordorigin="10251,6272" coordsize="238,132" path="m10344,6367l10251,6367,10251,6376,10344,6376,10344,6367xm10344,6331l10251,6331,10251,6342,10344,6342,10344,6331xm10489,6327l10487,6316,10486,6308,10483,6299,10480,6293,10475,6287,10474,6286,10472,6283,10472,6319,10472,6355,10471,6363,10469,6369,10466,6375,10463,6378,10460,6382,10457,6385,10454,6387,10450,6388,10447,6390,10439,6390,10434,6388,10431,6387,10427,6385,10424,6382,10421,6378,10416,6369,10415,6363,10412,6348,10412,6328,10413,6319,10415,6313,10416,6305,10419,6301,10421,6296,10424,6292,10427,6290,10431,6287,10434,6286,10450,6286,10454,6287,10457,6290,10460,6292,10469,6305,10471,6313,10472,6319,10472,6283,10466,6278,10460,6275,10456,6272,10430,6272,10418,6278,10409,6287,10406,6293,10401,6299,10400,6308,10397,6316,10395,6327,10395,6349,10397,6358,10400,6367,10401,6375,10406,6382,10409,6387,10413,6393,10418,6396,10430,6402,10436,6404,10450,6404,10456,6402,10460,6399,10472,6393,10474,6390,10475,6387,10480,6382,10486,6367,10489,6349,10489,632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33.506042pt;margin-top:313.606995pt;width:18.9pt;height:6.6pt;mso-position-horizontal-relative:page;mso-position-vertical-relative:page;z-index:-19356672" coordorigin="10670,6272" coordsize="378,132" path="m10762,6293l10760,6290,10759,6286,10756,6283,10753,6281,10750,6278,10745,6277,10745,6298,10745,6308,10744,6313,10744,6316,10741,6322,10738,6323,10735,6327,10726,6331,10696,6331,10702,6286,10730,6286,10736,6287,10739,6290,10744,6293,10745,6298,10745,6277,10736,6274,10685,6274,10670,6402,10720,6402,10738,6398,10742,6394,10748,6388,10750,6387,10756,6378,10757,6373,10759,6367,10759,6355,10757,6349,10751,6343,10748,6340,10744,6337,10742,6337,10742,6355,10742,6366,10741,6369,10741,6373,10738,6379,10735,6381,10733,6384,10730,6385,10726,6387,10723,6388,10688,6388,10694,6343,10727,6343,10733,6345,10736,6348,10741,6351,10742,6355,10742,6337,10735,6336,10744,6333,10745,6331,10747,6330,10750,6328,10756,6322,10762,6310,10762,6293xm10903,6367l10810,6367,10810,6376,10903,6376,10903,6367xm10903,6331l10810,6331,10810,6342,10903,6342,10903,6331xm11047,6327l11046,6316,11044,6308,11041,6299,11038,6293,11034,6287,11033,6286,11031,6283,11031,6319,11031,6355,11029,6363,11028,6369,11025,6375,11022,6378,11019,6382,11016,6385,11013,6387,11008,6388,11005,6390,10998,6390,10993,6388,10990,6387,10986,6385,10983,6382,10980,6378,10975,6369,10974,6363,10971,6348,10971,6328,10972,6319,10974,6313,10975,6305,10978,6301,10980,6296,10983,6292,10986,6290,10990,6287,10993,6286,11008,6286,11013,6287,11016,6290,11019,6292,11028,6305,11029,6313,11031,6319,11031,6283,11025,6278,11019,6275,11014,6272,10989,6272,10977,6278,10968,6287,10965,6293,10960,6299,10959,6308,10956,6316,10954,6327,10954,6349,10956,6358,10959,6367,10960,6375,10965,6382,10968,6387,10972,6393,10977,6396,10989,6402,10995,6404,11008,6404,11014,6402,11019,6399,11031,6393,11032,6390,11034,6387,11038,6382,11044,6367,11047,6349,11047,632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72.723572pt;margin-top:313.606781pt;width:19.5pt;height:6.6pt;mso-position-horizontal-relative:page;mso-position-vertical-relative:page;z-index:-19356160" coordorigin="11454,6272" coordsize="390,132">
            <v:shape style="position:absolute;left:11454;top:6272;width:106;height:132" type="#_x0000_t75" stroked="false">
              <v:imagedata r:id="rId50" o:title=""/>
            </v:shape>
            <v:shape style="position:absolute;left:11604;top:6272;width:240;height:132" coordorigin="11605,6272" coordsize="240,132" path="m11700,6367l11605,6367,11605,6376,11700,6376,11700,6367xm11700,6331l11605,6331,11605,6342,11700,6342,11700,6331xm11844,6327l11842,6316,11839,6308,11838,6299,11835,6293,11830,6287,11829,6286,11827,6284,11827,6328,11827,6348,11824,6363,11821,6375,11818,6378,11815,6382,11812,6385,11808,6387,11805,6388,11800,6390,11793,6390,11790,6388,11785,6387,11782,6385,11779,6382,11776,6378,11773,6375,11772,6369,11769,6363,11767,6355,11767,6319,11769,6313,11772,6305,11773,6301,11779,6292,11782,6290,11785,6287,11790,6286,11805,6286,11808,6287,11812,6290,11815,6292,11821,6301,11823,6305,11824,6313,11826,6319,11827,6328,11827,6284,11821,6278,11809,6272,11784,6272,11779,6275,11773,6278,11764,6287,11760,6293,11757,6299,11754,6308,11752,6316,11751,6327,11751,6349,11754,6367,11760,6382,11764,6387,11769,6393,11773,6396,11779,6399,11784,6402,11790,6404,11803,6404,11809,6402,11821,6396,11826,6393,11828,6390,11830,6387,11835,6382,11838,6375,11839,6367,11842,6358,11844,6349,11844,632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2.180695pt;margin-top:331.094238pt;width:43.05pt;height:8.1pt;mso-position-horizontal-relative:page;mso-position-vertical-relative:page;z-index:-19355648" coordorigin="7844,6622" coordsize="861,162">
            <v:shape style="position:absolute;left:7843;top:6623;width:203;height:129" type="#_x0000_t75" stroked="false">
              <v:imagedata r:id="rId34" o:title=""/>
            </v:shape>
            <v:shape style="position:absolute;left:8081;top:6656;width:95;height:95" coordorigin="8081,6657" coordsize="95,95" path="m8134,6751l8123,6751,8123,6708,8081,6708,8081,6699,8123,6699,8123,6657,8134,6657,8134,6699,8176,6699,8176,6708,8134,6708,8134,6751xe" filled="true" fillcolor="#000000" stroked="false">
              <v:path arrowok="t"/>
              <v:fill type="solid"/>
            </v:shape>
            <v:shape style="position:absolute;left:8217;top:6623;width:190;height:160" type="#_x0000_t75" stroked="false">
              <v:imagedata r:id="rId51" o:title=""/>
            </v:shape>
            <v:shape style="position:absolute;left:8453;top:6682;width:95;height:44" coordorigin="8454,6682" coordsize="95,44" path="m8548,6726l8454,6726,8454,6717,8548,6717,8548,6726xm8548,6691l8454,6691,8454,6682,8548,6682,8548,6691xe" filled="true" fillcolor="#000000" stroked="false">
              <v:path arrowok="t"/>
              <v:fill type="solid"/>
            </v:shape>
            <v:shape style="position:absolute;left:8599;top:6621;width:106;height:132" type="#_x0000_t75" stroked="false">
              <v:imagedata r:id="rId41" o:title=""/>
            </v:shape>
            <w10:wrap type="none"/>
          </v:group>
        </w:pict>
      </w:r>
      <w:r>
        <w:rPr/>
        <w:pict>
          <v:group style="position:absolute;margin-left:429.728394pt;margin-top:343.094238pt;width:43.05pt;height:8.1pt;mso-position-horizontal-relative:page;mso-position-vertical-relative:page;z-index:-19355136" coordorigin="8595,6862" coordsize="861,162">
            <v:shape style="position:absolute;left:8594;top:6863;width:203;height:129" type="#_x0000_t75" stroked="false">
              <v:imagedata r:id="rId34" o:title=""/>
            </v:shape>
            <v:shape style="position:absolute;left:8831;top:6896;width:95;height:95" coordorigin="8832,6897" coordsize="95,95" path="m8885,6991l8874,6991,8874,6948,8832,6948,8832,6939,8874,6939,8874,6897,8885,6897,8885,6939,8927,6939,8927,6948,8885,6948,8885,6991xe" filled="true" fillcolor="#000000" stroked="false">
              <v:path arrowok="t"/>
              <v:fill type="solid"/>
            </v:shape>
            <v:shape style="position:absolute;left:8968;top:6863;width:190;height:160" type="#_x0000_t75" stroked="false">
              <v:imagedata r:id="rId51" o:title=""/>
            </v:shape>
            <v:shape style="position:absolute;left:9204;top:6922;width:95;height:44" coordorigin="9205,6922" coordsize="95,44" path="m9299,6966l9205,6966,9205,6957,9299,6957,9299,6966xm9299,6931l9205,6931,9205,6922,9299,6922,9299,6931xe" filled="true" fillcolor="#000000" stroked="false">
              <v:path arrowok="t"/>
              <v:fill type="solid"/>
            </v:shape>
            <v:shape style="position:absolute;left:9350;top:6861;width:106;height:132" type="#_x0000_t75" stroked="false">
              <v:imagedata r:id="rId41" o:title=""/>
            </v:shape>
            <w10:wrap type="none"/>
          </v:group>
        </w:pict>
      </w:r>
      <w:r>
        <w:rPr/>
        <w:pict>
          <v:shape style="position:absolute;margin-left:318.514343pt;margin-top:360.408142pt;width:1.25pt;height:2.6pt;mso-position-horizontal-relative:page;mso-position-vertical-relative:page;z-index:-19354624" coordorigin="6370,7208" coordsize="25,52" path="m6376,7260l6372,7258,6372,7251,6374,7251,6374,7250,6376,7250,6377,7248,6377,7246,6379,7244,6379,7243,6383,7239,6383,7237,6384,7234,6384,7232,6379,7232,6376,7231,6372,7227,6370,7224,6370,7217,6372,7213,6376,7210,6379,7208,6386,7208,6388,7210,6390,7210,6395,7215,6395,7232,6390,7243,6390,7246,6384,7251,6383,7255,6379,7258,6376,726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12.515686pt;margin-top:408.763519pt;width:56.3pt;height:8.1pt;mso-position-horizontal-relative:page;mso-position-vertical-relative:page;z-index:-19354112" coordorigin="10250,8175" coordsize="1126,162">
            <v:shape style="position:absolute;left:10250;top:8176;width:203;height:129" type="#_x0000_t75" stroked="false">
              <v:imagedata r:id="rId34" o:title=""/>
            </v:shape>
            <v:shape style="position:absolute;left:10487;top:8209;width:95;height:95" coordorigin="10487,8210" coordsize="95,95" path="m10540,8305l10529,8305,10529,8261,10487,8261,10487,8252,10529,8252,10529,8210,10540,8210,10540,8252,10582,8252,10582,8261,10540,8261,10540,8305xe" filled="true" fillcolor="#000000" stroked="false">
              <v:path arrowok="t"/>
              <v:fill type="solid"/>
            </v:shape>
            <v:shape style="position:absolute;left:10624;top:8176;width:190;height:160" type="#_x0000_t75" stroked="false">
              <v:imagedata r:id="rId52" o:title=""/>
            </v:shape>
            <v:shape style="position:absolute;left:10850;top:8209;width:95;height:95" coordorigin="10851,8210" coordsize="95,95" path="m10903,8305l10893,8305,10893,8261,10851,8261,10851,8252,10893,8252,10893,8210,10903,8210,10903,8252,10945,8252,10945,8261,10903,8261,10903,8305xe" filled="true" fillcolor="#000000" stroked="false">
              <v:path arrowok="t"/>
              <v:fill type="solid"/>
            </v:shape>
            <v:shape style="position:absolute;left:10987;top:8175;width:106;height:132" type="#_x0000_t75" stroked="false">
              <v:imagedata r:id="rId36" o:title=""/>
            </v:shape>
            <v:shape style="position:absolute;left:11137;top:8175;width:239;height:132" coordorigin="11137,8175" coordsize="239,132" path="m11232,8270l11137,8270,11137,8279,11232,8279,11232,8270xm11232,8236l11137,8236,11137,8245,11232,8245,11232,8236xm11376,8230l11373,8211,11367,8196,11362,8192,11360,8189,11359,8188,11359,8231,11359,8251,11358,8260,11353,8278,11350,8282,11344,8288,11340,8290,11337,8293,11322,8293,11317,8290,11314,8288,11308,8282,11305,8278,11301,8260,11299,8251,11299,8231,11302,8216,11305,8204,11308,8199,11314,8193,11317,8192,11322,8190,11325,8189,11334,8189,11340,8192,11344,8193,11350,8199,11353,8204,11356,8216,11359,8231,11359,8188,11358,8186,11353,8181,11347,8180,11341,8177,11335,8175,11323,8175,11317,8177,11311,8180,11305,8181,11301,8186,11296,8192,11292,8196,11286,8211,11283,8230,11283,8252,11286,8270,11292,8285,11296,8290,11301,8296,11305,8300,11311,8302,11317,8305,11323,8306,11335,8306,11341,8305,11347,8302,11353,8300,11358,8296,11360,8293,11362,8290,11367,8285,11373,8270,11376,8252,11376,823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12040"/>
      </w:tblGrid>
      <w:tr>
        <w:trPr>
          <w:trHeight w:val="3466" w:hRule="atLeast"/>
        </w:trPr>
        <w:tc>
          <w:tcPr>
            <w:tcW w:w="2520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19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Lineāras funkcijas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lietojums fizikālu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procesu aprakstīšanai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(šajā sadaļā integrēts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matemātikas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fizikas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saturs)</w:t>
            </w:r>
          </w:p>
        </w:tc>
        <w:tc>
          <w:tcPr>
            <w:tcW w:w="12040" w:type="dxa"/>
          </w:tcPr>
          <w:p>
            <w:pPr>
              <w:pStyle w:val="TableParagraph"/>
              <w:spacing w:line="266" w:lineRule="auto"/>
              <w:ind w:right="16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Skaidro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koordinātas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vienādojuma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fizikālo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jēgu,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prognozē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ķermeņa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raksturojošo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lielumu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atkarībā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laika.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Savas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prognozes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salīdzina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</w:t>
            </w:r>
            <w:r>
              <w:rPr>
                <w:i/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simulācijas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rezultātu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ilgākam laika posmam.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Analizē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dažādus kustības piemērus.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Analizē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situācijas,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kuru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raksturo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divas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kustības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pretējiem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ātruma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virzieniem,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secina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par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nepieciešamību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aplūkot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koordinātas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maiņu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pretēji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pieņemtajam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ass</w:t>
            </w:r>
            <w:r>
              <w:rPr>
                <w:i/>
                <w:color w:val="231F20"/>
                <w:spacing w:val="-4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virzienam.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Secina,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ka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ceļš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nav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atkarīgs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koordinātu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ass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izvēles.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Izmantojot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simulāciju,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piemēram,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PhET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simulations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The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Moving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Man,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iegūst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datus,</w:t>
            </w:r>
          </w:p>
          <w:p>
            <w:pPr>
              <w:pStyle w:val="TableParagraph"/>
              <w:spacing w:before="1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kā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mainās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laikā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pie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diviem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atšķirīgiem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ātrumiem,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ja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kustība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notiek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pretēji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koordinātu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ass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virzienam.</w:t>
            </w:r>
          </w:p>
          <w:p>
            <w:pPr>
              <w:pStyle w:val="TableParagraph"/>
              <w:spacing w:line="266" w:lineRule="auto" w:before="137"/>
              <w:ind w:right="493"/>
              <w:rPr>
                <w:sz w:val="18"/>
              </w:rPr>
            </w:pP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ātruma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(dati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stundā),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virzienam.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nogriezni, skaidro koordinātu plaknes kvadrantu (I un IV) izmantošanu. Uzraksta koordinātas, pārvietojuma un ātruma vienādojumus (taisnes),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katrā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gadījumiem spriež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kopu, 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iegūtajiem datiem.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Lieto zināšanas par funkcijas īpašībām, lai raksturotu iegūtās sakarības; piemēram, koordinātas izmaiņu raksturo dilstoša funkcija, bet ceļa izmaiņu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raksturo augoša funkcija. Saskata un matemātiski raksturo saistību starp iegūtajiem vienādojumiem un grafikiem, piemēram, kādi ģeometriskie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kopsavilkumu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kustībai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ass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virzienam.</w:t>
            </w:r>
          </w:p>
        </w:tc>
      </w:tr>
      <w:tr>
        <w:trPr>
          <w:trHeight w:val="4299" w:hRule="atLeast"/>
        </w:trPr>
        <w:tc>
          <w:tcPr>
            <w:tcW w:w="2520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Taisnes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vienādojums</w:t>
            </w:r>
          </w:p>
        </w:tc>
        <w:tc>
          <w:tcPr>
            <w:tcW w:w="12040" w:type="dxa"/>
          </w:tcPr>
          <w:p>
            <w:pPr>
              <w:pStyle w:val="TableParagraph"/>
              <w:tabs>
                <w:tab w:pos="5314" w:val="left" w:leader="none"/>
              </w:tabs>
              <w:spacing w:line="266" w:lineRule="auto"/>
              <w:ind w:right="337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abscisu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asij.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iepazīst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“taisnes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vienādojums”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  <w:tab/>
              <w:t>, atpazīst šo pierakstu, uzdodot taisni digitālajos rīkos. Skaidro saistību starp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jēdzieniem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“lineāras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analītiskā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“taisnes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vienādojums”,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“līnija”,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līnija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grafiks.</w:t>
            </w:r>
          </w:p>
          <w:p>
            <w:pPr>
              <w:pStyle w:val="TableParagraph"/>
              <w:tabs>
                <w:tab w:pos="6873" w:val="left" w:leader="none"/>
                <w:tab w:pos="7468" w:val="left" w:leader="none"/>
                <w:tab w:pos="8231" w:val="left" w:leader="none"/>
              </w:tabs>
              <w:spacing w:before="137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konkrēti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,</w:t>
              <w:tab/>
              <w:t>vai</w:t>
              <w:tab/>
              <w:t>.</w:t>
            </w:r>
          </w:p>
          <w:p>
            <w:pPr>
              <w:pStyle w:val="TableParagraph"/>
              <w:tabs>
                <w:tab w:pos="5121" w:val="left" w:leader="none"/>
                <w:tab w:pos="5826" w:val="left" w:leader="none"/>
              </w:tabs>
              <w:spacing w:line="266" w:lineRule="auto" w:before="138"/>
              <w:ind w:right="323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uzdotai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  <w:tab/>
              <w:t>noteikt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krustpunktus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asīm;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pašpārbaudei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[2]).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  <w:tab/>
              <w:tab/>
              <w:t>, izvēloties un raksturojot savu paņēmienu, piemēram, pāreju uz taisnes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pierakstu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nosaku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 taisnes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krustpunktus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asīm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iezīmēti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mērķi:</w:t>
            </w:r>
          </w:p>
          <w:p>
            <w:pPr>
              <w:pStyle w:val="TableParagraph"/>
              <w:tabs>
                <w:tab w:pos="7763" w:val="left" w:leader="none"/>
              </w:tabs>
              <w:spacing w:line="266" w:lineRule="auto" w:before="24"/>
              <w:ind w:right="631"/>
              <w:rPr>
                <w:sz w:val="18"/>
              </w:rPr>
            </w:pPr>
            <w:r>
              <w:rPr>
                <w:color w:val="231F20"/>
                <w:sz w:val="18"/>
              </w:rPr>
              <w:t>1) noteikt taisnes vispārīgo vienādojumu un tai perpendikulāra vektora koordinātas; 2) formulēt sakarību starp taisnes koeficientiem un tai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pārbaudīt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saskatīto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iegūtajiem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  <w:tab/>
              <w:t>; skaidro, kā to saprot, kā to var parādīt attēlā,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pareizi,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vektoru. Pašpārbaudei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papildus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izpētei 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līdzekli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[3].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malu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paralelitāti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perpendikularitāti,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454.663391pt;margin-top:146.282532pt;width:35.65pt;height:18.8pt;mso-position-horizontal-relative:page;mso-position-vertical-relative:page;z-index:-19353600" coordorigin="9093,2926" coordsize="713,376">
            <v:shape style="position:absolute;left:9111;top:2925;width:215;height:122" coordorigin="9111,2926" coordsize="215,122" path="m9194,2926l9180,2926,9179,2927,9177,2927,9177,2929,9176,2929,9147,2986,9147,2987,9146,2989,9146,2992,9144,2993,9144,2989,9143,2987,9143,2986,9129,2930,9128,2929,9128,2927,9126,2927,9126,2926,9111,2926,9135,3011,9116,3047,9129,3047,9132,3044,9159,2993,9194,2926xm9326,2965l9232,2965,9232,2975,9326,2975,9326,2965xe" filled="true" fillcolor="#000000" stroked="false">
              <v:path arrowok="t"/>
              <v:fill type="solid"/>
            </v:shape>
            <v:shape style="position:absolute;left:9366;top:2925;width:151;height:137" type="#_x0000_t75" stroked="false">
              <v:imagedata r:id="rId53" o:title=""/>
            </v:shape>
            <v:shape style="position:absolute;left:9093;top:3069;width:442;height:187" coordorigin="9093,3070" coordsize="442,187" path="m9197,3165l9180,3165,9180,3166,9179,3166,9179,3168,9177,3168,9158,3195,9158,3196,9156,3196,9156,3198,9155,3199,9140,3168,9140,3166,9138,3166,9137,3165,9122,3165,9144,3207,9107,3256,9123,3256,9123,3255,9125,3255,9125,3253,9126,3253,9150,3220,9152,3219,9152,3217,9170,3253,9170,3255,9171,3255,9171,3256,9188,3256,9169,3217,9164,3207,9170,3199,9197,3165xm9326,3204l9232,3204,9232,3214,9326,3214,9326,3204xm9535,3070l9093,3070,9093,3079,9535,3079,9535,3070xe" filled="true" fillcolor="#000000" stroked="false">
              <v:path arrowok="t"/>
              <v:fill type="solid"/>
            </v:shape>
            <v:shape style="position:absolute;left:9366;top:3164;width:155;height:137" type="#_x0000_t75" stroked="false">
              <v:imagedata r:id="rId54" o:title=""/>
            </v:shape>
            <v:shape style="position:absolute;left:9581;top:2991;width:224;height:133" coordorigin="9582,2992" coordsize="224,133" path="m9675,3090l9582,3090,9582,3099,9675,3099,9675,3090xm9675,3053l9582,3053,9582,3064,9675,3064,9675,3053xm9806,3034l9788,3034,9788,3035,9786,3035,9786,3037,9755,3068,9753,3068,9752,3070,9747,3070,9756,2992,9741,2992,9724,3124,9741,3124,9746,3080,9753,3080,9753,3082,9755,3082,9755,3083,9779,3121,9779,3123,9780,3123,9780,3124,9797,3124,9770,3080,9770,3079,9770,3077,9768,3077,9768,3076,9765,3073,9767,3073,9767,3071,9768,3071,9770,3070,9806,303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8.175873pt;margin-top:145.981873pt;width:56.15pt;height:19.2pt;mso-position-horizontal-relative:page;mso-position-vertical-relative:page;z-index:-19353088" coordorigin="10164,2920" coordsize="1123,384">
            <v:shape style="position:absolute;left:10181;top:2919;width:215;height:121" coordorigin="10182,2920" coordsize="215,121" path="m10264,2920l10249,2920,10246,2923,10218,2980,10218,2981,10216,2983,10216,2984,10215,2986,10215,2983,10213,2981,10213,2980,10200,2923,10198,2921,10198,2920,10182,2920,10206,3004,10186,3040,10201,3040,10203,3037,10229,2987,10264,2920xm10396,2959l10302,2959,10302,2968,10396,2968,10396,2959xe" filled="true" fillcolor="#000000" stroked="false">
              <v:path arrowok="t"/>
              <v:fill type="solid"/>
            </v:shape>
            <v:shape style="position:absolute;left:10436;top:2919;width:143;height:137" type="#_x0000_t75" stroked="false">
              <v:imagedata r:id="rId55" o:title=""/>
            </v:shape>
            <v:shape style="position:absolute;left:10163;top:3069;width:434;height:187" coordorigin="10164,3070" coordsize="434,187" path="m10267,3165l10251,3165,10251,3166,10249,3166,10249,3168,10248,3168,10228,3195,10228,3196,10227,3196,10227,3198,10225,3199,10210,3168,10210,3166,10209,3166,10207,3165,10192,3165,10215,3207,10177,3256,10194,3256,10194,3255,10195,3255,10195,3253,10197,3253,10221,3220,10222,3219,10222,3217,10240,3253,10240,3255,10242,3255,10242,3256,10258,3256,10239,3217,10234,3207,10240,3199,10267,3165xm10396,3204l10302,3204,10302,3214,10396,3214,10396,3204xm10597,3070l10164,3070,10164,3079,10597,3079,10597,3070xe" filled="true" fillcolor="#000000" stroked="false">
              <v:path arrowok="t"/>
              <v:fill type="solid"/>
            </v:shape>
            <v:shape style="position:absolute;left:10436;top:3164;width:148;height:139" type="#_x0000_t75" stroked="false">
              <v:imagedata r:id="rId56" o:title=""/>
            </v:shape>
            <v:shape style="position:absolute;left:10643;top:3053;width:94;height:46" coordorigin="10644,3053" coordsize="94,46" path="m10737,3099l10644,3099,10644,3090,10737,3090,10737,3099xm10737,3064l10644,3064,10644,3053,10737,3053,10737,3064xe" filled="true" fillcolor="#000000" stroked="false">
              <v:path arrowok="t"/>
              <v:fill type="solid"/>
            </v:shape>
            <v:shape style="position:absolute;left:10804;top:2919;width:151;height:137" type="#_x0000_t75" stroked="false">
              <v:imagedata r:id="rId57" o:title=""/>
            </v:shape>
            <v:rect style="position:absolute;left:10991;top:2958;width:94;height:10" filled="true" fillcolor="#000000" stroked="false">
              <v:fill type="solid"/>
            </v:rect>
            <v:shape style="position:absolute;left:11125;top:2919;width:145;height:137" type="#_x0000_t75" stroked="false">
              <v:imagedata r:id="rId58" o:title=""/>
            </v:shape>
            <v:shape style="position:absolute;left:10801;top:3164;width:154;height:139" type="#_x0000_t75" stroked="false">
              <v:imagedata r:id="rId59" o:title=""/>
            </v:shape>
            <v:rect style="position:absolute;left:10991;top:3203;width:94;height:11" filled="true" fillcolor="#000000" stroked="false">
              <v:fill type="solid"/>
            </v:rect>
            <v:shape style="position:absolute;left:11125;top:3164;width:148;height:139" type="#_x0000_t75" stroked="false">
              <v:imagedata r:id="rId60" o:title=""/>
            </v:shape>
            <v:rect style="position:absolute;left:10787;top:3069;width:499;height:10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193.3974pt;margin-top:205.530212pt;width:47.9pt;height:8.1pt;mso-position-horizontal-relative:page;mso-position-vertical-relative:page;z-index:-19352576" coordorigin="3868,4111" coordsize="958,162">
            <v:shape style="position:absolute;left:3867;top:4149;width:224;height:123" coordorigin="3868,4150" coordsize="224,123" path="m3950,4150l3935,4150,3934,4151,3932,4151,3932,4153,3904,4210,3904,4212,3902,4213,3902,4215,3901,4216,3901,4213,3899,4212,3899,4210,3884,4153,3884,4151,3883,4150,3868,4150,3892,4236,3872,4272,3886,4272,3887,4270,3889,4267,3915,4218,3950,4150xm4092,4206l3997,4206,3997,4215,4092,4215,4092,4206xm4092,4171l3997,4171,3997,4180,4092,4180,4092,4171xe" filled="true" fillcolor="#000000" stroked="false">
              <v:path arrowok="t"/>
              <v:fill type="solid"/>
            </v:shape>
            <v:shape style="position:absolute;left:4139;top:4110;width:440;height:154" type="#_x0000_t75" stroked="false">
              <v:imagedata r:id="rId61" o:title=""/>
            </v:shape>
            <v:shape style="position:absolute;left:4613;top:4112;width:212;height:129" coordorigin="4614,4112" coordsize="212,129" path="m4708,4187l4666,4187,4666,4145,4656,4145,4656,4187,4614,4187,4614,4197,4656,4197,4656,4240,4666,4240,4666,4197,4708,4197,4708,4187xm4825,4228l4800,4228,4800,4133,4800,4112,4786,4112,4749,4145,4753,4151,4755,4153,4756,4153,4756,4154,4758,4154,4759,4153,4761,4153,4785,4133,4783,4135,4783,4228,4756,4228,4756,4240,4825,4240,4825,422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59.161530pt;margin-top:205.530212pt;width:48.45pt;height:8.1pt;mso-position-horizontal-relative:page;mso-position-vertical-relative:page;z-index:-19352064" coordorigin="5183,4111" coordsize="969,162">
            <v:shape style="position:absolute;left:5183;top:4149;width:224;height:123" coordorigin="5183,4150" coordsize="224,123" path="m5266,4150l5251,4150,5249,4151,5248,4151,5248,4153,5219,4210,5219,4212,5218,4213,5218,4215,5216,4216,5216,4213,5215,4212,5215,4210,5200,4153,5200,4151,5198,4150,5183,4150,5207,4236,5188,4272,5201,4272,5203,4270,5204,4267,5230,4218,5266,4150xm5407,4206l5312,4206,5312,4215,5407,4215,5407,4206xm5407,4171l5312,4171,5312,4180,5407,4180,5407,4171xe" filled="true" fillcolor="#000000" stroked="false">
              <v:path arrowok="t"/>
              <v:fill type="solid"/>
            </v:shape>
            <v:shape style="position:absolute;left:5455;top:4110;width:440;height:154" type="#_x0000_t75" stroked="false">
              <v:imagedata r:id="rId62" o:title=""/>
            </v:shape>
            <v:shape style="position:absolute;left:5929;top:4110;width:223;height:130" coordorigin="5930,4111" coordsize="223,130" path="m6024,4187l5982,4187,5982,4145,5972,4145,5972,4187,5930,4187,5930,4197,5972,4197,5972,4240,5982,4240,5982,4197,6024,4197,6024,4187xm6152,4230l6150,4228,6150,4227,6149,4225,6146,4225,6096,4225,6093,4227,6090,4227,6089,4228,6122,4193,6129,4186,6132,4181,6138,4175,6141,4171,6143,4168,6146,4163,6147,4160,6149,4156,6149,4141,6144,4127,6141,4123,6138,4120,6134,4117,6131,4115,6126,4114,6120,4111,6099,4111,6095,4114,6086,4117,6083,4120,6078,4123,6075,4127,6074,4132,6071,4136,6069,4141,6069,4147,6077,4148,6083,4148,6083,4147,6084,4145,6084,4144,6087,4138,6087,4136,6089,4133,6092,4132,6095,4129,6104,4124,6116,4124,6122,4127,6123,4129,6126,4130,6128,4132,6129,4135,6131,4136,6132,4139,6132,4154,6128,4163,6126,4168,6125,4171,6113,4183,6110,4187,6066,4231,6066,4240,6152,4240,6152,423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34.628906pt;margin-top:288.30188pt;width:47.95pt;height:8.1pt;mso-position-horizontal-relative:page;mso-position-vertical-relative:page;z-index:-19351552" coordorigin="10693,5766" coordsize="959,162">
            <v:shape style="position:absolute;left:10692;top:5766;width:182;height:132" type="#_x0000_t75" stroked="false">
              <v:imagedata r:id="rId63" o:title=""/>
            </v:shape>
            <v:shape style="position:absolute;left:10910;top:5800;width:95;height:95" coordorigin="10910,5801" coordsize="95,95" path="m10961,5896l10952,5896,10952,5852,10910,5852,10910,5843,10952,5843,10952,5801,10961,5801,10961,5843,11005,5843,11005,5852,10961,5852,10961,5896xe" filled="true" fillcolor="#000000" stroked="false">
              <v:path arrowok="t"/>
              <v:fill type="solid"/>
            </v:shape>
            <v:shape style="position:absolute;left:11043;top:5767;width:191;height:160" type="#_x0000_t75" stroked="false">
              <v:imagedata r:id="rId64" o:title=""/>
            </v:shape>
            <v:shape style="position:absolute;left:11282;top:5826;width:94;height:44" coordorigin="11282,5826" coordsize="94,44" path="m11375,5870l11282,5870,11282,5861,11375,5861,11375,5870xm11375,5835l11282,5835,11282,5826,11375,5826,11375,5835xe" filled="true" fillcolor="#000000" stroked="false">
              <v:path arrowok="t"/>
              <v:fill type="solid"/>
            </v:shape>
            <v:shape style="position:absolute;left:11424;top:5766;width:227;height:132" type="#_x0000_t75" stroked="false">
              <v:imagedata r:id="rId65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12040"/>
      </w:tblGrid>
      <w:tr>
        <w:trPr>
          <w:trHeight w:val="4534" w:hRule="atLeast"/>
        </w:trPr>
        <w:tc>
          <w:tcPr>
            <w:tcW w:w="2520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600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Taisnes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uzdošanas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veidi,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to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lietojums.</w:t>
            </w:r>
          </w:p>
        </w:tc>
        <w:tc>
          <w:tcPr>
            <w:tcW w:w="12040" w:type="dxa"/>
          </w:tcPr>
          <w:p>
            <w:pPr>
              <w:pStyle w:val="TableParagraph"/>
              <w:spacing w:line="266" w:lineRule="auto"/>
              <w:ind w:right="64"/>
              <w:rPr>
                <w:sz w:val="18"/>
              </w:rPr>
            </w:pP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mērķis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paņēmienu/aprakstīt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uzrakstīt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taisnes punkta koordinātas un taisnes virziena koeficients. 2 vai 3 citas grupas konkrētos piemēros veic izpēti ar mērķi formulēt paņēmienu/aprakstīt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darbības – kā uzrakstīt taisnes vienādojumu, ja dotas taisnes divu punktu koordinātas. Divas grupas (ar dažādiem darba uzdevumiem) apvienojas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savstarpēji skaidro formulētos paņēmienus, kopīgi salīdzina un raksturo saistību; veido paņēmienu apkopojumu (ja nepieciešams, skolotāja vadītu):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abos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prasmi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izveidot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</w:p>
          <w:p>
            <w:pPr>
              <w:pStyle w:val="TableParagraph"/>
              <w:tabs>
                <w:tab w:pos="6218" w:val="left" w:leader="none"/>
                <w:tab w:pos="7660" w:val="left" w:leader="none"/>
              </w:tabs>
              <w:spacing w:before="82"/>
              <w:rPr>
                <w:sz w:val="18"/>
              </w:rPr>
            </w:pP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pieaugumu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pieaugumu),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  <w:tab/>
              <w:t>un</w:t>
              <w:tab/>
              <w:t>.</w:t>
            </w:r>
          </w:p>
          <w:p>
            <w:pPr>
              <w:pStyle w:val="TableParagraph"/>
              <w:spacing w:line="266" w:lineRule="auto" w:before="165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Vingrinās uzrakstīt taisnes vienādojumu, ja dotas viena taisnes punkta koordinātas un taisnes virziena koeficients, dotas divu taisnes punktu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 izvēloties paņēmienu un argumentējot izvēli. Vingrinās lietot līdz šim tematā apgūto, lai koordinātu plaknē dotām plaknes figūrām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četrstūrim,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</w:p>
          <w:p>
            <w:pPr>
              <w:pStyle w:val="TableParagraph"/>
              <w:tabs>
                <w:tab w:pos="2567" w:val="left" w:leader="none"/>
              </w:tabs>
              <w:spacing w:before="1"/>
              <w:ind w:left="1238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  <w:tab/>
              <w:t>krustpunkti 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asīm.</w:t>
            </w:r>
          </w:p>
          <w:p>
            <w:pPr>
              <w:pStyle w:val="TableParagraph"/>
              <w:spacing w:line="266" w:lineRule="auto" w:before="137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skaidro/pamato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jāuzraksta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taisnēm, uz kurām atrodas trijstūra/četrstūra malas, ja virsotņu koordinātas dotas; jāuzraksta vienādojums taisnei, kas paralēla taisnei, kuras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Lieto taisnes vienādojumu un jau iepriekš apgūto (formulas attāluma starp diviem punktiem, viduspunkta koordinātu noteikšanai), lai noteiktu figūru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(četrstūra,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trijstūra)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veidu,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virsotņu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veidu, 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aprēķina attālumu 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sākumpunkta 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3.785767pt;margin-top:121.928032pt;width:46.35pt;height:8.1pt;mso-position-horizontal-relative:page;mso-position-vertical-relative:page;z-index:-19351040" coordorigin="3876,2439" coordsize="927,162">
            <v:shape style="position:absolute;left:3875;top:2438;width:182;height:132" type="#_x0000_t75" stroked="false">
              <v:imagedata r:id="rId66" o:title=""/>
            </v:shape>
            <v:shape style="position:absolute;left:4093;top:2473;width:95;height:95" coordorigin="4094,2473" coordsize="95,95" path="m4145,2568l4136,2568,4136,2524,4094,2524,4094,2515,4136,2515,4136,2473,4145,2473,4145,2515,4188,2515,4188,2524,4145,2524,4145,2568xe" filled="true" fillcolor="#000000" stroked="false">
              <v:path arrowok="t"/>
              <v:fill type="solid"/>
            </v:shape>
            <v:shape style="position:absolute;left:4227;top:2440;width:191;height:160" type="#_x0000_t75" stroked="false">
              <v:imagedata r:id="rId67" o:title=""/>
            </v:shape>
            <v:shape style="position:absolute;left:4466;top:2498;width:94;height:44" coordorigin="4466,2499" coordsize="94,44" path="m4559,2543l4466,2543,4466,2534,4559,2534,4559,2543xm4559,2508l4466,2508,4466,2499,4559,2499,4559,2508xe" filled="true" fillcolor="#000000" stroked="false">
              <v:path arrowok="t"/>
              <v:fill type="solid"/>
            </v:shape>
            <v:shape style="position:absolute;left:4610;top:2438;width:193;height:130" type="#_x0000_t75" stroked="false">
              <v:imagedata r:id="rId68" o:title=""/>
            </v:shape>
            <w10:wrap type="none"/>
          </v:group>
        </w:pict>
      </w:r>
      <w:r>
        <w:rPr/>
        <w:pict>
          <v:group style="position:absolute;margin-left:566.596619pt;margin-top:121.928032pt;width:46.35pt;height:8.1pt;mso-position-horizontal-relative:page;mso-position-vertical-relative:page;z-index:-19350528" coordorigin="11332,2439" coordsize="927,162">
            <v:shape style="position:absolute;left:11331;top:2438;width:182;height:132" type="#_x0000_t75" stroked="false">
              <v:imagedata r:id="rId69" o:title=""/>
            </v:shape>
            <v:shape style="position:absolute;left:11549;top:2473;width:95;height:95" coordorigin="11550,2473" coordsize="95,95" path="m11601,2568l11592,2568,11592,2524,11550,2524,11550,2515,11592,2515,11592,2473,11601,2473,11601,2515,11644,2515,11644,2524,11601,2524,11601,2568xe" filled="true" fillcolor="#000000" stroked="false">
              <v:path arrowok="t"/>
              <v:fill type="solid"/>
            </v:shape>
            <v:shape style="position:absolute;left:11683;top:2440;width:191;height:160" type="#_x0000_t75" stroked="false">
              <v:imagedata r:id="rId67" o:title=""/>
            </v:shape>
            <v:shape style="position:absolute;left:11922;top:2498;width:94;height:44" coordorigin="11922,2499" coordsize="94,44" path="m12015,2543l11922,2543,11922,2534,12015,2534,12015,2543xm12015,2508l11922,2508,11922,2499,12015,2499,12015,2508xe" filled="true" fillcolor="#000000" stroked="false">
              <v:path arrowok="t"/>
              <v:fill type="solid"/>
            </v:shape>
            <v:shape style="position:absolute;left:12066;top:2438;width:193;height:130" type="#_x0000_t75" stroked="false">
              <v:imagedata r:id="rId70" o:title=""/>
            </v:shape>
            <w10:wrap type="none"/>
          </v:group>
        </w:pict>
      </w:r>
      <w:r>
        <w:rPr/>
        <w:pict>
          <v:group style="position:absolute;margin-left:415.53299pt;margin-top:164.112915pt;width:43.05pt;height:8.1pt;mso-position-horizontal-relative:page;mso-position-vertical-relative:page;z-index:-19350016" coordorigin="8311,3282" coordsize="861,162">
            <v:shape style="position:absolute;left:8310;top:3283;width:203;height:129" type="#_x0000_t75" stroked="false">
              <v:imagedata r:id="rId46" o:title=""/>
            </v:shape>
            <v:shape style="position:absolute;left:8548;top:3316;width:95;height:95" coordorigin="8548,3317" coordsize="95,95" path="m8601,3412l8590,3412,8590,3368,8548,3368,8548,3359,8590,3359,8590,3317,8601,3317,8601,3359,8643,3359,8643,3368,8601,3368,8601,3412xe" filled="true" fillcolor="#000000" stroked="false">
              <v:path arrowok="t"/>
              <v:fill type="solid"/>
            </v:shape>
            <v:shape style="position:absolute;left:8684;top:3283;width:190;height:160" type="#_x0000_t75" stroked="false">
              <v:imagedata r:id="rId47" o:title=""/>
            </v:shape>
            <v:shape style="position:absolute;left:8920;top:3342;width:95;height:44" coordorigin="8921,3343" coordsize="95,44" path="m9015,3386l8921,3386,8921,3377,9015,3377,9015,3386xm9015,3352l8921,3352,8921,3343,9015,3343,9015,3352xe" filled="true" fillcolor="#000000" stroked="false">
              <v:path arrowok="t"/>
              <v:fill type="solid"/>
            </v:shape>
            <v:shape style="position:absolute;left:9066;top:3282;width:106;height:132" type="#_x0000_t75" stroked="false">
              <v:imagedata r:id="rId48" o:title=""/>
            </v:shape>
            <w10:wrap type="none"/>
          </v:group>
        </w:pict>
      </w:r>
      <w:r>
        <w:rPr/>
        <w:pict>
          <v:group style="position:absolute;margin-left:490.126892pt;margin-top:193.266632pt;width:40.7pt;height:8.1pt;mso-position-horizontal-relative:page;mso-position-vertical-relative:page;z-index:-19349504" coordorigin="9803,3865" coordsize="814,162">
            <v:shape style="position:absolute;left:9802;top:3865;width:181;height:130" type="#_x0000_t75" stroked="false">
              <v:imagedata r:id="rId71" o:title=""/>
            </v:shape>
            <v:shape style="position:absolute;left:10018;top:3865;width:598;height:162" coordorigin="10019,3865" coordsize="598,162" path="m10113,3942l10070,3942,10070,3900,10061,3900,10061,3942,10019,3942,10019,3951,10061,3951,10061,3995,10070,3995,10070,3951,10113,3951,10113,3942xm10235,3905l10220,3905,10220,3906,10218,3906,10218,3908,10190,3965,10188,3966,10188,3969,10187,3969,10187,3972,10185,3971,10185,3965,10170,3908,10170,3906,10169,3906,10169,3905,10154,3905,10176,3990,10157,4027,10170,4027,10173,4025,10175,4022,10200,3972,10235,3905xm10376,3960l10283,3960,10283,3969,10376,3969,10376,3960xm10376,3926l10283,3926,10283,3935,10376,3935,10376,3926xm10518,3944l10424,3944,10424,3953,10518,3953,10518,3944xm10616,3951l10614,3944,10610,3939,10605,3933,10599,3930,10592,3927,10595,3927,10604,3923,10605,3920,10610,3915,10611,3912,10611,3909,10613,3906,10613,3889,10611,3885,10608,3880,10607,3877,10602,3874,10599,3871,10596,3870,10592,3867,10587,3865,10566,3865,10560,3868,10551,3871,10545,3877,10536,3891,10535,3895,10535,3901,10542,3903,10548,3903,10548,3901,10551,3898,10551,3895,10553,3892,10554,3891,10556,3888,10559,3885,10562,3883,10563,3882,10569,3879,10581,3879,10587,3882,10589,3882,10595,3888,10598,3894,10598,3908,10596,3911,10595,3912,10593,3915,10590,3917,10589,3920,10586,3921,10581,3921,10578,3923,10574,3924,10568,3924,10568,3935,10574,3935,10580,3936,10584,3936,10589,3938,10592,3939,10596,3944,10599,3950,10599,3953,10601,3956,10601,3962,10599,3965,10599,3968,10598,3971,10589,3980,10586,3981,10581,3983,10565,3983,10559,3980,10554,3975,10551,3974,10550,3971,10550,3969,10548,3966,10547,3965,10547,3963,10545,3960,10542,3960,10541,3959,10539,3959,10538,3960,10530,3963,10533,3972,10536,3977,10538,3980,10541,3984,10547,3990,10556,3993,10562,3996,10586,3996,10590,3993,10599,3990,10604,3986,10608,3983,10611,3978,10613,3974,10616,3969,10616,39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48.636047pt;margin-top:222.893982pt;width:18.45pt;height:6.6pt;mso-position-horizontal-relative:page;mso-position-vertical-relative:page;z-index:-19348992" coordorigin="14973,4458" coordsize="369,132" path="m15061,4497l15045,4497,15043,4499,15022,4526,15022,4527,15021,4529,15021,4530,15006,4499,15004,4497,14988,4497,15009,4538,14973,4588,14988,4588,14991,4585,15015,4552,15018,4549,15034,4585,15037,4588,15052,4588,15033,4549,15028,4538,15034,4530,15061,4497xm15197,4535l15108,4494,15108,4505,15186,4541,15108,4576,15108,4588,15197,4545,15197,4535xm15341,4512l15339,4502,15336,4494,15335,4485,15332,4479,15327,4473,15326,4471,15324,4470,15324,4514,15324,4533,15321,4549,15318,4561,15315,4564,15312,4568,15309,4571,15305,4573,15302,4574,15297,4576,15290,4576,15287,4574,15282,4573,15279,4571,15276,4568,15273,4564,15270,4561,15269,4555,15266,4549,15264,4541,15264,4505,15266,4499,15269,4491,15270,4487,15276,4478,15279,4476,15282,4473,15287,4471,15302,4471,15305,4473,15309,4476,15312,4478,15318,4487,15320,4491,15321,4499,15323,4505,15324,4514,15324,4470,15318,4464,15306,4458,15281,4458,15276,4461,15270,4464,15261,4473,15257,4479,15254,4485,15251,4494,15249,4502,15248,4512,15248,4535,15251,4553,15257,4568,15261,4573,15266,4579,15270,4582,15276,4585,15281,4588,15287,4589,15300,4589,15306,4588,15318,4582,15323,4579,15325,4576,15327,4573,15332,4568,15335,4561,15336,4553,15339,4544,15341,4535,15341,451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93.399414pt;margin-top:234.884552pt;width:41.7pt;height:8.1pt;mso-position-horizontal-relative:page;mso-position-vertical-relative:page;z-index:-19348480" coordorigin="3868,4698" coordsize="834,162">
            <v:shape style="position:absolute;left:3867;top:4733;width:224;height:94" coordorigin="3868,4734" coordsize="224,94" path="m3957,4737l3940,4737,3940,4738,3939,4738,3939,4740,3918,4767,3916,4769,3916,4770,3901,4738,3900,4738,3900,4737,3883,4737,3904,4779,3868,4827,3885,4827,3885,4826,3886,4826,3886,4824,3910,4791,3912,4791,3912,4790,3913,4788,3930,4824,3930,4826,3931,4826,3931,4827,3948,4827,3928,4788,3924,4779,3931,4770,3957,4737xm4092,4734l4003,4775,4003,4787,4092,4827,4092,4817,4015,4781,4092,4744,4092,4734xe" filled="true" fillcolor="#000000" stroked="false">
              <v:path arrowok="t"/>
              <v:fill type="solid"/>
            </v:shape>
            <v:shape style="position:absolute;left:4139;top:4699;width:134;height:153" type="#_x0000_t75" stroked="false">
              <v:imagedata r:id="rId72" o:title=""/>
            </v:shape>
            <v:shape style="position:absolute;left:4338;top:4697;width:364;height:162" coordorigin="4338,4698" coordsize="364,162" path="m4421,4737l4404,4737,4404,4738,4403,4738,4403,4740,4374,4797,4374,4799,4373,4800,4373,4802,4371,4803,4371,4802,4370,4800,4370,4797,4355,4740,4355,4738,4353,4737,4338,4737,4361,4823,4341,4859,4356,4859,4358,4857,4359,4854,4385,4805,4421,4737xm4559,4818l4470,4818,4470,4827,4559,4827,4559,4818xm4559,4713l4470,4753,4470,4766,4559,4806,4559,4796,4482,4759,4559,4723,4559,4713xm4702,4752l4699,4734,4693,4719,4688,4714,4686,4711,4685,4710,4685,4746,4685,4782,4684,4788,4681,4794,4679,4800,4676,4805,4670,4811,4667,4812,4663,4815,4648,4815,4645,4812,4640,4811,4634,4805,4631,4800,4626,4782,4625,4773,4625,4753,4628,4738,4631,4726,4634,4722,4640,4716,4645,4714,4648,4713,4652,4711,4660,4711,4663,4713,4667,4714,4670,4716,4676,4722,4679,4726,4681,4732,4684,4738,4685,4746,4685,4710,4684,4708,4679,4704,4673,4702,4669,4699,4663,4698,4649,4698,4643,4699,4637,4702,4631,4704,4626,4708,4622,4714,4617,4719,4614,4726,4613,4734,4610,4743,4608,4752,4608,4775,4610,4784,4613,4793,4614,4800,4617,4808,4622,4812,4626,4818,4631,4823,4637,4824,4643,4827,4649,4829,4663,4829,4669,4827,4673,4824,4679,4823,4684,4818,4686,4815,4688,4812,4693,4808,4699,4793,4702,4775,4702,475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5.844025pt;margin-top:236.687988pt;width:19pt;height:6.7pt;mso-position-horizontal-relative:page;mso-position-vertical-relative:page;z-index:-19347968" coordorigin="9117,4734" coordsize="380,134" path="m9205,4737l9189,4737,9187,4739,9185,4739,9185,4740,9155,4802,9155,4803,9154,4805,9154,4806,9152,4808,9152,4805,9150,4803,9150,4802,9134,4740,9134,4739,9133,4737,9117,4737,9142,4829,9122,4868,9136,4868,9138,4866,9139,4863,9167,4810,9205,4737xm9351,4777l9257,4734,9257,4745,9338,4784,9257,4822,9257,4834,9351,4790,9351,4777xm9496,4737l9479,4737,9479,4739,9477,4739,9477,4740,9455,4769,9455,4771,9453,4771,9453,4772,9437,4739,9436,4737,9418,4737,9441,4782,9402,4834,9420,4834,9420,4832,9421,4832,9421,4831,9449,4795,9450,4793,9450,4792,9468,4831,9469,4832,9469,4834,9488,4834,9468,4792,9463,4782,9470,4772,9496,473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82.263031pt;margin-top:236.687988pt;width:23.6pt;height:6.7pt;mso-position-horizontal-relative:page;mso-position-vertical-relative:page;z-index:-19347456" coordorigin="9645,4734" coordsize="472,134" path="m9732,4737l9716,4737,9714,4739,9713,4739,9713,4740,9683,4802,9683,4803,9681,4805,9681,4806,9680,4808,9680,4805,9678,4803,9678,4802,9663,4740,9663,4739,9661,4737,9645,4737,9670,4829,9650,4868,9664,4868,9666,4866,9667,4863,9695,4810,9732,4737xm9876,4734l9784,4777,9784,4790,9876,4834,9876,4822,9795,4784,9876,4745,9876,4734xm10024,4779l9925,4779,9925,4789,10024,4789,10024,4779xm10117,4737l10100,4737,10100,4739,10098,4740,10076,4769,10076,4771,10075,4771,10075,4772,10059,4739,10057,4737,10040,4737,10062,4782,10024,4834,10042,4834,10042,4832,10043,4832,10043,4831,10070,4795,10071,4793,10071,4792,10089,4831,10090,4832,10090,4834,10109,4834,10089,4792,10084,4782,10091,4772,10117,473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28.533112pt;margin-top:311.892426pt;width:43.05pt;height:8.1pt;mso-position-horizontal-relative:page;mso-position-vertical-relative:page;z-index:-19346944" coordorigin="8571,6238" coordsize="861,162">
            <v:shape style="position:absolute;left:8570;top:6239;width:203;height:129" type="#_x0000_t75" stroked="false">
              <v:imagedata r:id="rId34" o:title=""/>
            </v:shape>
            <v:shape style="position:absolute;left:8808;top:6272;width:95;height:95" coordorigin="8808,6273" coordsize="95,95" path="m8861,6367l8850,6367,8850,6324,8808,6324,8808,6315,8850,6315,8850,6273,8861,6273,8861,6315,8903,6315,8903,6324,8861,6324,8861,6367xe" filled="true" fillcolor="#000000" stroked="false">
              <v:path arrowok="t"/>
              <v:fill type="solid"/>
            </v:shape>
            <v:shape style="position:absolute;left:8944;top:6239;width:190;height:160" type="#_x0000_t75" stroked="false">
              <v:imagedata r:id="rId73" o:title=""/>
            </v:shape>
            <v:shape style="position:absolute;left:9180;top:6298;width:95;height:44" coordorigin="9181,6298" coordsize="95,44" path="m9275,6342l9181,6342,9181,6333,9275,6333,9275,6342xm9275,6307l9181,6307,9181,6298,9275,6298,9275,6307xe" filled="true" fillcolor="#000000" stroked="false">
              <v:path arrowok="t"/>
              <v:fill type="solid"/>
            </v:shape>
            <v:shape style="position:absolute;left:9326;top:6237;width:106;height:132" type="#_x0000_t75" stroked="false">
              <v:imagedata r:id="rId48" o:title=""/>
            </v:shape>
            <w10:wrap type="none"/>
          </v:group>
        </w:pict>
      </w:r>
      <w:r>
        <w:rPr/>
        <w:pict>
          <v:group style="position:absolute;margin-left:529.235840pt;margin-top:311.892426pt;width:42.85pt;height:8.1pt;mso-position-horizontal-relative:page;mso-position-vertical-relative:page;z-index:-19346432" coordorigin="10585,6238" coordsize="857,162">
            <v:shape style="position:absolute;left:10584;top:6239;width:203;height:129" type="#_x0000_t75" stroked="false">
              <v:imagedata r:id="rId34" o:title=""/>
            </v:shape>
            <v:shape style="position:absolute;left:10822;top:6272;width:95;height:95" coordorigin="10822,6273" coordsize="95,95" path="m10875,6367l10864,6367,10864,6324,10822,6324,10822,6315,10864,6315,10864,6273,10875,6273,10875,6315,10917,6315,10917,6324,10875,6324,10875,6367xe" filled="true" fillcolor="#000000" stroked="false">
              <v:path arrowok="t"/>
              <v:fill type="solid"/>
            </v:shape>
            <v:shape style="position:absolute;left:10958;top:6239;width:190;height:160" type="#_x0000_t75" stroked="false">
              <v:imagedata r:id="rId74" o:title=""/>
            </v:shape>
            <v:shape style="position:absolute;left:11197;top:6274;width:89;height:94" coordorigin="11198,6274" coordsize="89,94" path="m11198,6367l11198,6357,11276,6321,11198,6285,11198,6274,11286,6315,11286,6327,11198,6367xe" filled="true" fillcolor="#000000" stroked="false">
              <v:path arrowok="t"/>
              <v:fill type="solid"/>
            </v:shape>
            <v:shape style="position:absolute;left:11335;top:6237;width:106;height:132" type="#_x0000_t75" stroked="false">
              <v:imagedata r:id="rId75" o:title=""/>
            </v:shape>
            <w10:wrap type="none"/>
          </v:group>
        </w:pict>
      </w:r>
      <w:r>
        <w:rPr/>
        <w:pict>
          <v:group style="position:absolute;margin-left:671.945068pt;margin-top:369.681702pt;width:34.5pt;height:9.65pt;mso-position-horizontal-relative:page;mso-position-vertical-relative:page;z-index:-19345920" coordorigin="13439,7394" coordsize="690,193">
            <v:shape style="position:absolute;left:13438;top:7464;width:215;height:122" coordorigin="13439,7464" coordsize="215,122" path="m13521,7464l13506,7464,13505,7466,13503,7466,13503,7467,13475,7524,13475,7526,13473,7527,13473,7529,13472,7530,13472,7527,13470,7526,13470,7524,13455,7467,13455,7466,13454,7464,13439,7464,13463,7550,13443,7586,13457,7586,13458,7584,13460,7581,13486,7532,13521,7464xm13654,7503l13559,7503,13559,7512,13654,7512,13654,7503xe" filled="true" fillcolor="#000000" stroked="false">
              <v:path arrowok="t"/>
              <v:fill type="solid"/>
            </v:shape>
            <v:shape style="position:absolute;left:13694;top:7393;width:158;height:161" type="#_x0000_t75" stroked="false">
              <v:imagedata r:id="rId76" o:title=""/>
            </v:shape>
            <v:shape style="position:absolute;left:13898;top:7425;width:230;height:130" coordorigin="13898,7425" coordsize="230,130" path="m13991,7520l13898,7520,13898,7529,13991,7529,13991,7520xm13991,7485l13898,7485,13898,7494,13991,7494,13991,7485xm14128,7542l14125,7539,14122,7539,14072,7539,14069,7541,14068,7541,14065,7542,14099,7508,14102,7503,14105,7500,14108,7496,14114,7490,14117,7485,14120,7482,14122,7478,14123,7475,14125,7470,14125,7451,14122,7446,14120,7442,14117,7437,14111,7431,14102,7428,14098,7425,14077,7425,14071,7428,14062,7431,14056,7437,14047,7451,14045,7455,14045,7461,14053,7463,14059,7463,14059,7461,14062,7458,14062,7455,14063,7452,14065,7451,14066,7448,14069,7445,14072,7443,14074,7442,14080,7439,14092,7439,14101,7443,14104,7446,14105,7449,14107,7451,14108,7454,14108,7469,14107,7472,14107,7475,14105,7478,14102,7482,14101,7485,14095,7491,14093,7494,14042,7545,14042,7554,14128,7554,14128,754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4.326599pt;margin-top:399.351288pt;width:33.35pt;height:9.65pt;mso-position-horizontal-relative:page;mso-position-vertical-relative:page;z-index:-19345408" coordorigin="9287,7987" coordsize="667,193">
            <v:shape style="position:absolute;left:9286;top:8053;width:95;height:95" coordorigin="9287,8053" coordsize="95,95" path="m9338,8053l9329,8053,9329,8095,9287,8095,9287,8104,9329,8104,9329,8148,9338,8148,9338,8104,9381,8104,9381,8095,9338,8095,9338,8053xe" filled="true" fillcolor="#000000" stroked="false">
              <v:path arrowok="t"/>
              <v:fill type="solid"/>
            </v:shape>
            <v:shape style="position:absolute;left:9421;top:7987;width:154;height:193" type="#_x0000_t75" stroked="false">
              <v:imagedata r:id="rId77" o:title=""/>
            </v:shape>
            <v:shape style="position:absolute;left:9621;top:8078;width:94;height:44" coordorigin="9621,8079" coordsize="94,44" path="m9714,8113l9621,8113,9621,8122,9714,8122,9714,8113xm9714,8079l9621,8079,9621,8088,9714,8088,9714,8079xe" filled="true" fillcolor="#000000" stroked="false">
              <v:path arrowok="t"/>
              <v:fill type="solid"/>
            </v:shape>
            <v:shape style="position:absolute;left:9765;top:8018;width:188;height:131" type="#_x0000_t75" stroked="false">
              <v:imagedata r:id="rId78" o:title=""/>
            </v:shape>
            <w10:wrap type="none"/>
          </v:group>
        </w:pict>
      </w:r>
      <w:r>
        <w:rPr/>
        <w:pict>
          <v:group style="position:absolute;margin-left:462.969177pt;margin-top:438.277496pt;width:79.650pt;height:13.4pt;mso-position-horizontal-relative:page;mso-position-vertical-relative:page;z-index:-19344896" coordorigin="9259,8766" coordsize="1593,268">
            <v:shape style="position:absolute;left:9259;top:8765;width:1383;height:268" coordorigin="9259,8766" coordsize="1383,268" path="m9303,8829l9301,8824,9300,8824,9294,8829,9279,8850,9267,8874,9264,8885,9261,8898,9260,8913,9259,8929,9260,8946,9261,8960,9264,8973,9267,8984,9279,9008,9294,9029,9300,9033,9301,9033,9303,9029,9295,9021,9291,9014,9285,9002,9282,8993,9280,8982,9277,8972,9276,8963,9276,8955,9274,8946,9274,8910,9276,8902,9276,8895,9279,8877,9282,8868,9283,8860,9286,8854,9289,8847,9295,8838,9303,8829xm9412,8886l9394,8886,9394,8887,9373,8914,9373,8916,9372,8916,9372,8917,9370,8919,9355,8887,9355,8886,9337,8886,9360,8926,9322,8976,9339,8976,9339,8975,9340,8975,9340,8973,9342,8973,9366,8940,9367,8938,9367,8937,9385,8973,9385,8975,9387,8975,9387,8976,9403,8976,9385,8937,9379,8926,9386,8919,9412,8886xm9542,8925l9447,8925,9447,8934,9542,8934,9542,8925xm9663,8889l9659,8886,9656,8886,9651,8884,9647,8884,9647,8896,9642,8928,9639,8937,9636,8941,9635,8946,9632,8950,9629,8954,9627,8957,9624,8960,9615,8964,9603,8964,9599,8957,9599,8938,9600,8934,9600,8931,9603,8922,9608,8913,9614,8907,9615,8904,9618,8902,9621,8899,9624,8898,9627,8898,9632,8896,9635,8895,9641,8895,9642,8896,9647,8896,9647,8884,9630,8884,9626,8886,9620,8887,9611,8893,9608,8895,9593,8910,9591,8914,9588,8919,9587,8925,9584,8934,9584,8955,9585,8960,9591,8972,9603,8978,9611,8978,9617,8975,9620,8975,9623,8973,9632,8964,9633,8963,9635,8960,9638,8955,9639,8952,9638,8970,9638,8972,9639,8973,9639,8975,9641,8975,9642,8976,9651,8976,9654,8952,9662,8895,9663,8889xm9725,8929l9724,8913,9723,8898,9720,8885,9717,8874,9711,8860,9705,8848,9698,8839,9690,8829,9684,8824,9683,8824,9681,8829,9689,8836,9693,8844,9696,8850,9699,8857,9705,8875,9707,8886,9708,8895,9708,8902,9710,8911,9710,8947,9708,8955,9708,8963,9705,8981,9702,8990,9701,8999,9690,9020,9681,9029,9683,9033,9684,9033,9690,9029,9705,9008,9717,8984,9720,8972,9723,8959,9724,8945,9725,8929xm9795,8839l9794,8838,9758,8838,9756,8839,9777,8817,9780,8815,9782,8812,9783,8811,9786,8809,9789,8803,9791,8802,9792,8799,9792,8797,9794,8794,9794,8782,9791,8776,9789,8775,9785,8770,9779,8767,9776,8767,9773,8766,9767,8766,9764,8767,9761,8767,9755,8770,9749,8776,9744,8785,9744,8788,9749,8790,9752,8790,9755,8787,9755,8784,9756,8782,9756,8781,9759,8778,9761,8778,9762,8776,9764,8776,9765,8775,9773,8775,9776,8776,9777,8776,9779,8778,9780,8778,9780,8779,9783,8782,9783,8796,9782,8797,9782,8799,9780,8802,9777,8805,9776,8808,9774,8809,9771,8811,9770,8814,9743,8841,9743,8847,9795,8847,9795,8839xm9926,8922l9884,8922,9884,8880,9875,8880,9875,8922,9831,8922,9831,8932,9875,8932,9875,8976,9884,8976,9884,8932,9926,8932,9926,8922xm10010,8829l10008,8824,10005,8824,10001,8829,9993,8839,9984,8850,9978,8862,9974,8874,9970,8885,9967,8898,9965,8913,9965,8929,9965,8946,9967,8960,9970,8973,9974,8984,9978,8996,9984,9008,9993,9018,10001,9029,10005,9033,10008,9033,10010,9029,10002,9021,9996,9014,9990,9002,9989,8993,9983,8972,9981,8963,9981,8946,9980,8937,9980,8919,9981,8910,9981,8895,9983,8886,9986,8877,9987,8868,9989,8860,9992,8854,9995,8847,10001,8838,10010,8829xm10112,8886l10097,8886,10094,8889,10065,8946,10065,8947,10064,8947,10064,8950,10062,8952,10062,8947,10061,8947,10061,8946,10047,8889,10046,8887,10046,8886,10029,8886,10053,8970,10034,9006,10047,9006,10050,9003,10076,8954,10112,8886xm10244,8925l10149,8925,10149,8934,10244,8934,10244,8925xm10367,8905l10364,8898,10363,8896,10359,8892,10355,8887,10350,8885,10350,8911,10350,8925,10349,8929,10349,8932,10347,8937,10347,8940,10343,8949,10340,8952,10337,8958,10331,8961,10329,8963,10326,8964,10313,8964,10304,8960,10302,8957,10305,8932,10307,8926,10308,8922,10311,8917,10313,8914,10316,8910,10317,8908,10325,8901,10328,8899,10329,8898,10332,8896,10340,8896,10344,8898,10347,8902,10349,8905,10350,8911,10350,8885,10349,8884,10335,8884,10320,8892,10317,8895,10316,8898,10310,8904,10308,8908,10316,8844,10301,8844,10284,8976,10296,8976,10296,8975,10298,8975,10298,8972,10299,8966,10305,8972,10310,8975,10313,8976,10317,8978,10326,8978,10331,8976,10334,8975,10338,8973,10341,8972,10347,8966,10349,8964,10350,8963,10356,8954,10358,8950,10361,8946,10364,8937,10365,8931,10365,8926,10367,8922,10367,8905xm10430,8929l10430,8913,10429,8898,10426,8885,10423,8874,10418,8860,10411,8848,10403,8839,10395,8829,10391,8824,10388,8824,10386,8829,10394,8836,10400,8844,10403,8850,10406,8857,10409,8866,10411,8875,10414,8886,10415,8895,10415,8955,10414,8963,10409,8990,10406,8999,10405,9005,10401,9011,10395,9020,10386,9029,10388,9033,10391,9033,10395,9029,10403,9018,10412,9008,10418,8996,10423,8984,10426,8972,10429,8959,10430,8945,10430,8929xm10502,8839l10501,8839,10501,8838,10464,8838,10483,8817,10486,8815,10487,8812,10490,8811,10492,8809,10495,8803,10496,8802,10498,8799,10499,8797,10499,8782,10496,8776,10495,8775,10493,8772,10490,8770,10489,8769,10486,8767,10483,8767,10480,8766,10472,8766,10469,8767,10466,8767,10463,8769,10462,8770,10459,8772,10454,8776,10451,8782,10451,8785,10450,8788,10456,8790,10459,8790,10459,8788,10460,8788,10460,8785,10462,8784,10462,8782,10465,8779,10465,8778,10466,8778,10468,8776,10469,8776,10472,8775,10480,8775,10481,8776,10483,8776,10484,8778,10486,8778,10487,8779,10487,8781,10489,8782,10489,8784,10490,8787,10490,8791,10489,8793,10489,8797,10487,8799,10486,8802,10483,8805,10481,8808,10450,8839,10450,8841,10448,8841,10448,8847,10502,8847,10502,8839xm10642,8941l10547,8941,10547,8950,10642,8950,10642,8941xm10642,8905l10547,8905,10547,8916,10642,8916,10642,8905xe" filled="true" fillcolor="#000000" stroked="false">
              <v:path arrowok="t"/>
              <v:fill type="solid"/>
            </v:shape>
            <v:shape style="position:absolute;left:10689;top:8813;width:163;height:163" type="#_x0000_t75" stroked="false">
              <v:imagedata r:id="rId79" o:title=""/>
            </v:shape>
            <w10:wrap type="none"/>
          </v:group>
        </w:pict>
      </w:r>
      <w:r>
        <w:rPr/>
        <w:pict>
          <v:group style="position:absolute;margin-left:193.322906pt;margin-top:450.277527pt;width:79.650pt;height:13.4pt;mso-position-horizontal-relative:page;mso-position-vertical-relative:page;z-index:-19344384" coordorigin="3866,9006" coordsize="1593,268">
            <v:shape style="position:absolute;left:3866;top:9005;width:1383;height:268" coordorigin="3866,9006" coordsize="1383,268" path="m3910,9069l3908,9064,3907,9064,3901,9069,3886,9090,3874,9114,3871,9125,3869,9138,3867,9153,3866,9169,3867,9186,3869,9200,3871,9213,3874,9224,3886,9248,3901,9269,3907,9273,3908,9273,3910,9269,3902,9261,3898,9254,3892,9242,3889,9233,3887,9222,3884,9212,3883,9203,3883,9195,3881,9186,3881,9150,3883,9142,3883,9135,3886,9117,3889,9108,3890,9100,3893,9094,3896,9087,3902,9078,3910,9069xm4020,9126l4002,9126,4002,9127,3981,9154,3981,9156,3979,9156,3979,9157,3978,9159,3963,9127,3963,9126,3945,9126,3967,9166,3929,9216,3946,9216,3946,9215,3948,9215,3948,9213,3949,9213,3973,9180,3975,9178,3975,9177,3993,9213,3993,9215,3994,9215,3994,9216,4011,9216,3992,9177,3987,9166,3993,9159,4020,9126xm4149,9165l4054,9165,4054,9174,4149,9174,4149,9165xm4270,9129l4266,9126,4263,9126,4258,9124,4254,9124,4254,9136,4249,9168,4246,9177,4243,9181,4242,9186,4239,9191,4236,9194,4234,9197,4231,9200,4222,9204,4210,9204,4206,9197,4206,9178,4207,9174,4207,9171,4210,9162,4215,9153,4221,9147,4222,9144,4225,9142,4228,9139,4231,9138,4234,9138,4239,9136,4242,9135,4248,9135,4249,9136,4254,9136,4254,9124,4237,9124,4233,9126,4227,9127,4218,9133,4215,9135,4200,9150,4198,9154,4195,9159,4194,9165,4191,9174,4191,9195,4192,9200,4198,9212,4210,9218,4218,9218,4224,9215,4227,9215,4230,9213,4239,9204,4240,9203,4242,9200,4245,9195,4246,9192,4245,9210,4245,9212,4246,9213,4246,9215,4248,9215,4249,9216,4258,9216,4261,9192,4269,9135,4270,9129xm4332,9169l4331,9153,4330,9138,4327,9125,4324,9114,4318,9100,4312,9088,4305,9079,4297,9069,4291,9064,4290,9064,4288,9069,4296,9076,4300,9084,4303,9090,4306,9097,4312,9115,4314,9126,4315,9135,4315,9142,4317,9151,4317,9188,4315,9195,4315,9203,4312,9221,4309,9230,4308,9239,4297,9260,4288,9269,4290,9273,4291,9273,4297,9269,4312,9248,4324,9224,4327,9212,4330,9199,4331,9185,4332,9169xm4402,9079l4401,9078,4365,9078,4363,9079,4384,9057,4387,9055,4389,9052,4390,9051,4393,9049,4396,9043,4398,9042,4399,9039,4399,9037,4401,9034,4401,9022,4398,9016,4396,9015,4392,9010,4386,9007,4383,9007,4380,9006,4374,9006,4371,9007,4368,9007,4362,9010,4356,9016,4351,9025,4351,9028,4356,9030,4359,9030,4362,9027,4362,9024,4363,9022,4363,9021,4366,9018,4368,9018,4369,9016,4371,9016,4372,9015,4380,9015,4383,9016,4384,9016,4386,9018,4387,9018,4387,9019,4390,9022,4390,9036,4389,9037,4389,9039,4387,9042,4384,9045,4383,9048,4381,9049,4378,9051,4377,9054,4350,9081,4350,9087,4402,9087,4402,9079xm4533,9162l4491,9162,4491,9120,4482,9120,4482,9162,4438,9162,4438,9172,4482,9172,4482,9216,4491,9216,4491,9172,4533,9172,4533,9162xm4617,9069l4615,9064,4612,9064,4608,9069,4600,9079,4591,9090,4585,9102,4581,9114,4577,9125,4574,9138,4572,9153,4572,9169,4572,9186,4574,9200,4577,9213,4581,9224,4585,9236,4591,9248,4600,9258,4608,9269,4612,9273,4615,9273,4617,9269,4609,9261,4603,9254,4597,9242,4596,9233,4590,9212,4588,9203,4588,9186,4587,9177,4587,9159,4588,9150,4588,9135,4590,9126,4593,9117,4594,9108,4596,9100,4599,9094,4602,9087,4608,9078,4617,9069xm4719,9126l4704,9126,4701,9129,4672,9186,4672,9188,4671,9188,4671,9191,4669,9192,4669,9188,4668,9188,4668,9186,4654,9129,4653,9127,4653,9126,4636,9126,4660,9210,4641,9246,4654,9246,4657,9243,4683,9194,4719,9126xm4851,9165l4756,9165,4756,9174,4851,9174,4851,9165xm4974,9145l4971,9138,4970,9136,4967,9132,4962,9127,4958,9125,4958,9151,4958,9165,4956,9169,4956,9172,4955,9177,4955,9180,4950,9189,4947,9192,4944,9198,4938,9201,4937,9203,4934,9204,4920,9204,4911,9200,4910,9197,4913,9172,4914,9166,4916,9162,4919,9157,4920,9154,4923,9150,4925,9148,4932,9141,4935,9139,4937,9138,4940,9136,4947,9136,4952,9138,4955,9142,4956,9145,4958,9151,4958,9125,4956,9124,4943,9124,4928,9132,4925,9135,4923,9138,4917,9144,4916,9148,4923,9084,4908,9084,4892,9216,4904,9216,4904,9215,4905,9215,4905,9212,4907,9206,4913,9212,4917,9215,4920,9216,4925,9218,4934,9218,4938,9216,4941,9215,4946,9213,4949,9212,4955,9206,4956,9204,4958,9203,4964,9194,4965,9191,4968,9186,4971,9177,4973,9171,4973,9166,4974,9162,4974,9145xm5037,9169l5037,9153,5036,9138,5033,9125,5030,9114,5025,9100,5018,9088,5010,9079,5003,9069,4998,9064,4995,9064,4994,9069,5001,9076,5007,9084,5010,9090,5013,9097,5016,9106,5018,9115,5021,9126,5022,9135,5022,9195,5021,9203,5016,9230,5013,9239,5012,9245,5009,9251,5003,9260,4994,9269,4995,9273,4998,9273,5003,9269,5010,9258,5019,9248,5025,9236,5030,9224,5033,9212,5036,9199,5037,9185,5037,9169xm5109,9079l5108,9079,5108,9078,5071,9078,5090,9057,5093,9055,5094,9052,5097,9051,5099,9049,5102,9043,5103,9042,5105,9039,5106,9037,5106,9022,5103,9016,5102,9015,5100,9012,5097,9010,5096,9009,5093,9007,5090,9007,5087,9006,5079,9006,5076,9007,5073,9007,5070,9009,5069,9010,5066,9012,5061,9016,5058,9022,5058,9025,5057,9028,5063,9030,5066,9030,5066,9028,5067,9028,5067,9025,5069,9024,5069,9022,5072,9019,5072,9018,5073,9018,5075,9016,5076,9016,5079,9015,5087,9015,5088,9016,5090,9016,5091,9018,5093,9018,5094,9019,5094,9021,5096,9022,5096,9024,5097,9027,5097,9031,5096,9033,5096,9037,5094,9039,5093,9042,5090,9045,5088,9048,5057,9079,5057,9081,5055,9081,5055,9087,5109,9087,5109,9079xm5249,9181l5154,9181,5154,9191,5249,9191,5249,9181xm5249,9145l5154,9145,5154,9156,5249,9156,5249,9145xe" filled="true" fillcolor="#000000" stroked="false">
              <v:path arrowok="t"/>
              <v:fill type="solid"/>
            </v:shape>
            <v:shape style="position:absolute;left:5296;top:9053;width:163;height:163" type="#_x0000_t75" stroked="false">
              <v:imagedata r:id="rId79" o:title=""/>
            </v:shape>
            <w10:wrap type="none"/>
          </v:group>
        </w:pict>
      </w:r>
      <w:r>
        <w:rPr/>
        <w:pict>
          <v:group style="position:absolute;margin-left:203.163727pt;margin-top:510.973022pt;width:27.8pt;height:9.65pt;mso-position-horizontal-relative:page;mso-position-vertical-relative:page;z-index:-19343872" coordorigin="4063,10219" coordsize="556,193">
            <v:shape style="position:absolute;left:4063;top:10285;width:95;height:95" coordorigin="4063,10286" coordsize="95,95" path="m4114,10380l4105,10380,4105,10337,4063,10337,4063,10328,4105,10328,4105,10286,4114,10286,4114,10328,4158,10328,4158,10337,4114,10337,4114,10380xe" filled="true" fillcolor="#000000" stroked="false">
              <v:path arrowok="t"/>
              <v:fill type="solid"/>
            </v:shape>
            <v:shape style="position:absolute;left:4198;top:10219;width:154;height:193" type="#_x0000_t75" stroked="false">
              <v:imagedata r:id="rId80" o:title=""/>
            </v:shape>
            <v:shape style="position:absolute;left:4399;top:10251;width:220;height:130" coordorigin="4400,10251" coordsize="220,130" path="m4490,10287l4400,10328,4400,10340,4490,10380,4490,10370,4412,10334,4490,10298,4490,10287xm4619,10286l4618,10281,4616,10275,4615,10271,4612,10266,4610,10265,4604,10258,4604,10287,4604,10293,4603,10298,4603,10301,4601,10304,4592,10313,4589,10314,4585,10316,4570,10316,4560,10311,4556,10307,4553,10301,4553,10298,4551,10295,4551,10286,4554,10280,4554,10277,4562,10269,4571,10265,4586,10265,4595,10269,4597,10272,4600,10274,4603,10280,4603,10283,4604,10287,4604,10258,4600,10255,4591,10252,4585,10251,4573,10251,4566,10252,4562,10254,4556,10255,4551,10258,4548,10263,4544,10266,4541,10271,4539,10275,4536,10281,4536,10302,4539,10307,4541,10311,4544,10316,4550,10322,4554,10325,4557,10326,4562,10328,4582,10328,4585,10326,4589,10325,4592,10323,4597,10320,4594,10323,4594,10325,4589,10329,4550,10380,4568,10380,4570,10379,4571,10379,4573,10377,4604,10332,4607,10328,4610,10322,4612,10320,4613,10319,4615,10316,4615,10313,4618,10307,4618,10302,4619,10299,4619,1028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3.167999pt;margin-top:505.028442pt;width:44.35pt;height:23.7pt;mso-position-horizontal-relative:page;mso-position-vertical-relative:page;z-index:-19343360" coordorigin="5463,10101" coordsize="887,474">
            <v:shape style="position:absolute;left:5585;top:10142;width:160;height:163" type="#_x0000_t75" stroked="false">
              <v:imagedata r:id="rId81" o:title=""/>
            </v:shape>
            <v:shape style="position:absolute;left:5780;top:10208;width:95;height:97" coordorigin="5780,10209" coordsize="95,97" path="m5833,10305l5822,10305,5822,10261,5780,10261,5780,10251,5822,10251,5822,10209,5833,10209,5833,10251,5875,10251,5875,10261,5833,10261,5833,10305xe" filled="true" fillcolor="#000000" stroked="false">
              <v:path arrowok="t"/>
              <v:fill type="solid"/>
            </v:shape>
            <v:shape style="position:absolute;left:5915;top:10142;width:155;height:193" type="#_x0000_t75" stroked="false">
              <v:imagedata r:id="rId82" o:title=""/>
            </v:shape>
            <v:shape style="position:absolute;left:5463;top:10100;width:887;height:474" coordorigin="5463,10101" coordsize="887,474" path="m5538,10101l5529,10102,5522,10104,5517,10107,5511,10110,5507,10114,5504,10119,5501,10125,5499,10129,5496,10141,5496,10246,5496,10280,5496,10299,5495,10305,5492,10314,5489,10317,5487,10322,5474,10331,5469,10332,5463,10334,5463,10341,5469,10343,5474,10344,5487,10353,5489,10356,5492,10361,5495,10370,5496,10376,5496,10395,5496,10428,5496,10517,5496,10534,5498,10540,5499,10544,5501,10550,5504,10555,5507,10561,5511,10565,5517,10567,5522,10570,5529,10573,5538,10574,5538,10570,5532,10568,5526,10565,5522,10562,5519,10559,5514,10556,5513,10552,5510,10549,5508,10543,5507,10538,5507,10534,5505,10526,5505,10428,5505,10395,5505,10370,5502,10365,5501,10359,5498,10355,5495,10352,5492,10347,5489,10346,5486,10343,5483,10341,5477,10340,5469,10337,5478,10335,5483,10332,5492,10328,5495,10323,5498,10320,5501,10314,5502,10310,5505,10304,5505,10280,5505,10246,5505,10156,5505,10149,5507,10143,5507,10137,5508,10131,5510,10126,5519,10113,5525,10110,5529,10108,5534,10105,5538,10104,5538,10101xm5668,10430l5653,10430,5653,10431,5651,10431,5651,10433,5621,10490,5621,10493,5620,10495,5620,10498,5618,10498,5618,10492,5617,10490,5603,10433,5602,10431,5602,10430,5585,10430,5609,10516,5590,10552,5603,10552,5605,10550,5606,10547,5632,10498,5668,10430xm5806,10469l5717,10427,5717,10439,5795,10474,5717,10510,5717,10522,5806,10480,5806,10469xm5942,10430l5927,10430,5927,10431,5926,10431,5924,10433,5905,10460,5903,10460,5903,10463,5902,10463,5887,10433,5887,10431,5885,10431,5885,10430,5869,10430,5891,10472,5854,10522,5869,10522,5870,10520,5872,10520,5872,10519,5873,10517,5897,10486,5897,10484,5899,10483,5899,10481,5917,10517,5917,10519,5920,10522,5935,10522,5915,10481,5911,10472,5918,10463,5942,10430xm6207,10295l6118,10295,6118,10305,6207,10305,6207,10295xm6207,10191l6118,10231,6118,10242,6207,10284,6207,10272,6130,10237,6207,10201,6207,10191xm6349,10258l6331,10258,6331,10195,6331,10176,6318,10176,6318,10195,6318,10197,6316,10198,6316,10258,6271,10258,6318,10195,6318,10176,6316,10176,6253,10260,6255,10268,6255,10269,6256,10269,6256,10271,6316,10271,6316,10305,6331,10305,6331,10271,6349,10271,6349,102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12040"/>
      </w:tblGrid>
      <w:tr>
        <w:trPr>
          <w:trHeight w:val="9192" w:hRule="atLeast"/>
        </w:trPr>
        <w:tc>
          <w:tcPr>
            <w:tcW w:w="2520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40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Vienādojums un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nevienādība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diviem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mainīgajiem, riņķa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līnijas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vienādojums</w:t>
            </w:r>
          </w:p>
        </w:tc>
        <w:tc>
          <w:tcPr>
            <w:tcW w:w="12040" w:type="dxa"/>
          </w:tcPr>
          <w:p>
            <w:pPr>
              <w:pStyle w:val="TableParagraph"/>
              <w:spacing w:line="266" w:lineRule="auto"/>
              <w:ind w:right="679"/>
              <w:rPr>
                <w:sz w:val="18"/>
              </w:rPr>
            </w:pPr>
            <w:r>
              <w:rPr>
                <w:color w:val="231F20"/>
                <w:sz w:val="18"/>
              </w:rPr>
              <w:t>Sadarbojas pārī, izvēlas paņēmienu vienkārša situāciju uzdevuma, piemēram, (“Galda kalendāra cena ir 3 eiro, sienas kalendāra cena – 4 eiro.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darbiniekiem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iegādājās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kalendārus,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samaksāja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27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eiro.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kalendārus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varēja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nopirkt!</w:t>
            </w:r>
          </w:p>
          <w:p>
            <w:pPr>
              <w:pStyle w:val="TableParagraph"/>
              <w:tabs>
                <w:tab w:pos="8649" w:val="left" w:leader="none"/>
              </w:tabs>
              <w:spacing w:line="266" w:lineRule="auto" w:before="1"/>
              <w:ind w:left="1239" w:right="168" w:hanging="1070"/>
              <w:rPr>
                <w:sz w:val="18"/>
              </w:rPr>
            </w:pP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nav.”)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grafiskais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attēls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atrisinājumu.</w:t>
            </w:r>
          </w:p>
          <w:p>
            <w:pPr>
              <w:pStyle w:val="TableParagraph"/>
              <w:tabs>
                <w:tab w:pos="5581" w:val="left" w:leader="none"/>
              </w:tabs>
              <w:spacing w:line="266" w:lineRule="auto" w:before="138"/>
              <w:ind w:right="800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uzdevumam,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  <w:tab/>
              <w:t>naturālo skaitļu kopā; ar citu pāri savstarpēji apmainās ar uzdevumiem,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apspriež tos.</w:t>
            </w:r>
          </w:p>
          <w:p>
            <w:pPr>
              <w:pStyle w:val="TableParagraph"/>
              <w:tabs>
                <w:tab w:pos="7036" w:val="left" w:leader="none"/>
              </w:tabs>
              <w:spacing w:line="266" w:lineRule="auto" w:before="114"/>
              <w:ind w:right="266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mainīgajiem,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reālo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kopā.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pieder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 kopai.</w:t>
            </w:r>
          </w:p>
          <w:p>
            <w:pPr>
              <w:pStyle w:val="TableParagraph"/>
              <w:tabs>
                <w:tab w:pos="11720" w:val="left" w:leader="none"/>
              </w:tabs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parādīt/attēlot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punktus,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vienkāršus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pierakstīti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</w:p>
          <w:p>
            <w:pPr>
              <w:pStyle w:val="TableParagraph"/>
              <w:tabs>
                <w:tab w:pos="5858" w:val="left" w:leader="none"/>
                <w:tab w:pos="6534" w:val="left" w:leader="none"/>
              </w:tabs>
              <w:spacing w:line="266" w:lineRule="auto" w:before="24"/>
              <w:ind w:right="420" w:firstLine="953"/>
              <w:rPr>
                <w:sz w:val="18"/>
              </w:rPr>
            </w:pP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atbildes.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  <w:tab/>
              <w:t>,</w:t>
              <w:tab/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 atbilstošā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vienādība.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domāja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rīkojās,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atbilstību.</w:t>
            </w:r>
          </w:p>
          <w:p>
            <w:pPr>
              <w:pStyle w:val="TableParagraph"/>
              <w:spacing w:before="113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attēlots,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aplūkojot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rīkojās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</w:p>
          <w:p>
            <w:pPr>
              <w:pStyle w:val="TableParagraph"/>
              <w:tabs>
                <w:tab w:pos="5795" w:val="left" w:leader="none"/>
                <w:tab w:pos="7855" w:val="left" w:leader="none"/>
              </w:tabs>
              <w:spacing w:line="266" w:lineRule="auto" w:before="138"/>
              <w:ind w:right="347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  <w:t>, nevienādību</w:t>
              <w:tab/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reālo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kopā;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vispirms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paši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prasmi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sastādīt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vienkāršus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ietver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sakarībām starp lielumiem, kuriem jāizpildās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vienlaikus.</w:t>
            </w:r>
          </w:p>
          <w:p>
            <w:pPr>
              <w:pStyle w:val="TableParagraph"/>
              <w:tabs>
                <w:tab w:pos="10504" w:val="left" w:leader="none"/>
              </w:tabs>
              <w:spacing w:line="266" w:lineRule="auto" w:before="114"/>
              <w:ind w:right="223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mainīgajiem,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parādīt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nosauc atsevišķus skaitļu pārus,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 pieder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kopai.</w:t>
            </w:r>
          </w:p>
          <w:p>
            <w:pPr>
              <w:pStyle w:val="TableParagraph"/>
              <w:spacing w:line="264" w:lineRule="auto" w:before="116"/>
              <w:ind w:right="854"/>
              <w:rPr>
                <w:sz w:val="18"/>
              </w:rPr>
            </w:pPr>
            <w:r>
              <w:rPr>
                <w:color w:val="231F20"/>
                <w:sz w:val="18"/>
              </w:rPr>
              <w:t>Sadarbojas pārī un cenšas noteikt pēc iespējas vairāk vienādojuma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100109" cy="102006"/>
                  <wp:effectExtent l="0" t="0" r="0" b="0"/>
                  <wp:docPr id="7" name="image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65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09" cy="10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   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 un tos atlikt koordinātu plaknē; salīdzina ar citu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iegūtajiem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tabs>
                <w:tab w:pos="7218" w:val="left" w:leader="none"/>
              </w:tabs>
              <w:spacing w:line="266" w:lineRule="auto" w:before="116"/>
              <w:ind w:right="293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[4]),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saskatītās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rādiusu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skaitliskajām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vienādojumā</w:t>
              <w:tab/>
              <w:t>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Vingrinās uzrakstīt riņķa līnijas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</w:p>
          <w:p>
            <w:pPr>
              <w:pStyle w:val="TableParagraph"/>
              <w:spacing w:before="0"/>
              <w:ind w:left="1825"/>
              <w:rPr>
                <w:sz w:val="18"/>
              </w:rPr>
            </w:pP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līniju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uzskicēt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līniju,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vienādojums.</w:t>
            </w:r>
          </w:p>
          <w:p>
            <w:pPr>
              <w:pStyle w:val="TableParagraph"/>
              <w:spacing w:line="256" w:lineRule="auto" w:before="32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Spriež, skicē un nosaka atrisinājumu skaitu vienādojumu sistēmai, kas satur riņķa līnijas vienādojumu, piemēram, </w:t>
            </w:r>
            <w:r>
              <w:rPr>
                <w:color w:val="231F20"/>
                <w:spacing w:val="-4"/>
                <w:position w:val="-18"/>
                <w:sz w:val="18"/>
              </w:rPr>
              <w:drawing>
                <wp:inline distT="0" distB="0" distL="0" distR="0">
                  <wp:extent cx="565525" cy="300820"/>
                  <wp:effectExtent l="0" t="0" r="0" b="0"/>
                  <wp:docPr id="9" name="image6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66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25" cy="30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position w:val="-18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; nosaka un pārbauda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mainīgajiem,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nevienādībai</w:t>
            </w:r>
          </w:p>
          <w:p>
            <w:pPr>
              <w:pStyle w:val="TableParagraph"/>
              <w:tabs>
                <w:tab w:pos="2726" w:val="left" w:leader="none"/>
              </w:tabs>
              <w:spacing w:before="165"/>
              <w:ind w:left="209"/>
              <w:rPr>
                <w:sz w:val="18"/>
              </w:rPr>
            </w:pPr>
            <w:r>
              <w:rPr/>
              <w:drawing>
                <wp:inline distT="0" distB="0" distL="0" distR="0">
                  <wp:extent cx="100156" cy="102014"/>
                  <wp:effectExtent l="0" t="0" r="0" b="0"/>
                  <wp:docPr id="11" name="image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7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56" cy="10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position w:val="1"/>
                <w:sz w:val="20"/>
              </w:rPr>
              <w:t>           </w:t>
            </w:r>
            <w:r>
              <w:rPr>
                <w:rFonts w:ascii="Times New Roman" w:hAnsi="Times New Roman"/>
                <w:spacing w:val="23"/>
                <w:position w:val="1"/>
                <w:sz w:val="20"/>
              </w:rPr>
              <w:t> </w:t>
            </w: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sistēmai</w:t>
              <w:tab/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rFonts w:ascii="Gilroy"/>
          <w:b/>
          <w:sz w:val="27"/>
        </w:r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5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19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 </w:t>
      </w:r>
      <w:r>
        <w:rPr>
          <w:color w:val="231F20"/>
          <w:sz w:val="18"/>
        </w:rPr>
        <w:t>[tiešsaiste,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6"/>
          <w:sz w:val="18"/>
        </w:rPr>
        <w:t> </w:t>
      </w:r>
      <w:hyperlink r:id="rId86">
        <w:r>
          <w:rPr>
            <w:color w:val="231F20"/>
            <w:sz w:val="18"/>
            <w:u w:val="single" w:color="A7A9AC"/>
          </w:rPr>
          <w:t>https://www.geogebra.org/m/nzHEjDhz</w:t>
        </w:r>
        <w:r>
          <w:rPr>
            <w:color w:val="231F20"/>
            <w:spacing w:val="-4"/>
            <w:sz w:val="18"/>
          </w:rPr>
          <w:t> </w:t>
        </w:r>
      </w:hyperlink>
      <w:r>
        <w:rPr>
          <w:color w:val="231F20"/>
          <w:sz w:val="18"/>
        </w:rPr>
        <w:t>(Attālums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starp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diviem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punktiem)</w:t>
      </w:r>
    </w:p>
    <w:p>
      <w:pPr>
        <w:pStyle w:val="ListParagraph"/>
        <w:numPr>
          <w:ilvl w:val="0"/>
          <w:numId w:val="19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7"/>
          <w:sz w:val="18"/>
        </w:rPr>
        <w:t> </w:t>
      </w:r>
      <w:hyperlink r:id="rId87">
        <w:r>
          <w:rPr>
            <w:color w:val="231F20"/>
            <w:sz w:val="18"/>
            <w:u w:val="single" w:color="A7A9AC"/>
          </w:rPr>
          <w:t>https://www.geogebra.org/m/Dv3VKCSb</w:t>
        </w:r>
        <w:r>
          <w:rPr>
            <w:color w:val="231F20"/>
            <w:spacing w:val="-8"/>
            <w:sz w:val="18"/>
          </w:rPr>
          <w:t> </w:t>
        </w:r>
      </w:hyperlink>
      <w:r>
        <w:rPr>
          <w:color w:val="231F20"/>
          <w:sz w:val="18"/>
        </w:rPr>
        <w:t>(Taisnes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vienādojums)</w:t>
      </w:r>
    </w:p>
    <w:p>
      <w:pPr>
        <w:pStyle w:val="ListParagraph"/>
        <w:numPr>
          <w:ilvl w:val="0"/>
          <w:numId w:val="19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1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7"/>
          <w:sz w:val="18"/>
        </w:rPr>
        <w:t> </w:t>
      </w:r>
      <w:hyperlink r:id="rId88">
        <w:r>
          <w:rPr>
            <w:color w:val="231F20"/>
            <w:sz w:val="18"/>
            <w:u w:val="single" w:color="A7A9AC"/>
          </w:rPr>
          <w:t>https://www.geogebra.org/m/aDb5bkgM</w:t>
        </w:r>
        <w:r>
          <w:rPr>
            <w:color w:val="231F20"/>
            <w:spacing w:val="-5"/>
            <w:sz w:val="18"/>
          </w:rPr>
          <w:t> </w:t>
        </w:r>
      </w:hyperlink>
      <w:r>
        <w:rPr>
          <w:color w:val="231F20"/>
          <w:sz w:val="18"/>
        </w:rPr>
        <w:t>(Perpendikulāru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taišņu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virziena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koeficienti)</w:t>
      </w:r>
    </w:p>
    <w:p>
      <w:pPr>
        <w:pStyle w:val="ListParagraph"/>
        <w:numPr>
          <w:ilvl w:val="0"/>
          <w:numId w:val="19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 </w:t>
      </w:r>
      <w:r>
        <w:rPr>
          <w:color w:val="231F20"/>
          <w:sz w:val="18"/>
        </w:rPr>
        <w:t>[tiešsaiste,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5"/>
          <w:sz w:val="18"/>
        </w:rPr>
        <w:t> </w:t>
      </w:r>
      <w:hyperlink r:id="rId89">
        <w:r>
          <w:rPr>
            <w:color w:val="231F20"/>
            <w:sz w:val="18"/>
            <w:u w:val="single" w:color="A7A9AC"/>
          </w:rPr>
          <w:t>https://www.geogebra.org/m/QP287GFY</w:t>
        </w:r>
        <w:r>
          <w:rPr>
            <w:color w:val="231F20"/>
            <w:spacing w:val="-11"/>
            <w:sz w:val="18"/>
          </w:rPr>
          <w:t> </w:t>
        </w:r>
      </w:hyperlink>
      <w:r>
        <w:rPr>
          <w:color w:val="231F20"/>
          <w:sz w:val="18"/>
        </w:rPr>
        <w:t>(Riņķa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līnijas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vienādojums)</w:t>
      </w:r>
    </w:p>
    <w:p>
      <w:pPr>
        <w:pStyle w:val="ListParagraph"/>
        <w:numPr>
          <w:ilvl w:val="0"/>
          <w:numId w:val="19"/>
        </w:numPr>
        <w:tabs>
          <w:tab w:pos="579" w:val="left" w:leader="none"/>
        </w:tabs>
        <w:spacing w:line="240" w:lineRule="auto" w:before="54" w:after="0"/>
        <w:ind w:left="578" w:right="0" w:hanging="266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1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6"/>
          <w:sz w:val="18"/>
        </w:rPr>
        <w:t> </w:t>
      </w:r>
      <w:hyperlink r:id="rId90">
        <w:r>
          <w:rPr>
            <w:color w:val="231F20"/>
            <w:sz w:val="18"/>
            <w:u w:val="single" w:color="A7A9AC"/>
          </w:rPr>
          <w:t>https://www.geogebra.org/m/auBfrkX5</w:t>
        </w:r>
        <w:r>
          <w:rPr>
            <w:color w:val="231F20"/>
            <w:spacing w:val="-5"/>
            <w:sz w:val="18"/>
          </w:rPr>
          <w:t> </w:t>
        </w:r>
      </w:hyperlink>
      <w:r>
        <w:rPr>
          <w:color w:val="231F20"/>
          <w:sz w:val="18"/>
        </w:rPr>
        <w:t>(Riņķa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līnijas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vienādojums)</w:t>
      </w:r>
    </w:p>
    <w:p>
      <w:pPr>
        <w:pStyle w:val="BodyText"/>
        <w:rPr>
          <w:sz w:val="27"/>
        </w:rPr>
      </w:pPr>
    </w:p>
    <w:p>
      <w:pPr>
        <w:pStyle w:val="Heading6"/>
        <w:spacing w:before="0"/>
      </w:pPr>
      <w:r>
        <w:rPr>
          <w:color w:val="231F20"/>
        </w:rPr>
        <w:t>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pieslēgums</w:t>
      </w:r>
      <w:r>
        <w:rPr>
          <w:color w:val="231F20"/>
          <w:spacing w:val="2"/>
        </w:rPr>
        <w:t> </w:t>
      </w:r>
      <w:r>
        <w:rPr>
          <w:color w:val="231F20"/>
        </w:rPr>
        <w:t>internetam.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Starppriekšmetu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saikne</w:t>
      </w:r>
    </w:p>
    <w:p>
      <w:pPr>
        <w:pStyle w:val="BodyText"/>
        <w:spacing w:before="96"/>
        <w:ind w:left="313"/>
      </w:pPr>
      <w:r>
        <w:rPr>
          <w:color w:val="231F20"/>
        </w:rPr>
        <w:t>Temats</w:t>
      </w:r>
      <w:r>
        <w:rPr>
          <w:color w:val="231F20"/>
          <w:spacing w:val="-1"/>
        </w:rPr>
        <w:t> </w:t>
      </w:r>
      <w:r>
        <w:rPr>
          <w:color w:val="231F20"/>
        </w:rPr>
        <w:t>plānots</w:t>
      </w:r>
      <w:r>
        <w:rPr>
          <w:color w:val="231F20"/>
          <w:spacing w:val="-1"/>
        </w:rPr>
        <w:t> </w:t>
      </w:r>
      <w:r>
        <w:rPr>
          <w:color w:val="231F20"/>
        </w:rPr>
        <w:t>daļēji integrēts</w:t>
      </w:r>
      <w:r>
        <w:rPr>
          <w:color w:val="231F20"/>
          <w:spacing w:val="-1"/>
        </w:rPr>
        <w:t> </w:t>
      </w:r>
      <w:r>
        <w:rPr>
          <w:color w:val="231F20"/>
        </w:rPr>
        <w:t>(matemātika un</w:t>
      </w:r>
      <w:r>
        <w:rPr>
          <w:color w:val="231F20"/>
          <w:spacing w:val="-1"/>
        </w:rPr>
        <w:t> </w:t>
      </w:r>
      <w:r>
        <w:rPr>
          <w:color w:val="231F20"/>
        </w:rPr>
        <w:t>fizika).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120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Sadaļai “Attālums starp punktiem. Nogriežņa viduspunkta koordinātas” plānotas 4 m. s., “Lineāra funkcija. Virziena koeficients” – 4 m. s.;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“Lineāras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fizikālu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aprakstīšanai”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“Taisnes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lietojums”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8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“Vienādojums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mainīgajiem,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vienādojums”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Summatīvajam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pārbaudes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vajadzības,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koriģē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ieskatiem.</w:t>
            </w:r>
          </w:p>
        </w:tc>
      </w:tr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Jaunu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zināšanu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Pie jaunajām zināšanām par lineāru funkciju (argumenta pieaugums, funkcijas pieaugums un virziena koeficients) skolēni nonāk, pētot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formulējot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efektīvāku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lineāras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uzzīmēšanas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pamatskolā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funkciju.</w:t>
            </w:r>
          </w:p>
        </w:tc>
      </w:tr>
      <w:tr>
        <w:trPr>
          <w:trHeight w:val="96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Starpdisciplinaritāte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503"/>
              <w:rPr>
                <w:sz w:val="18"/>
              </w:rPr>
            </w:pPr>
            <w:r>
              <w:rPr>
                <w:color w:val="231F20"/>
                <w:sz w:val="18"/>
              </w:rPr>
              <w:t>Sadaļas “Lineāras funkcijas lietojums fizikālu procesu aprakstīšanai” saturs ir starpdisciplinārs – matemātikas un fizikas skolotāji kopīgi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norisi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konkretizēt/precizēt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norises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piedāvāto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Būtiski,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sasniegts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kompleksais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rezultāts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starpdisciplināru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saturu (sk. tematā sasniedzamos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rezultātus).</w:t>
            </w:r>
          </w:p>
        </w:tc>
      </w:tr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Digitālo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rīku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lietojums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926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lineāras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pieaugumu,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vienādojumā.</w:t>
            </w:r>
          </w:p>
        </w:tc>
      </w:tr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Matemātikas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valoda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Vērst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skolēnu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uzmanību,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burtu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fizikā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izmaiņa laikā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jeb koordināta 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tiek apzīmēta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(t).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9"/>
        <w:rPr>
          <w:rFonts w:ascii="Gilroy"/>
          <w:b/>
          <w:sz w:val="26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3"/>
        <w:rPr>
          <w:rFonts w:ascii="Gilroy"/>
          <w:b/>
        </w:rPr>
      </w:pPr>
    </w:p>
    <w:p>
      <w:pPr>
        <w:pStyle w:val="Heading3"/>
        <w:spacing w:before="107"/>
      </w:pPr>
      <w:r>
        <w:rPr>
          <w:color w:val="231F20"/>
        </w:rPr>
        <w:t>Varbūtība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statistika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63" w:val="left" w:leader="none"/>
        </w:tabs>
        <w:spacing w:line="240" w:lineRule="auto" w:before="250" w:after="0"/>
        <w:ind w:left="562" w:right="0" w:hanging="250"/>
        <w:jc w:val="left"/>
      </w:pPr>
      <w:r>
        <w:rPr>
          <w:color w:val="231F20"/>
        </w:rPr>
        <w:t>Kombinatorika</w:t>
      </w:r>
      <w:r>
        <w:rPr>
          <w:color w:val="231F20"/>
          <w:spacing w:val="-2"/>
        </w:rPr>
        <w:t> </w:t>
      </w:r>
      <w:r>
        <w:rPr>
          <w:color w:val="231F20"/>
        </w:rPr>
        <w:t>un</w:t>
      </w:r>
      <w:r>
        <w:rPr>
          <w:color w:val="231F20"/>
          <w:spacing w:val="-1"/>
        </w:rPr>
        <w:t> </w:t>
      </w:r>
      <w:r>
        <w:rPr>
          <w:color w:val="231F20"/>
        </w:rPr>
        <w:t>varbūtība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1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38 mācību stundas.</w:t>
      </w:r>
    </w:p>
    <w:p>
      <w:pPr>
        <w:pStyle w:val="BodyText"/>
        <w:spacing w:line="290" w:lineRule="auto" w:before="211"/>
        <w:ind w:left="313" w:right="7811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pilnveidot prasmi pētīt kopas elementu un apakškopu</w:t>
      </w:r>
      <w:r>
        <w:rPr>
          <w:color w:val="231F20"/>
          <w:spacing w:val="1"/>
        </w:rPr>
        <w:t> </w:t>
      </w:r>
      <w:r>
        <w:rPr>
          <w:color w:val="231F20"/>
        </w:rPr>
        <w:t>sakārtojumus,</w:t>
      </w:r>
      <w:r>
        <w:rPr>
          <w:color w:val="231F20"/>
          <w:spacing w:val="2"/>
        </w:rPr>
        <w:t> </w:t>
      </w:r>
      <w:r>
        <w:rPr>
          <w:color w:val="231F20"/>
        </w:rPr>
        <w:t>noteikt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eksistenci,</w:t>
      </w:r>
      <w:r>
        <w:rPr>
          <w:color w:val="231F20"/>
          <w:spacing w:val="2"/>
        </w:rPr>
        <w:t> </w:t>
      </w:r>
      <w:r>
        <w:rPr>
          <w:color w:val="231F20"/>
        </w:rPr>
        <w:t>skaitu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īpašības.</w:t>
      </w:r>
      <w:r>
        <w:rPr>
          <w:color w:val="231F20"/>
          <w:spacing w:val="2"/>
        </w:rPr>
        <w:t> </w:t>
      </w:r>
      <w:r>
        <w:rPr>
          <w:color w:val="231F20"/>
        </w:rPr>
        <w:t>Padziļināt</w:t>
      </w:r>
      <w:r>
        <w:rPr>
          <w:color w:val="231F20"/>
          <w:spacing w:val="2"/>
        </w:rPr>
        <w:t> </w:t>
      </w:r>
      <w:r>
        <w:rPr>
          <w:color w:val="231F20"/>
        </w:rPr>
        <w:t>izpratni</w:t>
      </w:r>
      <w:r>
        <w:rPr>
          <w:color w:val="231F20"/>
          <w:spacing w:val="3"/>
        </w:rPr>
        <w:t> </w:t>
      </w:r>
      <w:r>
        <w:rPr>
          <w:color w:val="231F20"/>
        </w:rPr>
        <w:t>par</w:t>
      </w:r>
      <w:r>
        <w:rPr>
          <w:color w:val="231F20"/>
          <w:spacing w:val="-2"/>
        </w:rPr>
        <w:t> </w:t>
      </w:r>
      <w:r>
        <w:rPr>
          <w:color w:val="231F20"/>
        </w:rPr>
        <w:t>gadījuma</w:t>
      </w:r>
      <w:r>
        <w:rPr>
          <w:color w:val="231F20"/>
          <w:spacing w:val="-43"/>
        </w:rPr>
        <w:t> </w:t>
      </w:r>
      <w:r>
        <w:rPr>
          <w:color w:val="231F20"/>
        </w:rPr>
        <w:t>notikumu</w:t>
      </w:r>
      <w:r>
        <w:rPr>
          <w:color w:val="231F20"/>
          <w:spacing w:val="-3"/>
        </w:rPr>
        <w:t> </w:t>
      </w:r>
      <w:r>
        <w:rPr>
          <w:color w:val="231F20"/>
        </w:rPr>
        <w:t>varbūtību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tās</w:t>
      </w:r>
      <w:r>
        <w:rPr>
          <w:color w:val="231F20"/>
          <w:spacing w:val="2"/>
        </w:rPr>
        <w:t> </w:t>
      </w:r>
      <w:r>
        <w:rPr>
          <w:color w:val="231F20"/>
        </w:rPr>
        <w:t>izmantošanu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dažādām</w:t>
      </w:r>
      <w:r>
        <w:rPr>
          <w:color w:val="231F20"/>
          <w:spacing w:val="2"/>
        </w:rPr>
        <w:t> </w:t>
      </w:r>
      <w:r>
        <w:rPr>
          <w:color w:val="231F20"/>
        </w:rPr>
        <w:t>dzīves</w:t>
      </w:r>
      <w:r>
        <w:rPr>
          <w:color w:val="231F20"/>
          <w:spacing w:val="2"/>
        </w:rPr>
        <w:t> </w:t>
      </w:r>
      <w:r>
        <w:rPr>
          <w:color w:val="231F20"/>
        </w:rPr>
        <w:t>jomām</w:t>
      </w:r>
      <w:r>
        <w:rPr>
          <w:color w:val="231F20"/>
          <w:spacing w:val="2"/>
        </w:rPr>
        <w:t> </w:t>
      </w:r>
      <w:r>
        <w:rPr>
          <w:color w:val="231F20"/>
        </w:rPr>
        <w:t>saistītu</w:t>
      </w:r>
      <w:r>
        <w:rPr>
          <w:color w:val="231F20"/>
          <w:spacing w:val="2"/>
        </w:rPr>
        <w:t> </w:t>
      </w:r>
      <w:r>
        <w:rPr>
          <w:color w:val="231F20"/>
        </w:rPr>
        <w:t>procesu</w:t>
      </w:r>
      <w:r>
        <w:rPr>
          <w:color w:val="231F20"/>
          <w:spacing w:val="1"/>
        </w:rPr>
        <w:t> </w:t>
      </w:r>
      <w:r>
        <w:rPr>
          <w:color w:val="231F20"/>
        </w:rPr>
        <w:t>analīzei,</w:t>
      </w:r>
      <w:r>
        <w:rPr>
          <w:color w:val="231F20"/>
          <w:spacing w:val="2"/>
        </w:rPr>
        <w:t> </w:t>
      </w:r>
      <w:r>
        <w:rPr>
          <w:color w:val="231F20"/>
        </w:rPr>
        <w:t>t.</w:t>
      </w:r>
      <w:r>
        <w:rPr>
          <w:color w:val="231F20"/>
          <w:spacing w:val="3"/>
        </w:rPr>
        <w:t> </w:t>
      </w:r>
      <w:r>
        <w:rPr>
          <w:color w:val="231F20"/>
        </w:rPr>
        <w:t>sk.,</w:t>
      </w:r>
      <w:r>
        <w:rPr>
          <w:color w:val="231F20"/>
          <w:spacing w:val="3"/>
        </w:rPr>
        <w:t> </w:t>
      </w:r>
      <w:r>
        <w:rPr>
          <w:color w:val="231F20"/>
        </w:rPr>
        <w:t>lietojot</w:t>
      </w:r>
      <w:r>
        <w:rPr>
          <w:color w:val="231F20"/>
          <w:spacing w:val="2"/>
        </w:rPr>
        <w:t> </w:t>
      </w:r>
      <w:r>
        <w:rPr>
          <w:color w:val="231F20"/>
        </w:rPr>
        <w:t>statistisko</w:t>
      </w:r>
      <w:r>
        <w:rPr>
          <w:color w:val="231F20"/>
          <w:spacing w:val="-2"/>
        </w:rPr>
        <w:t> </w:t>
      </w:r>
      <w:r>
        <w:rPr>
          <w:color w:val="231F20"/>
        </w:rPr>
        <w:t>varbūtību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nosacīto</w:t>
      </w:r>
      <w:r>
        <w:rPr>
          <w:color w:val="231F20"/>
          <w:spacing w:val="-2"/>
        </w:rPr>
        <w:t> </w:t>
      </w:r>
      <w:r>
        <w:rPr>
          <w:color w:val="231F20"/>
        </w:rPr>
        <w:t>varbūtību.</w:t>
      </w:r>
    </w:p>
    <w:p>
      <w:pPr>
        <w:spacing w:after="0" w:line="29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459.970917pt;margin-top:359.601898pt;width:10.55pt;height:9.25pt;mso-position-horizontal-relative:page;mso-position-vertical-relative:page;z-index:-19342336" coordorigin="9199,7192" coordsize="211,185">
            <v:rect style="position:absolute;left:9199;top:7193;width:13;height:184" filled="true" fillcolor="#000000" stroked="false">
              <v:fill type="solid"/>
            </v:rect>
            <v:shape style="position:absolute;left:9264;top:7192;width:145;height:180" type="#_x0000_t75" stroked="false">
              <v:imagedata r:id="rId91" o:title=""/>
            </v:shape>
            <w10:wrap type="none"/>
          </v:group>
        </w:pict>
      </w:r>
      <w:r>
        <w:rPr/>
        <w:pict>
          <v:shape style="position:absolute;margin-left:404.558014pt;margin-top:415.30899pt;width:5.45pt;height:9.35pt;mso-position-horizontal-relative:page;mso-position-vertical-relative:page;z-index:-19341824" coordorigin="8091,8306" coordsize="109,187" path="m8186,8348l8170,8348,8168,8350,8167,8350,8167,8351,8133,8384,8127,8384,8138,8306,8121,8306,8105,8438,8121,8438,8126,8395,8132,8395,8135,8398,8159,8435,8159,8437,8161,8437,8161,8438,8177,8438,8151,8395,8150,8393,8149,8392,8149,8390,8147,8389,8146,8389,8147,8387,8149,8387,8149,8386,8150,8386,8150,8384,8186,8348xm8200,8483l8091,8483,8091,8492,8200,8492,8200,848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63.034485pt;margin-top:407.278107pt;width:37.25pt;height:10.45pt;mso-position-horizontal-relative:page;mso-position-vertical-relative:page;z-index:-19341312" coordorigin="13261,8146" coordsize="745,209">
            <v:shape style="position:absolute;left:13260;top:8168;width:350;height:130" coordorigin="13261,8168" coordsize="350,130" path="m13355,8263l13261,8263,13261,8272,13355,8272,13355,8263xm13355,8227l13261,8227,13261,8237,13355,8237,13355,8227xm13480,8285l13456,8285,13456,8189,13456,8168,13442,8168,13405,8201,13409,8209,13411,8210,13415,8210,13417,8209,13439,8189,13439,8285,13412,8285,13412,8297,13480,8297,13480,8285xm13610,8246l13517,8246,13517,8255,13610,8255,13610,8246xe" filled="true" fillcolor="#000000" stroked="false">
              <v:path arrowok="t"/>
              <v:fill type="solid"/>
            </v:shape>
            <v:shape style="position:absolute;left:13650;top:8145;width:355;height:209" type="#_x0000_t75" stroked="false">
              <v:imagedata r:id="rId92" o:title=""/>
            </v:shape>
            <w10:wrap type="none"/>
          </v:group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62"/>
        <w:gridCol w:w="4998"/>
      </w:tblGrid>
      <w:tr>
        <w:trPr>
          <w:trHeight w:val="484" w:hRule="atLeast"/>
        </w:trPr>
        <w:tc>
          <w:tcPr>
            <w:tcW w:w="9562" w:type="dxa"/>
            <w:shd w:val="clear" w:color="auto" w:fill="0A9B8D"/>
          </w:tcPr>
          <w:p>
            <w:pPr>
              <w:pStyle w:val="TableParagraph"/>
              <w:spacing w:before="111"/>
              <w:ind w:left="3114" w:right="3105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4998" w:type="dxa"/>
            <w:shd w:val="clear" w:color="auto" w:fill="0A9B8D"/>
          </w:tcPr>
          <w:p>
            <w:pPr>
              <w:pStyle w:val="TableParagraph"/>
              <w:spacing w:before="111"/>
              <w:ind w:left="2061" w:right="2051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7526" w:hRule="atLeast"/>
        </w:trPr>
        <w:tc>
          <w:tcPr>
            <w:tcW w:w="9562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40" w:lineRule="auto" w:before="126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uzskaitot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uzrakstot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66" w:lineRule="auto" w:before="24" w:after="0"/>
              <w:ind w:left="340" w:right="85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apvienojumu,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matemātiskas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modelēt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reālas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Kombinatorikai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jautājumi: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pavisam</w:t>
            </w:r>
          </w:p>
          <w:p>
            <w:pPr>
              <w:pStyle w:val="TableParagraph"/>
              <w:spacing w:before="24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shēmas,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faktoriāls 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naturālo skaitļu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reizinājums.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49" w:lineRule="auto" w:before="24" w:after="0"/>
              <w:ind w:left="340" w:right="25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Izlase ir apakškopa ar noteiktām īpašībām. Nesakārtotām izlasēm (t. sk. kombinācijām) nav svarīga elementu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secība,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6"/>
                <w:sz w:val="18"/>
              </w:rPr>
              <w:drawing>
                <wp:inline distT="0" distB="0" distL="0" distR="0">
                  <wp:extent cx="253051" cy="131569"/>
                  <wp:effectExtent l="0" t="0" r="0" b="0"/>
                  <wp:docPr id="13" name="image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0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51" cy="131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7"/>
                <w:position w:val="-6"/>
                <w:sz w:val="18"/>
              </w:rPr>
              <w:drawing>
                <wp:inline distT="0" distB="0" distL="0" distR="0">
                  <wp:extent cx="250186" cy="131569"/>
                  <wp:effectExtent l="0" t="0" r="0" b="0"/>
                  <wp:docPr id="15" name="image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71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86" cy="131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nesakārtotu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Sakārtotām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variācijām,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permutācijām)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svarīga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secība,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)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sakārtotas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izlases.</w:t>
            </w:r>
          </w:p>
          <w:p>
            <w:pPr>
              <w:pStyle w:val="TableParagraph"/>
              <w:spacing w:before="15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nesakārtotas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izveidot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sakārtotas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skaitā.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66" w:lineRule="auto" w:before="24" w:after="0"/>
              <w:ind w:left="340" w:right="14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jāsecina,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nesakārtotas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sakārtotas.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noteikt, spriežot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atbilstošu formulu. 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66" w:lineRule="auto" w:before="0" w:after="0"/>
              <w:ind w:left="340" w:right="684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mēģinājums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(piemēram,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monētas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mešana)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apstākļos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darbība/eksperiments,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iznākums iepriekš nav viennozīmīgi (precīzi) zināms; gadījuma mēģinājuma iznākumus sauc par notikumiem;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varbūtības noteikšanai svarīgi noteikt iznākumu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kopu. 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66" w:lineRule="auto" w:before="1" w:after="0"/>
              <w:ind w:left="340" w:right="54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saistītus)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notikumam, kas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notikumu apvienojums,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šķēlums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starpība. 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66" w:lineRule="auto" w:before="0" w:after="0"/>
              <w:ind w:left="340" w:right="83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nesavienojami,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iznākumu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elementu;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tad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1082943" cy="132523"/>
                  <wp:effectExtent l="0" t="0" r="0" b="0"/>
                  <wp:docPr id="17" name="image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72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43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. 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195" w:lineRule="exact" w:before="0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varbūtība,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realizējies,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nosacītā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varbūtība;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apzīmē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3"/>
                <w:sz w:val="18"/>
              </w:rPr>
              <w:drawing>
                <wp:inline distT="0" distB="0" distL="0" distR="0">
                  <wp:extent cx="164082" cy="114145"/>
                  <wp:effectExtent l="0" t="0" r="0" b="0"/>
                  <wp:docPr id="19" name="image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73.pn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2" cy="1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3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. 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66" w:lineRule="auto" w:before="24" w:after="0"/>
              <w:ind w:left="340" w:right="57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neatkarīgi, 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notikuma iestāšanās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neietekmē otra notikuma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iestāšanos.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30" w:lineRule="auto" w:before="7" w:after="0"/>
              <w:ind w:left="340" w:right="136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Notikumu neatkarību var pamatot, izmantojot nosacīto varbūtību vai sakarību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1034777" cy="132523"/>
                  <wp:effectExtent l="0" t="0" r="0" b="0"/>
                  <wp:docPr id="21" name="image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74.pn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77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patiesa,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A, B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– neatkarīgi notikumi. 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  <w:tab w:pos="7146" w:val="left" w:leader="none"/>
              </w:tabs>
              <w:spacing w:line="240" w:lineRule="auto" w:before="26" w:after="4"/>
              <w:ind w:left="340" w:right="0" w:hanging="171"/>
              <w:jc w:val="left"/>
              <w:rPr>
                <w:i/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mēģinājums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veikts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reižu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iestājas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reižu,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  <w:tab/>
              <w:t>sauc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</w:p>
          <w:p>
            <w:pPr>
              <w:pStyle w:val="TableParagraph"/>
              <w:spacing w:line="91" w:lineRule="exact" w:before="0"/>
              <w:ind w:left="6965"/>
              <w:rPr>
                <w:rFonts w:ascii="Gilroy"/>
                <w:sz w:val="9"/>
              </w:rPr>
            </w:pPr>
            <w:r>
              <w:rPr>
                <w:rFonts w:ascii="Gilroy"/>
                <w:position w:val="-1"/>
                <w:sz w:val="9"/>
              </w:rPr>
              <w:pict>
                <v:group style="width:4.05pt;height:4.6pt;mso-position-horizontal-relative:char;mso-position-vertical-relative:line" coordorigin="0,0" coordsize="81,92">
                  <v:shape style="position:absolute;left:0;top:0;width:81;height:92" coordorigin="0,0" coordsize="81,92" path="m72,92l56,92,63,35,63,23,60,17,59,15,56,14,50,14,38,20,32,26,30,29,24,38,23,41,21,47,17,92,0,92,11,2,23,2,24,3,24,8,23,24,27,17,33,11,39,6,51,0,65,0,69,3,74,8,77,12,80,18,80,33,79,35,72,92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position w:val="-1"/>
                <w:sz w:val="9"/>
              </w:rPr>
            </w:r>
          </w:p>
          <w:p>
            <w:pPr>
              <w:pStyle w:val="TableParagraph"/>
              <w:spacing w:line="266" w:lineRule="auto" w:before="9"/>
              <w:ind w:left="340" w:right="195"/>
              <w:rPr>
                <w:sz w:val="18"/>
              </w:rPr>
            </w:pPr>
            <w:r>
              <w:rPr>
                <w:color w:val="231F20"/>
                <w:sz w:val="18"/>
              </w:rPr>
              <w:t>relatīvo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biežumu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statistisko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Palielinot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relatīvais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biežums/statistiskā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stabilizējas ap konstantu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–</w:t>
            </w:r>
            <w:r>
              <w:rPr>
                <w:i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notikuma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varbūtību. (M.Li.5.)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1" w:val="left" w:leader="none"/>
              </w:tabs>
              <w:spacing w:line="266" w:lineRule="auto" w:before="1" w:after="0"/>
              <w:ind w:left="340" w:right="43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teorijas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metodes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apdrošināšanas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iemaksas),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(piemēram, analizējot pētījumus medicīnā), nodrošinātu kvalitātes kontroli (piemēram, izvērtējot brāķēto detaļu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īpatsvaru)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</w:tc>
        <w:tc>
          <w:tcPr>
            <w:tcW w:w="4998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126" w:after="0"/>
              <w:ind w:left="340" w:right="33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definē/uzdod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sarakstu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</w:p>
          <w:p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24" w:after="0"/>
              <w:ind w:left="340" w:right="67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elementa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apakškopas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noteiktu īpašību eksistenci.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0" w:after="0"/>
              <w:ind w:left="340" w:right="30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 galīgu vai bezgalīgu kopu apvienojumu,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šķēlumu un starpību, darbības ar kopām attēlo ar Venna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diagrammu.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1" w:after="0"/>
              <w:ind w:left="340" w:right="40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(sakārtota,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nesakārtota) konkrētos piemēros, izmantojot izpratni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1" w:after="0"/>
              <w:ind w:left="340" w:right="649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objektu/elementu,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apakškopu/izlašu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pilno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pārlasi,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likumu.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0" w:after="0"/>
              <w:ind w:left="340" w:right="129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faktoriālu,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izpilda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faktoriāliem.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1" w:after="0"/>
              <w:ind w:left="340" w:right="53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 formulas variāciju, permutāciju un kombināciju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skaita aprēķināšanai; t. sk., lai aprēķinātu notikuma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varbūtību;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izvēli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1" w:after="0"/>
              <w:ind w:left="340" w:right="18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iznākumu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apakškopas atbilstoši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66" w:lineRule="auto" w:before="0" w:after="0"/>
              <w:ind w:left="340" w:right="36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Ā,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spriešanu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235438" cy="137290"/>
                  <wp:effectExtent l="0" t="0" r="0" b="0"/>
                  <wp:docPr id="23" name="image7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75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38" cy="13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    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195" w:lineRule="exact" w:before="0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Nosaka,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attēlo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Venna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diagrammu</w:t>
            </w:r>
            <w:r>
              <w:rPr>
                <w:color w:val="231F20"/>
                <w:sz w:val="18"/>
              </w:rPr>
              <w:t> divu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</w:p>
          <w:p>
            <w:pPr>
              <w:pStyle w:val="TableParagraph"/>
              <w:spacing w:before="24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apvienojumu,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starpību;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</w:p>
          <w:p>
            <w:pPr>
              <w:pStyle w:val="TableParagraph"/>
              <w:spacing w:before="24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notikumiem,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relatīvo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biežumu/statistisko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62"/>
        <w:gridCol w:w="4998"/>
      </w:tblGrid>
      <w:tr>
        <w:trPr>
          <w:trHeight w:val="484" w:hRule="atLeast"/>
        </w:trPr>
        <w:tc>
          <w:tcPr>
            <w:tcW w:w="9562" w:type="dxa"/>
            <w:shd w:val="clear" w:color="auto" w:fill="0A9B8D"/>
          </w:tcPr>
          <w:p>
            <w:pPr>
              <w:pStyle w:val="TableParagraph"/>
              <w:spacing w:before="111"/>
              <w:ind w:left="3114" w:right="3105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4998" w:type="dxa"/>
            <w:shd w:val="clear" w:color="auto" w:fill="0A9B8D"/>
          </w:tcPr>
          <w:p>
            <w:pPr>
              <w:pStyle w:val="TableParagraph"/>
              <w:spacing w:before="111"/>
              <w:ind w:left="2061" w:right="2051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3366" w:hRule="atLeast"/>
        </w:trPr>
        <w:tc>
          <w:tcPr>
            <w:tcW w:w="956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41" w:val="left" w:leader="none"/>
              </w:tabs>
              <w:spacing w:line="240" w:lineRule="auto" w:before="126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uzdošanas,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paņēmienu,</w:t>
            </w:r>
          </w:p>
          <w:p>
            <w:pPr>
              <w:pStyle w:val="TableParagraph"/>
              <w:spacing w:before="24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izlašu/kopu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eksistenci,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(M.O.1.2.1.;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M.O.5.1.1.;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M.O.5.1.2.)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1" w:val="left" w:leader="none"/>
              </w:tabs>
              <w:spacing w:line="240" w:lineRule="auto" w:before="24" w:after="0"/>
              <w:ind w:left="340" w:right="81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 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5"/>
                <w:position w:val="-5"/>
                <w:sz w:val="18"/>
              </w:rPr>
              <w:drawing>
                <wp:inline distT="0" distB="0" distL="0" distR="0">
                  <wp:extent cx="109153" cy="132878"/>
                  <wp:effectExtent l="0" t="0" r="0" b="0"/>
                  <wp:docPr id="25" name="image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76.pn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53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position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51"/>
                <w:sz w:val="18"/>
              </w:rPr>
              <w:t> </w:t>
            </w:r>
            <w:r>
              <w:rPr>
                <w:color w:val="231F20"/>
                <w:spacing w:val="4"/>
                <w:position w:val="-5"/>
                <w:sz w:val="18"/>
              </w:rPr>
              <w:drawing>
                <wp:inline distT="0" distB="0" distL="0" distR="0">
                  <wp:extent cx="188296" cy="132878"/>
                  <wp:effectExtent l="0" t="0" r="0" b="0"/>
                  <wp:docPr id="27" name="image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77.pn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96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4"/>
                <w:position w:val="-5"/>
                <w:sz w:val="18"/>
              </w:rPr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5"/>
                <w:sz w:val="18"/>
              </w:rPr>
              <w:drawing>
                <wp:inline distT="0" distB="0" distL="0" distR="0">
                  <wp:extent cx="109089" cy="132878"/>
                  <wp:effectExtent l="0" t="0" r="0" b="0"/>
                  <wp:docPr id="29" name="image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78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9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113874" cy="132878"/>
                  <wp:effectExtent l="0" t="0" r="0" b="0"/>
                  <wp:docPr id="31" name="image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79.pn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74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(M.O.5.1.4.;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M.O.5.1.5.;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M.O.5.1.6.;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M.O.2.3.1.;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M.O.2.1.2.)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1" w:val="left" w:leader="none"/>
              </w:tabs>
              <w:spacing w:line="266" w:lineRule="auto" w:before="4" w:after="0"/>
              <w:ind w:left="340" w:right="85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(drošs,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neiespējams,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pretējs,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nesavienojami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notikumiem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formulas izlašu skaita aprēķināšanai, lai aprēķinātu varbūtību, t. sk. nesavienojamu notikumu apvienojuma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(M.O.5.1.3.;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M.O.5.1.6.;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M.O.5.2.1.;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M.O.5.2.2.; M.O.5.2.4.)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nosacītā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</w:p>
          <w:p>
            <w:pPr>
              <w:pStyle w:val="TableParagraph"/>
              <w:spacing w:before="24"/>
              <w:ind w:left="377"/>
              <w:rPr>
                <w:sz w:val="18"/>
              </w:rPr>
            </w:pPr>
            <w:r>
              <w:rPr>
                <w:position w:val="-5"/>
              </w:rPr>
              <w:drawing>
                <wp:inline distT="0" distB="0" distL="0" distR="0">
                  <wp:extent cx="2106536" cy="139196"/>
                  <wp:effectExtent l="0" t="0" r="0" b="0"/>
                  <wp:docPr id="33" name="image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80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536" cy="13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rFonts w:ascii="Times New Roman" w:hAnsi="Times New Roman"/>
                <w:spacing w:val="-25"/>
                <w:sz w:val="20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skaitliskajām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(M.O.5.2.5.)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1" w:val="left" w:leader="none"/>
              </w:tabs>
              <w:spacing w:line="266" w:lineRule="auto" w:before="2" w:after="0"/>
              <w:ind w:left="340" w:right="19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neatkarīgi,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 teorēmu. (M.O.5.2.6.)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1" w:val="left" w:leader="none"/>
              </w:tabs>
              <w:spacing w:line="266" w:lineRule="auto" w:before="1" w:after="0"/>
              <w:ind w:left="340" w:right="26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Iegūst datus (t.sk. digitāli) un skaidro, kas ir notikuma absolūtais biežums/statistiskā varbūtība, formulē ar datiem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statistisko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(M.O.5.2.3.)</w:t>
            </w:r>
          </w:p>
        </w:tc>
        <w:tc>
          <w:tcPr>
            <w:tcW w:w="4998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41" w:val="left" w:leader="none"/>
              </w:tabs>
              <w:spacing w:line="266" w:lineRule="auto" w:before="126" w:after="0"/>
              <w:ind w:left="340" w:right="26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 dotās informācijas un risinājuma gaitas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shematiskus attēlojumus, attīstot ieradumu plānot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vadīt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strukturēti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uzskatāmi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1" w:val="left" w:leader="none"/>
              </w:tabs>
              <w:spacing w:line="266" w:lineRule="auto" w:before="1" w:after="0"/>
              <w:ind w:left="340" w:right="42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Apzināti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spriešanu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skaita noteikšanai, attīstot ieradumu meklēt dažādus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vadīt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domāšanas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procesu.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1" w:val="left" w:leader="none"/>
              </w:tabs>
              <w:spacing w:line="266" w:lineRule="auto" w:before="1" w:after="0"/>
              <w:ind w:left="340" w:right="19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Izvērtē iegūto varbūtības skaitlisko vērtību, attīstot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ieradumu kritiski izvērtēt rezultātu ticamību un atbilstību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konkrētajai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situācijai.</w:t>
            </w:r>
          </w:p>
        </w:tc>
      </w:tr>
      <w:tr>
        <w:trPr>
          <w:trHeight w:val="74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line="244" w:lineRule="auto" w:before="127"/>
              <w:ind w:right="39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5"/>
                <w:sz w:val="21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apakškopa,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sakārtota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nesakārtota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variācijas,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permutācijas,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faktoriāls,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mēģinājums,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nesavienojami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notikumi, savienojami notikumi, nosacītā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varbūtība, neatkarīgi notikumi, statistiskā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varbūtība.</w:t>
            </w:r>
          </w:p>
        </w:tc>
      </w:tr>
    </w:tbl>
    <w:p>
      <w:pPr>
        <w:pStyle w:val="BodyText"/>
        <w:spacing w:before="5"/>
        <w:rPr>
          <w:rFonts w:ascii="Gilroy"/>
          <w:b/>
          <w:sz w:val="13"/>
        </w:rPr>
      </w:pP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5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3920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83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Kopas,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kopām</w:t>
            </w:r>
          </w:p>
        </w:tc>
        <w:tc>
          <w:tcPr>
            <w:tcW w:w="120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piemēriem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ilustrē,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kopām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saistītos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jēdzienus: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“kopa”,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“kopas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elements”,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”apakškopa”,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“galīga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kopa”,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“bezgalīga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kopa”,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“tukša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kopa”.</w:t>
            </w:r>
          </w:p>
          <w:p>
            <w:pPr>
              <w:pStyle w:val="TableParagraph"/>
              <w:spacing w:line="266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klasifikācijas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četrstūru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klasifikācija,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dzīvnieku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augu klasifikācija, ķīmisko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klasifikācija.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simboliku,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elementu,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piederību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2"/>
                <w:sz w:val="18"/>
              </w:rPr>
              <w:drawing>
                <wp:inline distT="0" distB="0" distL="0" distR="0">
                  <wp:extent cx="557939" cy="108956"/>
                  <wp:effectExtent l="0" t="0" r="0" b="0"/>
                  <wp:docPr id="35" name="image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81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39" cy="10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2"/>
                <w:sz w:val="18"/>
              </w:rPr>
            </w:r>
          </w:p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(matemātiski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konteksti).</w:t>
            </w:r>
          </w:p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definēt/uzdot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kritiski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piedāvājumus.</w:t>
            </w:r>
          </w:p>
          <w:p>
            <w:pPr>
              <w:pStyle w:val="TableParagraph"/>
              <w:spacing w:line="266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sarakstu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palīdzību,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klasesbiedriem.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Pārrunā,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ērtāk izmantot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otru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eksistenci,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četrām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skaldnēm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(piramīda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četrām skaldnēm).</w:t>
            </w:r>
          </w:p>
          <w:p>
            <w:pPr>
              <w:pStyle w:val="TableParagraph"/>
              <w:spacing w:before="113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(kopas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nepārsniedz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galīgas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695.754028pt;margin-top:326.755981pt;width:67.8pt;height:10.45pt;mso-position-horizontal-relative:page;mso-position-vertical-relative:page;z-index:-19340800" coordorigin="13915,6535" coordsize="1356,209" path="m13995,6613l13993,6606,13989,6601,13986,6597,13980,6595,13968,6595,13960,6597,13954,6601,13948,6604,13944,6610,13939,6619,13939,6598,13938,6597,13927,6597,13915,6687,13932,6687,13936,6640,13939,6636,13942,6627,13945,6624,13948,6619,13956,6612,13965,6607,13972,6607,13978,6613,13980,6618,13980,6624,13978,6624,13978,6628,13972,6687,13987,6687,13995,6628,13995,6613xm14055,6637l14050,6633,14047,6631,14043,6631,14040,6633,14037,6636,14037,6645,14040,6648,14043,6649,14047,6649,14050,6648,14055,6643,14055,6640,14055,6637xm14136,6540l14134,6535,14131,6535,14127,6540,14119,6550,14110,6561,14104,6573,14100,6585,14096,6596,14094,6609,14093,6624,14092,6640,14093,6656,14094,6671,14096,6683,14100,6694,14104,6706,14112,6718,14127,6739,14131,6744,14134,6744,14136,6739,14128,6732,14122,6724,14116,6712,14115,6703,14109,6682,14107,6673,14107,6613,14109,6606,14109,6597,14112,6588,14113,6579,14116,6571,14118,6565,14121,6558,14127,6549,14136,6540xm14233,6613l14232,6607,14232,6606,14229,6601,14224,6597,14220,6595,14206,6595,14200,6597,14194,6601,14188,6604,14182,6610,14178,6619,14179,6601,14179,6598,14176,6597,14166,6597,14155,6687,14170,6687,14176,6640,14179,6631,14182,6627,14184,6624,14187,6619,14190,6616,14193,6615,14194,6612,14203,6607,14211,6607,14214,6609,14215,6612,14217,6613,14218,6618,14218,6627,14217,6628,14211,6687,14226,6687,14233,6628,14233,6613xm14366,6636l14272,6636,14272,6645,14366,6645,14366,6636xm14483,6675l14459,6675,14459,6579,14459,6558,14445,6558,14408,6591,14412,6598,14414,6600,14418,6600,14420,6598,14442,6579,14442,6675,14415,6675,14415,6687,14483,6687,14483,6675xm14546,6640l14545,6624,14544,6609,14541,6596,14538,6585,14532,6571,14526,6559,14519,6550,14511,6540,14505,6535,14504,6535,14502,6540,14510,6547,14514,6555,14517,6561,14520,6568,14526,6586,14528,6597,14529,6606,14529,6613,14531,6622,14531,6658,14529,6666,14529,6673,14526,6691,14523,6700,14522,6709,14511,6730,14502,6739,14504,6744,14505,6744,14511,6739,14526,6718,14538,6694,14541,6683,14544,6670,14545,6656,14546,6640xm14603,6636l14601,6634,14598,6633,14597,6631,14592,6631,14589,6633,14585,6637,14585,6643,14589,6648,14592,6649,14597,6649,14598,6648,14601,6646,14603,6645,14603,6640,14603,6636xm14685,6540l14684,6535,14681,6535,14676,6540,14669,6550,14660,6561,14654,6573,14649,6585,14645,6596,14643,6609,14641,6624,14640,6640,14641,6656,14643,6671,14645,6683,14649,6694,14654,6706,14660,6718,14669,6729,14676,6739,14681,6744,14684,6744,14685,6739,14678,6732,14672,6724,14666,6712,14663,6703,14661,6693,14658,6682,14657,6673,14657,6657,14655,6648,14655,6630,14657,6621,14657,6606,14658,6597,14661,6588,14663,6579,14664,6571,14667,6565,14670,6558,14676,6549,14685,6540xm14783,6613l14781,6606,14777,6601,14774,6597,14768,6595,14756,6595,14748,6597,14742,6601,14736,6604,14732,6610,14727,6619,14727,6598,14726,6597,14715,6597,14703,6687,14720,6687,14724,6640,14727,6636,14730,6627,14733,6624,14736,6619,14744,6612,14753,6607,14760,6607,14766,6613,14768,6618,14768,6624,14766,6624,14766,6628,14760,6687,14775,6687,14783,6628,14783,6613xm14915,6636l14822,6636,14822,6645,14915,6645,14915,6636xm15043,6673l15041,6673,15040,6672,14986,6672,14983,6673,14980,6673,15028,6625,15031,6621,15032,6618,15035,6615,15040,6601,15040,6582,15038,6577,15035,6573,15034,6571,15026,6564,15022,6561,15013,6558,14992,6558,14983,6561,14974,6567,14968,6573,14965,6577,14963,6582,14960,6594,14969,6595,14972,6595,14974,6594,14975,6594,14975,6592,14977,6589,14977,6588,14980,6582,14981,6580,14983,6577,14984,6576,14987,6574,14989,6573,14992,6573,14995,6571,15007,6571,15010,6573,15013,6573,15016,6574,15022,6580,15022,6583,15025,6589,15025,6597,15023,6601,15023,6604,15020,6610,15017,6613,15014,6619,15011,6624,14959,6676,14959,6678,14957,6679,14957,6687,15043,6687,15043,6673xm15106,6640l15105,6624,15104,6609,15102,6596,15098,6585,15094,6571,15086,6559,15079,6550,15071,6540,15067,6535,15064,6535,15062,6540,15070,6547,15074,6555,15077,6561,15082,6568,15083,6577,15086,6586,15088,6597,15089,6606,15091,6613,15091,6666,15089,6673,15085,6700,15082,6709,15080,6715,15077,6721,15071,6730,15062,6739,15064,6744,15067,6744,15071,6739,15086,6718,15094,6706,15098,6694,15102,6683,15104,6670,15105,6656,15106,6640xm15152,6676l15151,6675,15149,6672,15146,6670,15137,6670,15131,6676,15131,6682,15133,6685,15136,6688,15139,6690,15145,6690,15146,6688,15149,6687,15151,6685,15152,6682,15152,6676xm15211,6675l15206,6670,15196,6670,15194,6673,15191,6675,15191,6685,15194,6687,15196,6688,15199,6690,15203,6690,15206,6688,15208,6687,15211,6685,15211,6675xm15271,6676l15269,6675,15268,6672,15266,6670,15256,6670,15250,6676,15250,6682,15251,6685,15253,6687,15256,6688,15257,6690,15263,6690,15266,6688,15269,6685,15271,6682,15271,667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2.694031pt;margin-top:517.653992pt;width:26pt;height:10.45pt;mso-position-horizontal-relative:page;mso-position-vertical-relative:page;z-index:-19340288" coordorigin="10054,10353" coordsize="520,209" path="m10097,10358l10096,10353,10094,10353,10088,10358,10073,10379,10061,10403,10058,10414,10056,10427,10054,10442,10054,10458,10054,10474,10056,10489,10058,10501,10061,10512,10073,10536,10088,10557,10094,10562,10096,10562,10097,10557,10090,10550,10085,10542,10079,10530,10076,10521,10075,10511,10072,10500,10070,10491,10070,10484,10069,10475,10069,10439,10070,10431,10070,10424,10073,10406,10076,10397,10078,10389,10081,10383,10084,10376,10090,10367,10097,10358xm10198,10415l10182,10415,10180,10416,10179,10416,10179,10418,10147,10449,10146,10449,10146,10451,10140,10451,10150,10373,10134,10373,10117,10505,10134,10505,10138,10461,10146,10461,10146,10463,10147,10463,10147,10464,10171,10502,10171,10503,10173,10503,10174,10505,10189,10505,10163,10461,10162,10460,10162,10458,10161,10458,10161,10455,10159,10455,10158,10454,10159,10454,10162,10451,10198,10415xm10335,10494l10246,10494,10246,10505,10335,10505,10335,10494xm10335,10391l10246,10431,10246,10443,10335,10484,10335,10473,10258,10437,10335,10401,10335,10391xm10461,10431l10460,10424,10457,10419,10452,10415,10447,10413,10434,10413,10428,10415,10422,10419,10416,10422,10410,10428,10405,10437,10407,10419,10407,10416,10405,10415,10393,10415,10383,10505,10398,10505,10404,10458,10407,10449,10410,10445,10411,10442,10414,10437,10417,10434,10420,10433,10423,10430,10429,10427,10431,10425,10438,10425,10441,10427,10443,10430,10444,10431,10446,10436,10446,10446,10438,10505,10455,10505,10461,10446,10461,10431xm10526,10458l10525,10442,10524,10427,10521,10414,10518,10403,10512,10389,10506,10377,10499,10368,10491,10358,10487,10353,10484,10353,10482,10358,10490,10365,10494,10373,10497,10379,10500,10386,10506,10404,10508,10415,10509,10424,10511,10431,10511,10484,10509,10491,10506,10509,10503,10518,10502,10527,10499,10533,10497,10539,10491,10548,10482,10557,10484,10562,10487,10562,10491,10557,10506,10536,10514,10524,10518,10512,10521,10501,10524,10488,10525,10474,10526,10458xm10574,10491l10572,10490,10572,10488,10571,10487,10571,10485,10569,10485,10568,10484,10557,10484,10556,10487,10553,10488,10553,10499,10557,10503,10560,10505,10563,10505,10563,10508,10562,10509,10562,10512,10560,10514,10560,10515,10556,10520,10556,10521,10554,10521,10554,10523,10553,10523,10553,10524,10557,10529,10565,10521,10568,10515,10569,10514,10572,10508,10572,10505,10574,10502,10574,10491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3111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09"/>
              <w:ind w:right="83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Kopas,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kopām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0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Vienkāršās situācijās lieto jau apgūtos algoritmus, piemēram, atrisina lineāru nevienādību sistēmu, kvadrātnevienādību, atrisina vienādojumu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naturālo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gaitu,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terminoloģiju,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kopām.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galīgu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bezgalīgu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apvienojumu,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[1]</w:t>
            </w:r>
          </w:p>
          <w:p>
            <w:pPr>
              <w:pStyle w:val="TableParagraph"/>
              <w:spacing w:line="266" w:lineRule="auto"/>
              <w:ind w:right="157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vizuālo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loģikas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“Skolā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centralizētos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eksāmenus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kārtoja 20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skolēni. 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tiem bioloģijas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eksāmenu kārtoja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10 skolēni,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fizikas eksāmenu kārtoja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5 skolēni.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Zināms, ka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3 skolēni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kārtoja gan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bioloģijas,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eksāmenu.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Cik skolēnu nekārtoja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nevienu no šiem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abiem eksāmeniem?”.</w:t>
            </w:r>
          </w:p>
          <w:p>
            <w:pPr>
              <w:pStyle w:val="TableParagraph"/>
              <w:spacing w:line="379" w:lineRule="auto" w:before="102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Sadarbojoties,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loģikas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izveidotos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Aplūko,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interpretācijas/vizualizācijas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kopām,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[2].</w:t>
            </w:r>
          </w:p>
          <w:p>
            <w:pPr>
              <w:pStyle w:val="TableParagraph"/>
              <w:spacing w:line="266" w:lineRule="auto" w:before="2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individuāli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sadarbojoties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interaktīvu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uzskatāmāk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parādīt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apvienojumu,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radoši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izpaužoties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līdzekļu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izvēlē.</w:t>
            </w:r>
          </w:p>
        </w:tc>
      </w:tr>
      <w:tr>
        <w:trPr>
          <w:trHeight w:val="6228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05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Kombinatorika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0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Risina vairākus uzdevumus, kuros visos iespējamos veidos jāizveido divu kopu elementu pāri, trīs kopu elementu trijnieki utt., tā, ka pāris/trijnieks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katras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(kombinatorikas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likumu).</w:t>
            </w:r>
          </w:p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elementu/objektu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shēmas,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vispārinājumu.</w:t>
            </w:r>
          </w:p>
          <w:p>
            <w:pPr>
              <w:pStyle w:val="TableParagraph"/>
              <w:spacing w:line="266" w:lineRule="auto"/>
              <w:ind w:right="1961"/>
              <w:rPr>
                <w:sz w:val="18"/>
              </w:rPr>
            </w:pPr>
            <w:r>
              <w:rPr>
                <w:color w:val="231F20"/>
                <w:sz w:val="18"/>
              </w:rPr>
              <w:t>Rada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elementu/objektu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apmainās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klasesbiedru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klasesbiedra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uzdevumus, to risinājumus.</w:t>
            </w:r>
          </w:p>
          <w:p>
            <w:pPr>
              <w:pStyle w:val="TableParagraph"/>
              <w:tabs>
                <w:tab w:pos="11635" w:val="left" w:leader="none"/>
              </w:tabs>
              <w:spacing w:line="266" w:lineRule="auto" w:before="103"/>
              <w:ind w:right="301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sareizināti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naturālie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ieviest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īsākam,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vien­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nozīmīgi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saprotamam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pierakstam.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faktoriāla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reizinājums</w:t>
              <w:tab/>
              <w:t>.</w:t>
            </w:r>
          </w:p>
          <w:p>
            <w:pPr>
              <w:pStyle w:val="TableParagraph"/>
              <w:spacing w:line="278" w:lineRule="auto" w:before="102"/>
              <w:ind w:right="279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faktoriāla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lietošanā,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konkrēti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uzdoti.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galvā,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saīsinot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faktoriālu,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piemēram,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8"/>
                <w:position w:val="-14"/>
                <w:sz w:val="18"/>
              </w:rPr>
              <w:drawing>
                <wp:inline distT="0" distB="0" distL="0" distR="0">
                  <wp:extent cx="616971" cy="249988"/>
                  <wp:effectExtent l="0" t="0" r="0" b="0"/>
                  <wp:docPr id="37" name="image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82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71" cy="24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4"/>
                <w:sz w:val="18"/>
              </w:rPr>
            </w:r>
          </w:p>
          <w:p>
            <w:pPr>
              <w:pStyle w:val="TableParagraph"/>
              <w:spacing w:line="171" w:lineRule="exact" w:before="0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elementu/objektu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novietoti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</w:p>
          <w:p>
            <w:pPr>
              <w:pStyle w:val="TableParagraph"/>
              <w:spacing w:line="266" w:lineRule="auto" w:before="24"/>
              <w:ind w:right="280"/>
              <w:rPr>
                <w:sz w:val="18"/>
              </w:rPr>
            </w:pPr>
            <w:r>
              <w:rPr>
                <w:color w:val="231F20"/>
                <w:sz w:val="18"/>
              </w:rPr>
              <w:t>nozīmi.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līdztekus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nesakārtotas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sakārtotas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saistību 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jēdzieniem kopa, apakškopa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 nesakārtotas,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sakārtotas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izlases.</w:t>
            </w:r>
          </w:p>
          <w:p>
            <w:pPr>
              <w:pStyle w:val="TableParagraph"/>
              <w:spacing w:line="244" w:lineRule="auto" w:before="103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5"/>
                <w:sz w:val="18"/>
              </w:rPr>
              <w:drawing>
                <wp:inline distT="0" distB="0" distL="0" distR="0">
                  <wp:extent cx="455204" cy="131569"/>
                  <wp:effectExtent l="0" t="0" r="0" b="0"/>
                  <wp:docPr id="39" name="image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83.pn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04" cy="131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nesakārtotas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sakārtotas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pilno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pārlasi,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 paņēmienu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 strukturēšanai.</w:t>
            </w:r>
          </w:p>
          <w:p>
            <w:pPr>
              <w:pStyle w:val="TableParagraph"/>
              <w:spacing w:line="266" w:lineRule="auto" w:before="121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Lasa dotus situāciju aprakstus un nosaka, vai situācijas matemātiskais modelis ir nesakārtota vai sakārtota izlase. Veido uzdevumus/situāciju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aprakstus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norādei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nesakārtota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sakārtota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Argumentē,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satura/konteksta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atbilstību.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veidotos uzdevumus/situāciju aprakstus.</w:t>
            </w:r>
          </w:p>
          <w:p>
            <w:pPr>
              <w:pStyle w:val="TableParagraph"/>
              <w:spacing w:line="266" w:lineRule="auto" w:before="103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Aplūko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3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4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piemērus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nosaka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kopas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(satur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pacing w:val="-2"/>
                <w:sz w:val="18"/>
              </w:rPr>
              <w:t>n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elementus)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sakārtotu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izlašu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(satur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pacing w:val="-2"/>
                <w:sz w:val="18"/>
              </w:rPr>
              <w:t>k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elementus,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k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&lt;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skaitu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spriežot,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veidojot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shēmas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grafus;</w:t>
            </w:r>
            <w:r>
              <w:rPr>
                <w:color w:val="231F20"/>
                <w:sz w:val="18"/>
              </w:rPr>
              <w:t> risinājuma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gaitā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kopsavilkumu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mēģina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vispārinājumus.</w:t>
            </w:r>
          </w:p>
          <w:p>
            <w:pPr>
              <w:pStyle w:val="TableParagraph"/>
              <w:tabs>
                <w:tab w:pos="6947" w:val="left" w:leader="none"/>
              </w:tabs>
              <w:spacing w:line="266" w:lineRule="auto" w:before="103"/>
              <w:ind w:right="1308"/>
              <w:rPr>
                <w:sz w:val="18"/>
              </w:rPr>
            </w:pP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saprot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variācijām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  <w:tab/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variāciju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formulā.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662.58606pt;margin-top:142.626984pt;width:42.9pt;height:7.65pt;mso-position-horizontal-relative:page;mso-position-vertical-relative:page;z-index:-19339776" coordorigin="13252,2853" coordsize="858,153" path="m13348,2934l13328,2934,13328,2871,13328,2853,13315,2853,13315,2873,13315,2934,13270,2934,13315,2873,13315,2853,13252,2935,13253,2943,13253,2944,13256,2947,13315,2947,13315,2981,13328,2981,13328,2947,13346,2947,13348,2946,13348,2934xm13406,2932l13405,2929,13402,2926,13399,2925,13394,2925,13391,2926,13388,2929,13388,2938,13390,2940,13391,2943,13402,2943,13403,2940,13406,2937,13406,2934,13406,2932xm13525,2926l13522,2922,13519,2913,13515,2910,13512,2907,13507,2904,13503,2902,13497,2899,13473,2899,13467,2901,13473,2868,13516,2868,13522,2862,13522,2853,13461,2853,13450,2913,13461,2916,13464,2914,13468,2913,13474,2913,13479,2911,13486,2911,13491,2913,13503,2919,13504,2922,13507,2925,13507,2928,13510,2934,13510,2943,13509,2947,13507,2950,13506,2955,13504,2958,13497,2966,13492,2967,13489,2969,13473,2969,13467,2966,13465,2966,13462,2964,13461,2963,13459,2963,13456,2960,13452,2960,13449,2963,13444,2969,13446,2970,13449,2972,13450,2975,13456,2978,13459,2978,13465,2981,13468,2981,13473,2982,13486,2982,13498,2979,13503,2978,13509,2975,13512,2970,13516,2966,13522,2957,13525,2944,13525,2926xm13576,2853l13561,2853,13561,2911,13563,2914,13563,2929,13564,2932,13564,2935,13575,2935,13575,2929,13576,2928,13576,2853xm13581,2970l13579,2969,13579,2966,13575,2961,13573,2961,13572,2960,13566,2960,13564,2961,13563,2961,13563,2963,13561,2963,13560,2964,13560,2966,13558,2967,13558,2976,13560,2976,13560,2978,13563,2981,13564,2981,13566,2982,13572,2982,13573,2981,13576,2981,13576,2979,13579,2976,13579,2975,13581,2973,13581,2970xm13627,2967l13626,2966,13626,2964,13624,2964,13624,2963,13623,2961,13621,2961,13620,2960,13614,2960,13611,2961,13609,2963,13606,2964,13606,2976,13609,2978,13611,2979,13614,2981,13618,2981,13617,2982,13617,2985,13615,2987,13615,2988,13614,2990,13614,2991,13611,2994,13611,2996,13609,2996,13609,2997,13608,2997,13608,2999,13606,2999,13606,3002,13608,3002,13608,3003,13611,3005,13614,3003,13615,3000,13620,2996,13626,2984,13626,2981,13627,2978,13627,2967xm13627,2899l13626,2898,13626,2896,13624,2896,13623,2895,13623,2893,13620,2893,13618,2892,13615,2892,13614,2893,13611,2893,13609,2895,13609,2896,13608,2896,13606,2898,13606,2910,13608,2911,13609,2911,13609,2913,13611,2913,13612,2914,13621,2914,13624,2911,13626,2911,13626,2910,13627,2908,13627,2899xm13770,2934l13767,2925,13764,2919,13760,2914,13758,2913,13755,2908,13754,2908,13754,2934,13754,2949,13752,2952,13751,2957,13743,2964,13734,2969,13717,2969,13714,2967,13710,2966,13705,2961,13702,2960,13701,2957,13701,2952,13698,2946,13698,2938,13699,2934,13701,2931,13701,2928,13704,2925,13705,2922,13708,2920,13711,2917,13714,2916,13717,2916,13722,2914,13734,2914,13743,2919,13746,2922,13749,2923,13751,2926,13752,2931,13754,2934,13754,2908,13737,2902,13723,2902,13719,2904,13710,2908,13710,2907,13711,2907,13713,2905,13713,2904,13716,2901,13754,2853,13735,2853,13734,2854,13732,2854,13732,2856,13731,2856,13699,2901,13693,2907,13689,2914,13687,2920,13684,2926,13683,2932,13683,2944,13687,2963,13690,2967,13695,2970,13698,2975,13702,2978,13708,2979,13713,2981,13719,2982,13732,2982,13739,2981,13743,2979,13749,2978,13754,2975,13757,2970,13759,2969,13761,2967,13764,2963,13766,2957,13769,2952,13770,2946,13770,2934xm13821,2853l13805,2853,13805,2908,13806,2911,13806,2929,13808,2932,13808,2935,13818,2935,13818,2929,13820,2928,13820,2908,13821,2907,13821,2853xm13824,2969l13823,2967,13823,2966,13821,2964,13821,2963,13820,2963,13818,2961,13817,2961,13815,2960,13809,2960,13808,2961,13806,2961,13806,2963,13805,2963,13803,2964,13803,2966,13802,2967,13802,2976,13803,2976,13803,2978,13806,2981,13808,2981,13809,2982,13815,2982,13817,2981,13820,2981,13821,2979,13821,2978,13824,2975,13824,2969xm13932,2929l13839,2929,13839,2938,13932,2938,13932,2929xm14054,2926l14053,2922,14050,2917,14048,2913,14043,2910,14040,2907,14036,2904,14031,2902,14025,2899,14001,2899,13995,2901,14001,2868,14045,2868,14051,2862,14051,2853,13989,2853,13979,2913,13989,2916,13994,2914,13997,2913,14004,2913,14007,2911,14015,2911,14019,2913,14031,2919,14034,2922,14036,2925,14036,2928,14039,2934,14039,2943,14037,2947,14036,2950,14034,2955,14033,2958,14025,2966,14021,2967,14018,2969,14001,2969,13995,2966,13994,2966,13991,2964,13989,2963,13988,2963,13985,2960,13980,2960,13977,2963,13973,2969,13974,2970,13977,2972,13979,2975,13985,2978,13988,2978,13994,2981,13997,2981,14001,2982,14015,2982,14027,2979,14031,2978,14037,2975,14040,2970,14045,2966,14051,2957,14054,2944,14054,2926xm14107,2853l14090,2853,14090,2908,14092,2911,14092,2929,14093,2932,14093,2935,14104,2935,14104,2929,14105,2928,14105,2908,14107,2907,14107,2853xm14110,2969l14108,2967,14108,2966,14107,2964,14107,2963,14105,2963,14104,2961,14102,2961,14101,2960,14095,2960,14093,2961,14092,2961,14092,2963,14090,2963,14089,2964,14089,2966,14087,2967,14087,2976,14089,2976,14089,2978,14092,2981,14093,2981,14095,2982,14101,2982,14102,2981,14105,2981,14107,2979,14107,2978,14110,2975,14110,296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7.572021pt;margin-top:214.181976pt;width:24.55pt;height:11.35pt;mso-position-horizontal-relative:page;mso-position-vertical-relative:page;z-index:-19339264" coordorigin="10351,4284" coordsize="491,227" path="m10397,4289l10395,4284,10394,4284,10387,4289,10380,4300,10374,4309,10369,4318,10364,4328,10359,4337,10356,4350,10354,4364,10352,4380,10351,4398,10352,4415,10354,4431,10356,4444,10359,4456,10364,4466,10369,4476,10374,4485,10380,4494,10387,4505,10394,4510,10395,4510,10397,4505,10389,4497,10384,4489,10378,4476,10375,4466,10373,4455,10370,4443,10369,4434,10369,4425,10367,4416,10367,4377,10369,4368,10369,4360,10372,4341,10375,4331,10376,4323,10380,4316,10383,4308,10389,4298,10397,4289xm10501,4350l10484,4350,10483,4352,10481,4352,10481,4354,10448,4388,10447,4388,10447,4390,10440,4390,10451,4305,10434,4305,10417,4448,10434,4448,10439,4401,10447,4401,10447,4403,10448,4403,10448,4404,10473,4445,10473,4447,10475,4447,10476,4448,10492,4448,10465,4401,10464,4399,10464,4398,10462,4398,10462,4394,10461,4394,10459,4393,10461,4393,10464,4390,10501,4350xm10643,4437l10551,4437,10551,4448,10643,4448,10643,4437xm10643,4324l10551,4368,10551,4381,10643,4425,10643,4414,10564,4375,10643,4336,10643,4324xm10774,4368l10773,4360,10770,4355,10765,4350,10760,4349,10746,4349,10740,4350,10734,4355,10728,4359,10721,4365,10717,4375,10718,4355,10718,4352,10717,4350,10704,4350,10693,4448,10709,4448,10715,4398,10718,4388,10721,4383,10723,4380,10726,4375,10729,4372,10732,4370,10735,4367,10742,4363,10743,4362,10751,4362,10754,4363,10756,4367,10757,4368,10759,4373,10759,4385,10751,4448,10768,4448,10774,4385,10774,4368xm10841,4398l10841,4380,10839,4364,10837,4350,10834,4337,10829,4327,10824,4317,10819,4308,10813,4300,10806,4289,10801,4284,10798,4284,10796,4289,10804,4297,10809,4305,10812,4311,10815,4319,10821,4339,10823,4350,10824,4360,10826,4368,10826,4425,10824,4434,10821,4453,10818,4463,10816,4473,10813,4479,10812,4486,10806,4495,10796,4505,10798,4510,10801,4510,10806,4505,10813,4494,10819,4485,10825,4476,10830,4466,10834,4456,10837,4444,10839,4430,10841,4414,10841,439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01.477448pt;margin-top:505.317474pt;width:20.350pt;height:6.65pt;mso-position-horizontal-relative:page;mso-position-vertical-relative:page;z-index:-19338752" coordorigin="6030,10106" coordsize="407,133">
            <v:shape style="position:absolute;left:6029;top:10106;width:112;height:130" type="#_x0000_t75" stroked="false">
              <v:imagedata r:id="rId107" o:title=""/>
            </v:shape>
            <v:shape style="position:absolute;left:6179;top:10106;width:257;height:133" coordorigin="6180,10106" coordsize="257,133" path="m6303,10147l6292,10147,6292,10182,6292,10194,6288,10206,6267,10224,6255,10228,6228,10228,6216,10224,6195,10206,6189,10194,6189,10147,6180,10147,6180,10179,6181,10191,6184,10201,6190,10211,6198,10221,6207,10229,6217,10234,6229,10238,6241,10239,6253,10238,6265,10234,6275,10229,6285,10221,6293,10211,6298,10201,6302,10191,6303,10179,6303,10147xm6437,10130l6435,10127,6434,10123,6432,10120,6431,10117,6428,10114,6423,10112,6420,10109,6419,10109,6419,10132,6419,10146,6413,10158,6410,10159,6407,10162,6402,10162,6399,10164,6394,10165,6369,10165,6375,10120,6404,10120,6410,10121,6414,10124,6417,10127,6419,10132,6419,10109,6416,10109,6410,10108,6405,10106,6360,10106,6343,10236,6393,10236,6401,10234,6405,10233,6417,10227,6420,10224,6422,10222,6425,10221,6428,10216,6429,10212,6432,10206,6432,10188,6431,10183,6428,10179,6426,10177,6423,10174,6417,10171,6416,10171,6416,10189,6416,10203,6410,10215,6407,10216,6404,10219,6401,10219,6396,10221,6393,10222,6363,10222,6367,10177,6401,10177,6407,10179,6411,10182,6414,10185,6416,10189,6416,10171,6410,10170,6414,10168,6417,10167,6419,10165,6422,10164,6425,10162,6428,10159,6429,10156,6432,10153,6434,10150,6434,10147,6435,10142,6437,10139,6437,1013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1.074310pt;margin-top:505.605164pt;width:20.350pt;height:6.45pt;mso-position-horizontal-relative:page;mso-position-vertical-relative:page;z-index:-19338240" coordorigin="6621,10112" coordsize="407,129">
            <v:shape style="position:absolute;left:6621;top:10112;width:112;height:129" type="#_x0000_t75" stroked="false">
              <v:imagedata r:id="rId49" o:title=""/>
            </v:shape>
            <v:shape style="position:absolute;left:6771;top:10112;width:257;height:129" coordorigin="6772,10112" coordsize="257,129" path="m6895,10207l6894,10196,6890,10186,6885,10176,6877,10166,6867,10159,6857,10153,6845,10149,6833,10148,6821,10149,6810,10153,6799,10159,6790,10166,6782,10176,6776,10186,6773,10196,6772,10207,6772,10240,6781,10240,6781,10194,6787,10182,6797,10173,6802,10168,6814,10162,6826,10159,6847,10159,6859,10163,6880,10182,6884,10194,6884,10240,6895,10240,6895,10207xm7028,10136l7027,10132,7025,10129,7024,10124,7022,10121,7019,10120,7015,10117,7012,10115,7010,10115,7010,10136,7010,10151,7006,10160,7001,10165,6998,10166,6994,10168,6991,10170,6961,10170,6967,10124,6995,10124,7001,10126,7006,10129,7009,10132,7010,10136,7010,10115,7007,10114,7001,10112,6952,10112,6935,10240,6985,10240,6992,10239,6997,10237,7003,10236,7009,10233,7012,10228,7014,10227,7016,10225,7019,10221,7021,10216,7024,10212,7024,10194,7022,10188,7019,10183,7018,10182,7015,10179,7009,10176,7007,10175,7007,10194,7007,10207,7006,10212,7003,10218,6998,10222,6992,10225,6988,10227,6955,10227,6959,10182,6992,10182,6998,10183,7003,10186,7006,10189,7007,10194,7007,10175,7001,10174,7006,10173,7009,10171,7011,10170,7013,10168,7016,10166,7019,10163,7021,10160,7024,10157,7025,10154,7025,10151,7027,10148,7028,10144,7028,101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0.588959pt;margin-top:505.423126pt;width:22.05pt;height:8.15pt;mso-position-horizontal-relative:page;mso-position-vertical-relative:page;z-index:-19337728" coordorigin="7412,10108" coordsize="441,163">
            <v:shape style="position:absolute;left:7411;top:10108;width:112;height:129" type="#_x0000_t75" stroked="false">
              <v:imagedata r:id="rId108" o:title=""/>
            </v:shape>
            <v:shape style="position:absolute;left:7563;top:10111;width:154;height:160" type="#_x0000_t75" stroked="false">
              <v:imagedata r:id="rId109" o:title=""/>
            </v:shape>
            <v:shape style="position:absolute;left:7760;top:10108;width:92;height:129" coordorigin="7760,10108" coordsize="92,129" path="m7816,10237l7760,10237,7775,10108,7826,10108,7840,10113,7849,10122,7792,10122,7786,10166,7837,10166,7834,10167,7825,10170,7834,10173,7841,10178,7784,10178,7778,10223,7839,10223,7837,10226,7828,10232,7822,10234,7816,10237xm7837,10166l7816,10166,7825,10161,7828,10158,7831,10157,7834,10151,7834,10148,7836,10143,7836,10134,7834,10130,7830,10127,7826,10124,7820,10122,7849,10122,7852,10128,7852,10145,7851,10148,7849,10152,7846,10158,7843,10161,7840,10163,7837,10166xm7839,10223l7813,10223,7816,10221,7820,10220,7823,10218,7828,10214,7831,10208,7831,10205,7833,10200,7833,10191,7831,10187,7826,10184,7823,10179,7817,10178,7841,10178,7843,10179,7848,10184,7849,10190,7849,10202,7848,10208,7846,10212,7839,1022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62.571716pt;margin-top:505.317474pt;width:20.350pt;height:6.65pt;mso-position-horizontal-relative:page;mso-position-vertical-relative:page;z-index:-19337216" coordorigin="13251,10106" coordsize="407,133">
            <v:shape style="position:absolute;left:13251;top:10106;width:112;height:130" type="#_x0000_t75" stroked="false">
              <v:imagedata r:id="rId107" o:title=""/>
            </v:shape>
            <v:shape style="position:absolute;left:13401;top:10106;width:257;height:133" coordorigin="13402,10106" coordsize="257,133" path="m13525,10147l13514,10147,13514,10182,13514,10194,13510,10206,13489,10224,13477,10228,13450,10228,13438,10224,13417,10206,13411,10194,13411,10147,13402,10147,13402,10179,13403,10191,13406,10201,13412,10211,13420,10221,13429,10229,13439,10234,13450,10238,13463,10239,13475,10238,13487,10234,13497,10229,13507,10221,13515,10211,13520,10201,13524,10191,13525,10179,13525,10147xm13658,10130l13657,10127,13655,10123,13654,10120,13652,10117,13649,10114,13645,10112,13642,10109,13640,10109,13640,10132,13640,10146,13634,10158,13631,10159,13628,10162,13624,10162,13621,10164,13616,10165,13591,10165,13597,10120,13625,10120,13631,10121,13636,10124,13639,10127,13640,10132,13640,10109,13637,10109,13631,10108,13627,10106,13582,10106,13565,10236,13615,10236,13622,10234,13627,10233,13639,10227,13642,10224,13644,10222,13646,10221,13649,10216,13651,10212,13654,10206,13654,10188,13652,10183,13649,10179,13648,10177,13645,10174,13639,10171,13637,10171,13637,10189,13637,10203,13631,10215,13628,10216,13625,10219,13622,10219,13618,10221,13615,10222,13585,10222,13589,10177,13622,10177,13628,10179,13633,10182,13636,10185,13637,10189,13637,10171,13631,10170,13636,10168,13639,10167,13641,10165,13643,10164,13646,10162,13649,10159,13651,10156,13654,10153,13655,10150,13655,10147,13657,10142,13658,10139,13658,1013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91.868591pt;margin-top:505.605164pt;width:20.350pt;height:6.45pt;mso-position-horizontal-relative:page;mso-position-vertical-relative:page;z-index:-19336704" coordorigin="13837,10112" coordsize="407,129">
            <v:shape style="position:absolute;left:13837;top:10112;width:112;height:129" type="#_x0000_t75" stroked="false">
              <v:imagedata r:id="rId49" o:title=""/>
            </v:shape>
            <v:shape style="position:absolute;left:13987;top:10112;width:257;height:129" coordorigin="13988,10112" coordsize="257,129" path="m14111,10207l14110,10196,14106,10186,14101,10176,14093,10166,14083,10159,14073,10153,14061,10149,14049,10148,14037,10149,14026,10153,14015,10159,14006,10166,13998,10176,13992,10186,13989,10196,13988,10207,13988,10240,13997,10240,13997,10194,14003,10182,14013,10173,14018,10168,14030,10162,14042,10159,14063,10159,14075,10163,14096,10182,14100,10194,14100,10240,14111,10240,14111,10207xm14244,10136l14243,10132,14241,10129,14240,10124,14238,10121,14235,10120,14231,10117,14228,10115,14226,10115,14226,10136,14226,10151,14222,10160,14217,10165,14214,10166,14210,10168,14207,10170,14177,10170,14183,10124,14211,10124,14217,10126,14222,10129,14225,10132,14226,10136,14226,10115,14223,10114,14217,10112,14168,10112,14151,10240,14201,10240,14208,10239,14213,10237,14219,10236,14225,10233,14228,10228,14230,10227,14232,10225,14235,10221,14237,10216,14240,10212,14240,10194,14238,10188,14235,10183,14234,10182,14231,10179,14225,10176,14223,10175,14223,10194,14223,10207,14222,10212,14219,10218,14214,10222,14208,10225,14204,10227,14171,10227,14175,10182,14208,10182,14214,10183,14219,10186,14222,10189,14223,10194,14223,10175,14217,10174,14222,10173,14225,10171,14227,10170,14229,10168,14232,10166,14235,10163,14237,10160,14240,10157,14241,10154,14241,10151,14243,10148,14244,10144,14244,101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31.08313pt;margin-top:505.423126pt;width:22.05pt;height:8.15pt;mso-position-horizontal-relative:page;mso-position-vertical-relative:page;z-index:-19336192" coordorigin="14622,10108" coordsize="441,163">
            <v:shape style="position:absolute;left:14621;top:10108;width:112;height:129" type="#_x0000_t75" stroked="false">
              <v:imagedata r:id="rId110" o:title=""/>
            </v:shape>
            <v:shape style="position:absolute;left:14773;top:10111;width:154;height:160" type="#_x0000_t75" stroked="false">
              <v:imagedata r:id="rId111" o:title=""/>
            </v:shape>
            <v:shape style="position:absolute;left:14970;top:10108;width:92;height:129" coordorigin="14970,10108" coordsize="92,129" path="m15026,10237l14970,10237,14985,10108,15036,10108,15050,10113,15059,10122,15002,10122,14996,10166,15047,10166,15044,10167,15035,10170,15044,10173,15051,10178,14994,10178,14988,10223,15049,10223,15047,10226,15038,10232,15032,10234,15026,10237xm15047,10166l15026,10166,15035,10161,15038,10158,15041,10157,15044,10151,15044,10148,15045,10143,15045,10134,15044,10130,15039,10127,15036,10124,15030,10122,15059,10122,15062,10128,15062,10145,15060,10148,15059,10152,15056,10158,15053,10161,15050,10163,15047,10166xm15049,10223l15023,10223,15026,10221,15030,10220,15033,10218,15038,10214,15041,10208,15041,10205,15042,10200,15042,10191,15041,10187,15036,10184,15033,10179,15027,10178,15051,10178,15053,10179,15057,10184,15059,10190,15059,10202,15057,10208,15056,10212,15049,1022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0.937714pt;margin-top:517.317505pt;width:20.350pt;height:6.65pt;mso-position-horizontal-relative:page;mso-position-vertical-relative:page;z-index:-19335680" coordorigin="7619,10346" coordsize="407,133">
            <v:shape style="position:absolute;left:7618;top:10346;width:112;height:130" type="#_x0000_t75" stroked="false">
              <v:imagedata r:id="rId107" o:title=""/>
            </v:shape>
            <v:shape style="position:absolute;left:7768;top:10346;width:257;height:133" coordorigin="7769,10346" coordsize="257,133" path="m7892,10387l7882,10387,7882,10422,7882,10434,7877,10446,7856,10464,7844,10468,7817,10468,7805,10464,7784,10446,7778,10434,7778,10387,7769,10387,7769,10419,7770,10431,7773,10441,7779,10451,7787,10461,7796,10469,7806,10474,7818,10478,7831,10479,7843,10478,7854,10474,7865,10469,7874,10461,7882,10451,7888,10441,7891,10431,7892,10419,7892,10387xm8026,10370l8024,10367,8023,10363,8021,10360,8020,10357,8017,10354,8012,10352,8009,10349,8008,10349,8008,10372,8008,10386,8002,10398,7999,10399,7996,10402,7991,10402,7988,10404,7984,10405,7958,10405,7964,10360,7993,10360,7999,10361,8003,10364,8006,10367,8008,10372,8008,10349,8005,10349,7999,10348,7994,10346,7949,10346,7933,10476,7982,10476,7990,10474,7994,10473,8006,10467,8009,10464,8011,10462,8014,10461,8017,10456,8018,10452,8021,10446,8021,10428,8020,10423,8017,10419,8015,10417,8012,10414,8006,10411,8005,10411,8005,10429,8005,10443,7999,10455,7996,10456,7993,10459,7990,10459,7985,10461,7982,10462,7952,10462,7957,10417,7990,10417,7996,10419,8000,10422,8003,10425,8005,10429,8005,10411,7999,10410,8003,10408,8006,10407,8008,10405,8011,10404,8014,10402,8017,10399,8018,10396,8021,10393,8023,10390,8023,10387,8024,10383,8026,10379,8026,1037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10.534576pt;margin-top:517.605164pt;width:20.350pt;height:6.45pt;mso-position-horizontal-relative:page;mso-position-vertical-relative:page;z-index:-19335168" coordorigin="8211,10352" coordsize="407,129">
            <v:shape style="position:absolute;left:8210;top:10352;width:112;height:129" type="#_x0000_t75" stroked="false">
              <v:imagedata r:id="rId49" o:title=""/>
            </v:shape>
            <v:shape style="position:absolute;left:8360;top:10352;width:257;height:129" coordorigin="8361,10352" coordsize="257,129" path="m8484,10447l8483,10436,8480,10426,8474,10416,8466,10406,8456,10399,8446,10393,8435,10389,8422,10388,8410,10389,8399,10393,8388,10399,8379,10406,8371,10416,8365,10426,8362,10436,8361,10447,8361,10480,8370,10480,8370,10434,8376,10422,8386,10413,8391,10408,8403,10402,8415,10399,8436,10399,8448,10403,8469,10422,8474,10434,8474,10480,8484,10480,8484,10447xm8618,10376l8616,10372,8615,10369,8613,10364,8612,10361,8609,10360,8604,10357,8601,10355,8600,10355,8600,10376,8600,10391,8595,10400,8591,10405,8588,10406,8583,10408,8580,10410,8550,10410,8556,10364,8585,10364,8591,10366,8595,10369,8598,10372,8600,10376,8600,10355,8597,10354,8591,10352,8541,10352,8525,10480,8574,10480,8582,10479,8586,10477,8592,10476,8598,10473,8601,10468,8603,10467,8606,10465,8609,10461,8610,10456,8613,10452,8613,10434,8612,10428,8609,10423,8607,10422,8604,10419,8598,10416,8597,10415,8597,10434,8597,10447,8595,10452,8592,10458,8588,10462,8582,10465,8577,10467,8544,10467,8549,10422,8582,10422,8588,10423,8592,10426,8595,10429,8597,10434,8597,10415,8591,10414,8595,10413,8598,10411,8600,10410,8603,10408,8606,10406,8609,10403,8610,10400,8613,10397,8615,10394,8615,10391,8616,10388,8618,10384,8618,1037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50.049225pt;margin-top:517.423157pt;width:22.05pt;height:8.15pt;mso-position-horizontal-relative:page;mso-position-vertical-relative:page;z-index:-19334656" coordorigin="9001,10348" coordsize="441,163">
            <v:shape style="position:absolute;left:9000;top:10348;width:112;height:129" type="#_x0000_t75" stroked="false">
              <v:imagedata r:id="rId108" o:title=""/>
            </v:shape>
            <v:shape style="position:absolute;left:9152;top:10351;width:154;height:160" type="#_x0000_t75" stroked="false">
              <v:imagedata r:id="rId109" o:title=""/>
            </v:shape>
            <v:shape style="position:absolute;left:9349;top:10348;width:92;height:129" coordorigin="9350,10348" coordsize="92,129" path="m9405,10477l9350,10477,9365,10348,9416,10348,9429,10353,9438,10362,9381,10362,9375,10406,9426,10406,9423,10407,9414,10410,9423,10413,9430,10418,9374,10418,9368,10463,9428,10463,9426,10466,9417,10472,9411,10474,9405,10477xm9426,10406l9405,10406,9414,10401,9417,10398,9420,10397,9423,10391,9423,10388,9425,10383,9425,10374,9423,10370,9419,10367,9416,10364,9410,10362,9438,10362,9441,10368,9441,10385,9440,10388,9438,10392,9435,10398,9432,10401,9429,10403,9426,10406xm9428,10463l9402,10463,9405,10461,9410,10460,9413,10458,9417,10454,9420,10448,9420,10445,9422,10440,9422,10431,9420,10427,9416,10424,9413,10419,9407,10418,9430,10418,9432,10419,9437,10424,9438,10430,9438,10442,9437,10448,9435,10452,9428,1046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7.158905pt;margin-top:529.317505pt;width:20.350pt;height:6.65pt;mso-position-horizontal-relative:page;mso-position-vertical-relative:page;z-index:-19334144" coordorigin="8943,10586" coordsize="407,133">
            <v:shape style="position:absolute;left:8943;top:10586;width:112;height:130" type="#_x0000_t75" stroked="false">
              <v:imagedata r:id="rId107" o:title=""/>
            </v:shape>
            <v:shape style="position:absolute;left:9093;top:10586;width:257;height:133" coordorigin="9093,10586" coordsize="257,133" path="m9217,10627l9206,10627,9206,10662,9206,10674,9201,10686,9180,10704,9168,10708,9141,10708,9129,10704,9108,10686,9102,10674,9102,10627,9093,10627,9093,10659,9094,10671,9098,10681,9103,10691,9111,10701,9121,10709,9131,10714,9142,10718,9155,10719,9167,10718,9178,10714,9189,10709,9198,10701,9206,10691,9212,10681,9215,10671,9217,10659,9217,10627xm9350,10610l9349,10607,9347,10603,9346,10600,9344,10597,9341,10594,9337,10592,9334,10589,9332,10589,9332,10612,9332,10626,9326,10638,9323,10639,9320,10642,9316,10642,9313,10644,9308,10645,9283,10645,9289,10600,9317,10600,9323,10601,9328,10604,9331,10607,9332,10612,9332,10589,9329,10589,9323,10588,9319,10586,9274,10586,9257,10716,9307,10716,9314,10714,9319,10713,9331,10707,9334,10704,9336,10702,9338,10701,9341,10696,9343,10692,9346,10686,9346,10668,9344,10663,9341,10659,9340,10657,9337,10654,9331,10651,9329,10651,9329,10669,9329,10683,9323,10695,9320,10696,9317,10699,9314,10699,9310,10701,9307,10702,9277,10702,9281,10657,9314,10657,9320,10659,9325,10662,9328,10665,9329,10669,9329,10651,9323,10650,9328,10648,9331,10647,9333,10645,9335,10644,9338,10642,9341,10639,9343,10636,9346,10633,9347,10630,9347,10627,9349,10623,9350,10619,9350,1061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6.797852pt;margin-top:529.605164pt;width:15.15pt;height:6.45pt;mso-position-horizontal-relative:page;mso-position-vertical-relative:page;z-index:-19333632" coordorigin="10136,10592" coordsize="303,129">
            <v:shape style="position:absolute;left:10135;top:10592;width:112;height:129" type="#_x0000_t75" stroked="false">
              <v:imagedata r:id="rId49" o:title=""/>
            </v:shape>
            <v:shape style="position:absolute;left:10287;top:10592;width:151;height:129" coordorigin="10288,10592" coordsize="151,129" path="m10306,10671l10301,10666,10298,10665,10294,10665,10291,10666,10288,10669,10288,10678,10291,10681,10294,10683,10298,10683,10301,10681,10306,10677,10306,10674,10306,10671xm10438,10616l10437,10612,10435,10609,10434,10604,10432,10601,10429,10600,10425,10597,10422,10595,10420,10595,10420,10616,10420,10631,10416,10640,10411,10645,10408,10646,10404,10648,10401,10650,10371,10650,10377,10604,10405,10604,10411,10606,10416,10609,10419,10612,10420,10616,10420,10595,10417,10594,10411,10592,10361,10592,10345,10720,10395,10720,10402,10719,10407,10717,10413,10716,10419,10713,10422,10708,10424,10707,10426,10705,10429,10701,10431,10696,10434,10692,10434,10674,10432,10668,10429,10663,10428,10662,10425,10659,10419,10656,10417,10655,10417,10674,10417,10687,10416,10692,10413,10698,10408,10702,10402,10705,10398,10707,10365,10707,10369,10662,10402,10662,10408,10663,10413,10666,10416,10669,10417,10674,10417,10655,10411,10654,10416,10653,10419,10651,10421,10650,10423,10648,10426,10646,10429,10643,10431,10640,10434,10637,10435,10634,10435,10631,10437,10628,10438,10624,10438,10616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5625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0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Kombinatorika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9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skaidro/pamato,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sakārtotas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variāciju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formulu,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paskaidro savu izvēli,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3) 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variāciju skaitu.</w:t>
            </w:r>
          </w:p>
          <w:p>
            <w:pPr>
              <w:pStyle w:val="TableParagraph"/>
              <w:spacing w:line="266" w:lineRule="auto" w:before="96"/>
              <w:rPr>
                <w:sz w:val="18"/>
              </w:rPr>
            </w:pP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variācijas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faktoriālu.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permutāciju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 saistību starp permutācijām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variācijām.</w:t>
            </w:r>
          </w:p>
          <w:p>
            <w:pPr>
              <w:pStyle w:val="TableParagraph"/>
              <w:tabs>
                <w:tab w:pos="10445" w:val="left" w:leader="none"/>
              </w:tabs>
              <w:spacing w:before="95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permutāciju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spriedumiem/darbībām,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</w:p>
          <w:p>
            <w:pPr>
              <w:pStyle w:val="TableParagraph"/>
              <w:spacing w:line="266" w:lineRule="auto" w:before="120"/>
              <w:ind w:right="309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jāievēro,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jāievēro.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jāizvēlas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jāievēro,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jāievēro.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Sadarbojoties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reižu)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atšķiras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izvēļu skaits gadījumos a)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b). Mēģina saskatīt kopīgo abās situācijās.</w:t>
            </w:r>
          </w:p>
          <w:p>
            <w:pPr>
              <w:pStyle w:val="TableParagraph"/>
              <w:spacing w:before="96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interaktīvas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simulācijas,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[3],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saskatītās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likumsakarības.</w:t>
            </w:r>
          </w:p>
          <w:p>
            <w:pPr>
              <w:pStyle w:val="TableParagraph"/>
              <w:tabs>
                <w:tab w:pos="7236" w:val="left" w:leader="none"/>
              </w:tabs>
              <w:spacing w:line="266" w:lineRule="auto" w:before="119"/>
              <w:ind w:right="476"/>
              <w:rPr>
                <w:sz w:val="18"/>
              </w:rPr>
            </w:pP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saprot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  <w:tab/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formulās.</w:t>
            </w:r>
          </w:p>
          <w:p>
            <w:pPr>
              <w:pStyle w:val="TableParagraph"/>
              <w:spacing w:line="216" w:lineRule="auto" w:before="109"/>
              <w:ind w:right="401"/>
              <w:rPr>
                <w:sz w:val="18"/>
              </w:rPr>
            </w:pPr>
            <w:r>
              <w:rPr>
                <w:color w:val="231F20"/>
                <w:sz w:val="18"/>
              </w:rPr>
              <w:t>Sadarbojas, aplūko konkrētus piemērus (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nepārsniedz 5) un secina par saistību starp lielumiem </w:t>
            </w:r>
            <w:r>
              <w:rPr>
                <w:color w:val="231F20"/>
                <w:spacing w:val="-6"/>
                <w:position w:val="-5"/>
                <w:sz w:val="18"/>
              </w:rPr>
              <w:drawing>
                <wp:inline distT="0" distB="0" distL="0" distR="0">
                  <wp:extent cx="123484" cy="143216"/>
                  <wp:effectExtent l="0" t="0" r="0" b="0"/>
                  <wp:docPr id="41" name="image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89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4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, </w:t>
            </w:r>
            <w:r>
              <w:rPr>
                <w:i/>
                <w:color w:val="231F20"/>
                <w:spacing w:val="-3"/>
                <w:sz w:val="18"/>
              </w:rPr>
              <w:t>P</w:t>
            </w:r>
            <w:r>
              <w:rPr>
                <w:i/>
                <w:color w:val="231F20"/>
                <w:spacing w:val="-3"/>
                <w:position w:val="-5"/>
                <w:sz w:val="13"/>
              </w:rPr>
              <w:t>n </w:t>
            </w:r>
            <w:r>
              <w:rPr>
                <w:color w:val="231F20"/>
                <w:spacing w:val="-3"/>
                <w:sz w:val="18"/>
              </w:rPr>
              <w:t>un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2"/>
                <w:position w:val="-5"/>
                <w:sz w:val="18"/>
              </w:rPr>
              <w:drawing>
                <wp:inline distT="0" distB="0" distL="0" distR="0">
                  <wp:extent cx="118296" cy="143216"/>
                  <wp:effectExtent l="0" t="0" r="0" b="0"/>
                  <wp:docPr id="43" name="image9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90.pn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6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; sākotnēji formulē to vārdiski, uzziņu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atrod atbilstošo formulu.</w:t>
            </w:r>
          </w:p>
          <w:p>
            <w:pPr>
              <w:pStyle w:val="TableParagraph"/>
              <w:spacing w:line="266" w:lineRule="auto" w:before="125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nesakārtotas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2"/>
                <w:position w:val="-5"/>
                <w:sz w:val="18"/>
              </w:rPr>
              <w:drawing>
                <wp:inline distT="0" distB="0" distL="0" distR="0">
                  <wp:extent cx="118296" cy="143216"/>
                  <wp:effectExtent l="0" t="0" r="0" b="0"/>
                  <wp:docPr id="45" name="image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91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6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pacing w:val="-4"/>
                <w:position w:val="-5"/>
                <w:sz w:val="18"/>
              </w:rPr>
              <w:drawing>
                <wp:inline distT="0" distB="0" distL="0" distR="0">
                  <wp:extent cx="198309" cy="143216"/>
                  <wp:effectExtent l="0" t="0" r="0" b="0"/>
                  <wp:docPr id="47" name="image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92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09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jēgu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vārdiski,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paša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radītiem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piemēriem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palīdzēt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risināšanā.</w:t>
            </w:r>
          </w:p>
          <w:p>
            <w:pPr>
              <w:pStyle w:val="TableParagraph"/>
              <w:spacing w:line="266" w:lineRule="auto" w:before="95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virkni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skaidro/pamato,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nesakārtotas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 formulu,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 izvēli, 3) 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kombināciju skaitu.</w:t>
            </w:r>
          </w:p>
          <w:p>
            <w:pPr>
              <w:pStyle w:val="TableParagraph"/>
              <w:spacing w:line="266" w:lineRule="auto" w:before="96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Klasē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savu darbību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dažādajām iespējām.</w:t>
            </w:r>
          </w:p>
        </w:tc>
      </w:tr>
      <w:tr>
        <w:trPr>
          <w:trHeight w:val="3683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04"/>
              <w:ind w:right="67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Varbūtību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teorijas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elementi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98"/>
              <w:ind w:right="815"/>
              <w:rPr>
                <w:sz w:val="18"/>
              </w:rPr>
            </w:pP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meklē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nozarēs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nepieciešama.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pilnveidotu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angļu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valodas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svešvalodas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prasmes, ieteicams izmantot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izvēlētos avotu 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 latviešu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valodā.</w:t>
            </w:r>
          </w:p>
          <w:p>
            <w:pPr>
              <w:pStyle w:val="TableParagraph"/>
              <w:spacing w:line="266" w:lineRule="auto" w:before="96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eksperiments/mēģinājums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gadījuma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mēģinājums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notikums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iznākumu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kopa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drošs notikums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neiespējams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notikums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95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mēģinājuma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iznākumu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simboliku.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aplūkotos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piemērus/gadījuma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 droša notikuma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neiespējama notikuma piemērus.</w:t>
            </w:r>
          </w:p>
          <w:p>
            <w:pPr>
              <w:pStyle w:val="TableParagraph"/>
              <w:spacing w:line="266" w:lineRule="auto" w:before="96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(monētas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mešana,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spēļu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kauliņa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mešana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 notikumu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Ā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iznākumu kopas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varbūtības; 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vispārinājumu.</w:t>
            </w:r>
          </w:p>
          <w:p>
            <w:pPr>
              <w:pStyle w:val="TableParagraph"/>
              <w:tabs>
                <w:tab w:pos="2792" w:val="left" w:leader="none"/>
                <w:tab w:pos="3430" w:val="left" w:leader="none"/>
                <w:tab w:pos="4241" w:val="left" w:leader="none"/>
                <w:tab w:pos="4381" w:val="left" w:leader="none"/>
                <w:tab w:pos="5019" w:val="left" w:leader="none"/>
                <w:tab w:pos="5705" w:val="left" w:leader="none"/>
                <w:tab w:pos="5825" w:val="left" w:leader="none"/>
                <w:tab w:pos="6777" w:val="left" w:leader="none"/>
                <w:tab w:pos="10014" w:val="left" w:leader="none"/>
                <w:tab w:pos="10640" w:val="left" w:leader="none"/>
                <w:tab w:pos="11404" w:val="left" w:leader="none"/>
              </w:tabs>
              <w:spacing w:line="266" w:lineRule="auto" w:before="96"/>
              <w:ind w:right="420"/>
              <w:rPr>
                <w:sz w:val="18"/>
              </w:rPr>
            </w:pPr>
            <w:r>
              <w:rPr>
                <w:color w:val="231F20"/>
                <w:sz w:val="18"/>
              </w:rPr>
              <w:t>Aplūko gadījuma mēģinājumu “Spēļu kauliņa mešana” un izmanto divu notikumu piemērus, lai skaidrotu divu notikumu apvienojumu (summu),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šķēlumu (reizinājumu) un starpību. Nosaka notikumu apvienojuma, notikumu šķēluma vai notikumu starpības iznākumu kopu, izmanto Venna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diagrammu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</w:t>
              <w:tab/>
              <w:t>,</w:t>
              <w:tab/>
              <w:t>un</w:t>
              <w:tab/>
              <w:t>attēlošanai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skaidrošanai.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notikumus</w:t>
              <w:tab/>
              <w:t>,</w:t>
              <w:tab/>
              <w:t>un</w:t>
              <w:tab/>
              <w:t>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doti notikumi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 Nosaka notikumu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</w:t>
              <w:tab/>
              <w:tab/>
              <w:t>,</w:t>
              <w:tab/>
              <w:t>un</w:t>
              <w:tab/>
              <w:tab/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iznākumu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Izprot,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</w:t>
              <w:tab/>
            </w:r>
            <w:r>
              <w:rPr>
                <w:i/>
                <w:color w:val="231F20"/>
                <w:sz w:val="18"/>
              </w:rPr>
              <w:t>,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pieņemamāko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293.917023pt;margin-top:196.881989pt;width:32.6pt;height:10.45pt;mso-position-horizontal-relative:page;mso-position-vertical-relative:page;z-index:-19333120" coordorigin="5878,3938" coordsize="652,209" path="m5970,3990l5965,3977,5964,3974,5959,3971,5956,3968,5953,3966,5953,3993,5953,4001,5950,4010,5947,4016,5944,4019,5943,4022,5938,4023,5935,4025,5931,4028,5904,4028,5910,3974,5932,3974,5935,3975,5938,3975,5943,3977,5944,3978,5947,3980,5949,3983,5950,3984,5952,3987,5952,3990,5953,3993,5953,3966,5952,3965,5943,3962,5895,3962,5878,4089,5896,4089,5901,4041,5928,4041,5935,4040,5941,4038,5947,4035,5952,4032,5956,4028,5961,4025,5964,4019,5967,4014,5970,4002,5970,3990xm6042,3942l6039,3938,6038,3938,6032,3942,6017,3963,6005,3987,6001,3998,5999,4012,5998,4026,5997,4043,5998,4059,5999,4073,6002,4086,6006,4097,6011,4109,6017,4121,6026,4131,6032,4142,6038,4146,6039,4146,6042,4142,6035,4134,6029,4127,6023,4115,6020,4106,6018,4095,6015,4085,6014,4076,6014,4068,6012,4059,6012,4023,6014,4016,6014,4008,6017,3990,6020,3981,6021,3974,6024,3968,6027,3960,6033,3951,6042,3942xm6171,4089l6162,4053,6159,4041,6143,3977,6143,3974,6143,4041,6099,4041,6125,3989,6125,3987,6126,3986,6126,3983,6128,3981,6128,3980,6129,3977,6129,3981,6131,3983,6131,3989,6143,4041,6143,3974,6140,3962,6123,3962,6060,4089,6075,4089,6077,4088,6078,4088,6078,4086,6080,4085,6093,4053,6146,4053,6153,4085,6153,4088,6155,4088,6155,4089,6171,4089xm6333,4001l6323,4001,6323,4035,6323,4049,6318,4059,6297,4077,6285,4082,6258,4082,6246,4077,6225,4059,6219,4047,6219,4001,6210,4001,6210,4034,6211,4045,6215,4055,6220,4065,6228,4074,6238,4082,6248,4088,6259,4091,6272,4092,6284,4091,6295,4088,6306,4082,6315,4074,6323,4065,6329,4055,6332,4045,6333,4034,6333,4001xm6466,3981l6464,3978,6463,3974,6460,3971,6457,3969,6454,3966,6451,3965,6449,3964,6449,3986,6449,4001,6445,4010,6442,4011,6440,4014,6437,4016,6433,4017,6430,4019,6399,4019,6406,3974,6434,3974,6440,3975,6443,3978,6448,3981,6449,3986,6449,3964,6445,3963,6440,3962,6390,3962,6374,4089,6424,4089,6442,4085,6446,4082,6451,4077,6453,4076,6455,4074,6458,4070,6460,4065,6463,4061,6463,4043,6461,4037,6457,4032,6456,4031,6454,4028,6448,4025,6446,4024,6446,4043,6446,4056,6445,4061,6442,4067,6439,4068,6437,4071,6431,4074,6427,4076,6392,4076,6398,4031,6431,4031,6437,4032,6440,4035,6445,4038,6446,4043,6446,4024,6440,4023,6445,4022,6448,4020,6450,4019,6452,4017,6455,4016,6458,4013,6461,4007,6464,4004,6464,4001,6466,3998,6466,3981xm6530,4043l6530,4026,6528,4012,6526,3998,6523,3987,6517,3974,6511,3962,6503,3953,6496,3942,6491,3938,6488,3938,6487,3942,6494,3950,6499,3957,6502,3963,6505,3971,6511,3989,6512,3999,6514,4008,6515,4016,6515,4068,6514,4076,6511,4094,6508,4103,6506,4112,6503,4118,6502,4124,6496,4133,6487,4142,6488,4146,6491,4146,6496,4142,6511,4121,6518,4109,6523,4097,6526,4086,6528,4073,6530,4058,6530,40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4.443054pt;margin-top:196.881989pt;width:33.35pt;height:10.45pt;mso-position-horizontal-relative:page;mso-position-vertical-relative:page;z-index:-19332608" coordorigin="13489,3938" coordsize="667,209" path="m13580,3990l13576,3977,13574,3974,13570,3971,13567,3968,13564,3966,13564,3993,13564,4001,13561,4010,13558,4016,13555,4019,13553,4022,13549,4023,13546,4025,13541,4028,13514,4028,13520,3974,13543,3974,13546,3975,13549,3975,13553,3977,13555,3978,13558,3980,13559,3983,13561,3984,13562,3987,13562,3990,13564,3993,13564,3966,13562,3965,13553,3962,13505,3962,13489,4089,13507,4089,13511,4041,13538,4041,13546,4040,13552,4038,13558,4035,13562,4032,13567,4028,13571,4025,13574,4019,13577,4014,13580,4002,13580,3990xm13652,3942l13649,3938,13648,3938,13642,3942,13627,3963,13615,3987,13612,3998,13609,4012,13608,4026,13607,4043,13608,4059,13610,4073,13612,4086,13616,4097,13621,4109,13627,4121,13636,4131,13642,4142,13648,4146,13649,4146,13652,4142,13645,4134,13639,4127,13633,4115,13630,4106,13628,4095,13625,4085,13624,4076,13624,4068,13622,4059,13622,4023,13624,4016,13624,4008,13627,3990,13630,3981,13631,3974,13634,3968,13637,3960,13643,3951,13652,3942xm13778,3977l13775,3974,13771,3969,13768,3968,13766,3966,13760,3963,13756,3962,13753,3960,13730,3960,13723,3962,13714,3965,13699,3974,13693,3981,13687,3987,13682,3995,13678,4004,13675,4014,13673,4023,13673,4043,13676,4058,13682,4070,13687,4074,13690,4080,13708,4089,13714,4091,13732,4091,13741,4089,13748,4085,13754,4082,13762,4077,13763,4076,13766,4071,13762,4064,13760,4064,13759,4062,13756,4065,13754,4065,13754,4067,13753,4067,13748,4071,13745,4071,13744,4073,13741,4074,13738,4074,13735,4076,13715,4076,13711,4073,13706,4071,13700,4065,13694,4056,13693,4052,13690,4040,13690,4025,13691,4016,13694,4008,13697,4002,13700,3995,13714,3981,13726,3975,13732,3974,13745,3974,13748,3975,13753,3977,13756,3977,13757,3978,13760,3980,13765,3984,13766,3984,13768,3986,13769,3986,13771,3984,13772,3984,13778,3977xm13939,4001l13930,4001,13930,4035,13930,4049,13924,4059,13903,4077,13891,4082,13864,4082,13852,4077,13831,4059,13827,4047,13827,4001,13816,4001,13816,4034,13817,4045,13821,4055,13826,4065,13834,4074,13844,4082,13854,4088,13865,4091,13878,4092,13890,4091,13901,4088,13912,4082,13921,4074,13929,4065,13935,4055,13938,4045,13939,4034,13939,4001xm14092,4008l14091,4001,14088,3993,14086,3987,14083,3981,14077,3975,14074,3972,14074,4004,14074,4034,14068,4049,14065,4055,14061,4059,14058,4065,14040,4074,14034,4076,13999,4076,14011,3975,14050,3975,14055,3978,14058,3980,14062,3983,14068,3989,14071,3993,14073,3999,14074,4004,14074,3972,14068,3968,14056,3962,13996,3962,13981,4089,14035,4089,14044,4088,14052,4083,14059,4080,14067,4076,14073,4068,14079,4062,14083,4055,14086,4046,14091,4037,14092,4026,14092,4008xm14155,4043l14155,4026,14153,4012,14151,3998,14148,3987,14142,3974,14136,3962,14128,3953,14121,3942,14116,3938,14113,3938,14112,3942,14119,3950,14124,3957,14127,3963,14130,3971,14136,3989,14137,3999,14139,4008,14140,4016,14140,4068,14139,4076,14136,4094,14133,4103,14131,4112,14128,4118,14127,4124,14121,4133,14112,4142,14113,4146,14116,4146,14121,4142,14136,4121,14143,4109,14148,4097,14151,4086,14153,4073,14155,4058,14155,404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3984384">
            <wp:simplePos x="0" y="0"/>
            <wp:positionH relativeFrom="page">
              <wp:posOffset>6580264</wp:posOffset>
            </wp:positionH>
            <wp:positionV relativeFrom="page">
              <wp:posOffset>4823595</wp:posOffset>
            </wp:positionV>
            <wp:extent cx="671905" cy="285750"/>
            <wp:effectExtent l="0" t="0" r="0" b="0"/>
            <wp:wrapNone/>
            <wp:docPr id="49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93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90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984896">
            <wp:simplePos x="0" y="0"/>
            <wp:positionH relativeFrom="page">
              <wp:posOffset>7405135</wp:posOffset>
            </wp:positionH>
            <wp:positionV relativeFrom="page">
              <wp:posOffset>4823595</wp:posOffset>
            </wp:positionV>
            <wp:extent cx="738980" cy="285750"/>
            <wp:effectExtent l="0" t="0" r="0" b="0"/>
            <wp:wrapNone/>
            <wp:docPr id="51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94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98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5.367004pt;margin-top:433.196991pt;width:35pt;height:10.45pt;mso-position-horizontal-relative:page;mso-position-vertical-relative:page;z-index:-19331072" coordorigin="3907,8664" coordsize="700,209" path="m3999,8716l3994,8703,3993,8700,3988,8697,3985,8694,3982,8692,3982,8719,3982,8727,3979,8736,3976,8742,3973,8745,3972,8748,3967,8750,3964,8751,3960,8754,3933,8754,3939,8700,3961,8700,3964,8701,3967,8701,3972,8703,3973,8704,3976,8706,3978,8709,3979,8710,3981,8713,3981,8716,3982,8719,3982,8692,3981,8691,3972,8688,3924,8688,3907,8816,3925,8816,3930,8768,3957,8768,3964,8766,3970,8765,3976,8762,3981,8759,3985,8754,3990,8751,3993,8745,3996,8741,3999,8728,3999,8716xm4071,8668l4068,8664,4066,8664,4060,8668,4045,8689,4033,8713,4030,8725,4028,8738,4026,8753,4026,8769,4026,8785,4028,8799,4031,8812,4035,8823,4039,8835,4045,8847,4054,8858,4060,8868,4066,8873,4068,8873,4071,8868,4063,8861,4057,8853,4051,8841,4048,8832,4047,8822,4044,8811,4042,8802,4042,8795,4041,8786,4041,8750,4042,8742,4042,8734,4045,8716,4048,8707,4050,8700,4053,8694,4056,8686,4062,8677,4071,8668xm4200,8816l4191,8780,4188,8768,4172,8703,4172,8700,4172,8768,4128,8768,4154,8715,4154,8713,4155,8712,4155,8709,4157,8707,4157,8706,4158,8703,4158,8707,4160,8709,4160,8715,4172,8768,4172,8700,4169,8688,4152,8688,4089,8816,4104,8816,4105,8814,4107,8814,4107,8813,4108,8811,4122,8780,4175,8780,4182,8811,4182,8814,4184,8814,4184,8816,4200,8816xm4362,8783l4361,8772,4358,8761,4352,8751,4344,8742,4335,8734,4324,8728,4313,8725,4301,8724,4288,8725,4277,8728,4266,8734,4257,8742,4249,8751,4244,8761,4240,8772,4239,8783,4239,8816,4248,8816,4248,8769,4254,8757,4265,8748,4269,8744,4281,8738,4293,8734,4314,8734,4326,8739,4347,8757,4352,8769,4352,8816,4362,8816,4362,8783xm4494,8707l4493,8704,4491,8700,4488,8697,4485,8695,4482,8692,4479,8691,4478,8691,4478,8712,4478,8727,4473,8736,4470,8738,4469,8741,4466,8742,4461,8744,4458,8745,4428,8745,4434,8700,4463,8700,4469,8701,4472,8704,4476,8707,4478,8712,4478,8691,4473,8689,4469,8688,4419,8688,4403,8816,4452,8816,4470,8811,4475,8808,4479,8804,4481,8802,4484,8801,4487,8796,4488,8792,4491,8787,4491,8769,4490,8763,4485,8759,4484,8757,4482,8754,4476,8751,4475,8751,4475,8769,4475,8783,4473,8787,4470,8793,4467,8795,4466,8798,4460,8801,4455,8802,4421,8802,4427,8757,4460,8757,4466,8759,4469,8762,4473,8765,4475,8769,4475,8751,4469,8750,4473,8748,4476,8747,4478,8745,4481,8744,4484,8742,4487,8739,4490,8733,4493,8730,4493,8727,4494,8724,4494,8707xm4559,8769l4558,8753,4557,8738,4554,8725,4551,8713,4545,8700,4539,8688,4532,8679,4524,8668,4520,8664,4517,8664,4515,8668,4523,8676,4527,8683,4530,8689,4533,8697,4539,8715,4541,8725,4542,8734,4544,8742,4544,8795,4542,8802,4539,8820,4536,8829,4535,8838,4532,8844,4530,8850,4524,8859,4515,8868,4517,8873,4520,8873,4524,8868,4539,8847,4547,8835,4551,8823,4554,8812,4557,8799,4558,8784,4559,8769xm4607,8802l4605,8801,4605,8799,4604,8798,4604,8796,4602,8796,4601,8795,4590,8795,4589,8798,4586,8799,4586,8810,4590,8814,4593,8816,4596,8816,4596,8819,4595,8820,4595,8823,4593,8825,4593,8826,4589,8831,4589,8832,4587,8832,4587,8834,4586,8834,4586,8835,4590,8840,4598,8832,4601,8826,4602,8825,4605,8819,4605,8816,4607,8813,4607,880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00.141205pt;margin-top:433.872162pt;width:10.15pt;height:8.5pt;mso-position-horizontal-relative:page;mso-position-vertical-relative:page;z-index:-19330560" coordorigin="10003,8677" coordsize="203,170">
            <v:rect style="position:absolute;left:10002;top:8678;width:12;height:169" filled="true" fillcolor="#000000" stroked="false">
              <v:fill type="solid"/>
            </v:rect>
            <v:shape style="position:absolute;left:10065;top:8677;width:140;height:164" type="#_x0000_t75" stroked="false">
              <v:imagedata r:id="rId118" o:title=""/>
            </v:shape>
            <w10:wrap type="none"/>
          </v:group>
        </w:pict>
      </w:r>
      <w:r>
        <w:rPr/>
        <w:pict>
          <v:shape style="position:absolute;margin-left:679.859009pt;margin-top:467.968994pt;width:47.95pt;height:10.45pt;mso-position-horizontal-relative:page;mso-position-vertical-relative:page;z-index:-19330048" coordorigin="13597,9359" coordsize="959,209" path="m13689,9412l13684,9398,13683,9395,13678,9392,13675,9389,13672,9387,13672,9415,13672,9422,13669,9431,13666,9437,13663,9440,13662,9443,13657,9445,13654,9446,13650,9449,13623,9449,13629,9395,13651,9395,13654,9397,13657,9397,13662,9398,13663,9400,13666,9401,13668,9404,13669,9406,13671,9409,13671,9412,13672,9415,13672,9387,13671,9386,13662,9383,13614,9383,13597,9511,13615,9511,13620,9463,13647,9463,13654,9461,13660,9460,13666,9457,13671,9454,13675,9449,13680,9446,13683,9440,13686,9436,13689,9424,13689,9412xm13761,9364l13758,9359,13756,9359,13750,9364,13735,9385,13723,9409,13720,9420,13718,9433,13716,9448,13716,9464,13716,9481,13718,9495,13721,9508,13725,9519,13729,9531,13735,9543,13744,9553,13750,9564,13756,9568,13758,9568,13761,9564,13753,9556,13747,9549,13741,9537,13738,9528,13737,9517,13734,9507,13732,9497,13732,9490,13731,9481,13731,9445,13732,9437,13732,9430,13735,9412,13738,9403,13740,9395,13743,9389,13746,9382,13752,9373,13761,9364xm13890,9511l13881,9475,13878,9463,13862,9398,13861,9396,13861,9463,13818,9463,13843,9410,13843,9409,13845,9407,13845,9404,13846,9403,13846,9401,13848,9398,13848,9403,13849,9404,13849,9410,13861,9463,13861,9396,13858,9383,13842,9383,13779,9511,13794,9511,13795,9510,13797,9510,13797,9508,13798,9507,13812,9475,13864,9475,13872,9507,13872,9510,13873,9510,13873,9511,13890,9511xm14052,9478l14051,9467,14047,9457,14042,9447,14034,9437,14024,9430,14014,9424,14002,9421,13990,9419,13978,9421,13966,9424,13956,9430,13947,9437,13939,9447,13933,9457,13930,9467,13929,9478,13929,9511,13938,9511,13938,9464,13944,9452,13954,9443,13959,9439,13971,9433,13983,9430,14004,9430,14016,9434,14037,9452,14041,9464,14041,9511,14052,9511,14052,9478xm14184,9403l14182,9400,14181,9395,14178,9392,14175,9391,14172,9388,14169,9386,14167,9386,14167,9407,14167,9422,14163,9431,14160,9433,14158,9436,14155,9437,14151,9439,14148,9440,14118,9440,14124,9395,14152,9395,14158,9397,14161,9400,14166,9403,14167,9407,14167,9386,14163,9385,14158,9383,14109,9383,14092,9511,14142,9511,14160,9507,14164,9503,14169,9499,14171,9497,14173,9496,14176,9491,14178,9487,14181,9482,14181,9464,14179,9458,14175,9454,14174,9452,14172,9449,14166,9446,14164,9446,14164,9464,14164,9478,14163,9482,14160,9488,14157,9490,14155,9493,14149,9496,14145,9497,14110,9497,14116,9452,14149,9452,14155,9454,14158,9457,14163,9460,14164,9464,14164,9446,14158,9445,14163,9443,14166,9442,14168,9440,14170,9439,14173,9437,14176,9434,14179,9428,14182,9425,14182,9422,14184,9419,14184,9403xm14347,9478l14346,9467,14343,9457,14337,9447,14329,9437,14320,9430,14310,9424,14299,9421,14286,9419,14274,9421,14262,9424,14252,9430,14242,9437,14234,9447,14229,9457,14225,9467,14224,9478,14224,9511,14235,9511,14235,9464,14239,9452,14250,9443,14256,9439,14260,9436,14266,9433,14272,9431,14280,9430,14299,9430,14311,9434,14332,9452,14338,9464,14338,9511,14347,9511,14347,9478xm14494,9398l14491,9395,14487,9391,14484,9389,14482,9388,14476,9385,14472,9383,14469,9382,14446,9382,14439,9383,14430,9386,14415,9395,14409,9403,14403,9409,14398,9416,14394,9425,14391,9436,14389,9445,14389,9464,14392,9479,14398,9491,14403,9496,14406,9502,14424,9511,14430,9513,14448,9513,14457,9511,14464,9507,14470,9503,14478,9499,14479,9497,14482,9493,14478,9485,14476,9485,14475,9484,14472,9487,14470,9487,14470,9488,14469,9488,14464,9493,14461,9493,14460,9494,14457,9496,14454,9496,14451,9497,14431,9497,14427,9494,14422,9493,14416,9487,14410,9478,14409,9473,14406,9461,14406,9446,14407,9437,14410,9430,14413,9424,14416,9416,14430,9403,14442,9397,14448,9395,14461,9395,14464,9397,14469,9398,14472,9398,14473,9400,14476,9401,14481,9406,14482,9406,14484,9407,14485,9407,14487,9406,14488,9406,14494,9398xm14556,9464l14555,9448,14554,9433,14552,9420,14548,9409,14542,9395,14536,9383,14529,9374,14521,9364,14517,9359,14514,9359,14512,9364,14520,9371,14524,9379,14527,9385,14530,9392,14536,9410,14538,9421,14539,9430,14541,9437,14541,9490,14539,9497,14536,9516,14533,9525,14532,9534,14529,9540,14527,9546,14521,9555,14512,9564,14514,9568,14517,9568,14521,9564,14536,9543,14544,9531,14548,9519,14552,9507,14554,9494,14555,9480,14556,9464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9292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67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Varbūtību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teorijas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elementi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92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iznākumu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kombinatoriskus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sakārtotu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nesakārtotu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</w:p>
          <w:p>
            <w:pPr>
              <w:pStyle w:val="TableParagraph"/>
              <w:spacing w:line="266" w:lineRule="auto" w:before="109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 interaktīvas simulācijas, piemēram, animāciju saitē [4], lai salīdzinātu notikuma relatīvo biežumu jeb statistisko varbūtību un varbūtību,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palielinot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relatīvā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</w:p>
          <w:p>
            <w:pPr>
              <w:pStyle w:val="TableParagraph"/>
              <w:spacing w:line="266" w:lineRule="auto" w:before="108"/>
              <w:ind w:right="28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relatīvo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biežumu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apkopotiem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skolēni,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interaktīvas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simulācijas, formulē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datiem pamatotus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tabs>
                <w:tab w:pos="2877" w:val="left" w:leader="none"/>
                <w:tab w:pos="10507" w:val="left" w:leader="none"/>
              </w:tabs>
              <w:spacing w:line="259" w:lineRule="auto" w:before="108"/>
              <w:ind w:right="279"/>
              <w:rPr>
                <w:sz w:val="18"/>
              </w:rPr>
            </w:pPr>
            <w:r>
              <w:rPr>
                <w:color w:val="231F20"/>
                <w:sz w:val="18"/>
              </w:rPr>
              <w:t>Pēta, analizē divus piemērus, izmantojot gadījuma mēģinājumu “Spēļu kauliņa mešana”. 1. piemērs: notikums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ir “uzmest 1 vai 2”, notikums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“uzmest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4”.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  <w:tab/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piemērs: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“uzmest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3”,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“uzmest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5”.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  <w:tab/>
              <w:t>. Raksturo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saskatīto,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2"/>
                <w:position w:val="-5"/>
                <w:sz w:val="18"/>
              </w:rPr>
              <w:drawing>
                <wp:inline distT="0" distB="0" distL="0" distR="0">
                  <wp:extent cx="1082943" cy="132523"/>
                  <wp:effectExtent l="0" t="0" r="0" b="0"/>
                  <wp:docPr id="53" name="image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96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43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līdzīga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spēkā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piemērā;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raksturo/salīdzina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situācijas, lietojot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Venna diagrammu.</w:t>
            </w:r>
          </w:p>
          <w:p>
            <w:pPr>
              <w:pStyle w:val="TableParagraph"/>
              <w:spacing w:line="266" w:lineRule="auto" w:before="115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nesavienojami,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t.sk.,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tabulas,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nesavienojamu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apvienojuma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1082943" cy="132523"/>
                  <wp:effectExtent l="0" t="0" r="0" b="0"/>
                  <wp:docPr id="55" name="image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97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43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87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“Urnā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baltas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melnas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bumbiņas.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Vispirms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urnas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izņēma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bumbiņu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(neatliekot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bumbiņu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atpakaļ)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izvilka otru bumbiņu. Noteikt varbūtību, ka otrā bumbiņa ir balta.” Spriež par notikuma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(otrā izņemtā bumbiņa ir balta) varbūtību, sprieduma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attēlošanai un varbūtību noteikšanai izmanto grafu un secina, ka notikuma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varbūtība atkarīga no notikuma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(pirmā izņemtā bumbiņa ir balta)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realizēšanās.</w:t>
            </w:r>
          </w:p>
          <w:p>
            <w:pPr>
              <w:pStyle w:val="TableParagraph"/>
              <w:spacing w:line="266" w:lineRule="auto" w:before="108"/>
              <w:ind w:right="815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zīmējot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grafu.</w:t>
            </w:r>
          </w:p>
          <w:p>
            <w:pPr>
              <w:pStyle w:val="TableParagraph"/>
              <w:spacing w:line="266" w:lineRule="auto" w:before="109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atkarīgus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neatkarīgus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notikumus.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Klasificē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nosakot,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atkarīgi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neatkarīgi,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izvērtē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atbilstību.</w:t>
            </w:r>
          </w:p>
          <w:p>
            <w:pPr>
              <w:pStyle w:val="TableParagraph"/>
              <w:tabs>
                <w:tab w:pos="7681" w:val="left" w:leader="none"/>
                <w:tab w:pos="7811" w:val="left" w:leader="none"/>
                <w:tab w:pos="8398" w:val="left" w:leader="none"/>
                <w:tab w:pos="9216" w:val="left" w:leader="none"/>
              </w:tabs>
              <w:spacing w:line="266" w:lineRule="auto" w:before="108"/>
              <w:ind w:right="1948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  <w:tab/>
              <w:tab/>
              <w:t>un</w:t>
              <w:tab/>
              <w:tab/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patiesas,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neatkarīgi.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notikumu neatkarību,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salīdzinot</w:t>
              <w:tab/>
              <w:t>un</w:t>
              <w:tab/>
              <w:t>vērtības.</w:t>
            </w:r>
          </w:p>
          <w:p>
            <w:pPr>
              <w:pStyle w:val="TableParagraph"/>
              <w:spacing w:line="266" w:lineRule="auto" w:before="108"/>
              <w:ind w:right="539"/>
              <w:rPr>
                <w:sz w:val="18"/>
              </w:rPr>
            </w:pPr>
            <w:r>
              <w:rPr>
                <w:color w:val="231F20"/>
                <w:sz w:val="18"/>
              </w:rPr>
              <w:t>Analizē konkrētus piemērus ar mērķi noskaidrot, kā aprēķināt notikumu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šķēluma (reizinājuma) varbūtību: 1) secina, ka atkarīgiem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notikumiem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šķēluma/reizinājuma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2"/>
                <w:position w:val="-5"/>
                <w:sz w:val="18"/>
              </w:rPr>
              <w:drawing>
                <wp:inline distT="0" distB="0" distL="0" distR="0">
                  <wp:extent cx="1046754" cy="132523"/>
                  <wp:effectExtent l="0" t="0" r="0" b="0"/>
                  <wp:docPr id="57" name="image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98.pn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754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, 2)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</w:p>
          <w:p>
            <w:pPr>
              <w:pStyle w:val="TableParagraph"/>
              <w:spacing w:line="216" w:lineRule="exact" w:before="0"/>
              <w:ind w:left="1032"/>
              <w:rPr>
                <w:sz w:val="18"/>
              </w:rPr>
            </w:pPr>
            <w:r>
              <w:rPr>
                <w:position w:val="-5"/>
              </w:rPr>
              <w:drawing>
                <wp:inline distT="0" distB="0" distL="0" distR="0">
                  <wp:extent cx="246852" cy="132523"/>
                  <wp:effectExtent l="0" t="0" r="0" b="0"/>
                  <wp:docPr id="59" name="image9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99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52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 w:hAnsi="Times New Roman"/>
                <w:position w:val="-5"/>
                <w:sz w:val="20"/>
              </w:rPr>
              <w:t> </w:t>
            </w:r>
            <w:r>
              <w:rPr>
                <w:rFonts w:ascii="Times New Roman" w:hAnsi="Times New Roman"/>
                <w:spacing w:val="15"/>
                <w:position w:val="-5"/>
                <w:sz w:val="20"/>
              </w:rPr>
              <w:t> </w:t>
            </w:r>
            <w:r>
              <w:rPr>
                <w:rFonts w:ascii="Times New Roman" w:hAnsi="Times New Roman"/>
                <w:spacing w:val="15"/>
                <w:position w:val="-5"/>
                <w:sz w:val="20"/>
              </w:rPr>
              <w:drawing>
                <wp:inline distT="0" distB="0" distL="0" distR="0">
                  <wp:extent cx="324052" cy="132523"/>
                  <wp:effectExtent l="0" t="0" r="0" b="0"/>
                  <wp:docPr id="61" name="image1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100.pn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52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5"/>
                <w:position w:val="-5"/>
                <w:sz w:val="20"/>
              </w:rPr>
            </w:r>
            <w:r>
              <w:rPr>
                <w:rFonts w:ascii="Times New Roman" w:hAnsi="Times New Roman"/>
                <w:spacing w:val="24"/>
                <w:sz w:val="20"/>
              </w:rPr>
              <w:t> </w:t>
            </w:r>
            <w:r>
              <w:rPr>
                <w:color w:val="231F20"/>
                <w:sz w:val="18"/>
              </w:rPr>
              <w:t>un,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induktīvi,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secina, ka</w:t>
            </w:r>
            <w:r>
              <w:rPr>
                <w:color w:val="231F20"/>
                <w:spacing w:val="50"/>
                <w:sz w:val="18"/>
              </w:rPr>
              <w:t> </w:t>
            </w:r>
            <w:r>
              <w:rPr>
                <w:color w:val="231F20"/>
                <w:spacing w:val="4"/>
                <w:position w:val="-5"/>
                <w:sz w:val="18"/>
              </w:rPr>
              <w:drawing>
                <wp:inline distT="0" distB="0" distL="0" distR="0">
                  <wp:extent cx="978048" cy="132523"/>
                  <wp:effectExtent l="0" t="0" r="0" b="0"/>
                  <wp:docPr id="63" name="image1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101.pn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048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4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   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 diviem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neatkarīgiem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patiesa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4"/>
                <w:position w:val="-5"/>
                <w:sz w:val="18"/>
              </w:rPr>
              <w:drawing>
                <wp:inline distT="0" distB="0" distL="0" distR="0">
                  <wp:extent cx="1077054" cy="132523"/>
                  <wp:effectExtent l="0" t="0" r="0" b="0"/>
                  <wp:docPr id="65" name="image1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102.pn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054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4"/>
                <w:position w:val="-5"/>
                <w:sz w:val="18"/>
              </w:rPr>
            </w:r>
          </w:p>
          <w:p>
            <w:pPr>
              <w:pStyle w:val="TableParagraph"/>
              <w:tabs>
                <w:tab w:pos="10898" w:val="left" w:leader="none"/>
              </w:tabs>
              <w:spacing w:line="244" w:lineRule="auto" w:before="112"/>
              <w:ind w:right="1057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2"/>
                <w:position w:val="-5"/>
                <w:sz w:val="18"/>
              </w:rPr>
              <w:drawing>
                <wp:inline distT="0" distB="0" distL="0" distR="0">
                  <wp:extent cx="1046754" cy="132523"/>
                  <wp:effectExtent l="0" t="0" r="0" b="0"/>
                  <wp:docPr id="67" name="image1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103.png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754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neatkarīgi notikumi. Secina 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  <w:tab/>
            </w:r>
            <w:r>
              <w:rPr>
                <w:color w:val="231F20"/>
                <w:spacing w:val="-4"/>
                <w:sz w:val="18"/>
              </w:rPr>
              <w:t>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ja </w:t>
            </w:r>
            <w:r>
              <w:rPr>
                <w:i/>
                <w:color w:val="231F20"/>
                <w:sz w:val="18"/>
              </w:rPr>
              <w:t>A, B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neatkarīgi notikumi.</w:t>
            </w:r>
          </w:p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Vingrinās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dažāda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uzdevumu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risināšanā,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izmanto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darbības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kopām,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spriedumus,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kombinatorikas,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prasīto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</w:p>
          <w:p>
            <w:pPr>
              <w:pStyle w:val="TableParagraph"/>
              <w:spacing w:line="266" w:lineRule="auto" w:before="132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pārskatu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tematā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apgūto,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pašvērtējumu,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sākotnēji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sasniedzamos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sagatavotus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atbilstošus kritērijus.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rFonts w:ascii="Gilroy"/>
          <w:b/>
          <w:sz w:val="27"/>
        </w:rPr>
      </w:pPr>
    </w:p>
    <w:p>
      <w:pPr>
        <w:spacing w:after="0"/>
        <w:rPr>
          <w:rFonts w:ascii="Gilroy"/>
          <w:sz w:val="27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5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24"/>
        </w:numPr>
        <w:tabs>
          <w:tab w:pos="579" w:val="left" w:leader="none"/>
        </w:tabs>
        <w:spacing w:line="300" w:lineRule="auto" w:before="54" w:after="0"/>
        <w:ind w:left="313" w:right="38" w:firstLine="0"/>
        <w:jc w:val="left"/>
        <w:rPr>
          <w:sz w:val="18"/>
        </w:rPr>
      </w:pPr>
      <w:r>
        <w:rPr>
          <w:i/>
          <w:color w:val="231F20"/>
          <w:sz w:val="18"/>
        </w:rPr>
        <w:t>Geogebra.org</w:t>
      </w:r>
      <w:r>
        <w:rPr>
          <w:color w:val="231F20"/>
          <w:sz w:val="18"/>
        </w:rPr>
        <w:t>.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  <w:u w:val="single" w:color="A7A9AC"/>
        </w:rPr>
        <w:t>https:/</w:t>
      </w:r>
      <w:hyperlink r:id="rId127">
        <w:r>
          <w:rPr>
            <w:color w:val="231F20"/>
            <w:sz w:val="18"/>
            <w:u w:val="single" w:color="A7A9AC"/>
          </w:rPr>
          <w:t>/www</w:t>
        </w:r>
      </w:hyperlink>
      <w:r>
        <w:rPr>
          <w:color w:val="231F20"/>
          <w:sz w:val="18"/>
          <w:u w:val="single" w:color="A7A9AC"/>
        </w:rPr>
        <w:t>.</w:t>
      </w:r>
      <w:hyperlink r:id="rId127">
        <w:r>
          <w:rPr>
            <w:color w:val="231F20"/>
            <w:sz w:val="18"/>
            <w:u w:val="single" w:color="A7A9AC"/>
          </w:rPr>
          <w:t>geogebra.org/m/</w:t>
        </w:r>
      </w:hyperlink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  <w:u w:val="single" w:color="A7A9AC"/>
        </w:rPr>
        <w:t>oz0TtfO8#material/uZTzH9dw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(Darbības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kopām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(vizualizācijas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piemērs))</w:t>
      </w:r>
    </w:p>
    <w:p>
      <w:pPr>
        <w:pStyle w:val="ListParagraph"/>
        <w:numPr>
          <w:ilvl w:val="0"/>
          <w:numId w:val="24"/>
        </w:numPr>
        <w:tabs>
          <w:tab w:pos="579" w:val="left" w:leader="none"/>
        </w:tabs>
        <w:spacing w:line="300" w:lineRule="auto" w:before="0" w:after="0"/>
        <w:ind w:left="313" w:right="424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2"/>
          <w:sz w:val="18"/>
        </w:rPr>
        <w:t> </w:t>
      </w:r>
      <w:hyperlink r:id="rId128">
        <w:r>
          <w:rPr>
            <w:color w:val="231F20"/>
            <w:sz w:val="18"/>
            <w:u w:val="single" w:color="A7A9AC"/>
          </w:rPr>
          <w:t>https://ej.uz/darbibas_ar_</w:t>
        </w:r>
      </w:hyperlink>
      <w:r>
        <w:rPr>
          <w:color w:val="231F20"/>
          <w:spacing w:val="-43"/>
          <w:sz w:val="18"/>
        </w:rPr>
        <w:t> </w:t>
      </w:r>
      <w:hyperlink r:id="rId128">
        <w:r>
          <w:rPr>
            <w:color w:val="231F20"/>
            <w:sz w:val="18"/>
            <w:u w:val="single" w:color="A7A9AC"/>
          </w:rPr>
          <w:t>kopam_3D</w:t>
        </w:r>
        <w:r>
          <w:rPr>
            <w:color w:val="231F20"/>
            <w:spacing w:val="2"/>
            <w:sz w:val="18"/>
          </w:rPr>
          <w:t> </w:t>
        </w:r>
      </w:hyperlink>
      <w:r>
        <w:rPr>
          <w:color w:val="231F20"/>
          <w:sz w:val="18"/>
        </w:rPr>
        <w:t>(Darbību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kopām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vizualizācijas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3D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formā)</w:t>
      </w:r>
    </w:p>
    <w:p>
      <w:pPr>
        <w:pStyle w:val="ListParagraph"/>
        <w:numPr>
          <w:ilvl w:val="0"/>
          <w:numId w:val="24"/>
        </w:numPr>
        <w:tabs>
          <w:tab w:pos="579" w:val="left" w:leader="none"/>
        </w:tabs>
        <w:spacing w:line="300" w:lineRule="auto" w:before="0" w:after="0"/>
        <w:ind w:left="313" w:right="38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129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129">
        <w:r>
          <w:rPr>
            <w:color w:val="231F20"/>
            <w:sz w:val="18"/>
            <w:u w:val="single" w:color="A7A9AC"/>
          </w:rPr>
          <w:t>UJUqb6N5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(Piemērs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kombināciju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skaita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noteikšanai)</w:t>
      </w:r>
    </w:p>
    <w:p>
      <w:pPr>
        <w:pStyle w:val="ListParagraph"/>
        <w:numPr>
          <w:ilvl w:val="0"/>
          <w:numId w:val="24"/>
        </w:numPr>
        <w:tabs>
          <w:tab w:pos="579" w:val="left" w:leader="none"/>
        </w:tabs>
        <w:spacing w:line="300" w:lineRule="auto" w:before="0" w:after="0"/>
        <w:ind w:left="313" w:right="38" w:firstLine="0"/>
        <w:jc w:val="both"/>
        <w:rPr>
          <w:sz w:val="18"/>
        </w:rPr>
      </w:pPr>
      <w:r>
        <w:rPr>
          <w:i/>
          <w:color w:val="231F20"/>
          <w:sz w:val="18"/>
        </w:rPr>
        <w:t>Geogebra.org</w:t>
      </w:r>
      <w:r>
        <w:rPr>
          <w:color w:val="231F20"/>
          <w:sz w:val="18"/>
        </w:rPr>
        <w:t>.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0"/>
          <w:sz w:val="18"/>
        </w:rPr>
        <w:t> </w:t>
      </w:r>
      <w:hyperlink r:id="rId130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4"/>
          <w:sz w:val="18"/>
        </w:rPr>
        <w:t> </w:t>
      </w:r>
      <w:hyperlink r:id="rId130">
        <w:r>
          <w:rPr>
            <w:color w:val="231F20"/>
            <w:sz w:val="18"/>
            <w:u w:val="single" w:color="A7A9AC"/>
          </w:rPr>
          <w:t>AqPc9Hs4</w:t>
        </w:r>
        <w:r>
          <w:rPr>
            <w:color w:val="231F20"/>
            <w:sz w:val="18"/>
          </w:rPr>
          <w:t> </w:t>
        </w:r>
      </w:hyperlink>
      <w:r>
        <w:rPr>
          <w:color w:val="231F20"/>
          <w:sz w:val="18"/>
        </w:rPr>
        <w:t>(Simulācija statistiskās varbūtības/relatīvā biežuma noteikšanai, salīdzināšanai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varbūtību)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24"/>
        </w:numPr>
        <w:tabs>
          <w:tab w:pos="579" w:val="left" w:leader="none"/>
        </w:tabs>
        <w:spacing w:line="300" w:lineRule="auto" w:before="1" w:after="0"/>
        <w:ind w:left="313" w:right="344" w:firstLine="0"/>
        <w:jc w:val="both"/>
        <w:rPr>
          <w:sz w:val="18"/>
        </w:rPr>
      </w:pPr>
      <w:r>
        <w:rPr>
          <w:color w:val="231F20"/>
          <w:sz w:val="18"/>
        </w:rPr>
        <w:t>DZM atbalsta materiāli. [tiešsaiste, skatīts 20.03.2020]. Pieejams: </w:t>
      </w:r>
      <w:r>
        <w:rPr>
          <w:color w:val="231F20"/>
          <w:sz w:val="18"/>
          <w:u w:val="single" w:color="A7A9AC"/>
        </w:rPr>
        <w:t>https://www.siic.</w:t>
      </w:r>
      <w:r>
        <w:rPr>
          <w:color w:val="231F20"/>
          <w:spacing w:val="-44"/>
          <w:sz w:val="18"/>
        </w:rPr>
        <w:t> </w:t>
      </w:r>
      <w:r>
        <w:rPr>
          <w:color w:val="231F20"/>
          <w:spacing w:val="-1"/>
          <w:sz w:val="18"/>
          <w:u w:val="single" w:color="A7A9AC"/>
        </w:rPr>
        <w:t>lu.lv/mat/IT/M_11/default.aspx@tabid=17&amp;id=450.html#navtop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(Nosacītās varbūtības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definīcija)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  <w:cols w:num="2" w:equalWidth="0">
            <w:col w:w="7405" w:space="78"/>
            <w:col w:w="7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11896"/>
      </w:tblGrid>
      <w:tr>
        <w:trPr>
          <w:trHeight w:val="726" w:hRule="atLeast"/>
        </w:trPr>
        <w:tc>
          <w:tcPr>
            <w:tcW w:w="2665" w:type="dxa"/>
          </w:tcPr>
          <w:p>
            <w:pPr>
              <w:pStyle w:val="TableParagraph"/>
              <w:spacing w:line="261" w:lineRule="auto" w:before="131"/>
              <w:ind w:right="1215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Ieteikums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896" w:type="dxa"/>
          </w:tcPr>
          <w:p>
            <w:pPr>
              <w:pStyle w:val="TableParagraph"/>
              <w:spacing w:line="266" w:lineRule="auto"/>
              <w:ind w:left="169" w:right="204"/>
              <w:rPr>
                <w:sz w:val="18"/>
              </w:rPr>
            </w:pPr>
            <w:r>
              <w:rPr>
                <w:color w:val="231F20"/>
                <w:sz w:val="18"/>
              </w:rPr>
              <w:t>Sadaļai “Kopas” plānotas 6 m. s., sadaļai “Kombinatorika” – 12 m. s., sadaļai “Varbūtību teorijas elementi” – 18 m. s. Summatīvajam pārbaudes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vajadzības,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koriģē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ieskatiem.</w:t>
            </w:r>
          </w:p>
        </w:tc>
      </w:tr>
      <w:tr>
        <w:trPr>
          <w:trHeight w:val="966" w:hRule="atLeast"/>
        </w:trPr>
        <w:tc>
          <w:tcPr>
            <w:tcW w:w="2665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Saistība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ar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iepriekš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apgūto</w:t>
            </w:r>
          </w:p>
        </w:tc>
        <w:tc>
          <w:tcPr>
            <w:tcW w:w="11896" w:type="dxa"/>
          </w:tcPr>
          <w:p>
            <w:pPr>
              <w:pStyle w:val="TableParagraph"/>
              <w:spacing w:line="266" w:lineRule="auto"/>
              <w:ind w:left="169" w:right="204"/>
              <w:rPr>
                <w:sz w:val="18"/>
              </w:rPr>
            </w:pP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klasisko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apguvuši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pamatskolā.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tematā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iepriekš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apgūtais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padziļinātu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varbūtība, veidojot izpratni par tādiem jēdzieniem, kā statistiskā varbūtībā, nosacītā varbūtība, neatkarīgi notikumi, kas plaši tiek izmantoti citās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zinātņu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jomās, saimnieciskās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finansiālās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 risku prognozēšanā 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966" w:hRule="atLeast"/>
        </w:trPr>
        <w:tc>
          <w:tcPr>
            <w:tcW w:w="2665" w:type="dxa"/>
          </w:tcPr>
          <w:p>
            <w:pPr>
              <w:pStyle w:val="TableParagraph"/>
              <w:spacing w:line="261" w:lineRule="auto" w:before="131"/>
              <w:ind w:right="1148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Jaunu zināšanu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</w:t>
            </w:r>
          </w:p>
        </w:tc>
        <w:tc>
          <w:tcPr>
            <w:tcW w:w="11896" w:type="dxa"/>
          </w:tcPr>
          <w:p>
            <w:pPr>
              <w:pStyle w:val="TableParagraph"/>
              <w:spacing w:line="266" w:lineRule="auto"/>
              <w:ind w:left="169" w:right="204"/>
              <w:rPr>
                <w:sz w:val="18"/>
              </w:rPr>
            </w:pPr>
            <w:r>
              <w:rPr>
                <w:color w:val="231F20"/>
                <w:sz w:val="18"/>
              </w:rPr>
              <w:t>Temata ievaros pie jaunu jēdzienu nepieciešamības, to nozīmes izpratnes vairākkārt (piemēram, sakārtotas un nesakārtotas izlases, nesavienojami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notikumi,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nosacītā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varbūtība)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nonāk,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esošās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prasmes.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turpmāk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saprast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arī formālās definīcijas,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simbolu lietojumu.</w:t>
            </w:r>
          </w:p>
        </w:tc>
      </w:tr>
      <w:tr>
        <w:trPr>
          <w:trHeight w:val="726" w:hRule="atLeast"/>
        </w:trPr>
        <w:tc>
          <w:tcPr>
            <w:tcW w:w="2665" w:type="dxa"/>
          </w:tcPr>
          <w:p>
            <w:pPr>
              <w:pStyle w:val="TableParagraph"/>
              <w:spacing w:line="261" w:lineRule="auto" w:before="131"/>
              <w:ind w:right="1144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Satura saistība,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vizualizēšana</w:t>
            </w:r>
          </w:p>
        </w:tc>
        <w:tc>
          <w:tcPr>
            <w:tcW w:w="11896" w:type="dxa"/>
          </w:tcPr>
          <w:p>
            <w:pPr>
              <w:pStyle w:val="TableParagraph"/>
              <w:spacing w:line="266" w:lineRule="auto"/>
              <w:ind w:left="169" w:right="204"/>
              <w:rPr>
                <w:sz w:val="18"/>
              </w:rPr>
            </w:pPr>
            <w:r>
              <w:rPr>
                <w:color w:val="231F20"/>
                <w:sz w:val="18"/>
              </w:rPr>
              <w:t>Svarīgi,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sadaļā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aktualizēto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vizuālo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nozīmīgi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kombinatorikas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jēdzieniem, lielumiem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 tiem.</w:t>
            </w:r>
          </w:p>
        </w:tc>
      </w:tr>
      <w:tr>
        <w:trPr>
          <w:trHeight w:val="1319" w:hRule="atLeast"/>
        </w:trPr>
        <w:tc>
          <w:tcPr>
            <w:tcW w:w="2665" w:type="dxa"/>
          </w:tcPr>
          <w:p>
            <w:pPr>
              <w:pStyle w:val="TableParagraph"/>
              <w:spacing w:line="261" w:lineRule="auto" w:before="131"/>
              <w:ind w:right="552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Digitālo</w:t>
            </w:r>
            <w:r>
              <w:rPr>
                <w:rFonts w:ascii="Gilroy" w:hAnsi="Gilroy"/>
                <w:b/>
                <w:color w:val="231F20"/>
                <w:spacing w:val="-1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rīku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resursu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izmantošana</w:t>
            </w:r>
          </w:p>
        </w:tc>
        <w:tc>
          <w:tcPr>
            <w:tcW w:w="11896" w:type="dxa"/>
          </w:tcPr>
          <w:p>
            <w:pPr>
              <w:pStyle w:val="TableParagraph"/>
              <w:spacing w:line="266" w:lineRule="auto"/>
              <w:ind w:left="169" w:right="1222"/>
              <w:rPr>
                <w:sz w:val="18"/>
              </w:rPr>
            </w:pPr>
            <w:r>
              <w:rPr>
                <w:color w:val="231F20"/>
                <w:sz w:val="18"/>
              </w:rPr>
              <w:t>Izpratnes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relatīvais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biežums/statistiskā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būtiski lietot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simulācijām,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pieejamas tīmeklī [4].</w:t>
            </w:r>
          </w:p>
          <w:p>
            <w:pPr>
              <w:pStyle w:val="TableParagraph"/>
              <w:spacing w:line="266" w:lineRule="auto" w:before="114"/>
              <w:ind w:left="169" w:right="460"/>
              <w:rPr>
                <w:sz w:val="18"/>
              </w:rPr>
            </w:pPr>
            <w:r>
              <w:rPr>
                <w:color w:val="231F20"/>
                <w:sz w:val="18"/>
              </w:rPr>
              <w:t>Aktualizējot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apgūstot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sagataves,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vizuāli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labāk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izprast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[1],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[2].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Apgūstot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interaktīvo materiālu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[5].</w:t>
            </w:r>
          </w:p>
        </w:tc>
      </w:tr>
    </w:tbl>
    <w:p>
      <w:pPr>
        <w:spacing w:after="0" w:line="266" w:lineRule="auto"/>
        <w:rPr>
          <w:sz w:val="18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Varbūtība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statistika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74" w:val="left" w:leader="none"/>
        </w:tabs>
        <w:spacing w:line="240" w:lineRule="auto" w:before="251" w:after="0"/>
        <w:ind w:left="573" w:right="0" w:hanging="261"/>
        <w:jc w:val="left"/>
      </w:pPr>
      <w:r>
        <w:rPr>
          <w:color w:val="231F20"/>
        </w:rPr>
        <w:t>Statistika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30 mācību stundas.</w:t>
      </w:r>
    </w:p>
    <w:p>
      <w:pPr>
        <w:spacing w:before="212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mērķis:</w:t>
      </w:r>
      <w:r>
        <w:rPr>
          <w:rFonts w:ascii="Gilroy" w:hAnsi="Gilroy"/>
          <w:b/>
          <w:color w:val="231F20"/>
          <w:spacing w:val="-7"/>
          <w:sz w:val="21"/>
        </w:rPr>
        <w:t> </w:t>
      </w:r>
      <w:r>
        <w:rPr>
          <w:color w:val="231F20"/>
          <w:sz w:val="18"/>
        </w:rPr>
        <w:t>pilnveidot un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padziļināt izpratni par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pētījuma plānošanu,</w:t>
      </w:r>
    </w:p>
    <w:p>
      <w:pPr>
        <w:pStyle w:val="BodyText"/>
        <w:spacing w:line="300" w:lineRule="auto" w:before="35"/>
        <w:ind w:left="313" w:right="8087"/>
      </w:pPr>
      <w:r>
        <w:rPr>
          <w:color w:val="231F20"/>
        </w:rPr>
        <w:t>t.</w:t>
      </w:r>
      <w:r>
        <w:rPr>
          <w:color w:val="231F20"/>
          <w:spacing w:val="2"/>
        </w:rPr>
        <w:t> </w:t>
      </w:r>
      <w:r>
        <w:rPr>
          <w:color w:val="231F20"/>
        </w:rPr>
        <w:t>sk.</w:t>
      </w:r>
      <w:r>
        <w:rPr>
          <w:color w:val="231F20"/>
          <w:spacing w:val="2"/>
        </w:rPr>
        <w:t> </w:t>
      </w:r>
      <w:r>
        <w:rPr>
          <w:color w:val="231F20"/>
        </w:rPr>
        <w:t>pētījumam</w:t>
      </w:r>
      <w:r>
        <w:rPr>
          <w:color w:val="231F20"/>
          <w:spacing w:val="2"/>
        </w:rPr>
        <w:t> </w:t>
      </w:r>
      <w:r>
        <w:rPr>
          <w:color w:val="231F20"/>
        </w:rPr>
        <w:t>atbilstošu</w:t>
      </w:r>
      <w:r>
        <w:rPr>
          <w:color w:val="231F20"/>
          <w:spacing w:val="3"/>
        </w:rPr>
        <w:t> </w:t>
      </w:r>
      <w:r>
        <w:rPr>
          <w:color w:val="231F20"/>
        </w:rPr>
        <w:t>instrumentu</w:t>
      </w:r>
      <w:r>
        <w:rPr>
          <w:color w:val="231F20"/>
          <w:spacing w:val="2"/>
        </w:rPr>
        <w:t> </w:t>
      </w:r>
      <w:r>
        <w:rPr>
          <w:color w:val="231F20"/>
        </w:rPr>
        <w:t>pamatotu</w:t>
      </w:r>
      <w:r>
        <w:rPr>
          <w:color w:val="231F20"/>
          <w:spacing w:val="2"/>
        </w:rPr>
        <w:t> </w:t>
      </w:r>
      <w:r>
        <w:rPr>
          <w:color w:val="231F20"/>
        </w:rPr>
        <w:t>izvēli</w:t>
      </w:r>
      <w:r>
        <w:rPr>
          <w:color w:val="231F20"/>
          <w:spacing w:val="-2"/>
        </w:rPr>
        <w:t> </w:t>
      </w:r>
      <w:r>
        <w:rPr>
          <w:color w:val="231F20"/>
        </w:rPr>
        <w:t>visos</w:t>
      </w:r>
      <w:r>
        <w:rPr>
          <w:color w:val="231F20"/>
          <w:spacing w:val="2"/>
        </w:rPr>
        <w:t> </w:t>
      </w:r>
      <w:r>
        <w:rPr>
          <w:color w:val="231F20"/>
        </w:rPr>
        <w:t>tā</w:t>
      </w:r>
      <w:r>
        <w:rPr>
          <w:color w:val="231F20"/>
          <w:spacing w:val="2"/>
        </w:rPr>
        <w:t> </w:t>
      </w:r>
      <w:r>
        <w:rPr>
          <w:color w:val="231F20"/>
        </w:rPr>
        <w:t>etapos,</w:t>
      </w:r>
      <w:r>
        <w:rPr>
          <w:color w:val="231F20"/>
          <w:spacing w:val="3"/>
        </w:rPr>
        <w:t> </w:t>
      </w:r>
      <w:r>
        <w:rPr>
          <w:color w:val="231F20"/>
        </w:rPr>
        <w:t>datu</w:t>
      </w:r>
      <w:r>
        <w:rPr>
          <w:color w:val="231F20"/>
          <w:spacing w:val="2"/>
        </w:rPr>
        <w:t> </w:t>
      </w:r>
      <w:r>
        <w:rPr>
          <w:color w:val="231F20"/>
        </w:rPr>
        <w:t>ieguvi</w:t>
      </w:r>
      <w:r>
        <w:rPr>
          <w:color w:val="231F20"/>
          <w:spacing w:val="-4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apstrādi,</w:t>
      </w:r>
      <w:r>
        <w:rPr>
          <w:color w:val="231F20"/>
          <w:spacing w:val="3"/>
        </w:rPr>
        <w:t> </w:t>
      </w:r>
      <w:r>
        <w:rPr>
          <w:color w:val="231F20"/>
        </w:rPr>
        <w:t>rezultātu</w:t>
      </w:r>
      <w:r>
        <w:rPr>
          <w:color w:val="231F20"/>
          <w:spacing w:val="2"/>
        </w:rPr>
        <w:t> </w:t>
      </w:r>
      <w:r>
        <w:rPr>
          <w:color w:val="231F20"/>
        </w:rPr>
        <w:t>statistisko</w:t>
      </w:r>
      <w:r>
        <w:rPr>
          <w:color w:val="231F20"/>
          <w:spacing w:val="3"/>
        </w:rPr>
        <w:t> </w:t>
      </w:r>
      <w:r>
        <w:rPr>
          <w:color w:val="231F20"/>
        </w:rPr>
        <w:t>analīzi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interpretēšanu.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311.243011pt;margin-top:406.266998pt;width:25.65pt;height:16.1pt;mso-position-horizontal-relative:page;mso-position-vertical-relative:page;z-index:-19329536" coordorigin="6225,8125" coordsize="513,322" path="m6407,8368l6401,8368,6396,8380,6392,8389,6387,8392,6383,8397,6375,8400,6265,8400,6344,8308,6270,8212,6357,8212,6366,8214,6375,8223,6380,8232,6383,8242,6389,8242,6386,8200,6252,8200,6249,8200,6244,8199,6231,8199,6226,8197,6225,8197,6318,8320,6225,8427,6240,8425,6378,8425,6381,8427,6389,8427,6389,8428,6396,8428,6398,8415,6399,8404,6401,8400,6401,8394,6402,8391,6402,8388,6404,8386,6404,8382,6405,8377,6407,8368xm6437,8389l6428,8389,6420,8446,6431,8446,6437,8389xm6441,8371l6440,8370,6440,8368,6438,8367,6437,8367,6437,8365,6431,8365,6431,8367,6429,8367,6428,8368,6428,8377,6429,8377,6431,8379,6437,8379,6438,8377,6440,8377,6440,8374,6441,8373,6441,8371xm6468,8137l6467,8133,6465,8130,6462,8127,6459,8125,6450,8125,6447,8127,6443,8130,6437,8136,6434,8140,6434,8128,6432,8127,6426,8127,6419,8184,6429,8184,6432,8154,6434,8151,6434,8149,6437,8143,6438,8142,6441,8140,6443,8137,6444,8137,6447,8134,6456,8134,6456,8136,6458,8137,6458,8148,6453,8184,6464,8184,6468,8148,6468,8137xm6507,8424l6449,8424,6449,8430,6507,8430,6507,8424xm6507,8403l6449,8403,6449,8409,6507,8409,6507,8403xm6564,8439l6548,8439,6548,8379,6548,8367,6540,8367,6516,8386,6519,8391,6519,8392,6524,8392,6539,8379,6537,8382,6537,8439,6521,8439,6521,8446,6564,8446,6564,8439xm6705,8242l6690,8242,6687,8245,6668,8272,6666,8272,6666,8275,6665,8275,6650,8245,6650,8244,6648,8244,6648,8242,6632,8242,6654,8284,6617,8334,6632,8334,6633,8332,6635,8332,6635,8329,6660,8298,6660,8296,6662,8295,6662,8293,6680,8329,6680,8331,6683,8334,6698,8334,6678,8293,6674,8284,6681,8275,6705,8242xm6734,8323l6725,8323,6718,8380,6727,8380,6734,8323xm6737,8302l6734,8299,6728,8299,6725,8302,6725,8304,6724,8305,6724,8307,6725,8308,6725,8310,6728,8313,6734,8313,6736,8311,6736,8310,6737,8310,6737,830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5.938934pt;margin-top:412.119354pt;width:4.45pt;height:4.6pt;mso-position-horizontal-relative:page;mso-position-vertical-relative:page;z-index:-19329024" coordorigin="6919,8242" coordsize="89,92" path="m6934,8334l6919,8334,6955,8284,6932,8242,6949,8242,6952,8245,6967,8275,6981,8275,6974,8284,6979,8293,6964,8293,6962,8295,6962,8296,6961,8298,6937,8329,6935,8331,6935,8332,6934,8332,6934,8334xm6981,8275l6967,8275,6967,8274,6968,8272,6989,8245,6989,8244,6991,8244,6991,8242,7007,8242,6981,8275xm6998,8334l6983,8334,6982,8332,6982,8331,6980,8331,6980,8329,6964,8293,6979,8293,6998,83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9.567291pt;margin-top:427.876343pt;width:4pt;height:4.6pt;mso-position-horizontal-relative:page;mso-position-vertical-relative:page;z-index:-19328512" coordorigin="6591,8558" coordsize="80,92" path="m6663,8649l6647,8649,6654,8592,6654,8576,6651,8574,6650,8571,6638,8571,6632,8574,6629,8577,6626,8579,6623,8582,6621,8586,6618,8589,6617,8594,6614,8598,6612,8603,6608,8649,6591,8649,6602,8559,6614,8559,6615,8561,6615,8564,6614,8582,6620,8574,6624,8567,6630,8564,6636,8559,6642,8558,6656,8558,6662,8559,6665,8564,6669,8568,6671,8576,6671,8592,6663,864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0.378998pt;margin-top:436.911987pt;width:29.2pt;height:13.4pt;mso-position-horizontal-relative:page;mso-position-vertical-relative:page;z-index:-19328000" coordorigin="5208,8738" coordsize="584,268" path="m5251,8801l5250,8797,5248,8797,5242,8801,5227,8822,5215,8846,5212,8858,5210,8871,5208,8886,5208,8902,5208,8918,5210,8933,5212,8945,5215,8956,5227,8980,5242,9001,5248,9006,5250,9006,5251,9001,5244,8994,5239,8986,5233,8974,5230,8965,5229,8955,5226,8944,5224,8935,5224,8928,5223,8919,5223,8883,5224,8875,5224,8868,5227,8849,5230,8840,5232,8833,5235,8827,5238,8819,5244,8810,5251,8801xm5361,8859l5343,8859,5343,8860,5322,8887,5322,8889,5320,8889,5320,8890,5319,8892,5304,8860,5304,8859,5286,8859,5308,8899,5271,8949,5287,8949,5287,8947,5289,8947,5289,8946,5290,8946,5314,8913,5316,8911,5316,8910,5334,8946,5334,8947,5335,8947,5335,8949,5352,8949,5333,8910,5328,8899,5334,8892,5361,8859xm5388,8940l5379,8940,5371,8995,5382,8995,5388,8940xm5392,8920l5391,8919,5391,8917,5389,8916,5388,8916,5388,8914,5383,8914,5382,8916,5380,8916,5380,8917,5379,8917,5379,8925,5380,8926,5380,8928,5383,8928,5385,8929,5386,8929,5386,8928,5389,8928,5389,8926,5391,8926,5391,8925,5392,8923,5392,8920xm5523,8898l5430,8898,5430,8907,5523,8907,5523,8898xm5652,8859l5635,8859,5635,8860,5634,8860,5613,8887,5613,8890,5611,8890,5611,8892,5596,8860,5596,8859,5578,8859,5599,8899,5563,8949,5580,8949,5580,8947,5581,8946,5607,8913,5607,8911,5608,8911,5608,8910,5625,8946,5626,8946,5626,8947,5628,8949,5644,8949,5625,8910,5620,8899,5626,8892,5652,8859xm5656,8824l5566,8824,5566,8831,5656,8831,5656,8824xm5721,8902l5720,8886,5719,8871,5716,8858,5712,8846,5707,8833,5701,8821,5692,8812,5685,8801,5680,8797,5677,8797,5676,8801,5683,8809,5689,8816,5692,8822,5695,8830,5698,8839,5700,8848,5703,8859,5704,8868,5704,8884,5706,8893,5706,8911,5704,8920,5704,8935,5703,8944,5700,8953,5698,8962,5695,8971,5694,8977,5691,8983,5685,8992,5676,9001,5677,9006,5680,9006,5685,9001,5692,8991,5701,8980,5707,8968,5712,8956,5716,8945,5719,8932,5720,8918,5721,8902xm5791,8812l5790,8810,5754,8810,5752,8812,5773,8789,5781,8782,5784,8776,5785,8774,5787,8771,5788,8770,5788,8767,5790,8764,5790,8758,5788,8755,5788,8752,5787,8749,5785,8747,5781,8743,5775,8740,5772,8740,5769,8738,5763,8738,5758,8740,5755,8740,5752,8741,5751,8743,5748,8744,5746,8747,5743,8749,5740,8755,5740,8758,5739,8761,5745,8762,5748,8762,5749,8761,5749,8758,5751,8756,5751,8755,5755,8750,5757,8750,5758,8749,5760,8749,5761,8747,5769,8747,5770,8749,5772,8749,5773,8750,5775,8750,5778,8753,5778,8755,5779,8756,5779,8765,5778,8768,5778,8770,5776,8771,5775,8774,5775,8776,5767,8783,5766,8786,5740,8812,5739,8812,5739,8813,5737,8815,5737,8819,5791,8819,5791,8812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8"/>
        <w:gridCol w:w="335"/>
        <w:gridCol w:w="104"/>
        <w:gridCol w:w="2206"/>
        <w:gridCol w:w="6467"/>
      </w:tblGrid>
      <w:tr>
        <w:trPr>
          <w:trHeight w:val="484" w:hRule="atLeast"/>
        </w:trPr>
        <w:tc>
          <w:tcPr>
            <w:tcW w:w="8093" w:type="dxa"/>
            <w:gridSpan w:val="4"/>
            <w:shd w:val="clear" w:color="auto" w:fill="0A9B8D"/>
          </w:tcPr>
          <w:p>
            <w:pPr>
              <w:pStyle w:val="TableParagraph"/>
              <w:spacing w:before="111"/>
              <w:ind w:left="2379" w:right="2370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467" w:type="dxa"/>
            <w:shd w:val="clear" w:color="auto" w:fill="0A9B8D"/>
          </w:tcPr>
          <w:p>
            <w:pPr>
              <w:pStyle w:val="TableParagraph"/>
              <w:spacing w:before="111"/>
              <w:ind w:left="2817" w:right="280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5737" w:hRule="atLeast"/>
        </w:trPr>
        <w:tc>
          <w:tcPr>
            <w:tcW w:w="8093" w:type="dxa"/>
            <w:gridSpan w:val="4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126" w:after="0"/>
              <w:ind w:left="340" w:right="205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Populācija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(ģenerālkopa)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analīze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precīzu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šo kopu.  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1" w:after="0"/>
              <w:ind w:left="340" w:right="61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Populācijas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reprezentatīva,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atlasīta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tādā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pazīmes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atspoguļotu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populācijas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pazīmes.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0" w:after="0"/>
              <w:ind w:left="340" w:right="111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populāciju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(ģenerālkopu),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jābūt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reprezentatīvai.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1" w:after="0"/>
              <w:ind w:left="340" w:right="101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(pazīmes)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vērtības;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izšķir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kvantitatīvus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kategoriālus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(kvalitatīvus)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datus. 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0" w:after="0"/>
              <w:ind w:left="340" w:right="58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Kategoriālus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dzimums,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ģimenes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stāvoklis)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klasificē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aprakstoši;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kvantitatīvi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dati izsakāmi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dati, kurus pieraksta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cipariem,</w:t>
            </w:r>
          </w:p>
          <w:p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kvantitatīvi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dati (piemēram,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telefonu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numuri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kategoriāli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dati). 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Kvantitatīvu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kategoriālu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(kvalitatīvu)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analīzei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metodes.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24" w:after="0"/>
              <w:ind w:left="340" w:right="33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Dažādi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atklāj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atšķirīgas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raksturīgās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paplašina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analīzes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iespējas. 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0" w:after="0"/>
              <w:ind w:left="340" w:right="49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(aritmētiskais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vidējais,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mediāna)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centrālo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tendenci/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tipisko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vērtību, 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 izkliedi. 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1" w:after="0"/>
              <w:ind w:left="340" w:right="55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(kvartiles,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amplitūda,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absolūtā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novirze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atšķiras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otra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0" w:after="0"/>
              <w:ind w:left="340" w:right="21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Kvartiles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pazīmes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augošā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dilstošā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sakārtotas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daļās.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Vidējā no piecām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kvartilēm sakrīt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mediānu.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66" w:lineRule="auto" w:before="1" w:after="0"/>
              <w:ind w:left="340" w:right="32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Kvartiles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diagrammas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izkliedi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izlasēs/kopās.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1" w:val="left" w:leader="none"/>
              </w:tabs>
              <w:spacing w:line="240" w:lineRule="auto" w:before="0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Vidējā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absolūtā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novirze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vidējais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attālums,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</w:p>
        </w:tc>
        <w:tc>
          <w:tcPr>
            <w:tcW w:w="6467" w:type="dxa"/>
            <w:vMerge w:val="restart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66" w:lineRule="auto" w:before="126" w:after="0"/>
              <w:ind w:left="339" w:right="76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kvantitatīvus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kategoriālus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(kvalitatīvus)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biežuma tabulās vai grafiski vienam vai diviem mainīgiem lielumiem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(pazīmēm),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66" w:lineRule="auto" w:before="1" w:after="0"/>
              <w:ind w:left="339" w:right="29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Atbilstoši datu veidam (diskrēti, nepārtraukti), izmantojot reālu datu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(aritmētiskais vidējais, mediāna, moda) un izkliedes mērus (amplitūda,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kvartiles, starpkvartiļu amplitūda, vidējā absolūtā novirze, dispersija,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standartnovirze).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40" w:lineRule="auto" w:before="1" w:after="0"/>
              <w:ind w:left="339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interpretē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mēriem.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66" w:lineRule="auto" w:before="24" w:after="0"/>
              <w:ind w:left="339" w:right="31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Veido, tai skaitā ar digitāliem rīkiem, datu grafisko attēlojumu (stabiņu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diagramma,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diagramma,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histogramma),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66" w:lineRule="auto" w:before="1" w:after="0"/>
              <w:ind w:left="339" w:right="51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mērus,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stabiņu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diagrammas, izkliedes diagrammu.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66" w:lineRule="auto" w:before="0" w:after="0"/>
              <w:ind w:left="339" w:right="47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 divu mainīgo lielumu (pazīmju) saistību, izmantojot biežuma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tabulas,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diagrammas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korelācijas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(lineāra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saistība)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atbilstošus 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66" w:lineRule="auto" w:before="1" w:after="0"/>
              <w:ind w:left="339" w:right="30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Salīdzina divu vai vairāku kopu datu sadalījumus, aprakstot un izmantojot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simetriskumu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izkliedes mērus.</w:t>
            </w:r>
          </w:p>
        </w:tc>
      </w:tr>
      <w:tr>
        <w:trPr>
          <w:trHeight w:val="61" w:hRule="atLeast"/>
        </w:trPr>
        <w:tc>
          <w:tcPr>
            <w:tcW w:w="5448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18" w:lineRule="exact" w:before="99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aritmētiskās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</w:p>
        </w:tc>
        <w:tc>
          <w:tcPr>
            <w:tcW w:w="335" w:type="dxa"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0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20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spacing w:line="118" w:lineRule="exact" w:before="99"/>
              <w:ind w:left="53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Standartnovirzes</w:t>
            </w:r>
          </w:p>
        </w:tc>
        <w:tc>
          <w:tcPr>
            <w:tcW w:w="64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atLeast"/>
        </w:trPr>
        <w:tc>
          <w:tcPr>
            <w:tcW w:w="544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06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1" w:hRule="atLeast"/>
        </w:trPr>
        <w:tc>
          <w:tcPr>
            <w:tcW w:w="8093" w:type="dxa"/>
            <w:gridSpan w:val="4"/>
            <w:tcBorders>
              <w:top w:val="nil"/>
            </w:tcBorders>
          </w:tcPr>
          <w:p>
            <w:pPr>
              <w:pStyle w:val="TableParagraph"/>
              <w:tabs>
                <w:tab w:pos="4693" w:val="left" w:leader="none"/>
              </w:tabs>
              <w:spacing w:line="420" w:lineRule="atLeast" w:before="88"/>
              <w:ind w:left="340" w:right="214"/>
              <w:rPr>
                <w:sz w:val="18"/>
              </w:rPr>
            </w:pPr>
            <w:r>
              <w:rPr>
                <w:color w:val="231F20"/>
                <w:sz w:val="18"/>
              </w:rPr>
              <w:t>aprēķināšanai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novirzes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kvadrāts</w:t>
              <w:tab/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vairumā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precīzāk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izkliedi; standartnovirzi praksē izmanto biežāk. (M.Li.5.)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1" w:val="left" w:leader="none"/>
              </w:tabs>
              <w:spacing w:line="266" w:lineRule="auto" w:before="24" w:after="0"/>
              <w:ind w:left="340" w:right="117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pazīmju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tabulas,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korelācijas koeficientu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(lineārai saistībai).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1" w:val="left" w:leader="none"/>
              </w:tabs>
              <w:spacing w:line="266" w:lineRule="auto" w:before="0" w:after="0"/>
              <w:ind w:left="340" w:right="74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Saistība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(pazīmēm)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vienmēr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(M.Li.5.)</w:t>
            </w:r>
          </w:p>
        </w:tc>
        <w:tc>
          <w:tcPr>
            <w:tcW w:w="64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3"/>
        <w:gridCol w:w="6468"/>
      </w:tblGrid>
      <w:tr>
        <w:trPr>
          <w:trHeight w:val="484" w:hRule="atLeast"/>
        </w:trPr>
        <w:tc>
          <w:tcPr>
            <w:tcW w:w="8093" w:type="dxa"/>
            <w:shd w:val="clear" w:color="auto" w:fill="0A9B8D"/>
          </w:tcPr>
          <w:p>
            <w:pPr>
              <w:pStyle w:val="TableParagraph"/>
              <w:spacing w:before="111"/>
              <w:ind w:left="2379" w:right="2370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468" w:type="dxa"/>
            <w:shd w:val="clear" w:color="auto" w:fill="0A9B8D"/>
          </w:tcPr>
          <w:p>
            <w:pPr>
              <w:pStyle w:val="TableParagraph"/>
              <w:spacing w:before="111"/>
              <w:ind w:left="2795" w:right="2787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2886" w:hRule="atLeast"/>
        </w:trPr>
        <w:tc>
          <w:tcPr>
            <w:tcW w:w="8093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41" w:val="left" w:leader="none"/>
              </w:tabs>
              <w:spacing w:line="266" w:lineRule="auto" w:before="126" w:after="0"/>
              <w:ind w:left="340" w:right="333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populācijas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(ģenerālkopas)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raksturlielumu atšķirību; salīdzina divas vai vairāk izlases, izmantojot vidējos lielumus, izkliedes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mērus,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stabiņu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diagrammu,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diagrammu.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(M.O.5.3.1.;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M.O.5.3.5.)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41" w:val="left" w:leader="none"/>
              </w:tabs>
              <w:spacing w:line="266" w:lineRule="auto" w:before="1" w:after="0"/>
              <w:ind w:left="340" w:right="15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Argumentēti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jautājums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statistiski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analizējams,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izlases reprezentativitāti, mainīgā lieluma (pazīmes) atbilstību pētāmai problēmai, vidējo lielumu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(M.O.5.3.1.;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M.O.5.3.3.;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M.O.5.3.4.)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41" w:val="left" w:leader="none"/>
              </w:tabs>
              <w:spacing w:line="266" w:lineRule="auto" w:before="1" w:after="0"/>
              <w:ind w:left="340" w:right="105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atšķirību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saistību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saistība 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atkarīgo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neatkarīgo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pētījumā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(M.O.5.3.7.)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41" w:val="left" w:leader="none"/>
              </w:tabs>
              <w:spacing w:line="266" w:lineRule="auto" w:before="0" w:after="0"/>
              <w:ind w:left="340" w:right="54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korelāciju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 veic datu ievākšanu, izmanto digitālos rīkus datu apstrādei un attēlošanai, analizē datus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interpretē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(M.O.5.3.2.;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M.O.5.3.3.;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M.O.5.3.6.;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M.O.5.3.7.;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M.O.5.3.8.)</w:t>
            </w:r>
          </w:p>
        </w:tc>
        <w:tc>
          <w:tcPr>
            <w:tcW w:w="6468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40" w:val="left" w:leader="none"/>
              </w:tabs>
              <w:spacing w:line="266" w:lineRule="auto" w:before="126" w:after="0"/>
              <w:ind w:left="339" w:right="114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Rūpīgi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ievākšanas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attēlošanu,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apzinoties,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būt pamats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aplamiem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secinājumiem.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40" w:val="left" w:leader="none"/>
              </w:tabs>
              <w:spacing w:line="266" w:lineRule="auto" w:before="1" w:after="0"/>
              <w:ind w:left="339" w:right="29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 jau zināmo, kritiski izvērtēt rezultātu ticamību un atbilstību konkrētajai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situācijai.</w:t>
            </w:r>
          </w:p>
        </w:tc>
      </w:tr>
      <w:tr>
        <w:trPr>
          <w:trHeight w:val="509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0"/>
                <w:sz w:val="21"/>
              </w:rPr>
              <w:t> </w:t>
            </w:r>
            <w:r>
              <w:rPr>
                <w:color w:val="231F20"/>
                <w:sz w:val="18"/>
              </w:rPr>
              <w:t>kvantitatīvi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kategoriāli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(kvalitatīvi)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populācija,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dispersija,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absolūtā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novirze,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kvartiles,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amplitūda,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korelācija,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Pīrsona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koeficients.</w:t>
            </w:r>
          </w:p>
        </w:tc>
      </w:tr>
    </w:tbl>
    <w:p>
      <w:pPr>
        <w:pStyle w:val="BodyText"/>
        <w:spacing w:before="4"/>
        <w:rPr>
          <w:rFonts w:ascii="Gilroy"/>
          <w:b/>
          <w:sz w:val="27"/>
        </w:rPr>
      </w:pPr>
    </w:p>
    <w:p>
      <w:pPr>
        <w:spacing w:before="106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" w:after="1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4201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04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Populācija, izlase un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dati.</w:t>
            </w:r>
            <w:r>
              <w:rPr>
                <w:rFonts w:ascii="Gilroy" w:hAnsi="Gilroy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Datu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sakārtošana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grupēšana.</w:t>
            </w:r>
          </w:p>
        </w:tc>
        <w:tc>
          <w:tcPr>
            <w:tcW w:w="120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Savieto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apakškopām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(kopu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daudzveidīgus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kontekstus).</w:t>
            </w:r>
          </w:p>
          <w:p>
            <w:pPr>
              <w:pStyle w:val="TableParagraph"/>
              <w:spacing w:line="266" w:lineRule="auto" w:before="138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populācija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priekšmetu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min,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populācija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strādājot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individuāli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pāros,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 savus piemērus.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Strādājot grupā (3 līdz 4 skolēni), veido domu karti, lai attēlotu dažādus jautājumus, kurus var analizēt statistiski, ja ir dota noteikta populācija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(iedzīvotāju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valsts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pilsoņi,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augošie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tml.).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Stāsta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klasesbiedriem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noteica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jautājuma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vēlme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izpētīt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pētāmās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pieejamie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līdzekļi/instrumenti,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personiskā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pieredze,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informācija 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 skolotāja piedāvātos pētāmo jautājumu piemērus, lai izvērtētu, kura izlase labāk raksturo doto populāciju (ģenerālkopu), strādājot pārī,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viedokli,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iekļauto/neiekļauto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caurmērā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populācijas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(ģenerālkopas)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pētījumā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smēķēšanas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ieradumiem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apskatītas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autoostas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smēķētāju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zonas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apmeklētāji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31F20"/>
                <w:sz w:val="18"/>
              </w:rPr>
              <w:t>30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nejauši izvēlēti gājēji).</w:t>
            </w:r>
          </w:p>
          <w:p>
            <w:pPr>
              <w:pStyle w:val="TableParagraph"/>
              <w:spacing w:line="266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Pilnveido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jautājumu: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jautājumus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otrdien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lidostas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stāvlaukumā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mašīnas)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būtu populācija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(ģenerālkopa), 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otrā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 izlase.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tīmekļa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resursus,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vārdu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kvantitāte,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kvalitāte,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kategorija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(vēl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statistiku).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Strādājot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piedāvātiem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 pieņēmumu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kuri dati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kvantitatīvi, kvalitatīvi/kategoriāli.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202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04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Populācija, izlase un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dati.</w:t>
            </w:r>
            <w:r>
              <w:rPr>
                <w:rFonts w:ascii="Gilroy" w:hAnsi="Gilroy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Datu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sakārtošana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grupēšana.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kategoriāli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(kvalitatīvi),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kvantitatīvi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(diskrēti,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nepārtraukti),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pazīmes,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atšķirt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 no otra.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(tīmeklī,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pieejamus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reālus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sakārtot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augošā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dilstošā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  <w:p>
            <w:pPr>
              <w:pStyle w:val="TableParagraph"/>
              <w:spacing w:line="354" w:lineRule="exact" w:before="9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tīmeklī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pieejamus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diskrētus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sagrupē,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sagrupētos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sakārto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relatīvā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tabulā.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grupēt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diskrētus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nepārtrauktus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 relatīvā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biežuma tabulās,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intervālus.</w:t>
            </w:r>
          </w:p>
        </w:tc>
      </w:tr>
      <w:tr>
        <w:trPr>
          <w:trHeight w:val="6080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5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Statistiskie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rādītāji,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to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noteikšana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Skolotāja dotos vai klases biedru veidotos piemēros pēc dotā apraksta atpazīst </w:t>
            </w:r>
            <w:r>
              <w:rPr>
                <w:i/>
                <w:color w:val="231F20"/>
                <w:sz w:val="18"/>
              </w:rPr>
              <w:t>absolūto un relatīvo biežumu, aritmētisko vidējo, modu, mediānu,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amplitūdu.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Vispirms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statistiskos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rādītājus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neliela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apjoma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komentē,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valodu,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t.sk.,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simulācijas, piemēram, [1]. Tad nosaka statistiskos rādītājus reālai liela apjoma datu kopai, izmantojot digitālos rīkus; raksturo datus, izmantojot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statistiskos rādītājus.</w:t>
            </w:r>
          </w:p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231F20"/>
                <w:sz w:val="18"/>
              </w:rPr>
              <w:t>Aplūkojot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(līniju,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stabiņu,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diagramma),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priekšrocībām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trūkumiem.</w:t>
            </w:r>
          </w:p>
          <w:p>
            <w:pPr>
              <w:pStyle w:val="TableParagraph"/>
              <w:spacing w:line="266" w:lineRule="auto" w:before="137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apkopojumu,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salīdzināti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(2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kopas);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mēģina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salīdzināt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statistiskos rādītājus, secina, ka tie ir nepietiekami. Tad, lasot tekstu, t. sk., izmantojot tīmeklī pieejamo informāciju, piemēram, [3], skolēni iepazīst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kvartiles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amplitūda. 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kvartiles dotajām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3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kopām,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 diagrammas.</w:t>
            </w:r>
          </w:p>
          <w:p>
            <w:pPr>
              <w:pStyle w:val="TableParagraph"/>
              <w:spacing w:line="393" w:lineRule="auto" w:before="1"/>
              <w:ind w:right="3981"/>
              <w:rPr>
                <w:sz w:val="18"/>
              </w:rPr>
            </w:pP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komentē,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kvartiles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mediāna,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amplitūda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kvartiles,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amplitūda.</w:t>
            </w:r>
          </w:p>
          <w:p>
            <w:pPr>
              <w:pStyle w:val="TableParagraph"/>
              <w:spacing w:line="266" w:lineRule="auto" w:before="0"/>
              <w:ind w:right="2333"/>
              <w:rPr>
                <w:sz w:val="18"/>
              </w:rPr>
            </w:pPr>
            <w:r>
              <w:rPr>
                <w:color w:val="231F20"/>
                <w:sz w:val="18"/>
              </w:rPr>
              <w:t>Dotām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kvartiles,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amplitūdu,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rīkiem;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vārdiski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 datu izkliedi.</w:t>
            </w:r>
          </w:p>
          <w:p>
            <w:pPr>
              <w:pStyle w:val="TableParagraph"/>
              <w:spacing w:line="266" w:lineRule="auto" w:before="112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neliela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apjoma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iespējām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novērtēt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izkliedi: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apskatot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variantus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(novirze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aritmētiskā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novirzes absolūtā vērtība, novirzes kvadrāts). Mācās lasīt un izmantot summas simbolu Σ , veido vidējās absolūtās novirzes, dispersijas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starndartnovirzes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 izteiksmes (nelielam datu skaitam).</w:t>
            </w:r>
          </w:p>
          <w:p>
            <w:pPr>
              <w:pStyle w:val="TableParagraph"/>
              <w:spacing w:line="266" w:lineRule="auto" w:before="114"/>
              <w:ind w:right="540"/>
              <w:rPr>
                <w:sz w:val="18"/>
              </w:rPr>
            </w:pPr>
            <w:r>
              <w:rPr>
                <w:color w:val="231F20"/>
                <w:sz w:val="18"/>
              </w:rPr>
              <w:t>Dotām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(2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apjoma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reālām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dotajās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kopās,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katras datu kopas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vidējo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Lietojot digitālos rīkus un skolotāja piedāvātos datus par kādu populāciju (ģenerālkopu) ar vismaz 50 elementiem, nosaka gan populācijas, gan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izvēlētās izlases absolūto un relatīvo biežumu, aritmētisko vidējo, modu, mediānu, amplitūdu</w:t>
            </w:r>
            <w:r>
              <w:rPr>
                <w:i/>
                <w:color w:val="231F20"/>
                <w:sz w:val="18"/>
              </w:rPr>
              <w:t>, </w:t>
            </w:r>
            <w:r>
              <w:rPr>
                <w:color w:val="231F20"/>
                <w:sz w:val="18"/>
              </w:rPr>
              <w:t>kvartiles, standartnovirzi, vidējo absolūto novirzi;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apjoma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atšķirīgu,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populācijas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priekšlikumus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vajadzētu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rīkoties,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izlasi, ja mērķis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analizēt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populāciju.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428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89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Datu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analīze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interpretācija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Izvērtē,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analizētu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veicamajam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tipam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tabulu: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biežums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nolasāms pa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divām dimensijām.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Uzkrāj datus,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  <w:p>
            <w:pPr>
              <w:pStyle w:val="TableParagraph"/>
              <w:spacing w:line="266" w:lineRule="auto" w:before="114"/>
              <w:ind w:right="236"/>
              <w:rPr>
                <w:sz w:val="18"/>
              </w:rPr>
            </w:pPr>
            <w:r>
              <w:rPr>
                <w:color w:val="231F20"/>
                <w:sz w:val="18"/>
              </w:rPr>
              <w:t>Analizē skolotāja piedāvātos piemērus ar datu attēlojumiem, norāda uz paņēmieniem, kas izmantoti, lai radītu maldinošu iespaidu: nav norādīta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nulltā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iedaļa,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apkopoti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platuma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izlaisti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Strādājot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meklē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kļūdaini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apkārtējā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vidē.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atbilstošo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statistisko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rādītāju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dotās/paša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pētītās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populācijas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(ģenerālkopas)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adresātiem: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specializēta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zinātniska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žurnāla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lasītājs,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reportāžas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skatītājs,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produkta/pakalpojuma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potenciālais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lietotājs.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laboratorijas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bioloģijā,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analīzi,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statistiskajiem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rādītājiem.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statistisko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analīzi,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daļa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pilsētu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iedzīvotājiem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(uzdevums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sākts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priekšmetā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ģeogrāfija).</w:t>
            </w:r>
          </w:p>
          <w:p>
            <w:pPr>
              <w:pStyle w:val="TableParagraph"/>
              <w:spacing w:line="266" w:lineRule="auto" w:before="137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atrastus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ievāktie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ticami;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viedokli,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atsaucoties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konkrētām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novērotajām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tendencēm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mērīts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gliemežvāku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mērījumi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lielākoties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beidzas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cipariem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kopā.</w:t>
            </w:r>
          </w:p>
          <w:p>
            <w:pPr>
              <w:pStyle w:val="TableParagraph"/>
              <w:spacing w:line="266" w:lineRule="auto" w:before="138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reālus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(basketbola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hokeja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komandu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rādītāji;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klašu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pārbaudes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tml.),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digitāliem rīkiem iegūtos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vidējos lielumus, izkliedes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mērus, stabiņu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 diagrammas.</w:t>
            </w:r>
          </w:p>
        </w:tc>
      </w:tr>
      <w:tr>
        <w:trPr>
          <w:trHeight w:val="452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1030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Korelācija un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cēloņsakarība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815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teikumus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“jo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lielāks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(mazāks)...,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lielāks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(mazāks)...”</w:t>
            </w:r>
            <w:r>
              <w:rPr>
                <w:i/>
                <w:color w:val="231F20"/>
                <w:sz w:val="18"/>
              </w:rPr>
              <w:t>,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diagrammas,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redzama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pozitīva/negatīva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korelācija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(vēl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nezinot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jēdzienu)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 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asīm, paskaidro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 izvēli.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(lineāra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saistība),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rīkiem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Pīrsona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izvēlēto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lielumu saistību.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Izmantojot paša izvēlētus piemērus, izsaka savas domas, kas ir saistība/korelācija un cēloņsakarība un to, vai saistība starp diviem lielumiem vienmēr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nozīmē arī cēloņsakarību. Sadarbojas, spriež vai atrod piemērus tīmeklī vai izmanto dotus datus, piemēram, [2], un ar konkrētiem piemēriem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argumentē/pamato,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vienmēr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jautājumus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neskaidro.</w:t>
            </w:r>
          </w:p>
          <w:p>
            <w:pPr>
              <w:pStyle w:val="TableParagraph"/>
              <w:spacing w:line="266" w:lineRule="auto" w:before="114"/>
              <w:ind w:right="414"/>
              <w:rPr>
                <w:sz w:val="18"/>
              </w:rPr>
            </w:pPr>
            <w:r>
              <w:rPr>
                <w:color w:val="231F20"/>
                <w:sz w:val="18"/>
              </w:rPr>
              <w:t>Sadarbojoties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klases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biedriem,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atšķirt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saistība,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cēloņsakarība.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klasesbiedru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piedāvātos 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 korelācijas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pazīmes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cēloņsakarība</w:t>
            </w:r>
            <w:r>
              <w:rPr>
                <w:i/>
                <w:color w:val="231F20"/>
                <w:sz w:val="18"/>
              </w:rPr>
              <w:t>,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pamato 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atbildi.</w:t>
            </w:r>
          </w:p>
          <w:p>
            <w:pPr>
              <w:pStyle w:val="TableParagraph"/>
              <w:spacing w:line="266" w:lineRule="auto" w:before="114"/>
              <w:ind w:right="815"/>
              <w:rPr>
                <w:sz w:val="18"/>
              </w:rPr>
            </w:pPr>
            <w:r>
              <w:rPr>
                <w:color w:val="231F20"/>
                <w:sz w:val="18"/>
              </w:rPr>
              <w:t>Strādājot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mērķi,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izstrādā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aptaujas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anketai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neliela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apjoma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jautājumi;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20 respondenti) aptauju.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piedāvātas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korelāciju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ievākšanu,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 apstrādei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attēlošanai,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analizē datus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interpretē rezultātus.</w:t>
            </w:r>
          </w:p>
          <w:p>
            <w:pPr>
              <w:pStyle w:val="TableParagraph"/>
              <w:spacing w:line="266" w:lineRule="auto" w:before="114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sadarbībā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ģeogrāfijas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nākamo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sadaļu),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statistiku,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5473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5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Pētījums (šajā sadaļā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integrēts matemātikas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ģeogrāfijas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saturs)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pētījumu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“Migrācijas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procesi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manā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dzīvesvietā”,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mērķis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analizēt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izvēlētās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teritorijas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iedzīvotāju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migrāciju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faktorus,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veicina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ierobežo migrāciju.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Individuāli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iepazīst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pieejamo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migrāciju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ietekmējošiem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faktoriem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(lielumiem)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tiem.</w:t>
            </w:r>
          </w:p>
          <w:p>
            <w:pPr>
              <w:pStyle w:val="TableParagraph"/>
              <w:spacing w:line="266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hipotēzes,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cilvēki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ārzemēm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strādāt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biežāk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vecāki;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cilvēki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ārzemēs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pavada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ilgāku laiku, mācoties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strādājot.</w:t>
            </w:r>
          </w:p>
          <w:p>
            <w:pPr>
              <w:pStyle w:val="TableParagraph"/>
              <w:spacing w:line="266" w:lineRule="auto" w:before="113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tiešsaistes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vietnē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(csb.gov.lv)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dzīvesvietai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teritoriju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novada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pilsētas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līmenī.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izklājlapu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lietotni,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apstrādātu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 analizētu datus par iebraukušajiem un izbraukušajiem iedzīvotājiem teritorijā un noteiktu, migrācijas saldo dinamiku noteiktā laika posmā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10 gadi).</w:t>
            </w:r>
          </w:p>
          <w:p>
            <w:pPr>
              <w:pStyle w:val="TableParagraph"/>
              <w:spacing w:line="266" w:lineRule="auto" w:before="115"/>
              <w:rPr>
                <w:sz w:val="18"/>
              </w:rPr>
            </w:pP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izvēlētās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teritorijas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iedzīvotājiem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reprezentatīvu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(ne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mazāk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100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respondentiem).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iespējām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aptauju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apjoma izlasēs.</w:t>
            </w:r>
          </w:p>
          <w:p>
            <w:pPr>
              <w:pStyle w:val="TableParagraph"/>
              <w:spacing w:line="266" w:lineRule="auto" w:before="113"/>
              <w:ind w:right="1308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anketu,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iekļaujot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hipotēzēm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jautājumus,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reižu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pēdējo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esat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devies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strādāt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mācīties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valstīm;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ilgu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laiku pavadījāt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ārzemēs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(pēdējā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reizē), strādājot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mācoties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sagatavoto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anketu.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Apstrādā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izklājlapu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lietotnes: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sagatavo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statistiskajai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apstrādei,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kodējot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ievadot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datus;</w:t>
            </w:r>
          </w:p>
          <w:p>
            <w:pPr>
              <w:pStyle w:val="TableParagraph"/>
              <w:spacing w:line="266" w:lineRule="auto" w:before="2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2) aprēķina statistikas rādītājus, piemēram, personu vecuma absolūto un relatīvo biežumu, vidējo vecumu, vecuma kvartiles, t. sk. mediānu,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 ārzemēs pavadītajam laikam strādājot vai mācoties u. c.; 3) nosaka saistību starp respondentu vecumu un ārzemēs pavadīto laiku,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Pīrsona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korelācijas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4)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diagrammas,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rezultātus;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5)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interpretē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pārskatu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prezentāciju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rezultātiem.</w:t>
            </w:r>
          </w:p>
        </w:tc>
      </w:tr>
    </w:tbl>
    <w:p>
      <w:pPr>
        <w:pStyle w:val="BodyText"/>
        <w:spacing w:before="3"/>
        <w:rPr>
          <w:rFonts w:ascii="Gilroy"/>
          <w:b/>
          <w:sz w:val="26"/>
        </w:rPr>
      </w:pPr>
    </w:p>
    <w:p>
      <w:pPr>
        <w:spacing w:after="0"/>
        <w:rPr>
          <w:rFonts w:ascii="Gilroy"/>
          <w:sz w:val="26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5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30"/>
        </w:numPr>
        <w:tabs>
          <w:tab w:pos="579" w:val="left" w:leader="none"/>
        </w:tabs>
        <w:spacing w:line="300" w:lineRule="auto" w:before="54" w:after="0"/>
        <w:ind w:left="313" w:right="38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131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131">
        <w:r>
          <w:rPr>
            <w:color w:val="231F20"/>
            <w:sz w:val="18"/>
            <w:u w:val="single" w:color="A7A9AC"/>
          </w:rPr>
          <w:t>LM5Nl8aB</w:t>
        </w:r>
      </w:hyperlink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(Statistisko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rādītāju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modeļi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(vienam;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diviem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mainīgiem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lielumiem),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simulācijas)</w:t>
      </w:r>
    </w:p>
    <w:p>
      <w:pPr>
        <w:pStyle w:val="ListParagraph"/>
        <w:numPr>
          <w:ilvl w:val="0"/>
          <w:numId w:val="30"/>
        </w:numPr>
        <w:tabs>
          <w:tab w:pos="579" w:val="left" w:leader="none"/>
        </w:tabs>
        <w:spacing w:line="300" w:lineRule="auto" w:before="0" w:after="0"/>
        <w:ind w:left="313" w:right="574" w:firstLine="0"/>
        <w:jc w:val="left"/>
        <w:rPr>
          <w:sz w:val="18"/>
        </w:rPr>
      </w:pPr>
      <w:r>
        <w:rPr>
          <w:color w:val="231F20"/>
          <w:sz w:val="18"/>
        </w:rPr>
        <w:t>[tiešsaiste, skatīts 20.03.2020]. Pieejams: </w:t>
      </w:r>
      <w:hyperlink r:id="rId132">
        <w:r>
          <w:rPr>
            <w:color w:val="231F20"/>
            <w:sz w:val="18"/>
            <w:u w:val="single" w:color="A7A9AC"/>
          </w:rPr>
          <w:t>http: /www.tylervigen.com/spurious­</w:t>
        </w:r>
      </w:hyperlink>
      <w:r>
        <w:rPr>
          <w:color w:val="231F20"/>
          <w:spacing w:val="-44"/>
          <w:sz w:val="18"/>
        </w:rPr>
        <w:t> </w:t>
      </w:r>
      <w:hyperlink r:id="rId132">
        <w:r>
          <w:rPr>
            <w:color w:val="231F20"/>
            <w:sz w:val="18"/>
            <w:u w:val="single" w:color="A7A9AC"/>
          </w:rPr>
          <w:t>correlations</w:t>
        </w:r>
      </w:hyperlink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(Divu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lielumu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korelācija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cēloņsakarība)</w:t>
      </w:r>
    </w:p>
    <w:p>
      <w:pPr>
        <w:pStyle w:val="ListParagraph"/>
        <w:numPr>
          <w:ilvl w:val="0"/>
          <w:numId w:val="30"/>
        </w:numPr>
        <w:tabs>
          <w:tab w:pos="579" w:val="left" w:leader="none"/>
        </w:tabs>
        <w:spacing w:line="300" w:lineRule="auto" w:before="0" w:after="0"/>
        <w:ind w:left="313" w:right="200" w:firstLine="0"/>
        <w:jc w:val="left"/>
        <w:rPr>
          <w:sz w:val="18"/>
        </w:rPr>
      </w:pPr>
      <w:r>
        <w:rPr>
          <w:i/>
          <w:color w:val="231F20"/>
          <w:sz w:val="18"/>
        </w:rPr>
        <w:t>Math</w:t>
      </w:r>
      <w:r>
        <w:rPr>
          <w:i/>
          <w:color w:val="231F20"/>
          <w:spacing w:val="-5"/>
          <w:sz w:val="18"/>
        </w:rPr>
        <w:t> </w:t>
      </w:r>
      <w:r>
        <w:rPr>
          <w:i/>
          <w:color w:val="231F20"/>
          <w:sz w:val="18"/>
        </w:rPr>
        <w:t>is</w:t>
      </w:r>
      <w:r>
        <w:rPr>
          <w:i/>
          <w:color w:val="231F20"/>
          <w:spacing w:val="-5"/>
          <w:sz w:val="18"/>
        </w:rPr>
        <w:t> </w:t>
      </w:r>
      <w:r>
        <w:rPr>
          <w:i/>
          <w:color w:val="231F20"/>
          <w:sz w:val="18"/>
        </w:rPr>
        <w:t>fun.</w:t>
      </w:r>
      <w:r>
        <w:rPr>
          <w:i/>
          <w:color w:val="231F20"/>
          <w:spacing w:val="-4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5"/>
          <w:sz w:val="18"/>
        </w:rPr>
        <w:t> </w:t>
      </w:r>
      <w:hyperlink r:id="rId133">
        <w:r>
          <w:rPr>
            <w:color w:val="231F20"/>
            <w:sz w:val="18"/>
            <w:u w:val="single" w:color="A7A9AC"/>
          </w:rPr>
          <w:t>https://www.mathsisfun.com/</w:t>
        </w:r>
      </w:hyperlink>
      <w:r>
        <w:rPr>
          <w:color w:val="231F20"/>
          <w:spacing w:val="-43"/>
          <w:sz w:val="18"/>
        </w:rPr>
        <w:t> </w:t>
      </w:r>
      <w:hyperlink r:id="rId133">
        <w:r>
          <w:rPr>
            <w:color w:val="231F20"/>
            <w:sz w:val="18"/>
            <w:u w:val="single" w:color="A7A9AC"/>
          </w:rPr>
          <w:t>data/index.html</w:t>
        </w:r>
        <w:r>
          <w:rPr>
            <w:color w:val="231F20"/>
            <w:sz w:val="18"/>
          </w:rPr>
          <w:t> </w:t>
        </w:r>
      </w:hyperlink>
      <w:r>
        <w:rPr>
          <w:color w:val="231F20"/>
          <w:sz w:val="18"/>
        </w:rPr>
        <w:t>(Statistikā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jēdzienu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skaidrojums;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ieteikumi,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būtu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jāievēro,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ievācot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attēlojot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datus)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6"/>
        <w:spacing w:before="195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Starppriekšmetu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saikne</w:t>
      </w:r>
    </w:p>
    <w:p>
      <w:pPr>
        <w:pStyle w:val="BodyText"/>
        <w:spacing w:before="95"/>
        <w:ind w:left="313"/>
      </w:pPr>
      <w:r>
        <w:rPr>
          <w:color w:val="231F20"/>
        </w:rPr>
        <w:t>Pētījumā</w:t>
      </w:r>
      <w:r>
        <w:rPr>
          <w:color w:val="231F20"/>
          <w:spacing w:val="1"/>
        </w:rPr>
        <w:t> </w:t>
      </w:r>
      <w:r>
        <w:rPr>
          <w:color w:val="231F20"/>
        </w:rPr>
        <w:t>integrēts</w:t>
      </w:r>
      <w:r>
        <w:rPr>
          <w:color w:val="231F20"/>
          <w:spacing w:val="2"/>
        </w:rPr>
        <w:t> </w:t>
      </w:r>
      <w:r>
        <w:rPr>
          <w:color w:val="231F20"/>
        </w:rPr>
        <w:t>matemātikas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ģeogrāfijas</w:t>
      </w:r>
      <w:r>
        <w:rPr>
          <w:color w:val="231F20"/>
          <w:spacing w:val="2"/>
        </w:rPr>
        <w:t> </w:t>
      </w:r>
      <w:r>
        <w:rPr>
          <w:color w:val="231F20"/>
        </w:rPr>
        <w:t>saturs.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  <w:cols w:num="2" w:equalWidth="0">
            <w:col w:w="7405" w:space="79"/>
            <w:col w:w="75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698" w:hRule="atLeast"/>
        </w:trPr>
        <w:tc>
          <w:tcPr>
            <w:tcW w:w="2551" w:type="dxa"/>
          </w:tcPr>
          <w:p>
            <w:pPr>
              <w:pStyle w:val="TableParagraph"/>
              <w:spacing w:line="261" w:lineRule="auto" w:before="120"/>
              <w:ind w:right="110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Ieteikums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15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“Populācija,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sakārtošana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grupēšana”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“Statistiskie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rādītāji,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noteikšana”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analīze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interpretācija”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“Korelācija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cēloņsakarība”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Patstāvīgajam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pētījumam,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vienlaikus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summatīvās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 darbs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</w:p>
        </w:tc>
      </w:tr>
      <w:tr>
        <w:trPr>
          <w:trHeight w:val="1178" w:hRule="atLeast"/>
        </w:trPr>
        <w:tc>
          <w:tcPr>
            <w:tcW w:w="2551" w:type="dxa"/>
          </w:tcPr>
          <w:p>
            <w:pPr>
              <w:pStyle w:val="TableParagraph"/>
              <w:spacing w:before="120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Datu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ticamība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15"/>
              <w:ind w:right="1027"/>
              <w:rPr>
                <w:sz w:val="18"/>
              </w:rPr>
            </w:pPr>
            <w:r>
              <w:rPr>
                <w:color w:val="231F20"/>
                <w:sz w:val="18"/>
              </w:rPr>
              <w:t>Lai varētu paļauties uz secinājumiem, kas iegūti, analizējot izlases statistiskos rādītājus, ir nepieciešams izkopt prasmi iegūt ticamus datus.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populāciju,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izlases;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reprezentivitāti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cik labi aizsargķivere sargā velosipēdista galvu sadursmes laikā, ir nepieciešami gan dati par sadursmē traumu guvušajiem velosipēdistiem,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sadursmē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necietušajiem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velosipēdistiem).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pieredze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saprast,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maldināt,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izlase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reprezentatīva.</w:t>
            </w:r>
          </w:p>
        </w:tc>
      </w:tr>
      <w:tr>
        <w:trPr>
          <w:trHeight w:val="698" w:hRule="atLeast"/>
        </w:trPr>
        <w:tc>
          <w:tcPr>
            <w:tcW w:w="2551" w:type="dxa"/>
          </w:tcPr>
          <w:p>
            <w:pPr>
              <w:pStyle w:val="TableParagraph"/>
              <w:spacing w:before="120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Jēdziens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populācija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15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saskaņotu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Latvijā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pasaulē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terminus,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piedāvājam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aizstāt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terminu ģenerālkopa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terminu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populācija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vispārējai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praksei,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izpratni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šo jēdzienu, saskatot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bioloģijā, ģeogrāfijā.</w:t>
            </w:r>
          </w:p>
        </w:tc>
      </w:tr>
      <w:tr>
        <w:trPr>
          <w:trHeight w:val="458" w:hRule="atLeast"/>
        </w:trPr>
        <w:tc>
          <w:tcPr>
            <w:tcW w:w="2551" w:type="dxa"/>
          </w:tcPr>
          <w:p>
            <w:pPr>
              <w:pStyle w:val="TableParagraph"/>
              <w:spacing w:before="120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Kategoriāli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dati</w:t>
            </w:r>
          </w:p>
        </w:tc>
        <w:tc>
          <w:tcPr>
            <w:tcW w:w="12009" w:type="dxa"/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231F20"/>
                <w:sz w:val="18"/>
              </w:rPr>
              <w:t>Dati,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kategorijas: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līmenis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zems,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augsts;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asins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grupa;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novads.</w:t>
            </w:r>
          </w:p>
        </w:tc>
      </w:tr>
      <w:tr>
        <w:trPr>
          <w:trHeight w:val="1178" w:hRule="atLeast"/>
        </w:trPr>
        <w:tc>
          <w:tcPr>
            <w:tcW w:w="2551" w:type="dxa"/>
          </w:tcPr>
          <w:p>
            <w:pPr>
              <w:pStyle w:val="TableParagraph"/>
              <w:spacing w:line="261" w:lineRule="auto" w:before="120"/>
              <w:ind w:right="703"/>
              <w:jc w:val="both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Kā iegūt dispersijas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un standartnovirzes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formulas?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15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Izmantojot nelielas kopas, piemēram, {4; 4; –4; –4} un {7; 1; –2; –6}, skolēni secina, ka noviržu absolūto vērtību summa un vidējā absolūtā novirze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acīmredzami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izkliedēti.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panākt,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novirzes,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 bija salīdzinoši nelielas (to modulis ir mazāks par 1), tiek aizvietotas ar vēl mazākiem skaitļiem, bet relatīvi lielās novirzes – ar vēl lielākiem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skaitļiem.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Dispersija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noviržu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kvadrātu summas aritmētiskais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vidējais,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kvadrātsakne no šī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skaitļa – standartnovirze.</w:t>
            </w:r>
          </w:p>
        </w:tc>
      </w:tr>
      <w:tr>
        <w:trPr>
          <w:trHeight w:val="1178" w:hRule="atLeast"/>
        </w:trPr>
        <w:tc>
          <w:tcPr>
            <w:tcW w:w="2551" w:type="dxa"/>
          </w:tcPr>
          <w:p>
            <w:pPr>
              <w:pStyle w:val="TableParagraph"/>
              <w:spacing w:line="261" w:lineRule="auto" w:before="120"/>
              <w:ind w:right="446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Kvartiles,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starpkvartiļu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amplitūda, kastu</w:t>
            </w:r>
            <w:r>
              <w:rPr>
                <w:rFonts w:ascii="Gilroy" w:hAnsi="Gilroy"/>
                <w:b/>
                <w:color w:val="231F20"/>
                <w:spacing w:val="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diagrammas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15"/>
              <w:rPr>
                <w:sz w:val="18"/>
              </w:rPr>
            </w:pPr>
            <w:r>
              <w:rPr>
                <w:color w:val="231F20"/>
                <w:sz w:val="18"/>
              </w:rPr>
              <w:t>Kvartiles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pusi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nesasniedz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pārsniedz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25%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amplitūda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trešo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kvartili,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apgalvot,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vismaz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puse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pieder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intervālam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[Q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;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Q</w:t>
            </w:r>
            <w:r>
              <w:rPr>
                <w:color w:val="231F20"/>
                <w:sz w:val="18"/>
                <w:vertAlign w:val="subscript"/>
              </w:rPr>
              <w:t>3</w:t>
            </w:r>
            <w:r>
              <w:rPr>
                <w:color w:val="231F20"/>
                <w:sz w:val="18"/>
                <w:vertAlign w:val="baseline"/>
              </w:rPr>
              <w:t>].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Kastu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diagrammas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ir</w:t>
            </w:r>
          </w:p>
          <w:p>
            <w:pPr>
              <w:pStyle w:val="TableParagraph"/>
              <w:spacing w:line="266" w:lineRule="auto" w:before="0"/>
              <w:ind w:right="579"/>
              <w:rPr>
                <w:sz w:val="18"/>
              </w:rPr>
            </w:pPr>
            <w:r>
              <w:rPr>
                <w:color w:val="231F20"/>
                <w:sz w:val="18"/>
              </w:rPr>
              <w:t>ērts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salīdzināšanai,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redzamie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izvirzījumi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(ūsas)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nepārsniedz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pusotru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amplitūdu,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elementus,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 kaut kādu iemeslu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dēļ “izlec”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 tie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norādīt uz iespējamu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mērījumu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kļūdu.</w:t>
            </w:r>
          </w:p>
        </w:tc>
      </w:tr>
      <w:tr>
        <w:trPr>
          <w:trHeight w:val="1559" w:hRule="atLeast"/>
        </w:trPr>
        <w:tc>
          <w:tcPr>
            <w:tcW w:w="2551" w:type="dxa"/>
          </w:tcPr>
          <w:p>
            <w:pPr>
              <w:pStyle w:val="TableParagraph"/>
              <w:spacing w:line="261" w:lineRule="auto" w:before="120"/>
              <w:ind w:right="786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Pīrsona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koeficients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korelācija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15"/>
              <w:ind w:right="371"/>
              <w:rPr>
                <w:sz w:val="18"/>
              </w:rPr>
            </w:pPr>
            <w:r>
              <w:rPr>
                <w:color w:val="231F20"/>
                <w:sz w:val="18"/>
              </w:rPr>
              <w:t>Pīrsona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norāda,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stipra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korelācija,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statistikā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apzīmē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tuvāk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absolūtā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skaitlim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izteiktāka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korelācija.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Pīrsona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koeficients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korekti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 lineāras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normāli sadalītiem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datiem.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Runājot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skolēniem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korelāciju,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ļoti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būtiski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veltīt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pietiekami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uzmanības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parāda,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korelācija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cēloņsakarību: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 vasarā var novērot, ka starp pārdoto saldējumu skaitu un pārdoto saulesbriļļu skaitu pastāv korelācija, bet cēloņsakarības starp šiem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nav, 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otra lieluma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pieaugumu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izraisa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Saules saņemtā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enerģijas daudzuma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pieaugums.</w:t>
            </w:r>
          </w:p>
        </w:tc>
      </w:tr>
      <w:tr>
        <w:trPr>
          <w:trHeight w:val="1884" w:hRule="atLeast"/>
        </w:trPr>
        <w:tc>
          <w:tcPr>
            <w:tcW w:w="2551" w:type="dxa"/>
          </w:tcPr>
          <w:p>
            <w:pPr>
              <w:pStyle w:val="TableParagraph"/>
              <w:spacing w:line="261" w:lineRule="auto" w:before="120"/>
              <w:ind w:right="415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Starpdisciplināru</w:t>
            </w:r>
            <w:r>
              <w:rPr>
                <w:rFonts w:ascii="Gilroy" w:hAnsi="Gilroy"/>
                <w:b/>
                <w:color w:val="231F20"/>
                <w:spacing w:val="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uzdevumu</w:t>
            </w:r>
            <w:r>
              <w:rPr>
                <w:rFonts w:ascii="Gilroy" w:hAnsi="Gilroy"/>
                <w:b/>
                <w:color w:val="231F20"/>
                <w:spacing w:val="-1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vai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pētījuma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veikšana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15"/>
              <w:rPr>
                <w:sz w:val="18"/>
              </w:rPr>
            </w:pP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tematā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ieteicams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apstrādi,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reālus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jāveic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pietiekami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apjoma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(vismaz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100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mērījumi)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apstrāde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analīze,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saskaņot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ģeogrāfijas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skolotāju,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ģeogrāfijā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apgūst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tematu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“Demogrāfijas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migrācijas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procesi”.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Pētījumu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starpdisciplināri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paplašināt,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apgūst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programmēšanu.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programmēt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sensoru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ieguvei,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fizikā,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 apstrādi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analīzi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 matemātikā.</w:t>
            </w:r>
          </w:p>
          <w:p>
            <w:pPr>
              <w:pStyle w:val="TableParagraph"/>
              <w:spacing w:line="266" w:lineRule="auto" w:before="114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Skolotājiem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skolēniem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iespēja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izvēlēties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saistošāko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tematu/piemērotāko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starppriekšmetu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sasaisti,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bioloģija,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vēsture,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politika,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psiholoģija u.</w:t>
            </w:r>
            <w:r>
              <w:rPr>
                <w:color w:val="231F20"/>
                <w:spacing w:val="-24"/>
                <w:sz w:val="18"/>
              </w:rPr>
              <w:t> </w:t>
            </w:r>
            <w:r>
              <w:rPr>
                <w:color w:val="231F20"/>
                <w:sz w:val="18"/>
              </w:rPr>
              <w:t>c.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5"/>
        <w:rPr>
          <w:rFonts w:ascii="Gilroy"/>
          <w:b/>
          <w:sz w:val="15"/>
        </w:rPr>
      </w:pPr>
    </w:p>
    <w:p>
      <w:pPr>
        <w:pStyle w:val="Heading3"/>
        <w:spacing w:before="107"/>
      </w:pPr>
      <w:r>
        <w:rPr>
          <w:color w:val="231F20"/>
        </w:rPr>
        <w:t>Algebra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63" w:val="left" w:leader="none"/>
        </w:tabs>
        <w:spacing w:line="240" w:lineRule="auto" w:before="250" w:after="0"/>
        <w:ind w:left="562" w:right="0" w:hanging="250"/>
        <w:jc w:val="left"/>
      </w:pPr>
      <w:r>
        <w:rPr>
          <w:color w:val="231F20"/>
        </w:rPr>
        <w:t>Daļveida funkcija, algebriskās daļas</w:t>
      </w:r>
    </w:p>
    <w:p>
      <w:pPr>
        <w:pStyle w:val="BodyText"/>
        <w:spacing w:before="4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46 mācību stundas.</w:t>
      </w:r>
    </w:p>
    <w:p>
      <w:pPr>
        <w:pStyle w:val="BodyText"/>
        <w:spacing w:line="273" w:lineRule="auto" w:before="211"/>
        <w:ind w:left="313" w:right="7886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noteikt daļveida funkcijas īpašības un zīmēt tās grafiku;</w:t>
      </w:r>
      <w:r>
        <w:rPr>
          <w:color w:val="231F20"/>
          <w:spacing w:val="-44"/>
        </w:rPr>
        <w:t> </w:t>
      </w:r>
      <w:r>
        <w:rPr>
          <w:color w:val="231F20"/>
        </w:rPr>
        <w:t>apgūt,</w:t>
      </w:r>
      <w:r>
        <w:rPr>
          <w:color w:val="231F20"/>
          <w:spacing w:val="2"/>
        </w:rPr>
        <w:t> </w:t>
      </w:r>
      <w:r>
        <w:rPr>
          <w:color w:val="231F20"/>
        </w:rPr>
        <w:t>skaidrot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lietot</w:t>
      </w:r>
      <w:r>
        <w:rPr>
          <w:color w:val="231F20"/>
          <w:spacing w:val="2"/>
        </w:rPr>
        <w:t> </w:t>
      </w:r>
      <w:r>
        <w:rPr>
          <w:color w:val="231F20"/>
        </w:rPr>
        <w:t>algebrisko</w:t>
      </w:r>
      <w:r>
        <w:rPr>
          <w:color w:val="231F20"/>
          <w:spacing w:val="3"/>
        </w:rPr>
        <w:t> </w:t>
      </w:r>
      <w:r>
        <w:rPr>
          <w:color w:val="231F20"/>
        </w:rPr>
        <w:t>daļu</w:t>
      </w:r>
      <w:r>
        <w:rPr>
          <w:color w:val="231F20"/>
          <w:spacing w:val="3"/>
        </w:rPr>
        <w:t> </w:t>
      </w:r>
      <w:r>
        <w:rPr>
          <w:color w:val="231F20"/>
        </w:rPr>
        <w:t>pārveidojumus.</w:t>
      </w:r>
    </w:p>
    <w:p>
      <w:pPr>
        <w:spacing w:after="0" w:line="273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165.202011pt;margin-top:212.100983pt;width:18.75pt;height:17.95pt;mso-position-horizontal-relative:page;mso-position-vertical-relative:page;z-index:-19327488" coordorigin="3304,4242" coordsize="375,359" path="m3408,4509l3391,4509,3391,4511,3390,4511,3388,4512,3369,4539,3367,4541,3367,4542,3366,4542,3351,4512,3351,4511,3349,4509,3333,4509,3355,4551,3318,4599,3334,4599,3337,4596,3361,4563,3363,4563,3363,4560,3381,4596,3381,4598,3382,4599,3399,4599,3379,4560,3375,4551,3382,4542,3408,4509xm3537,4548l3442,4548,3442,4559,3537,4559,3537,4548xm3540,4323l3520,4323,3520,4260,3520,4242,3507,4242,3507,4260,3507,4266,3505,4268,3505,4323,3460,4323,3507,4260,3507,4242,3505,4242,3442,4325,3444,4332,3445,4334,3445,4335,3447,4335,3448,4337,3505,4337,3505,4370,3520,4370,3520,4337,3537,4337,3540,4334,3540,4323xm3665,4556l3662,4548,3657,4544,3654,4538,3647,4535,3639,4533,3651,4527,3653,4524,3656,4523,3660,4514,3660,4511,3662,4508,3662,4499,3657,4485,3651,4479,3647,4476,3644,4475,3635,4472,3629,4470,3618,4470,3609,4473,3603,4475,3600,4476,3596,4479,3593,4482,3587,4491,3584,4500,3582,4506,3591,4508,3596,4508,3597,4506,3597,4505,3599,4503,3599,4500,3600,4497,3602,4496,3603,4493,3606,4490,3609,4488,3611,4487,3614,4485,3617,4485,3620,4484,3626,4484,3629,4485,3632,4485,3638,4488,3641,4491,3642,4494,3644,4496,3645,4499,3645,4512,3642,4518,3641,4520,3639,4523,3633,4526,3629,4527,3626,4527,3621,4529,3615,4529,3615,4541,3627,4541,3636,4544,3642,4547,3647,4551,3647,4554,3648,4557,3648,4569,3644,4578,3639,4583,3630,4587,3612,4587,3603,4583,3602,4580,3600,4578,3599,4575,3597,4574,3596,4571,3594,4569,3594,4568,3593,4566,3593,4565,3585,4565,3578,4568,3579,4572,3582,4577,3585,4586,3591,4592,3596,4595,3599,4598,3605,4599,3609,4601,3633,4601,3638,4599,3644,4596,3648,4595,3659,4584,3660,4580,3663,4574,3665,4569,3665,4556xm3678,4415l3304,4415,3304,4424,3678,4424,3678,441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00.821014pt;margin-top:215.908981pt;width:19.350pt;height:7.5pt;mso-position-horizontal-relative:page;mso-position-vertical-relative:page;z-index:-19326976" coordorigin="8016,4318" coordsize="387,150" path="m8112,4362l8095,4362,8095,4363,8093,4363,8091,4365,8071,4395,8069,4397,8069,4399,8068,4399,8052,4365,8052,4363,8050,4363,8050,4362,8032,4362,8056,4409,8016,4464,8032,4464,8034,4462,8036,4462,8036,4461,8037,4459,8063,4424,8064,4422,8064,4419,8083,4459,8083,4461,8087,4464,8103,4464,8082,4419,8077,4409,8085,4399,8112,4362xm8259,4387l8227,4387,8243,4360,8234,4353,8216,4387,8160,4387,8160,4397,8210,4397,8195,4426,8160,4426,8160,4436,8189,4436,8176,4462,8184,4467,8202,4436,8259,4436,8259,4426,8208,4426,8222,4397,8259,4397,8259,4387xm8403,4414l8401,4407,8396,4400,8392,4395,8385,4390,8377,4389,8387,4384,8388,4382,8392,4380,8393,4377,8396,4374,8398,4370,8398,4367,8400,4363,8400,4345,8398,4340,8395,4335,8393,4332,8388,4328,8385,4325,8382,4323,8376,4322,8366,4318,8355,4318,8348,4320,8334,4325,8323,4337,8321,4342,8318,4347,8317,4352,8317,4358,8324,4360,8331,4360,8331,4358,8332,4358,8332,4355,8334,4352,8336,4350,8336,4347,8337,4343,8340,4342,8344,4338,8350,4335,8353,4335,8356,4333,8363,4333,8366,4335,8369,4335,8372,4337,8374,4338,8377,4340,8379,4342,8380,4345,8382,4347,8384,4350,8384,4365,8380,4372,8374,4379,8371,4380,8366,4382,8363,4384,8352,4384,8352,4397,8364,4397,8374,4400,8377,4402,8384,4409,8385,4412,8385,4415,8387,4419,8387,4426,8385,4429,8385,4432,8382,4439,8379,4441,8377,4444,8371,4447,8366,4449,8348,4449,8339,4444,8337,4441,8334,4439,8332,4436,8331,4434,8331,4431,8329,4429,8329,4427,8326,4424,8320,4424,8312,4427,8315,4437,8318,4442,8320,4447,8329,4457,8334,4461,8344,4464,8369,4464,8376,4462,8380,4461,8390,4454,8398,4446,8400,4441,8403,4436,8403,441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5.857628pt;margin-top:244.831009pt;width:29.3pt;height:11.25pt;mso-position-horizontal-relative:page;mso-position-vertical-relative:page;z-index:-19326464" coordorigin="1517,4897" coordsize="586,225">
            <v:shape style="position:absolute;left:1517;top:4922;width:92;height:139" coordorigin="1517,4923" coordsize="92,139" path="m1535,5061l1517,5061,1534,4923,1581,4923,1595,4928,1603,4936,1549,4936,1543,4990,1594,4990,1592,4991,1589,4994,1580,4998,1574,4999,1577,5001,1578,5003,1542,5003,1535,5061xm1594,4990l1569,4990,1574,4988,1577,4986,1580,4983,1583,4981,1586,4978,1587,4975,1589,4970,1590,4967,1592,4962,1592,4950,1589,4946,1581,4937,1575,4936,1603,4936,1604,4937,1606,4942,1607,4946,1609,4950,1609,4960,1607,4967,1604,4976,1603,4980,1600,4985,1596,4988,1594,4990xm1607,5061l1589,5061,1587,5060,1586,5056,1561,5007,1560,5006,1560,5004,1558,5004,1557,5003,1578,5003,1578,5006,1607,5061xe" filled="true" fillcolor="#000000" stroked="false">
              <v:path arrowok="t"/>
              <v:fill type="solid"/>
            </v:shape>
            <v:shape style="position:absolute;left:1651;top:4925;width:158;height:173" type="#_x0000_t75" stroked="false">
              <v:imagedata r:id="rId134" o:title=""/>
            </v:shape>
            <v:shape style="position:absolute;left:1849;top:4896;width:254;height:225" type="#_x0000_t75" stroked="false">
              <v:imagedata r:id="rId135" o:title=""/>
            </v:shape>
            <w10:wrap type="none"/>
          </v:group>
        </w:pict>
      </w:r>
      <w:r>
        <w:rPr/>
        <w:pict>
          <v:shape style="position:absolute;margin-left:226.673004pt;margin-top:274.969971pt;width:24.75pt;height:7.4pt;mso-position-horizontal-relative:page;mso-position-vertical-relative:page;z-index:-19325952" coordorigin="4533,5499" coordsize="495,148" path="m4627,5637l4533,5637,4533,5646,4627,5646,4627,5637xm4755,5499l4740,5499,4740,5501,4738,5501,4738,5502,4737,5502,4708,5559,4708,5562,4706,5564,4706,5565,4705,5567,4705,5561,4703,5559,4690,5502,4687,5499,4672,5499,4696,5585,4676,5621,4690,5621,4691,5619,4693,5616,4719,5567,4755,5499xm4887,5538l4794,5538,4794,5549,4887,5549,4887,5538xm5016,5499l5001,5499,4998,5502,4977,5529,4977,5531,4976,5531,4976,5532,4961,5502,4961,5501,4959,5501,4959,5499,4943,5499,4964,5541,4928,5589,4944,5589,4944,5588,4946,5588,4946,5586,4971,5553,4973,5552,4973,5550,4989,5586,4991,5588,4991,5589,5009,5589,4989,5550,4985,5541,4991,5532,5016,5499xm5028,5634l4658,5634,4658,5643,5028,5643,5028,56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0.058594pt;margin-top:286.4505pt;width:4.150pt;height:6.1pt;mso-position-horizontal-relative:page;mso-position-vertical-relative:page;z-index:-19325440" coordorigin="4801,5729" coordsize="83,122" path="m4819,5851l4806,5851,4825,5815,4801,5729,4816,5729,4819,5732,4819,5734,4834,5791,4834,5798,4848,5798,4822,5848,4822,5849,4819,5851xm4848,5798l4834,5798,4836,5797,4836,5794,4837,5792,4837,5791,4839,5791,4867,5734,4867,5731,4870,5731,4870,5729,4884,5729,4848,579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002014pt;margin-top:274.969971pt;width:18.6pt;height:7.25pt;mso-position-horizontal-relative:page;mso-position-vertical-relative:page;z-index:-19324928" coordorigin="6180,5499" coordsize="372,145" path="m6284,5499l6267,5499,6267,5501,6266,5501,6264,5502,6245,5529,6243,5531,6243,5532,6242,5532,6227,5502,6227,5501,6225,5499,6209,5499,6231,5541,6194,5589,6210,5589,6213,5586,6237,5553,6239,5553,6239,5550,6257,5586,6257,5588,6258,5589,6275,5589,6255,5550,6251,5541,6258,5532,6284,5499xm6413,5538l6318,5538,6318,5549,6413,5549,6413,5538xm6536,5499l6521,5499,6521,5501,6520,5501,6520,5502,6518,5502,6490,5559,6490,5561,6488,5562,6488,5565,6487,5565,6487,5562,6485,5561,6485,5559,6472,5502,6470,5502,6470,5501,6469,5499,6454,5499,6478,5585,6458,5621,6472,5621,6473,5619,6475,5616,6501,5567,6536,5499xm6551,5634l6180,5634,6180,5643,6551,5643,6551,56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6.217377pt;margin-top:286.45047pt;width:4.1pt;height:6.1pt;mso-position-horizontal-relative:page;mso-position-vertical-relative:page;z-index:-19324416" coordorigin="6324,5729" coordsize="82,122" path="m6342,5851l6327,5851,6347,5815,6324,5729,6338,5729,6341,5732,6341,5734,6356,5791,6356,5794,6357,5795,6357,5798,6371,5798,6345,5848,6342,5851xm6371,5798l6357,5798,6357,5795,6359,5794,6359,5792,6360,5791,6389,5734,6389,5732,6390,5731,6392,5731,6393,5729,6406,5729,6371,579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5.827034pt;margin-top:404.308044pt;width:61.7pt;height:18.2pt;mso-position-horizontal-relative:page;mso-position-vertical-relative:page;z-index:-19323904" coordorigin="1517,8086" coordsize="1234,364">
            <v:shape style="position:absolute;left:1516;top:8165;width:299;height:209" type="#_x0000_t75" stroked="false">
              <v:imagedata r:id="rId136" o:title=""/>
            </v:shape>
            <v:shape style="position:absolute;left:1861;top:8086;width:889;height:364" coordorigin="1862,8086" coordsize="889,364" path="m1955,8281l1862,8281,1862,8292,1955,8292,1955,8281xm1955,8247l1862,8247,1862,8257,1955,8257,1955,8247xm2129,8242l2127,8236,2124,8232,2120,8227,2115,8224,2103,8224,2091,8230,2085,8235,2081,8241,2076,8250,2076,8241,2075,8235,2072,8232,2069,8227,2064,8224,2052,8224,2046,8227,2042,8230,2036,8235,2031,8241,2027,8248,2028,8232,2028,8227,2025,8226,2015,8226,2004,8317,2019,8317,2025,8269,2030,8256,2033,8253,2034,8250,2037,8247,2039,8244,2045,8241,2046,8239,2049,8238,2057,8238,2060,8241,2063,8247,2063,8251,2061,8253,2061,8259,2055,8317,2070,8317,2076,8268,2079,8259,2082,8254,2085,8248,2088,8245,2091,8244,2093,8241,2096,8239,2099,8239,2100,8238,2106,8238,2109,8239,2111,8241,2114,8247,2114,8253,2112,8256,2112,8259,2106,8317,2121,8317,2129,8259,2129,8242xm2261,8263l2218,8263,2218,8221,2209,8221,2209,8263,2166,8263,2166,8274,2209,8274,2209,8317,2218,8317,2218,8274,2261,8274,2261,8263xm2389,8370l2386,8366,2383,8362,2378,8359,2375,8358,2369,8356,2357,8356,2351,8358,2339,8364,2335,8369,2330,8375,2326,8379,2323,8385,2321,8393,2318,8399,2317,8406,2317,8418,2318,8424,2321,8433,2323,8436,2326,8439,2329,8444,2332,8445,2336,8447,2339,8450,2359,8450,2362,8448,2365,8448,2374,8444,2377,8441,2380,8439,2386,8433,2381,8427,2380,8427,2380,8426,2377,8426,2377,8427,2375,8427,2372,8430,2371,8430,2369,8432,2369,8433,2368,8433,2366,8435,2363,8436,2360,8436,2357,8438,2347,8438,2344,8436,2336,8429,2335,8426,2335,8423,2333,8420,2333,8408,2336,8396,2339,8387,2342,8382,2351,8373,2356,8372,2359,8370,2369,8370,2371,8372,2372,8372,2374,8373,2375,8373,2377,8375,2378,8375,2378,8376,2380,8376,2380,8378,2383,8378,2383,8376,2384,8376,2389,8370xm2474,8358l2459,8358,2456,8361,2437,8388,2435,8388,2435,8390,2434,8391,2419,8361,2419,8359,2417,8359,2417,8358,2401,8358,2422,8400,2386,8448,2402,8448,2404,8447,2404,8445,2429,8412,2431,8411,2431,8409,2447,8445,2449,8447,2449,8448,2467,8448,2447,8409,2443,8400,2449,8391,2474,8358xm2566,8128l2549,8128,2548,8130,2546,8130,2546,8131,2513,8164,2507,8164,2518,8086,2501,8086,2485,8218,2501,8218,2506,8175,2512,8175,2515,8178,2539,8215,2539,8217,2540,8217,2540,8218,2557,8218,2531,8175,2530,8173,2528,8172,2528,8170,2527,8169,2525,8169,2527,8167,2528,8167,2528,8166,2530,8166,2530,8164,2566,8128xm2605,8396l2563,8396,2563,8353,2552,8353,2552,8396,2510,8396,2510,8405,2552,8405,2552,8448,2563,8448,2563,8405,2605,8405,2605,8396xm2734,8317l2717,8317,2711,8367,2710,8364,2710,8378,2707,8402,2705,8408,2704,8412,2701,8417,2699,8421,2690,8430,2689,8433,2680,8438,2672,8438,2668,8436,2666,8432,2663,8429,2662,8423,2662,8411,2665,8399,2665,8394,2671,8385,2672,8381,2680,8373,2684,8370,2699,8370,2708,8375,2710,8378,2710,8364,2705,8361,2699,8358,2695,8356,2686,8356,2683,8358,2674,8361,2671,8362,2662,8372,2659,8376,2656,8379,2653,8388,2650,8393,2648,8397,2648,8403,2647,8408,2647,8427,2648,8436,2653,8442,2657,8447,2663,8450,2677,8450,2689,8444,2695,8438,2704,8429,2705,8424,2704,8442,2704,8447,2705,8447,2705,8448,2717,8448,2720,8424,2727,8370,2728,8367,2734,8317xm2750,8263l2302,8263,2302,8272,2750,8272,2750,826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06.64801pt;margin-top:404.30899pt;width:12.2pt;height:9.5pt;mso-position-horizontal-relative:page;mso-position-vertical-relative:page;z-index:-19323392" coordorigin="4133,8086" coordsize="244,190" path="m4226,8265l4133,8265,4133,8275,4226,8275,4226,8265xm4360,8086l4345,8086,4339,8137,4338,8135,4338,8148,4335,8172,4333,8176,4330,8181,4329,8185,4323,8194,4321,8197,4318,8200,4315,8202,4312,8205,4309,8206,4299,8206,4296,8205,4293,8202,4290,8197,4290,8175,4293,8163,4294,8158,4300,8149,4306,8143,4311,8140,4315,8139,4323,8139,4329,8142,4332,8142,4338,8148,4338,8135,4336,8133,4333,8131,4329,8130,4326,8127,4309,8127,4305,8130,4299,8133,4294,8136,4288,8142,4285,8146,4284,8149,4281,8154,4273,8176,4273,8197,4274,8206,4279,8211,4284,8217,4290,8220,4305,8220,4314,8215,4317,8212,4320,8211,4324,8206,4326,8205,4327,8202,4330,8197,4332,8194,4330,8211,4330,8214,4332,8215,4332,8217,4333,8218,4344,8218,4347,8194,4354,8139,4354,8137,4360,8086xm4377,8263l4258,8263,4258,8272,4377,8272,4377,82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4.025528pt;margin-top:417.824615pt;width:3.65pt;height:4.7pt;mso-position-horizontal-relative:page;mso-position-vertical-relative:page;z-index:-19322880" coordorigin="4281,8356" coordsize="73,94" path="m4323,8450l4303,8450,4300,8447,4296,8445,4293,8444,4290,8439,4287,8436,4285,8433,4282,8424,4281,8418,4281,8406,4282,8399,4285,8393,4287,8385,4290,8379,4294,8375,4299,8369,4303,8364,4315,8358,4321,8356,4333,8356,4353,8370,4348,8376,4347,8376,4347,8378,4344,8378,4344,8376,4342,8376,4342,8375,4341,8375,4339,8373,4338,8373,4336,8372,4335,8372,4333,8370,4323,8370,4320,8372,4315,8373,4306,8382,4303,8387,4300,8396,4297,8408,4297,8420,4299,8423,4299,8426,4300,8429,4308,8436,4311,8438,4321,8438,4324,8436,4327,8436,4330,8435,4332,8433,4333,8433,4333,8432,4335,8430,4336,8430,4339,8427,4341,8427,4341,8426,4344,8426,4344,8427,4345,8427,4350,8433,4344,8439,4341,8441,4338,8444,4329,8448,4326,8448,4323,84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0.894043pt;margin-top:207.919983pt;width:31.6pt;height:17.3pt;mso-position-horizontal-relative:page;mso-position-vertical-relative:page;z-index:-19321856" coordorigin="13818,4158" coordsize="632,346" path="m13916,4382l13902,4382,13899,4385,13870,4442,13870,4444,13869,4445,13869,4447,13867,4448,13866,4447,13866,4442,13851,4385,13851,4384,13849,4384,13849,4382,13834,4382,13857,4468,13837,4504,13852,4504,13854,4502,13855,4499,13881,4450,13916,4382xm13922,4158l13905,4158,13905,4160,13904,4160,13904,4161,13902,4161,13883,4188,13883,4190,13881,4190,13881,4191,13880,4193,13864,4161,13864,4160,13863,4160,13861,4158,13846,4158,13869,4200,13831,4250,13848,4250,13848,4249,13849,4249,13849,4247,13851,4247,13875,4214,13877,4212,13877,4211,13895,4247,13895,4249,13896,4249,13896,4250,13913,4250,13894,4211,13889,4200,13894,4193,13922,4158xm13934,4295l13818,4295,13818,4304,13934,4304,13934,4295xm14073,4313l13980,4313,13980,4322,14073,4322,14073,4313xm14073,4279l13980,4279,13980,4288,14073,4288,14073,4279xm14216,4297l14122,4297,14122,4306,14216,4306,14216,4297xm14353,4197l14260,4197,14260,4208,14353,4208,14353,4197xm14388,4382l14374,4382,14371,4385,14342,4442,14341,4444,14341,4447,14339,4448,14339,4450,14338,4450,14338,4442,14323,4385,14323,4384,14321,4384,14321,4382,14306,4382,14329,4468,14309,4504,14323,4504,14326,4502,14327,4499,14353,4450,14388,4382xm14436,4158l14421,4158,14421,4160,14419,4160,14419,4161,14418,4161,14398,4188,14397,4190,14397,4191,14395,4193,14380,4161,14380,4160,14379,4160,14377,4158,14362,4158,14385,4200,14347,4250,14364,4250,14364,4249,14365,4249,14365,4247,14367,4247,14391,4214,14391,4212,14392,4211,14410,4247,14410,4249,14412,4249,14412,4250,14428,4250,14409,4211,14404,4200,14410,4193,14436,4158xm14449,4295l14246,4295,14246,4304,14449,4304,14449,429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39.373108pt;margin-top:336.752167pt;width:46.45pt;height:14.2pt;mso-position-horizontal-relative:page;mso-position-vertical-relative:page;z-index:-19321344" coordorigin="10787,6735" coordsize="929,284">
            <v:shape style="position:absolute;left:10787;top:6735;width:299;height:209" type="#_x0000_t75" stroked="false">
              <v:imagedata r:id="rId137" o:title=""/>
            </v:shape>
            <v:shape style="position:absolute;left:11132;top:6816;width:584;height:203" coordorigin="11133,6816" coordsize="584,203" path="m11226,6851l11133,6851,11133,6861,11226,6861,11226,6851xm11226,6816l11133,6816,11133,6827,11226,6827,11226,6816xm11370,6930l11367,6929,11362,6927,11355,6927,11353,6927,11353,6939,11350,6969,11347,6975,11344,6984,11341,6989,11340,6992,11337,6996,11329,7004,11326,7005,11311,7005,11307,6999,11307,6977,11308,6972,11308,6969,11310,6965,11311,6962,11314,6957,11316,6954,11319,6951,11320,6948,11323,6947,11326,6944,11338,6938,11352,6938,11353,6939,11353,6927,11352,6926,11343,6926,11337,6927,11323,6932,11314,6938,11304,6948,11298,6957,11296,6962,11293,6966,11293,6972,11290,6981,11290,6992,11292,6996,11292,7001,11293,7005,11295,7008,11298,7011,11299,7014,11305,7017,11307,7019,11320,7019,11332,7013,11338,7007,11339,7005,11340,7004,11346,6998,11347,6995,11346,7011,11346,7016,11347,7016,11347,7017,11359,7017,11362,6995,11369,6938,11370,6930xm11464,6927l11448,6927,11448,6929,11446,6929,11446,6930,11425,6957,11424,6959,11424,6960,11409,6930,11407,6929,11407,6927,11389,6927,11412,6969,11376,7017,11392,7017,11392,7016,11394,7014,11418,6981,11419,6981,11419,6980,11421,6978,11437,7014,11437,7016,11439,7016,11439,7017,11455,7017,11436,6978,11431,6969,11438,6960,11464,6927xm11593,6965l11551,6965,11551,6923,11542,6923,11542,6965,11499,6965,11499,6974,11542,6974,11542,7017,11551,7017,11551,6974,11593,6974,11593,6965xm11716,6948l11713,6941,11712,6939,11710,6935,11706,6929,11700,6926,11700,6953,11700,6971,11698,6975,11698,6978,11697,6983,11691,6995,11682,7004,11676,7007,11664,7007,11661,7005,11656,7004,11655,7001,11652,6998,11655,6974,11656,6969,11659,6965,11661,6960,11664,6956,11665,6953,11667,6950,11668,6948,11671,6945,11677,6942,11680,6939,11691,6939,11694,6941,11697,6944,11700,6953,11700,6926,11688,6926,11685,6927,11682,6927,11676,6930,11673,6933,11670,6935,11668,6938,11659,6947,11658,6950,11665,6887,11650,6887,11634,7017,11646,7017,11647,7016,11647,7014,11649,7013,11649,7007,11652,7011,11655,7014,11659,7016,11662,7019,11680,7019,11683,7017,11688,7016,11694,7010,11698,7007,11701,7004,11703,7001,11709,6992,11715,6974,11715,6969,11716,6963,11716,694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73.132874pt;margin-top:332.772278pt;width:4.1pt;height:6.65pt;mso-position-horizontal-relative:page;mso-position-vertical-relative:page;z-index:-19320832" coordorigin="11463,6655" coordsize="82,133" path="m11479,6788l11463,6788,11479,6655,11496,6655,11485,6734,11508,6734,11508,6735,11506,6735,11506,6737,11505,6737,11503,6738,11505,6738,11506,6740,11506,6741,11508,6743,11509,6744,11484,6744,11479,6788xm11508,6734l11491,6734,11524,6701,11524,6699,11526,6699,11527,6697,11544,6697,11508,6734xm11535,6788l11518,6788,11518,6786,11517,6786,11517,6785,11493,6747,11490,6744,11509,6744,11535,67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1.932007pt;margin-top:370.77298pt;width:30pt;height:18.2pt;mso-position-horizontal-relative:page;mso-position-vertical-relative:page;z-index:-19320320" coordorigin="11639,7415" coordsize="600,364" path="m11732,7611l11639,7611,11639,7621,11732,7621,11732,7611xm11732,7576l11639,7576,11639,7587,11732,7587,11732,7576xm11876,7690l11873,7689,11868,7687,11861,7687,11859,7687,11859,7699,11856,7729,11853,7735,11850,7744,11847,7749,11846,7752,11843,7756,11835,7764,11832,7765,11817,7765,11813,7759,11813,7737,11814,7732,11814,7729,11816,7725,11817,7722,11820,7717,11822,7714,11825,7711,11826,7708,11829,7707,11832,7704,11844,7698,11858,7698,11859,7699,11859,7687,11858,7686,11849,7686,11843,7687,11829,7692,11820,7698,11810,7708,11804,7717,11802,7722,11799,7726,11799,7732,11796,7741,11796,7752,11798,7756,11798,7761,11799,7765,11801,7768,11804,7771,11805,7774,11811,7777,11813,7779,11826,7779,11838,7773,11844,7767,11845,7765,11846,7764,11852,7758,11853,7755,11852,7771,11852,7776,11853,7776,11853,7777,11865,7777,11868,7755,11875,7698,11876,7690xm11971,7687l11954,7687,11954,7689,11953,7689,11953,7690,11932,7717,11930,7719,11930,7720,11915,7690,11914,7689,11914,7687,11896,7687,11918,7729,11882,7777,11899,7777,11899,7776,11900,7774,11924,7741,11926,7741,11926,7740,11927,7738,11944,7774,11944,7776,11945,7776,11945,7777,11962,7777,11942,7738,11938,7729,11945,7720,11971,7687xm12050,7457l12034,7457,12032,7459,12031,7459,12031,7461,11998,7494,11992,7494,12002,7415,11986,7415,11969,7548,11986,7548,11990,7504,11996,7504,11999,7507,12023,7545,12023,7546,12025,7546,12025,7548,12041,7548,12015,7504,12014,7503,12013,7501,12013,7500,12011,7498,12010,7498,12011,7497,12013,7497,12013,7495,12014,7495,12014,7494,12050,7457xm12100,7725l12058,7725,12058,7683,12049,7683,12049,7725,12005,7725,12005,7734,12049,7734,12049,7777,12058,7777,12058,7734,12100,7734,12100,7725xm12223,7708l12220,7701,12219,7699,12217,7695,12212,7689,12206,7686,12206,7713,12206,7731,12205,7735,12205,7738,12203,7743,12197,7755,12188,7764,12182,7767,12170,7767,12167,7765,12163,7764,12161,7761,12158,7758,12161,7734,12163,7729,12166,7725,12167,7720,12170,7716,12172,7713,12174,7710,12175,7708,12178,7705,12184,7702,12187,7699,12197,7699,12200,7701,12203,7704,12206,7713,12206,7686,12194,7686,12191,7687,12188,7687,12182,7690,12179,7693,12176,7695,12175,7698,12166,7707,12164,7710,12172,7647,12157,7647,12140,7777,12152,7777,12154,7776,12154,7774,12155,7773,12155,7767,12158,7771,12161,7774,12166,7776,12169,7779,12187,7779,12190,7777,12194,7776,12200,7770,12205,7767,12208,7764,12209,7761,12215,7752,12221,7734,12221,7729,12223,7723,12223,7708xm12238,7593l11781,7593,11781,7602,12238,7602,12238,7593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66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559.084839pt;margin-top:51.276646pt;width:15pt;height:8.4pt;mso-position-horizontal-relative:page;mso-position-vertical-relative:paragraph;z-index:-19322368" coordorigin="11182,1026" coordsize="300,168">
            <v:rect style="position:absolute;left:11181;top:1139;width:97;height:10" filled="true" fillcolor="#000000" stroked="false">
              <v:fill type="solid"/>
            </v:rect>
            <v:shape style="position:absolute;left:11320;top:1025;width:161;height:168" type="#_x0000_t75" stroked="false">
              <v:imagedata r:id="rId138" o:title="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7"/>
        <w:gridCol w:w="6663"/>
      </w:tblGrid>
      <w:tr>
        <w:trPr>
          <w:trHeight w:val="484" w:hRule="atLeast"/>
        </w:trPr>
        <w:tc>
          <w:tcPr>
            <w:tcW w:w="7897" w:type="dxa"/>
            <w:shd w:val="clear" w:color="auto" w:fill="0A9B8D"/>
          </w:tcPr>
          <w:p>
            <w:pPr>
              <w:pStyle w:val="TableParagraph"/>
              <w:spacing w:before="111"/>
              <w:ind w:left="2282" w:right="227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663" w:type="dxa"/>
            <w:shd w:val="clear" w:color="auto" w:fill="0A9B8D"/>
          </w:tcPr>
          <w:p>
            <w:pPr>
              <w:pStyle w:val="TableParagraph"/>
              <w:spacing w:before="111"/>
              <w:ind w:left="2894" w:right="2884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6406" w:hRule="atLeast"/>
        </w:trPr>
        <w:tc>
          <w:tcPr>
            <w:tcW w:w="7897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</w:tabs>
              <w:spacing w:line="266" w:lineRule="auto" w:before="126" w:after="0"/>
              <w:ind w:left="340" w:right="35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Vispārīgie vienādojumu atrisināšanas paņēmieni ir: 1) sadalot reizinātājos izteiksmi, 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pielīdzināta nullei; 2) definējot jaunu mainīgo (substitūcija), kas ļauj pāriet uz vienādojumu,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zināma;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puses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grafiski;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attiecīgo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 (M.Li.4.)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</w:tabs>
              <w:spacing w:line="266" w:lineRule="auto" w:before="1" w:after="0"/>
              <w:ind w:left="340" w:right="25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algebriska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racionāla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izteiksme).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daļas definīcijas kopa ir visas tās mainīgā vērtības, kurām daļas saucējs nav vienāds ar nulli.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  <w:tab w:pos="2572" w:val="left" w:leader="none"/>
                <w:tab w:pos="7294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  <w:tab/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simboliem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dažādi: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  <w:tab/>
              <w:t>,</w:t>
            </w:r>
          </w:p>
          <w:p>
            <w:pPr>
              <w:pStyle w:val="TableParagraph"/>
              <w:spacing w:before="144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norādot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definēta;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5"/>
                <w:sz w:val="18"/>
              </w:rPr>
              <w:drawing>
                <wp:inline distT="0" distB="0" distL="0" distR="0">
                  <wp:extent cx="839292" cy="133730"/>
                  <wp:effectExtent l="0" t="0" r="0" b="0"/>
                  <wp:docPr id="69" name="image10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109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292" cy="1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</w:p>
          <w:p>
            <w:pPr>
              <w:pStyle w:val="TableParagraph"/>
              <w:spacing w:before="1"/>
              <w:ind w:left="997"/>
              <w:rPr>
                <w:sz w:val="18"/>
              </w:rPr>
            </w:pP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norādot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definēta.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(M.Li.1.;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M.Li.4.)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  <w:tab w:pos="3960" w:val="left" w:leader="none"/>
                <w:tab w:pos="5448" w:val="left" w:leader="none"/>
              </w:tabs>
              <w:spacing w:line="422" w:lineRule="auto" w:before="24" w:after="0"/>
              <w:ind w:left="340" w:right="46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dažkārt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aizstājot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identiski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aizstāt ar</w:t>
              <w:tab/>
              <w:t>.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</w:tabs>
              <w:spacing w:line="266" w:lineRule="auto" w:before="0" w:after="0"/>
              <w:ind w:left="340" w:right="56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Algebrisko daļu saīsināšanu un paplašināšanu pamato daļas pamatīpašība – daļas vērtība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nemainās,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skaitītāju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dala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 pašu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nulle;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dažkārt,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nekļūdītos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spriedumos,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svarīgi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ievērot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izmaiņas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</w:tabs>
              <w:spacing w:line="266" w:lineRule="auto" w:before="0" w:after="0"/>
              <w:ind w:left="340" w:right="22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Algoritmus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atņemšanai,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dalīšanai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parastajām daļām.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M.Li.4.)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</w:tabs>
              <w:spacing w:line="266" w:lineRule="auto" w:before="1" w:after="0"/>
              <w:ind w:left="340" w:right="20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Saskaitot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atņemot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jāvienādo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kopsaucēja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mazākā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iespējamā,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saucējus sadala reizinātājos. (M.Li.4.)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1" w:val="left" w:leader="none"/>
              </w:tabs>
              <w:spacing w:line="240" w:lineRule="auto" w:before="89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12"/>
                <w:sz w:val="18"/>
              </w:rPr>
              <w:drawing>
                <wp:inline distT="0" distB="0" distL="0" distR="0">
                  <wp:extent cx="593862" cy="228695"/>
                  <wp:effectExtent l="0" t="0" r="0" b="0"/>
                  <wp:docPr id="71" name="image1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110.png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62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12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hiperbola.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</w:p>
          <w:p>
            <w:pPr>
              <w:pStyle w:val="TableParagraph"/>
              <w:tabs>
                <w:tab w:pos="3318" w:val="left" w:leader="none"/>
              </w:tabs>
              <w:spacing w:line="380" w:lineRule="exact" w:before="5"/>
              <w:ind w:left="340" w:right="1175" w:firstLine="1295"/>
              <w:rPr>
                <w:sz w:val="18"/>
              </w:rPr>
            </w:pP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 skaitļi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attiecīgi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asij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tuvojas</w:t>
            </w:r>
            <w:r>
              <w:rPr>
                <w:i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hiperbolas zari. (M.Li.4.)</w:t>
            </w:r>
          </w:p>
        </w:tc>
        <w:tc>
          <w:tcPr>
            <w:tcW w:w="6663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61" w:lineRule="auto" w:before="117" w:after="0"/>
              <w:ind w:left="340" w:right="70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starpību</w:t>
            </w:r>
            <w:r>
              <w:rPr>
                <w:color w:val="231F20"/>
                <w:spacing w:val="4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drawing>
                <wp:inline distT="0" distB="0" distL="0" distR="0">
                  <wp:extent cx="98104" cy="106403"/>
                  <wp:effectExtent l="0" t="0" r="0" b="0"/>
                  <wp:docPr id="73" name="image1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111.pn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4" cy="10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, kubu summu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drawing>
                <wp:inline distT="0" distB="0" distL="0" distR="0">
                  <wp:extent cx="313142" cy="106403"/>
                  <wp:effectExtent l="0" t="0" r="0" b="0"/>
                  <wp:docPr id="75" name="image1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112.png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42" cy="10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izteiksmes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sadalīšanai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40" w:lineRule="auto" w:before="5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sadalīšanu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40" w:lineRule="auto" w:before="2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</w:p>
          <w:p>
            <w:pPr>
              <w:pStyle w:val="TableParagraph"/>
              <w:tabs>
                <w:tab w:pos="5455" w:val="left" w:leader="none"/>
              </w:tabs>
              <w:spacing w:before="164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zīmju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66" w:lineRule="auto" w:before="164" w:after="0"/>
              <w:ind w:left="340" w:right="64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korekti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pieņemtos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66" w:lineRule="auto" w:before="1" w:after="0"/>
              <w:ind w:left="340" w:right="76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Saīsina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paplašina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skaitītāju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66" w:lineRule="auto" w:before="0" w:after="0"/>
              <w:ind w:left="340" w:right="87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Reizina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monomi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otrās 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polinomi.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  <w:tab w:pos="2239" w:val="left" w:leader="none"/>
                <w:tab w:pos="2695" w:val="left" w:leader="none"/>
              </w:tabs>
              <w:spacing w:line="266" w:lineRule="auto" w:before="1" w:after="0"/>
              <w:ind w:left="340" w:right="160" w:hanging="171"/>
              <w:jc w:val="left"/>
              <w:rPr>
                <w:rFonts w:ascii="Times New Roman" w:hAnsi="Times New Roman"/>
                <w:sz w:val="18"/>
              </w:rPr>
            </w:pPr>
            <w:r>
              <w:rPr>
                <w:color w:val="231F20"/>
                <w:sz w:val="18"/>
              </w:rPr>
              <w:t>Saskaita un atņem algebriskas daļas ar vienādiem un dažādiem saucējiem, 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polinomi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kopsaucēja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nepārsniedz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trešo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pakāpi.</w:t>
              <w:tab/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> </w:t>
              <w:tab/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  <w:tab w:pos="2789" w:val="left" w:leader="none"/>
              </w:tabs>
              <w:spacing w:line="422" w:lineRule="auto" w:before="1" w:after="0"/>
              <w:ind w:left="340" w:right="16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īpašības (definīcijas kopa, vērtību kopa,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nulles,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augoša/dilstoša,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intervāli)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grafiski.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379" w:lineRule="auto" w:before="0" w:after="0"/>
              <w:ind w:left="340" w:right="33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5"/>
                <w:sz w:val="18"/>
              </w:rPr>
              <w:drawing>
                <wp:inline distT="0" distB="0" distL="0" distR="0">
                  <wp:extent cx="189811" cy="132559"/>
                  <wp:effectExtent l="0" t="0" r="0" b="0"/>
                  <wp:docPr id="77" name="image1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106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11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atsevišķus 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punktus.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1" w:val="left" w:leader="none"/>
              </w:tabs>
              <w:spacing w:line="240" w:lineRule="auto" w:before="4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2"/>
                <w:position w:val="-13"/>
                <w:sz w:val="18"/>
              </w:rPr>
              <w:drawing>
                <wp:inline distT="0" distB="0" distL="0" distR="0">
                  <wp:extent cx="599295" cy="230787"/>
                  <wp:effectExtent l="0" t="0" r="0" b="0"/>
                  <wp:docPr id="79" name="image1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113.png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95" cy="23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13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7"/>
        <w:gridCol w:w="6663"/>
      </w:tblGrid>
      <w:tr>
        <w:trPr>
          <w:trHeight w:val="484" w:hRule="atLeast"/>
        </w:trPr>
        <w:tc>
          <w:tcPr>
            <w:tcW w:w="7897" w:type="dxa"/>
            <w:shd w:val="clear" w:color="auto" w:fill="0A9B8D"/>
          </w:tcPr>
          <w:p>
            <w:pPr>
              <w:pStyle w:val="TableParagraph"/>
              <w:spacing w:before="111"/>
              <w:ind w:left="2282" w:right="227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663" w:type="dxa"/>
            <w:shd w:val="clear" w:color="auto" w:fill="0A9B8D"/>
          </w:tcPr>
          <w:p>
            <w:pPr>
              <w:pStyle w:val="TableParagraph"/>
              <w:spacing w:before="111"/>
              <w:ind w:left="2894" w:right="2884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3846" w:hRule="atLeast"/>
        </w:trPr>
        <w:tc>
          <w:tcPr>
            <w:tcW w:w="7897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41" w:val="left" w:leader="none"/>
              </w:tabs>
              <w:spacing w:line="266" w:lineRule="auto" w:before="126" w:after="0"/>
              <w:ind w:left="340" w:right="57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 dotus vienādojumu atrisinājumus, izvērtē lietotā paņēmiena (spriešana, lietojot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atbilstošo funkciju īpašības; sadalīšana reizinātājos; substitūcija un grafiskais paņēmiens)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efektivitāti,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piedāvā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alternatīvu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(M.O.1.2.2.;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M.O.4.5.1.;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M.O.2.1.1.;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M.O.4.4.2.)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1" w:val="left" w:leader="none"/>
              </w:tabs>
              <w:spacing w:line="266" w:lineRule="auto" w:before="1" w:after="0"/>
              <w:ind w:left="340" w:right="32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Spriež induktīvi, izmanto zināšanas par darbībām ar parastajām daļām un formulē algoritmus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algebrisko daļu saīsināšanai/paplašināšanai, reizināšanai un dalīšanai, saskaitīšanai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atņemšanai,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nozīmi.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(M.O.2.1.2.;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M.O.4.4.1.;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M.O.4.4.3.;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M.O.4.4.4.)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1" w:val="left" w:leader="none"/>
              </w:tabs>
              <w:spacing w:line="266" w:lineRule="auto" w:before="1" w:after="0"/>
              <w:ind w:left="340" w:right="81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Matemātiski raksturo dotu racionālu daļveida izteiksmi, kas satur 3 vai 4 darbības,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veicamos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zināšanas,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izpilda</w:t>
            </w:r>
          </w:p>
          <w:p>
            <w:pPr>
              <w:pStyle w:val="TableParagraph"/>
              <w:spacing w:line="266" w:lineRule="auto" w:before="1"/>
              <w:ind w:left="340" w:right="263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pārveidojumus, </w:t>
            </w:r>
            <w:r>
              <w:rPr>
                <w:color w:val="231F20"/>
                <w:sz w:val="18"/>
              </w:rPr>
              <w:t>komentējot veiktās darbības. (M.O.1.1.2.; M.O.1.2.2.; M.O.4.4.1.; M.O.4.4.2.;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M.O.4.4.3.;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M.O.4.4.4.)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1" w:val="left" w:leader="none"/>
              </w:tabs>
              <w:spacing w:line="266" w:lineRule="auto" w:before="0" w:after="0"/>
              <w:ind w:left="340" w:right="100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transformācijas,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 digitālos rīkus, nosaka funkcijas īpašības, vispārina iegūtos secinājumus.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(M.O.1.2.1.;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M.O.1.2.2.;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M.O.4.2.4.;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M.O.4.2.5.;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M.O.6.1.2.)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reālas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(M.O.2.2.1.;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M.O.4.2.6.)</w:t>
            </w:r>
          </w:p>
        </w:tc>
        <w:tc>
          <w:tcPr>
            <w:tcW w:w="6663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41" w:val="left" w:leader="none"/>
              </w:tabs>
              <w:spacing w:line="266" w:lineRule="auto" w:before="126" w:after="0"/>
              <w:ind w:left="340" w:right="29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algebriskus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plānot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vadīt savu domāšanas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procesu.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41" w:val="left" w:leader="none"/>
              </w:tabs>
              <w:spacing w:line="266" w:lineRule="auto" w:before="1" w:after="0"/>
              <w:ind w:left="340" w:right="76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Mēģina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parastajām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ieradumu iegūto informāciju saistīt ar jau zināmo, meklēt risinājumu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nepazīstamās situācijās.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41" w:val="left" w:leader="none"/>
              </w:tabs>
              <w:spacing w:line="266" w:lineRule="auto" w:before="1" w:after="0"/>
              <w:ind w:left="340" w:right="24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ieradumus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paskaidrot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savus spriedumus.</w:t>
            </w:r>
          </w:p>
        </w:tc>
      </w:tr>
      <w:tr>
        <w:trPr>
          <w:trHeight w:val="50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algebriska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(racionāla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izteiksme),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kopa.</w:t>
            </w:r>
          </w:p>
        </w:tc>
      </w:tr>
    </w:tbl>
    <w:p>
      <w:pPr>
        <w:pStyle w:val="BodyText"/>
        <w:spacing w:before="1"/>
        <w:rPr>
          <w:rFonts w:ascii="Gilroy"/>
          <w:b/>
          <w:sz w:val="15"/>
        </w:rPr>
      </w:pPr>
    </w:p>
    <w:p>
      <w:pPr>
        <w:spacing w:before="106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525.624268pt;margin-top:33.654358pt;width:50.6pt;height:13.4pt;mso-position-horizontal-relative:page;mso-position-vertical-relative:paragraph;z-index:-19319808" coordorigin="10512,673" coordsize="1012,268">
            <v:shape style="position:absolute;left:10512;top:673;width:777;height:268" coordorigin="10512,673" coordsize="777,268" path="m10556,736l10555,732,10553,732,10547,736,10532,757,10520,781,10517,793,10515,806,10513,821,10512,837,10513,853,10515,867,10517,880,10520,891,10532,915,10547,936,10553,941,10555,941,10556,936,10549,929,10544,921,10538,909,10535,900,10534,890,10531,879,10529,870,10529,863,10527,854,10527,817,10529,810,10529,802,10532,784,10535,775,10537,768,10540,762,10543,754,10549,745,10556,736xm10663,870l10661,870,10661,869,10658,869,10606,869,10603,870,10600,870,10637,832,10642,829,10645,825,10648,822,10651,817,10652,814,10655,811,10660,798,10661,795,10661,784,10660,778,10658,774,10655,769,10654,766,10649,763,10646,760,10642,757,10633,754,10612,754,10603,757,10594,763,10588,769,10585,774,10583,778,10580,790,10589,792,10592,792,10594,790,10595,790,10597,789,10597,784,10600,778,10601,777,10603,774,10606,772,10607,771,10610,769,10612,769,10615,768,10628,768,10630,769,10633,769,10636,771,10642,777,10643,780,10643,783,10645,786,10645,793,10643,798,10643,801,10639,810,10636,813,10634,816,10631,820,10579,873,10579,876,10577,876,10577,884,10663,884,10663,870xm10759,793l10741,793,10741,795,10720,822,10720,823,10718,823,10718,826,10702,795,10702,793,10684,793,10706,834,10669,884,10685,884,10687,882,10687,881,10688,881,10712,848,10714,846,10714,845,10732,881,10732,882,10733,882,10733,884,10750,884,10731,845,10726,834,10732,826,10759,793xm10888,832l10795,832,10795,841,10888,841,10888,832xm11015,838l11009,826,11005,822,10999,817,10990,816,11005,808,11006,805,11008,804,11012,795,11012,781,11009,772,11008,769,11005,765,11002,763,10999,760,10994,757,10985,754,10964,754,10955,757,10946,763,10940,769,10937,774,10936,778,10933,790,10942,792,10945,792,10946,790,10948,790,10948,789,10949,786,10949,784,10952,778,10954,777,10955,774,10958,772,10960,771,10963,769,10964,769,10967,768,10981,768,10982,769,10985,769,10988,771,10990,772,10993,774,10994,777,10994,780,10997,786,10997,792,10994,798,10994,801,10990,805,10981,810,10976,811,10966,811,10966,823,10978,823,10987,826,10993,829,10997,834,10997,837,10999,840,10999,852,10993,864,10981,870,10976,872,10967,872,10963,870,10957,867,10955,866,10952,864,10951,861,10949,860,10948,857,10946,855,10946,852,10945,851,10945,849,10943,848,10937,848,10936,849,10930,852,10933,861,10934,864,10937,869,10939,872,10943,875,10946,878,10951,881,10960,884,10966,885,10978,885,10984,884,10988,882,10994,881,10999,878,11002,875,11006,872,11012,863,11014,858,11015,852,11015,838xm11078,837l11078,821,11076,806,11074,793,11071,781,11065,768,11059,756,11051,747,11044,736,11039,732,11036,732,11035,736,11042,744,11047,751,11050,757,11053,765,11059,783,11060,793,11062,802,11063,810,11063,863,11062,870,11059,888,11056,897,11054,906,11051,912,11050,918,11044,927,11035,936,11036,941,11039,941,11044,936,11059,915,11066,903,11071,891,11074,880,11076,867,11078,852,11078,837xm11149,745l11146,745,11111,745,11110,747,11131,724,11134,723,11135,720,11137,718,11140,717,11143,711,11145,709,11146,706,11146,705,11148,702,11148,690,11145,684,11143,682,11142,679,11132,675,11131,675,11126,673,11120,673,11117,675,11114,675,11108,678,11102,684,11098,693,11098,696,11102,697,11105,697,11108,694,11108,691,11111,688,11111,687,11113,685,11114,685,11116,684,11117,684,11119,682,11126,682,11129,684,11131,684,11132,685,11134,685,11134,687,11137,690,11137,703,11135,705,11135,706,11134,709,11131,712,11129,715,11128,717,11125,718,11123,721,11096,748,11096,754,11149,754,11149,745xm11289,849l11196,849,11196,858,11289,858,11289,849xm11289,813l11196,813,11196,823,11289,823,11289,813xe" filled="true" fillcolor="#000000" stroked="false">
              <v:path arrowok="t"/>
              <v:fill type="solid"/>
            </v:shape>
            <v:shape style="position:absolute;left:11338;top:754;width:187;height:131" type="#_x0000_t75" stroked="false">
              <v:imagedata r:id="rId144" o:title=""/>
            </v:shape>
            <w10:wrap type="none"/>
          </v:group>
        </w:pict>
      </w:r>
      <w:r>
        <w:rPr/>
        <w:pict>
          <v:group style="position:absolute;margin-left:584.260681pt;margin-top:33.654358pt;width:48.7pt;height:13.4pt;mso-position-horizontal-relative:page;mso-position-vertical-relative:paragraph;z-index:-19319296" coordorigin="11685,673" coordsize="974,268">
            <v:shape style="position:absolute;left:11685;top:673;width:766;height:268" coordorigin="11685,673" coordsize="766,268" path="m11729,736l11727,732,11726,732,11720,736,11705,757,11693,781,11690,793,11687,806,11686,821,11685,837,11686,853,11687,867,11690,880,11693,891,11705,915,11720,936,11726,941,11727,941,11729,936,11721,929,11717,921,11711,909,11708,900,11706,890,11703,879,11702,870,11702,863,11700,854,11700,817,11702,810,11702,802,11705,784,11708,775,11709,768,11712,762,11715,754,11721,745,11729,736xm11835,870l11834,870,11834,869,11831,869,11778,869,11775,870,11772,870,11810,832,11814,829,11817,825,11820,822,11823,817,11825,814,11828,811,11832,798,11834,795,11834,784,11832,778,11831,774,11828,769,11826,766,11822,763,11819,760,11814,757,11805,754,11784,754,11775,757,11766,763,11760,769,11757,774,11756,778,11753,790,11762,792,11765,792,11766,790,11768,790,11769,789,11769,784,11772,778,11774,777,11775,774,11778,772,11780,771,11783,769,11784,769,11787,768,11801,768,11802,769,11805,769,11808,771,11814,777,11816,780,11816,783,11817,786,11817,793,11816,798,11816,801,11811,810,11808,813,11807,816,11804,820,11751,873,11751,876,11750,876,11750,884,11835,884,11835,870xm11931,793l11913,793,11913,795,11892,822,11892,823,11891,823,11891,826,11874,795,11874,793,11856,793,11879,834,11841,884,11858,884,11859,882,11859,881,11861,881,11885,848,11886,846,11886,845,11904,881,11904,882,11906,882,11906,884,11922,884,11904,845,11898,834,11905,826,11931,793xm12061,832l11968,832,11968,841,12061,841,12061,832xm12178,872l12152,872,12152,775,12152,754,12140,754,12101,787,12107,795,12107,796,12113,796,12115,795,12137,775,12137,872,12109,872,12109,884,12178,884,12178,872xm12241,837l12240,821,12239,806,12236,793,12232,781,12227,768,12221,756,12212,747,12205,736,12200,732,12197,732,12196,736,12203,744,12209,751,12212,757,12215,765,12218,774,12220,783,12223,793,12224,802,12224,819,12226,828,12226,846,12224,855,12224,870,12223,879,12220,888,12218,897,12215,906,12214,912,12211,918,12205,927,12196,936,12197,941,12200,941,12205,936,12212,926,12221,915,12227,903,12232,891,12236,880,12239,867,12240,852,12241,837xm12311,747l12310,747,12310,745,12274,745,12272,747,12293,724,12301,717,12304,711,12305,709,12307,706,12308,705,12308,702,12310,699,12310,693,12307,687,12307,684,12304,682,12302,679,12301,678,12295,675,12292,675,12289,673,12281,673,12278,675,12275,675,12272,676,12271,678,12268,679,12266,682,12263,684,12260,690,12260,693,12259,696,12265,697,12268,697,12268,696,12269,696,12269,693,12271,691,12271,690,12277,684,12280,684,12281,682,12289,682,12290,684,12292,684,12293,685,12295,685,12298,688,12298,690,12299,691,12299,700,12298,703,12298,705,12296,706,12295,709,12295,711,12287,718,12286,721,12260,747,12259,747,12259,748,12257,750,12257,754,12311,754,12311,747xm12451,849l12356,849,12356,858,12451,858,12451,849xm12451,813l12356,813,12356,823,12451,823,12451,813xe" filled="true" fillcolor="#000000" stroked="false">
              <v:path arrowok="t"/>
              <v:fill type="solid"/>
            </v:shape>
            <v:shape style="position:absolute;left:12499;top:721;width:160;height:163" type="#_x0000_t75" stroked="false">
              <v:imagedata r:id="rId145" o:title="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" w:after="1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3395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6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Algebriskas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izteiksmes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vienādojumi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7864" w:val="left" w:leader="none"/>
                <w:tab w:pos="8994" w:val="left" w:leader="none"/>
              </w:tabs>
              <w:spacing w:line="266" w:lineRule="auto" w:before="182"/>
              <w:ind w:right="662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pamatskolā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  <w:tab/>
              <w:t>;</w:t>
              <w:tab/>
              <w:t>)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 attiecīgo funkciju (piemēram, kvadrātfunkcijas) īpašībām. Salīdzina doto vienādojumu dažādos risināšanas veidus, argumentēti raksturo sev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spriešanu;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strukturētu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ietver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aplūkošanu.</w:t>
            </w:r>
          </w:p>
          <w:p>
            <w:pPr>
              <w:pStyle w:val="TableParagraph"/>
              <w:spacing w:line="266" w:lineRule="auto" w:before="113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sadalīšana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iznesot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reizes)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iekavām,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strādājot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 skaidrojumus, 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šāda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veida sadalīšanu reizinātājos.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iznesot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iekavām.</w:t>
            </w:r>
          </w:p>
          <w:p>
            <w:pPr>
              <w:pStyle w:val="TableParagraph"/>
              <w:spacing w:line="266" w:lineRule="auto" w:before="138"/>
              <w:ind w:right="297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stratēģiju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“Mēģini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pārbaudi”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summu/starpību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 reizinājumu. Skolēni, kuriem izdodas iegūt formulu, citiem pastāsta, kā sprieda un ieguva rezultātu. Vingrinās sadalīt izteiksmi reizinātājos,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iegūtās formulas.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580.257446pt;margin-top:119.599747pt;width:64.6500pt;height:8.2pt;mso-position-horizontal-relative:page;mso-position-vertical-relative:page;z-index:-19318784" coordorigin="11605,2392" coordsize="1293,164">
            <v:shape style="position:absolute;left:11605;top:2464;width:89;height:91" coordorigin="11605,2464" coordsize="89,91" path="m11620,2554l11605,2554,11641,2505,11620,2464,11637,2464,11638,2466,11653,2497,11667,2497,11661,2505,11666,2515,11650,2515,11647,2518,11623,2551,11620,2554xm11667,2497l11653,2497,11653,2496,11655,2494,11655,2493,11676,2466,11677,2464,11694,2464,11667,2497xm11685,2554l11670,2554,11667,2551,11650,2515,11666,2515,11685,2554xe" filled="true" fillcolor="#000000" stroked="false">
              <v:path arrowok="t"/>
              <v:fill type="solid"/>
            </v:shape>
            <v:shape style="position:absolute;left:11708;top:2392;width:1190;height:164" type="#_x0000_t75" stroked="false">
              <v:imagedata r:id="rId146" o:title=""/>
            </v:shape>
            <w10:wrap type="none"/>
          </v:group>
        </w:pict>
      </w:r>
      <w:r>
        <w:rPr/>
        <w:pict>
          <v:group style="position:absolute;margin-left:271.362701pt;margin-top:168.413788pt;width:104.85pt;height:23.9pt;mso-position-horizontal-relative:page;mso-position-vertical-relative:page;z-index:-19318272" coordorigin="5427,3368" coordsize="2097,478">
            <v:shape style="position:absolute;left:5427;top:3368;width:1533;height:286" coordorigin="5427,3368" coordsize="1533,286" path="m5510,3547l5507,3538,5505,3532,5502,3529,5499,3525,5495,3522,5492,3519,5486,3517,5481,3516,5475,3514,5457,3514,5450,3516,5456,3482,5502,3482,5505,3479,5505,3467,5445,3467,5435,3528,5445,3531,5448,3529,5451,3529,5456,3528,5474,3528,5478,3529,5484,3532,5486,3535,5489,3537,5493,3546,5493,3562,5492,3567,5490,3570,5487,3573,5486,3576,5483,3579,5477,3582,5472,3583,5457,3583,5454,3582,5451,3582,5448,3580,5447,3579,5444,3579,5441,3576,5439,3576,5438,3574,5435,3574,5433,3576,5433,3577,5427,3583,5432,3588,5438,3591,5439,3592,5445,3595,5450,3595,5453,3597,5475,3597,5481,3594,5487,3592,5492,3589,5496,3585,5501,3582,5504,3577,5505,3571,5508,3565,5510,3559,5510,3547xm5583,3448l5580,3445,5579,3445,5573,3449,5565,3458,5560,3467,5555,3475,5550,3485,5546,3495,5543,3506,5540,3518,5539,3533,5538,3549,5539,3565,5541,3579,5543,3592,5547,3603,5551,3613,5555,3622,5561,3631,5567,3639,5573,3648,5579,3654,5580,3654,5583,3649,5576,3642,5570,3634,5567,3628,5561,3613,5559,3603,5556,3591,5555,3582,5555,3576,5553,3567,5553,3531,5555,3522,5555,3514,5556,3507,5558,3498,5561,3489,5562,3481,5568,3466,5574,3458,5583,3448xm5688,3583l5685,3580,5684,3580,5639,3580,5636,3582,5628,3582,5627,3583,5660,3549,5664,3546,5667,3541,5670,3538,5673,3534,5679,3528,5681,3523,5682,3520,5687,3507,5687,3496,5682,3482,5679,3479,5675,3476,5672,3473,5667,3470,5654,3466,5643,3466,5637,3467,5624,3472,5613,3482,5612,3487,5609,3492,5607,3496,5606,3502,5615,3504,5619,3504,5621,3502,5622,3502,5622,3499,5624,3496,5624,3495,5627,3489,5628,3487,5631,3486,5633,3484,5639,3481,5640,3481,5643,3479,5651,3479,5654,3481,5657,3481,5658,3482,5661,3484,5663,3486,5666,3487,5670,3496,5670,3510,5669,3513,5667,3517,5664,3523,5661,3526,5660,3529,5654,3535,5651,3540,5604,3586,5604,3597,5688,3597,5688,3583xm5784,3505l5768,3505,5768,3507,5766,3507,5766,3508,5745,3535,5745,3537,5744,3537,5744,3538,5729,3508,5726,3505,5711,3505,5732,3547,5696,3597,5711,3597,5711,3595,5712,3595,5714,3594,5714,3592,5738,3561,5739,3559,5739,3558,5741,3556,5757,3592,5757,3594,5759,3594,5759,3595,5760,3595,5760,3597,5775,3597,5756,3556,5751,3547,5758,3538,5784,3505xm6959,3454l6958,3448,6953,3442,6949,3437,6944,3434,6944,3458,6944,3466,6941,3472,6941,3475,6934,3482,6931,3484,6928,3484,6922,3487,6913,3487,6908,3486,6905,3484,6902,3484,6899,3482,6898,3479,6895,3478,6890,3469,6890,3454,6893,3448,6898,3443,6910,3437,6923,3437,6926,3439,6931,3440,6934,3442,6935,3443,6938,3445,6943,3454,6944,3458,6944,3434,6943,3433,6935,3431,6941,3428,6945,3425,6947,3424,6953,3415,6956,3409,6956,3397,6953,3388,6950,3385,6949,3380,6944,3377,6941,3374,6940,3374,6940,3397,6940,3407,6938,3410,6938,3413,6937,3416,6935,3418,6932,3419,6931,3422,6928,3422,6922,3425,6913,3425,6907,3422,6904,3422,6898,3416,6895,3410,6895,3407,6893,3404,6893,3400,6895,3397,6895,3394,6896,3391,6898,3389,6899,3386,6902,3385,6904,3383,6910,3380,6925,3380,6926,3382,6932,3385,6938,3391,6938,3394,6940,3397,6940,3374,6932,3371,6928,3368,6905,3368,6901,3371,6892,3374,6886,3380,6883,3385,6881,3388,6878,3397,6878,3409,6880,3415,6883,3419,6892,3428,6899,3431,6890,3433,6884,3437,6880,3442,6875,3448,6874,3454,6874,3467,6875,3473,6878,3482,6881,3486,6886,3489,6890,3493,6899,3496,6911,3499,6923,3499,6929,3498,6934,3496,6940,3495,6944,3493,6947,3489,6950,3487,6952,3486,6955,3482,6956,3478,6959,3473,6959,3454xe" filled="true" fillcolor="#000000" stroked="false">
              <v:path arrowok="t"/>
              <v:fill type="solid"/>
            </v:shape>
            <v:shape style="position:absolute;left:5820;top:3444;width:1704;height:402" type="#_x0000_t75" stroked="false">
              <v:imagedata r:id="rId147" o:title=""/>
            </v:shape>
            <w10:wrap type="none"/>
          </v:group>
        </w:pict>
      </w:r>
      <w:r>
        <w:rPr/>
        <w:pict>
          <v:group style="position:absolute;margin-left:633.474182pt;margin-top:171.41951pt;width:33.9pt;height:8.2pt;mso-position-horizontal-relative:page;mso-position-vertical-relative:page;z-index:-19317760" coordorigin="12669,3428" coordsize="678,164">
            <v:shape style="position:absolute;left:12669;top:3494;width:95;height:97" coordorigin="12669,3495" coordsize="95,97" path="m12722,3591l12712,3591,12712,3547,12669,3547,12669,3537,12712,3537,12712,3495,12722,3495,12722,3537,12764,3537,12764,3547,12722,3547,12722,3591xe" filled="true" fillcolor="#000000" stroked="false">
              <v:path arrowok="t"/>
              <v:fill type="solid"/>
            </v:shape>
            <v:shape style="position:absolute;left:12804;top:3428;width:158;height:163" type="#_x0000_t75" stroked="false">
              <v:imagedata r:id="rId148" o:title=""/>
            </v:shape>
            <v:shape style="position:absolute;left:13008;top:3520;width:94;height:46" coordorigin="13009,3520" coordsize="94,46" path="m13102,3565l13009,3565,13009,3556,13102,3556,13102,3565xm13102,3531l13009,3531,13009,3520,13102,3520,13102,3531xe" filled="true" fillcolor="#000000" stroked="false">
              <v:path arrowok="t"/>
              <v:fill type="solid"/>
            </v:shape>
            <v:shape style="position:absolute;left:13153;top:3461;width:194;height:131" type="#_x0000_t75" stroked="false">
              <v:imagedata r:id="rId149" o:title=""/>
            </v:shape>
            <w10:wrap type="none"/>
          </v:group>
        </w:pict>
      </w:r>
      <w:r>
        <w:rPr/>
        <w:pict>
          <v:shape style="position:absolute;margin-left:372.671021pt;margin-top:279.556976pt;width:24.55pt;height:6.5pt;mso-position-horizontal-relative:page;mso-position-vertical-relative:page;z-index:-19317248" coordorigin="7453,5591" coordsize="491,130" path="m7547,5686l7453,5686,7453,5695,7547,5695,7547,5686xm7547,5650l7453,5650,7453,5660,7547,5660,7547,5650xm7683,5707l7682,5707,7680,5705,7677,5705,7625,5705,7623,5707,7620,5707,7661,5666,7664,5662,7667,5659,7670,5654,7676,5648,7680,5635,7680,5615,7677,5611,7676,5606,7667,5597,7662,5594,7653,5591,7632,5591,7626,5593,7622,5594,7617,5597,7608,5606,7602,5615,7601,5621,7601,5627,7608,5629,7613,5629,7616,5626,7617,5623,7617,5621,7620,5615,7622,5614,7623,5611,7625,5609,7628,5608,7629,5606,7632,5606,7635,5605,7647,5605,7650,5606,7653,5606,7656,5608,7658,5609,7659,5612,7661,5614,7664,5620,7664,5635,7662,5638,7662,5641,7661,5644,7658,5647,7656,5650,7653,5653,7650,5657,7649,5660,7646,5663,7641,5666,7601,5708,7599,5708,7599,5710,7598,5711,7598,5720,7683,5720,7683,5707xm7814,5669l7721,5669,7721,5678,7814,5678,7814,5669xm7944,5630l7926,5630,7926,5632,7905,5659,7905,5660,7904,5660,7904,5663,7887,5632,7887,5630,7869,5630,7892,5671,7854,5720,7871,5720,7872,5719,7872,5717,7874,5717,7898,5684,7899,5683,7899,5681,7917,5717,7917,5719,7919,5719,7919,5720,7935,5720,7916,5681,7911,5671,7917,5663,7944,563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73.696991pt;margin-top:319.829529pt;width:23.9pt;height:10.45pt;mso-position-horizontal-relative:page;mso-position-vertical-relative:page;z-index:-19316736" coordorigin="9474,6397" coordsize="478,209">
            <v:shape style="position:absolute;left:9473;top:6477;width:94;height:46" coordorigin="9474,6478" coordsize="94,46" path="m9567,6523l9474,6523,9474,6514,9567,6514,9567,6523xm9567,6488l9474,6488,9474,6478,9567,6478,9567,6488xe" filled="true" fillcolor="#000000" stroked="false">
              <v:path arrowok="t"/>
              <v:fill type="solid"/>
            </v:shape>
            <v:shape style="position:absolute;left:9617;top:6396;width:334;height:209" type="#_x0000_t75" stroked="false">
              <v:imagedata r:id="rId150" o:title=""/>
            </v:shape>
            <w10:wrap type="none"/>
          </v:group>
        </w:pict>
      </w:r>
      <w:r>
        <w:rPr/>
        <w:pict>
          <v:shape style="position:absolute;margin-left:613.916016pt;margin-top:489.09201pt;width:55.3pt;height:10.45pt;mso-position-horizontal-relative:page;mso-position-vertical-relative:page;z-index:-19316224" coordorigin="12278,9782" coordsize="1106,209" path="m12356,9846l12353,9843,12350,9843,12346,9842,12340,9842,12340,9854,12337,9885,12335,9890,12332,9894,12331,9899,12328,9903,12326,9908,12323,9911,12322,9914,12319,9917,12310,9921,12298,9921,12293,9914,12293,9891,12295,9888,12298,9879,12302,9870,12305,9867,12307,9864,12310,9861,12313,9860,12316,9857,12319,9855,12322,9855,12326,9854,12329,9852,12335,9852,12337,9854,12340,9854,12340,9842,12325,9842,12319,9843,12314,9845,12305,9851,12301,9852,12298,9857,12287,9867,12286,9872,12283,9876,12281,9882,12278,9891,12278,9912,12280,9917,12280,9920,12281,9923,12284,9926,12286,9929,12298,9935,12304,9935,12308,9933,12311,9932,12314,9932,12317,9930,12319,9927,12322,9926,12326,9921,12328,9920,12329,9917,12332,9912,12334,9909,12333,9926,12332,9930,12335,9933,12346,9933,12349,9909,12356,9852,12356,9846xm12487,9882l12394,9882,12394,9891,12487,9891,12487,9882xm12610,9863l12609,9855,12608,9854,12604,9849,12600,9845,12595,9843,12595,9869,12595,9879,12594,9882,12594,9887,12592,9890,12592,9894,12585,9909,12582,9912,12580,9915,12577,9917,12576,9918,12570,9921,12558,9921,12549,9917,12546,9914,12549,9890,12550,9884,12553,9879,12555,9875,12558,9872,12561,9867,12561,9866,12562,9864,12568,9858,12577,9854,12585,9854,12588,9855,12591,9860,12594,9863,12595,9869,12595,9843,12594,9842,12579,9842,12567,9848,12556,9858,12555,9861,12552,9866,12559,9801,12544,9801,12528,9933,12540,9933,12541,9932,12541,9930,12543,9929,12544,9923,12546,9926,12549,9929,12553,9932,12558,9933,12561,9935,12570,9935,12579,9932,12582,9930,12586,9929,12592,9923,12594,9921,12595,9920,12598,9915,12600,9911,12603,9908,12607,9894,12609,9888,12610,9884,12610,9863xm12751,9899l12658,9899,12658,9908,12751,9908,12751,9899xm12751,9863l12658,9863,12658,9873,12751,9873,12751,9863xm12894,9882l12799,9882,12799,9891,12894,9891,12894,9882xm12966,9786l12965,9782,12962,9782,12957,9786,12942,9807,12934,9819,12930,9831,12927,9843,12925,9856,12923,9871,12922,9887,12923,9903,12925,9917,12927,9930,12930,9941,12942,9965,12957,9986,12962,9991,12965,9991,12966,9986,12959,9979,12954,9971,12948,9959,12945,9950,12942,9939,12941,9929,12939,9920,12937,9912,12937,9867,12939,9860,12939,9852,12944,9825,12947,9818,12950,9812,12951,9804,12957,9795,12966,9786xm13068,9863l13067,9855,13066,9854,13062,9849,13058,9845,13053,9843,13053,9869,13053,9879,13052,9882,13052,9887,13050,9890,13050,9894,13043,9909,13040,9912,13038,9915,13035,9917,13034,9918,13028,9921,13016,9921,13007,9917,13004,9914,13007,9890,13008,9884,13011,9879,13013,9875,13016,9872,13019,9867,13019,9866,13020,9864,13026,9858,13035,9854,13043,9854,13046,9855,13049,9860,13052,9863,13053,9869,13053,9843,13052,9842,13037,9842,13025,9848,13014,9858,13013,9861,13010,9866,13017,9801,13002,9801,12986,9933,12998,9933,12999,9932,12999,9930,13001,9929,13002,9923,13004,9926,13007,9929,13011,9932,13016,9933,13019,9935,13028,9935,13037,9932,13040,9930,13044,9929,13050,9923,13052,9921,13053,9920,13056,9915,13058,9911,13061,9908,13065,9894,13067,9888,13068,9884,13068,9863xm13200,9882l13107,9882,13107,9891,13200,9891,13200,9882xm13322,9846l13319,9843,13314,9843,13311,9842,13305,9842,13305,9854,13301,9885,13298,9894,13295,9899,13293,9903,13290,9908,13289,9911,13283,9917,13280,9918,13278,9920,13275,9921,13263,9921,13259,9914,13259,9891,13260,9888,13260,9884,13262,9879,13265,9873,13268,9870,13269,9867,13275,9861,13278,9860,13281,9857,13284,9855,13287,9855,13293,9852,13299,9852,13301,9854,13305,9854,13305,9842,13289,9842,13280,9845,13271,9851,13266,9852,13259,9860,13256,9864,13253,9867,13250,9872,13248,9876,13245,9882,13242,9891,13242,9912,13244,9917,13248,9926,13253,9930,13262,9935,13269,9935,13275,9932,13278,9932,13281,9930,13284,9927,13287,9926,13289,9923,13290,9921,13295,9917,13296,9912,13299,9909,13298,9926,13298,9932,13299,9932,13301,9933,13311,9933,13314,9909,13321,9852,13322,9846xm13383,9887l13383,9871,13382,9856,13380,9843,13376,9831,13371,9818,13364,9806,13356,9797,13349,9786,13344,9782,13341,9782,13340,9786,13347,9794,13352,9801,13355,9807,13359,9815,13361,9824,13364,9833,13365,9843,13367,9852,13368,9860,13368,9912,13367,9920,13362,9947,13359,9956,13358,9962,13355,9968,13349,9977,13340,9986,13341,9991,13344,9991,13349,9986,13364,9965,13371,9953,13376,9941,13380,9930,13382,9917,13383,9902,13383,988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4.881012pt;margin-top:498.725006pt;width:65.1500pt;height:13.4pt;mso-position-horizontal-relative:page;mso-position-vertical-relative:page;z-index:-19315712" coordorigin="3898,9975" coordsize="1303,268" path="m3941,10038l3940,10033,3938,10033,3932,10038,3917,10059,3905,10083,3902,10094,3900,10107,3898,10122,3898,10138,3898,10154,3900,10169,3902,10182,3905,10193,3917,10217,3932,10238,3938,10242,3940,10242,3941,10238,3934,10230,3929,10223,3923,10211,3920,10202,3919,10191,3916,10180,3914,10171,3914,10164,3913,10155,3913,10119,3914,10111,3914,10104,3917,10086,3920,10077,3922,10069,3925,10063,3928,10056,3934,10047,3941,10038xm4042,10098l4039,10095,4034,10095,4031,10093,4025,10093,4025,10105,4021,10137,4016,10150,4013,10155,4012,10159,4006,10165,4004,10168,3995,10173,3983,10173,3979,10165,3979,10143,3980,10140,3980,10135,3982,10131,3983,10128,3986,10125,3989,10119,3995,10113,3998,10111,4001,10108,4004,10107,4007,10107,4010,10105,4015,10104,4021,10104,4021,10105,4025,10105,4025,10093,4009,10093,4000,10096,3991,10102,3986,10104,3983,10108,3979,10111,3976,10116,3973,10119,3970,10123,3968,10128,3965,10134,3965,10138,3964,10143,3962,10149,3962,10159,3964,10164,3964,10168,3968,10177,3971,10180,3974,10182,3976,10184,3979,10185,3983,10187,3989,10187,3995,10184,3998,10184,4001,10182,4004,10179,4007,10177,4010,10174,4011,10173,4012,10171,4015,10168,4016,10164,4019,10161,4018,10177,4018,10182,4021,10185,4031,10185,4034,10161,4041,10104,4042,10098xm4172,10134l4078,10134,4078,10143,4172,10143,4172,10134xm4295,10114l4292,10107,4291,10105,4288,10101,4285,10096,4279,10093,4279,10120,4279,10138,4277,10141,4276,10146,4276,10149,4271,10158,4268,10161,4265,10167,4259,10170,4258,10171,4255,10173,4241,10173,4232,10168,4231,10165,4234,10141,4235,10135,4237,10131,4240,10126,4243,10123,4244,10119,4246,10117,4253,10110,4262,10105,4270,10105,4273,10107,4276,10111,4277,10114,4279,10120,4279,10093,4264,10093,4249,10101,4246,10104,4244,10107,4238,10113,4237,10117,4244,10053,4229,10053,4213,10185,4225,10185,4225,10184,4226,10184,4226,10180,4228,10174,4234,10180,4238,10184,4241,10185,4246,10187,4255,10187,4259,10185,4262,10184,4267,10182,4270,10180,4276,10174,4277,10173,4279,10171,4285,10162,4288,10159,4292,10146,4294,10140,4294,10135,4295,10131,4295,10114xm4360,10138l4359,10122,4358,10107,4355,10094,4351,10083,4346,10069,4339,10057,4331,10048,4324,10038,4319,10033,4316,10033,4315,10038,4322,10045,4328,10053,4331,10059,4334,10066,4337,10075,4339,10084,4342,10095,4343,10104,4343,10164,4342,10171,4342,10180,4339,10190,4337,10199,4334,10208,4333,10214,4330,10220,4324,10229,4315,10238,4316,10242,4319,10242,4324,10238,4331,10227,4340,10217,4346,10205,4351,10193,4355,10181,4358,10168,4359,10154,4360,10138xm4430,10048l4429,10048,4429,10047,4393,10047,4391,10048,4412,10026,4414,10024,4415,10021,4418,10020,4420,10018,4423,10012,4424,10011,4426,10008,4427,10006,4427,10003,4429,10000,4429,9994,4426,9988,4426,9985,4423,9984,4421,9981,4420,9979,4414,9976,4411,9976,4408,9975,4400,9975,4397,9976,4394,9976,4391,9978,4390,9979,4387,9981,4385,9984,4382,9985,4379,9991,4379,9994,4378,9997,4384,9999,4387,9999,4387,9997,4388,9997,4388,9994,4390,9993,4390,9991,4396,9985,4399,9985,4400,9984,4408,9984,4409,9985,4411,9985,4412,9987,4414,9987,4417,9990,4417,9991,4418,9993,4418,10002,4417,10005,4417,10006,4415,10008,4414,10011,4411,10014,4409,10017,4378,10048,4378,10050,4376,10051,4376,10056,4430,10056,4430,10048xm4570,10150l4475,10150,4475,10159,4570,10159,4570,10150xm4570,10114l4475,10114,4475,10125,4570,10125,4570,10114xm4662,10038l4660,10033,4657,10033,4653,10038,4645,10048,4636,10059,4630,10071,4626,10083,4622,10094,4620,10107,4618,10122,4618,10138,4618,10154,4620,10169,4622,10182,4626,10193,4630,10205,4638,10217,4653,10238,4657,10242,4660,10242,4662,10238,4654,10230,4650,10223,4644,10211,4641,10202,4635,10180,4633,10171,4633,10111,4635,10104,4635,10095,4638,10086,4639,10077,4642,10069,4644,10063,4647,10056,4653,10047,4662,10038xm4764,10114l4761,10107,4759,10105,4756,10101,4753,10096,4747,10093,4747,10120,4747,10138,4746,10141,4746,10146,4738,10161,4735,10164,4734,10167,4731,10168,4729,10170,4723,10173,4711,10173,4707,10171,4704,10170,4699,10165,4702,10141,4704,10135,4705,10131,4708,10126,4711,10123,4713,10119,4714,10117,4722,10110,4731,10105,4738,10105,4741,10107,4744,10111,4746,10114,4747,10120,4747,10093,4732,10093,4717,10101,4716,10104,4707,10113,4705,10117,4713,10053,4698,10053,4681,10185,4693,10185,4693,10184,4695,10184,4695,10182,4696,10180,4696,10174,4702,10180,4707,10184,4710,10185,4714,10187,4723,10187,4728,10185,4731,10184,4735,10182,4738,10180,4741,10177,4746,10174,4747,10173,4749,10171,4750,10167,4753,10162,4756,10159,4761,10146,4762,10140,4762,10135,4764,10131,4764,10114xm4896,10134l4803,10134,4803,10143,4896,10143,4896,10134xm5017,10098l5013,10095,5010,10095,5005,10093,5001,10093,5001,10105,4996,10137,4993,10146,4990,10150,4989,10155,4986,10159,4984,10162,4978,10168,4969,10173,4957,10173,4953,10165,4953,10147,4954,10143,4954,10140,4957,10131,4962,10122,4968,10116,4969,10113,4972,10111,4975,10108,4978,10107,4983,10107,4989,10104,4995,10104,4996,10105,5001,10105,5001,10093,4984,10093,4980,10095,4974,10096,4969,10099,4966,10102,4962,10104,4954,10111,4951,10116,4948,10119,4942,10128,4941,10134,4938,10143,4938,10164,4939,10168,4945,10180,4957,10187,4965,10187,4971,10184,4974,10184,4977,10182,4986,10173,4990,10168,4992,10164,4993,10161,4992,10179,4992,10180,4993,10182,4993,10184,4995,10184,4996,10185,5005,10185,5009,10161,5016,10104,5017,10098xm5079,10138l5078,10122,5077,10107,5074,10094,5071,10083,5065,10069,5059,10057,5052,10048,5044,10038,5040,10033,5037,10033,5035,10038,5043,10045,5047,10053,5050,10059,5053,10066,5059,10084,5061,10095,5062,10104,5064,10111,5064,10164,5062,10171,5059,10190,5056,10199,5055,10208,5052,10214,5050,10220,5044,10229,5035,10238,5037,10242,5040,10242,5044,10238,5059,10217,5067,10205,5071,10193,5074,10181,5077,10168,5078,10154,5079,10138xm5149,10047l5146,10047,5112,10047,5110,10048,5131,10026,5134,10024,5136,10021,5137,10020,5140,10018,5143,10012,5145,10011,5146,10008,5146,10006,5148,10003,5148,9991,5145,9985,5143,9984,5142,9981,5133,9976,5131,9976,5127,9975,5121,9975,5118,9976,5115,9976,5109,9979,5103,9985,5098,9994,5098,9997,5103,9999,5106,9999,5109,9996,5109,9993,5112,9990,5112,9988,5113,9987,5115,9987,5116,9985,5118,9985,5119,9984,5127,9984,5130,9985,5131,9985,5133,9987,5134,9987,5134,9988,5137,9991,5137,10005,5136,10006,5136,10008,5134,10011,5131,10014,5130,10017,5128,10018,5125,10020,5124,10023,5097,10050,5097,10056,5149,10056,5149,10047xm5200,10171l5199,10170,5199,10168,5197,10167,5197,10165,5196,10165,5194,10164,5184,10164,5182,10167,5179,10168,5179,10179,5184,10184,5187,10185,5190,10185,5190,10188,5188,10190,5188,10193,5187,10194,5187,10196,5182,10200,5182,10202,5181,10202,5181,10203,5179,10203,5179,10205,5184,10209,5191,10202,5194,10196,5196,10194,5199,10188,5199,10185,5200,10182,5200,10171xm5200,10104l5199,10102,5199,10101,5197,10099,5196,10099,5196,10098,5194,10098,5193,10096,5187,10096,5185,10098,5184,10098,5179,10102,5179,10105,5178,10107,5178,10110,5179,10111,5179,10114,5181,10114,5182,10116,5182,10117,5184,10117,5185,10119,5194,10119,5200,10113,5200,101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5.792999pt;margin-top:498.725006pt;width:68.7pt;height:13.4pt;mso-position-horizontal-relative:page;mso-position-vertical-relative:page;z-index:-19315200" coordorigin="5316,9975" coordsize="1374,268" path="m5359,10038l5358,10033,5355,10033,5350,10038,5343,10048,5334,10059,5328,10071,5323,10083,5320,10094,5317,10107,5316,10122,5316,10138,5316,10154,5317,10169,5320,10182,5323,10193,5328,10205,5335,10217,5350,10238,5355,10242,5358,10242,5359,10238,5352,10230,5347,10223,5341,10211,5338,10202,5332,10180,5331,10171,5331,10111,5332,10104,5332,10095,5335,10086,5337,10077,5340,10069,5341,10063,5344,10056,5350,10047,5359,10038xm5460,10098l5455,10095,5452,10095,5448,10093,5443,10093,5443,10105,5439,10137,5436,10146,5433,10150,5431,10155,5428,10159,5427,10162,5421,10168,5412,10173,5400,10173,5395,10165,5395,10147,5397,10143,5397,10140,5400,10131,5404,10122,5410,10116,5412,10113,5415,10111,5418,10108,5421,10107,5425,10107,5431,10104,5437,10104,5439,10105,5443,10105,5443,10093,5427,10093,5422,10095,5416,10096,5412,10099,5409,10102,5404,10104,5397,10111,5394,10116,5391,10119,5385,10128,5383,10134,5380,10143,5380,10164,5382,10168,5388,10180,5400,10187,5407,10187,5413,10184,5416,10184,5419,10182,5428,10173,5433,10168,5434,10164,5436,10161,5434,10179,5434,10180,5436,10182,5436,10184,5437,10184,5439,10185,5448,10185,5451,10161,5459,10104,5460,10098xm5589,10134l5496,10134,5496,10143,5589,10143,5589,10134xm5712,10114l5711,10107,5709,10105,5706,10101,5702,10096,5697,10094,5697,10120,5697,10134,5696,10138,5696,10141,5694,10146,5685,10164,5681,10168,5672,10173,5660,10173,5651,10168,5649,10165,5651,10141,5654,10135,5655,10131,5658,10126,5660,10123,5663,10119,5664,10117,5666,10116,5667,10113,5670,10110,5679,10105,5687,10105,5690,10107,5693,10111,5696,10114,5697,10120,5697,10094,5696,10093,5682,10093,5667,10101,5661,10107,5660,10110,5657,10113,5654,10117,5663,10053,5646,10053,5631,10185,5642,10185,5645,10182,5645,10180,5646,10174,5648,10177,5652,10180,5655,10184,5664,10187,5673,10187,5676,10185,5681,10184,5684,10182,5688,10180,5694,10174,5696,10173,5697,10171,5703,10162,5705,10159,5706,10155,5709,10150,5711,10146,5711,10140,5712,10135,5712,10114xm5777,10138l5776,10122,5775,10107,5772,10094,5769,10083,5763,10069,5757,10057,5750,10048,5742,10038,5738,10033,5735,10033,5733,10038,5741,10045,5745,10053,5748,10059,5751,10066,5757,10084,5759,10095,5760,10104,5762,10111,5762,10164,5760,10171,5757,10190,5754,10199,5753,10208,5750,10214,5748,10220,5742,10229,5733,10238,5735,10242,5738,10242,5742,10238,5757,10217,5765,10205,5769,10193,5772,10181,5775,10168,5776,10154,5777,10138xm5847,10029l5846,10024,5844,10021,5841,10018,5837,10015,5832,10014,5834,10014,5835,10012,5838,10011,5840,10011,5841,10009,5841,10008,5844,10005,5844,10002,5846,10000,5846,9990,5844,9987,5843,9985,5842,9984,5841,9982,5840,9981,5837,9979,5835,9978,5832,9976,5829,9976,5826,9975,5819,9975,5816,9976,5813,9976,5807,9979,5801,9985,5796,9994,5796,9997,5802,9999,5805,9999,5805,9997,5807,9997,5807,9994,5808,9993,5808,9991,5810,9990,5810,9988,5811,9987,5813,9987,5814,9985,5816,9985,5819,9984,5826,9984,5828,9985,5829,9985,5831,9987,5832,9987,5834,9988,5834,9990,5835,9991,5835,10003,5834,10005,5834,10006,5831,10009,5828,10009,5826,10011,5817,10011,5817,10018,5825,10018,5828,10020,5829,10020,5832,10021,5837,10026,5837,10029,5838,10032,5838,10035,5837,10036,5837,10039,5835,10041,5835,10042,5832,10045,5831,10045,5828,10047,5826,10048,5816,10048,5813,10047,5811,10045,5810,10045,5807,10042,5807,10041,5805,10039,5805,10038,5804,10036,5804,10035,5802,10033,5799,10033,5798,10035,5795,10036,5795,10039,5796,10042,5798,10044,5799,10047,5801,10048,5802,10051,5805,10053,5807,10054,5810,10056,5813,10056,5817,10057,5825,10057,5828,10056,5831,10056,5837,10053,5840,10050,5843,10048,5847,10039,5847,10029xm5987,10150l5894,10150,5894,10159,5987,10159,5987,10150xm5987,10114l5894,10114,5894,10125,5987,10125,5987,10114xm6129,10134l6035,10134,6035,10143,6129,10143,6129,10134xm6201,10038l6200,10033,6197,10033,6192,10038,6177,10059,6170,10071,6165,10083,6162,10094,6160,10107,6158,10122,6158,10138,6158,10154,6160,10169,6162,10182,6165,10193,6177,10217,6192,10238,6197,10242,6200,10242,6201,10238,6194,10230,6189,10223,6183,10211,6180,10202,6177,10191,6176,10180,6174,10171,6173,10164,6173,10119,6174,10111,6174,10104,6179,10077,6182,10069,6185,10063,6186,10056,6192,10047,6201,10038xm6303,10114l6302,10107,6301,10105,6297,10101,6293,10096,6288,10094,6288,10120,6288,10131,6287,10134,6287,10138,6285,10141,6285,10146,6278,10161,6275,10164,6273,10167,6270,10168,6269,10170,6263,10173,6251,10173,6242,10168,6239,10165,6242,10141,6243,10135,6246,10131,6248,10126,6251,10123,6254,10119,6255,10117,6255,10116,6261,10110,6270,10105,6278,10105,6281,10107,6284,10111,6287,10114,6288,10120,6288,10094,6287,10093,6272,10093,6260,10099,6249,10110,6248,10113,6245,10117,6252,10053,6237,10053,6221,10185,6233,10185,6234,10184,6234,10182,6236,10180,6237,10174,6239,10177,6242,10180,6246,10184,6251,10185,6254,10187,6263,10187,6272,10184,6275,10182,6279,10180,6285,10174,6287,10173,6288,10171,6291,10167,6293,10162,6296,10159,6300,10146,6302,10140,6303,10135,6303,10114xm6435,10134l6342,10134,6342,10143,6435,10143,6435,10134xm6557,10098l6554,10095,6550,10095,6547,10093,6541,10093,6541,10105,6536,10137,6533,10146,6530,10150,6529,10155,6526,10159,6524,10162,6518,10168,6515,10170,6514,10171,6510,10173,6498,10173,6494,10165,6494,10143,6495,10140,6495,10135,6497,10131,6500,10125,6503,10122,6504,10119,6510,10113,6514,10111,6517,10108,6520,10107,6523,10107,6529,10104,6535,10104,6536,10105,6541,10105,6541,10093,6524,10093,6515,10096,6506,10102,6501,10104,6494,10111,6491,10116,6488,10119,6485,10123,6483,10128,6480,10134,6477,10143,6477,10164,6479,10168,6483,10177,6488,10182,6497,10187,6504,10187,6510,10184,6514,10184,6517,10182,6520,10179,6523,10177,6524,10174,6526,10173,6530,10168,6532,10164,6535,10161,6533,10177,6533,10184,6535,10184,6536,10185,6547,10185,6549,10161,6556,10104,6557,10098xm6619,10138l6618,10122,6617,10107,6615,10094,6611,10083,6607,10069,6599,10057,6592,10048,6584,10038,6580,10033,6577,10033,6575,10038,6583,10045,6587,10053,6590,10059,6595,10066,6596,10075,6599,10084,6601,10095,6602,10104,6604,10111,6604,10164,6602,10171,6598,10199,6595,10208,6593,10214,6590,10220,6584,10229,6575,10238,6577,10242,6580,10242,6584,10238,6599,10217,6607,10205,6611,10193,6615,10181,6617,10168,6618,10154,6619,10138xm6689,10029l6688,10024,6686,10021,6683,10018,6679,10015,6674,10014,6676,10014,6679,10012,6680,10011,6682,10011,6685,10008,6685,10006,6686,10005,6688,10002,6688,9990,6686,9987,6685,9985,6684,9984,6683,9982,6682,9981,6679,9979,6677,9978,6674,9976,6671,9976,6668,9975,6661,9975,6658,9976,6655,9976,6652,9978,6650,9979,6647,9981,6646,9984,6643,9985,6640,9991,6640,9994,6638,9997,6644,9999,6647,9999,6647,9997,6649,9997,6649,9994,6650,9993,6650,9991,6656,9985,6659,9985,6661,9984,6668,9984,6670,9985,6671,9985,6673,9987,6674,9987,6677,9990,6677,9993,6679,9996,6679,10002,6677,10003,6677,10005,6673,10009,6671,10009,6668,10011,6659,10011,6659,10018,6667,10018,6670,10020,6673,10020,6679,10026,6679,10027,6680,10029,6680,10036,6679,10039,6679,10041,6674,10045,6673,10045,6671,10047,6668,10048,6658,10048,6656,10047,6653,10045,6652,10045,6650,10044,6650,10042,6649,10041,6649,10039,6647,10038,6647,10036,6646,10036,6646,10035,6644,10033,6641,10033,6641,10035,6637,10036,6637,10039,6638,10042,6640,10044,6641,10047,6643,10048,6644,10051,6647,10053,6649,10054,6652,10056,6655,10056,6659,10057,6667,10057,6670,10056,6674,10056,6680,10053,6682,10050,6685,10048,6689,10039,6689,100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0.301025pt;margin-top:521.768982pt;width:21.8pt;height:6.15pt;mso-position-horizontal-relative:page;mso-position-vertical-relative:page;z-index:-19314688" coordorigin="7406,10435" coordsize="436,123" path="m7499,10475l7406,10475,7406,10484,7499,10484,7499,10475xm7589,10435l7573,10435,7573,10437,7571,10437,7571,10438,7550,10466,7550,10467,7549,10467,7549,10469,7534,10437,7532,10435,7516,10435,7537,10478,7501,10526,7517,10526,7517,10524,7519,10524,7519,10523,7544,10490,7544,10488,7546,10487,7562,10523,7562,10524,7564,10524,7564,10526,7582,10526,7561,10487,7556,10478,7563,10469,7589,10435xm7719,10475l7625,10475,7625,10484,7719,10484,7719,10475xm7842,10435l7827,10435,7827,10437,7825,10437,7825,10438,7797,10496,7795,10497,7795,10500,7794,10500,7794,10503,7792,10502,7792,10496,7777,10438,7777,10437,7776,10437,7776,10435,7761,10435,7783,10521,7764,10558,7777,10558,7780,10556,7782,10553,7807,10503,7842,10435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1433" w:hRule="atLeast"/>
        </w:trPr>
        <w:tc>
          <w:tcPr>
            <w:tcW w:w="2551" w:type="dxa"/>
            <w:vMerge w:val="restart"/>
            <w:shd w:val="clear" w:color="auto" w:fill="0A9B8D"/>
          </w:tcPr>
          <w:p>
            <w:pPr>
              <w:pStyle w:val="TableParagraph"/>
              <w:spacing w:line="235" w:lineRule="auto" w:before="115"/>
              <w:ind w:right="26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Algebriskas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izteiksmes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vienādojumi</w:t>
            </w:r>
          </w:p>
        </w:tc>
        <w:tc>
          <w:tcPr>
            <w:tcW w:w="120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Grupē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pazīmes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“Paņēmiens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sadalīšanai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reizinātājos”,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izvēli.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identiski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identitātes.</w:t>
            </w:r>
          </w:p>
          <w:p>
            <w:pPr>
              <w:pStyle w:val="TableParagraph"/>
              <w:tabs>
                <w:tab w:pos="9243" w:val="left" w:leader="none"/>
              </w:tabs>
              <w:spacing w:line="266" w:lineRule="auto" w:before="137"/>
              <w:ind w:right="1004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sadalīšanu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trešās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ceturtās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pārliecinās,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 atrisinājums pareizs.</w:t>
            </w:r>
          </w:p>
        </w:tc>
      </w:tr>
      <w:tr>
        <w:trPr>
          <w:trHeight w:val="2413" w:hRule="atLeast"/>
        </w:trPr>
        <w:tc>
          <w:tcPr>
            <w:tcW w:w="2551" w:type="dxa"/>
            <w:vMerge/>
            <w:tcBorders>
              <w:top w:val="nil"/>
            </w:tcBorders>
            <w:shd w:val="clear" w:color="auto" w:fill="0A9B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9" w:type="dxa"/>
          </w:tcPr>
          <w:p>
            <w:pPr>
              <w:pStyle w:val="TableParagraph"/>
              <w:tabs>
                <w:tab w:pos="3859" w:val="left" w:leader="none"/>
              </w:tabs>
              <w:spacing w:line="336" w:lineRule="auto"/>
              <w:ind w:right="612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racionālāku,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uztverot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</w:r>
            <w:r>
              <w:rPr>
                <w:color w:val="231F20"/>
                <w:spacing w:val="-1"/>
                <w:sz w:val="18"/>
              </w:rPr>
              <w:t>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Tad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apspriežas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priekšlikumus/idejas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drawing>
                <wp:inline distT="0" distB="0" distL="0" distR="0">
                  <wp:extent cx="103977" cy="102141"/>
                  <wp:effectExtent l="0" t="0" r="0" b="0"/>
                  <wp:docPr id="81" name="image1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121.png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77" cy="10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             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</w:p>
          <w:p>
            <w:pPr>
              <w:pStyle w:val="TableParagraph"/>
              <w:spacing w:before="136"/>
              <w:rPr>
                <w:sz w:val="18"/>
              </w:rPr>
            </w:pP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uztvert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(jauna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definēšana/substitūcija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formalizēts).</w:t>
            </w:r>
          </w:p>
          <w:p>
            <w:pPr>
              <w:pStyle w:val="TableParagraph"/>
              <w:spacing w:line="266" w:lineRule="auto" w:before="137"/>
              <w:rPr>
                <w:sz w:val="18"/>
              </w:rPr>
            </w:pPr>
            <w:r>
              <w:rPr>
                <w:color w:val="231F20"/>
                <w:sz w:val="18"/>
              </w:rPr>
              <w:t>Strādā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nelielās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mēģina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algoritmu/paņēmienu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Grupas iepazīstina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klasesbiedrus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izveidoto algoritmu,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algoritma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soļu saistību,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tādus,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4.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iespējamos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kļūdu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cēloņus, 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substitūciju; formulē ieteikumus paškontrolei.</w:t>
            </w:r>
          </w:p>
        </w:tc>
      </w:tr>
      <w:tr>
        <w:trPr>
          <w:trHeight w:val="2399" w:hRule="atLeast"/>
        </w:trPr>
        <w:tc>
          <w:tcPr>
            <w:tcW w:w="2551" w:type="dxa"/>
            <w:vMerge/>
            <w:tcBorders>
              <w:top w:val="nil"/>
            </w:tcBorders>
            <w:shd w:val="clear" w:color="auto" w:fill="0A9B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9" w:type="dxa"/>
          </w:tcPr>
          <w:p>
            <w:pPr>
              <w:pStyle w:val="TableParagraph"/>
              <w:spacing w:line="266" w:lineRule="auto" w:before="135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Sadarbojas un formulē idejas vienādojuma </w:t>
            </w:r>
            <w:r>
              <w:rPr>
                <w:color w:val="231F20"/>
                <w:spacing w:val="-7"/>
                <w:sz w:val="18"/>
              </w:rPr>
              <w:drawing>
                <wp:inline distT="0" distB="0" distL="0" distR="0">
                  <wp:extent cx="100089" cy="103096"/>
                  <wp:effectExtent l="0" t="0" r="0" b="0"/>
                  <wp:docPr id="83" name="image1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122.png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9" cy="10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 Ja nosaka sakni galvā, meklē pamatojumu tam, kā var zināt, ka citu sakņu nav.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Grupas,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klasesbiedriem,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noteicām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mēģinot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pārbaudot,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to, 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vairāk sakņu nav,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pamatojām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 uzskicēšanu.</w:t>
            </w:r>
          </w:p>
          <w:p>
            <w:pPr>
              <w:pStyle w:val="TableParagraph"/>
              <w:spacing w:line="256" w:lineRule="auto" w:before="112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Vingrinās lietot digitālos rīkus, vairākus dotus vienādojumus formā </w:t>
            </w:r>
            <w:r>
              <w:rPr>
                <w:color w:val="231F20"/>
                <w:spacing w:val="-9"/>
                <w:position w:val="-4"/>
                <w:sz w:val="18"/>
              </w:rPr>
              <w:drawing>
                <wp:inline distT="0" distB="0" distL="0" distR="0">
                  <wp:extent cx="189611" cy="132523"/>
                  <wp:effectExtent l="0" t="0" r="0" b="0"/>
                  <wp:docPr id="85" name="image1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123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</w:t>
            </w:r>
            <w:r>
              <w:rPr>
                <w:rFonts w:ascii="Times New Roman" w:hAnsi="Times New Roman"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atrisinot ar grafisko paņēmienu, nosakot vienādojuma sakņu precīzās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aptuvenās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izvērtē,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atrisināt,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katrā konkrētajā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gadījumā.[1]</w:t>
            </w:r>
          </w:p>
          <w:p>
            <w:pPr>
              <w:pStyle w:val="TableParagraph"/>
              <w:spacing w:line="266" w:lineRule="auto" w:before="124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vienīgais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paņēmiens,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 jautājumus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neskaidro, labo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neprecizitātes spriedumos.[2]</w:t>
            </w:r>
          </w:p>
        </w:tc>
      </w:tr>
      <w:tr>
        <w:trPr>
          <w:trHeight w:val="1206" w:hRule="atLeast"/>
        </w:trPr>
        <w:tc>
          <w:tcPr>
            <w:tcW w:w="2551" w:type="dxa"/>
            <w:vMerge/>
            <w:tcBorders>
              <w:top w:val="nil"/>
            </w:tcBorders>
            <w:shd w:val="clear" w:color="auto" w:fill="0A9B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Veido algebrisku izteiksmi un vienādojumu kā situācijas (praktisks, citu mācību jomu vai matemātisks konteksts) matemātisko modeli. Izmanto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ieteikumus/atgādnes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modelēšanai.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Komentē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izveidi,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sagādā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grūtības.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Pārliecinās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argumentē,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sākotnējās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problēmas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nosakot,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skaitļu kopā meklējams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konkrētās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problēmas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atrisinājums.</w:t>
            </w:r>
          </w:p>
        </w:tc>
      </w:tr>
      <w:tr>
        <w:trPr>
          <w:trHeight w:val="1673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56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Darbības ar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algebriskām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daļām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prasmes;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strukturētu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pamatskolā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apgūtajām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algebrisko pārveidojumu prasmēm.</w:t>
            </w:r>
          </w:p>
          <w:p>
            <w:pPr>
              <w:pStyle w:val="TableParagraph"/>
              <w:tabs>
                <w:tab w:pos="9728" w:val="left" w:leader="none"/>
              </w:tabs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piemērotu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;</w:t>
            </w:r>
          </w:p>
          <w:p>
            <w:pPr>
              <w:pStyle w:val="TableParagraph"/>
              <w:spacing w:before="24"/>
              <w:ind w:left="3035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4182" w:val="left" w:leader="none"/>
              </w:tabs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izteiksmei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  <w:tab/>
              <w:t>) identiskas izteiksmes.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613.841003pt;margin-top:181.949982pt;width:114.85pt;height:17.6pt;mso-position-horizontal-relative:page;mso-position-vertical-relative:page;z-index:-19313664" coordorigin="12277,3639" coordsize="2297,352" path="m12380,3639l12364,3639,12364,3640,12362,3640,12361,3642,12341,3669,12340,3671,12340,3672,12338,3672,12323,3642,12323,3640,12322,3639,12305,3639,12328,3681,12290,3729,12307,3729,12310,3726,12334,3693,12335,3693,12335,3690,12353,3726,12353,3728,12355,3729,12371,3729,12352,3690,12347,3681,12354,3672,12380,3639xm12509,3678l12415,3678,12415,3689,12509,3689,12509,3678xm12633,3639l12618,3639,12618,3640,12616,3640,12616,3642,12615,3642,12586,3699,12586,3701,12585,3702,12585,3705,12583,3705,12583,3702,12582,3701,12582,3699,12568,3642,12567,3642,12567,3640,12565,3639,12550,3639,12574,3725,12554,3761,12568,3761,12570,3759,12571,3756,12597,3707,12633,3639xm12648,3774l12277,3774,12277,3783,12648,3783,12648,3774xm12787,3794l12694,3794,12694,3803,12787,3803,12787,3794xm12787,3758l12694,3758,12694,3768,12787,3768,12787,3758xm12930,3777l12835,3777,12835,3786,12930,3786,12930,3777xm13056,3639l13042,3639,13039,3642,13011,3699,13009,3701,13009,3704,13008,3705,13008,3707,13006,3705,13006,3699,12991,3642,12991,3640,12990,3640,12990,3639,12975,3639,12997,3725,12978,3761,12991,3761,12994,3759,12996,3756,13021,3707,13056,3639xm13185,3869l13173,3869,13171,3870,13170,3870,13168,3872,13168,3873,13140,3930,13138,3932,13138,3933,13137,3935,13135,3933,13135,3930,13120,3873,13120,3872,13117,3869,13104,3869,13126,3954,13107,3990,13122,3990,13125,3987,13150,3938,13185,3869xm13188,3678l13095,3678,13095,3689,13188,3689,13188,3678xm13318,3639l13302,3639,13302,3640,13300,3640,13299,3642,13279,3669,13278,3671,13278,3672,13276,3672,13261,3642,13261,3640,13260,3639,13243,3639,13266,3681,13228,3729,13245,3729,13248,3726,13272,3693,13273,3693,13273,3690,13291,3726,13291,3728,13293,3729,13309,3729,13290,3690,13285,3681,13293,3672,13318,3639xm13330,3774l12960,3774,12960,3783,13330,3783,13330,3774xm13470,3794l13377,3794,13377,3803,13470,3803,13470,3794xm13470,3758l13377,3758,13377,3768,13470,3768,13470,3758xm13617,3639l13602,3639,13599,3642,13571,3699,13571,3701,13569,3702,13569,3705,13568,3705,13568,3704,13566,3702,13566,3699,13551,3642,13551,3640,13550,3639,13535,3639,13557,3725,13538,3761,13553,3761,13554,3759,13556,3756,13582,3707,13617,3639xm13704,3908l13611,3908,13611,3918,13704,3918,13704,3908xm13749,3678l13655,3678,13655,3689,13749,3689,13749,3678xm13799,3869l13785,3869,13784,3870,13782,3870,13782,3872,13781,3873,13752,3930,13751,3932,13751,3935,13749,3936,13749,3930,13748,3930,13734,3873,13733,3872,13733,3870,13731,3870,13731,3869,13716,3869,13740,3954,13721,3990,13734,3990,13737,3987,13763,3938,13799,3869xm13878,3639l13862,3639,13862,3640,13860,3640,13860,3642,13839,3669,13839,3671,13838,3671,13838,3672,13823,3642,13821,3640,13821,3639,13805,3639,13826,3681,13790,3729,13806,3729,13806,3728,13808,3728,13808,3726,13832,3693,13833,3693,13833,3692,13835,3690,13851,3726,13851,3728,13853,3728,13853,3729,13869,3729,13850,3690,13845,3681,13852,3672,13878,3639xm13890,3774l13520,3774,13520,3783,13890,3783,13890,3774xm14031,3794l13937,3794,13937,3803,14031,3803,14031,3794xm14031,3758l13937,3758,13937,3768,14031,3768,14031,3758xm14173,3777l14079,3777,14079,3786,14173,3786,14173,3777xm14306,3639l14290,3639,14290,3640,14288,3640,14288,3642,14267,3669,14267,3671,14266,3671,14266,3672,14251,3642,14249,3640,14249,3639,14233,3639,14254,3681,14218,3729,14234,3729,14234,3728,14236,3728,14236,3726,14260,3693,14261,3693,14261,3692,14263,3690,14279,3726,14279,3728,14281,3728,14281,3729,14297,3729,14278,3690,14273,3681,14280,3672,14306,3639xm14387,3908l14294,3908,14294,3918,14387,3918,14387,3908xm14435,3678l14342,3678,14342,3689,14435,3689,14435,3678xm14482,3869l14468,3869,14467,3870,14465,3870,14465,3872,14464,3873,14435,3930,14434,3932,14434,3935,14432,3936,14432,3930,14431,3930,14417,3873,14416,3872,14416,3870,14414,3870,14414,3869,14399,3869,14423,3954,14404,3990,14417,3990,14420,3987,14446,3938,14482,3869xm14558,3639l14545,3639,14543,3640,14542,3640,14542,3642,14513,3699,14512,3701,14512,3702,14510,3704,14510,3705,14509,3707,14509,3699,14494,3642,14492,3640,14492,3639,14476,3639,14500,3725,14480,3761,14494,3761,14497,3759,14497,3756,14523,3707,14558,3639xm14573,3774l14203,3774,14203,3783,14573,3783,14573,377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1.045532pt;margin-top:193.43103pt;width:4.1pt;height:6.1pt;mso-position-horizontal-relative:page;mso-position-vertical-relative:page;z-index:-19313152" coordorigin="12421,3869" coordsize="82,122" path="m12439,3990l12424,3990,12443,3954,12421,3869,12434,3869,12437,3872,12437,3873,12452,3930,12452,3933,12454,3935,12454,3938,12467,3938,12442,3987,12439,3990xm12467,3938l12454,3938,12454,3935,12455,3933,12455,3932,12457,3930,12485,3873,12485,3872,12487,3870,12488,3870,12490,3869,12502,3869,12467,393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83.408295pt;margin-top:197.217102pt;width:22.25pt;height:20.3pt;mso-position-horizontal-relative:page;mso-position-vertical-relative:page;z-index:-19312640" coordorigin="9668,3944" coordsize="445,406">
            <v:shape style="position:absolute;left:9681;top:3944;width:160;height:163" type="#_x0000_t75" stroked="false">
              <v:imagedata r:id="rId154" o:title=""/>
            </v:shape>
            <v:shape style="position:absolute;left:9876;top:4010;width:224;height:97" coordorigin="9877,4010" coordsize="224,97" path="m9971,4052l9929,4052,9929,4010,9919,4010,9919,4052,9877,4052,9877,4063,9919,4063,9919,4106,9929,4106,9929,4063,9971,4063,9971,4052xm10100,4015l10085,4015,10085,4016,10084,4016,10082,4018,10061,4045,10061,4046,10060,4048,10060,4049,10045,4018,10045,4016,10043,4016,10042,4015,10027,4015,10048,4057,10012,4106,10027,4106,10030,4103,10055,4070,10055,4069,10057,4067,10073,4103,10075,4103,10075,4105,10076,4106,10093,4106,10074,4067,10069,4057,10075,4049,10100,4015xe" filled="true" fillcolor="#000000" stroked="false">
              <v:path arrowok="t"/>
              <v:fill type="solid"/>
            </v:shape>
            <v:shape style="position:absolute;left:9681;top:4187;width:160;height:163" type="#_x0000_t75" stroked="false">
              <v:imagedata r:id="rId155" o:title=""/>
            </v:shape>
            <v:shape style="position:absolute;left:9668;top:4151;width:445;height:199" coordorigin="9668,4151" coordsize="445,199" path="m9971,4299l9877,4299,9877,4308,9971,4308,9971,4299xm10100,4260l10084,4260,10082,4261,10061,4288,10061,4291,10060,4291,10060,4293,10045,4261,10045,4260,10027,4260,10048,4300,10012,4350,10027,4350,10030,4347,10055,4314,10055,4312,10057,4312,10057,4311,10073,4347,10075,4347,10075,4348,10076,4350,10093,4350,10074,4311,10069,4300,10075,4293,10100,4260xm10112,4151l9668,4151,9668,4160,10112,4160,10112,41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99.938416pt;margin-top:325.408356pt;width:49.2pt;height:19.55pt;mso-position-horizontal-relative:page;mso-position-vertical-relative:page;z-index:-19312128" coordorigin="9999,6508" coordsize="984,391">
            <v:shape style="position:absolute;left:9998;top:6539;width:451;height:191" coordorigin="9999,6540" coordsize="451,191" path="m10102,6579l10086,6579,10084,6580,10083,6580,10063,6609,10062,6609,10062,6612,10060,6612,10045,6580,10045,6579,10027,6579,10050,6621,10012,6669,10029,6669,10029,6667,10030,6667,10032,6666,10056,6633,10057,6633,10057,6630,10075,6666,10075,6667,10077,6667,10077,6669,10093,6669,10074,6630,10069,6621,10076,6612,10102,6579xm10232,6618l10137,6618,10137,6627,10232,6627,10232,6618xm10359,6658l10358,6657,10358,6655,10356,6654,10353,6654,10304,6654,10301,6655,10296,6655,10329,6621,10334,6618,10337,6615,10340,6610,10346,6604,10349,6600,10350,6597,10353,6592,10355,6588,10356,6585,10356,6570,10352,6556,10349,6552,10346,6549,10341,6546,10338,6544,10334,6541,10328,6540,10307,6540,10302,6541,10298,6544,10293,6546,10290,6549,10286,6552,10283,6556,10281,6561,10278,6565,10277,6570,10277,6576,10284,6577,10289,6577,10292,6574,10292,6573,10295,6567,10295,6565,10296,6562,10299,6561,10301,6559,10302,6556,10305,6556,10311,6553,10323,6553,10329,6556,10331,6556,10337,6562,10340,6568,10340,6583,10334,6595,10332,6600,10320,6612,10317,6616,10274,6660,10274,6669,10359,6669,10359,6658xm10373,6714l9999,6714,9999,6723,10373,6723,10373,6714xm10449,6717l10445,6713,10436,6713,10434,6714,10433,6717,10431,6719,10431,6723,10433,6726,10436,6729,10439,6731,10443,6731,10446,6728,10449,6726,10449,6722,10449,6717xe" filled="true" fillcolor="#000000" stroked="false">
              <v:path arrowok="t"/>
              <v:fill type="solid"/>
            </v:shape>
            <v:shape style="position:absolute;left:10665;top:6508;width:158;height:161" type="#_x0000_t75" stroked="false">
              <v:imagedata r:id="rId156" o:title=""/>
            </v:shape>
            <v:shape style="position:absolute;left:10506;top:6714;width:477;height:185" coordorigin="10506,6714" coordsize="477,185" path="m10832,6848l10739,6848,10739,6858,10832,6858,10832,6848xm10969,6854l10950,6854,10950,6789,10950,6771,10936,6771,10936,6789,10936,6854,10890,6854,10936,6789,10936,6771,10935,6771,10873,6854,10874,6863,10874,6864,10876,6864,10876,6866,10936,6866,10936,6899,10950,6899,10950,6866,10968,6866,10968,6864,10969,6864,10969,6854xm10983,6714l10506,6714,10506,6723,10983,6723,10983,6714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4844" w:hRule="atLeast"/>
        </w:trPr>
        <w:tc>
          <w:tcPr>
            <w:tcW w:w="2551" w:type="dxa"/>
            <w:vMerge w:val="restart"/>
            <w:shd w:val="clear" w:color="auto" w:fill="0A9B8D"/>
          </w:tcPr>
          <w:p>
            <w:pPr>
              <w:pStyle w:val="TableParagraph"/>
              <w:spacing w:line="235" w:lineRule="auto" w:before="115"/>
              <w:ind w:right="56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Darbības ar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algebriskām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daļām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1405"/>
              <w:rPr>
                <w:sz w:val="18"/>
              </w:rPr>
            </w:pPr>
            <w:r>
              <w:rPr>
                <w:color w:val="231F20"/>
                <w:sz w:val="18"/>
              </w:rPr>
              <w:t>Sadarbojoties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uzrakstītas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atlasa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racionālas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lasīt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(nosaukt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skaitītāju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saucēju), uzrakstīt 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vārdiskā apraksta.</w:t>
            </w:r>
          </w:p>
          <w:p>
            <w:pPr>
              <w:pStyle w:val="TableParagraph"/>
              <w:spacing w:line="266" w:lineRule="auto" w:before="97"/>
              <w:rPr>
                <w:sz w:val="18"/>
              </w:rPr>
            </w:pPr>
            <w:r>
              <w:rPr>
                <w:color w:val="231F20"/>
                <w:sz w:val="18"/>
              </w:rPr>
              <w:t>Apskatot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racionālas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kurām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nevar aprēķināt izteiksmes vērtību, nosaka mainīgā pieļaujamās vērtības (definīcijas kopu). Patstāvīgi veido racionālas daļveida izteiksmes, ievērojot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pārrunā,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izveidot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sakrīt.</w:t>
            </w:r>
          </w:p>
          <w:p>
            <w:pPr>
              <w:pStyle w:val="TableParagraph"/>
              <w:spacing w:line="266" w:lineRule="auto" w:before="97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uzrakstot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ražošanas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izmaksu sakarību,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atbilstoši uzdevumā dotajiem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 tiek sastādīta kopējo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izmaksu izteiksme.</w:t>
            </w:r>
          </w:p>
          <w:p>
            <w:pPr>
              <w:pStyle w:val="TableParagraph"/>
              <w:tabs>
                <w:tab w:pos="6457" w:val="left" w:leader="none"/>
                <w:tab w:pos="10955" w:val="left" w:leader="none"/>
              </w:tabs>
              <w:spacing w:line="417" w:lineRule="auto" w:before="97"/>
              <w:ind w:right="905"/>
              <w:rPr>
                <w:sz w:val="18"/>
              </w:rPr>
            </w:pP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piemērotu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saīsināt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Kritiski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piedāvātos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konkrētus,</w:t>
            </w:r>
          </w:p>
          <w:p>
            <w:pPr>
              <w:pStyle w:val="TableParagraph"/>
              <w:spacing w:line="266" w:lineRule="auto" w:before="5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pretpiemērus,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aplams.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skaitītāju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sadalīt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reizinātājos.</w:t>
            </w:r>
          </w:p>
          <w:p>
            <w:pPr>
              <w:pStyle w:val="TableParagraph"/>
              <w:spacing w:line="266" w:lineRule="auto" w:before="97"/>
              <w:rPr>
                <w:sz w:val="18"/>
              </w:rPr>
            </w:pP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saucējā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esošo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saīsināt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paplašināt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klases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ietvaros,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pārrunā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priekšrocības.</w:t>
            </w:r>
          </w:p>
          <w:p>
            <w:pPr>
              <w:pStyle w:val="TableParagraph"/>
              <w:spacing w:line="266" w:lineRule="auto" w:before="97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Strādājot pārī, formulē darbības paškontrolei, kā pārbaudīt, vai algebriska daļa ir saīsināta pareizi (piemēram, sareizinu skaitītāju un saucēju ar vienu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pārliecinos,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sākotnējā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daļa);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piedāvājumu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darbību aprakstu.</w:t>
            </w:r>
          </w:p>
        </w:tc>
      </w:tr>
      <w:tr>
        <w:trPr>
          <w:trHeight w:val="4522" w:hRule="atLeast"/>
        </w:trPr>
        <w:tc>
          <w:tcPr>
            <w:tcW w:w="2551" w:type="dxa"/>
            <w:vMerge/>
            <w:tcBorders>
              <w:top w:val="nil"/>
            </w:tcBorders>
            <w:shd w:val="clear" w:color="auto" w:fill="0A9B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9" w:type="dxa"/>
          </w:tcPr>
          <w:p>
            <w:pPr>
              <w:pStyle w:val="TableParagraph"/>
              <w:tabs>
                <w:tab w:pos="7335" w:val="left" w:leader="none"/>
              </w:tabs>
              <w:spacing w:before="180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sareizināt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Kritiski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piedāvātos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</w:p>
          <w:p>
            <w:pPr>
              <w:pStyle w:val="TableParagraph"/>
              <w:tabs>
                <w:tab w:pos="6833" w:val="left" w:leader="none"/>
              </w:tabs>
              <w:spacing w:line="107" w:lineRule="exact" w:before="0"/>
              <w:ind w:left="6453"/>
              <w:rPr>
                <w:rFonts w:ascii="Gilroy"/>
                <w:sz w:val="10"/>
              </w:rPr>
            </w:pPr>
            <w:r>
              <w:rPr>
                <w:rFonts w:ascii="Gilroy"/>
                <w:position w:val="-1"/>
                <w:sz w:val="9"/>
              </w:rPr>
              <w:pict>
                <v:group style="width:4.45pt;height:4.55pt;mso-position-horizontal-relative:char;mso-position-vertical-relative:line" coordorigin="0,0" coordsize="89,91">
                  <v:shape style="position:absolute;left:0;top:0;width:89;height:91" coordorigin="0,0" coordsize="89,91" path="m17,90l0,90,36,42,14,0,32,0,32,2,33,3,48,33,63,33,56,42,60,51,45,51,44,53,44,54,42,54,18,87,17,89,17,90xm63,33l48,33,48,32,50,30,71,3,71,2,72,2,72,0,89,0,63,33xm80,90l63,90,63,89,62,89,62,87,45,51,60,51,80,9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position w:val="-1"/>
                <w:sz w:val="9"/>
              </w:rPr>
            </w:r>
            <w:r>
              <w:rPr>
                <w:rFonts w:ascii="Gilroy"/>
                <w:position w:val="-1"/>
                <w:sz w:val="9"/>
              </w:rPr>
              <w:tab/>
            </w:r>
            <w:r>
              <w:rPr>
                <w:rFonts w:ascii="Gilroy"/>
                <w:position w:val="-1"/>
                <w:sz w:val="10"/>
              </w:rPr>
              <w:drawing>
                <wp:inline distT="0" distB="0" distL="0" distR="0">
                  <wp:extent cx="114070" cy="68008"/>
                  <wp:effectExtent l="0" t="0" r="0" b="0"/>
                  <wp:docPr id="87" name="image1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127.png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70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-1"/>
                <w:sz w:val="10"/>
              </w:rPr>
            </w:r>
          </w:p>
          <w:p>
            <w:pPr>
              <w:pStyle w:val="TableParagraph"/>
              <w:spacing w:line="266" w:lineRule="auto" w:before="57"/>
              <w:rPr>
                <w:sz w:val="18"/>
              </w:rPr>
            </w:pPr>
            <w:r>
              <w:rPr>
                <w:color w:val="231F20"/>
                <w:sz w:val="18"/>
              </w:rPr>
              <w:t>konkrētus,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pretpiemērus,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aplams.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daļu reizināšanai.</w:t>
            </w:r>
          </w:p>
          <w:p>
            <w:pPr>
              <w:pStyle w:val="TableParagraph"/>
              <w:spacing w:line="266" w:lineRule="auto" w:before="97"/>
              <w:ind w:right="139"/>
              <w:rPr>
                <w:sz w:val="18"/>
              </w:rPr>
            </w:pPr>
            <w:r>
              <w:rPr>
                <w:color w:val="231F20"/>
                <w:sz w:val="18"/>
              </w:rPr>
              <w:t>Vingrinās parasto daļu reizināšanā, ja skaitītājā un saucējā ir monomi, katrs skolēns novērtē savu izpratni un prasmi, patstāvīgi vai, konsultējoties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skolotāju,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skaitītāji,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polinomus;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kas mainās risināšanā, domāšanā. Raksturo iespējamos kļūdu cēloņus. Skaidro, kā skaitītājos un saucējos </w:t>
            </w:r>
            <w:r>
              <w:rPr>
                <w:color w:val="231F20"/>
                <w:sz w:val="18"/>
              </w:rPr>
              <w:t>esošo izteiksmju ieslēgšana iekavās palīdz ne­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kļūdīties </w:t>
            </w:r>
            <w:r>
              <w:rPr>
                <w:color w:val="231F20"/>
                <w:spacing w:val="-2"/>
                <w:sz w:val="18"/>
              </w:rPr>
              <w:t>pārveidojumos.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Formulē citas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idejas paškontrolei.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Vingrinās, patstāvīgi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konsultējoties 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skolotāju,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nepieciešamo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piemēru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skaitu.</w:t>
            </w:r>
          </w:p>
          <w:p>
            <w:pPr>
              <w:pStyle w:val="TableParagraph"/>
              <w:spacing w:before="97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dalīšanai,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dalīšanu.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dalīšanā.</w:t>
            </w:r>
          </w:p>
          <w:p>
            <w:pPr>
              <w:pStyle w:val="TableParagraph"/>
              <w:spacing w:line="266" w:lineRule="auto" w:before="121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skaitītāji,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polinomus;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risināšanā, domāšanā, salīdzinot ar jau aplūkotajiem gadījumiem. Kopīgi izvērtē piedāvātos dažādos risinājumus, un secina par nepieciešamību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daļu (gan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doto, gan pārveidojumu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rezultātā iegūto)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skaitītājus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sadalīt reizinātājos.</w:t>
            </w:r>
          </w:p>
          <w:p>
            <w:pPr>
              <w:pStyle w:val="TableParagraph"/>
              <w:spacing w:line="266" w:lineRule="auto" w:before="97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reizināšanā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dalīšanā,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skaitītāji,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ir/nav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sadalīti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pastāsta,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kādā secībā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darīs; risinājuma laikā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darbības, 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spacing w:line="266" w:lineRule="auto" w:before="97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aplamus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pareizus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reizināšanās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labo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kļūdas,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kļūdu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cēloņus,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uzlabojumus.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527.246460pt;margin-top:85.648155pt;width:24.15pt;height:18.650pt;mso-position-horizontal-relative:page;mso-position-vertical-relative:page;z-index:-19311104" coordorigin="10545,1713" coordsize="483,373">
            <v:shape style="position:absolute;left:10544;top:1712;width:428;height:185" coordorigin="10545,1713" coordsize="428,185" path="m10655,1796l10635,1796,10635,1732,10635,1713,10622,1713,10622,1732,10622,1796,10575,1796,10622,1732,10622,1713,10620,1713,10558,1797,10560,1805,10560,1806,10561,1808,10622,1808,10622,1842,10635,1842,10635,1808,10653,1808,10655,1806,10655,1796xm10668,1887l10545,1887,10545,1896,10668,1896,10668,1887xm10799,1889l10706,1889,10706,1898,10799,1898,10799,1889xm10972,1830l10946,1830,10946,1734,10946,1713,10934,1713,10895,1746,10901,1754,10901,1755,10907,1755,10909,1754,10931,1734,10931,1830,10903,1830,10903,1842,10972,1842,10972,1830xe" filled="true" fillcolor="#000000" stroked="false">
              <v:path arrowok="t"/>
              <v:fill type="solid"/>
            </v:shape>
            <v:shape style="position:absolute;left:10841;top:1887;width:187;height:199" type="#_x0000_t75" stroked="false">
              <v:imagedata r:id="rId158" o:title=""/>
            </v:shape>
            <w10:wrap type="none"/>
          </v:group>
        </w:pict>
      </w:r>
      <w:r>
        <w:rPr/>
        <w:pict>
          <v:shape style="position:absolute;margin-left:559.966003pt;margin-top:85.687973pt;width:52.95pt;height:17.9pt;mso-position-horizontal-relative:page;mso-position-vertical-relative:page;z-index:-19310592" coordorigin="11199,1714" coordsize="1059,358" path="m11303,1981l11286,1981,11286,1983,11285,1983,11283,1984,11264,2011,11262,2013,11262,2014,11261,2014,11246,1984,11246,1983,11244,1981,11228,1981,11250,2023,11213,2071,11229,2071,11232,2068,11256,2035,11258,2035,11258,2032,11276,2068,11276,2070,11277,2071,11294,2071,11274,2032,11270,2023,11277,2014,11303,1981xm11432,2020l11337,2020,11337,2031,11432,2031,11432,2020xm11432,1751l11415,1751,11415,1753,11414,1753,11393,1781,11391,1781,11391,1784,11376,1753,11375,1753,11375,1751,11357,1751,11379,1793,11343,1841,11358,1841,11361,1838,11385,1805,11387,1805,11387,1804,11388,1802,11405,1838,11405,1840,11406,1840,11406,1841,11423,1841,11403,1802,11399,1793,11406,1784,11432,1751xm11560,2061l11558,2059,11558,2058,11557,2058,11555,2056,11554,2056,11505,2056,11504,2058,11498,2058,11496,2059,11530,2025,11540,2014,11543,2010,11549,2004,11551,1999,11554,1995,11555,1992,11557,1987,11557,1972,11552,1959,11549,1956,11546,1951,11542,1948,11539,1947,11534,1945,11528,1944,11523,1942,11513,1942,11507,1944,11493,1948,11490,1951,11486,1954,11483,1959,11481,1963,11478,1968,11477,1972,11477,1978,11484,1980,11490,1980,11490,1978,11492,1977,11492,1975,11495,1969,11495,1968,11496,1965,11499,1963,11502,1960,11508,1957,11511,1957,11514,1956,11520,1956,11523,1957,11526,1957,11530,1959,11531,1960,11534,1962,11536,1963,11540,1972,11540,1986,11537,1992,11536,1996,11533,2002,11523,2011,11520,2016,11475,2061,11475,2062,11474,2062,11474,2071,11560,2071,11560,2061xm11573,1886l11199,1886,11199,1895,11573,1895,11573,1886xm11723,1886l11681,1886,11681,1844,11672,1844,11672,1886,11629,1886,11629,1897,11672,1897,11672,1941,11681,1941,11681,1897,11723,1897,11723,1886xm12058,1829l12032,1829,12032,1735,12032,1714,12020,1714,11981,1747,11987,1753,11987,1754,11990,1754,11990,1756,11992,1754,11995,1754,12017,1735,12017,1829,11989,1829,11989,1841,12058,1841,12058,1829xm12107,2020l12014,2020,12014,2031,12107,2031,12107,2020xm12244,2026l12224,2026,12224,1962,12224,1944,12211,1944,12211,1962,12211,2026,12164,2026,12211,1962,12211,1944,12209,1944,12148,2026,12149,2035,12149,2037,12151,2037,12151,2038,12211,2038,12211,2071,12224,2071,12224,2038,12242,2038,12242,2037,12244,2037,12244,2026xm12257,1886l11782,1886,11782,1895,12257,1895,12257,18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6.298004pt;margin-top:195.951981pt;width:45.5pt;height:18.05pt;mso-position-horizontal-relative:page;mso-position-vertical-relative:page;z-index:-19310080" coordorigin="7126,3919" coordsize="910,361" path="m7230,4188l7213,4188,7213,4189,7212,4189,7210,4191,7191,4218,7189,4219,7189,4221,7188,4221,7172,4191,7172,4189,7171,4188,7154,4188,7177,4230,7139,4278,7156,4278,7159,4275,7183,4242,7185,4242,7185,4239,7203,4275,7203,4276,7204,4278,7221,4278,7201,4239,7197,4230,7204,4221,7230,4188xm7351,4038l7350,4036,7350,4035,7348,4033,7345,4033,7296,4033,7293,4035,7288,4035,7321,4000,7326,3997,7329,3994,7332,3990,7338,3984,7341,3979,7342,3976,7345,3972,7347,3967,7348,3964,7348,3949,7344,3936,7341,3931,7338,3928,7333,3925,7330,3924,7326,3921,7320,3919,7299,3919,7294,3921,7290,3924,7285,3925,7282,3928,7278,3931,7275,3936,7273,3940,7270,3945,7269,3949,7269,3955,7276,3957,7281,3957,7284,3954,7284,3952,7287,3946,7287,3945,7288,3942,7291,3940,7293,3939,7294,3936,7297,3936,7303,3933,7315,3933,7321,3936,7323,3936,7329,3942,7332,3948,7332,3963,7326,3975,7324,3979,7312,3991,7309,3996,7266,4039,7266,4048,7351,4048,7351,4038xm7359,4227l7264,4227,7264,4237,7359,4237,7359,4227xm7476,4266l7450,4266,7450,4150,7437,4150,7399,4183,7404,4191,7405,4191,7407,4192,7410,4192,7411,4191,7435,4171,7434,4174,7434,4266,7407,4266,7407,4278,7476,4278,7476,4266xm7489,4093l7126,4093,7126,4102,7489,4102,7489,4093xm7620,4095l7527,4095,7527,4105,7620,4105,7620,4095xm7764,4188l7749,4188,7746,4191,7725,4218,7725,4219,7723,4219,7723,4221,7708,4191,7708,4189,7707,4189,7707,4188,7690,4188,7711,4230,7675,4278,7692,4278,7692,4276,7693,4276,7693,4275,7719,4242,7720,4240,7720,4239,7737,4275,7738,4276,7738,4278,7756,4278,7737,4239,7732,4230,7739,4221,7764,4188xm7887,4036l7861,4036,7861,3942,7861,3921,7849,3921,7810,3954,7816,3960,7816,3961,7819,3961,7819,3963,7821,3961,7824,3961,7846,3942,7846,4036,7818,4036,7818,4048,7887,4048,7887,4036xm7893,4227l7800,4227,7800,4237,7893,4237,7893,4227xm8021,4234l8019,4227,8015,4222,8010,4216,8004,4213,7996,4212,8005,4207,8015,4198,8016,4195,8016,4192,8018,4189,8018,4173,8016,4168,8013,4164,8012,4161,8007,4158,8004,4155,8001,4153,7995,4152,7986,4149,7975,4149,7969,4150,7956,4155,7953,4158,7948,4161,7945,4165,7944,4170,7941,4174,7939,4179,7939,4185,7947,4186,7953,4186,7953,4185,7954,4183,7954,4182,7957,4176,7957,4174,7959,4171,7962,4170,7965,4167,7971,4164,7974,4164,7977,4162,7983,4162,7986,4164,7989,4164,7992,4165,7993,4167,7996,4168,7998,4170,7999,4173,8001,4174,8002,4177,8002,4191,7999,4197,7993,4203,7990,4204,7986,4206,7983,4206,7977,4207,7972,4207,7972,4219,7984,4219,7993,4222,7996,4224,7998,4225,8001,4227,8004,4233,8004,4236,8005,4239,8005,4245,8004,4248,8004,4251,8001,4257,7998,4258,7996,4261,7990,4264,7986,4266,7969,4266,7960,4261,7959,4258,7956,4257,7954,4254,7953,4252,7953,4249,7951,4248,7951,4246,7948,4243,7942,4243,7935,4246,7938,4255,7941,4260,7942,4264,7951,4273,7956,4276,7965,4279,7989,4279,7995,4278,7999,4275,8004,4273,8009,4270,8016,4263,8018,4258,8021,4252,8021,4234xm8036,4093l7662,4093,7662,4102,8036,4102,8036,409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38.495377pt;margin-top:263.656067pt;width:54.1pt;height:18.650pt;mso-position-horizontal-relative:page;mso-position-vertical-relative:page;z-index:-19309568" coordorigin="4770,5273" coordsize="1082,373">
            <v:shape style="position:absolute;left:4947;top:5310;width:89;height:92" coordorigin="4947,5311" coordsize="89,92" path="m4962,5402l4947,5402,4983,5353,4962,5311,4977,5311,4977,5312,4979,5312,4980,5314,4995,5345,5009,5345,5003,5353,5008,5363,4991,5363,4991,5365,4989,5366,4965,5399,4962,5402xm5009,5345l4995,5345,4995,5342,4997,5342,4997,5341,5018,5314,5021,5311,5036,5311,5009,5345xm5027,5402l5012,5402,5009,5399,4992,5363,5008,5363,5027,5402xe" filled="true" fillcolor="#000000" stroked="false">
              <v:path arrowok="t"/>
              <v:fill type="solid"/>
            </v:shape>
            <v:shape style="position:absolute;left:4783;top:5483;width:160;height:163" type="#_x0000_t75" stroked="false">
              <v:imagedata r:id="rId159" o:title=""/>
            </v:shape>
            <v:shape style="position:absolute;left:4769;top:5405;width:574;height:241" coordorigin="4770,5405" coordsize="574,241" path="m5073,5595l4979,5595,4979,5604,5073,5604,5073,5595xm5195,5545l5192,5541,5190,5536,5185,5529,5184,5527,5181,5524,5180,5523,5180,5548,5180,5562,5174,5574,5162,5580,5157,5581,5150,5581,5147,5580,5142,5580,5139,5578,5133,5572,5129,5563,5129,5548,5135,5536,5147,5530,5151,5529,5159,5529,5171,5535,5175,5539,5180,5548,5180,5523,5177,5521,5171,5520,5166,5517,5142,5517,5138,5520,5132,5521,5127,5524,5120,5532,5118,5536,5115,5541,5114,5545,5112,5551,5112,5562,5114,5568,5117,5577,5120,5580,5123,5584,5126,5587,5144,5593,5153,5593,5162,5590,5165,5590,5169,5587,5172,5584,5171,5587,5171,5589,5165,5595,5126,5646,5145,5646,5150,5641,5180,5596,5183,5593,5184,5590,5187,5587,5189,5584,5190,5581,5193,5575,5193,5571,5195,5568,5195,5545xm5211,5447l4770,5447,4770,5456,5211,5456,5211,5447xm5344,5447l5302,5447,5302,5405,5291,5405,5291,5447,5249,5447,5249,5456,5291,5456,5291,5500,5302,5500,5302,5456,5344,5456,5344,5447xe" filled="true" fillcolor="#000000" stroked="false">
              <v:path arrowok="t"/>
              <v:fill type="solid"/>
            </v:shape>
            <v:shape style="position:absolute;left:5399;top:5503;width:181;height:130" type="#_x0000_t75" stroked="false">
              <v:imagedata r:id="rId160" o:title=""/>
            </v:shape>
            <v:shape style="position:absolute;left:5384;top:5273;width:468;height:361" coordorigin="5384,5273" coordsize="468,361" path="m5656,5390l5631,5390,5631,5294,5631,5273,5619,5273,5579,5306,5584,5314,5585,5314,5585,5315,5591,5315,5591,5314,5616,5294,5616,5297,5614,5300,5614,5390,5587,5390,5587,5402,5656,5402,5656,5390xm5710,5581l5616,5581,5616,5590,5710,5590,5710,5581xm5835,5581l5832,5575,5830,5571,5827,5568,5826,5566,5824,5563,5821,5560,5820,5560,5820,5589,5820,5598,5817,5604,5817,5608,5814,5610,5812,5613,5809,5616,5803,5619,5799,5620,5784,5620,5779,5619,5773,5616,5772,5613,5767,5608,5766,5604,5766,5601,5764,5598,5764,5589,5766,5586,5766,5583,5767,5580,5770,5577,5772,5574,5775,5572,5778,5569,5784,5566,5800,5566,5809,5571,5817,5578,5818,5583,5818,5586,5820,5589,5820,5560,5812,5557,5808,5554,5790,5554,5785,5556,5776,5560,5776,5559,5778,5557,5779,5557,5779,5556,5782,5553,5820,5505,5802,5505,5800,5506,5799,5506,5799,5508,5797,5508,5764,5551,5755,5566,5752,5572,5749,5584,5749,5596,5754,5614,5757,5619,5761,5622,5764,5626,5769,5629,5775,5631,5779,5632,5785,5634,5799,5634,5803,5632,5809,5631,5815,5628,5820,5626,5823,5622,5825,5620,5827,5619,5830,5614,5832,5608,5835,5604,5835,5581xm5851,5447l5384,5447,5384,5456,5851,5456,5851,5447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5934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56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Darbības ar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algebriskām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daļām</w:t>
            </w:r>
          </w:p>
        </w:tc>
        <w:tc>
          <w:tcPr>
            <w:tcW w:w="12009" w:type="dxa"/>
          </w:tcPr>
          <w:p>
            <w:pPr>
              <w:pStyle w:val="TableParagraph"/>
              <w:spacing w:before="11"/>
              <w:ind w:left="0"/>
              <w:rPr>
                <w:rFonts w:ascii="Gilroy"/>
                <w:b/>
                <w:sz w:val="16"/>
              </w:rPr>
            </w:pPr>
          </w:p>
          <w:p>
            <w:pPr>
              <w:pStyle w:val="TableParagraph"/>
              <w:tabs>
                <w:tab w:pos="7377" w:val="left" w:leader="none"/>
                <w:tab w:pos="8593" w:val="left" w:leader="none"/>
              </w:tabs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saskaitīt,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atņemt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;</w:t>
              <w:tab/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Kritiski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piedāvātos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</w:p>
          <w:p>
            <w:pPr>
              <w:pStyle w:val="TableParagraph"/>
              <w:tabs>
                <w:tab w:pos="8108" w:val="left" w:leader="none"/>
              </w:tabs>
              <w:spacing w:line="107" w:lineRule="exact" w:before="0"/>
              <w:ind w:left="6873"/>
              <w:rPr>
                <w:rFonts w:ascii="Gilroy"/>
                <w:sz w:val="10"/>
              </w:rPr>
            </w:pPr>
            <w:r>
              <w:rPr>
                <w:rFonts w:ascii="Gilroy"/>
                <w:position w:val="-1"/>
                <w:sz w:val="9"/>
              </w:rPr>
              <w:pict>
                <v:group style="width:4.45pt;height:4.55pt;mso-position-horizontal-relative:char;mso-position-vertical-relative:line" coordorigin="0,0" coordsize="89,91">
                  <v:shape style="position:absolute;left:0;top:0;width:89;height:91" coordorigin="0,0" coordsize="89,91" path="m15,90l0,90,36,42,15,0,32,0,33,2,48,33,63,33,56,42,60,51,45,51,44,53,44,54,18,87,18,89,17,89,15,90xm63,33l48,33,48,32,50,32,50,30,71,2,72,2,72,0,89,0,63,33xm81,90l65,90,63,89,62,89,62,87,45,51,60,51,81,9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position w:val="-1"/>
                <w:sz w:val="9"/>
              </w:rPr>
            </w:r>
            <w:r>
              <w:rPr>
                <w:rFonts w:ascii="Gilroy"/>
                <w:position w:val="-1"/>
                <w:sz w:val="9"/>
              </w:rPr>
              <w:tab/>
            </w:r>
            <w:r>
              <w:rPr>
                <w:rFonts w:ascii="Gilroy"/>
                <w:position w:val="-1"/>
                <w:sz w:val="10"/>
              </w:rPr>
              <w:drawing>
                <wp:inline distT="0" distB="0" distL="0" distR="0">
                  <wp:extent cx="115027" cy="68008"/>
                  <wp:effectExtent l="0" t="0" r="0" b="0"/>
                  <wp:docPr id="89" name="image1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127.png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27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-1"/>
                <w:sz w:val="10"/>
              </w:rPr>
            </w:r>
          </w:p>
          <w:p>
            <w:pPr>
              <w:pStyle w:val="TableParagraph"/>
              <w:spacing w:line="266" w:lineRule="auto" w:before="77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pretpiemērus,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aplams.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algebrisko daļu saskaitīšanai, atņemšanai.</w:t>
            </w:r>
          </w:p>
          <w:p>
            <w:pPr>
              <w:pStyle w:val="TableParagraph"/>
              <w:spacing w:line="266" w:lineRule="auto" w:before="113"/>
              <w:ind w:right="155"/>
              <w:rPr>
                <w:sz w:val="18"/>
              </w:rPr>
            </w:pPr>
            <w:r>
              <w:rPr>
                <w:color w:val="231F20"/>
                <w:sz w:val="18"/>
              </w:rPr>
              <w:t>Vingrinās parasto daļu saskaitīšanā un atņemšanā, lai veiktu algebrisko daļu ar vienādiem saucējiem (sākotnēji, ja skaitītājā un saucējā ir monomi)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atņemšanu,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atņemšanas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algoritmu.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parasto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atņemšanā,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monomi,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vingrināšanās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skaitu.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skaitītāji,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polinomus,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</w:p>
          <w:p>
            <w:pPr>
              <w:pStyle w:val="TableParagraph"/>
              <w:tabs>
                <w:tab w:pos="4375" w:val="left" w:leader="none"/>
              </w:tabs>
              <w:spacing w:before="141"/>
              <w:rPr>
                <w:sz w:val="18"/>
              </w:rPr>
            </w:pPr>
            <w:r>
              <w:rPr>
                <w:color w:val="231F20"/>
                <w:sz w:val="18"/>
              </w:rPr>
              <w:t>nesatur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kļūdu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cēloņus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stratēģijas,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nekļūdīties,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pierakstot</w:t>
            </w:r>
          </w:p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kopsaucēju.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konsultējoties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skolotāju,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skaitu.</w:t>
            </w:r>
          </w:p>
          <w:p>
            <w:pPr>
              <w:pStyle w:val="TableParagraph"/>
              <w:spacing w:line="266" w:lineRule="auto" w:before="137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Konkrētos piemēros spriež, kā var iegūt vienādus saucējus, ja saucēja izteiksmes var sadalīt reizinātājos, piemēram, 3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– 9 un 2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– 6, izmanto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paplašināšanas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uzrakstot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būtu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vienādi.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saskaita/atņem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reizinātāju,</w:t>
            </w:r>
          </w:p>
          <w:p>
            <w:pPr>
              <w:pStyle w:val="TableParagraph"/>
              <w:tabs>
                <w:tab w:pos="2178" w:val="left" w:leader="none"/>
              </w:tabs>
              <w:spacing w:line="422" w:lineRule="auto" w:before="141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piemēram,</w:t>
              <w:tab/>
              <w:t>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Vispirms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kopsaucēja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noteikšanas.</w:t>
            </w:r>
          </w:p>
          <w:p>
            <w:pPr>
              <w:pStyle w:val="TableParagraph"/>
              <w:spacing w:line="189" w:lineRule="exact" w:before="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atņemšanā,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sadalāmi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pastāsta,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darīs;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spacing w:line="266" w:lineRule="auto" w:before="137"/>
              <w:ind w:right="623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darbības;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ietilpstošos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lielumus; stāsta,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 kādā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secībā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darīs,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kādus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paņēmienus, formulas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lietos,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ievēros,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nekļūdītos;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pēc tā skaidro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veiktās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darbības.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6321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328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Daļveida funkcija, </w:t>
            </w:r>
            <w:r>
              <w:rPr>
                <w:rFonts w:ascii="Gilroy" w:hAnsi="Gilroy"/>
                <w:b/>
                <w:color w:val="FFFFFF"/>
                <w:sz w:val="20"/>
              </w:rPr>
              <w:t>tās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īpašības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grafiks</w:t>
            </w:r>
          </w:p>
        </w:tc>
        <w:tc>
          <w:tcPr>
            <w:tcW w:w="12009" w:type="dxa"/>
          </w:tcPr>
          <w:p>
            <w:pPr>
              <w:pStyle w:val="TableParagraph"/>
              <w:spacing w:before="11"/>
              <w:ind w:left="0"/>
              <w:rPr>
                <w:rFonts w:ascii="Gilroy"/>
                <w:b/>
                <w:sz w:val="16"/>
              </w:rPr>
            </w:pPr>
          </w:p>
          <w:p>
            <w:pPr>
              <w:pStyle w:val="TableParagraph"/>
              <w:tabs>
                <w:tab w:pos="3500" w:val="left" w:leader="none"/>
                <w:tab w:pos="4714" w:val="left" w:leader="none"/>
              </w:tabs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un</w:t>
              <w:tab/>
              <w:t>grafikus,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pamatskolā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</w:p>
          <w:p>
            <w:pPr>
              <w:pStyle w:val="TableParagraph"/>
              <w:tabs>
                <w:tab w:pos="9482" w:val="left" w:leader="none"/>
              </w:tabs>
              <w:spacing w:line="266" w:lineRule="auto" w:before="124"/>
              <w:ind w:right="499"/>
              <w:rPr>
                <w:sz w:val="18"/>
              </w:rPr>
            </w:pPr>
            <w:r>
              <w:rPr>
                <w:color w:val="231F20"/>
                <w:sz w:val="18"/>
              </w:rPr>
              <w:t>funkciju formulām un to grafikiem; patstāvīgi vai konsultējoties ar skolotāju izvēlas punktu skaitu grafiku uzzīmēšanai. Klasē apspriežas, daži 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otras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attiecībā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  <w:tab/>
              <w:t>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</w:p>
          <w:p>
            <w:pPr>
              <w:pStyle w:val="TableParagraph"/>
              <w:tabs>
                <w:tab w:pos="1873" w:val="left" w:leader="none"/>
              </w:tabs>
              <w:spacing w:before="120"/>
              <w:rPr>
                <w:sz w:val="18"/>
              </w:rPr>
            </w:pPr>
            <w:r>
              <w:rPr>
                <w:color w:val="231F20"/>
                <w:sz w:val="18"/>
              </w:rPr>
              <w:t>funkcijas</w:t>
              <w:tab/>
              <w:t>grafiku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</w:p>
          <w:p>
            <w:pPr>
              <w:pStyle w:val="TableParagraph"/>
              <w:spacing w:before="3"/>
              <w:ind w:left="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tabs>
                <w:tab w:pos="2351" w:val="left" w:leader="none"/>
              </w:tabs>
              <w:spacing w:line="374" w:lineRule="auto" w:before="1"/>
              <w:ind w:right="498" w:firstLine="37"/>
              <w:rPr>
                <w:sz w:val="18"/>
              </w:rPr>
            </w:pPr>
            <w:r>
              <w:rPr>
                <w:position w:val="-6"/>
              </w:rPr>
              <w:drawing>
                <wp:inline distT="0" distB="0" distL="0" distR="0">
                  <wp:extent cx="189851" cy="132559"/>
                  <wp:effectExtent l="0" t="0" r="0" b="0"/>
                  <wp:docPr id="91" name="image1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106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51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 w:hAnsi="Times New Roman"/>
                <w:sz w:val="20"/>
              </w:rPr>
              <w:t>            </w:t>
            </w:r>
            <w:r>
              <w:rPr>
                <w:rFonts w:ascii="Times New Roman" w:hAnsi="Times New Roman"/>
                <w:spacing w:val="-20"/>
                <w:sz w:val="20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īpašības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nulles,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intervāli,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augoša/dilstoša;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simbolisko pierakstu.</w:t>
            </w:r>
          </w:p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Pēta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funkciju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5"/>
                <w:sz w:val="18"/>
              </w:rPr>
              <w:drawing>
                <wp:inline distT="0" distB="0" distL="0" distR="0">
                  <wp:extent cx="189877" cy="132559"/>
                  <wp:effectExtent l="0" t="0" r="0" b="0"/>
                  <wp:docPr id="93" name="image1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106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77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189851" cy="132559"/>
                  <wp:effectExtent l="0" t="0" r="0" b="0"/>
                  <wp:docPr id="95" name="image1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106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51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189602" cy="132559"/>
                  <wp:effectExtent l="0" t="0" r="0" b="0"/>
                  <wp:docPr id="97" name="image1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106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2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  </w:t>
            </w:r>
            <w:r>
              <w:rPr>
                <w:rFonts w:ascii="Times New Roman" w:hAnsi="Times New Roman"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kārtas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</w:p>
          <w:p>
            <w:pPr>
              <w:pStyle w:val="TableParagraph"/>
              <w:spacing w:line="266" w:lineRule="auto" w:before="142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grafikus,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Apskatot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cenšas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ietekmi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iepriekš uzzīmētais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nākamā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grafikus.</w:t>
            </w:r>
          </w:p>
          <w:p>
            <w:pPr>
              <w:pStyle w:val="TableParagraph"/>
              <w:spacing w:line="230" w:lineRule="auto" w:before="120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uzzīmēt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6"/>
                <w:sz w:val="18"/>
              </w:rPr>
              <w:drawing>
                <wp:inline distT="0" distB="0" distL="0" distR="0">
                  <wp:extent cx="189811" cy="132559"/>
                  <wp:effectExtent l="0" t="0" r="0" b="0"/>
                  <wp:docPr id="99" name="image1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131.png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11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 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pašpārbaudei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  <w:p>
            <w:pPr>
              <w:pStyle w:val="TableParagraph"/>
              <w:tabs>
                <w:tab w:pos="3491" w:val="left" w:leader="none"/>
                <w:tab w:pos="3726" w:val="left" w:leader="none"/>
              </w:tabs>
              <w:spacing w:line="403" w:lineRule="auto" w:before="140"/>
              <w:ind w:right="1111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Nosaka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5"/>
                <w:sz w:val="18"/>
              </w:rPr>
              <w:drawing>
                <wp:inline distT="0" distB="0" distL="0" distR="0">
                  <wp:extent cx="189727" cy="132559"/>
                  <wp:effectExtent l="0" t="0" r="0" b="0"/>
                  <wp:docPr id="101" name="image1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132.png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27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</w:t>
            </w:r>
            <w:r>
              <w:rPr>
                <w:rFonts w:ascii="Times New Roman" w:hAnsi="Times New Roman"/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ab/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nosauc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kopīgās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atšķirīgās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īpašībām.</w:t>
            </w:r>
          </w:p>
          <w:p>
            <w:pPr>
              <w:pStyle w:val="TableParagraph"/>
              <w:spacing w:line="249" w:lineRule="auto" w:before="62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6"/>
                <w:sz w:val="18"/>
              </w:rPr>
              <w:drawing>
                <wp:inline distT="0" distB="0" distL="0" distR="0">
                  <wp:extent cx="189677" cy="132559"/>
                  <wp:effectExtent l="0" t="0" r="0" b="0"/>
                  <wp:docPr id="103" name="image1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132.png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7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        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grafikiem,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 novietojumu 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  <w:p>
            <w:pPr>
              <w:pStyle w:val="TableParagraph"/>
              <w:spacing w:before="132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6"/>
                <w:sz w:val="18"/>
              </w:rPr>
              <w:drawing>
                <wp:inline distT="0" distB="0" distL="0" distR="0">
                  <wp:extent cx="189764" cy="132559"/>
                  <wp:effectExtent l="0" t="0" r="0" b="0"/>
                  <wp:docPr id="105" name="image1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133.png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64" cy="1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  <w:p>
            <w:pPr>
              <w:pStyle w:val="TableParagraph"/>
              <w:spacing w:line="266" w:lineRule="auto" w:before="161"/>
              <w:rPr>
                <w:sz w:val="18"/>
              </w:rPr>
            </w:pPr>
            <w:r>
              <w:rPr>
                <w:color w:val="231F20"/>
                <w:sz w:val="18"/>
              </w:rPr>
              <w:t>Izmanto dotus vai tīmeklī atrastus piemērus – situācijas ar citu jomu, piemēram, ekonomikas, fizikas, kontekstu, kuros sakarību starp lielumiem rak­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funkcija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nolasīt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informāciju,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saistību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lielumu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izmaiņām,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nezināmos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tendences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tml.</w:t>
            </w:r>
          </w:p>
        </w:tc>
      </w:tr>
    </w:tbl>
    <w:p>
      <w:pPr>
        <w:pStyle w:val="BodyText"/>
        <w:spacing w:before="2"/>
        <w:rPr>
          <w:rFonts w:ascii="Gilroy"/>
          <w:b/>
          <w:sz w:val="23"/>
        </w:rPr>
      </w:pPr>
    </w:p>
    <w:p>
      <w:pPr>
        <w:spacing w:after="0"/>
        <w:rPr>
          <w:rFonts w:ascii="Gilroy"/>
          <w:sz w:val="23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322.970856pt;margin-top:85.404488pt;width:30.6pt;height:17.9pt;mso-position-horizontal-relative:page;mso-position-vertical-relative:page;z-index:-19309056" coordorigin="6459,1708" coordsize="612,358">
            <v:shape style="position:absolute;left:6459;top:1783;width:300;height:209" type="#_x0000_t75" stroked="false">
              <v:imagedata r:id="rId162" o:title=""/>
            </v:shape>
            <v:shape style="position:absolute;left:6805;top:1708;width:266;height:358" coordorigin="6805,1708" coordsize="266,358" path="m6898,1899l6805,1899,6805,1909,6898,1909,6898,1899xm6898,1864l6805,1864,6805,1875,6898,1875,6898,1864xm7054,1975l7039,1975,7036,1978,7015,2005,7015,2007,7014,2007,7014,2008,6999,1978,6999,1977,6997,1977,6997,1975,6981,1975,7002,2017,6966,2066,6982,2066,6982,2064,6984,2064,6984,2063,7009,2029,7011,2028,7011,2026,7027,2063,7029,2064,7029,2066,7047,2066,7027,2026,7023,2017,7030,2008,7054,1975xm7057,1789l7038,1789,7038,1726,7038,1708,7024,1708,7024,1726,7024,1789,6978,1789,7024,1726,7024,1708,7023,1708,6961,1791,6963,1798,6963,1801,6966,1801,6966,1803,7024,1803,7024,1836,7038,1836,7038,1803,7056,1803,7056,1801,7057,1801,7057,1789xm7071,1881l6948,1881,6948,1890,7071,1890,7071,18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3.7435pt;margin-top:85.404488pt;width:43.15pt;height:17.9pt;mso-position-horizontal-relative:page;mso-position-vertical-relative:page;z-index:-19308544" coordorigin="7475,1708" coordsize="863,358">
            <v:shape style="position:absolute;left:7474;top:1783;width:299;height:209" type="#_x0000_t75" stroked="false">
              <v:imagedata r:id="rId162" o:title=""/>
            </v:shape>
            <v:shape style="position:absolute;left:7820;top:1708;width:517;height:358" coordorigin="7820,1708" coordsize="517,358" path="m7914,1899l7820,1899,7820,1909,7914,1909,7914,1899xm7914,1864l7820,1864,7820,1875,7914,1875,7914,1864xm8067,1975l8050,1975,8050,1977,8049,1977,8049,1978,8028,2005,8026,2007,8026,2008,8010,1978,8010,1975,7992,1975,8014,2017,7977,2066,7995,2066,7995,2064,7996,2063,8020,2029,8022,2029,8022,2026,8040,2063,8040,2064,8041,2066,8058,2066,8038,2026,8034,2017,8041,2008,8067,1975xm8196,2014l8103,2014,8103,2025,8196,2025,8196,2014xm8199,1789l8179,1789,8179,1726,8179,1708,8166,1708,8166,1726,8166,1789,8119,1789,8166,1726,8166,1708,8164,1708,8103,1791,8104,1798,8104,1801,8106,1801,8107,1803,8166,1803,8166,1836,8179,1836,8179,1803,8196,1803,8198,1801,8199,1801,8199,1789xm8324,2054l8322,2052,8321,2052,8319,2051,8318,2051,8271,2051,8268,2052,8264,2052,8261,2054,8295,2019,8298,2014,8304,2008,8307,2004,8313,1998,8316,1993,8318,1989,8319,1986,8321,1981,8321,1962,8318,1957,8316,1953,8313,1950,8310,1945,8307,1942,8294,1938,8288,1936,8277,1936,8273,1938,8267,1939,8258,1942,8252,1948,8243,1962,8241,1966,8241,1972,8249,1974,8255,1974,8255,1972,8258,1969,8258,1966,8259,1963,8261,1962,8262,1959,8265,1956,8268,1954,8270,1953,8273,1951,8276,1951,8279,1950,8285,1950,8288,1951,8291,1951,8297,1954,8300,1957,8304,1966,8304,1980,8303,1983,8303,1986,8301,1990,8298,1993,8297,1996,8291,2002,8289,2005,8286,2010,8282,2013,8240,2055,8240,2057,8238,2057,8238,2066,8324,2066,8324,2054xm8337,1881l7963,1881,7963,1890,8337,1890,8337,18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37.323059pt;margin-top:118.985977pt;width:19.05pt;height:6.95pt;mso-position-horizontal-relative:page;mso-position-vertical-relative:page;z-index:-19308032" coordorigin="12746,2380" coordsize="381,139" path="m12839,2422l12822,2422,12820,2423,12798,2452,12798,2454,12797,2456,12797,2457,12781,2423,12780,2422,12762,2422,12784,2465,12746,2518,12762,2518,12765,2515,12791,2480,12794,2477,12811,2515,12814,2518,12830,2518,12810,2477,12805,2465,12811,2457,12839,2422xm12984,2481l12886,2481,12886,2491,12984,2491,12984,2481xm12984,2443l12886,2443,12886,2454,12984,2454,12984,2443xm13127,2506l13126,2504,13124,2502,13066,2502,13064,2504,13061,2504,13096,2467,13100,2464,13104,2460,13107,2456,13110,2452,13113,2447,13116,2444,13118,2441,13121,2436,13124,2426,13124,2412,13122,2406,13119,2396,13118,2394,13113,2389,13108,2386,13105,2383,13100,2381,13094,2380,13072,2380,13063,2383,13058,2386,13052,2393,13047,2396,13045,2401,13042,2406,13041,2412,13041,2418,13048,2420,13053,2420,13056,2417,13058,2414,13058,2412,13061,2406,13063,2404,13064,2401,13066,2399,13069,2397,13071,2396,13074,2396,13077,2394,13089,2394,13093,2396,13096,2396,13097,2397,13100,2399,13102,2402,13104,2404,13107,2410,13107,2426,13099,2443,13096,2446,13093,2451,13091,2454,13086,2457,13083,2460,13041,2506,13039,2506,13039,2507,13037,2509,13037,2518,13127,2518,13127,250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12.161545pt;margin-top:132.687927pt;width:86.6pt;height:39.7pt;mso-position-horizontal-relative:page;mso-position-vertical-relative:page;z-index:-19307520" coordorigin="4243,2654" coordsize="1732,794">
            <v:shape style="position:absolute;left:5261;top:2653;width:97;height:128" coordorigin="5262,2654" coordsize="97,128" path="m5358,2747l5263,2747,5263,2744,5262,2736,5323,2654,5338,2654,5338,2672,5325,2672,5278,2735,5358,2735,5358,2747xm5338,2735l5325,2735,5325,2672,5338,2672,5338,2735xm5355,2748l5266,2748,5265,2747,5356,2747,5355,2748xm5338,2781l5325,2781,5325,2748,5338,2748,5338,2781xe" filled="true" fillcolor="#000000" stroked="false">
              <v:path arrowok="t"/>
              <v:fill type="solid"/>
            </v:shape>
            <v:shape style="position:absolute;left:4525;top:2728;width:1449;height:719" type="#_x0000_t75" stroked="false">
              <v:imagedata r:id="rId164" o:title=""/>
            </v:shape>
            <v:shape style="position:absolute;left:4243;top:3088;width:1593;height:358" coordorigin="4243,3088" coordsize="1593,358" path="m4336,3279l4243,3279,4243,3289,4336,3289,4336,3279xm4336,3244l4243,3244,4243,3255,4336,3255,4336,3244xm4490,3355l4473,3355,4473,3357,4472,3357,4472,3358,4451,3385,4449,3387,4449,3388,4433,3358,4433,3355,4415,3355,4437,3397,4399,3446,4418,3446,4418,3444,4419,3443,4443,3409,4445,3409,4445,3406,4463,3443,4463,3444,4464,3446,4481,3446,4461,3406,4457,3397,4464,3388,4490,3355xm4619,3394l4526,3394,4526,3405,4619,3405,4619,3394xm4747,3434l4745,3432,4744,3432,4742,3431,4741,3431,4694,3431,4691,3432,4686,3432,4683,3434,4718,3399,4721,3394,4727,3388,4730,3384,4736,3378,4739,3373,4741,3369,4742,3366,4744,3361,4744,3342,4741,3337,4739,3333,4736,3330,4733,3325,4730,3322,4716,3318,4710,3316,4700,3316,4695,3318,4689,3319,4680,3322,4674,3328,4665,3342,4664,3346,4664,3352,4671,3354,4677,3354,4677,3352,4680,3349,4680,3346,4682,3343,4683,3342,4685,3339,4688,3336,4691,3334,4692,3333,4695,3331,4698,3331,4701,3330,4707,3330,4710,3331,4713,3331,4719,3334,4722,3337,4727,3346,4727,3360,4726,3363,4726,3366,4724,3370,4721,3373,4719,3376,4713,3382,4712,3385,4709,3390,4704,3393,4662,3435,4662,3437,4661,3437,4661,3446,4747,3446,4747,3434xm4760,3261l4386,3261,4386,3270,4760,3270,4760,3261xm5836,3169l5817,3169,5817,3106,5817,3088,5803,3088,5803,3106,5803,3169,5757,3169,5803,3106,5803,3088,5802,3088,5740,3171,5742,3178,5742,3181,5743,3181,5745,3183,5803,3183,5803,3216,5817,3216,5817,3183,5833,3183,5835,3181,5836,3181,5836,316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65.502014pt;margin-top:190.565979pt;width:12.95pt;height:18.1pt;mso-position-horizontal-relative:page;mso-position-vertical-relative:page;z-index:-19307008" coordorigin="5310,3811" coordsize="259,362" path="m5403,4007l5310,4007,5310,4017,5403,4017,5403,4007xm5403,3972l5310,3972,5310,3983,5403,3983,5403,3972xm5552,3853l5534,3853,5534,3855,5532,3855,5501,3886,5501,3888,5499,3888,5499,3889,5493,3889,5502,3811,5487,3811,5471,3943,5487,3943,5492,3900,5498,3900,5498,3901,5499,3901,5499,3903,5501,3903,5523,3940,5526,3943,5543,3943,5516,3898,5514,3898,5514,3895,5513,3895,5513,3894,5511,3894,5552,3853xm5556,4083l5540,4083,5540,4085,5538,4085,5538,4086,5517,4113,5516,4115,5516,4116,5499,4086,5499,4083,5481,4083,5504,4125,5466,4173,5484,4173,5484,4172,5486,4170,5510,4137,5511,4137,5511,4134,5529,4170,5529,4172,5531,4173,5547,4173,5528,4134,5523,4125,5530,4116,5556,4083xm5568,3989l5453,3989,5453,3998,5568,3998,5568,39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3.667999pt;margin-top:190.565979pt;width:25.7pt;height:18.2pt;mso-position-horizontal-relative:page;mso-position-vertical-relative:page;z-index:-19306496" coordorigin="6073,3811" coordsize="514,364" path="m6166,4007l6073,4007,6073,4017,6166,4017,6166,4007xm6166,3972l6073,3972,6073,3983,6166,3983,6166,3972xm6320,4083l6303,4083,6303,4085,6302,4085,6302,4086,6281,4113,6279,4115,6279,4116,6263,4086,6263,4083,6245,4083,6267,4125,6230,4173,6248,4173,6248,4172,6249,4170,6273,4137,6275,4137,6275,4134,6293,4170,6293,4172,6294,4173,6311,4173,6291,4134,6287,4125,6294,4116,6320,4083xm6443,3853l6425,3853,6425,3855,6423,3855,6392,3886,6392,3888,6390,3888,6390,3889,6384,3889,6393,3811,6378,3811,6362,3943,6378,3943,6383,3900,6389,3900,6389,3901,6390,3901,6390,3903,6392,3903,6414,3940,6417,3943,6434,3943,6407,3898,6405,3898,6405,3895,6404,3895,6404,3894,6402,3894,6443,3853xm6449,4121l6407,4121,6407,4079,6398,4079,6398,4121,6354,4121,6354,4130,6398,4130,6398,4173,6407,4173,6407,4130,6449,4130,6449,4121xm6572,4104l6569,4097,6568,4095,6565,4091,6562,4085,6556,4082,6556,4109,6556,4127,6554,4131,6554,4134,6553,4139,6547,4151,6538,4160,6532,4163,6520,4163,6515,4161,6512,4160,6511,4157,6508,4154,6511,4130,6514,4121,6520,4112,6521,4109,6523,4106,6524,4104,6527,4101,6533,4098,6536,4095,6547,4095,6550,4097,6553,4100,6556,4109,6556,4082,6544,4082,6541,4083,6538,4083,6532,4086,6529,4089,6526,4091,6524,4094,6515,4103,6514,4106,6521,4043,6506,4043,6490,4173,6502,4173,6503,4172,6503,4170,6505,4169,6505,4163,6508,4167,6511,4170,6515,4172,6518,4175,6536,4175,6539,4173,6544,4172,6550,4166,6554,4163,6557,4160,6559,4157,6565,4148,6571,4130,6571,4125,6572,4119,6572,4104xm6587,3989l6216,3989,6216,3998,6587,3998,6587,39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4.058014pt;margin-top:190.565979pt;width:29.95pt;height:18.2pt;mso-position-horizontal-relative:page;mso-position-vertical-relative:page;z-index:-19305984" coordorigin="7081,3811" coordsize="599,364" path="m7174,4007l7081,4007,7081,4017,7174,4017,7174,4007xm7174,3972l7081,3972,7081,3983,7174,3983,7174,3972xm7318,4086l7315,4085,7311,4083,7303,4083,7302,4082,7302,4095,7299,4125,7296,4131,7293,4140,7290,4145,7288,4148,7285,4152,7278,4160,7275,4161,7260,4161,7255,4155,7255,4133,7257,4128,7257,4125,7258,4121,7260,4118,7263,4113,7264,4110,7267,4107,7269,4104,7272,4103,7275,4100,7287,4094,7300,4094,7302,4095,7302,4082,7300,4082,7291,4082,7285,4083,7272,4088,7263,4094,7252,4104,7246,4113,7245,4118,7242,4122,7242,4128,7239,4137,7239,4148,7240,4152,7240,4157,7242,4161,7243,4164,7246,4167,7248,4170,7254,4173,7255,4175,7269,4175,7281,4169,7287,4163,7287,4161,7288,4160,7294,4154,7296,4151,7294,4167,7294,4172,7296,4172,7296,4173,7308,4173,7310,4151,7317,4094,7318,4086xm7413,4083l7396,4083,7396,4085,7395,4085,7395,4086,7374,4113,7372,4115,7372,4116,7357,4086,7356,4085,7356,4083,7338,4083,7360,4125,7324,4173,7341,4173,7341,4172,7342,4170,7366,4137,7368,4137,7368,4136,7369,4134,7386,4170,7386,4172,7387,4172,7387,4173,7404,4173,7384,4134,7380,4125,7387,4116,7413,4083xm7492,3853l7476,3853,7474,3855,7473,3855,7473,3856,7440,3889,7434,3889,7444,3811,7428,3811,7411,3943,7428,3943,7432,3900,7438,3900,7441,3903,7465,3940,7465,3942,7467,3942,7467,3943,7483,3943,7457,3900,7456,3898,7455,3897,7455,3895,7453,3894,7452,3894,7453,3892,7455,3892,7455,3891,7456,3891,7456,3889,7492,3853xm7542,4121l7500,4121,7500,4079,7491,4079,7491,4121,7447,4121,7447,4130,7491,4130,7491,4173,7500,4173,7500,4130,7542,4130,7542,4121xm7665,4104l7662,4097,7661,4095,7659,4091,7654,4085,7648,4082,7648,4109,7648,4127,7647,4131,7647,4134,7645,4139,7639,4151,7630,4160,7624,4163,7612,4163,7609,4161,7605,4160,7603,4157,7600,4154,7603,4130,7605,4125,7608,4121,7609,4116,7612,4112,7614,4109,7616,4106,7617,4104,7620,4101,7626,4098,7629,4095,7639,4095,7642,4097,7645,4100,7648,4109,7648,4082,7636,4082,7633,4083,7630,4083,7624,4086,7621,4089,7618,4091,7617,4094,7608,4103,7606,4106,7614,4043,7599,4043,7582,4173,7594,4173,7596,4172,7596,4170,7597,4169,7597,4163,7600,4167,7603,4170,7608,4172,7611,4175,7629,4175,7632,4173,7636,4172,7642,4166,7647,4163,7650,4160,7651,4157,7657,4148,7663,4130,7663,4125,7665,4119,7665,4104xm7680,3989l7224,3989,7224,3998,7680,3998,7680,39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5.894012pt;margin-top:239.801987pt;width:30pt;height:18.2pt;mso-position-horizontal-relative:page;mso-position-vertical-relative:page;z-index:-19305472" coordorigin="7118,4796" coordsize="600,364" path="m7211,4991l7118,4991,7118,5002,7211,5002,7211,4991xm7211,4957l7118,4957,7118,4967,7211,4967,7211,4957xm7355,5071l7352,5069,7348,5068,7340,5068,7339,5067,7339,5080,7336,5110,7333,5116,7330,5125,7327,5129,7325,5132,7322,5137,7315,5144,7312,5146,7297,5146,7292,5140,7292,5117,7294,5113,7294,5110,7295,5105,7297,5102,7300,5098,7301,5095,7304,5092,7306,5089,7309,5087,7312,5084,7324,5078,7337,5078,7339,5080,7339,5067,7337,5066,7328,5066,7322,5068,7309,5072,7300,5078,7289,5089,7283,5098,7282,5102,7279,5107,7279,5113,7276,5122,7276,5132,7277,5137,7277,5141,7279,5146,7280,5149,7283,5152,7285,5155,7291,5158,7292,5159,7306,5159,7318,5153,7324,5147,7324,5146,7325,5144,7331,5138,7333,5135,7331,5152,7331,5156,7333,5156,7333,5158,7345,5158,7347,5135,7354,5078,7355,5071xm7450,5068l7433,5068,7433,5069,7432,5069,7432,5071,7411,5098,7409,5099,7409,5101,7394,5071,7393,5069,7393,5068,7375,5068,7397,5110,7361,5158,7378,5158,7378,5156,7379,5155,7403,5122,7405,5122,7405,5120,7406,5119,7423,5155,7423,5156,7424,5156,7424,5158,7441,5158,7421,5119,7417,5110,7424,5101,7450,5068xm7529,4838l7513,4838,7511,4840,7510,4840,7510,4841,7477,4874,7471,4874,7481,4796,7465,4796,7448,4928,7465,4928,7469,4885,7475,4885,7478,4888,7502,4925,7502,4927,7504,4927,7504,4928,7520,4928,7494,4885,7493,4883,7492,4882,7492,4880,7490,4879,7489,4879,7490,4877,7492,4877,7492,4876,7493,4876,7493,4874,7529,4838xm7579,5105l7537,5105,7537,5063,7528,5063,7528,5105,7484,5105,7484,5114,7528,5114,7528,5158,7537,5158,7537,5114,7579,5114,7579,5105xm7702,5089l7699,5081,7698,5080,7696,5075,7692,5069,7686,5066,7686,5093,7686,5111,7684,5116,7684,5119,7683,5123,7677,5135,7668,5144,7662,5147,7650,5147,7647,5146,7642,5144,7641,5141,7638,5138,7641,5114,7642,5110,7645,5105,7647,5101,7650,5096,7651,5093,7653,5090,7654,5089,7657,5086,7663,5083,7666,5080,7677,5080,7680,5081,7683,5084,7686,5093,7686,5066,7674,5066,7671,5068,7668,5068,7662,5071,7659,5074,7656,5075,7654,5078,7645,5087,7644,5090,7651,5027,7636,5027,7620,5158,7632,5158,7633,5156,7633,5155,7635,5153,7635,5147,7638,5152,7641,5155,7645,5156,7648,5159,7666,5159,7669,5158,7674,5156,7680,5150,7684,5147,7687,5144,7689,5141,7695,5132,7701,5114,7701,5110,7702,5104,7702,5089xm7717,4973l7261,4973,7261,4982,7717,4982,7717,497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7.150024pt;margin-top:269.053986pt;width:26.2pt;height:17.95pt;mso-position-horizontal-relative:page;mso-position-vertical-relative:page;z-index:-19304960" coordorigin="5543,5381" coordsize="524,359" path="m5636,5573l5543,5573,5543,5584,5636,5584,5636,5573xm5636,5539l5543,5539,5543,5549,5636,5549,5636,5539xm5789,5650l5773,5650,5773,5651,5771,5651,5771,5653,5750,5680,5749,5681,5749,5683,5732,5653,5732,5650,5714,5650,5737,5692,5699,5740,5717,5740,5717,5739,5719,5737,5743,5704,5744,5704,5744,5701,5762,5737,5762,5739,5764,5740,5780,5740,5761,5701,5756,5692,5763,5683,5789,5650xm5873,5459l5780,5459,5780,5468,5873,5468,5873,5459xm5918,5687l5876,5687,5876,5645,5867,5645,5867,5687,5824,5687,5824,5696,5867,5696,5867,5740,5876,5740,5876,5696,5918,5696,5918,5687xm5972,5498l5971,5497,5969,5495,5917,5495,5915,5497,5909,5497,5960,5446,5962,5441,5965,5438,5968,5429,5969,5426,5969,5407,5968,5402,5963,5395,5962,5393,5956,5387,5951,5386,5947,5383,5942,5381,5921,5381,5917,5383,5912,5386,5908,5387,5903,5390,5900,5393,5894,5402,5891,5411,5890,5417,5899,5419,5902,5419,5903,5417,5905,5417,5905,5416,5906,5414,5906,5411,5908,5408,5909,5407,5911,5404,5917,5398,5918,5398,5924,5395,5936,5395,5942,5398,5945,5398,5947,5401,5950,5402,5951,5404,5951,5407,5954,5413,5954,5420,5953,5425,5953,5428,5950,5434,5947,5437,5945,5441,5944,5444,5935,5453,5932,5458,5890,5498,5890,5500,5888,5500,5888,5501,5887,5503,5887,5510,5972,5510,5972,5498xm6055,5695l6035,5695,6035,5630,6035,5612,6022,5612,6022,5630,6022,5635,6020,5636,6020,5695,5975,5695,6022,5630,6022,5612,6020,5612,5957,5695,5959,5704,5960,5704,5960,5705,5962,5707,6020,5707,6020,5740,6035,5740,6035,5707,6053,5707,6053,5705,6055,5704,6055,5695xm6067,5555l5686,5555,5686,5564,6067,5564,6067,555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07.537537pt;margin-top:269.128876pt;width:59.55pt;height:38.550pt;mso-position-horizontal-relative:page;mso-position-vertical-relative:page;z-index:-19304448" coordorigin="6151,5383" coordsize="1191,771">
            <v:shape style="position:absolute;left:7107;top:5382;width:86;height:130" coordorigin="7107,5383" coordsize="86,130" path="m7155,5512l7143,5512,7131,5509,7127,5507,7122,5504,7115,5497,7112,5492,7110,5486,7107,5480,7107,5456,7113,5444,7116,5437,7122,5429,7155,5386,7157,5384,7158,5384,7160,5383,7178,5383,7139,5431,7139,5432,7136,5435,7134,5435,7134,5437,7133,5438,7178,5438,7182,5441,7184,5444,7142,5444,7139,5446,7134,5447,7127,5455,7122,5464,7122,5479,7124,5482,7125,5486,7127,5488,7128,5491,7131,5494,7140,5498,7182,5498,7176,5504,7172,5506,7167,5509,7155,5512xm7178,5438l7133,5438,7139,5435,7143,5434,7146,5432,7164,5432,7170,5435,7175,5437,7178,5438xm7182,5498l7157,5498,7160,5497,7164,5495,7167,5494,7169,5491,7173,5486,7175,5482,7176,5479,7176,5464,7175,5461,7173,5456,7172,5453,7169,5452,7167,5449,7161,5446,7157,5444,7184,5444,7185,5446,7188,5449,7190,5453,7191,5459,7193,5464,7193,5476,7191,5482,7190,5486,7187,5492,7184,5497,7182,5498xe" filled="true" fillcolor="#000000" stroked="false">
              <v:path arrowok="t"/>
              <v:fill type="solid"/>
            </v:shape>
            <v:shape style="position:absolute;left:6150;top:5457;width:1191;height:696" type="#_x0000_t75" stroked="false">
              <v:imagedata r:id="rId165" o:title=""/>
            </v:shape>
            <w10:wrap type="none"/>
          </v:group>
        </w:pict>
      </w:r>
      <w:r>
        <w:rPr/>
        <w:pict>
          <v:shape style="position:absolute;margin-left:460.248016pt;margin-top:-97.816116pt;width:44.45pt;height:18.2pt;mso-position-horizontal-relative:page;mso-position-vertical-relative:paragraph;z-index:-19303936" coordorigin="9205,-1956" coordsize="889,364" path="m9298,-1761l9205,-1761,9205,-1751,9298,-1751,9298,-1761xm9298,-1796l9205,-1796,9205,-1785,9298,-1785,9298,-1796xm9472,-1800l9471,-1806,9468,-1811,9463,-1815,9459,-1818,9447,-1818,9435,-1812,9429,-1808,9424,-1802,9420,-1793,9420,-1802,9418,-1808,9415,-1811,9412,-1815,9408,-1818,9396,-1818,9390,-1815,9385,-1812,9379,-1808,9375,-1802,9370,-1794,9372,-1811,9372,-1815,9369,-1817,9358,-1817,9348,-1725,9363,-1725,9369,-1773,9373,-1787,9376,-1790,9378,-1793,9381,-1796,9382,-1799,9388,-1802,9390,-1803,9393,-1805,9400,-1805,9403,-1802,9406,-1796,9406,-1791,9405,-1790,9405,-1784,9399,-1725,9414,-1725,9420,-1775,9423,-1784,9426,-1788,9429,-1794,9432,-1797,9435,-1799,9436,-1802,9439,-1803,9442,-1803,9444,-1805,9450,-1805,9453,-1803,9454,-1802,9457,-1796,9457,-1790,9456,-1787,9456,-1784,9450,-1725,9465,-1725,9472,-1784,9472,-1800xm9604,-1779l9561,-1779,9561,-1821,9552,-1821,9552,-1779,9510,-1779,9510,-1769,9552,-1769,9552,-1725,9561,-1725,9561,-1769,9604,-1769,9604,-1779xm9732,-1672l9729,-1677,9726,-1680,9721,-1683,9718,-1684,9712,-1686,9700,-1686,9694,-1684,9682,-1678,9678,-1674,9673,-1668,9669,-1663,9666,-1657,9664,-1650,9661,-1644,9660,-1636,9660,-1624,9661,-1618,9664,-1609,9666,-1606,9669,-1603,9672,-1599,9675,-1597,9679,-1596,9682,-1593,9702,-1593,9705,-1594,9708,-1594,9717,-1599,9720,-1602,9723,-1603,9729,-1609,9724,-1615,9723,-1615,9723,-1617,9720,-1617,9720,-1615,9718,-1615,9715,-1612,9714,-1612,9712,-1611,9712,-1609,9711,-1609,9709,-1608,9706,-1606,9703,-1606,9700,-1605,9690,-1605,9687,-1606,9679,-1614,9678,-1617,9678,-1620,9676,-1623,9676,-1635,9679,-1647,9682,-1656,9685,-1660,9694,-1669,9699,-1671,9702,-1672,9712,-1672,9714,-1671,9715,-1671,9717,-1669,9718,-1669,9720,-1668,9721,-1668,9721,-1666,9723,-1666,9723,-1665,9726,-1665,9726,-1666,9727,-1666,9732,-1672xm9817,-1684l9802,-1684,9799,-1681,9780,-1654,9778,-1654,9778,-1653,9777,-1651,9762,-1681,9762,-1683,9760,-1683,9760,-1684,9744,-1684,9765,-1642,9729,-1594,9745,-1594,9747,-1596,9747,-1597,9772,-1630,9774,-1632,9774,-1633,9790,-1597,9792,-1596,9792,-1594,9810,-1594,9790,-1633,9786,-1642,9793,-1651,9817,-1684xm9909,-1914l9892,-1914,9891,-1913,9889,-1913,9889,-1911,9856,-1878,9850,-1878,9861,-1956,9844,-1956,9828,-1824,9844,-1824,9849,-1868,9855,-1868,9858,-1865,9882,-1827,9882,-1826,9883,-1826,9883,-1824,9900,-1824,9874,-1868,9873,-1869,9871,-1871,9871,-1872,9870,-1874,9868,-1874,9870,-1875,9871,-1875,9871,-1877,9873,-1877,9873,-1878,9909,-1914xm9948,-1647l9906,-1647,9906,-1689,9895,-1689,9895,-1647,9853,-1647,9853,-1638,9895,-1638,9895,-1594,9906,-1594,9906,-1638,9948,-1638,9948,-1647xm10077,-1725l10061,-1725,10055,-1675,10053,-1678,10053,-1665,10050,-1641,10049,-1635,10047,-1630,10044,-1626,10043,-1621,10034,-1612,10032,-1609,10023,-1605,10016,-1605,10011,-1606,10010,-1611,10007,-1614,10005,-1620,10005,-1632,10008,-1644,10008,-1648,10014,-1657,10016,-1662,10023,-1669,10028,-1672,10043,-1672,10052,-1668,10053,-1665,10053,-1678,10049,-1681,10043,-1684,10038,-1686,10029,-1686,10026,-1684,10017,-1681,10014,-1680,10005,-1671,10002,-1666,9999,-1663,9996,-1654,9993,-1650,9992,-1645,9992,-1639,9990,-1635,9990,-1615,9992,-1606,9996,-1600,10001,-1596,10007,-1593,10020,-1593,10032,-1599,10038,-1605,10047,-1614,10049,-1618,10047,-1600,10047,-1596,10049,-1596,10049,-1594,10061,-1594,10064,-1618,10070,-1672,10071,-1675,10077,-1725xm10094,-1779l9645,-1779,9645,-1770,10094,-1770,10094,-177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60.488831pt;margin-top:-66.997154pt;width:30.95pt;height:17.95pt;mso-position-horizontal-relative:page;mso-position-vertical-relative:paragraph;z-index:-19303424" coordorigin="7210,-1340" coordsize="619,359">
            <v:shape style="position:absolute;left:7209;top:-1183;width:94;height:46" coordorigin="7210,-1182" coordsize="94,46" path="m7303,-1137l7210,-1137,7210,-1148,7303,-1148,7303,-1137xm7303,-1172l7210,-1172,7210,-1182,7303,-1182,7303,-1172xe" filled="true" fillcolor="#000000" stroked="false">
              <v:path arrowok="t"/>
              <v:fill type="solid"/>
            </v:shape>
            <v:shape style="position:absolute;left:7368;top:-1340;width:181;height:130" type="#_x0000_t75" stroked="false">
              <v:imagedata r:id="rId166" o:title=""/>
            </v:shape>
            <v:shape style="position:absolute;left:7352;top:-1339;width:477;height:358" coordorigin="7352,-1338" coordsize="477,358" path="m7512,-1071l7495,-1071,7495,-1070,7494,-1070,7494,-1068,7473,-1041,7471,-1040,7471,-1038,7456,-1068,7455,-1070,7455,-1071,7437,-1071,7459,-1029,7423,-981,7440,-981,7440,-983,7441,-984,7465,-1017,7467,-1017,7467,-1019,7468,-1020,7485,-984,7485,-983,7486,-983,7486,-981,7503,-981,7483,-1020,7479,-1029,7486,-1038,7512,-1071xm7641,-1034l7599,-1034,7599,-1076,7590,-1076,7590,-1034,7546,-1034,7546,-1025,7590,-1025,7590,-981,7599,-981,7599,-1025,7641,-1025,7641,-1034xm7678,-1263l7636,-1263,7636,-1305,7627,-1305,7627,-1263,7584,-1263,7584,-1254,7627,-1254,7627,-1211,7636,-1211,7636,-1254,7678,-1254,7678,-1263xm7758,-993l7732,-993,7732,-1088,7732,-1109,7720,-1109,7681,-1076,7687,-1068,7689,-1067,7693,-1067,7693,-1068,7695,-1068,7717,-1088,7717,-993,7689,-993,7689,-981,7758,-981,7758,-993xm7815,-1257l7795,-1257,7795,-1320,7795,-1338,7782,-1338,7782,-1320,7782,-1314,7780,-1313,7780,-1257,7735,-1257,7782,-1320,7782,-1338,7780,-1338,7717,-1256,7719,-1248,7720,-1247,7720,-1245,7722,-1245,7723,-1244,7780,-1244,7780,-1211,7795,-1211,7795,-1244,7812,-1244,7815,-1247,7815,-1257xm7828,-1166l7352,-1166,7352,-1157,7828,-1157,7828,-1166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35"/>
        </w:numPr>
        <w:tabs>
          <w:tab w:pos="579" w:val="left" w:leader="none"/>
        </w:tabs>
        <w:spacing w:line="300" w:lineRule="auto" w:before="54" w:after="0"/>
        <w:ind w:left="313" w:right="38" w:firstLine="0"/>
        <w:jc w:val="left"/>
        <w:rPr>
          <w:sz w:val="18"/>
        </w:rPr>
      </w:pPr>
      <w:r>
        <w:rPr>
          <w:color w:val="231F20"/>
          <w:sz w:val="18"/>
        </w:rPr>
        <w:t>DZM atbalsta materiāli. [tiešsaiste, skatīts 20.03.2020]. Pieejams: </w:t>
      </w:r>
      <w:hyperlink r:id="rId167">
        <w:r>
          <w:rPr>
            <w:color w:val="231F20"/>
            <w:sz w:val="18"/>
            <w:u w:val="single" w:color="A7A9AC"/>
          </w:rPr>
          <w:t>https://www.siic.</w:t>
        </w:r>
      </w:hyperlink>
      <w:r>
        <w:rPr>
          <w:color w:val="231F20"/>
          <w:spacing w:val="-45"/>
          <w:sz w:val="18"/>
        </w:rPr>
        <w:t> </w:t>
      </w:r>
      <w:hyperlink r:id="rId167">
        <w:r>
          <w:rPr>
            <w:color w:val="231F20"/>
            <w:sz w:val="18"/>
            <w:u w:val="single" w:color="A7A9AC"/>
          </w:rPr>
          <w:t>lu.lv/datadir/matematika/registretieskolotaji/165.pdf</w:t>
        </w:r>
        <w:r>
          <w:rPr>
            <w:color w:val="231F20"/>
            <w:sz w:val="18"/>
          </w:rPr>
          <w:t> </w:t>
        </w:r>
      </w:hyperlink>
      <w:r>
        <w:rPr>
          <w:color w:val="231F20"/>
          <w:sz w:val="18"/>
        </w:rPr>
        <w:t>(Trešās pakāpes vienādojumu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atrisināšana)</w:t>
      </w:r>
    </w:p>
    <w:p>
      <w:pPr>
        <w:pStyle w:val="ListParagraph"/>
        <w:numPr>
          <w:ilvl w:val="0"/>
          <w:numId w:val="35"/>
        </w:numPr>
        <w:tabs>
          <w:tab w:pos="579" w:val="left" w:leader="none"/>
        </w:tabs>
        <w:spacing w:line="300" w:lineRule="auto" w:before="0" w:after="0"/>
        <w:ind w:left="313" w:right="1063" w:firstLine="0"/>
        <w:jc w:val="left"/>
        <w:rPr>
          <w:sz w:val="18"/>
        </w:rPr>
      </w:pPr>
      <w:r>
        <w:rPr>
          <w:color w:val="231F20"/>
          <w:sz w:val="18"/>
        </w:rPr>
        <w:t>DZM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atbalsta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materiāli.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1"/>
          <w:sz w:val="18"/>
        </w:rPr>
        <w:t> </w:t>
      </w:r>
      <w:hyperlink r:id="rId168">
        <w:r>
          <w:rPr>
            <w:color w:val="231F20"/>
            <w:spacing w:val="-1"/>
            <w:sz w:val="18"/>
            <w:u w:val="single" w:color="A7A9AC"/>
          </w:rPr>
          <w:t>https://www.siic.lu.lv/mat/IT/M_10/default.aspx@tabid=17&amp;id=563.html</w:t>
        </w:r>
      </w:hyperlink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(Vispārējās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vienādojumu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atrisināšanas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metodes)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35"/>
        </w:numPr>
        <w:tabs>
          <w:tab w:pos="579" w:val="left" w:leader="none"/>
        </w:tabs>
        <w:spacing w:line="300" w:lineRule="auto" w:before="195" w:after="0"/>
        <w:ind w:left="313" w:right="148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169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169">
        <w:r>
          <w:rPr>
            <w:color w:val="231F20"/>
            <w:sz w:val="18"/>
            <w:u w:val="single" w:color="A7A9AC"/>
          </w:rPr>
          <w:t>BuuqzaG9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(Daļveida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izteiksmes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veselā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atdalīšana)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  <w:cols w:num="2" w:equalWidth="0">
            <w:col w:w="7168" w:space="316"/>
            <w:col w:w="75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96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Sadaļai “Algebriskās izteiksmes un vienādojumi” plānotas 14 m. s., sadaļai “Darbības ar algebriskām daļām” – 20 m. s., sadaļai “Daļveida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Summatīvajam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pārbaudes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vajadzības,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laika plānojumu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koriģē 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saviem ieskatiem.</w:t>
            </w:r>
          </w:p>
        </w:tc>
      </w:tr>
      <w:tr>
        <w:trPr>
          <w:trHeight w:val="96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Saikne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ar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turpmāko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(sadalīšana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substitūcija,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grafiskais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 un eksponentvienādojumus. Būtiski, ka skolēni spēj skaidrot katru no paņēmieniem vispārīgi, raksturot saistību starp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atsevišķiem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soļiem to algoritmos.</w:t>
            </w:r>
          </w:p>
        </w:tc>
      </w:tr>
      <w:tr>
        <w:trPr>
          <w:trHeight w:val="2317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31"/>
              <w:ind w:right="370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Jaunu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zināšanu</w:t>
            </w:r>
            <w:r>
              <w:rPr>
                <w:rFonts w:ascii="Gilroy" w:hAnsi="Gilroy"/>
                <w:b/>
                <w:color w:val="231F20"/>
                <w:spacing w:val="-9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konstruēšana,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digitālo rīku efektīva</w:t>
            </w:r>
            <w:r>
              <w:rPr>
                <w:rFonts w:ascii="Gilroy" w:hAnsi="Gilroy"/>
                <w:b/>
                <w:color w:val="231F20"/>
                <w:spacing w:val="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izmantošana</w:t>
            </w:r>
          </w:p>
        </w:tc>
        <w:tc>
          <w:tcPr>
            <w:tcW w:w="11442" w:type="dxa"/>
          </w:tcPr>
          <w:p>
            <w:pPr>
              <w:pStyle w:val="TableParagraph"/>
              <w:spacing w:before="97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apguvuši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parastajām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viņiem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fragmentāra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pieredze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burtu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13"/>
                <w:sz w:val="18"/>
              </w:rPr>
              <w:drawing>
                <wp:inline distT="0" distB="0" distL="0" distR="0">
                  <wp:extent cx="603699" cy="238029"/>
                  <wp:effectExtent l="0" t="0" r="0" b="0"/>
                  <wp:docPr id="107" name="image1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137.png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99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13"/>
                <w:sz w:val="18"/>
              </w:rPr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59"/>
              <w:ind w:right="482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saīsināšanas/paplašināšanas,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reizināšanas/dalīšanas,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saskaitīšanu/atņemšanas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apguvi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ieteicams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sākt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patstāvīgu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izpēti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mēģinājumu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algoritmu “atklāt”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pašiem.</w:t>
            </w:r>
          </w:p>
          <w:p>
            <w:pPr>
              <w:pStyle w:val="TableParagraph"/>
              <w:spacing w:before="114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Spiež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runā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riskiem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kļūdīties,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pārnesums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skaitliskām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uzdotām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veikts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izpratnes,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formāli.</w:t>
            </w:r>
          </w:p>
          <w:p>
            <w:pPr>
              <w:pStyle w:val="TableParagraph"/>
              <w:spacing w:line="266" w:lineRule="auto" w:before="137"/>
              <w:ind w:right="487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Digitālo rīku, piemēram, programmas/lietotnes </w:t>
            </w:r>
            <w:r>
              <w:rPr>
                <w:i/>
                <w:color w:val="231F20"/>
                <w:sz w:val="18"/>
              </w:rPr>
              <w:t>Desmos </w:t>
            </w:r>
            <w:r>
              <w:rPr>
                <w:color w:val="231F20"/>
                <w:sz w:val="18"/>
              </w:rPr>
              <w:t>vai Geogebra izmantošana dažādu grafiku konstruēšanai mainot koeficientus, dod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ātrāk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“izskatu”.</w:t>
            </w:r>
          </w:p>
        </w:tc>
      </w:tr>
      <w:tr>
        <w:trPr>
          <w:trHeight w:val="154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Pieejamie</w:t>
            </w: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materiāli</w:t>
            </w:r>
          </w:p>
        </w:tc>
        <w:tc>
          <w:tcPr>
            <w:tcW w:w="11442" w:type="dxa"/>
          </w:tcPr>
          <w:p>
            <w:pPr>
              <w:pStyle w:val="TableParagraph"/>
              <w:spacing w:line="354" w:lineRule="exact" w:before="21"/>
              <w:ind w:right="3022"/>
              <w:rPr>
                <w:sz w:val="18"/>
              </w:rPr>
            </w:pPr>
            <w:r>
              <w:rPr>
                <w:color w:val="231F20"/>
                <w:sz w:val="18"/>
              </w:rPr>
              <w:t>Ieteikums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iepriekš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sagatavotos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algebriskām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vienādojumiem</w:t>
            </w:r>
            <w:r>
              <w:rPr>
                <w:color w:val="231F20"/>
                <w:spacing w:val="-43"/>
                <w:sz w:val="18"/>
              </w:rPr>
              <w:t> </w:t>
            </w:r>
            <w:hyperlink r:id="rId167">
              <w:r>
                <w:rPr>
                  <w:color w:val="231F20"/>
                  <w:sz w:val="18"/>
                  <w:u w:val="single" w:color="A7A9AC"/>
                </w:rPr>
                <w:t>https://www.siic.lu.lv/datadir/matematika/registretieskolotaji/165.pdf</w:t>
              </w:r>
            </w:hyperlink>
            <w:r>
              <w:rPr>
                <w:color w:val="231F20"/>
                <w:spacing w:val="1"/>
                <w:sz w:val="18"/>
              </w:rPr>
              <w:t> </w:t>
            </w:r>
            <w:hyperlink r:id="rId171">
              <w:r>
                <w:rPr>
                  <w:color w:val="231F20"/>
                  <w:sz w:val="18"/>
                  <w:u w:val="single" w:color="A7A9AC"/>
                </w:rPr>
                <w:t>https://www.siic.lu.lv/mat/IT/M_10/default.aspx@tabid=17.html</w:t>
              </w:r>
            </w:hyperlink>
            <w:r>
              <w:rPr>
                <w:color w:val="231F20"/>
                <w:spacing w:val="1"/>
                <w:sz w:val="18"/>
              </w:rPr>
              <w:t> </w:t>
            </w:r>
            <w:hyperlink r:id="rId172">
              <w:r>
                <w:rPr>
                  <w:color w:val="231F20"/>
                  <w:sz w:val="18"/>
                  <w:u w:val="single" w:color="A7A9AC"/>
                </w:rPr>
                <w:t>https://www.siic.lu.lv/mat/IT/M_10/default.aspx@tabid=17&amp;id=594.html</w:t>
              </w:r>
            </w:hyperlink>
          </w:p>
        </w:tc>
      </w:tr>
      <w:tr>
        <w:trPr>
          <w:trHeight w:val="1559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Pašvadīta</w:t>
            </w:r>
            <w:r>
              <w:rPr>
                <w:rFonts w:ascii="Gilroy" w:hAnsi="Gilroy"/>
                <w:b/>
                <w:color w:val="231F20"/>
                <w:spacing w:val="-6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mācīšanās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paškontrolei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veikti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pareizi,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precīzi,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noteikts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pareizi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4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izpratnē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balstītas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paškontroles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stratēģijas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izpildot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daļām,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nekļūdīties,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summas/starpības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skaitītāju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pārliecināties,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atcerēties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pārbaudīt,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pārveidota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nesaīsināmu.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Algebra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65" w:val="left" w:leader="none"/>
        </w:tabs>
        <w:spacing w:line="240" w:lineRule="auto" w:before="251" w:after="0"/>
        <w:ind w:left="564" w:right="0" w:hanging="252"/>
        <w:jc w:val="left"/>
      </w:pPr>
      <w:r>
        <w:rPr>
          <w:color w:val="231F20"/>
        </w:rPr>
        <w:t>Daļveida</w:t>
      </w:r>
      <w:r>
        <w:rPr>
          <w:color w:val="231F20"/>
          <w:spacing w:val="1"/>
        </w:rPr>
        <w:t> </w:t>
      </w:r>
      <w:r>
        <w:rPr>
          <w:color w:val="231F20"/>
        </w:rPr>
        <w:t>vienādojumi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nevienādības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34 mācību stundas.</w:t>
      </w:r>
    </w:p>
    <w:p>
      <w:pPr>
        <w:spacing w:before="212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mērķis: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color w:val="231F20"/>
          <w:sz w:val="18"/>
        </w:rPr>
        <w:t>pilnveidot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prasmi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sastādīt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daļveida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vienādojumu</w:t>
      </w:r>
    </w:p>
    <w:p>
      <w:pPr>
        <w:pStyle w:val="BodyText"/>
        <w:spacing w:line="300" w:lineRule="auto" w:before="35"/>
        <w:ind w:left="313" w:right="7089"/>
      </w:pP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daļveida</w:t>
      </w:r>
      <w:r>
        <w:rPr>
          <w:color w:val="231F20"/>
          <w:spacing w:val="1"/>
        </w:rPr>
        <w:t> </w:t>
      </w:r>
      <w:r>
        <w:rPr>
          <w:color w:val="231F20"/>
        </w:rPr>
        <w:t>nevienādību</w:t>
      </w:r>
      <w:r>
        <w:rPr>
          <w:color w:val="231F20"/>
          <w:spacing w:val="2"/>
        </w:rPr>
        <w:t> </w:t>
      </w: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situācijas</w:t>
      </w:r>
      <w:r>
        <w:rPr>
          <w:color w:val="231F20"/>
          <w:spacing w:val="2"/>
        </w:rPr>
        <w:t> </w:t>
      </w:r>
      <w:r>
        <w:rPr>
          <w:color w:val="231F20"/>
        </w:rPr>
        <w:t>matemātisko</w:t>
      </w:r>
      <w:r>
        <w:rPr>
          <w:color w:val="231F20"/>
          <w:spacing w:val="1"/>
        </w:rPr>
        <w:t> </w:t>
      </w:r>
      <w:r>
        <w:rPr>
          <w:color w:val="231F20"/>
        </w:rPr>
        <w:t>modeli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tos</w:t>
      </w:r>
      <w:r>
        <w:rPr>
          <w:color w:val="231F20"/>
          <w:spacing w:val="1"/>
        </w:rPr>
        <w:t> </w:t>
      </w:r>
      <w:r>
        <w:rPr>
          <w:color w:val="231F20"/>
        </w:rPr>
        <w:t>atrisināt,</w:t>
      </w:r>
      <w:r>
        <w:rPr>
          <w:color w:val="231F20"/>
          <w:spacing w:val="2"/>
        </w:rPr>
        <w:t> </w:t>
      </w:r>
      <w:r>
        <w:rPr>
          <w:color w:val="231F20"/>
        </w:rPr>
        <w:t>izvēloties</w:t>
      </w:r>
      <w:r>
        <w:rPr>
          <w:color w:val="231F20"/>
          <w:spacing w:val="-43"/>
        </w:rPr>
        <w:t> </w:t>
      </w:r>
      <w:r>
        <w:rPr>
          <w:color w:val="231F20"/>
        </w:rPr>
        <w:t>piemērotāko</w:t>
      </w:r>
      <w:r>
        <w:rPr>
          <w:color w:val="231F20"/>
          <w:spacing w:val="2"/>
        </w:rPr>
        <w:t> </w:t>
      </w:r>
      <w:r>
        <w:rPr>
          <w:color w:val="231F20"/>
        </w:rPr>
        <w:t>atrisināšanas</w:t>
      </w:r>
      <w:r>
        <w:rPr>
          <w:color w:val="231F20"/>
          <w:spacing w:val="3"/>
        </w:rPr>
        <w:t> </w:t>
      </w:r>
      <w:r>
        <w:rPr>
          <w:color w:val="231F20"/>
        </w:rPr>
        <w:t>paņēmienu.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00.385147pt;margin-top:278.885132pt;width:28pt;height:8.3pt;mso-position-horizontal-relative:page;mso-position-vertical-relative:page;z-index:-19301888" coordorigin="4008,5578" coordsize="560,166">
            <v:shape style="position:absolute;left:4007;top:5577;width:172;height:166" type="#_x0000_t75" stroked="false">
              <v:imagedata r:id="rId173" o:title=""/>
            </v:shape>
            <v:shape style="position:absolute;left:4242;top:5601;width:127;height:139" type="#_x0000_t75" stroked="false">
              <v:imagedata r:id="rId174" o:title=""/>
            </v:shape>
            <v:shape style="position:absolute;left:4431;top:5577;width:136;height:166" type="#_x0000_t75" stroked="false">
              <v:imagedata r:id="rId17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15104">
            <wp:simplePos x="0" y="0"/>
            <wp:positionH relativeFrom="page">
              <wp:posOffset>5198221</wp:posOffset>
            </wp:positionH>
            <wp:positionV relativeFrom="page">
              <wp:posOffset>3521054</wp:posOffset>
            </wp:positionV>
            <wp:extent cx="198990" cy="142875"/>
            <wp:effectExtent l="0" t="0" r="0" b="0"/>
            <wp:wrapNone/>
            <wp:docPr id="109" name="image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41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9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015616">
            <wp:simplePos x="0" y="0"/>
            <wp:positionH relativeFrom="page">
              <wp:posOffset>4420369</wp:posOffset>
            </wp:positionH>
            <wp:positionV relativeFrom="page">
              <wp:posOffset>3944779</wp:posOffset>
            </wp:positionV>
            <wp:extent cx="405356" cy="285750"/>
            <wp:effectExtent l="0" t="0" r="0" b="0"/>
            <wp:wrapNone/>
            <wp:docPr id="111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42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56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016128">
            <wp:simplePos x="0" y="0"/>
            <wp:positionH relativeFrom="page">
              <wp:posOffset>5095063</wp:posOffset>
            </wp:positionH>
            <wp:positionV relativeFrom="page">
              <wp:posOffset>4357332</wp:posOffset>
            </wp:positionV>
            <wp:extent cx="191736" cy="133731"/>
            <wp:effectExtent l="0" t="0" r="0" b="0"/>
            <wp:wrapNone/>
            <wp:docPr id="113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43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36" cy="13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016640">
            <wp:simplePos x="0" y="0"/>
            <wp:positionH relativeFrom="page">
              <wp:posOffset>5511238</wp:posOffset>
            </wp:positionH>
            <wp:positionV relativeFrom="page">
              <wp:posOffset>4357332</wp:posOffset>
            </wp:positionV>
            <wp:extent cx="213689" cy="133731"/>
            <wp:effectExtent l="0" t="0" r="0" b="0"/>
            <wp:wrapNone/>
            <wp:docPr id="115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44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89" cy="13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66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351.247803pt;margin-top:73.671272pt;width:29.2pt;height:10.45pt;mso-position-horizontal-relative:page;mso-position-vertical-relative:paragraph;z-index:-19302912" coordorigin="7025,1473" coordsize="584,209">
            <v:shape style="position:absolute;left:7024;top:1473;width:300;height:209" type="#_x0000_t75" stroked="false">
              <v:imagedata r:id="rId178" o:title=""/>
            </v:shape>
            <v:shape style="position:absolute;left:7370;top:1495;width:238;height:131" coordorigin="7371,1496" coordsize="238,131" path="m7464,1591l7371,1591,7371,1600,7464,1600,7464,1591xm7464,1555l7371,1555,7371,1565,7464,1565,7464,1555xm7608,1550l7607,1539,7605,1532,7602,1523,7599,1517,7595,1511,7594,1509,7592,1506,7592,1542,7592,1579,7590,1586,7589,1592,7586,1598,7583,1601,7580,1606,7577,1609,7574,1610,7569,1612,7566,1613,7559,1613,7554,1612,7551,1610,7547,1609,7544,1606,7541,1601,7536,1592,7535,1586,7532,1571,7532,1552,7533,1542,7535,1536,7536,1529,7539,1524,7541,1520,7544,1515,7547,1514,7551,1511,7554,1509,7569,1509,7574,1511,7577,1514,7580,1515,7589,1529,7590,1536,7592,1542,7592,1506,7586,1502,7580,1499,7575,1496,7550,1496,7538,1502,7529,1511,7526,1517,7521,1523,7520,1532,7517,1539,7515,1550,7515,1573,7517,1582,7520,1591,7521,1598,7526,1606,7529,1610,7533,1616,7538,1619,7550,1625,7556,1627,7569,1627,7575,1625,7580,1622,7592,1616,7593,1613,7595,1610,7599,1606,7605,1591,7608,1573,7608,155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8.420044pt;margin-top:73.671272pt;width:30.9pt;height:10.45pt;mso-position-horizontal-relative:page;mso-position-vertical-relative:paragraph;z-index:-19302400" coordorigin="7968,1473" coordsize="618,209">
            <v:shape style="position:absolute;left:7968;top:1473;width:334;height:209" type="#_x0000_t75" stroked="false">
              <v:imagedata r:id="rId180" o:title=""/>
            </v:shape>
            <v:shape style="position:absolute;left:8348;top:1495;width:238;height:134" coordorigin="8349,1496" coordsize="238,134" path="m8443,1556l8413,1556,8427,1532,8418,1527,8401,1556,8349,1556,8349,1567,8397,1567,8382,1591,8349,1591,8349,1601,8377,1601,8364,1624,8373,1630,8388,1601,8443,1601,8443,1591,8394,1591,8407,1567,8443,1567,8443,1556xm8586,1550l8584,1539,8583,1532,8580,1523,8577,1517,8572,1511,8571,1509,8569,1506,8569,1542,8569,1579,8568,1586,8566,1592,8563,1598,8560,1601,8557,1606,8554,1609,8551,1610,8547,1612,8544,1613,8536,1613,8532,1612,8529,1610,8524,1609,8521,1606,8518,1601,8514,1592,8512,1586,8509,1571,8509,1552,8511,1542,8512,1536,8514,1529,8517,1524,8518,1520,8521,1515,8524,1514,8529,1511,8532,1509,8547,1509,8551,1511,8554,1514,8557,1515,8566,1529,8568,1536,8569,1542,8569,1506,8563,1502,8557,1499,8553,1496,8527,1496,8515,1502,8506,1511,8503,1517,8499,1523,8497,1532,8494,1539,8493,1550,8493,1573,8494,1582,8497,1591,8499,1598,8503,1606,8506,1610,8511,1616,8515,1619,8527,1625,8533,1627,8547,1627,8553,1625,8557,1622,8569,1616,8571,1613,8572,1610,8577,1606,8583,1591,8586,1573,8586,155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17152">
            <wp:simplePos x="0" y="0"/>
            <wp:positionH relativeFrom="page">
              <wp:posOffset>8973119</wp:posOffset>
            </wp:positionH>
            <wp:positionV relativeFrom="paragraph">
              <wp:posOffset>625077</wp:posOffset>
            </wp:positionV>
            <wp:extent cx="414033" cy="290512"/>
            <wp:effectExtent l="0" t="0" r="0" b="0"/>
            <wp:wrapNone/>
            <wp:docPr id="117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46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33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0"/>
        <w:gridCol w:w="6090"/>
      </w:tblGrid>
      <w:tr>
        <w:trPr>
          <w:trHeight w:val="484" w:hRule="atLeast"/>
        </w:trPr>
        <w:tc>
          <w:tcPr>
            <w:tcW w:w="8470" w:type="dxa"/>
            <w:shd w:val="clear" w:color="auto" w:fill="0A9B8D"/>
          </w:tcPr>
          <w:p>
            <w:pPr>
              <w:pStyle w:val="TableParagraph"/>
              <w:spacing w:before="111"/>
              <w:ind w:left="2568" w:right="2558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090" w:type="dxa"/>
            <w:shd w:val="clear" w:color="auto" w:fill="0A9B8D"/>
          </w:tcPr>
          <w:p>
            <w:pPr>
              <w:pStyle w:val="TableParagraph"/>
              <w:spacing w:before="111"/>
              <w:ind w:left="2606" w:right="2596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6148" w:hRule="atLeast"/>
        </w:trPr>
        <w:tc>
          <w:tcPr>
            <w:tcW w:w="8470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</w:tabs>
              <w:spacing w:line="240" w:lineRule="auto" w:before="155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(daļas)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saucējā.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  <w:tab w:pos="6542" w:val="left" w:leader="none"/>
                <w:tab w:pos="7465" w:val="left" w:leader="none"/>
              </w:tabs>
              <w:spacing w:line="242" w:lineRule="auto" w:before="81" w:after="0"/>
              <w:ind w:left="340" w:right="95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spriedumu: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19"/>
                <w:sz w:val="18"/>
              </w:rPr>
              <w:drawing>
                <wp:inline distT="0" distB="0" distL="0" distR="0">
                  <wp:extent cx="414033" cy="290512"/>
                  <wp:effectExtent l="0" t="0" r="0" b="0"/>
                  <wp:docPr id="119" name="image1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147.png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33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  <w:tab/>
              <w:t>un</w:t>
              <w:tab/>
            </w:r>
            <w:r>
              <w:rPr>
                <w:color w:val="231F20"/>
                <w:spacing w:val="-5"/>
                <w:sz w:val="18"/>
              </w:rPr>
              <w:t>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M.Li.4.)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</w:tabs>
              <w:spacing w:line="266" w:lineRule="auto" w:before="22" w:after="0"/>
              <w:ind w:left="340" w:right="52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dažkārt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vienādībā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(proporcijā),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kopu. 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M.Li.4.)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sarežģītākus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ekvivalenti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</w:p>
          <w:p>
            <w:pPr>
              <w:pStyle w:val="TableParagraph"/>
              <w:spacing w:before="91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atrisināšana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zināma,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19"/>
                <w:sz w:val="18"/>
              </w:rPr>
              <w:drawing>
                <wp:inline distT="0" distB="0" distL="0" distR="0">
                  <wp:extent cx="411031" cy="288405"/>
                  <wp:effectExtent l="0" t="0" r="0" b="0"/>
                  <wp:docPr id="121" name="image1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148.png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1" cy="2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84"/>
                <w:sz w:val="18"/>
              </w:rPr>
              <w:t> </w:t>
            </w:r>
            <w:r>
              <w:rPr>
                <w:color w:val="231F20"/>
                <w:spacing w:val="-8"/>
                <w:position w:val="-19"/>
                <w:sz w:val="18"/>
              </w:rPr>
              <w:drawing>
                <wp:inline distT="0" distB="0" distL="0" distR="0">
                  <wp:extent cx="581375" cy="288405"/>
                  <wp:effectExtent l="0" t="0" r="0" b="0"/>
                  <wp:docPr id="123" name="image1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149.png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375" cy="2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. (M.Li.4.)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</w:tabs>
              <w:spacing w:line="266" w:lineRule="auto" w:before="19" w:after="0"/>
              <w:ind w:left="340" w:right="78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(sadalīšanu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 substitūciju,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grafisko paņēmienu).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  <w:tab w:pos="6548" w:val="left" w:leader="none"/>
                <w:tab w:pos="7432" w:val="left" w:leader="none"/>
              </w:tabs>
              <w:spacing w:line="380" w:lineRule="exact" w:before="34" w:after="0"/>
              <w:ind w:left="340" w:right="19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9"/>
                <w:sz w:val="18"/>
              </w:rPr>
              <w:drawing>
                <wp:inline distT="0" distB="0" distL="0" distR="0">
                  <wp:extent cx="409123" cy="288405"/>
                  <wp:effectExtent l="0" t="0" r="0" b="0"/>
                  <wp:docPr id="125" name="image1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150.png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23" cy="2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 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noskaidrot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kuriem skaitītāja</w:t>
              <w:tab/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saucēja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position w:val="-6"/>
                <w:sz w:val="18"/>
              </w:rPr>
              <w:drawing>
                <wp:inline distT="0" distB="0" distL="0" distR="0">
                  <wp:extent cx="213080" cy="133350"/>
                  <wp:effectExtent l="0" t="0" r="0" b="0"/>
                  <wp:docPr id="127" name="image1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151.png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8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dalījums ir pozitīvs (negatīvs, nepozitīvs, nenegatīvs). Sprieduma pierakstam izmanto divas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apvienojums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  <w:tab/>
              <w:t>atrisinājums.</w:t>
            </w:r>
          </w:p>
          <w:p>
            <w:pPr>
              <w:pStyle w:val="TableParagraph"/>
              <w:spacing w:line="202" w:lineRule="exact" w:before="0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M.Li.4.)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  <w:tab w:pos="7252" w:val="left" w:leader="none"/>
              </w:tabs>
              <w:spacing w:line="240" w:lineRule="auto" w:before="8" w:after="0"/>
              <w:ind w:left="340" w:right="100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Risināt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9"/>
                <w:sz w:val="18"/>
              </w:rPr>
              <w:drawing>
                <wp:inline distT="0" distB="0" distL="0" distR="0">
                  <wp:extent cx="408937" cy="288405"/>
                  <wp:effectExtent l="0" t="0" r="0" b="0"/>
                  <wp:docPr id="129" name="image1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152.png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37" cy="2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metodi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uzskicēt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</w:r>
            <w:r>
              <w:rPr>
                <w:color w:val="231F20"/>
                <w:spacing w:val="-2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grafikus,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nulles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iegūtajos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intervālos;</w:t>
            </w:r>
          </w:p>
          <w:p>
            <w:pPr>
              <w:pStyle w:val="TableParagraph"/>
              <w:spacing w:before="89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9"/>
                <w:sz w:val="18"/>
              </w:rPr>
              <w:drawing>
                <wp:inline distT="0" distB="0" distL="0" distR="0">
                  <wp:extent cx="409123" cy="288405"/>
                  <wp:effectExtent l="0" t="0" r="0" b="0"/>
                  <wp:docPr id="131" name="image15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153.png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23" cy="2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atrisinājumu. (M.Li.2.; M.Li.4.)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1" w:val="left" w:leader="none"/>
              </w:tabs>
              <w:spacing w:line="266" w:lineRule="auto" w:before="56" w:after="0"/>
              <w:ind w:left="340" w:right="70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aprakstītu/modelētu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 apgriezti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proporcionāli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M.Li.4.)</w:t>
            </w:r>
          </w:p>
        </w:tc>
        <w:tc>
          <w:tcPr>
            <w:tcW w:w="6090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41" w:val="left" w:leader="none"/>
                <w:tab w:pos="5202" w:val="left" w:leader="none"/>
              </w:tabs>
              <w:spacing w:line="266" w:lineRule="auto" w:before="159" w:after="0"/>
              <w:ind w:left="340" w:right="83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pamatformā</w:t>
              <w:tab/>
            </w:r>
            <w:r>
              <w:rPr>
                <w:color w:val="231F20"/>
                <w:spacing w:val="-4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veiktos pārveidojumus.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41" w:val="left" w:leader="none"/>
              </w:tabs>
              <w:spacing w:line="240" w:lineRule="auto" w:before="0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Izpilda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algebriskām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</w:p>
          <w:p>
            <w:pPr>
              <w:pStyle w:val="TableParagraph"/>
              <w:spacing w:line="380" w:lineRule="exact" w:before="38"/>
              <w:ind w:left="340" w:right="196"/>
              <w:rPr>
                <w:sz w:val="18"/>
              </w:rPr>
            </w:pPr>
            <w:r>
              <w:rPr>
                <w:color w:val="231F20"/>
                <w:sz w:val="18"/>
              </w:rPr>
              <w:t>vienādojumu vai nevienādību pamatformā </w:t>
            </w:r>
            <w:r>
              <w:rPr>
                <w:color w:val="231F20"/>
                <w:spacing w:val="-8"/>
                <w:position w:val="-20"/>
                <w:sz w:val="18"/>
              </w:rPr>
              <w:drawing>
                <wp:inline distT="0" distB="0" distL="0" distR="0">
                  <wp:extent cx="414033" cy="290512"/>
                  <wp:effectExtent l="0" t="0" r="0" b="0"/>
                  <wp:docPr id="133" name="image1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146.png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33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20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( </w:t>
            </w:r>
            <w:r>
              <w:rPr>
                <w:color w:val="231F20"/>
                <w:spacing w:val="-7"/>
                <w:position w:val="-20"/>
                <w:sz w:val="18"/>
              </w:rPr>
              <w:drawing>
                <wp:inline distT="0" distB="0" distL="0" distR="0">
                  <wp:extent cx="420512" cy="301180"/>
                  <wp:effectExtent l="0" t="0" r="0" b="0"/>
                  <wp:docPr id="135" name="image15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154.png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12" cy="30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20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), ja daļu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saucēji ir pirmās vai otrās pakāpes polinomi un kopsaucēja pakāpe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nepārsniedz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trešo.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41" w:val="left" w:leader="none"/>
              </w:tabs>
              <w:spacing w:line="256" w:lineRule="auto" w:before="53" w:after="0"/>
              <w:ind w:left="340" w:right="22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 daļveida nevienādību formā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8"/>
                <w:position w:val="-20"/>
                <w:sz w:val="18"/>
              </w:rPr>
              <w:drawing>
                <wp:inline distT="0" distB="0" distL="0" distR="0">
                  <wp:extent cx="914310" cy="290512"/>
                  <wp:effectExtent l="0" t="0" r="0" b="0"/>
                  <wp:docPr id="137" name="image1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155.png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10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20"/>
                <w:sz w:val="18"/>
              </w:rPr>
            </w:r>
            <w:r>
              <w:rPr>
                <w:rFonts w:ascii="Times New Roman" w:hAnsi="Times New Roman"/>
                <w:color w:val="231F20"/>
                <w:spacing w:val="-19"/>
                <w:sz w:val="18"/>
              </w:rPr>
              <w:t> </w:t>
            </w:r>
            <w:r>
              <w:rPr>
                <w:color w:val="231F20"/>
                <w:sz w:val="18"/>
              </w:rPr>
              <w:t>, skaidrojot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pāreju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 atrisinājumu.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41" w:val="left" w:leader="none"/>
              </w:tabs>
              <w:spacing w:line="247" w:lineRule="auto" w:before="68" w:after="0"/>
              <w:ind w:left="340" w:right="18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 daļveida nevienādību formā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8"/>
                <w:position w:val="-20"/>
                <w:sz w:val="18"/>
              </w:rPr>
              <w:drawing>
                <wp:inline distT="0" distB="0" distL="0" distR="0">
                  <wp:extent cx="412112" cy="290512"/>
                  <wp:effectExtent l="0" t="0" r="0" b="0"/>
                  <wp:docPr id="139" name="image1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156.png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2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20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20"/>
              </w:rPr>
              <w:t>( </w:t>
            </w:r>
            <w:r>
              <w:rPr>
                <w:color w:val="231F20"/>
                <w:spacing w:val="-13"/>
                <w:position w:val="-20"/>
                <w:sz w:val="20"/>
              </w:rPr>
              <w:drawing>
                <wp:inline distT="0" distB="0" distL="0" distR="0">
                  <wp:extent cx="412112" cy="290512"/>
                  <wp:effectExtent l="0" t="0" r="0" b="0"/>
                  <wp:docPr id="141" name="image1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157.png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2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3"/>
                <w:position w:val="-20"/>
                <w:sz w:val="20"/>
              </w:rPr>
            </w:r>
            <w:r>
              <w:rPr>
                <w:rFonts w:ascii="Times New Roman" w:hAnsi="Times New Roman"/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18"/>
              </w:rPr>
              <w:t>) ar grafisko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intervālu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metodi,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skaidrojot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veiktās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41" w:val="left" w:leader="none"/>
              </w:tabs>
              <w:spacing w:line="266" w:lineRule="auto" w:before="20" w:after="0"/>
              <w:ind w:left="340" w:right="71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Sastāda un atrisina situāciju uzdevumus pazīstamās situācijās,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plānoto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faktiski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esošo,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kustību,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nevienādību.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390.575012pt;margin-top:142.671982pt;width:46.9pt;height:13.4pt;mso-position-horizontal-relative:page;mso-position-vertical-relative:page;z-index:-19298816" coordorigin="7812,2853" coordsize="938,268" path="m7900,2974l7884,2974,7882,2975,7861,3002,7861,3004,7860,3005,7860,3007,7845,2975,7843,2974,7827,2974,7848,3014,7812,3064,7827,3064,7830,3061,7854,3028,7857,3025,7873,3061,7876,3064,7891,3064,7872,3025,7867,3014,7873,3007,7900,2974xm7969,2917l7968,2912,7965,2912,7960,2917,7945,2938,7938,2950,7933,2962,7929,2973,7927,2986,7926,3001,7926,3017,7926,3033,7927,3048,7929,3060,7933,3071,7938,3083,7945,3096,7960,3117,7965,3121,7968,3121,7969,3117,7962,3109,7957,3102,7951,3089,7948,3080,7945,3070,7944,3059,7942,3050,7941,3043,7941,2990,7942,2983,7947,2956,7950,2948,7953,2942,7954,2935,7960,2926,7969,2917xm8077,2974l8061,2974,8061,2975,8059,2975,8040,3002,8038,3004,8038,3005,8037,3005,8037,3007,8022,2975,8022,2974,8004,2974,8025,3014,7989,3064,8005,3064,8005,3062,8007,3062,8007,3061,8032,3028,8032,3026,8034,3026,8034,3025,8050,3061,8052,3061,8052,3062,8053,3064,8070,3064,8051,3025,8046,3014,8052,3007,8077,2974xm8207,3013l8113,3013,8113,3022,8207,3022,8207,3013xm8334,3050l8333,3050,8333,3049,8330,3049,8277,3049,8274,3050,8273,3050,8306,3016,8310,3013,8313,3010,8316,3005,8319,3002,8322,2998,8325,2995,8327,2992,8331,2978,8333,2975,8333,2965,8331,2959,8328,2950,8325,2947,8321,2944,8318,2941,8313,2938,8304,2935,8283,2935,8274,2938,8270,2941,8267,2944,8262,2947,8259,2950,8258,2954,8255,2959,8252,2971,8261,2972,8264,2972,8265,2971,8267,2971,8268,2969,8268,2966,8270,2965,8270,2962,8271,2959,8273,2957,8274,2954,8277,2953,8279,2951,8282,2950,8285,2950,8286,2948,8300,2948,8303,2950,8304,2950,8307,2951,8313,2957,8316,2963,8316,2978,8310,2990,8307,2993,8306,2996,8303,3001,8294,3010,8253,3052,8252,3052,8250,3053,8250,3064,8334,3064,8334,3050xm8399,3017l8398,3001,8397,2986,8394,2973,8390,2962,8385,2948,8379,2936,8370,2927,8363,2917,8358,2912,8355,2912,8354,2917,8361,2924,8367,2932,8370,2938,8373,2945,8376,2954,8378,2963,8381,2974,8382,2983,8382,2999,8384,3008,8384,3026,8382,3035,8382,3050,8381,3059,8378,3068,8376,3077,8373,3086,8372,3092,8369,3099,8363,3108,8354,3117,8355,3121,8358,3121,8363,3117,8370,3106,8379,3096,8385,3083,8390,3071,8394,3060,8397,3047,8398,3033,8399,3017xm8469,2927l8468,2926,8432,2926,8430,2927,8451,2905,8459,2897,8462,2891,8463,2890,8465,2887,8466,2885,8466,2882,8468,2879,8468,2873,8466,2870,8466,2867,8465,2864,8463,2862,8459,2858,8453,2855,8450,2855,8447,2853,8441,2853,8436,2855,8433,2855,8430,2856,8429,2858,8426,2859,8424,2862,8421,2864,8418,2870,8418,2873,8417,2876,8423,2877,8426,2877,8427,2876,8427,2873,8429,2871,8429,2870,8433,2865,8435,2865,8436,2864,8438,2864,8439,2862,8447,2862,8448,2864,8450,2864,8451,2865,8453,2865,8456,2868,8456,2870,8457,2871,8457,2880,8456,2883,8456,2885,8454,2887,8453,2890,8453,2891,8445,2899,8444,2902,8418,2927,8417,2927,8417,2929,8415,2930,8415,2935,8469,2935,8469,2927xm8606,3053l8518,3053,8518,3064,8606,3064,8606,3053xm8606,2950l8518,2990,8518,3002,8606,3043,8606,3032,8530,2996,8606,2960,8606,2950xm8749,2978l8746,2971,8743,2962,8740,2956,8735,2950,8734,2948,8732,2945,8732,2981,8732,3017,8731,3025,8729,3031,8726,3037,8723,3040,8720,3044,8717,3047,8714,3049,8710,3050,8707,3052,8699,3052,8695,3050,8692,3049,8687,3047,8684,3044,8681,3040,8677,3031,8675,3025,8672,3010,8672,2990,8674,2981,8675,2975,8677,2968,8680,2963,8681,2959,8684,2954,8687,2953,8692,2950,8695,2948,8710,2948,8714,2950,8717,2953,8720,2954,8729,2968,8731,2975,8732,2981,8732,2945,8726,2941,8722,2938,8716,2935,8690,2935,8678,2941,8669,2950,8666,2956,8662,2962,8660,2971,8657,2978,8656,2989,8656,3011,8657,3020,8660,3029,8662,3037,8666,3044,8669,3049,8674,3055,8678,3058,8690,3064,8696,3065,8710,3065,8716,3064,8722,3061,8726,3058,8732,3055,8734,3052,8735,3049,8740,3044,8746,3029,8749,3020,8749,297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46.418030pt;margin-top:462.461273pt;width:39.2pt;height:17.95pt;mso-position-horizontal-relative:page;mso-position-vertical-relative:page;z-index:-19297280" coordorigin="12928,9249" coordsize="784,359">
            <v:shape style="position:absolute;left:12941;top:9249;width:193;height:131" type="#_x0000_t75" stroked="false">
              <v:imagedata r:id="rId193" o:title=""/>
            </v:shape>
            <v:shape style="position:absolute;left:12928;top:9406;width:771;height:202" coordorigin="12928,9407" coordsize="771,202" path="m13148,9423l12928,9423,12928,9432,13148,9432,13148,9423xm13289,9441l13194,9441,13194,9452,13289,9452,13289,9441xm13289,9407l13194,9407,13194,9417,13289,9417,13289,9407xm13440,9518l13425,9518,13425,9520,13424,9520,13422,9521,13403,9548,13401,9548,13401,9551,13400,9551,13385,9521,13385,9520,13383,9518,13367,9518,13389,9560,13352,9608,13368,9608,13371,9605,13395,9572,13397,9571,13397,9569,13415,9605,13415,9607,13416,9608,13433,9608,13413,9569,13409,9560,13416,9551,13440,9518xm13571,9557l13476,9557,13476,9568,13571,9568,13571,9557xm13699,9598l13697,9596,13697,9595,13696,9595,13694,9593,13693,9593,13645,9593,13643,9595,13637,9595,13636,9596,13669,9562,13679,9551,13682,9547,13688,9541,13690,9536,13693,9532,13694,9529,13694,9524,13696,9520,13696,9509,13691,9496,13688,9493,13685,9488,13681,9485,13678,9484,13672,9482,13663,9479,13652,9479,13646,9481,13633,9485,13630,9488,13625,9491,13622,9496,13621,9500,13618,9505,13616,9509,13615,9515,13624,9517,13628,9517,13631,9514,13631,9512,13633,9509,13633,9506,13634,9505,13636,9502,13639,9500,13642,9497,13648,9494,13651,9494,13654,9493,13660,9493,13663,9494,13666,9494,13669,9496,13670,9497,13673,9499,13675,9500,13679,9509,13679,9523,13676,9529,13675,9533,13672,9539,13663,9548,13660,9553,13615,9598,13615,9599,13613,9599,13613,9608,13699,9608,13699,9598xe" filled="true" fillcolor="#000000" stroked="false">
              <v:path arrowok="t"/>
              <v:fill type="solid"/>
            </v:shape>
            <v:shape style="position:absolute;left:13425;top:9249;width:200;height:131" type="#_x0000_t75" stroked="false">
              <v:imagedata r:id="rId194" o:title=""/>
            </v:shape>
            <v:rect style="position:absolute;left:13338;top:9423;width:374;height:10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649.721375pt;margin-top:475.90274pt;width:4.45pt;height:4.55pt;mso-position-horizontal-relative:page;mso-position-vertical-relative:page;z-index:-19296768" coordorigin="12994,9518" coordsize="89,91" path="m13011,9608l12994,9608,13030,9560,13009,9518,13026,9518,13026,9520,13027,9520,13027,9521,13042,9551,13058,9551,13051,9560,13056,9569,13039,9569,13039,9571,13038,9572,13012,9605,13012,9607,13011,9607,13011,9608xm13058,9551l13042,9551,13042,9550,13044,9550,13044,9548,13065,9521,13065,9520,13067,9520,13068,9518,13083,9518,13058,9551xm13076,9608l13057,9608,13057,9607,13056,9605,13039,9569,13056,9569,13076,960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4020224">
            <wp:simplePos x="0" y="0"/>
            <wp:positionH relativeFrom="page">
              <wp:posOffset>4995067</wp:posOffset>
            </wp:positionH>
            <wp:positionV relativeFrom="page">
              <wp:posOffset>6333673</wp:posOffset>
            </wp:positionV>
            <wp:extent cx="718616" cy="267176"/>
            <wp:effectExtent l="0" t="0" r="0" b="0"/>
            <wp:wrapNone/>
            <wp:docPr id="143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60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16" cy="26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0"/>
        <w:gridCol w:w="6090"/>
      </w:tblGrid>
      <w:tr>
        <w:trPr>
          <w:trHeight w:val="484" w:hRule="atLeast"/>
        </w:trPr>
        <w:tc>
          <w:tcPr>
            <w:tcW w:w="8470" w:type="dxa"/>
            <w:shd w:val="clear" w:color="auto" w:fill="0A9B8D"/>
          </w:tcPr>
          <w:p>
            <w:pPr>
              <w:pStyle w:val="TableParagraph"/>
              <w:spacing w:before="111"/>
              <w:ind w:left="2568" w:right="2559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090" w:type="dxa"/>
            <w:shd w:val="clear" w:color="auto" w:fill="0A9B8D"/>
          </w:tcPr>
          <w:p>
            <w:pPr>
              <w:pStyle w:val="TableParagraph"/>
              <w:spacing w:before="111"/>
              <w:ind w:left="2606" w:right="2596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2886" w:hRule="atLeast"/>
        </w:trPr>
        <w:tc>
          <w:tcPr>
            <w:tcW w:w="8470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41" w:val="left" w:leader="none"/>
              </w:tabs>
              <w:spacing w:line="266" w:lineRule="auto" w:before="126" w:after="0"/>
              <w:ind w:left="340" w:right="25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piemērotību, piedāvā alternatīvu risinājumu un pamato savu izvēli. (M.O.1.2.2.; M.O.4.5.2.;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M.O.4.5.5.)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41" w:val="left" w:leader="none"/>
                <w:tab w:pos="7648" w:val="left" w:leader="none"/>
              </w:tabs>
              <w:spacing w:line="266" w:lineRule="auto" w:before="1" w:after="0"/>
              <w:ind w:left="340" w:right="76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</w:r>
            <w:r>
              <w:rPr>
                <w:color w:val="231F20"/>
                <w:spacing w:val="-4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izvēlēto paņēmienu.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(M.O.1.2.2.;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M.O.2.2.2.)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41" w:val="left" w:leader="none"/>
              </w:tabs>
              <w:spacing w:line="266" w:lineRule="auto" w:before="1" w:after="0"/>
              <w:ind w:left="340" w:right="55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vienādojumu). (M.O.4.5.7.)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41" w:val="left" w:leader="none"/>
              </w:tabs>
              <w:spacing w:line="266" w:lineRule="auto" w:before="0" w:after="0"/>
              <w:ind w:left="340" w:right="72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Veic visus matemātiskās modelēšanas soļus un izstrādā piedāvājumu autentiskas problēmas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risinājumam, izmantojot daļveida vienādojumu vai nevienādību, izklāsta un prezentē savu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piedāvājumu,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(M.O.2.2.1.;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M.O.4.5.2.;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M.O.4.5.7.)</w:t>
            </w:r>
          </w:p>
        </w:tc>
        <w:tc>
          <w:tcPr>
            <w:tcW w:w="609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41" w:val="left" w:leader="none"/>
              </w:tabs>
              <w:spacing w:line="266" w:lineRule="auto" w:before="126" w:after="0"/>
              <w:ind w:left="340" w:right="38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dotajai situācijai, attīstot ieradumu plānot un vadīt savu domāšanas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procesu,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savus spriedumus.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41" w:val="left" w:leader="none"/>
              </w:tabs>
              <w:spacing w:line="266" w:lineRule="auto" w:before="1" w:after="0"/>
              <w:ind w:left="340" w:right="25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Saskata iespējas izmantot jau apgūto par pozitīvu/negatīvu skaitļu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dalījumu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proporciju,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 zināmo, meklēt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 nepazīstamās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situācijās.</w:t>
            </w:r>
          </w:p>
        </w:tc>
      </w:tr>
      <w:tr>
        <w:trPr>
          <w:trHeight w:val="50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atrisinājums.</w:t>
            </w:r>
          </w:p>
        </w:tc>
      </w:tr>
    </w:tbl>
    <w:p>
      <w:pPr>
        <w:pStyle w:val="BodyText"/>
        <w:spacing w:before="4"/>
        <w:rPr>
          <w:rFonts w:ascii="Gilroy"/>
          <w:b/>
          <w:sz w:val="27"/>
        </w:rPr>
      </w:pPr>
    </w:p>
    <w:p>
      <w:pPr>
        <w:spacing w:before="106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579.903992pt;margin-top:33.8237pt;width:37.9pt;height:17.95pt;mso-position-horizontal-relative:page;mso-position-vertical-relative:paragraph;z-index:-19298304" coordorigin="11598,676" coordsize="758,359">
            <v:shape style="position:absolute;left:11613;top:676;width:182;height:130" type="#_x0000_t75" stroked="false">
              <v:imagedata r:id="rId196" o:title=""/>
            </v:shape>
            <v:shape style="position:absolute;left:11598;top:676;width:758;height:359" coordorigin="11598,676" coordsize="758,359" path="m11754,945l11739,945,11736,948,11717,975,11715,975,11715,977,11714,978,11699,948,11699,947,11697,945,11681,945,11703,987,11666,1035,11682,1035,11684,1034,11684,1032,11709,999,11711,998,11711,996,11729,1032,11729,1034,11730,1035,11747,1035,11727,996,11723,987,11730,978,11754,945xm11885,984l11790,984,11790,995,11885,995,11885,984xm11924,755l11829,755,11829,764,11924,764,11924,755xm12002,1023l11977,1023,11977,929,11977,908,11963,908,11926,941,11930,948,11932,948,11932,950,11936,950,11938,948,11960,929,11960,1023,11933,1023,11933,1035,12002,1035,12002,1023xm12053,762l12050,756,12046,750,12041,746,12037,742,12037,767,12037,774,12034,780,12034,783,12025,792,12020,792,12014,795,12005,795,12002,794,11998,792,11995,792,11992,791,11990,788,11987,786,11983,777,11983,767,11984,762,11986,759,11986,756,11990,752,12002,746,12016,746,12020,747,12026,750,12028,752,12031,753,12035,762,12037,767,12037,742,12035,741,12028,740,12035,737,12038,734,12040,732,12046,723,12049,717,12049,705,12046,696,12044,693,12041,688,12038,685,12034,682,12032,682,12032,705,12032,716,12031,719,12031,722,12029,725,12023,731,12020,731,12014,734,12005,734,11999,731,11996,731,11990,725,11987,719,11987,716,11986,713,11986,708,11987,705,11987,702,11989,699,11990,698,11992,694,11995,693,11996,691,12002,688,12017,688,12020,690,12022,691,12025,693,12031,699,12031,702,12032,705,12032,682,12031,681,12025,679,12020,676,11998,676,11993,679,11984,682,11978,688,11975,693,11974,696,11971,705,11971,717,11972,723,11977,728,11980,732,11984,737,11992,740,11983,741,11977,746,11972,750,11966,762,11966,776,11968,782,11969,786,11972,791,11983,801,11992,804,12004,807,12016,807,12028,804,12037,801,12043,795,12047,791,12049,786,12052,782,12053,776,12053,762xm12070,851l11598,851,11598,860,12070,860,12070,851xm12209,869l12116,869,12116,879,12209,879,12209,869xm12209,834l12116,834,12116,845,12209,845,12209,834xm12355,828l12354,819,12351,812,12349,803,12345,797,12342,791,12339,788,12339,787,12339,830,12339,849,12337,858,12336,864,12334,872,12328,881,12327,885,12324,888,12319,890,12316,891,12300,891,12294,888,12289,885,12288,881,12282,872,12280,864,12279,858,12279,822,12280,816,12282,809,12288,800,12289,795,12294,792,12300,789,12304,788,12312,788,12316,789,12319,791,12324,792,12327,795,12328,800,12334,809,12336,816,12337,822,12339,830,12339,787,12337,785,12331,782,12327,779,12321,776,12315,774,12301,774,12295,776,12289,779,12285,782,12279,785,12276,791,12271,797,12268,803,12265,812,12262,819,12262,861,12265,869,12268,878,12271,884,12276,890,12279,894,12285,899,12289,902,12295,905,12321,905,12327,902,12331,899,12337,894,12340,891,12342,890,12345,884,12349,878,12351,869,12354,861,12355,851,12355,82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3.664917pt;margin-top:74.596634pt;width:41.4pt;height:19.55pt;mso-position-horizontal-relative:page;mso-position-vertical-relative:paragraph;z-index:-19297792" coordorigin="5473,1492" coordsize="828,391">
            <v:shape style="position:absolute;left:5488;top:1491;width:251;height:161" type="#_x0000_t75" stroked="false">
              <v:imagedata r:id="rId197" o:title=""/>
            </v:shape>
            <v:shape style="position:absolute;left:5473;top:1523;width:828;height:360" coordorigin="5473,1523" coordsize="828,360" path="m5660,1792l5645,1792,5642,1795,5622,1823,5620,1823,5620,1824,5619,1826,5604,1795,5604,1794,5602,1792,5586,1792,5608,1835,5571,1883,5587,1883,5589,1881,5589,1880,5614,1847,5616,1845,5616,1844,5634,1880,5634,1881,5636,1883,5652,1883,5633,1844,5628,1835,5635,1826,5660,1792xm5790,1832l5696,1832,5696,1842,5790,1842,5790,1832xm5870,1602l5777,1602,5777,1611,5870,1611,5870,1602xm5918,1872l5916,1871,5916,1869,5915,1869,5913,1868,5912,1868,5864,1868,5862,1869,5856,1869,5855,1871,5888,1836,5898,1826,5901,1821,5907,1815,5909,1810,5912,1806,5912,1803,5915,1794,5915,1783,5910,1770,5907,1767,5904,1762,5900,1759,5882,1753,5871,1753,5865,1755,5852,1759,5849,1762,5844,1765,5841,1770,5840,1774,5837,1779,5835,1783,5834,1789,5843,1791,5847,1791,5850,1788,5850,1786,5852,1783,5852,1780,5853,1779,5855,1776,5856,1774,5859,1773,5861,1771,5867,1768,5870,1768,5873,1767,5879,1767,5882,1768,5885,1768,5888,1770,5889,1771,5892,1773,5894,1774,5898,1783,5898,1797,5895,1803,5894,1807,5891,1813,5882,1823,5879,1827,5832,1874,5832,1883,5918,1883,5918,1872xm5999,1609l5996,1603,5991,1597,5988,1593,5982,1589,5982,1614,5982,1621,5979,1627,5979,1630,5978,1633,5975,1635,5970,1639,5966,1639,5960,1642,5951,1642,5948,1641,5943,1639,5940,1639,5937,1638,5936,1635,5933,1633,5930,1627,5930,1624,5928,1621,5928,1614,5930,1609,5934,1600,5937,1599,5939,1597,5948,1593,5961,1593,5966,1594,5972,1597,5973,1599,5976,1600,5981,1609,5982,1614,5982,1589,5981,1588,5973,1587,5981,1584,5984,1581,5985,1579,5988,1575,5993,1570,5994,1564,5994,1552,5991,1543,5990,1540,5987,1536,5984,1533,5979,1529,5978,1529,5978,1552,5978,1563,5976,1566,5976,1569,5975,1572,5969,1578,5966,1578,5960,1581,5951,1581,5945,1578,5942,1578,5936,1572,5933,1566,5933,1549,5934,1546,5936,1545,5937,1542,5940,1540,5942,1539,5948,1536,5963,1536,5969,1539,5976,1546,5976,1549,5978,1552,5978,1529,5976,1528,5970,1526,5966,1523,5945,1523,5939,1526,5930,1529,5924,1536,5921,1540,5919,1543,5916,1552,5916,1564,5918,1570,5922,1575,5925,1579,5930,1584,5937,1587,5928,1588,5922,1593,5918,1597,5912,1609,5912,1623,5913,1629,5915,1633,5918,1638,5928,1648,5937,1651,5949,1654,5961,1654,5973,1651,5982,1648,5988,1642,5993,1638,5996,1633,5997,1629,5999,1623,5999,1609xm6016,1698l5473,1698,5473,1707,6016,1707,6016,1698xm6157,1716l6062,1716,6062,1726,6157,1726,6157,1716xm6157,1681l6062,1681,6062,1692,6157,1692,6157,1681xm6301,1675l6299,1666,6296,1659,6295,1650,6290,1644,6287,1638,6285,1635,6284,1634,6284,1677,6284,1696,6283,1705,6281,1711,6280,1719,6277,1723,6275,1728,6272,1732,6269,1735,6265,1737,6262,1738,6245,1738,6239,1735,6236,1732,6227,1719,6226,1711,6224,1705,6224,1669,6226,1663,6227,1656,6236,1642,6239,1639,6245,1636,6250,1635,6257,1635,6262,1636,6265,1638,6269,1639,6272,1642,6275,1647,6277,1651,6280,1656,6281,1663,6283,1669,6284,1677,6284,1634,6283,1632,6278,1629,6266,1623,6260,1621,6247,1621,6241,1623,6235,1626,6230,1629,6224,1632,6221,1638,6217,1644,6214,1650,6211,1659,6209,1666,6208,1675,6208,1698,6209,1708,6211,1716,6214,1725,6217,1731,6221,1737,6224,1741,6230,1746,6235,1749,6241,1752,6266,1752,6278,1746,6286,1738,6287,1737,6290,1731,6295,1725,6296,1716,6299,1708,6301,1698,6301,1675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" w:after="1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8"/>
        <w:gridCol w:w="12382"/>
      </w:tblGrid>
      <w:tr>
        <w:trPr>
          <w:trHeight w:val="4465" w:hRule="atLeast"/>
        </w:trPr>
        <w:tc>
          <w:tcPr>
            <w:tcW w:w="2178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83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Daļveida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vienādojumi</w:t>
            </w:r>
          </w:p>
        </w:tc>
        <w:tc>
          <w:tcPr>
            <w:tcW w:w="12382" w:type="dxa"/>
          </w:tcPr>
          <w:p>
            <w:pPr>
              <w:pStyle w:val="TableParagraph"/>
              <w:tabs>
                <w:tab w:pos="9062" w:val="left" w:leader="none"/>
              </w:tabs>
              <w:spacing w:before="133"/>
              <w:ind w:right="163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aprakstoši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19"/>
                <w:sz w:val="18"/>
              </w:rPr>
              <w:drawing>
                <wp:inline distT="0" distB="0" distL="0" distR="0">
                  <wp:extent cx="409960" cy="285750"/>
                  <wp:effectExtent l="0" t="0" r="0" b="0"/>
                  <wp:docPr id="145" name="image1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163.png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6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iepriekš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skaitļu, zināšanas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skaitļu dalījumu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veidā. Pārbauda,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 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 sakne.</w:t>
            </w:r>
          </w:p>
          <w:p>
            <w:pPr>
              <w:pStyle w:val="TableParagraph"/>
              <w:tabs>
                <w:tab w:pos="3024" w:val="left" w:leader="none"/>
              </w:tabs>
              <w:spacing w:line="380" w:lineRule="exact" w:before="124"/>
              <w:ind w:right="904"/>
              <w:rPr>
                <w:sz w:val="18"/>
              </w:rPr>
            </w:pP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  <w:tab/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Grupās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Pārbauda,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–2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ir vienādojuma saknes. Secina, ka, nosakot vienādojuma atrisinājumu, jāievēro definīcijas kopa; skaidro, kāpēc tas svarīgi. Formulē, kā jārīkojas,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 atrisinātu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9"/>
                <w:sz w:val="18"/>
              </w:rPr>
              <w:drawing>
                <wp:inline distT="0" distB="0" distL="0" distR="0">
                  <wp:extent cx="411031" cy="288405"/>
                  <wp:effectExtent l="0" t="0" r="0" b="0"/>
                  <wp:docPr id="147" name="image1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164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1" cy="2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</w:t>
            </w:r>
            <w:r>
              <w:rPr>
                <w:rFonts w:ascii="Times New Roman" w:hAnsi="Times New Roman"/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noskaidrotu,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saknes ietilpst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kopā.</w:t>
            </w:r>
          </w:p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9"/>
                <w:sz w:val="18"/>
              </w:rPr>
              <w:drawing>
                <wp:inline distT="0" distB="0" distL="0" distR="0">
                  <wp:extent cx="411031" cy="288405"/>
                  <wp:effectExtent l="0" t="0" r="0" b="0"/>
                  <wp:docPr id="149" name="image1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165.png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1" cy="2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10435" w:val="left" w:leader="none"/>
              </w:tabs>
              <w:spacing w:line="400" w:lineRule="auto" w:before="29"/>
              <w:ind w:right="502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pazīstams,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plānotais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esošais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</w:t>
              <w:tab/>
              <w:t>. Saskata dažādas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iespējas: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proporcijā,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pamatīpašību,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skaitītājus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</w:p>
          <w:p>
            <w:pPr>
              <w:pStyle w:val="TableParagraph"/>
              <w:tabs>
                <w:tab w:pos="5751" w:val="left" w:leader="none"/>
              </w:tabs>
              <w:spacing w:line="266" w:lineRule="auto" w:before="18"/>
              <w:ind w:right="300"/>
              <w:rPr>
                <w:sz w:val="18"/>
              </w:rPr>
            </w:pPr>
            <w:r>
              <w:rPr>
                <w:color w:val="231F20"/>
                <w:sz w:val="18"/>
              </w:rPr>
              <w:t>attiecīgi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saucēju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skaitītāju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vadīti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izskata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piedāvājumus,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korektus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ievēro definīcijas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691.660461pt;margin-top:83.333168pt;width:59.65pt;height:18.05pt;mso-position-horizontal-relative:page;mso-position-vertical-relative:page;z-index:-19295744" coordorigin="13833,1667" coordsize="1193,361">
            <v:shape style="position:absolute;left:13927;top:1666;width:188;height:130" type="#_x0000_t75" stroked="false">
              <v:imagedata r:id="rId201" o:title=""/>
            </v:shape>
            <v:shape style="position:absolute;left:13833;top:1668;width:1193;height:359" coordorigin="13833,1668" coordsize="1193,359" path="m13937,1935l13920,1935,13920,1937,13919,1937,13917,1938,13898,1966,13896,1967,13896,1969,13895,1969,13880,1938,13880,1937,13878,1935,13862,1935,13884,1978,13847,2026,13863,2026,13866,2023,13890,1990,13892,1990,13892,1987,13910,2023,13910,2024,13911,2026,13928,2026,13908,1987,13904,1978,13911,1969,13937,1935xm14066,1973l14024,1973,14024,1931,14013,1931,14013,1973,13971,1973,13971,1982,14013,1982,14013,2026,14024,2026,14024,1982,14066,1982,14066,1973xm14194,1982l14191,1975,14186,1970,14183,1964,14176,1961,14168,1960,14180,1954,14182,1951,14185,1949,14189,1940,14189,1937,14191,1934,14191,1925,14186,1911,14180,1905,14176,1902,14173,1901,14164,1898,14158,1896,14147,1896,14138,1899,14132,1901,14129,1902,14124,1905,14121,1908,14115,1917,14112,1926,14111,1932,14120,1934,14124,1934,14126,1932,14126,1931,14127,1929,14127,1926,14129,1923,14130,1922,14132,1919,14135,1916,14138,1914,14139,1913,14143,1911,14146,1911,14149,1910,14155,1910,14158,1911,14161,1911,14167,1914,14170,1917,14171,1920,14173,1922,14174,1925,14174,1938,14171,1945,14170,1946,14168,1949,14162,1952,14158,1954,14155,1954,14150,1955,14144,1955,14144,1967,14156,1967,14165,1970,14171,1973,14176,1978,14176,1981,14177,1984,14177,1996,14173,2005,14168,2009,14159,2014,14141,2014,14132,2009,14130,2006,14129,2005,14127,2002,14126,2000,14124,1997,14123,1996,14123,1994,14121,1993,14121,1991,14114,1991,14106,1994,14108,1999,14111,2003,14114,2012,14120,2018,14124,2021,14127,2024,14133,2026,14138,2027,14162,2027,14167,2026,14173,2023,14177,2021,14188,2011,14189,2006,14192,2000,14194,1996,14194,1982xm14207,1841l13833,1841,13833,1850,14207,1850,14207,1841xm14339,1841l14297,1841,14297,1799,14287,1799,14287,1841,14245,1841,14245,1851,14287,1851,14287,1895,14297,1895,14297,1851,14339,1851,14339,1841xm14483,1935l14467,1935,14467,1937,14465,1937,14465,1938,14444,1966,14443,1967,14443,1969,14426,1938,14426,1935,14408,1935,14431,1978,14393,2026,14411,2026,14411,2024,14413,2023,14437,1990,14438,1990,14438,1987,14456,2023,14456,2024,14458,2026,14474,2026,14455,1987,14450,1978,14457,1969,14483,1935xm14609,1749l14608,1745,14605,1739,14603,1734,14600,1731,14599,1730,14597,1727,14594,1724,14593,1723,14593,1752,14593,1761,14591,1764,14591,1767,14590,1772,14587,1773,14585,1776,14582,1779,14576,1782,14572,1784,14557,1784,14554,1782,14549,1781,14546,1779,14545,1776,14540,1772,14539,1767,14539,1764,14537,1761,14537,1752,14540,1746,14540,1743,14543,1740,14545,1737,14548,1736,14551,1733,14557,1730,14573,1730,14582,1734,14590,1742,14591,1746,14591,1749,14593,1752,14593,1723,14585,1721,14581,1718,14563,1718,14558,1719,14549,1724,14549,1722,14551,1721,14552,1721,14552,1719,14555,1716,14593,1668,14575,1668,14573,1670,14572,1670,14572,1671,14570,1671,14537,1715,14528,1730,14527,1736,14524,1742,14522,1748,14522,1760,14527,1778,14530,1782,14534,1785,14537,1790,14542,1793,14548,1794,14552,1796,14558,1797,14572,1797,14578,1796,14582,1794,14588,1791,14593,1790,14596,1785,14598,1784,14600,1782,14603,1778,14605,1772,14608,1767,14609,1761,14609,1749xm14612,1975l14519,1975,14519,1985,14612,1985,14612,1975xm14740,1982l14737,1975,14734,1970,14730,1964,14724,1961,14715,1960,14727,1954,14731,1949,14737,1937,14737,1925,14733,1911,14724,1902,14706,1896,14694,1896,14676,1902,14671,1905,14668,1908,14662,1917,14659,1926,14657,1932,14666,1934,14671,1934,14673,1932,14673,1931,14674,1929,14674,1926,14676,1923,14677,1922,14679,1919,14680,1917,14683,1916,14685,1914,14688,1913,14689,1911,14692,1911,14695,1910,14703,1910,14706,1911,14707,1911,14713,1914,14715,1916,14718,1917,14719,1920,14719,1922,14722,1928,14722,1935,14719,1942,14719,1945,14716,1946,14715,1949,14706,1954,14701,1954,14697,1955,14691,1955,14691,1967,14703,1967,14712,1970,14721,1975,14722,1978,14722,1981,14724,1984,14724,1996,14719,2005,14715,2009,14706,2014,14688,2014,14682,2011,14676,2005,14674,2002,14673,2000,14671,1997,14671,1996,14670,1994,14670,1993,14668,1991,14660,1991,14654,1994,14659,2008,14662,2012,14663,2015,14668,2018,14671,2021,14676,2024,14685,2027,14709,2027,14713,2026,14719,2023,14724,2021,14734,2011,14737,2006,14739,2000,14740,1996,14740,1982xm14754,1841l14380,1841,14380,1850,14754,1850,14754,1841xm14895,1859l14800,1859,14800,1869,14895,1869,14895,1859xm14895,1824l14800,1824,14800,1835,14895,1835,14895,1824xm15025,1794l15022,1790,15021,1784,15018,1779,15016,1778,15015,1776,15010,1773,15010,1797,15010,1811,15006,1820,15003,1821,15001,1824,14992,1829,14976,1829,14967,1824,14965,1823,14964,1820,14961,1818,14961,1815,14959,1811,14959,1796,14964,1787,14968,1782,14974,1779,14977,1779,14980,1778,14988,1778,14992,1779,14995,1779,15001,1782,15003,1785,15006,1787,15009,1793,15010,1797,15010,1773,15007,1770,15001,1767,14997,1766,14991,1764,14979,1764,14973,1766,14968,1767,14962,1770,14958,1773,14947,1784,14946,1790,14943,1799,14943,1811,14944,1815,14946,1821,14947,1826,14956,1835,14961,1838,14974,1842,14983,1842,14988,1841,14991,1839,15000,1836,15000,1838,14997,1841,14995,1844,14956,1895,14973,1895,14974,1893,14976,1893,14977,1892,14979,1892,14980,1890,15010,1845,15013,1842,15016,1836,15019,1833,15021,1829,15022,1826,15022,1823,15025,1817,15025,1794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8"/>
        <w:gridCol w:w="12382"/>
      </w:tblGrid>
      <w:tr>
        <w:trPr>
          <w:trHeight w:val="8162" w:hRule="atLeast"/>
        </w:trPr>
        <w:tc>
          <w:tcPr>
            <w:tcW w:w="2178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83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Daļveida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vienādojumi</w:t>
            </w:r>
          </w:p>
        </w:tc>
        <w:tc>
          <w:tcPr>
            <w:tcW w:w="12382" w:type="dxa"/>
          </w:tcPr>
          <w:p>
            <w:pPr>
              <w:pStyle w:val="TableParagraph"/>
              <w:tabs>
                <w:tab w:pos="11743" w:val="left" w:leader="none"/>
              </w:tabs>
              <w:spacing w:before="162"/>
              <w:rPr>
                <w:sz w:val="18"/>
              </w:rPr>
            </w:pP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</w:p>
          <w:p>
            <w:pPr>
              <w:pStyle w:val="TableParagraph"/>
              <w:spacing w:line="266" w:lineRule="auto" w:before="164"/>
              <w:ind w:right="300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rīkojās,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kvadrātvienādojumu,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pamatformā,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 un ar kādu mērķi var izmantot darbības ar algebriskām daļām, jau izprasto par daļveida vienādojumu atrisināšanu. Skolotāja vadīti izskata visus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piedāvājumus,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 korektus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spriedumus, ievēro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spacing w:line="266" w:lineRule="auto" w:before="114"/>
              <w:ind w:right="1185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ekvivalentos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precizē,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 doto risinājumu.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Apvienojas lielākās grupās, lai atrisinātu 2 vai 3 daļveida vienādojumus un formulētu plānu daļveida vienādojumu atrisināšanai; apspriežas, ar ko sāks –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pienākumus.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klasē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plānus;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skolotājs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precizē, labo, iesaka.</w:t>
            </w:r>
          </w:p>
          <w:p>
            <w:pPr>
              <w:pStyle w:val="TableParagraph"/>
              <w:spacing w:line="266" w:lineRule="auto" w:before="114"/>
              <w:ind w:right="467"/>
              <w:rPr>
                <w:sz w:val="18"/>
              </w:rPr>
            </w:pPr>
            <w:r>
              <w:rPr>
                <w:color w:val="231F20"/>
                <w:sz w:val="18"/>
              </w:rPr>
              <w:t>Vingrinās daļveida vienādojumu risināšanā; pirms katra piemēra risināšanas pārī kopīgi plāno kādas darbības un kādā secībā veicamas, bet pēc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konsultējas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arī risināšanas laikā.</w:t>
            </w:r>
          </w:p>
          <w:p>
            <w:pPr>
              <w:pStyle w:val="TableParagraph"/>
              <w:spacing w:line="266" w:lineRule="auto" w:before="114"/>
              <w:ind w:right="76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paņēmieni: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substitūcija,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grafiskais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paņēmiens, sadalīšana reizinātājos. Pēc apspriešanas skolēni individuāli stāsta par to, ko saprata, ko nesaprata, kura paņēmiena lietojums un kādās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saprotams,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 – ne tik skaidrs.</w:t>
            </w:r>
          </w:p>
          <w:p>
            <w:pPr>
              <w:pStyle w:val="TableParagraph"/>
              <w:spacing w:line="266" w:lineRule="auto" w:before="114"/>
              <w:ind w:right="586"/>
              <w:rPr>
                <w:sz w:val="18"/>
              </w:rPr>
            </w:pPr>
            <w:r>
              <w:rPr>
                <w:color w:val="231F20"/>
                <w:sz w:val="18"/>
              </w:rPr>
              <w:t>Grupa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saņem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kļūdu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cēloņiem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novērst,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kopīgās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apspriešanas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strādā individuāli,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vienādojumus.</w:t>
            </w:r>
          </w:p>
          <w:p>
            <w:pPr>
              <w:pStyle w:val="TableParagraph"/>
              <w:spacing w:line="266" w:lineRule="auto" w:before="114"/>
              <w:ind w:right="467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(teksta)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(iegūtos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nerisina);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pašnovērtējumu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savām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prasmēm.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pārrunā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lasīšanai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pārveidei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vārdiskā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attēlojumu.</w:t>
            </w:r>
          </w:p>
          <w:p>
            <w:pPr>
              <w:pStyle w:val="TableParagraph"/>
              <w:spacing w:line="266" w:lineRule="auto" w:before="114"/>
              <w:ind w:right="163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kustību,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plānoto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faktiski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esošo,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darbu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vienādojuma saknes saistībā ar uzdevuma kontekstu. Skolēni strādā individuāli, ik pa laikam tiek organizētas “kopsapulces”, kurās satiekas tie skolēni,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kuriem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nepieciešama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palīdzība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jebkurā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fāzēm,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vadībā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konkretizētu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nesaprotu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meklētu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atbildes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šiem jautājumiem.</w:t>
            </w:r>
          </w:p>
          <w:p>
            <w:pPr>
              <w:pStyle w:val="TableParagraph"/>
              <w:spacing w:line="266" w:lineRule="auto" w:before="137"/>
              <w:ind w:right="163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lineārs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soļus,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racionālāko sistēmas atrisināšanas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Atrisina 2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3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sistēmas.</w:t>
            </w:r>
          </w:p>
          <w:p>
            <w:pPr>
              <w:pStyle w:val="TableParagraph"/>
              <w:spacing w:line="266" w:lineRule="auto" w:before="114"/>
              <w:ind w:right="163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biznesa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(sava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dota)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modeli;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plānotās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izmaksas,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ieņēmumus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plānoto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peļņu,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vēlamo jeb “ideālo” produkta cenu, kas nosegs izmaksas un dos vēlamo peļņu, formulē secinājumus, argumentē ekonomiski pamatotus lēmumus,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optimālo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ražošanas apjomu.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Savstarpēji apspriež, 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izveidotos matemātiskos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modeļus.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8"/>
        <w:gridCol w:w="12382"/>
      </w:tblGrid>
      <w:tr>
        <w:trPr>
          <w:trHeight w:val="6823" w:hRule="atLeast"/>
        </w:trPr>
        <w:tc>
          <w:tcPr>
            <w:tcW w:w="2178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720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Daļveida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nevienādības</w:t>
            </w:r>
          </w:p>
        </w:tc>
        <w:tc>
          <w:tcPr>
            <w:tcW w:w="12382" w:type="dxa"/>
          </w:tcPr>
          <w:p>
            <w:pPr>
              <w:pStyle w:val="TableParagraph"/>
              <w:tabs>
                <w:tab w:pos="7165" w:val="left" w:leader="none"/>
              </w:tabs>
              <w:spacing w:line="393" w:lineRule="auto" w:before="109"/>
              <w:ind w:right="337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pastāsta,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atceras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lineāru,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ilustrētu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stāstījumu.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(skaitītājs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pozitīvs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negatīvs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mēģina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izlasīt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“dalījums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pozitīvs”,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</w:p>
          <w:p>
            <w:pPr>
              <w:pStyle w:val="TableParagraph"/>
              <w:tabs>
                <w:tab w:pos="2272" w:val="left" w:leader="none"/>
                <w:tab w:pos="7260" w:val="left" w:leader="none"/>
                <w:tab w:pos="11187" w:val="left" w:leader="none"/>
              </w:tabs>
              <w:spacing w:line="266" w:lineRule="auto" w:before="25"/>
              <w:ind w:right="378"/>
              <w:rPr>
                <w:sz w:val="18"/>
              </w:rPr>
            </w:pPr>
            <w:r>
              <w:rPr>
                <w:color w:val="231F20"/>
                <w:sz w:val="18"/>
              </w:rPr>
              <w:t>kā dalījumu</w:t>
              <w:tab/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  <w:tab/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Stāsta,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  <w:tab/>
            </w:r>
            <w:r>
              <w:rPr>
                <w:color w:val="231F20"/>
                <w:spacing w:val="-1"/>
                <w:sz w:val="18"/>
              </w:rPr>
              <w:t>, kā veidot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pierakstu.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Vingrinās līdzīgu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 risināšanā, izmanto spriešanu,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stāsta, 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 pierakstu.</w:t>
            </w:r>
          </w:p>
          <w:p>
            <w:pPr>
              <w:pStyle w:val="TableParagraph"/>
              <w:tabs>
                <w:tab w:pos="8385" w:val="left" w:leader="none"/>
                <w:tab w:pos="12079" w:val="left" w:leader="none"/>
              </w:tabs>
              <w:spacing w:line="410" w:lineRule="auto" w:before="114"/>
              <w:ind w:right="247"/>
              <w:rPr>
                <w:sz w:val="18"/>
              </w:rPr>
            </w:pP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pārī,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spriešanu,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skaitītājs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pozitīvs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negatīvs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</w:r>
            <w:r>
              <w:rPr>
                <w:color w:val="231F20"/>
                <w:spacing w:val="-4"/>
                <w:sz w:val="18"/>
              </w:rPr>
              <w:t>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 atrisināšanai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risinājuma pierakstīšanai,</w:t>
            </w:r>
          </w:p>
          <w:p>
            <w:pPr>
              <w:pStyle w:val="TableParagraph"/>
              <w:spacing w:line="266" w:lineRule="auto" w:before="12"/>
              <w:ind w:right="163"/>
              <w:rPr>
                <w:sz w:val="18"/>
              </w:rPr>
            </w:pPr>
            <w:r>
              <w:rPr>
                <w:color w:val="231F20"/>
                <w:sz w:val="18"/>
              </w:rPr>
              <w:t>lietojot iepriekš apgūto par pozitīvu/negatīvu skaitļu dalīšanu, lineāru nevienādību sistēmām, to atrisinājumu. Apspriež piedāvātos risinājumus, nosaka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iespējamos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kļūdu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rašanās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cēloņus,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apvienojuma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veidošanā.</w:t>
            </w:r>
          </w:p>
          <w:p>
            <w:pPr>
              <w:pStyle w:val="TableParagraph"/>
              <w:spacing w:before="24"/>
              <w:ind w:right="734"/>
              <w:rPr>
                <w:sz w:val="18"/>
              </w:rPr>
            </w:pP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19"/>
                <w:sz w:val="18"/>
              </w:rPr>
              <w:drawing>
                <wp:inline distT="0" distB="0" distL="0" distR="0">
                  <wp:extent cx="416786" cy="298512"/>
                  <wp:effectExtent l="0" t="0" r="0" b="0"/>
                  <wp:docPr id="151" name="image1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image167.png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86" cy="29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(&gt;,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≥,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≤)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lasīt,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“daļa/dalījums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negatīvs/pozitīvs/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nenegatīvs/nepozitīvs”;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palīdzēt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saprast nevienādību atrisināšanu.</w:t>
            </w:r>
          </w:p>
          <w:p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19"/>
                <w:sz w:val="18"/>
              </w:rPr>
              <w:drawing>
                <wp:inline distT="0" distB="0" distL="0" distR="0">
                  <wp:extent cx="416786" cy="298512"/>
                  <wp:effectExtent l="0" t="0" r="0" b="0"/>
                  <wp:docPr id="153" name="image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168.png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86" cy="29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(&gt;,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≥,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≤)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pārejot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sistēmām,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veidošanu,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  <w:p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ekvivalentos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pamatformu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19"/>
                <w:sz w:val="18"/>
              </w:rPr>
              <w:drawing>
                <wp:inline distT="0" distB="0" distL="0" distR="0">
                  <wp:extent cx="416786" cy="298512"/>
                  <wp:effectExtent l="0" t="0" r="0" b="0"/>
                  <wp:docPr id="155" name="image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168.png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86" cy="29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5777" w:val="left" w:leader="none"/>
                <w:tab w:pos="10507" w:val="left" w:leader="none"/>
                <w:tab w:pos="11537" w:val="left" w:leader="none"/>
              </w:tabs>
              <w:spacing w:before="30"/>
              <w:rPr>
                <w:sz w:val="18"/>
              </w:rPr>
            </w:pP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funkcijām</w:t>
              <w:tab/>
              <w:t>un</w:t>
              <w:tab/>
              <w:t>,</w:t>
            </w:r>
          </w:p>
          <w:p>
            <w:pPr>
              <w:pStyle w:val="TableParagraph"/>
              <w:spacing w:line="105" w:lineRule="exact" w:before="0"/>
              <w:ind w:left="5011"/>
              <w:rPr>
                <w:rFonts w:ascii="Gilroy"/>
                <w:sz w:val="10"/>
              </w:rPr>
            </w:pPr>
            <w:r>
              <w:rPr>
                <w:rFonts w:ascii="Gilroy"/>
                <w:position w:val="-1"/>
                <w:sz w:val="10"/>
              </w:rPr>
              <w:drawing>
                <wp:inline distT="0" distB="0" distL="0" distR="0">
                  <wp:extent cx="116733" cy="66865"/>
                  <wp:effectExtent l="0" t="0" r="0" b="0"/>
                  <wp:docPr id="157" name="image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169.png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33" cy="6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-1"/>
                <w:sz w:val="10"/>
              </w:rPr>
            </w:r>
          </w:p>
          <w:p>
            <w:pPr>
              <w:pStyle w:val="TableParagraph"/>
              <w:spacing w:line="266" w:lineRule="auto" w:before="59"/>
              <w:ind w:right="1185"/>
              <w:rPr>
                <w:sz w:val="18"/>
              </w:rPr>
            </w:pPr>
            <w:r>
              <w:rPr>
                <w:color w:val="231F20"/>
                <w:sz w:val="18"/>
              </w:rPr>
              <w:t>to grafikiem; izmanto digitālos rīkus funkciju grafiku attēlošanai un/vai ideju pārbaudei. Pieņēmumu pārbaudei aplūko vēl citus piemērus.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iepazīstina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pārējos,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paveikto,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vadībā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kopsavilkumu,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optimizē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metodi,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pamatformā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(skaitītājs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saucējs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polinomus),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 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darbību.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sastādot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nevienādības.</w:t>
            </w:r>
          </w:p>
        </w:tc>
      </w:tr>
    </w:tbl>
    <w:p>
      <w:pPr>
        <w:pStyle w:val="BodyText"/>
        <w:spacing w:before="3"/>
        <w:rPr>
          <w:rFonts w:ascii="Gilroy"/>
          <w:b/>
          <w:sz w:val="26"/>
        </w:rPr>
      </w:pPr>
    </w:p>
    <w:p>
      <w:pPr>
        <w:spacing w:after="0"/>
        <w:rPr>
          <w:rFonts w:ascii="Gilroy"/>
          <w:sz w:val="26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shape style="position:absolute;margin-left:487.179016pt;margin-top:97.209976pt;width:33.4pt;height:19.1pt;mso-position-horizontal-relative:page;mso-position-vertical-relative:page;z-index:-19295232" coordorigin="9744,1944" coordsize="668,382" path="m9849,2228l9832,2228,9832,2230,9831,2230,9829,2232,9809,2260,9808,2262,9808,2263,9806,2263,9791,2232,9791,2230,9789,2228,9773,2228,9796,2273,9757,2324,9774,2324,9777,2321,9802,2286,9803,2286,9803,2283,9822,2321,9822,2322,9823,2324,9840,2324,9820,2283,9815,2273,9823,2263,9849,2228xm9929,2026l9834,2026,9834,2035,9929,2035,9929,2026xm9981,2270l9884,2270,9884,2281,9981,2281,9981,2270xm10034,2030l10014,2030,10014,1963,10014,1944,10001,1944,10001,1966,10001,2030,9955,2030,10001,1966,10001,1944,9936,2032,9938,2040,9938,2042,9939,2043,9941,2043,9942,2045,10001,2045,10001,2080,10014,2080,10014,2045,10033,2045,10033,2043,10034,2043,10034,2030xm10111,2278l10108,2270,10103,2265,10100,2259,10092,2255,10085,2254,10097,2247,10099,2244,10102,2243,10106,2233,10106,2230,10108,2227,10108,2217,10103,2203,10097,2196,10092,2193,10089,2192,10080,2188,10074,2187,10063,2187,10054,2190,10048,2192,10045,2193,10040,2196,10037,2200,10031,2209,10028,2219,10027,2225,10036,2227,10040,2227,10042,2225,10042,2224,10043,2222,10043,2219,10045,2216,10047,2214,10048,2211,10051,2208,10054,2206,10056,2204,10059,2203,10062,2203,10065,2201,10071,2201,10074,2203,10077,2203,10083,2206,10086,2209,10088,2212,10089,2214,10091,2217,10091,2232,10088,2238,10086,2239,10085,2243,10079,2246,10074,2247,10071,2247,10066,2249,10060,2249,10060,2262,10073,2262,10082,2265,10088,2268,10092,2273,10092,2276,10094,2279,10094,2292,10089,2302,10085,2307,10076,2311,10057,2311,10048,2307,10047,2303,10045,2302,10043,2299,10042,2297,10040,2294,10039,2292,10039,2291,10037,2289,10037,2287,10030,2287,10022,2291,10024,2295,10027,2300,10030,2310,10036,2316,10040,2319,10043,2323,10050,2324,10054,2326,10079,2326,10083,2324,10089,2321,10094,2319,10105,2308,10106,2303,10109,2297,10111,2292,10111,2278xm10125,2128l9744,2128,9744,2137,10125,2137,10125,2128xm10265,2129l10175,2085,10175,2097,10255,2134,10175,2172,10175,2185,10265,2141,10265,2129xm10411,2094l10408,2086,10405,2077,10401,2070,10397,2064,10395,2061,10394,2058,10394,2097,10394,2136,10392,2142,10391,2150,10385,2160,10383,2164,10379,2168,10372,2171,10356,2171,10353,2169,10348,2168,10345,2164,10343,2160,10337,2150,10336,2142,10334,2136,10334,2097,10336,2091,10337,2083,10343,2073,10345,2069,10348,2066,10353,2064,10356,2062,10360,2061,10368,2061,10372,2062,10379,2066,10383,2069,10385,2073,10391,2083,10392,2091,10394,2097,10394,2058,10388,2054,10383,2051,10377,2048,10371,2046,10357,2046,10351,2048,10345,2051,10340,2054,10334,2058,10330,2064,10323,2077,10320,2086,10317,2094,10317,2139,10320,2147,10323,2156,10330,2169,10334,2174,10340,2179,10345,2182,10351,2185,10377,2185,10383,2182,10388,2179,10394,2174,10396,2171,10397,2169,10401,2163,10405,2156,10408,2147,10411,2139,10411,20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3.311005pt;margin-top:120.173981pt;width:54.5pt;height:11.35pt;mso-position-horizontal-relative:page;mso-position-vertical-relative:page;z-index:-19294720" coordorigin="4466,2403" coordsize="1090,227" path="m4561,2513l4466,2513,4466,2522,4561,2522,4561,2513xm4667,2518l4647,2518,4647,2449,4647,2430,4633,2430,4633,2451,4633,2518,4587,2518,4633,2451,4633,2430,4569,2519,4571,2527,4571,2529,4572,2529,4572,2531,4633,2531,4633,2568,4647,2568,4647,2531,4667,2531,4667,2518xm4739,2555l4738,2553,4738,2550,4736,2550,4735,2549,4735,2547,4733,2547,4732,2545,4722,2545,4716,2552,4716,2562,4718,2563,4718,2565,4719,2566,4721,2566,4721,2568,4722,2568,4724,2570,4730,2570,4732,2568,4733,2568,4738,2563,4738,2560,4739,2558,4739,2555xm4739,2483l4738,2482,4738,2478,4733,2474,4732,2474,4730,2472,4724,2472,4722,2474,4721,2474,4721,2475,4719,2475,4718,2477,4718,2478,4716,2480,4716,2490,4722,2496,4732,2496,4733,2495,4735,2495,4735,2493,4736,2491,4738,2491,4738,2488,4739,2487,4739,2483xm4831,2408l4830,2403,4827,2403,4822,2408,4815,2420,4809,2429,4803,2438,4799,2447,4795,2457,4791,2469,4788,2484,4787,2500,4787,2518,4787,2535,4789,2551,4791,2564,4795,2576,4799,2586,4803,2596,4809,2605,4815,2614,4822,2625,4827,2630,4830,2630,4831,2625,4824,2617,4819,2609,4813,2596,4810,2586,4807,2575,4805,2563,4804,2553,4802,2545,4802,2488,4804,2480,4808,2451,4811,2443,4815,2436,4816,2428,4822,2418,4831,2408xm4942,2470l4925,2470,4925,2472,4923,2472,4904,2501,4902,2503,4902,2505,4900,2505,4900,2506,4885,2472,4885,2470,4867,2470,4890,2514,4851,2568,4868,2568,4868,2566,4870,2566,4870,2565,4896,2529,4896,2527,4897,2527,4897,2526,4916,2565,4916,2566,4917,2566,4917,2568,4934,2568,4915,2526,4910,2514,4916,2506,4942,2470xm5075,2513l4979,2513,4979,2522,5075,2522,5075,2513xm5204,2519l5203,2513,5198,2506,5194,2501,5187,2496,5180,2495,5192,2488,5198,2482,5200,2478,5200,2475,5201,2472,5203,2467,5203,2457,5200,2447,5197,2444,5195,2439,5192,2438,5187,2434,5184,2431,5175,2428,5154,2428,5148,2430,5143,2431,5140,2434,5135,2438,5129,2444,5123,2454,5121,2461,5121,2467,5129,2469,5134,2469,5137,2465,5138,2462,5138,2461,5141,2454,5143,2452,5144,2449,5146,2447,5149,2446,5151,2444,5154,2444,5157,2443,5169,2443,5172,2444,5175,2444,5177,2446,5180,2447,5181,2449,5186,2459,5186,2472,5181,2482,5180,2483,5174,2487,5169,2488,5166,2490,5155,2490,5155,2503,5167,2503,5177,2506,5183,2509,5184,2513,5186,2514,5189,2521,5189,2532,5187,2534,5187,2537,5184,2544,5180,2549,5171,2553,5166,2555,5157,2555,5152,2553,5143,2549,5141,2547,5140,2544,5137,2542,5137,2539,5135,2537,5134,2534,5134,2532,5131,2529,5126,2529,5125,2531,5117,2534,5120,2544,5123,2547,5125,2552,5131,2558,5135,2562,5138,2565,5143,2566,5155,2570,5167,2570,5174,2568,5178,2566,5184,2565,5189,2562,5192,2558,5197,2555,5200,2550,5201,2545,5204,2540,5204,2519xm5270,2518l5270,2500,5268,2484,5266,2469,5263,2457,5258,2447,5253,2437,5248,2428,5243,2420,5235,2408,5229,2403,5227,2403,5224,2408,5232,2417,5238,2425,5241,2431,5244,2439,5247,2449,5249,2459,5252,2470,5253,2480,5253,2488,5255,2498,5255,2537,5253,2545,5253,2553,5250,2573,5244,2593,5243,2599,5240,2606,5233,2615,5224,2625,5227,2630,5229,2630,5235,2625,5243,2614,5248,2605,5253,2596,5258,2586,5263,2576,5266,2564,5268,2550,5270,2534,5270,2518xm5410,2511l5319,2467,5319,2478,5398,2518,5319,2555,5319,2568,5410,2522,5410,2511xm5556,2475l5553,2467,5550,2457,5546,2451,5542,2444,5541,2443,5539,2439,5539,2478,5539,2518,5537,2526,5536,2532,5533,2539,5530,2542,5527,2547,5523,2550,5520,2552,5516,2553,5513,2555,5505,2555,5500,2553,5497,2552,5493,2550,5490,2547,5487,2542,5482,2532,5480,2526,5477,2509,5477,2488,5479,2478,5480,2472,5482,2464,5485,2459,5487,2454,5490,2449,5493,2447,5497,2444,5500,2443,5516,2443,5520,2444,5523,2447,5527,2449,5536,2464,5537,2472,5539,2478,5539,2439,5533,2434,5528,2431,5522,2428,5496,2428,5484,2434,5474,2444,5471,2451,5467,2457,5465,2467,5462,2475,5461,2487,5461,2511,5462,2521,5465,2531,5467,2539,5471,2547,5474,2552,5479,2558,5484,2562,5496,2568,5502,2570,5516,2570,5522,2568,5528,2565,5533,2562,5539,2558,5540,2555,5542,2552,5546,2547,5553,2531,5556,2521,5556,24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8.827026pt;margin-top:121.173981pt;width:18.350pt;height:7.05pt;mso-position-horizontal-relative:page;mso-position-vertical-relative:page;z-index:-19294208" coordorigin="10177,2423" coordsize="367,141" path="m10271,2465l10253,2465,10251,2467,10229,2496,10229,2498,10228,2499,10228,2501,10212,2467,10210,2465,10192,2465,10215,2509,10177,2562,10192,2562,10196,2559,10221,2523,10224,2520,10242,2559,10245,2562,10261,2562,10241,2520,10236,2509,10242,2501,10271,2465xm10408,2507l10309,2507,10309,2517,10408,2517,10408,2507xm10543,2514l10542,2507,10537,2501,10532,2496,10526,2491,10516,2490,10521,2488,10524,2486,10526,2485,10532,2482,10534,2478,10535,2477,10540,2467,10540,2453,10537,2443,10535,2440,10532,2435,10529,2433,10526,2430,10521,2427,10511,2423,10489,2423,10479,2427,10475,2430,10471,2433,10467,2436,10464,2440,10462,2444,10459,2449,10456,2462,10465,2464,10470,2464,10470,2462,10471,2462,10473,2461,10473,2457,10475,2456,10475,2453,10476,2449,10478,2448,10479,2444,10483,2443,10484,2441,10487,2440,10491,2440,10494,2438,10507,2438,10510,2440,10511,2440,10515,2441,10516,2443,10519,2444,10523,2451,10523,2454,10524,2457,10524,2464,10523,2467,10523,2470,10519,2477,10516,2478,10515,2480,10510,2482,10507,2483,10502,2485,10492,2485,10492,2498,10505,2498,10510,2499,10513,2501,10518,2503,10524,2509,10526,2512,10526,2528,10524,2532,10524,2535,10521,2538,10519,2541,10516,2543,10515,2544,10510,2546,10507,2548,10502,2549,10492,2549,10486,2546,10481,2544,10479,2543,10476,2541,10475,2538,10473,2536,10471,2533,10470,2532,10470,2528,10468,2527,10468,2525,10467,2523,10462,2523,10452,2528,10456,2538,10457,2541,10460,2546,10470,2556,10475,2559,10484,2562,10491,2564,10505,2564,10510,2562,10516,2561,10521,2559,10530,2553,10534,2549,10540,2540,10542,2535,10543,2528,10543,251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0.542053pt;margin-top:116.705978pt;width:33.4pt;height:18.650pt;mso-position-horizontal-relative:page;mso-position-vertical-relative:page;z-index:-19293696" coordorigin="13811,2334" coordsize="668,373" path="m13916,2611l13900,2611,13900,2613,13898,2613,13897,2615,13877,2643,13875,2644,13875,2646,13874,2646,13858,2615,13858,2613,13857,2611,13840,2611,13863,2655,13825,2705,13841,2705,13845,2702,13869,2668,13871,2668,13871,2664,13889,2702,13889,2703,13890,2705,13907,2705,13887,2664,13883,2655,13890,2646,13916,2611xm13996,2414l13901,2414,13901,2423,13996,2423,13996,2414xm14048,2652l13952,2652,13952,2663,14048,2663,14048,2652xm14102,2418l14082,2418,14082,2353,14082,2334,14068,2334,14068,2355,14068,2418,14022,2418,14068,2355,14068,2334,14004,2420,14005,2428,14005,2429,14007,2431,14008,2431,14010,2432,14068,2432,14068,2467,14082,2467,14082,2432,14100,2432,14100,2431,14102,2431,14102,2418xm14178,2660l14175,2652,14170,2647,14167,2641,14160,2638,14152,2636,14164,2630,14166,2627,14169,2626,14173,2616,14173,2613,14175,2610,14175,2601,14170,2587,14164,2580,14160,2577,14157,2576,14147,2573,14141,2571,14131,2571,14121,2574,14115,2576,14112,2577,14108,2580,14105,2583,14098,2593,14095,2602,14094,2608,14103,2610,14108,2610,14109,2608,14109,2607,14111,2605,14111,2602,14112,2599,14114,2597,14115,2594,14118,2591,14121,2590,14123,2588,14126,2587,14129,2587,14132,2585,14138,2585,14141,2587,14144,2587,14150,2590,14154,2593,14155,2596,14157,2597,14158,2601,14158,2615,14155,2621,14154,2622,14152,2626,14146,2629,14141,2630,14138,2630,14134,2632,14128,2632,14128,2644,14140,2644,14149,2647,14155,2650,14160,2655,14160,2658,14161,2661,14161,2674,14157,2683,14152,2688,14143,2693,14124,2693,14115,2688,14114,2685,14112,2683,14111,2680,14109,2678,14108,2675,14106,2674,14106,2672,14105,2671,14105,2669,14097,2669,14089,2672,14091,2677,14094,2682,14097,2691,14103,2697,14108,2700,14111,2703,14117,2705,14121,2707,14146,2707,14150,2705,14157,2702,14161,2700,14172,2689,14173,2685,14177,2678,14178,2674,14178,2660xm14192,2513l13811,2513,13811,2523,14192,2523,14192,2513xm14333,2515l14242,2471,14242,2484,14322,2520,14242,2557,14242,2569,14333,2526,14333,2515xm14478,2481l14475,2473,14472,2463,14469,2457,14464,2451,14463,2448,14461,2445,14461,2484,14461,2521,14460,2527,14458,2535,14452,2544,14450,2549,14446,2552,14440,2555,14423,2555,14420,2554,14415,2552,14412,2549,14411,2544,14404,2535,14403,2527,14401,2521,14401,2484,14403,2477,14404,2470,14411,2460,14412,2456,14415,2453,14420,2451,14423,2449,14427,2448,14435,2448,14440,2449,14446,2453,14450,2456,14452,2460,14458,2470,14460,2477,14461,2484,14461,2445,14455,2442,14450,2439,14444,2435,14438,2434,14424,2434,14418,2435,14412,2439,14408,2442,14401,2445,14397,2451,14391,2463,14388,2473,14385,2481,14385,2524,14388,2532,14391,2541,14397,2554,14401,2558,14408,2563,14412,2566,14418,2569,14444,2569,14450,2566,14455,2563,14461,2558,14463,2555,14464,2554,14469,2548,14472,2541,14475,2532,14478,2524,14478,248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21.928589pt;margin-top:144.858841pt;width:46.55pt;height:20.2pt;mso-position-horizontal-relative:page;mso-position-vertical-relative:page;z-index:-19293184" coordorigin="14439,2897" coordsize="931,404">
            <v:shape style="position:absolute;left:14452;top:2897;width:365;height:166" type="#_x0000_t75" stroked="false">
              <v:imagedata r:id="rId205" o:title=""/>
            </v:shape>
            <v:shape style="position:absolute;left:14438;top:2931;width:931;height:370" coordorigin="14439,2931" coordsize="931,370" path="m14674,3206l14657,3206,14657,3208,14656,3208,14656,3209,14634,3237,14634,3239,14633,3239,14633,3240,14618,3209,14616,3208,14616,3206,14599,3206,14621,3250,14584,3299,14601,3299,14601,3298,14602,3298,14602,3296,14627,3262,14628,3262,14628,3260,14630,3259,14647,3296,14647,3298,14648,3298,14648,3299,14665,3299,14645,3259,14641,3250,14648,3240,14674,3206xm14806,3247l14711,3247,14711,3257,14806,3257,14806,3247xm14936,3254l14934,3247,14930,3242,14925,3236,14919,3233,14910,3231,14915,3230,14918,3228,14919,3226,14922,3225,14927,3220,14933,3208,14933,3196,14928,3182,14919,3172,14901,3166,14890,3166,14884,3168,14870,3172,14867,3175,14863,3179,14859,3183,14858,3188,14855,3192,14853,3197,14852,3203,14861,3205,14866,3205,14869,3202,14869,3200,14870,3197,14870,3194,14872,3192,14873,3189,14875,3188,14878,3186,14879,3185,14886,3182,14889,3182,14890,3180,14898,3180,14901,3182,14904,3182,14905,3183,14908,3185,14910,3186,14913,3188,14915,3191,14916,3192,14916,3196,14918,3199,14918,3206,14916,3209,14916,3213,14915,3216,14908,3222,14904,3223,14901,3225,14896,3225,14892,3226,14887,3226,14887,3239,14899,3239,14904,3240,14907,3242,14912,3243,14913,3245,14916,3247,14919,3253,14919,3268,14918,3271,14918,3274,14908,3284,14904,3285,14901,3287,14884,3287,14881,3285,14876,3284,14870,3277,14869,3274,14867,3273,14866,3270,14866,3268,14864,3267,14864,3265,14863,3264,14855,3264,14849,3267,14853,3281,14856,3285,14866,3294,14870,3298,14879,3301,14904,3301,14910,3299,14915,3296,14919,3294,14924,3291,14927,3287,14930,3284,14933,3279,14934,3273,14936,3268,14936,3254xm14948,3010l14853,3010,14853,3019,14948,3019,14948,3010xm15069,3050l15043,3050,15043,2953,15043,2931,15029,2931,14991,2965,14996,2971,14997,2973,14999,2973,15000,2974,15002,2973,15003,2973,15026,2953,15026,3050,14999,3050,14999,3063,15069,3063,15069,3050xm15083,3109l14439,3109,14439,3118,15083,3118,15083,3109xm15222,3067l15132,3111,15132,3121,15222,3165,15222,3152,15144,3115,15222,3080,15222,3067xm15369,3086l15368,3077,15365,3069,15363,3059,15358,3053,15355,3047,15353,3044,15352,3043,15352,3087,15352,3107,15351,3117,15349,3123,15348,3131,15345,3135,15343,3140,15340,3145,15337,3148,15332,3149,15329,3151,15314,3151,15309,3149,15306,3148,15303,3145,15294,3131,15293,3123,15291,3117,15291,3080,15293,3073,15294,3066,15303,3052,15306,3049,15309,3047,15314,3046,15317,3044,15325,3044,15329,3046,15332,3047,15337,3049,15340,3052,15343,3056,15345,3061,15348,3066,15349,3073,15351,3080,15352,3087,15352,3043,15351,3041,15346,3038,15334,3032,15328,3030,15314,3030,15308,3032,15303,3035,15297,3038,15293,3041,15283,3053,15280,3059,15277,3069,15276,3077,15274,3086,15274,3109,15276,3120,15277,3128,15280,3137,15283,3143,15288,3149,15297,3158,15303,3162,15308,3165,15334,3165,15346,3158,15354,3151,15355,3149,15358,3143,15363,3137,15365,3128,15368,3120,15369,3109,15369,308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45.418396pt;margin-top:164.398743pt;width:38.1pt;height:19.1pt;mso-position-horizontal-relative:page;mso-position-vertical-relative:page;z-index:-19292672" coordorigin="10908,3288" coordsize="762,382">
            <v:shape style="position:absolute;left:10922;top:3287;width:405;height:382" coordorigin="10922,3288" coordsize="405,382" path="m11009,3620l11008,3614,11005,3604,11002,3599,11000,3598,10998,3596,10994,3593,10992,3591,10992,3618,10992,3634,10991,3639,10988,3646,10985,3647,10983,3650,10980,3652,10976,3654,10973,3655,10968,3657,10960,3657,10956,3655,10947,3650,10945,3647,10942,3646,10939,3639,10937,3634,10937,3620,10939,3615,10942,3609,10945,3607,10947,3604,10950,3602,10954,3601,10957,3599,10962,3598,10969,3598,10974,3599,10977,3601,10980,3601,10988,3609,10992,3618,10992,3591,10991,3590,10982,3586,10976,3585,10966,3585,10962,3586,10959,3586,10956,3588,10951,3590,10951,3588,10954,3585,10954,3583,10994,3532,10976,3532,10974,3534,10973,3534,10971,3535,10971,3537,10937,3583,10931,3591,10925,3604,10922,3612,10922,3638,10925,3642,10927,3649,10930,3654,10937,3661,10942,3665,10947,3666,10953,3669,10977,3669,10983,3666,10988,3665,10992,3661,10997,3657,11002,3654,11005,3649,11006,3644,11008,3638,11009,3633,11009,3620xm11056,3328l11040,3328,11040,3329,11038,3329,11017,3360,11015,3361,11015,3363,11000,3329,10998,3329,10998,3328,10982,3328,11003,3373,10966,3424,10982,3424,10983,3422,10985,3422,10985,3420,11009,3385,11011,3385,11011,3384,11012,3382,11029,3420,11029,3422,11031,3422,11032,3424,11047,3424,11027,3382,11023,3373,11030,3363,11056,3328xm11145,3614l11049,3614,11049,3625,11145,3625,11145,3614xm11188,3369l11093,3369,11093,3379,11188,3379,11188,3369xm11327,3374l11307,3374,11307,3307,11307,3288,11293,3288,11293,3307,11293,3374,11246,3374,11293,3307,11293,3288,11292,3288,11228,3376,11231,3384,11231,3387,11232,3387,11234,3389,11293,3389,11293,3424,11307,3424,11307,3389,11324,3389,11325,3387,11327,3387,11327,3374xe" filled="true" fillcolor="#000000" stroked="false">
              <v:path arrowok="t"/>
              <v:fill type="solid"/>
            </v:shape>
            <v:shape style="position:absolute;left:11186;top:3530;width:185;height:139" type="#_x0000_t75" stroked="false">
              <v:imagedata r:id="rId206" o:title=""/>
            </v:shape>
            <v:shape style="position:absolute;left:10908;top:3390;width:762;height:139" coordorigin="10908,3390" coordsize="762,139" path="m11383,3472l10908,3472,10908,3481,11383,3481,11383,3472xm11524,3473l11434,3428,11434,3441,11513,3478,11434,3516,11434,3529,11524,3484,11524,3473xm11670,3448l11669,3438,11666,3430,11664,3420,11660,3414,11657,3408,11654,3404,11654,3403,11654,3449,11654,3470,11652,3480,11650,3486,11649,3494,11643,3503,11641,3508,11638,3511,11634,3513,11631,3515,11614,3515,11608,3511,11603,3508,11602,3503,11596,3494,11594,3486,11592,3480,11592,3441,11594,3435,11596,3427,11602,3417,11603,3412,11608,3409,11614,3406,11618,3404,11626,3404,11631,3406,11634,3408,11638,3409,11641,3412,11643,3417,11649,3427,11650,3435,11652,3441,11654,3449,11654,3403,11652,3401,11646,3398,11641,3395,11635,3392,11629,3390,11615,3390,11609,3392,11603,3395,11599,3398,11592,3401,11589,3408,11585,3414,11582,3420,11579,3430,11576,3438,11576,3483,11579,3491,11582,3500,11585,3507,11589,3513,11592,3518,11599,3523,11603,3526,11609,3529,11635,3529,11641,3526,11646,3523,11652,3518,11655,3515,11657,3513,11660,3507,11664,3500,11666,3491,11669,3483,11670,3472,11670,344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15.646027pt;margin-top:319.328979pt;width:37.550pt;height:18.650pt;mso-position-horizontal-relative:page;mso-position-vertical-relative:page;z-index:-19292160" coordorigin="8313,6387" coordsize="751,373" path="m8460,6427l8443,6427,8441,6429,8420,6458,8418,6458,8418,6461,8417,6461,8402,6429,8402,6427,8383,6427,8406,6471,8368,6521,8385,6521,8385,6519,8386,6519,8388,6517,8412,6483,8414,6483,8414,6480,8432,6517,8432,6519,8434,6519,8434,6521,8451,6521,8431,6480,8426,6471,8433,6461,8460,6427xm8591,6468l8495,6468,8495,6477,8591,6477,8591,6468xm8645,6706l8548,6706,8548,6717,8645,6717,8645,6706xm8721,6510l8720,6508,8720,6507,8718,6505,8715,6505,8665,6505,8662,6507,8657,6507,8691,6471,8695,6468,8698,6464,8701,6460,8707,6454,8710,6449,8712,6446,8715,6441,8717,6436,8718,6433,8718,6418,8714,6404,8710,6399,8707,6396,8703,6393,8700,6391,8695,6388,8689,6387,8668,6387,8663,6388,8659,6391,8654,6393,8643,6404,8642,6408,8639,6413,8637,6418,8637,6424,8645,6426,8649,6426,8654,6421,8654,6418,8655,6415,8657,6413,8659,6410,8665,6404,8666,6404,8672,6401,8685,6401,8691,6404,8692,6404,8698,6410,8701,6416,8701,6432,8695,6444,8694,6449,8688,6455,8686,6458,8681,6461,8678,6466,8634,6511,8634,6521,8721,6521,8721,6510xm8764,6747l8738,6747,8738,6648,8738,6627,8726,6627,8686,6661,8691,6669,8692,6669,8694,6670,8697,6670,8698,6669,8723,6648,8723,6651,8721,6653,8721,6747,8694,6747,8694,6759,8764,6759,8764,6747xm8778,6567l8313,6567,8313,6577,8778,6577,8778,6567xm8918,6525l8828,6569,8828,6580,8918,6623,8918,6611,8839,6574,8918,6538,8918,6525xm9064,6544l9062,6535,9061,6527,9058,6517,9055,6511,9048,6502,9047,6501,9047,6546,9047,6566,9045,6575,9044,6581,9042,6589,9041,6594,9035,6603,9032,6606,9029,6608,9024,6609,9009,6609,9004,6608,9001,6606,8998,6603,8992,6594,8990,6589,8989,6581,8987,6575,8986,6566,8986,6546,8987,6538,8989,6531,8990,6524,8992,6519,8998,6510,9001,6507,9004,6505,9009,6503,9012,6502,9021,6502,9024,6503,9029,6505,9032,6507,9035,6510,9041,6519,9042,6524,9044,6531,9045,6538,9047,6546,9047,6501,9045,6499,9041,6496,9029,6489,9022,6488,9010,6488,9004,6489,8992,6496,8987,6499,8978,6511,8975,6517,8974,6527,8970,6535,8969,6544,8969,6567,8970,6578,8974,6586,8975,6595,8978,6602,8983,6608,8992,6617,9004,6623,9029,6623,9041,6617,9048,6609,9050,6608,9055,6602,9058,6595,9061,6586,9062,6578,9064,6567,9064,654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57.983032pt;margin-top:324.135986pt;width:30.1pt;height:8.75pt;mso-position-horizontal-relative:page;mso-position-vertical-relative:page;z-index:-19291648" coordorigin="13160,6483" coordsize="602,175" path="m13240,6525l13225,6525,13224,6527,13222,6527,13222,6528,13195,6591,13195,6592,13193,6594,13193,6595,13192,6597,13192,6594,13190,6592,13190,6591,13176,6528,13176,6527,13174,6525,13160,6525,13183,6618,13164,6658,13177,6658,13179,6656,13180,6653,13205,6599,13240,6525xm13377,6586l13285,6586,13285,6595,13377,6595,13377,6586xm13377,6548l13285,6548,13285,6558,13377,6558,13377,6548xm13511,6525l13495,6525,13494,6527,13494,6528,13473,6558,13472,6558,13472,6561,13471,6561,13456,6527,13456,6525,13438,6525,13460,6571,13424,6623,13440,6623,13443,6620,13466,6584,13468,6584,13468,6581,13485,6620,13485,6622,13487,6623,13503,6623,13484,6581,13479,6571,13486,6561,13511,6525xm13637,6568l13545,6568,13545,6577,13637,6577,13637,6568xm13761,6612l13760,6610,13760,6609,13758,6607,13755,6607,13707,6607,13704,6609,13703,6609,13700,6610,13732,6573,13739,6564,13742,6560,13748,6553,13751,6548,13752,6545,13755,6540,13757,6537,13758,6532,13758,6515,13754,6501,13751,6496,13748,6493,13743,6489,13741,6488,13736,6486,13730,6483,13710,6483,13706,6486,13697,6489,13687,6501,13685,6506,13682,6510,13681,6515,13681,6522,13688,6524,13694,6524,13694,6522,13697,6519,13697,6515,13698,6512,13700,6510,13701,6507,13704,6504,13707,6502,13708,6501,13714,6497,13726,6497,13732,6501,13733,6502,13736,6504,13738,6506,13739,6509,13741,6510,13742,6514,13742,6530,13738,6540,13736,6545,13735,6548,13729,6555,13727,6558,13723,6561,13720,6566,13678,6613,13678,6623,13761,6623,13761,661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05.585876pt;margin-top:324.135590pt;width:36pt;height:8.75pt;mso-position-horizontal-relative:page;mso-position-vertical-relative:page;z-index:-19291136" coordorigin="14112,6483" coordsize="720,175">
            <v:shape style="position:absolute;left:14111;top:6525;width:230;height:133" coordorigin="14112,6525" coordsize="230,133" path="m14196,6525l14181,6525,14179,6527,14178,6527,14178,6528,14149,6591,14149,6592,14147,6594,14147,6595,14146,6597,14146,6594,14144,6592,14144,6591,14129,6528,14129,6527,14127,6525,14112,6525,14136,6618,14116,6658,14130,6658,14132,6656,14133,6653,14160,6599,14196,6525xm14341,6586l14244,6586,14244,6595,14341,6595,14341,6586xm14341,6548l14244,6548,14244,6558,14341,6558,14341,6548xe" filled="true" fillcolor="#000000" stroked="false">
              <v:path arrowok="t"/>
              <v:fill type="solid"/>
            </v:shape>
            <v:shape style="position:absolute;left:14392;top:6482;width:187;height:141" type="#_x0000_t75" stroked="false">
              <v:imagedata r:id="rId207" o:title=""/>
            </v:shape>
            <v:shape style="position:absolute;left:14615;top:6484;width:216;height:139" coordorigin="14615,6484" coordsize="216,139" path="m14711,6568l14615,6568,14615,6577,14711,6577,14711,6568xm14831,6610l14805,6610,14805,6507,14805,6484,14792,6484,14752,6520,14759,6527,14759,6528,14760,6528,14762,6530,14763,6528,14766,6528,14789,6507,14789,6610,14760,6610,14760,6623,14831,6623,14831,661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BodyText"/>
        <w:spacing w:line="300" w:lineRule="auto" w:before="54"/>
        <w:ind w:left="313"/>
      </w:pPr>
      <w:r>
        <w:rPr>
          <w:color w:val="231F20"/>
        </w:rPr>
        <w:t>DZM</w:t>
      </w:r>
      <w:r>
        <w:rPr>
          <w:color w:val="231F20"/>
          <w:spacing w:val="-5"/>
        </w:rPr>
        <w:t> </w:t>
      </w:r>
      <w:r>
        <w:rPr>
          <w:color w:val="231F20"/>
        </w:rPr>
        <w:t>atbalsta</w:t>
      </w:r>
      <w:r>
        <w:rPr>
          <w:color w:val="231F20"/>
          <w:spacing w:val="-5"/>
        </w:rPr>
        <w:t> </w:t>
      </w:r>
      <w:r>
        <w:rPr>
          <w:color w:val="231F20"/>
        </w:rPr>
        <w:t>materiāli.</w:t>
      </w:r>
      <w:r>
        <w:rPr>
          <w:color w:val="231F20"/>
          <w:spacing w:val="-5"/>
        </w:rPr>
        <w:t> </w:t>
      </w:r>
      <w:r>
        <w:rPr>
          <w:color w:val="231F20"/>
        </w:rPr>
        <w:t>[tiešsaiste,</w:t>
      </w:r>
      <w:r>
        <w:rPr>
          <w:color w:val="231F20"/>
          <w:spacing w:val="-5"/>
        </w:rPr>
        <w:t> </w:t>
      </w:r>
      <w:r>
        <w:rPr>
          <w:color w:val="231F20"/>
        </w:rPr>
        <w:t>skatīts</w:t>
      </w:r>
      <w:r>
        <w:rPr>
          <w:color w:val="231F20"/>
          <w:spacing w:val="-4"/>
        </w:rPr>
        <w:t> </w:t>
      </w:r>
      <w:r>
        <w:rPr>
          <w:color w:val="231F20"/>
        </w:rPr>
        <w:t>20.03.2020].</w:t>
      </w:r>
      <w:r>
        <w:rPr>
          <w:color w:val="231F20"/>
          <w:spacing w:val="-5"/>
        </w:rPr>
        <w:t> </w:t>
      </w:r>
      <w:r>
        <w:rPr>
          <w:color w:val="231F20"/>
        </w:rPr>
        <w:t>Pieejami:</w:t>
      </w:r>
      <w:r>
        <w:rPr>
          <w:color w:val="231F20"/>
          <w:spacing w:val="-7"/>
        </w:rPr>
        <w:t> </w:t>
      </w:r>
      <w:hyperlink r:id="rId167">
        <w:r>
          <w:rPr>
            <w:color w:val="231F20"/>
            <w:u w:val="single" w:color="A7A9AC"/>
          </w:rPr>
          <w:t>https://www.siic.lu.lv/</w:t>
        </w:r>
      </w:hyperlink>
      <w:r>
        <w:rPr>
          <w:color w:val="231F20"/>
          <w:spacing w:val="-43"/>
        </w:rPr>
        <w:t> </w:t>
      </w:r>
      <w:hyperlink r:id="rId167">
        <w:r>
          <w:rPr>
            <w:color w:val="231F20"/>
            <w:u w:val="single" w:color="A7A9AC"/>
          </w:rPr>
          <w:t>datadir/matematika/registretieskolotaji/165.pdf</w:t>
        </w:r>
      </w:hyperlink>
      <w:r>
        <w:rPr>
          <w:color w:val="231F20"/>
          <w:spacing w:val="1"/>
        </w:rPr>
        <w:t> </w:t>
      </w:r>
      <w:hyperlink r:id="rId171">
        <w:r>
          <w:rPr>
            <w:color w:val="231F20"/>
            <w:u w:val="single" w:color="A7A9AC"/>
          </w:rPr>
          <w:t>https://www.siic.lu.lv/mat/IT/M_10/default.aspx@tabid=17.html</w:t>
        </w:r>
      </w:hyperlink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300" w:lineRule="auto" w:before="195"/>
        <w:ind w:left="73"/>
      </w:pPr>
      <w:hyperlink r:id="rId172">
        <w:r>
          <w:rPr>
            <w:color w:val="231F20"/>
            <w:spacing w:val="-1"/>
            <w:u w:val="single" w:color="A7A9AC"/>
          </w:rPr>
          <w:t>https://www.siic.lu.lv/mat/IT/M_10/default.aspx@tabid=17&amp;id=594.html</w:t>
        </w:r>
        <w:r>
          <w:rPr>
            <w:color w:val="231F20"/>
            <w:spacing w:val="-1"/>
          </w:rPr>
          <w:t> </w:t>
        </w:r>
      </w:hyperlink>
      <w:r>
        <w:rPr>
          <w:color w:val="231F20"/>
          <w:spacing w:val="-1"/>
        </w:rPr>
        <w:t>(Algebriskas</w:t>
      </w:r>
      <w:r>
        <w:rPr>
          <w:color w:val="231F20"/>
          <w:spacing w:val="-44"/>
        </w:rPr>
        <w:t> </w:t>
      </w:r>
      <w:r>
        <w:rPr>
          <w:color w:val="231F20"/>
        </w:rPr>
        <w:t>izteiksmes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vienādojumi)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  <w:ind w:left="73"/>
      </w:pPr>
      <w:r>
        <w:rPr>
          <w:color w:val="231F20"/>
        </w:rPr>
        <w:t>Mācību resursi</w:t>
      </w:r>
    </w:p>
    <w:p>
      <w:pPr>
        <w:pStyle w:val="BodyText"/>
        <w:spacing w:before="54"/>
        <w:ind w:left="7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  <w:cols w:num="2" w:equalWidth="0">
            <w:col w:w="7694" w:space="40"/>
            <w:col w:w="7266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66.265503pt;margin-top:194.940414pt;width:39.2pt;height:17.95pt;mso-position-horizontal-relative:page;mso-position-vertical-relative:page;z-index:-19290624" coordorigin="13325,3899" coordsize="784,359">
            <v:shape style="position:absolute;left:13338;top:3898;width:193;height:131" type="#_x0000_t75" stroked="false">
              <v:imagedata r:id="rId208" o:title=""/>
            </v:shape>
            <v:shape style="position:absolute;left:13325;top:4056;width:771;height:202" coordorigin="13325,4057" coordsize="771,202" path="m13545,4073l13325,4073,13325,4082,13545,4082,13545,4073xm13686,4091l13591,4091,13591,4102,13686,4102,13686,4091xm13686,4057l13591,4057,13591,4067,13686,4067,13686,4057xm13837,4168l13822,4168,13822,4169,13821,4169,13819,4171,13800,4198,13798,4198,13798,4201,13797,4201,13782,4171,13782,4169,13780,4168,13764,4168,13786,4210,13749,4258,13765,4258,13768,4255,13792,4222,13794,4220,13794,4219,13812,4255,13812,4256,13813,4258,13830,4258,13810,4219,13806,4210,13813,4201,13837,4168xm13968,4207l13873,4207,13873,4217,13968,4217,13968,4207xm14096,4247l14094,4246,14094,4244,14093,4244,14091,4243,14090,4243,14042,4243,14040,4244,14034,4244,14033,4246,14066,4211,14076,4201,14079,4196,14085,4190,14087,4186,14090,4181,14091,4178,14091,4174,14093,4169,14093,4159,14088,4145,14085,4142,14082,4138,14078,4135,14075,4133,14069,4132,14060,4129,14049,4129,14043,4130,14030,4135,14027,4138,14022,4141,14019,4145,14018,4150,14015,4154,14013,4159,14012,4165,14021,4166,14025,4166,14028,4163,14028,4162,14030,4159,14030,4156,14031,4154,14033,4151,14036,4150,14039,4147,14045,4144,14048,4144,14051,4142,14057,4142,14060,4144,14063,4144,14066,4145,14067,4147,14070,4148,14072,4150,14076,4159,14076,4172,14073,4178,14072,4183,14069,4189,14060,4198,14057,4202,14012,4247,14012,4249,14010,4249,14010,4258,14096,4258,14096,4247xe" filled="true" fillcolor="#000000" stroked="false">
              <v:path arrowok="t"/>
              <v:fill type="solid"/>
            </v:shape>
            <v:shape style="position:absolute;left:13822;top:3898;width:200;height:131" type="#_x0000_t75" stroked="false">
              <v:imagedata r:id="rId209" o:title=""/>
            </v:shape>
            <v:rect style="position:absolute;left:13735;top:4073;width:374;height:10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669.568848pt;margin-top:208.381882pt;width:4.45pt;height:4.55pt;mso-position-horizontal-relative:page;mso-position-vertical-relative:page;z-index:-19290112" coordorigin="13391,4168" coordsize="89,91" path="m13408,4258l13391,4258,13427,4210,13406,4168,13423,4168,13423,4169,13424,4169,13424,4171,13439,4201,13455,4201,13448,4210,13453,4219,13436,4219,13436,4220,13435,4222,13409,4255,13409,4256,13408,4256,13408,4258xm13455,4201l13439,4201,13439,4199,13441,4199,13441,4198,13462,4171,13462,4169,13463,4169,13465,4168,13480,4168,13455,4201xm13472,4258l13454,4258,13454,4256,13453,4255,13436,4219,13453,4219,13472,425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vienādojumi”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22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Summatīvajam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pārbaudes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vajadzības,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koriģē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ieskatiem.</w:t>
            </w:r>
          </w:p>
        </w:tc>
      </w:tr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Matemātikas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valoda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503"/>
              <w:rPr>
                <w:sz w:val="18"/>
              </w:rPr>
            </w:pP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programmā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saprotam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“racionālu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vienādojumu”,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minēts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daudzos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literatūras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avotos.</w:t>
            </w:r>
          </w:p>
        </w:tc>
      </w:tr>
      <w:tr>
        <w:trPr>
          <w:trHeight w:val="1679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Jaunu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zināšanu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</w:t>
            </w:r>
          </w:p>
        </w:tc>
        <w:tc>
          <w:tcPr>
            <w:tcW w:w="11442" w:type="dxa"/>
          </w:tcPr>
          <w:p>
            <w:pPr>
              <w:pStyle w:val="TableParagraph"/>
              <w:spacing w:line="360" w:lineRule="exact" w:before="16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Svarīgi,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iespēja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proporciju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piedāvāt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 pirms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vispārīgā algoritma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formulēšanas, 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meklējot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vienādojumam</w:t>
            </w:r>
          </w:p>
          <w:p>
            <w:pPr>
              <w:pStyle w:val="TableParagraph"/>
              <w:spacing w:line="206" w:lineRule="exact" w:before="0"/>
              <w:rPr>
                <w:sz w:val="18"/>
              </w:rPr>
            </w:pP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norisi).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Svarīgi,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ieradums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spacing w:line="266" w:lineRule="auto" w:before="137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Mācoties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algoritma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būtiskākais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solis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atbilstošo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uzskicēšana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izmantošana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noteikšanā.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rīkoties,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nonākt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īpašībām.</w:t>
            </w:r>
          </w:p>
        </w:tc>
      </w:tr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Par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apgūto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prasmju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lietojumu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kustību,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noguldījumiem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procentiem.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robežās aplūkot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 kādu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autentisku problēmu,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kuras matemātiskais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modelis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vienādojums.</w:t>
            </w:r>
          </w:p>
        </w:tc>
      </w:tr>
      <w:tr>
        <w:trPr>
          <w:trHeight w:val="1559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Starppriekšmetu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saikne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Izstrādājot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projektu,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svarīgi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pārrunāt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ekonomikas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skolotāju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priekšzināšanas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prasmes,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ekonomikā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apgūtos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jēdzienus.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 veidot matemātisko modeli dotai problēmai vai autentiskai, kas saistīta vai nu ar konkrētas situācijas risināšanu, vai ar sava uzņēmuma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darbību. Viens no piemēriem – projekts “Izgatavo nozīmītes!”, kura ievaros jāpieņem pamatoti lēmumi, piemēram, pasūtīt nozīmīšu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izgatavošanu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vai, iegādāties aparatūru 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izgatavošanai,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organizēt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loģistiku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231F20"/>
                <w:sz w:val="18"/>
              </w:rPr>
              <w:t>Ieteicams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valodas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izstrādāt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labam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valodas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apkopojot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prezentējot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0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2"/>
        <w:rPr>
          <w:rFonts w:ascii="Gilroy"/>
          <w:b/>
          <w:sz w:val="17"/>
        </w:rPr>
      </w:pPr>
    </w:p>
    <w:p>
      <w:pPr>
        <w:pStyle w:val="Heading3"/>
        <w:spacing w:before="107"/>
      </w:pPr>
      <w:r>
        <w:rPr>
          <w:color w:val="231F20"/>
        </w:rPr>
        <w:t>Trigonometrija</w:t>
      </w:r>
      <w:r>
        <w:rPr>
          <w:color w:val="231F20"/>
          <w:spacing w:val="-1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19" w:val="left" w:leader="none"/>
        </w:tabs>
        <w:spacing w:line="240" w:lineRule="auto" w:before="250" w:after="0"/>
        <w:ind w:left="518" w:right="0" w:hanging="206"/>
        <w:jc w:val="left"/>
      </w:pPr>
      <w:r>
        <w:rPr>
          <w:color w:val="231F20"/>
        </w:rPr>
        <w:t>Sinusa un</w:t>
      </w:r>
      <w:r>
        <w:rPr>
          <w:color w:val="231F20"/>
          <w:spacing w:val="-1"/>
        </w:rPr>
        <w:t> </w:t>
      </w:r>
      <w:r>
        <w:rPr>
          <w:color w:val="231F20"/>
        </w:rPr>
        <w:t>kosinusa funkcijas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1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29 mācību stundas.</w:t>
      </w:r>
    </w:p>
    <w:p>
      <w:pPr>
        <w:pStyle w:val="BodyText"/>
        <w:spacing w:line="285" w:lineRule="auto" w:before="211"/>
        <w:ind w:left="313" w:right="7601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paplašina un padziļina izpratni par funkcijas jēdzienu,</w:t>
      </w:r>
      <w:r>
        <w:rPr>
          <w:color w:val="231F20"/>
          <w:spacing w:val="1"/>
        </w:rPr>
        <w:t> </w:t>
      </w:r>
      <w:r>
        <w:rPr>
          <w:color w:val="231F20"/>
        </w:rPr>
        <w:t>apgūst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lieto</w:t>
      </w:r>
      <w:r>
        <w:rPr>
          <w:color w:val="231F20"/>
          <w:spacing w:val="2"/>
        </w:rPr>
        <w:t> </w:t>
      </w:r>
      <w:r>
        <w:rPr>
          <w:color w:val="231F20"/>
        </w:rPr>
        <w:t>sinusa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kosinusa</w:t>
      </w:r>
      <w:r>
        <w:rPr>
          <w:color w:val="231F20"/>
          <w:spacing w:val="2"/>
        </w:rPr>
        <w:t> </w:t>
      </w:r>
      <w:r>
        <w:rPr>
          <w:color w:val="231F20"/>
        </w:rPr>
        <w:t>funkciju</w:t>
      </w:r>
      <w:r>
        <w:rPr>
          <w:color w:val="231F20"/>
          <w:spacing w:val="2"/>
        </w:rPr>
        <w:t> </w:t>
      </w:r>
      <w:r>
        <w:rPr>
          <w:color w:val="231F20"/>
        </w:rPr>
        <w:t>īpašības</w:t>
      </w:r>
      <w:r>
        <w:rPr>
          <w:color w:val="231F20"/>
          <w:spacing w:val="3"/>
        </w:rPr>
        <w:t> </w:t>
      </w:r>
      <w:r>
        <w:rPr>
          <w:color w:val="231F20"/>
        </w:rPr>
        <w:t>t.</w:t>
      </w:r>
      <w:r>
        <w:rPr>
          <w:color w:val="231F20"/>
          <w:spacing w:val="2"/>
        </w:rPr>
        <w:t> </w:t>
      </w:r>
      <w:r>
        <w:rPr>
          <w:color w:val="231F20"/>
        </w:rPr>
        <w:t>sk.</w:t>
      </w:r>
      <w:r>
        <w:rPr>
          <w:color w:val="231F20"/>
          <w:spacing w:val="2"/>
        </w:rPr>
        <w:t> </w:t>
      </w:r>
      <w:r>
        <w:rPr>
          <w:color w:val="231F20"/>
        </w:rPr>
        <w:t>fizikālu</w:t>
      </w:r>
      <w:r>
        <w:rPr>
          <w:color w:val="231F20"/>
          <w:spacing w:val="2"/>
        </w:rPr>
        <w:t> </w:t>
      </w:r>
      <w:r>
        <w:rPr>
          <w:color w:val="231F20"/>
        </w:rPr>
        <w:t>parādību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lielumu</w:t>
      </w:r>
      <w:r>
        <w:rPr>
          <w:color w:val="231F20"/>
          <w:spacing w:val="-43"/>
        </w:rPr>
        <w:t> </w:t>
      </w:r>
      <w:r>
        <w:rPr>
          <w:color w:val="231F20"/>
        </w:rPr>
        <w:t>raksturošanai.</w:t>
      </w:r>
    </w:p>
    <w:p>
      <w:pPr>
        <w:spacing w:after="0" w:line="285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74.310028pt;margin-top:250.831985pt;width:26.4pt;height:11.35pt;mso-position-horizontal-relative:page;mso-position-vertical-relative:page;z-index:-19289088" coordorigin="5486,5017" coordsize="528,227" path="m5581,5074l5576,5059,5575,5056,5570,5052,5567,5049,5564,5047,5564,5077,5564,5085,5561,5095,5558,5101,5554,5105,5553,5108,5548,5110,5545,5111,5540,5114,5513,5114,5519,5056,5542,5056,5545,5057,5548,5057,5553,5059,5554,5061,5558,5062,5559,5066,5561,5067,5562,5070,5562,5074,5564,5077,5564,5047,5562,5046,5553,5043,5503,5043,5486,5181,5505,5181,5509,5129,5537,5129,5545,5127,5551,5126,5558,5123,5562,5119,5567,5114,5571,5111,5575,5105,5578,5100,5581,5087,5581,5074xm5655,5022l5652,5017,5651,5017,5644,5022,5637,5033,5631,5042,5626,5051,5621,5061,5616,5070,5613,5083,5611,5097,5609,5113,5609,5131,5609,5148,5611,5164,5614,5177,5618,5189,5622,5199,5626,5209,5632,5218,5638,5227,5644,5238,5651,5243,5652,5243,5655,5238,5647,5230,5641,5222,5635,5209,5632,5199,5630,5188,5627,5176,5626,5167,5626,5158,5624,5149,5624,5110,5626,5101,5626,5093,5629,5074,5632,5064,5634,5056,5637,5049,5640,5041,5646,5031,5655,5022xm5767,5083l5750,5083,5748,5085,5727,5114,5727,5116,5725,5116,5725,5119,5709,5085,5708,5083,5689,5083,5713,5127,5675,5181,5691,5181,5692,5180,5692,5178,5694,5178,5719,5142,5722,5139,5739,5178,5740,5180,5740,5181,5758,5181,5738,5139,5733,5127,5739,5119,5767,5083xm5803,5165l5799,5162,5799,5160,5798,5160,5796,5158,5785,5158,5784,5162,5782,5163,5781,5167,5781,5173,5782,5175,5784,5178,5785,5180,5789,5181,5793,5181,5792,5183,5792,5186,5790,5189,5789,5191,5789,5193,5787,5194,5787,5196,5785,5196,5784,5198,5784,5199,5782,5199,5782,5204,5785,5207,5793,5199,5796,5193,5798,5191,5803,5181,5803,5165xm5804,5096l5803,5095,5803,5092,5798,5087,5796,5087,5795,5085,5789,5085,5787,5087,5785,5087,5782,5090,5782,5092,5781,5093,5781,5103,5784,5106,5784,5108,5785,5108,5787,5110,5796,5110,5798,5108,5799,5108,5799,5106,5801,5105,5803,5105,5803,5101,5804,5100,5804,5096xm5947,5083l5931,5083,5928,5087,5899,5149,5899,5150,5897,5152,5897,5155,5896,5157,5896,5150,5894,5149,5880,5087,5880,5085,5878,5085,5878,5083,5861,5083,5886,5175,5866,5214,5880,5214,5883,5211,5910,5157,5947,5083xm6013,5131l6013,5113,6011,5097,6008,5083,6004,5070,6000,5060,5996,5050,5990,5041,5984,5033,5976,5022,5972,5017,5968,5017,5967,5022,5975,5030,5981,5038,5984,5044,5987,5052,5990,5062,5992,5072,5995,5083,5996,5093,5996,5111,5998,5121,5998,5140,5996,5150,5996,5167,5995,5176,5992,5186,5990,5196,5987,5206,5985,5212,5982,5219,5976,5228,5967,5238,5968,5243,5972,5243,5976,5238,5984,5227,5990,5218,5996,5209,6000,5199,6004,5189,6008,5177,6011,5163,6013,5147,6013,513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48.351135pt;margin-top:336.362091pt;width:32.25pt;height:6.6pt;mso-position-horizontal-relative:page;mso-position-vertical-relative:page;z-index:-19288576" coordorigin="8967,6727" coordsize="645,132">
            <v:shape style="position:absolute;left:8967;top:6727;width:362;height:132" type="#_x0000_t75" stroked="false">
              <v:imagedata r:id="rId210" o:title=""/>
            </v:shape>
            <v:shape style="position:absolute;left:9375;top:6780;width:236;height:79" coordorigin="9376,6780" coordsize="236,79" path="m9470,6822l9376,6822,9376,6831,9470,6831,9470,6822xm9470,6786l9376,6786,9376,6797,9470,6797,9470,6786xm9611,6782l9610,6782,9610,6780,9536,6780,9530,6783,9529,6785,9527,6788,9526,6789,9520,6801,9520,6806,9524,6806,9524,6804,9526,6801,9527,6797,9532,6794,9535,6791,9538,6789,9554,6789,9554,6810,9553,6821,9550,6831,9548,6842,9547,6851,9545,6854,9545,6856,9547,6857,9548,6857,9550,6859,9554,6859,9557,6856,9557,6854,9559,6853,9559,6789,9580,6789,9580,6819,9581,6825,9581,6831,9583,6838,9584,6842,9586,6848,9589,6853,9592,6856,9592,6859,9598,6859,9599,6857,9601,6857,9602,6856,9602,6851,9601,6850,9595,6841,9590,6831,9589,6821,9586,6812,9584,6801,9584,6789,9610,6789,9610,6788,9611,6788,9611,678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89.10733pt;margin-top:350.005463pt;width:5.5pt;height:4.5pt;mso-position-horizontal-relative:page;mso-position-vertical-relative:page;z-index:-19288064" coordorigin="3782,7000" coordsize="110,90" path="m3788,7029l3782,7029,3782,7024,3789,7010,3791,7009,3793,7005,3797,7004,3798,7002,3802,7000,3890,7000,3890,7002,3892,7002,3892,7009,3890,7009,3890,7010,3804,7010,3800,7012,3797,7016,3791,7019,3789,7024,3788,7028,3788,7029xm3823,7090l3818,7090,3816,7088,3814,7088,3814,7086,3813,7085,3814,7081,3816,7071,3820,7059,3823,7035,3823,7010,3829,7010,3829,7083,3827,7085,3827,7086,3823,7090xm3875,7090l3868,7090,3868,7086,3865,7083,3861,7078,3859,7071,3858,7066,3856,7059,3856,7052,3854,7045,3854,7010,3859,7010,3859,7024,3861,7036,3865,7047,3867,7059,3872,7069,3879,7079,3881,7081,3881,7086,3879,7088,3877,7088,3875,709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58.061264pt;margin-top:361.669403pt;width:32.4pt;height:6.65pt;mso-position-horizontal-relative:page;mso-position-vertical-relative:page;z-index:-19287552" coordorigin="3161,7233" coordsize="648,133">
            <v:shape style="position:absolute;left:3161;top:7235;width:234;height:131" coordorigin="3161,7235" coordsize="234,131" path="m3248,7235l3232,7235,3230,7237,3229,7237,3229,7238,3199,7300,3199,7301,3197,7303,3197,7304,3196,7306,3196,7303,3194,7301,3194,7300,3179,7238,3179,7237,3177,7235,3161,7235,3186,7327,3166,7366,3180,7366,3182,7364,3183,7361,3210,7308,3248,7235xm3395,7295l3296,7295,3296,7304,3395,7304,3395,7295xm3395,7258l3296,7258,3296,7267,3395,7267,3395,7258xe" filled="true" fillcolor="#000000" stroked="false">
              <v:path arrowok="t"/>
              <v:fill type="solid"/>
            </v:shape>
            <v:shape style="position:absolute;left:3447;top:7233;width:362;height:101" type="#_x0000_t75" stroked="false">
              <v:imagedata r:id="rId21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29440">
            <wp:simplePos x="0" y="0"/>
            <wp:positionH relativeFrom="page">
              <wp:posOffset>963012</wp:posOffset>
            </wp:positionH>
            <wp:positionV relativeFrom="page">
              <wp:posOffset>4571925</wp:posOffset>
            </wp:positionV>
            <wp:extent cx="813885" cy="276891"/>
            <wp:effectExtent l="0" t="0" r="0" b="0"/>
            <wp:wrapNone/>
            <wp:docPr id="159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77.png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885" cy="27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70.241028pt;margin-top:370.845001pt;width:24.3pt;height:10.5pt;mso-position-horizontal-relative:page;mso-position-vertical-relative:page;z-index:-19286528" coordorigin="5405,7417" coordsize="486,210" path="m5444,7417l5405,7417,5405,7423,5405,7427,5405,7617,5405,7621,5405,7627,5444,7627,5444,7621,5421,7621,5421,7617,5420,7617,5420,7427,5422,7427,5422,7423,5444,7423,5444,7417xm5557,7521l5462,7521,5462,7530,5557,7530,5557,7521xm5651,7560l5627,7560,5627,7442,5614,7442,5576,7475,5581,7483,5582,7484,5588,7484,5588,7483,5611,7463,5611,7560,5584,7560,5584,7572,5651,7572,5651,7560xm5700,7558l5698,7557,5698,7555,5697,7554,5697,7552,5695,7552,5694,7551,5683,7551,5682,7554,5680,7555,5679,7558,5679,7564,5680,7566,5682,7569,5683,7570,5686,7572,5691,7572,5689,7573,5689,7575,5688,7576,5688,7579,5686,7581,5686,7582,5682,7587,5682,7588,5680,7588,5680,7590,5679,7590,5679,7591,5680,7591,5680,7593,5683,7596,5691,7588,5694,7582,5695,7581,5700,7572,5700,7558xm5700,7490l5698,7489,5698,7487,5695,7484,5694,7484,5692,7483,5686,7483,5685,7484,5683,7484,5680,7487,5680,7489,5679,7490,5679,7499,5682,7502,5682,7504,5683,7504,5685,7505,5694,7505,5695,7504,5697,7504,5697,7502,5700,7499,5700,7490xm5833,7560l5808,7560,5808,7463,5808,7442,5796,7442,5757,7475,5761,7483,5763,7483,5763,7484,5769,7484,5769,7483,5793,7463,5793,7466,5791,7469,5791,7560,5764,7560,5764,7572,5833,7572,5833,7560xm5891,7417l5851,7417,5851,7423,5875,7423,5875,7427,5877,7427,5877,7617,5875,7617,5875,7621,5851,7621,5851,7627,5891,7627,5891,7621,5891,7617,5891,7427,5891,7423,5891,741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33.780014pt;margin-top:385.718994pt;width:31pt;height:6.2pt;mso-position-horizontal-relative:page;mso-position-vertical-relative:page;z-index:-19286016" coordorigin="4676,7714" coordsize="620,124" path="m4758,7716l4743,7716,4742,7717,4740,7717,4740,7719,4712,7776,4712,7778,4710,7779,4710,7781,4709,7782,4709,7779,4707,7778,4707,7776,4692,7719,4692,7717,4691,7716,4676,7716,4700,7802,4680,7838,4694,7838,4695,7837,4697,7834,4723,7784,4758,7716xm4900,7772l4805,7772,4805,7781,4900,7781,4900,7772xm4900,7737l4805,7737,4805,7746,4900,7746,4900,7737xm5023,7794l5018,7788,5017,7787,5012,7787,5012,7788,5011,7788,5006,7793,5003,7793,5002,7794,4999,7794,4996,7796,4988,7796,4984,7794,4975,7790,4972,7787,4969,7781,4966,7772,4966,7751,4967,7748,4970,7739,4972,7736,4975,7733,4984,7728,4988,7726,4999,7726,5000,7728,5003,7728,5006,7731,5008,7731,5009,7733,5011,7733,5012,7734,5015,7734,5017,7733,5021,7726,5014,7719,5008,7717,5003,7716,4997,7714,4985,7714,4973,7717,4964,7723,4957,7731,4954,7737,4952,7743,4949,7748,4949,7769,4954,7787,4960,7796,4964,7800,4969,7803,4978,7807,4984,7808,4996,7808,4999,7807,5005,7807,5014,7802,5015,7800,5018,7799,5020,7796,5023,7794xm5120,7748l5117,7742,5116,7736,5110,7726,5104,7722,5104,7751,5104,7772,5102,7781,5093,7793,5087,7796,5069,7796,5062,7793,5053,7781,5051,7772,5051,7751,5053,7746,5054,7743,5056,7739,5057,7736,5060,7733,5069,7728,5074,7726,5087,7726,5093,7729,5102,7742,5104,7751,5104,7722,5096,7717,5084,7714,5071,7714,5065,7716,5060,7717,5054,7720,5050,7723,5042,7731,5039,7736,5035,7754,5035,7769,5039,7787,5042,7791,5050,7799,5054,7802,5060,7805,5065,7807,5071,7808,5084,7808,5096,7805,5110,7796,5116,7787,5117,7781,5120,7775,5120,7748xm5202,7772l5200,7770,5197,7764,5194,7763,5193,7761,5190,7760,5188,7758,5185,7757,5182,7757,5176,7754,5173,7754,5170,7752,5167,7752,5164,7751,5161,7748,5158,7746,5156,7745,5156,7743,5155,7742,5155,7736,5156,7734,5156,7733,5159,7729,5161,7729,5162,7728,5165,7728,5167,7726,5179,7726,5180,7728,5185,7728,5188,7731,5191,7731,5193,7733,5197,7733,5197,7731,5199,7726,5200,7725,5197,7722,5193,7719,5183,7716,5177,7714,5162,7714,5158,7716,5155,7717,5150,7720,5143,7728,5143,7731,5140,7737,5140,7745,5141,7748,5141,7751,5143,7754,5149,7760,5155,7763,5158,7763,5164,7766,5167,7766,5173,7769,5174,7769,5180,7772,5182,7772,5185,7775,5186,7778,5186,7787,5185,7790,5182,7793,5180,7793,5177,7796,5174,7796,5171,7797,5165,7797,5162,7796,5159,7796,5156,7794,5155,7794,5152,7791,5150,7791,5147,7788,5144,7788,5143,7790,5141,7790,5141,7791,5137,7797,5146,7803,5150,7805,5156,7807,5161,7808,5179,7808,5182,7807,5186,7805,5191,7802,5196,7797,5199,7794,5200,7790,5202,7787,5202,7772xm5295,7716l5278,7716,5278,7717,5277,7717,5277,7719,5256,7746,5254,7748,5254,7749,5239,7717,5238,7717,5238,7716,5221,7716,5242,7758,5206,7807,5223,7807,5223,7805,5224,7805,5224,7803,5248,7770,5250,7770,5250,7769,5251,7767,5268,7803,5268,7805,5269,7805,5269,7807,5286,7807,5266,7767,5262,7758,5269,7749,5295,771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85.596268pt;margin-top:395.99411pt;width:28.75pt;height:8.15pt;mso-position-horizontal-relative:page;mso-position-vertical-relative:page;z-index:-19285504" coordorigin="3712,7920" coordsize="575,163">
            <v:shape style="position:absolute;left:3711;top:7960;width:225;height:123" coordorigin="3712,7961" coordsize="225,123" path="m3795,7961l3780,7961,3778,7962,3777,7962,3777,7964,3748,8021,3748,8022,3747,8024,3747,8025,3745,8027,3745,8024,3743,8022,3743,8021,3728,7964,3728,7962,3727,7961,3712,7961,3736,8046,3716,8083,3730,8083,3731,8081,3733,8078,3759,8028,3795,7961xm3936,8016l3841,8016,3841,8025,3936,8025,3936,8016xm3936,7982l3841,7982,3841,7991,3936,7991,3936,7982xe" filled="true" fillcolor="#000000" stroked="false">
              <v:path arrowok="t"/>
              <v:fill type="solid"/>
            </v:shape>
            <v:shape style="position:absolute;left:3984;top:7919;width:303;height:133" type="#_x0000_t75" stroked="false">
              <v:imagedata r:id="rId213" o:title=""/>
            </v:shape>
            <w10:wrap type="none"/>
          </v:group>
        </w:pict>
      </w:r>
      <w:r>
        <w:rPr/>
        <w:pict>
          <v:group style="position:absolute;margin-left:329.702637pt;margin-top:407.684418pt;width:27.45pt;height:6.65pt;mso-position-horizontal-relative:page;mso-position-vertical-relative:page;z-index:-19284992" coordorigin="6594,8154" coordsize="549,133">
            <v:shape style="position:absolute;left:6594;top:8213;width:94;height:46" coordorigin="6594,8214" coordsize="94,46" path="m6687,8259l6594,8259,6594,8250,6687,8250,6687,8259xm6687,8224l6594,8224,6594,8214,6687,8214,6687,8224xe" filled="true" fillcolor="#000000" stroked="false">
              <v:path arrowok="t"/>
              <v:fill type="solid"/>
            </v:shape>
            <v:shape style="position:absolute;left:6735;top:8153;width:407;height:133" type="#_x0000_t75" stroked="false">
              <v:imagedata r:id="rId214" o:title=""/>
            </v:shape>
            <w10:wrap type="none"/>
          </v:group>
        </w:pict>
      </w:r>
      <w:r>
        <w:rPr/>
        <w:pict>
          <v:group style="position:absolute;margin-left:466.567322pt;margin-top:408.404175pt;width:16.55pt;height:6.5pt;mso-position-horizontal-relative:page;mso-position-vertical-relative:page;z-index:-19284480" coordorigin="9331,8168" coordsize="331,130">
            <v:shape style="position:absolute;left:9331;top:8226;width:94;height:46" coordorigin="9331,8227" coordsize="94,46" path="m9424,8272l9331,8272,9331,8263,9424,8263,9424,8272xm9424,8237l9331,8237,9331,8227,9424,8227,9424,8237xe" filled="true" fillcolor="#000000" stroked="false">
              <v:path arrowok="t"/>
              <v:fill type="solid"/>
            </v:shape>
            <v:shape style="position:absolute;left:9475;top:8168;width:187;height:130" type="#_x0000_t75" stroked="false">
              <v:imagedata r:id="rId21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32512">
            <wp:simplePos x="0" y="0"/>
            <wp:positionH relativeFrom="page">
              <wp:posOffset>1409030</wp:posOffset>
            </wp:positionH>
            <wp:positionV relativeFrom="page">
              <wp:posOffset>5316644</wp:posOffset>
            </wp:positionV>
            <wp:extent cx="1084402" cy="290512"/>
            <wp:effectExtent l="0" t="0" r="0" b="0"/>
            <wp:wrapNone/>
            <wp:docPr id="161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81.png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02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81.137573pt;margin-top:276.328949pt;width:28.75pt;height:8.15pt;mso-position-horizontal-relative:page;mso-position-vertical-relative:page;z-index:-19282432" coordorigin="11623,5527" coordsize="575,163">
            <v:shape style="position:absolute;left:11622;top:5567;width:225;height:123" coordorigin="11623,5567" coordsize="225,123" path="m11705,5567l11690,5567,11689,5569,11687,5569,11687,5570,11659,5628,11659,5629,11657,5631,11657,5632,11656,5634,11656,5631,11654,5629,11654,5628,11639,5570,11639,5569,11638,5567,11623,5567,11647,5653,11627,5689,11641,5689,11642,5688,11644,5685,11670,5635,11705,5567xm11847,5623l11752,5623,11752,5632,11847,5632,11847,5623xm11847,5588l11752,5588,11752,5597,11847,5597,11847,5588xe" filled="true" fillcolor="#000000" stroked="false">
              <v:path arrowok="t"/>
              <v:fill type="solid"/>
            </v:shape>
            <v:shape style="position:absolute;left:11894;top:5526;width:303;height:133" type="#_x0000_t75" stroked="false">
              <v:imagedata r:id="rId217" o:title=""/>
            </v:shape>
            <w10:wrap type="none"/>
          </v:group>
        </w:pict>
      </w:r>
      <w:r>
        <w:rPr/>
        <w:pict>
          <v:group style="position:absolute;margin-left:628.485046pt;margin-top:278.236298pt;width:32.4pt;height:6.65pt;mso-position-horizontal-relative:page;mso-position-vertical-relative:page;z-index:-19281920" coordorigin="12570,5565" coordsize="648,133">
            <v:shape style="position:absolute;left:12569;top:5566;width:234;height:131" coordorigin="12570,5566" coordsize="234,131" path="m12656,5566l12640,5566,12639,5568,12637,5568,12637,5570,12607,5631,12607,5632,12606,5634,12606,5636,12604,5637,12604,5634,12603,5632,12603,5631,12587,5570,12587,5568,12585,5566,12570,5566,12595,5658,12574,5697,12589,5697,12590,5695,12592,5692,12619,5639,12656,5566xm12804,5626l12705,5626,12705,5636,12804,5636,12804,5626xm12804,5589l12705,5589,12705,5599,12804,5599,12804,5589xe" filled="true" fillcolor="#000000" stroked="false">
              <v:path arrowok="t"/>
              <v:fill type="solid"/>
            </v:shape>
            <v:shape style="position:absolute;left:12855;top:5564;width:362;height:101" type="#_x0000_t75" stroked="false">
              <v:imagedata r:id="rId218" o:title=""/>
            </v:shape>
            <w10:wrap type="none"/>
          </v:group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146.948441pt;margin-top:101.253944pt;width:52.65pt;height:10.45pt;mso-position-horizontal-relative:page;mso-position-vertical-relative:paragraph;z-index:-19289600" coordorigin="2939,2025" coordsize="1053,209">
            <v:shape style="position:absolute;left:2938;top:2025;width:706;height:209" coordorigin="2939,2025" coordsize="706,209" path="m2997,2049l2994,2048,2990,2046,2982,2046,2978,2048,2975,2049,2970,2051,2967,2052,2961,2058,2960,2061,2957,2066,2955,2069,2954,2073,2954,2079,2952,2088,2939,2088,2939,2097,2940,2097,2940,2099,2942,2099,2951,2100,2939,2199,2949,2199,2952,2196,2954,2192,2957,2174,2966,2099,2988,2099,2990,2088,2967,2088,2969,2079,2969,2076,2970,2072,2970,2070,2973,2064,2976,2061,2979,2060,2981,2060,2982,2058,2996,2058,2996,2057,2997,2049xm3068,2030l3067,2025,3064,2025,3059,2030,3044,2051,3037,2063,3032,2075,3028,2086,3026,2099,3025,2114,3025,2130,3025,2146,3026,2161,3028,2173,3032,2184,3037,2196,3044,2208,3059,2229,3064,2234,3067,2234,3068,2229,3061,2222,3056,2214,3050,2202,3047,2193,3044,2183,3043,2172,3041,2163,3040,2156,3040,2103,3041,2096,3046,2069,3049,2061,3052,2055,3053,2048,3059,2039,3068,2030xm3176,2087l3160,2087,3160,2088,3158,2088,3139,2115,3137,2117,3137,2118,3136,2118,3136,2120,3121,2088,3121,2087,3103,2087,3124,2127,3088,2177,3104,2177,3104,2175,3106,2175,3106,2174,3131,2141,3131,2139,3133,2139,3133,2138,3149,2174,3151,2174,3151,2175,3152,2177,3169,2177,3150,2138,3145,2127,3150,2120,3176,2087xm3307,2123l3265,2123,3265,2081,3254,2081,3254,2123,3212,2123,3212,2133,3254,2133,3254,2177,3265,2177,3265,2133,3307,2133,3307,2123xm3442,2049l3349,2049,3347,2063,3385,2063,3371,2177,3388,2177,3401,2063,3439,2063,3442,2049xm3505,2130l3504,2114,3503,2099,3500,2086,3496,2075,3491,2061,3485,2049,3476,2040,3469,2030,3464,2025,3461,2025,3460,2030,3467,2037,3473,2045,3476,2051,3479,2058,3482,2067,3484,2076,3487,2087,3488,2096,3488,2112,3490,2121,3490,2139,3488,2148,3488,2163,3487,2172,3484,2181,3482,2190,3479,2199,3478,2205,3475,2211,3469,2220,3460,2229,3461,2234,3464,2234,3469,2229,3476,2219,3485,2208,3491,2196,3496,2184,3500,2173,3503,2160,3504,2146,3505,2130xm3644,2142l3550,2142,3550,2151,3644,2151,3644,2142xm3644,2106l3550,2106,3550,2117,3644,2117,3644,2106xe" filled="true" fillcolor="#000000" stroked="false">
              <v:path arrowok="t"/>
              <v:fill type="solid"/>
            </v:shape>
            <v:shape style="position:absolute;left:3692;top:2025;width:299;height:209" type="#_x0000_t75" stroked="false">
              <v:imagedata r:id="rId219" o:title=""/>
            </v:shape>
            <w10:wrap type="none"/>
          </v:group>
        </w:pict>
      </w:r>
      <w:r>
        <w:rPr/>
        <w:pict>
          <v:group style="position:absolute;margin-left:548.473572pt;margin-top:101.969971pt;width:28.75pt;height:8.15pt;mso-position-horizontal-relative:page;mso-position-vertical-relative:paragraph;z-index:-19283456" coordorigin="10969,2039" coordsize="575,163">
            <v:shape style="position:absolute;left:10969;top:2080;width:225;height:123" coordorigin="10969,2080" coordsize="225,123" path="m11052,2080l11037,2080,11036,2082,11034,2082,11034,2083,11006,2140,11006,2142,11004,2143,11004,2145,11003,2146,11003,2143,11001,2142,11001,2140,10986,2083,10986,2082,10985,2080,10969,2080,10994,2166,10974,2202,10988,2202,10989,2201,10991,2198,11017,2148,11052,2080xm11193,2136l11099,2136,11099,2145,11193,2145,11193,2136xm11193,2101l11099,2101,11099,2110,11193,2110,11193,2101xe" filled="true" fillcolor="#000000" stroked="false">
              <v:path arrowok="t"/>
              <v:fill type="solid"/>
            </v:shape>
            <v:shape style="position:absolute;left:11241;top:2039;width:303;height:133" type="#_x0000_t75" stroked="false">
              <v:imagedata r:id="rId217" o:title=""/>
            </v:shape>
            <w10:wrap type="none"/>
          </v:group>
        </w:pict>
      </w:r>
      <w:r>
        <w:rPr/>
        <w:pict>
          <v:shape style="position:absolute;margin-left:595.493042pt;margin-top:103.903893pt;width:29.8pt;height:6.2pt;mso-position-horizontal-relative:page;mso-position-vertical-relative:paragraph;z-index:-19282944" coordorigin="11910,2078" coordsize="596,124" path="m11992,2080l11977,2080,11976,2081,11974,2081,11974,2083,11946,2140,11946,2142,11944,2143,11944,2145,11943,2146,11943,2143,11941,2142,11941,2140,11926,2083,11926,2081,11925,2080,11910,2080,11934,2166,11914,2202,11928,2202,11929,2200,11931,2197,11957,2148,11992,2080xm12133,2135l12039,2135,12039,2145,12133,2145,12133,2135xm12133,2101l12039,2101,12039,2110,12133,2110,12133,2101xm12257,2090l12254,2087,12249,2084,12246,2081,12237,2078,12224,2078,12217,2080,12211,2083,12207,2086,12201,2090,12198,2095,12193,2101,12187,2113,12186,2120,12184,2126,12184,2145,12187,2154,12190,2158,12192,2161,12198,2167,12211,2172,12224,2172,12227,2170,12230,2170,12233,2169,12236,2169,12239,2167,12240,2164,12243,2163,12246,2160,12249,2158,12252,2154,12248,2149,12248,2148,12243,2148,12243,2149,12242,2149,12242,2151,12240,2151,12236,2155,12234,2155,12233,2157,12231,2157,12230,2158,12225,2158,12222,2160,12216,2160,12214,2158,12211,2158,12208,2157,12207,2155,12205,2152,12204,2151,12201,2145,12201,2142,12199,2138,12199,2128,12201,2123,12202,2117,12204,2113,12208,2104,12211,2099,12214,2096,12219,2095,12222,2092,12239,2092,12240,2093,12242,2093,12246,2098,12251,2098,12252,2096,12257,2090xm12342,2110l12341,2105,12339,2099,12338,2095,12336,2092,12335,2090,12333,2089,12330,2084,12326,2083,12326,2107,12326,2126,12324,2132,12321,2142,12315,2151,12312,2154,12309,2155,12306,2158,12302,2160,12291,2160,12287,2157,12284,2152,12279,2149,12278,2142,12278,2128,12279,2123,12281,2117,12284,2108,12287,2104,12288,2099,12291,2096,12296,2095,12299,2092,12303,2090,12314,2090,12318,2093,12321,2096,12324,2101,12326,2107,12326,2083,12323,2081,12314,2078,12302,2078,12296,2080,12290,2083,12285,2086,12279,2089,12276,2095,12272,2099,12269,2105,12266,2113,12263,2119,12263,2145,12264,2151,12266,2155,12272,2161,12275,2166,12278,2167,12291,2172,12302,2172,12308,2170,12320,2164,12324,2160,12333,2151,12336,2145,12339,2137,12341,2131,12342,2123,12342,2110xm12419,2089l12413,2083,12399,2078,12389,2078,12380,2081,12377,2083,12372,2084,12366,2090,12363,2096,12362,2101,12362,2116,12363,2119,12366,2120,12368,2123,12380,2129,12383,2129,12392,2134,12393,2135,12396,2137,12398,2138,12399,2142,12399,2146,12398,2148,12398,2151,12390,2158,12387,2160,12386,2160,12383,2161,12377,2161,12374,2160,12371,2160,12369,2158,12368,2158,12365,2155,12363,2155,12362,2154,12362,2152,12357,2152,12357,2154,12356,2154,12356,2155,12351,2161,12357,2167,12366,2170,12372,2172,12387,2172,12392,2169,12401,2166,12405,2161,12407,2160,12408,2157,12410,2152,12411,2149,12413,2145,12413,2135,12408,2126,12402,2123,12401,2122,12398,2120,12393,2119,12387,2116,12384,2116,12381,2114,12378,2111,12375,2110,12375,2101,12377,2098,12377,2096,12380,2093,12381,2093,12384,2092,12386,2090,12401,2090,12402,2092,12404,2092,12405,2093,12407,2093,12408,2095,12410,2095,12410,2096,12414,2096,12414,2095,12416,2095,12418,2090,12419,2089xm12506,2080l12489,2080,12489,2081,12488,2081,12488,2083,12467,2110,12465,2111,12465,2113,12450,2081,12449,2081,12449,2080,12432,2080,12453,2122,12417,2170,12434,2170,12434,2169,12435,2169,12435,2167,12459,2134,12461,2134,12461,2132,12462,2131,12479,2167,12479,2169,12480,2169,12480,2170,12497,2170,12477,2131,12473,2122,12480,2113,12506,2080xe" filled="true" fillcolor="#000000" stroked="false">
            <v:path arrowok="t"/>
            <v:fill type="solid"/>
            <w10:wrap type="none"/>
          </v:shape>
        </w:pict>
      </w: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2"/>
        <w:gridCol w:w="5777"/>
      </w:tblGrid>
      <w:tr>
        <w:trPr>
          <w:trHeight w:val="484" w:hRule="atLeast"/>
        </w:trPr>
        <w:tc>
          <w:tcPr>
            <w:tcW w:w="8782" w:type="dxa"/>
            <w:shd w:val="clear" w:color="auto" w:fill="0A9B8D"/>
          </w:tcPr>
          <w:p>
            <w:pPr>
              <w:pStyle w:val="TableParagraph"/>
              <w:spacing w:before="111"/>
              <w:ind w:left="2724" w:right="2714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5777" w:type="dxa"/>
            <w:shd w:val="clear" w:color="auto" w:fill="0A9B8D"/>
          </w:tcPr>
          <w:p>
            <w:pPr>
              <w:pStyle w:val="TableParagraph"/>
              <w:spacing w:before="111"/>
              <w:ind w:left="2451" w:right="244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6966" w:hRule="atLeast"/>
        </w:trPr>
        <w:tc>
          <w:tcPr>
            <w:tcW w:w="8782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</w:tabs>
              <w:spacing w:line="266" w:lineRule="auto" w:before="126" w:after="0"/>
              <w:ind w:left="340" w:right="30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Daži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dabā,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tehnoloģijās,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sabiedrībā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periodiski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atkārtojas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pēc noteiktas likumsakarības. Dažu periodisku procesu raksturošanai izmanto sinusa un kosinusa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  <w:tab w:pos="2931" w:val="left" w:leader="none"/>
              </w:tabs>
              <w:spacing w:line="266" w:lineRule="auto" w:before="1" w:after="0"/>
              <w:ind w:left="340" w:right="680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Ja funkcija ir periodiska, var noteikt tādu mazāko skaitli </w:t>
            </w:r>
            <w:r>
              <w:rPr>
                <w:i/>
                <w:color w:val="231F20"/>
                <w:sz w:val="18"/>
              </w:rPr>
              <w:t>T </w:t>
            </w:r>
            <w:r>
              <w:rPr>
                <w:color w:val="231F20"/>
                <w:sz w:val="18"/>
              </w:rPr>
              <w:t>(periodu), ka visiem 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no definīcijas kopas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izpildās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vienādība</w:t>
              <w:tab/>
              <w:t>jeb vārdiski – izmainot funkcijas argumentu par periodu, funkcijas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vērtība nemainās. (M.Li.4.)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</w:tabs>
              <w:spacing w:line="266" w:lineRule="auto" w:before="1" w:after="0"/>
              <w:ind w:left="340" w:right="28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Divi sakrītoši stari veido leņķi, kura lielums ir skaitlis nulle. Ja viens stars paliek nekustīgs, bet otrs tiek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pagriezts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(lielums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pozitīvs)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otrā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(lielums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negatīvs)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virzienā,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leņķis.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Kustīgais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stars pēc pilna apgrieziena var turpināt rotācijas kustību, tāpēc tā lielums var būt jebkurš reāls skaitlis.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leņķu attēlošanai izmanto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vienības riņķi. (M.Li.1.;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M.Li.2.)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  <w:tab w:pos="4948" w:val="left" w:leader="none"/>
              </w:tabs>
              <w:spacing w:line="249" w:lineRule="auto" w:before="1" w:after="0"/>
              <w:ind w:left="340" w:right="54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kustīgā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OP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punkts</w:t>
              <w:tab/>
              <w:t>uz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ir punkta </w:t>
            </w:r>
            <w:r>
              <w:rPr>
                <w:i/>
                <w:color w:val="231F20"/>
                <w:sz w:val="18"/>
              </w:rPr>
              <w:t>P </w:t>
            </w:r>
            <w:r>
              <w:rPr>
                <w:color w:val="231F20"/>
                <w:sz w:val="18"/>
              </w:rPr>
              <w:t>ordināta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color w:val="231F20"/>
                <w:sz w:val="18"/>
              </w:rPr>
              <w:t>, bet kosinuss ir punkta </w:t>
            </w:r>
            <w:r>
              <w:rPr>
                <w:i/>
                <w:color w:val="231F20"/>
                <w:sz w:val="18"/>
              </w:rPr>
              <w:t>P </w:t>
            </w:r>
            <w:r>
              <w:rPr>
                <w:color w:val="231F20"/>
                <w:sz w:val="18"/>
              </w:rPr>
              <w:t>abscisa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. Ja α pagrieziena leņķis, tad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672870" cy="143831"/>
                  <wp:effectExtent l="0" t="0" r="0" b="0"/>
                  <wp:docPr id="163" name="image1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185.png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70" cy="143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M.Li.3.)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</w:tabs>
              <w:spacing w:line="261" w:lineRule="auto" w:before="19" w:after="0"/>
              <w:ind w:left="340" w:right="69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Vienības riņķa līnijas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vienādojums ir</w:t>
            </w:r>
            <w:r>
              <w:rPr>
                <w:color w:val="231F20"/>
                <w:spacing w:val="33"/>
                <w:sz w:val="18"/>
              </w:rPr>
              <w:t> </w:t>
            </w:r>
            <w:r>
              <w:rPr>
                <w:color w:val="231F20"/>
                <w:spacing w:val="-13"/>
                <w:sz w:val="18"/>
              </w:rPr>
              <w:drawing>
                <wp:inline distT="0" distB="0" distL="0" distR="0">
                  <wp:extent cx="770511" cy="104050"/>
                  <wp:effectExtent l="0" t="0" r="0" b="0"/>
                  <wp:docPr id="165" name="image1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186.png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511" cy="1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3"/>
                <w:sz w:val="18"/>
              </w:rPr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(sauc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pamatidentitāti).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M.Li.4.)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</w:tabs>
              <w:spacing w:line="266" w:lineRule="auto" w:before="5" w:after="0"/>
              <w:ind w:left="340" w:right="96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teorēma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garumiem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lielumiem;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kosinusu teorēma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Pitagora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vispārinājums. (M.Li.6.)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  <w:tab w:pos="2831" w:val="left" w:leader="none"/>
              </w:tabs>
              <w:spacing w:line="266" w:lineRule="auto" w:before="1" w:after="0"/>
              <w:ind w:left="340" w:right="102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radiānos.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Pārejai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otru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(saka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“180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grādi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  <w:tab/>
              <w:t>radiāniem”).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(M.Li.1.; M.Li.4.)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  <w:tab w:pos="1734" w:val="left" w:leader="none"/>
                <w:tab w:pos="2734" w:val="left" w:leader="none"/>
              </w:tabs>
              <w:spacing w:line="240" w:lineRule="auto" w:before="0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Funkciju</w:t>
              <w:tab/>
              <w:t>un</w:t>
              <w:tab/>
              <w:t>arguments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(radiānos),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intervāls</w:t>
            </w:r>
          </w:p>
          <w:p>
            <w:pPr>
              <w:pStyle w:val="TableParagraph"/>
              <w:tabs>
                <w:tab w:pos="4788" w:val="left" w:leader="none"/>
              </w:tabs>
              <w:spacing w:before="24"/>
              <w:ind w:left="1203"/>
              <w:rPr>
                <w:sz w:val="18"/>
              </w:rPr>
            </w:pP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intervāls</w:t>
              <w:tab/>
              <w:t>. (M.Li.4.)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  <w:tab w:pos="3227" w:val="left" w:leader="none"/>
                <w:tab w:pos="4220" w:val="left" w:leader="none"/>
              </w:tabs>
              <w:spacing w:line="266" w:lineRule="auto" w:before="24" w:after="0"/>
              <w:ind w:left="340" w:right="44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Pāra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simetrisks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color w:val="231F20"/>
                <w:sz w:val="18"/>
              </w:rPr>
              <w:t>asij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pāra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funkcija),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nepāra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simetrisks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sākumpunktam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nepāra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funkcija). (M.Li.4.)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  <w:tab w:pos="2895" w:val="left" w:leader="none"/>
              </w:tabs>
              <w:spacing w:line="242" w:lineRule="auto" w:before="1" w:after="0"/>
              <w:ind w:left="340" w:right="62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Saliktas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arguments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50"/>
                <w:sz w:val="18"/>
              </w:rPr>
              <w:t> </w:t>
            </w:r>
            <w:r>
              <w:rPr>
                <w:color w:val="231F20"/>
                <w:spacing w:val="4"/>
                <w:position w:val="-4"/>
                <w:sz w:val="18"/>
              </w:rPr>
              <w:drawing>
                <wp:inline distT="0" distB="0" distL="0" distR="0">
                  <wp:extent cx="189780" cy="132523"/>
                  <wp:effectExtent l="0" t="0" r="0" b="0"/>
                  <wp:docPr id="167" name="image1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123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80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4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           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salikta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 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8"/>
                <w:position w:val="-5"/>
                <w:sz w:val="18"/>
              </w:rPr>
              <w:drawing>
                <wp:inline distT="0" distB="0" distL="0" distR="0">
                  <wp:extent cx="201960" cy="132523"/>
                  <wp:effectExtent l="0" t="0" r="0" b="0"/>
                  <wp:docPr id="169" name="image1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187.png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60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position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iekšējā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ārējā funkcija.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41" w:val="left" w:leader="none"/>
                <w:tab w:pos="2641" w:val="left" w:leader="none"/>
              </w:tabs>
              <w:spacing w:line="242" w:lineRule="auto" w:before="22" w:after="0"/>
              <w:ind w:left="340" w:right="26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Funkciju</w:t>
              <w:tab/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7"/>
                <w:position w:val="-5"/>
                <w:sz w:val="18"/>
              </w:rPr>
              <w:drawing>
                <wp:inline distT="0" distB="0" distL="0" distR="0">
                  <wp:extent cx="975542" cy="132523"/>
                  <wp:effectExtent l="0" t="0" r="0" b="0"/>
                  <wp:docPr id="171" name="image1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188.png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542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sinusoīda;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katrā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  <w:p>
            <w:pPr>
              <w:pStyle w:val="TableParagraph"/>
              <w:spacing w:before="22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M.Li.4.)</w:t>
            </w:r>
          </w:p>
        </w:tc>
        <w:tc>
          <w:tcPr>
            <w:tcW w:w="5777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</w:tabs>
              <w:spacing w:line="266" w:lineRule="auto" w:before="126" w:after="0"/>
              <w:ind w:left="340" w:right="49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kvadrantu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riņķī atbilstoši nosacījumiem.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grādiem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radiāniem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otrādi.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  <w:tab w:pos="1703" w:val="left" w:leader="none"/>
                <w:tab w:pos="2658" w:val="left" w:leader="none"/>
              </w:tabs>
              <w:spacing w:line="266" w:lineRule="auto" w:before="24" w:after="0"/>
              <w:ind w:left="340" w:right="29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 pagrieziena leņķa sinusu un kosinusu vienības riņķī, 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un</w:t>
              <w:tab/>
              <w:t>grafika,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</w:tabs>
              <w:spacing w:line="266" w:lineRule="auto" w:before="0" w:after="0"/>
              <w:ind w:left="340" w:right="72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</w:tabs>
              <w:spacing w:line="266" w:lineRule="auto" w:before="1" w:after="0"/>
              <w:ind w:left="340" w:right="70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riņķi, 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grafikus.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</w:tabs>
              <w:spacing w:line="266" w:lineRule="auto" w:before="0" w:after="0"/>
              <w:ind w:left="340" w:right="84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 sinusu un kosinusu teorēmu, lai aprēķinātu trijstūra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  <w:tab w:pos="2361" w:val="left" w:leader="none"/>
                <w:tab w:pos="3360" w:val="left" w:leader="none"/>
              </w:tabs>
              <w:spacing w:line="266" w:lineRule="auto" w:before="1" w:after="0"/>
              <w:ind w:left="340" w:right="22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Uzskicē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un</w:t>
              <w:tab/>
            </w:r>
            <w:r>
              <w:rPr>
                <w:color w:val="231F20"/>
                <w:spacing w:val="-1"/>
                <w:sz w:val="18"/>
              </w:rPr>
              <w:t>grafiku,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sinusoīdas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formu, simetrijas veidu, vērtību kopu, periodu un funkcijas nulles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(vienādas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zīmes intervālus).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Konstruē,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</w:p>
          <w:p>
            <w:pPr>
              <w:pStyle w:val="TableParagraph"/>
              <w:spacing w:line="259" w:lineRule="auto" w:before="24"/>
              <w:ind w:left="340" w:right="253" w:firstLine="39"/>
              <w:rPr>
                <w:sz w:val="18"/>
              </w:rPr>
            </w:pPr>
            <w:r>
              <w:rPr>
                <w:position w:val="-5"/>
              </w:rPr>
              <w:drawing>
                <wp:inline distT="0" distB="0" distL="0" distR="0">
                  <wp:extent cx="945241" cy="132523"/>
                  <wp:effectExtent l="0" t="0" r="0" b="0"/>
                  <wp:docPr id="173" name="image1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189.png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241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 w:hAnsi="Times New Roman"/>
                <w:spacing w:val="23"/>
                <w:sz w:val="20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7"/>
                <w:position w:val="-5"/>
                <w:sz w:val="18"/>
              </w:rPr>
              <w:drawing>
                <wp:inline distT="0" distB="0" distL="0" distR="0">
                  <wp:extent cx="975542" cy="132523"/>
                  <wp:effectExtent l="0" t="0" r="0" b="0"/>
                  <wp:docPr id="175" name="image19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190.png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542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īpašības (definīcijas kopa, vērtību kopa, funkcijas nulles, vienādas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zīmes intervāli, pāra/nepāra funkcija, lielākā/mazākā vērtība,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periods),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</w:tbl>
    <w:p>
      <w:pPr>
        <w:spacing w:after="0" w:line="259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291.162079pt;margin-top:181.526154pt;width:48.6pt;height:10.45pt;mso-position-horizontal-relative:page;mso-position-vertical-relative:page;z-index:-19281408" coordorigin="5823,3631" coordsize="972,209">
            <v:shape style="position:absolute;left:5823;top:3692;width:224;height:121" coordorigin="5823,3692" coordsize="224,121" path="m5906,3692l5891,3692,5889,3694,5888,3694,5888,3695,5859,3752,5859,3754,5858,3754,5858,3757,5856,3758,5856,3754,5855,3754,5855,3752,5840,3695,5840,3692,5823,3692,5847,3776,5828,3812,5841,3812,5844,3809,5870,3760,5906,3692xm6047,3748l5952,3748,5952,3757,6047,3757,6047,3748xm6047,3712l5952,3712,5952,3722,6047,3722,6047,3712xe" filled="true" fillcolor="#000000" stroked="false">
              <v:path arrowok="t"/>
              <v:fill type="solid"/>
            </v:shape>
            <v:shape style="position:absolute;left:6095;top:3651;width:205;height:133" type="#_x0000_t75" stroked="false">
              <v:imagedata r:id="rId226" o:title=""/>
            </v:shape>
            <v:shape style="position:absolute;left:6329;top:3630;width:466;height:209" coordorigin="6329,3631" coordsize="466,209" path="m6373,3635l6371,3631,6368,3631,6364,3635,6356,3646,6347,3656,6341,3668,6337,3680,6333,3691,6331,3704,6330,3719,6329,3736,6330,3752,6331,3766,6333,3779,6337,3790,6341,3802,6349,3814,6364,3835,6368,3839,6371,3839,6373,3835,6365,3827,6359,3820,6353,3808,6352,3799,6346,3778,6344,3769,6344,3709,6346,3701,6346,3692,6349,3683,6350,3674,6353,3667,6355,3661,6358,3653,6364,3644,6373,3635xm6481,3692l6464,3692,6463,3694,6442,3721,6442,3724,6440,3724,6440,3725,6425,3694,6425,3692,6407,3692,6428,3733,6392,3782,6407,3782,6410,3779,6436,3746,6436,3745,6437,3745,6437,3743,6454,3779,6455,3779,6455,3781,6457,3782,6473,3782,6455,3743,6449,3733,6455,3725,6481,3692xm6612,3728l6568,3728,6568,3686,6559,3686,6559,3728,6517,3728,6517,3739,6559,3739,6559,3782,6568,3782,6568,3739,6612,3739,6612,3728xm6732,3695l6729,3692,6724,3692,6721,3691,6715,3691,6715,3703,6711,3734,6706,3748,6703,3752,6702,3757,6696,3763,6694,3766,6685,3770,6673,3770,6669,3763,6669,3740,6670,3737,6670,3733,6672,3728,6673,3725,6676,3722,6679,3716,6685,3710,6688,3709,6691,3706,6694,3704,6697,3704,6700,3703,6705,3701,6711,3701,6711,3703,6715,3703,6715,3691,6699,3691,6690,3694,6681,3700,6676,3701,6673,3706,6669,3709,6666,3713,6663,3716,6660,3721,6658,3725,6655,3731,6655,3736,6654,3740,6652,3746,6652,3757,6654,3761,6654,3766,6658,3775,6661,3778,6664,3779,6666,3781,6669,3782,6673,3784,6679,3784,6685,3781,6688,3781,6691,3779,6694,3776,6697,3775,6700,3772,6701,3770,6702,3769,6705,3766,6706,3761,6709,3758,6708,3775,6708,3779,6711,3782,6721,3782,6724,3758,6731,3701,6732,3695xm6795,3736l6794,3719,6793,3704,6790,3691,6786,3680,6781,3667,6774,3655,6766,3646,6759,3635,6754,3631,6751,3631,6750,3635,6757,3643,6763,3650,6766,3656,6769,3664,6772,3673,6774,3682,6777,3692,6778,3701,6778,3761,6777,3769,6777,3778,6774,3787,6772,3796,6769,3805,6768,3811,6765,3817,6759,3826,6750,3835,6751,3839,6754,3839,6759,3835,6766,3824,6775,3814,6781,3802,6786,3790,6790,3778,6793,3765,6794,3751,6795,37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47.333069pt;margin-top:182.525635pt;width:41.25pt;height:8.15pt;mso-position-horizontal-relative:page;mso-position-vertical-relative:page;z-index:-19280896" coordorigin="6947,3651" coordsize="825,163">
            <v:shape style="position:absolute;left:6946;top:3686;width:484;height:127" coordorigin="6947,3687" coordsize="484,127" path="m7029,3691l7014,3691,7013,3693,7011,3693,7011,3694,6983,3751,6983,3753,6981,3754,6981,3756,6980,3758,6980,3754,6978,3753,6978,3751,6963,3694,6963,3693,6962,3691,6947,3691,6971,3777,6951,3813,6965,3813,6966,3812,6968,3809,6994,3759,7029,3691xm7170,3747l7076,3747,7076,3756,7170,3756,7170,3747xm7170,3712l7076,3712,7076,3721,7170,3721,7170,3712xm7300,3694l7297,3693,7292,3691,7289,3691,7285,3690,7283,3690,7283,3702,7279,3733,7277,3739,7274,3748,7271,3753,7270,3756,7264,3762,7262,3765,7259,3767,7256,3770,7241,3770,7237,3762,7237,3739,7238,3736,7238,3732,7241,3726,7244,3721,7247,3715,7250,3712,7253,3711,7256,3708,7268,3702,7283,3702,7283,3690,7273,3690,7267,3691,7253,3696,7244,3702,7241,3705,7237,3708,7228,3721,7226,3726,7223,3730,7223,3735,7222,3741,7220,3745,7220,3756,7222,3761,7222,3765,7223,3768,7225,3773,7234,3782,7237,3783,7250,3783,7259,3779,7262,3776,7265,3774,7268,3771,7269,3770,7270,3768,7273,3765,7274,3762,7277,3758,7276,3774,7276,3779,7277,3780,7277,3782,7289,3782,7292,3758,7299,3702,7300,3694xm7430,3729l7388,3729,7388,3687,7378,3687,7378,3729,7336,3729,7336,3738,7378,3738,7378,3782,7388,3782,7388,3738,7430,3738,7430,3729xe" filled="true" fillcolor="#000000" stroked="false">
              <v:path arrowok="t"/>
              <v:fill type="solid"/>
            </v:shape>
            <v:shape style="position:absolute;left:7469;top:3650;width:302;height:133" type="#_x0000_t75" stroked="false">
              <v:imagedata r:id="rId227" o:title=""/>
            </v:shape>
            <w10:wrap type="none"/>
          </v:group>
        </w:pict>
      </w:r>
      <w:r>
        <w:rPr/>
        <w:pict>
          <v:group style="position:absolute;margin-left:397.040192pt;margin-top:182.525635pt;width:37.5pt;height:8.15pt;mso-position-horizontal-relative:page;mso-position-vertical-relative:page;z-index:-19280384" coordorigin="7941,3651" coordsize="750,163">
            <v:shape style="position:absolute;left:7940;top:3650;width:411;height:163" coordorigin="7941,3651" coordsize="411,163" path="m8023,3691l8008,3691,8007,3693,8005,3693,8005,3694,7977,3751,7977,3753,7975,3754,7975,3756,7974,3758,7974,3754,7972,3753,7972,3751,7957,3694,7957,3693,7956,3691,7941,3691,7965,3777,7945,3813,7959,3813,7960,3812,7962,3809,7988,3759,8023,3691xm8165,3747l8070,3747,8070,3756,8165,3756,8165,3747xm8165,3712l8070,3712,8070,3721,8165,3721,8165,3712xm8294,3691l8277,3691,8276,3693,8274,3693,8274,3694,8243,3726,8243,3727,8235,3727,8246,3651,8229,3651,8213,3782,8229,3782,8234,3738,8240,3738,8240,3739,8241,3739,8243,3741,8267,3779,8267,3780,8268,3780,8268,3782,8285,3782,8259,3738,8258,3736,8256,3735,8256,3733,8255,3732,8253,3732,8255,3730,8256,3730,8256,3729,8258,3729,8258,3727,8259,3727,8294,3691xm8351,3730l8348,3729,8345,3726,8340,3726,8337,3727,8334,3730,8333,3733,8333,3738,8336,3741,8337,3744,8346,3744,8348,3741,8351,3739,8351,3735,8351,3730xe" filled="true" fillcolor="#000000" stroked="false">
              <v:path arrowok="t"/>
              <v:fill type="solid"/>
            </v:shape>
            <v:shape style="position:absolute;left:8388;top:3650;width:302;height:133" type="#_x0000_t75" stroked="false">
              <v:imagedata r:id="rId228" o:title=""/>
            </v:shape>
            <w10:wrap type="none"/>
          </v:group>
        </w:pict>
      </w:r>
      <w:r>
        <w:rPr/>
        <w:pict>
          <v:group style="position:absolute;margin-left:442.409119pt;margin-top:182.525635pt;width:33.15pt;height:8.15pt;mso-position-horizontal-relative:page;mso-position-vertical-relative:page;z-index:-19279872" coordorigin="8848,3651" coordsize="663,163">
            <v:shape style="position:absolute;left:8848;top:3691;width:224;height:123" coordorigin="8848,3691" coordsize="224,123" path="m8931,3691l8916,3691,8914,3693,8913,3693,8913,3694,8884,3751,8884,3753,8883,3754,8883,3756,8881,3758,8881,3754,8880,3753,8880,3751,8865,3694,8865,3693,8863,3691,8848,3691,8872,3777,8853,3813,8866,3813,8868,3812,8869,3809,8895,3759,8931,3691xm9072,3747l8977,3747,8977,3756,9072,3756,9072,3747xm9072,3712l8977,3712,8977,3721,9072,3721,9072,3712xe" filled="true" fillcolor="#000000" stroked="false">
              <v:path arrowok="t"/>
              <v:fill type="solid"/>
            </v:shape>
            <v:shape style="position:absolute;left:9120;top:3650;width:391;height:133" type="#_x0000_t75" stroked="false">
              <v:imagedata r:id="rId229" o:title=""/>
            </v:shape>
            <w10:wrap type="none"/>
          </v:group>
        </w:pict>
      </w:r>
      <w:r>
        <w:rPr/>
        <w:pict>
          <v:shape style="position:absolute;margin-left:75.902pt;margin-top:193.526978pt;width:51pt;height:10.45pt;mso-position-horizontal-relative:page;mso-position-vertical-relative:page;z-index:-19279360" coordorigin="1518,3871" coordsize="1020,209" path="m1601,3932l1586,3932,1584,3934,1583,3934,1583,3935,1554,3992,1554,3994,1553,3994,1553,3997,1551,3998,1551,3994,1550,3994,1550,3992,1535,3935,1535,3932,1518,3932,1542,4016,1523,4052,1536,4052,1539,4049,1565,4000,1601,3932xm1742,3988l1647,3988,1647,3997,1742,3997,1742,3988xm1742,3952l1647,3952,1647,3962,1742,3962,1742,3952xm1865,4009l1859,4003,1854,4003,1851,4006,1850,4006,1848,4007,1845,4009,1844,4010,1826,4010,1820,4007,1817,4004,1814,4003,1812,4000,1809,3991,1808,3988,1808,3967,1811,3958,1814,3952,1817,3949,1820,3947,1823,3944,1826,3943,1841,3943,1842,3944,1845,3944,1847,3946,1848,3946,1850,3947,1851,3947,1853,3949,1854,3949,1854,3950,1857,3950,1857,3949,1859,3949,1859,3947,1862,3943,1863,3941,1859,3938,1856,3935,1850,3934,1845,3931,1821,3931,1815,3934,1811,3935,1806,3940,1802,3943,1796,3952,1794,3958,1791,3964,1791,3985,1796,4003,1802,4012,1815,4021,1820,4022,1826,4024,1835,4024,1838,4022,1844,4022,1850,4019,1853,4019,1856,4018,1863,4010,1865,4009xm1962,3964l1959,3958,1958,3952,1952,3943,1947,3938,1946,3937,1946,3967,1946,3988,1944,3995,1935,4007,1929,4010,1911,4010,1904,4007,1895,3995,1893,3988,1893,3967,1896,3958,1899,3952,1902,3949,1905,3947,1908,3944,1911,3943,1929,3943,1935,3946,1944,3958,1946,3967,1946,3937,1943,3935,1938,3934,1932,3931,1907,3931,1902,3934,1896,3935,1892,3938,1889,3943,1884,3947,1881,3952,1877,3970,1877,3983,1878,3991,1880,3997,1881,4001,1884,4007,1889,4010,1892,4015,1896,4018,1902,4019,1907,4022,1913,4024,1926,4024,1932,4022,1938,4019,1943,4018,1947,4015,1952,4010,1955,4007,1958,4001,1959,3997,1962,3991,1962,3964xm2043,3988l2040,3982,2039,3980,2036,3979,2034,3977,2031,3976,2030,3974,2024,3971,2021,3971,2015,3968,2012,3968,2009,3967,2006,3967,2003,3964,2000,3962,1998,3961,1998,3959,1997,3958,1997,3952,1998,3950,1998,3949,2003,3944,2004,3944,2007,3943,2022,3943,2025,3944,2027,3944,2028,3946,2030,3946,2031,3947,2033,3947,2034,3949,2037,3949,2039,3947,2039,3946,2041,3943,2042,3941,2039,3937,2034,3935,2030,3932,2025,3931,2004,3931,2000,3932,1997,3934,1992,3935,1991,3938,1988,3940,1985,3943,1985,3946,1983,3950,1982,3953,1982,3961,1983,3964,1983,3967,1985,3968,1986,3971,1989,3973,1991,3974,2003,3980,2006,3980,2012,3983,2015,3983,2016,3985,2019,3986,2022,3986,2028,3992,2028,4003,2021,4010,2019,4010,2016,4012,2004,4012,2001,4010,1998,4010,1995,4007,1994,4007,1992,4006,1991,4006,1989,4004,1985,4004,1985,4006,1983,4006,1979,4012,1983,4016,1988,4018,1992,4021,1998,4022,2003,4024,2015,4024,2021,4022,2024,4021,2033,4018,2034,4015,2037,4013,2038,4012,2040,4009,2043,4003,2043,3988xm2116,3875l2114,3871,2113,3871,2107,3875,2092,3896,2080,3920,2076,3931,2074,3944,2073,3959,2072,3976,2073,3992,2074,4006,2076,4019,2080,4030,2092,4054,2107,4075,2113,4079,2114,4079,2116,4075,2108,4067,2104,4060,2098,4048,2095,4039,2093,4028,2090,4018,2089,4009,2089,4001,2087,3992,2087,3956,2089,3949,2089,3941,2092,3923,2095,3914,2096,3907,2099,3901,2102,3893,2108,3884,2116,3875xm2225,3932l2207,3932,2207,3934,2186,3961,2186,3962,2185,3962,2185,3964,2183,3965,2168,3934,2168,3932,2150,3932,2173,3973,2135,4022,2152,4022,2152,4021,2153,4021,2153,4019,2155,4019,2179,3986,2180,3985,2180,3983,2198,4019,2198,4021,2200,4021,2200,4022,2216,4022,2197,3983,2192,3973,2198,3965,2225,3932xm2354,3968l2312,3968,2312,3926,2302,3926,2302,3968,2260,3968,2260,3979,2302,3979,2302,4022,2312,4022,2312,3979,2354,3979,2354,3968xm2476,3935l2471,3932,2468,3932,2464,3931,2459,3931,2459,3943,2455,3974,2452,3983,2449,3988,2447,3992,2444,3997,2441,4000,2440,4003,2437,4006,2428,4010,2416,4010,2411,4003,2411,3985,2413,3980,2413,3977,2416,3968,2420,3959,2426,3953,2428,3950,2431,3949,2434,3946,2437,3944,2440,3944,2444,3943,2447,3941,2453,3941,2455,3943,2459,3943,2459,3931,2443,3931,2438,3932,2432,3934,2423,3940,2420,3941,2405,3956,2404,3961,2401,3965,2399,3971,2396,3980,2396,4001,2398,4006,2404,4018,2416,4024,2423,4024,2429,4021,2432,4021,2435,4019,2444,4010,2446,4009,2447,4006,2450,4001,2452,3998,2450,4016,2450,4018,2452,4019,2452,4021,2453,4021,2455,4022,2464,4022,2467,3998,2475,3941,2476,3935xm2537,3976l2537,3959,2535,3944,2533,3931,2530,3920,2524,3907,2518,3895,2510,3886,2503,3875,2497,3871,2495,3871,2494,3875,2501,3883,2506,3890,2509,3896,2512,3904,2518,3922,2519,3932,2521,3941,2521,3949,2522,3958,2522,3994,2521,4001,2521,4009,2518,4027,2515,4036,2513,4045,2503,4066,2494,4075,2495,4079,2497,4079,2503,4075,2518,4054,2530,4030,2533,4018,2535,4005,2537,3991,2537,397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4.227005pt;margin-top:196.308975pt;width:43.5pt;height:6.35pt;mso-position-horizontal-relative:page;mso-position-vertical-relative:page;z-index:-19278848" coordorigin="2685,3926" coordsize="870,127" path="m2767,3931l2752,3931,2751,3932,2749,3932,2749,3934,2721,3991,2721,3993,2719,3994,2719,3996,2718,3997,2718,3994,2716,3993,2716,3991,2701,3934,2701,3932,2700,3931,2685,3931,2709,4017,2689,4053,2703,4053,2704,4052,2706,4049,2732,3999,2767,3931xm2908,3987l2814,3987,2814,3996,2908,3996,2908,3987xm2908,3952l2814,3952,2814,3961,2908,3961,2908,3952xm3037,3934l3034,3932,3030,3931,3027,3931,3022,3929,3021,3929,3021,3941,3016,3973,3015,3979,3012,3988,3009,3993,3007,3996,3001,4002,3000,4005,2997,4006,2994,4009,2979,4009,2974,4002,2974,3979,2976,3976,2976,3971,2979,3965,2982,3961,2985,3955,2988,3952,2991,3950,2994,3947,3006,3941,3021,3941,3021,3929,3010,3929,3004,3931,2991,3935,2982,3941,2979,3944,2974,3947,2965,3961,2964,3965,2961,3970,2961,3974,2959,3981,2958,3985,2958,3996,2959,4000,2959,4005,2961,4008,2962,4012,2971,4021,2974,4023,2988,4023,2997,4018,3000,4015,3003,4014,3006,4011,3007,4009,3007,4008,3010,4005,3012,4002,3015,3997,3013,4014,3013,4018,3015,4020,3015,4021,3027,4021,3030,3997,3036,3941,3037,3934xm3168,3968l3126,3968,3126,3926,3115,3926,3115,3968,3073,3968,3073,3978,3115,3978,3115,4021,3126,4021,3126,3978,3168,3978,3168,3968xm3282,4009l3278,4003,3278,4002,3273,4002,3272,4003,3270,4003,3266,4008,3264,4008,3261,4009,3258,4009,3255,4011,3248,4011,3245,4009,3240,4008,3234,4005,3233,4002,3230,3999,3228,3996,3227,3991,3227,3987,3225,3982,3225,3971,3227,3965,3227,3962,3230,3953,3233,3950,3234,3947,3240,3944,3245,3943,3248,3941,3258,3941,3261,3943,3263,3943,3266,3944,3267,3946,3269,3946,3272,3949,3276,3949,3276,3947,3278,3947,3281,3941,3278,3937,3273,3934,3264,3931,3258,3929,3245,3929,3239,3931,3234,3932,3228,3935,3224,3938,3221,3943,3216,3946,3213,3952,3212,3958,3210,3962,3209,3970,3209,3984,3212,3996,3215,4002,3224,4015,3228,4018,3233,4020,3239,4021,3243,4023,3255,4023,3258,4021,3264,4021,3276,4015,3281,4011,3282,4009xm3381,3968l3377,3950,3374,3946,3369,3941,3366,3938,3365,3937,3365,3965,3365,3987,3362,3996,3359,4002,3354,4008,3347,4011,3329,4011,3323,4008,3314,3996,3311,3987,3311,3970,3312,3965,3312,3961,3314,3958,3315,3953,3318,3950,3320,3947,3326,3944,3330,3943,3333,3941,3347,3941,3354,3944,3359,3950,3362,3956,3365,3965,3365,3937,3362,3935,3356,3932,3351,3931,3345,3929,3332,3929,3320,3932,3306,3941,3300,3950,3297,3956,3294,3968,3294,3984,3297,3996,3300,4002,3306,4011,3320,4020,3332,4023,3345,4023,3351,4021,3356,4020,3362,4017,3366,4014,3369,4011,3374,4006,3377,4002,3381,3984,3381,3968xm3462,3990l3461,3987,3461,3985,3459,3982,3453,3976,3444,3971,3441,3971,3435,3968,3432,3968,3431,3967,3428,3967,3425,3965,3423,3964,3420,3962,3416,3958,3416,3949,3420,3944,3422,3944,3423,3943,3425,3943,3428,3941,3438,3941,3441,3943,3444,3943,3446,3944,3449,3946,3450,3946,3452,3947,3456,3947,3456,3946,3460,3941,3461,3940,3458,3937,3453,3934,3444,3931,3438,3929,3423,3929,3414,3932,3411,3935,3408,3937,3405,3940,3401,3949,3401,3962,3404,3968,3405,3970,3407,3973,3413,3976,3414,3978,3417,3978,3423,3981,3426,3981,3432,3984,3435,3984,3438,3985,3440,3987,3443,3987,3446,3990,3446,3993,3447,3994,3447,4000,3446,4002,3446,4005,3443,4008,3441,4008,3440,4009,3437,4011,3434,4011,3432,4012,3425,4012,3422,4011,3420,4011,3417,4009,3416,4009,3413,4008,3411,4006,3410,4006,3410,4005,3408,4003,3404,4003,3404,4005,3402,4005,3401,4006,3398,4012,3401,4015,3405,4018,3411,4020,3416,4021,3422,4023,3438,4023,3447,4020,3450,4017,3453,4015,3456,4012,3458,4009,3459,4005,3462,3999,3462,3990xm3554,3931l3537,3931,3537,3932,3536,3934,3516,3961,3515,3961,3515,3962,3513,3964,3498,3932,3498,3931,3480,3931,3503,3973,3465,4021,3482,4021,3483,4020,3483,4018,3509,3985,3510,3984,3510,3982,3528,4018,3528,4020,3530,4021,3546,4021,3527,3982,3522,3973,3529,3964,3554,393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5.352005pt;margin-top:194.525986pt;width:39.75pt;height:8.15pt;mso-position-horizontal-relative:page;mso-position-vertical-relative:page;z-index:-19278336" coordorigin="3707,3891" coordsize="795,163" path="m3790,3931l3775,3931,3773,3933,3772,3933,3772,3934,3743,3991,3743,3993,3742,3994,3742,3996,3740,3998,3740,3994,3739,3993,3739,3991,3724,3934,3724,3933,3722,3931,3707,3931,3731,4017,3712,4053,3725,4053,3727,4052,3728,4049,3754,3999,3790,3931xm3931,3987l3836,3987,3836,3996,3931,3996,3931,3987xm3931,3952l3836,3952,3836,3961,3931,3961,3931,3952xm4060,3931l4043,3931,4042,3933,4040,3933,4040,3934,4009,3966,4009,3967,4001,3967,4012,3891,3995,3891,3979,4022,3995,4022,4000,3978,4006,3978,4006,3979,4007,3979,4009,3981,4033,4019,4033,4020,4034,4020,4034,4022,4051,4022,4025,3978,4024,3976,4022,3975,4022,3973,4021,3972,4019,3972,4021,3970,4022,3970,4022,3969,4024,3969,4024,3967,4025,3967,4060,3931xm4117,3970l4114,3969,4111,3966,4106,3966,4103,3967,4100,3970,4099,3973,4099,3978,4102,3981,4103,3984,4112,3984,4114,3981,4117,3979,4117,3975,4117,3970xm4230,4010l4225,4004,4225,4002,4221,4002,4219,4004,4218,4004,4213,4008,4212,4008,4209,4010,4206,4010,4203,4011,4195,4011,4192,4010,4188,4008,4182,4005,4180,4002,4177,3999,4176,3996,4174,3991,4174,3987,4173,3982,4173,3972,4174,3966,4174,3963,4177,3954,4180,3951,4182,3948,4188,3945,4192,3943,4195,3942,4206,3942,4209,3943,4210,3943,4213,3945,4215,3946,4216,3946,4219,3949,4224,3949,4224,3948,4225,3948,4228,3942,4225,3937,4221,3934,4212,3931,4206,3930,4192,3930,4186,3931,4182,3933,4176,3936,4171,3939,4168,3943,4164,3946,4161,3952,4159,3958,4158,3963,4156,3970,4156,3984,4159,3996,4162,4002,4171,4016,4176,4019,4180,4020,4186,4022,4191,4023,4203,4023,4206,4022,4212,4022,4224,4016,4228,4011,4230,4010xm4329,3969l4324,3951,4321,3946,4317,3942,4314,3939,4312,3938,4312,3966,4312,3987,4309,3996,4306,4002,4302,4008,4294,4011,4276,4011,4270,4008,4261,3996,4258,3987,4258,3970,4260,3966,4260,3961,4261,3958,4263,3954,4266,3951,4267,3948,4273,3945,4278,3943,4281,3942,4294,3942,4302,3945,4306,3951,4309,3957,4312,3966,4312,3938,4309,3936,4303,3933,4299,3931,4293,3930,4279,3930,4267,3933,4254,3942,4248,3951,4245,3957,4242,3969,4242,3984,4245,3996,4248,4002,4254,4011,4267,4020,4279,4023,4293,4023,4299,4022,4303,4020,4309,4017,4314,4014,4317,4011,4321,4007,4324,4002,4329,3984,4329,3969xm4410,3990l4408,3987,4408,3985,4407,3982,4401,3976,4392,3972,4389,3972,4383,3969,4380,3969,4378,3967,4375,3967,4372,3966,4371,3964,4368,3963,4363,3958,4363,3949,4368,3945,4369,3945,4371,3943,4372,3943,4375,3942,4386,3942,4389,3943,4392,3943,4393,3945,4396,3946,4398,3946,4399,3948,4404,3948,4404,3946,4407,3942,4408,3940,4405,3937,4401,3934,4392,3931,4386,3930,4371,3930,4362,3933,4359,3936,4356,3937,4353,3940,4348,3949,4348,3963,4351,3969,4353,3970,4354,3973,4360,3976,4362,3978,4365,3978,4371,3981,4374,3981,4380,3984,4383,3984,4386,3985,4387,3987,4390,3987,4393,3990,4393,3993,4395,3994,4395,4001,4393,4002,4393,4005,4390,4008,4389,4008,4387,4010,4384,4011,4381,4011,4380,4013,4372,4013,4369,4011,4368,4011,4365,4010,4363,4010,4360,4008,4359,4007,4357,4007,4357,4005,4356,4004,4351,4004,4351,4005,4350,4005,4348,4007,4345,4013,4348,4016,4353,4019,4359,4020,4363,4022,4369,4023,4386,4023,4395,4020,4398,4017,4401,4016,4404,4013,4405,4010,4407,4005,4410,3999,4410,3990xm4501,3931l4485,3931,4485,3933,4483,3934,4464,3961,4462,3961,4462,3963,4461,3964,4446,3933,4446,3931,4428,3931,4450,3973,4413,4022,4429,4022,4431,4020,4431,4019,4456,3985,4458,3984,4458,3982,4476,4019,4476,4020,4477,4022,4494,4022,4474,3982,4470,3973,4477,3964,4501,393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32.878006pt;margin-top:194.525635pt;width:35.4pt;height:8.15pt;mso-position-horizontal-relative:page;mso-position-vertical-relative:page;z-index:-19277824" coordorigin="4658,3891" coordsize="708,163">
            <v:shape style="position:absolute;left:4657;top:3931;width:224;height:123" coordorigin="4658,3931" coordsize="224,123" path="m4740,3931l4725,3931,4724,3933,4722,3933,4722,3934,4694,3991,4694,3993,4692,3994,4692,3996,4691,3998,4691,3994,4689,3993,4689,3991,4674,3934,4674,3933,4673,3931,4658,3931,4682,4017,4662,4053,4676,4053,4677,4052,4679,4049,4705,3999,4740,3931xm4881,3987l4787,3987,4787,3996,4881,3996,4881,3987xm4881,3952l4787,3952,4787,3961,4881,3961,4881,3952xe" filled="true" fillcolor="#000000" stroked="false">
              <v:path arrowok="t"/>
              <v:fill type="solid"/>
            </v:shape>
            <v:shape style="position:absolute;left:4931;top:3890;width:435;height:133" type="#_x0000_t75" stroked="false">
              <v:imagedata r:id="rId230" o:title=""/>
            </v:shape>
            <w10:wrap type="none"/>
          </v:group>
        </w:pict>
      </w:r>
      <w:r>
        <w:rPr/>
        <w:pict>
          <v:shape style="position:absolute;margin-left:156.029007pt;margin-top:208.116989pt;width:31pt;height:6.2pt;mso-position-horizontal-relative:page;mso-position-vertical-relative:page;z-index:-19277312" coordorigin="3121,4162" coordsize="620,124" path="m3203,4164l3188,4164,3187,4165,3185,4165,3185,4167,3157,4224,3157,4226,3155,4227,3155,4229,3154,4230,3154,4227,3152,4226,3152,4224,3137,4167,3137,4165,3136,4164,3121,4164,3145,4250,3125,4286,3139,4286,3140,4285,3142,4282,3168,4232,3203,4164xm3344,4220l3250,4220,3250,4229,3344,4229,3344,4220xm3344,4185l3250,4185,3250,4194,3344,4194,3344,4185xm3468,4242l3463,4236,3462,4235,3457,4235,3457,4236,3456,4236,3451,4241,3448,4241,3447,4242,3444,4242,3441,4244,3433,4244,3429,4242,3420,4238,3417,4235,3414,4229,3411,4220,3411,4199,3412,4196,3415,4186,3417,4183,3420,4180,3429,4176,3433,4174,3444,4174,3445,4176,3448,4176,3451,4179,3453,4179,3454,4180,3456,4180,3457,4182,3460,4182,3462,4180,3466,4174,3459,4167,3453,4165,3448,4164,3442,4162,3430,4162,3418,4165,3409,4171,3402,4179,3399,4185,3397,4191,3394,4196,3394,4217,3399,4235,3405,4244,3409,4248,3414,4251,3423,4254,3429,4256,3441,4256,3444,4254,3450,4254,3459,4250,3460,4248,3463,4247,3465,4244,3468,4242xm3565,4196l3562,4190,3561,4183,3555,4174,3549,4170,3549,4199,3549,4220,3547,4229,3538,4241,3532,4244,3514,4244,3507,4241,3498,4229,3496,4220,3496,4199,3498,4194,3499,4191,3501,4186,3502,4183,3505,4180,3514,4176,3519,4174,3532,4174,3538,4177,3547,4190,3549,4199,3549,4170,3541,4165,3529,4162,3516,4162,3510,4164,3505,4165,3499,4168,3495,4171,3487,4179,3484,4183,3480,4202,3480,4217,3484,4235,3487,4239,3495,4247,3499,4250,3505,4253,3510,4254,3516,4256,3529,4256,3541,4253,3555,4244,3561,4235,3562,4229,3565,4223,3565,4196xm3646,4220l3645,4218,3642,4212,3639,4211,3637,4209,3634,4208,3633,4206,3630,4205,3627,4205,3621,4202,3618,4202,3615,4200,3612,4200,3609,4199,3606,4196,3603,4194,3601,4193,3601,4191,3600,4190,3600,4183,3601,4182,3601,4180,3604,4177,3606,4177,3607,4176,3610,4176,3612,4174,3624,4174,3625,4176,3630,4176,3633,4179,3636,4179,3637,4180,3642,4180,3642,4179,3644,4174,3645,4173,3642,4170,3637,4167,3628,4164,3622,4162,3607,4162,3603,4164,3600,4165,3595,4168,3588,4176,3588,4179,3585,4185,3585,4193,3586,4196,3586,4199,3588,4202,3594,4208,3600,4211,3603,4211,3609,4214,3612,4214,3618,4217,3619,4217,3625,4220,3627,4220,3630,4223,3631,4226,3631,4235,3630,4238,3627,4241,3625,4241,3622,4244,3619,4244,3616,4245,3610,4245,3607,4244,3604,4244,3601,4242,3600,4242,3597,4239,3595,4239,3592,4236,3589,4236,3588,4238,3586,4238,3586,4239,3582,4245,3591,4251,3595,4253,3601,4254,3606,4256,3624,4256,3627,4254,3631,4253,3636,4250,3640,4245,3643,4242,3645,4238,3646,4235,3646,4220xm3740,4164l3723,4164,3723,4165,3722,4165,3722,4167,3701,4194,3699,4196,3699,4197,3684,4165,3683,4165,3683,4164,3666,4164,3687,4206,3651,4254,3668,4254,3668,4253,3669,4253,3669,4251,3693,4218,3695,4218,3695,4217,3696,4215,3713,4251,3713,4253,3714,4253,3714,4254,3731,4254,3711,4215,3707,4206,3714,4197,3740,416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85.541382pt;margin-top:493.230469pt;width:28.75pt;height:8.15pt;mso-position-horizontal-relative:page;mso-position-vertical-relative:page;z-index:-19276288" coordorigin="7711,9865" coordsize="575,163">
            <v:shape style="position:absolute;left:7710;top:9905;width:225;height:123" coordorigin="7711,9905" coordsize="225,123" path="m7794,9905l7778,9905,7777,9907,7775,9907,7775,9908,7747,9966,7747,9967,7745,9969,7745,9970,7744,9972,7744,9969,7742,9967,7742,9966,7727,9908,7727,9907,7726,9905,7711,9905,7735,9991,7715,10027,7729,10027,7730,10026,7732,10023,7758,9973,7794,9905xm7935,9961l7840,9961,7840,9970,7935,9970,7935,9961xm7935,9926l7840,9926,7840,9935,7935,9935,7935,9926xe" filled="true" fillcolor="#000000" stroked="false">
              <v:path arrowok="t"/>
              <v:fill type="solid"/>
            </v:shape>
            <v:shape style="position:absolute;left:7982;top:9864;width:303;height:133" type="#_x0000_t75" stroked="false">
              <v:imagedata r:id="rId231" o:title=""/>
            </v:shape>
            <w10:wrap type="none"/>
          </v:group>
        </w:pict>
      </w:r>
      <w:r>
        <w:rPr/>
        <w:pict>
          <v:group style="position:absolute;margin-left:708.705994pt;margin-top:505.230469pt;width:28.75pt;height:8.15pt;mso-position-horizontal-relative:page;mso-position-vertical-relative:page;z-index:-19275776" coordorigin="14174,10105" coordsize="575,163">
            <v:shape style="position:absolute;left:14174;top:10145;width:225;height:123" coordorigin="14174,10145" coordsize="225,123" path="m14257,10145l14242,10145,14240,10147,14239,10147,14239,10148,14210,10206,14210,10207,14209,10209,14209,10210,14207,10212,14207,10209,14206,10207,14206,10206,14191,10148,14191,10147,14189,10145,14174,10145,14198,10231,14179,10267,14192,10267,14194,10266,14195,10263,14221,10213,14257,10145xm14398,10201l14303,10201,14303,10210,14398,10210,14398,10201xm14398,10166l14303,10166,14303,10175,14398,10175,14398,10166xe" filled="true" fillcolor="#000000" stroked="false">
              <v:path arrowok="t"/>
              <v:fill type="solid"/>
            </v:shape>
            <v:shape style="position:absolute;left:14446;top:10104;width:303;height:133" type="#_x0000_t75" stroked="false">
              <v:imagedata r:id="rId217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2"/>
        <w:gridCol w:w="5777"/>
      </w:tblGrid>
      <w:tr>
        <w:trPr>
          <w:trHeight w:val="484" w:hRule="atLeast"/>
        </w:trPr>
        <w:tc>
          <w:tcPr>
            <w:tcW w:w="8782" w:type="dxa"/>
            <w:shd w:val="clear" w:color="auto" w:fill="0A9B8D"/>
          </w:tcPr>
          <w:p>
            <w:pPr>
              <w:pStyle w:val="TableParagraph"/>
              <w:spacing w:before="111"/>
              <w:ind w:left="2724" w:right="2714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5777" w:type="dxa"/>
            <w:shd w:val="clear" w:color="auto" w:fill="0A9B8D"/>
          </w:tcPr>
          <w:p>
            <w:pPr>
              <w:pStyle w:val="TableParagraph"/>
              <w:spacing w:before="111"/>
              <w:ind w:left="2451" w:right="244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3606" w:hRule="atLeast"/>
        </w:trPr>
        <w:tc>
          <w:tcPr>
            <w:tcW w:w="8782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341" w:val="left" w:leader="none"/>
              </w:tabs>
              <w:spacing w:line="266" w:lineRule="auto" w:before="126" w:after="0"/>
              <w:ind w:left="340" w:right="21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 izteiksmju, kas satur pagrieziena leņķa pierakstu grādos un radiānos, sinusus, kosinusus,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salīdzināšanu,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grafikus;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(M.O.3.1.1.;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M.O.3.1.2.;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M.O.3.2.2.;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M.O.3.2.3.;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M.O.2.3.1.;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M.O.4.4.6.)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41" w:val="left" w:leader="none"/>
              </w:tabs>
              <w:spacing w:line="266" w:lineRule="auto" w:before="1" w:after="0"/>
              <w:ind w:left="340" w:right="105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(M.O.2.3.1.;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M.O.6.1.1.; M.O.4.4.8.)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41" w:val="left" w:leader="none"/>
                <w:tab w:pos="5681" w:val="left" w:leader="none"/>
                <w:tab w:pos="6675" w:val="left" w:leader="none"/>
                <w:tab w:pos="7583" w:val="left" w:leader="none"/>
                <w:tab w:pos="8389" w:val="left" w:leader="none"/>
              </w:tabs>
              <w:spacing w:line="266" w:lineRule="auto" w:before="1" w:after="0"/>
              <w:ind w:left="340" w:right="33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Skaidro, ilustrē ar piemēriem, kas ir salikta funkcija, lietojot jēdzienus ārējā funkcija, iekšējā funkcija;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,</w:t>
              <w:tab/>
              <w:t>,</w:t>
              <w:tab/>
              <w:t>,</w:t>
              <w:tab/>
            </w:r>
            <w:r>
              <w:rPr>
                <w:color w:val="231F20"/>
                <w:spacing w:val="-4"/>
                <w:sz w:val="18"/>
              </w:rPr>
              <w:t>,</w:t>
            </w:r>
          </w:p>
          <w:p>
            <w:pPr>
              <w:pStyle w:val="TableParagraph"/>
              <w:tabs>
                <w:tab w:pos="2442" w:val="left" w:leader="none"/>
                <w:tab w:pos="3392" w:val="left" w:leader="none"/>
                <w:tab w:pos="4302" w:val="left" w:leader="none"/>
              </w:tabs>
              <w:spacing w:before="0"/>
              <w:ind w:left="1419"/>
              <w:rPr>
                <w:sz w:val="18"/>
              </w:rPr>
            </w:pPr>
            <w:r>
              <w:rPr>
                <w:color w:val="231F20"/>
                <w:sz w:val="18"/>
              </w:rPr>
              <w:t>,</w:t>
              <w:tab/>
              <w:t>,</w:t>
              <w:tab/>
              <w:t>,</w:t>
              <w:tab/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salīdzinot</w:t>
            </w:r>
          </w:p>
          <w:p>
            <w:pPr>
              <w:pStyle w:val="TableParagraph"/>
              <w:tabs>
                <w:tab w:pos="2680" w:val="left" w:leader="none"/>
              </w:tabs>
              <w:spacing w:before="24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  <w:tab/>
              <w:t>īpašībām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(M.O.2.1.2.;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M.O.4.2.3.;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M.O.4.2.4.;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M.O.6.1.2.)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41" w:val="left" w:leader="none"/>
              </w:tabs>
              <w:spacing w:line="254" w:lineRule="auto" w:before="24" w:after="0"/>
              <w:ind w:left="340" w:right="103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lietotnes,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fizikālus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skaņu,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mehāniskās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svārstības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5"/>
                <w:sz w:val="18"/>
              </w:rPr>
              <w:drawing>
                <wp:inline distT="0" distB="0" distL="0" distR="0">
                  <wp:extent cx="780633" cy="132523"/>
                  <wp:effectExtent l="0" t="0" r="0" b="0"/>
                  <wp:docPr id="177" name="image1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197.png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33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vai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810937" cy="132523"/>
                  <wp:effectExtent l="0" t="0" r="0" b="0"/>
                  <wp:docPr id="179" name="image1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198.png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937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2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(M.O.3.3.2.; M.O.4.2.6.)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41" w:val="left" w:leader="none"/>
                <w:tab w:pos="4491" w:val="left" w:leader="none"/>
              </w:tabs>
              <w:spacing w:line="266" w:lineRule="auto" w:before="0" w:after="0"/>
              <w:ind w:left="340" w:right="89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periodiskas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  <w:tab/>
              <w:t>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īpašībām.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(M.O.4.2.7.)</w:t>
            </w:r>
          </w:p>
        </w:tc>
        <w:tc>
          <w:tcPr>
            <w:tcW w:w="5777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41" w:val="left" w:leader="none"/>
              </w:tabs>
              <w:spacing w:line="266" w:lineRule="auto" w:before="126" w:after="0"/>
              <w:ind w:left="340" w:right="60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Jēdzienus, pieņemtos apzīmējumus un simbolus cenšas lietot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precīzi,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apzinoties,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aplamiem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secinājumiem.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41" w:val="left" w:leader="none"/>
              </w:tabs>
              <w:spacing w:line="266" w:lineRule="auto" w:before="1" w:after="0"/>
              <w:ind w:left="340" w:right="19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Noskaidro jauno/vispārināto jēdzienu saistību ar jau pazīstamiem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ģeometrijas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jēdzieniem,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 zināmo, lai konstruētu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jaunas zināšanas.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41" w:val="left" w:leader="none"/>
              </w:tabs>
              <w:spacing w:line="266" w:lineRule="auto" w:before="1" w:after="0"/>
              <w:ind w:left="340" w:right="46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mērķi,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attēlošanai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lietot digitālos rīkus vai skicēt/zīmēt ar roku, attīstot ieradumu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plānot un vadīt savu domāšanas procesu, meklēt dažādus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risinājumus.</w:t>
            </w:r>
          </w:p>
        </w:tc>
      </w:tr>
      <w:tr>
        <w:trPr>
          <w:trHeight w:val="509" w:hRule="atLeast"/>
        </w:trPr>
        <w:tc>
          <w:tcPr>
            <w:tcW w:w="14559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pacing w:val="-1"/>
                <w:sz w:val="18"/>
              </w:rPr>
              <w:t>vienības riņķa līnija, pagrieziena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leņķis, periods,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radiāns, ierobežota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funkcija,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salikta funkcija,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iekšējā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ārējā funkcija,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nepāra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</w:p>
        </w:tc>
      </w:tr>
    </w:tbl>
    <w:p>
      <w:pPr>
        <w:pStyle w:val="BodyText"/>
        <w:spacing w:before="8"/>
        <w:rPr>
          <w:rFonts w:ascii="Gilroy"/>
          <w:b/>
          <w:sz w:val="12"/>
        </w:rPr>
      </w:pP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254.677612pt;margin-top:-61.274826pt;width:25.7pt;height:7.7pt;mso-position-horizontal-relative:page;mso-position-vertical-relative:paragraph;z-index:-19276800" coordorigin="5094,-1225" coordsize="514,154">
            <v:shape style="position:absolute;left:5093;top:-1196;width:224;height:122" coordorigin="5094,-1195" coordsize="224,122" path="m5176,-1195l5161,-1195,5160,-1194,5158,-1194,5158,-1192,5130,-1135,5130,-1134,5128,-1132,5128,-1131,5127,-1129,5127,-1132,5125,-1134,5125,-1135,5110,-1192,5110,-1194,5109,-1195,5094,-1195,5118,-1110,5098,-1073,5112,-1073,5113,-1075,5115,-1078,5141,-1128,5176,-1195xm5317,-1140l5223,-1140,5223,-1131,5317,-1131,5317,-1140xm5317,-1174l5223,-1174,5223,-1165,5317,-1165,5317,-1174xe" filled="true" fillcolor="#000000" stroked="false">
              <v:path arrowok="t"/>
              <v:fill type="solid"/>
            </v:shape>
            <v:shape style="position:absolute;left:5366;top:-1226;width:241;height:154" type="#_x0000_t75" stroked="false">
              <v:imagedata r:id="rId234" o:title="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3819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Periodiski</w:t>
            </w:r>
            <w:r>
              <w:rPr>
                <w:rFonts w:asci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procesi</w:t>
            </w:r>
          </w:p>
        </w:tc>
        <w:tc>
          <w:tcPr>
            <w:tcW w:w="12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Saskata,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periodiskumu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ikdienas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darbībā.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periodiskumu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matemātiski,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vizualizēt.</w:t>
            </w:r>
          </w:p>
          <w:p>
            <w:pPr>
              <w:pStyle w:val="TableParagraph"/>
              <w:spacing w:line="266" w:lineRule="auto" w:before="138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(planētu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kustība;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Saules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aktivitāte;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elektromagnētisko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viļņu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svārstības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(grafiks,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tabula,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vārdisks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formula),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raksturojošo lielumu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vērtības, nosaka,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process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periodisks,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 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periodu.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apspriestos,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atrastu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izvēlētos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periodiskus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procesus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sirds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skaņas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viļņu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kustība, maijvaboļu populācijas attīstība), ko turpmāk vajadzēs matemātiski aprakstīt; 2) aprakstoši, skaitliski vai grafiski raksturo mainīgos lielumus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periodu.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Iepazīstina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paveikto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reflektē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dzirdēto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saprata,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nesaprata,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4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tīmeklī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periodu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(dienas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garums; atlikumi, kas rodas, dalot naturālu skaitli ar 4; luksofora gaismas signālu ilgums u. tml.), izvēloties lielumus uz asīm un piemērotas vienības;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korekti grafika atsevišķos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savienot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nepārtrauktu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līniju.</w:t>
            </w:r>
          </w:p>
          <w:p>
            <w:pPr>
              <w:pStyle w:val="TableParagraph"/>
              <w:tabs>
                <w:tab w:pos="4991" w:val="left" w:leader="none"/>
                <w:tab w:pos="11454" w:val="left" w:leader="none"/>
              </w:tabs>
              <w:spacing w:line="266" w:lineRule="auto" w:before="114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Spriež par iespējām ar formulu aprakstīt dienas garumu atkarībā no dienas (datuma); secina, ka jau zināmās funkcijas izmantot nevar. Pēc skolotāja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norādēm,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grafiku; saskata, ka grafika forma ir līdzīga dažiem iepriekšējās stundās izveidotajiem reālo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periodisko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grafikiem.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tuvākajām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stundām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saprast,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</w:r>
            <w:r>
              <w:rPr>
                <w:color w:val="231F20"/>
                <w:spacing w:val="-2"/>
                <w:sz w:val="18"/>
              </w:rPr>
              <w:t>grafiku,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kāda saistība šai funkcijai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sakarībām taisnleņķa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trijstūrī.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3906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21"/>
              <w:ind w:right="37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Pagrieziena leņķa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sinuss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kosinuss</w:t>
            </w:r>
          </w:p>
        </w:tc>
        <w:tc>
          <w:tcPr>
            <w:tcW w:w="12325" w:type="dxa"/>
          </w:tcPr>
          <w:p>
            <w:pPr>
              <w:pStyle w:val="TableParagraph"/>
              <w:spacing w:line="266" w:lineRule="auto" w:before="115"/>
              <w:ind w:right="316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pastāsta,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modeļiem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vizualizējot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maiņu.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idejām,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kustīgā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attiecībā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otru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nekustīgo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Apdomā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pieredzi,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konkrētiem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pārsniedz 360°, lietojumu dažādās dzīves jomās, piemēram, lai raksturotu daiļslidotāju izpildītos lēcienus ar dažādu apgriezienu skaitu; izsaka idejas par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iespējām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leņķi, kas pārsniedz 360°.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jautājumus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neskaidro.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nosaka pagrieziena leņķa kvadrantu; nosaka/uzraksta vairākus leņķus, ja dots atbilstošais kustīgais stars; nosaka dotam kustīgajam staram atbilstošu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negatīvu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kvadrantu/skaitliskās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4" w:lineRule="auto" w:before="109"/>
              <w:ind w:right="550"/>
              <w:rPr>
                <w:sz w:val="18"/>
              </w:rPr>
            </w:pPr>
            <w:r>
              <w:rPr>
                <w:color w:val="231F20"/>
                <w:sz w:val="18"/>
              </w:rPr>
              <w:t>Pārī apspriežas un nosaka šaura pagrieziena leņķa sinusu un kosinusu, izmantojot pamatskolas zināšanas un vienības riņķa rādiusa skaitlisko vērtību.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brīvi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milimetra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papīra izgatavoto vienības riņķi vai digitālos rīkus; skaidro savu darbību. Formulē vispārinājumus – pagrieziena leņķa sinusa un kosinusa definīcijas,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sakarību</w:t>
            </w:r>
            <w:r>
              <w:rPr>
                <w:color w:val="231F20"/>
                <w:spacing w:val="37"/>
                <w:position w:val="2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826723" cy="104050"/>
                  <wp:effectExtent l="0" t="0" r="0" b="0"/>
                  <wp:docPr id="181" name="image2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200.png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23" cy="1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.</w:t>
            </w:r>
          </w:p>
          <w:p>
            <w:pPr>
              <w:pStyle w:val="TableParagraph"/>
              <w:spacing w:line="266" w:lineRule="auto" w:before="117"/>
              <w:ind w:right="47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definīcijas: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riņķī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attēlotiem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leņķiem;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leņķu sinusus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 kosinusus,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sakārto augošā/dilstošā secībā dotus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skaitļus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5405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21"/>
              <w:ind w:right="31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Sinusu</w:t>
            </w:r>
            <w:r>
              <w:rPr>
                <w:rFonts w:ascii="Gilroy" w:hAnsi="Gilroy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teorēma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kosinusu</w:t>
            </w:r>
            <w:r>
              <w:rPr>
                <w:rFonts w:ascii="Gilroy" w:hAnsi="Gilroy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teorēma</w:t>
            </w:r>
          </w:p>
        </w:tc>
        <w:tc>
          <w:tcPr>
            <w:tcW w:w="12325" w:type="dxa"/>
          </w:tcPr>
          <w:p>
            <w:pPr>
              <w:pStyle w:val="TableParagraph"/>
              <w:spacing w:line="266" w:lineRule="auto" w:before="115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Sadarbojas, pēta un formulē secinājumus par iespējām izmantot vienības riņķi un dažu šauro leņķu (30°, 45°, 60°) precīzās sinusa un kosinusa vērtības,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rīkoties,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stratēģiju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atcerēsies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precīzās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leņķiem.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pārbaudītu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izvēlēto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stratēģiju.</w:t>
            </w:r>
          </w:p>
          <w:p>
            <w:pPr>
              <w:pStyle w:val="TableParagraph"/>
              <w:spacing w:line="266" w:lineRule="auto" w:before="137"/>
              <w:ind w:right="437"/>
              <w:rPr>
                <w:sz w:val="18"/>
              </w:rPr>
            </w:pPr>
            <w:r>
              <w:rPr>
                <w:color w:val="231F20"/>
                <w:sz w:val="18"/>
              </w:rPr>
              <w:t>Individuāli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ietver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 </w:t>
            </w:r>
            <w:r>
              <w:rPr>
                <w:color w:val="231F20"/>
                <w:sz w:val="18"/>
              </w:rPr>
              <w:t>jānosaka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BC </w:t>
            </w:r>
            <w:r>
              <w:rPr>
                <w:color w:val="231F20"/>
                <w:sz w:val="18"/>
              </w:rPr>
              <w:t>garums,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malas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6 cm,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leņķis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45°,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30° liels. Sadarbojas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pārī,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precizē risinājumus.</w:t>
            </w:r>
          </w:p>
          <w:p>
            <w:pPr>
              <w:pStyle w:val="TableParagraph"/>
              <w:spacing w:line="266" w:lineRule="auto" w:before="108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strukturētu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iepazīstina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pierādījumus.</w:t>
            </w:r>
          </w:p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teorēmu.</w:t>
            </w:r>
          </w:p>
          <w:p>
            <w:pPr>
              <w:pStyle w:val="TableParagraph"/>
              <w:spacing w:line="266" w:lineRule="auto" w:before="131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Ilustrētā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pasaules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vēsture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2018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(124),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(60.–67.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lpp.),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dabā,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precizitāti,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(piemēram, </w:t>
            </w:r>
            <w:r>
              <w:rPr>
                <w:i/>
                <w:color w:val="231F20"/>
                <w:sz w:val="18"/>
              </w:rPr>
              <w:t>Google Earth</w:t>
            </w:r>
            <w:r>
              <w:rPr>
                <w:color w:val="231F20"/>
                <w:sz w:val="18"/>
              </w:rPr>
              <w:t>).</w:t>
            </w:r>
          </w:p>
          <w:p>
            <w:pPr>
              <w:pStyle w:val="TableParagraph"/>
              <w:spacing w:line="266" w:lineRule="auto" w:before="108"/>
              <w:ind w:right="1353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esošās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garākās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platais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(120°,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135°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150°)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piemalu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garumi.</w:t>
            </w:r>
          </w:p>
          <w:p>
            <w:pPr>
              <w:pStyle w:val="TableParagraph"/>
              <w:spacing w:line="266" w:lineRule="auto" w:before="109"/>
              <w:ind w:right="1353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(soļus)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pareizā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loģisku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uzklausa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pierādījumus.</w:t>
            </w:r>
          </w:p>
          <w:p>
            <w:pPr>
              <w:pStyle w:val="TableParagraph"/>
              <w:spacing w:before="10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teorēmu.</w:t>
            </w:r>
          </w:p>
          <w:p>
            <w:pPr>
              <w:pStyle w:val="TableParagraph"/>
              <w:spacing w:line="266" w:lineRule="auto" w:before="132"/>
              <w:ind w:right="1353"/>
              <w:rPr>
                <w:sz w:val="18"/>
              </w:rPr>
            </w:pPr>
            <w:r>
              <w:rPr>
                <w:color w:val="231F20"/>
                <w:sz w:val="18"/>
              </w:rPr>
              <w:t>Situācijās gan ar matemātisku, gan ar praktisku kontekstu lieto sinusu vai kosinusu teorēmu, lai aprēķinātu nezināmos lielumus trijstūrī.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Izvērtē,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iegūtas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Pārliecinās,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eksistē.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64.189697pt;margin-top:228.478516pt;width:28.75pt;height:8.15pt;mso-position-horizontal-relative:page;mso-position-vertical-relative:page;z-index:-19275264" coordorigin="7284,4570" coordsize="575,163">
            <v:shape style="position:absolute;left:7283;top:4610;width:225;height:123" coordorigin="7284,4610" coordsize="225,123" path="m7366,4610l7351,4610,7350,4612,7348,4612,7348,4613,7320,4671,7320,4672,7318,4674,7318,4675,7317,4677,7317,4674,7315,4672,7315,4671,7300,4613,7300,4612,7299,4610,7284,4610,7308,4696,7288,4732,7302,4732,7303,4731,7305,4728,7331,4678,7366,4610xm7508,4666l7413,4666,7413,4675,7508,4675,7508,4666xm7508,4631l7413,4631,7413,4640,7508,4640,7508,4631xe" filled="true" fillcolor="#000000" stroked="false">
              <v:path arrowok="t"/>
              <v:fill type="solid"/>
            </v:shape>
            <v:shape style="position:absolute;left:7555;top:4569;width:303;height:133" type="#_x0000_t75" stroked="false">
              <v:imagedata r:id="rId231" o:title=""/>
            </v:shape>
            <w10:wrap type="none"/>
          </v:group>
        </w:pict>
      </w:r>
      <w:r>
        <w:rPr/>
        <w:pict>
          <v:shape style="position:absolute;margin-left:412.134033pt;margin-top:230.411987pt;width:31pt;height:6.2pt;mso-position-horizontal-relative:page;mso-position-vertical-relative:page;z-index:-19274752" coordorigin="8243,4608" coordsize="620,124" path="m8325,4610l8310,4610,8309,4611,8307,4611,8307,4613,8279,4670,8279,4672,8277,4673,8277,4675,8276,4676,8276,4673,8274,4672,8274,4670,8259,4613,8259,4611,8258,4610,8243,4610,8267,4696,8247,4732,8261,4732,8262,4731,8264,4728,8290,4678,8325,4610xm8467,4666l8372,4666,8372,4675,8467,4675,8467,4666xm8467,4631l8372,4631,8372,4640,8467,4640,8467,4631xm8590,4688l8585,4682,8584,4681,8579,4681,8579,4682,8578,4682,8573,4687,8570,4687,8569,4688,8566,4688,8563,4690,8555,4690,8551,4688,8542,4684,8539,4681,8536,4675,8533,4666,8533,4644,8534,4641,8537,4632,8539,4629,8542,4626,8551,4622,8555,4620,8566,4620,8567,4622,8570,4622,8573,4625,8575,4625,8576,4626,8578,4626,8579,4628,8582,4628,8584,4626,8588,4620,8581,4613,8575,4611,8570,4610,8564,4608,8552,4608,8540,4611,8531,4617,8524,4625,8521,4631,8519,4637,8516,4641,8516,4663,8521,4681,8527,4690,8531,4694,8536,4697,8545,4700,8551,4702,8563,4702,8566,4700,8572,4700,8581,4696,8582,4694,8585,4693,8587,4690,8590,4688xm8687,4641l8684,4635,8683,4629,8677,4620,8671,4616,8671,4644,8671,4666,8669,4675,8660,4687,8654,4690,8636,4690,8629,4687,8620,4675,8618,4666,8618,4644,8620,4640,8621,4637,8623,4632,8624,4629,8627,4626,8636,4622,8641,4620,8654,4620,8660,4623,8669,4635,8671,4644,8671,4616,8663,4611,8651,4608,8638,4608,8632,4610,8627,4611,8621,4614,8617,4617,8609,4625,8606,4629,8602,4648,8602,4663,8606,4681,8609,4685,8617,4693,8621,4696,8627,4699,8632,4700,8638,4702,8651,4702,8663,4699,8677,4690,8683,4681,8684,4675,8687,4669,8687,4641xm8769,4666l8767,4664,8764,4658,8761,4657,8760,4655,8757,4654,8755,4652,8752,4651,8749,4651,8743,4648,8740,4648,8737,4646,8734,4646,8731,4644,8728,4641,8725,4640,8724,4638,8724,4637,8722,4635,8722,4629,8724,4628,8724,4626,8727,4623,8728,4623,8730,4622,8733,4622,8734,4620,8746,4620,8748,4622,8752,4622,8755,4625,8758,4625,8760,4626,8764,4626,8764,4625,8766,4620,8767,4619,8764,4616,8760,4613,8751,4610,8745,4608,8730,4608,8725,4610,8722,4611,8718,4614,8710,4622,8710,4625,8707,4631,8707,4638,8708,4641,8708,4644,8710,4648,8716,4654,8722,4657,8725,4657,8731,4660,8734,4660,8740,4663,8742,4663,8748,4666,8749,4666,8752,4669,8754,4672,8754,4681,8752,4684,8749,4687,8748,4687,8745,4690,8742,4690,8739,4691,8733,4691,8730,4690,8727,4690,8724,4688,8722,4688,8719,4685,8718,4685,8715,4682,8711,4682,8710,4684,8708,4684,8708,4685,8704,4691,8713,4697,8718,4699,8724,4700,8728,4702,8746,4702,8749,4700,8754,4699,8758,4696,8763,4691,8766,4688,8767,4684,8769,4681,8769,4666xm8862,4610l8845,4610,8845,4611,8844,4611,8844,4613,8823,4640,8821,4641,8821,4643,8806,4611,8805,4611,8805,4610,8788,4610,8809,4652,8773,4700,8790,4700,8790,4699,8791,4699,8791,4697,8815,4664,8817,4664,8817,4663,8818,4661,8835,4697,8835,4699,8836,4699,8836,4700,8853,4700,8833,4661,8829,4652,8836,4643,8862,461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38.732727pt;margin-top:294.147797pt;width:28.75pt;height:8.15pt;mso-position-horizontal-relative:page;mso-position-vertical-relative:page;z-index:-19274240" coordorigin="6775,5883" coordsize="575,163">
            <v:shape style="position:absolute;left:6774;top:5923;width:225;height:123" coordorigin="6775,5924" coordsize="225,123" path="m6857,5924l6842,5924,6841,5925,6839,5925,6839,5927,6811,5984,6811,5985,6809,5987,6809,5988,6808,5990,6808,5987,6806,5985,6806,5984,6791,5927,6791,5925,6790,5924,6775,5924,6799,6010,6779,6046,6793,6046,6794,6044,6796,6041,6822,5991,6857,5924xm6999,5979l6904,5979,6904,5988,6999,5988,6999,5979xm6999,5945l6904,5945,6904,5954,6999,5954,6999,5945xe" filled="true" fillcolor="#000000" stroked="false">
              <v:path arrowok="t"/>
              <v:fill type="solid"/>
            </v:shape>
            <v:shape style="position:absolute;left:7046;top:5882;width:303;height:133" type="#_x0000_t75" stroked="false">
              <v:imagedata r:id="rId217" o:title=""/>
            </v:shape>
            <w10:wrap type="none"/>
          </v:group>
        </w:pict>
      </w:r>
      <w:r>
        <w:rPr/>
        <w:pict>
          <v:shape style="position:absolute;margin-left:387.44101pt;margin-top:295.738983pt;width:31pt;height:6.2pt;mso-position-horizontal-relative:page;mso-position-vertical-relative:page;z-index:-19273728" coordorigin="7749,5915" coordsize="620,124" path="m7831,5916l7816,5916,7815,5918,7813,5918,7813,5919,7785,5977,7785,5978,7783,5980,7783,5981,7782,5983,7782,5980,7780,5978,7780,5977,7765,5919,7765,5918,7764,5916,7749,5916,7773,6002,7753,6039,7767,6039,7768,6037,7770,6034,7796,5984,7831,5916xm7973,5972l7878,5972,7878,5981,7973,5981,7973,5972xm7973,5937l7878,5937,7878,5946,7973,5946,7973,5937xm8096,5995l8091,5989,8090,5987,8085,5987,8085,5989,8084,5989,8079,5993,8076,5993,8075,5995,8072,5995,8069,5996,8061,5996,8057,5995,8048,5990,8045,5987,8042,5981,8039,5972,8039,5951,8040,5948,8043,5939,8045,5936,8048,5933,8057,5928,8061,5927,8072,5927,8073,5928,8076,5928,8079,5931,8081,5931,8082,5933,8084,5933,8085,5934,8088,5934,8090,5933,8094,5927,8087,5919,8081,5918,8076,5916,8070,5915,8058,5915,8046,5918,8037,5924,8030,5931,8027,5937,8025,5943,8022,5948,8022,5969,8027,5987,8033,5996,8037,6001,8042,6004,8051,6007,8057,6008,8069,6008,8072,6007,8078,6007,8087,6002,8088,6001,8091,5999,8093,5996,8096,5995xm8194,5948l8191,5942,8189,5936,8183,5927,8177,5923,8177,5951,8177,5972,8176,5981,8167,5993,8161,5996,8143,5996,8135,5993,8126,5981,8124,5972,8124,5951,8126,5946,8127,5943,8129,5939,8130,5936,8133,5933,8143,5928,8147,5927,8161,5927,8167,5930,8176,5942,8177,5951,8177,5923,8170,5918,8158,5915,8144,5915,8138,5916,8133,5918,8127,5921,8123,5924,8115,5931,8112,5936,8108,5954,8108,5969,8112,5987,8115,5992,8123,5999,8127,6002,8133,6005,8138,6007,8144,6008,8158,6008,8170,6005,8183,5996,8189,5987,8191,5981,8194,5975,8194,5948xm8275,5972l8273,5971,8270,5965,8267,5963,8266,5962,8263,5960,8261,5959,8258,5957,8255,5957,8249,5954,8246,5954,8243,5953,8240,5953,8237,5951,8234,5948,8231,5946,8230,5945,8230,5943,8228,5942,8228,5936,8230,5934,8230,5933,8233,5930,8234,5930,8236,5928,8239,5928,8240,5927,8252,5927,8254,5928,8258,5928,8261,5931,8264,5931,8266,5933,8270,5933,8270,5931,8272,5927,8273,5925,8270,5922,8266,5919,8257,5916,8251,5915,8236,5915,8231,5916,8228,5918,8224,5921,8216,5928,8216,5931,8213,5937,8213,5945,8215,5948,8215,5951,8216,5954,8222,5960,8228,5963,8231,5963,8237,5966,8240,5966,8246,5969,8248,5969,8254,5972,8255,5972,8258,5975,8260,5978,8260,5987,8258,5990,8255,5993,8254,5993,8251,5996,8248,5996,8245,5998,8239,5998,8236,5996,8233,5996,8230,5995,8228,5995,8225,5992,8224,5992,8221,5989,8218,5989,8216,5990,8215,5990,8215,5992,8210,5998,8219,6004,8224,6005,8230,6007,8234,6008,8252,6008,8255,6007,8260,6005,8264,6002,8269,5998,8272,5995,8273,5990,8275,5987,8275,5972xm8368,5916l8351,5916,8351,5918,8350,5918,8350,5919,8329,5946,8327,5948,8327,5950,8312,5918,8311,5918,8311,5916,8294,5916,8315,5959,8279,6007,8296,6007,8296,6005,8297,6005,8297,6004,8321,5971,8323,5971,8323,5969,8324,5968,8341,6004,8341,6005,8342,6005,8342,6007,8359,6007,8339,5968,8335,5959,8342,5950,8368,591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19.303772pt;margin-top:382.640076pt;width:37.5pt;height:8.15pt;mso-position-horizontal-relative:page;mso-position-vertical-relative:page;z-index:-19273216" coordorigin="8386,7653" coordsize="750,163">
            <v:shape style="position:absolute;left:8386;top:7692;width:411;height:124" coordorigin="8386,7692" coordsize="411,124" path="m8469,7693l8454,7693,8452,7695,8451,7695,8451,7697,8422,7754,8422,7755,8421,7757,8421,7758,8419,7760,8419,7757,8418,7755,8418,7754,8403,7697,8403,7695,8401,7693,8386,7693,8410,7779,8391,7816,8404,7816,8406,7814,8407,7811,8433,7761,8469,7693xm8610,7749l8515,7749,8515,7758,8610,7758,8610,7749xm8610,7715l8515,7715,8515,7724,8610,7724,8610,7715xm8739,7697l8736,7695,8732,7693,8729,7693,8724,7692,8723,7692,8723,7704,8718,7736,8717,7742,8714,7751,8711,7755,8709,7758,8703,7764,8702,7767,8699,7769,8696,7772,8680,7772,8676,7764,8676,7742,8677,7739,8677,7734,8680,7728,8684,7724,8687,7718,8690,7715,8693,7713,8696,7710,8708,7704,8723,7704,8723,7692,8712,7692,8706,7693,8693,7698,8684,7704,8680,7707,8676,7710,8667,7724,8665,7728,8662,7733,8662,7737,8661,7743,8659,7748,8659,7758,8661,7763,8661,7767,8662,7770,8664,7775,8673,7784,8676,7785,8690,7785,8699,7781,8702,7778,8705,7776,8708,7773,8708,7772,8709,7770,8712,7767,8714,7764,8717,7760,8715,7776,8715,7781,8717,7782,8717,7784,8729,7784,8731,7760,8738,7704,8739,7697xm8796,7733l8793,7731,8790,7728,8786,7728,8783,7730,8780,7733,8778,7736,8778,7740,8781,7743,8783,7746,8792,7746,8793,7743,8796,7742,8796,7737,8796,7733xe" filled="true" fillcolor="#000000" stroked="false">
              <v:path arrowok="t"/>
              <v:fill type="solid"/>
            </v:shape>
            <v:shape style="position:absolute;left:8833;top:7652;width:302;height:133" type="#_x0000_t75" stroked="false">
              <v:imagedata r:id="rId236" o:title=""/>
            </v:shape>
            <w10:wrap type="none"/>
          </v:group>
        </w:pict>
      </w:r>
      <w:r>
        <w:rPr/>
        <w:pict>
          <v:shape style="position:absolute;margin-left:465.222015pt;margin-top:384.746979pt;width:39.75pt;height:6.2pt;mso-position-horizontal-relative:page;mso-position-vertical-relative:page;z-index:-19272704" coordorigin="9304,7695" coordsize="795,124" path="m9387,7696l9372,7696,9371,7698,9369,7698,9369,7699,9340,7757,9340,7758,9339,7760,9339,7761,9337,7763,9337,7760,9336,7758,9336,7757,9321,7699,9321,7698,9319,7696,9304,7696,9328,7783,9309,7819,9322,7819,9324,7817,9325,7814,9352,7764,9387,7696xm9528,7752l9434,7752,9434,7761,9528,7761,9528,7752xm9528,7718l9434,7718,9434,7727,9528,7727,9528,7718xm9657,7699l9654,7698,9650,7696,9647,7696,9642,7695,9641,7695,9641,7707,9636,7739,9635,7745,9632,7754,9629,7758,9627,7761,9621,7767,9620,7770,9617,7772,9614,7775,9599,7775,9594,7767,9594,7745,9596,7742,9596,7737,9599,7731,9602,7727,9605,7721,9608,7718,9611,7716,9614,7713,9626,7707,9641,7707,9641,7695,9630,7695,9624,7696,9611,7701,9602,7707,9599,7710,9594,7713,9585,7727,9584,7731,9581,7736,9581,7740,9579,7746,9578,7751,9578,7761,9579,7766,9579,7770,9581,7773,9582,7778,9591,7787,9594,7789,9608,7789,9617,7784,9620,7781,9623,7780,9626,7776,9627,7775,9627,7773,9630,7770,9632,7767,9635,7763,9633,7780,9633,7784,9635,7786,9635,7787,9647,7787,9650,7763,9656,7707,9657,7699xm9714,7736l9711,7734,9708,7731,9704,7731,9701,7733,9698,7736,9696,7739,9696,7743,9699,7746,9701,7749,9710,7749,9711,7746,9714,7745,9714,7740,9714,7736xm9827,7775l9822,7769,9822,7767,9818,7767,9816,7769,9815,7769,9810,7773,9809,7773,9806,7775,9803,7775,9800,7776,9792,7776,9789,7775,9785,7773,9779,7770,9777,7767,9774,7764,9773,7761,9771,7757,9771,7752,9770,7748,9770,7737,9771,7731,9771,7728,9774,7719,9777,7716,9779,7713,9785,7710,9789,7709,9792,7707,9803,7707,9806,7709,9807,7709,9810,7710,9812,7712,9813,7712,9816,7715,9821,7715,9821,7713,9822,7713,9825,7707,9822,7702,9818,7699,9809,7696,9803,7695,9789,7695,9783,7696,9779,7698,9773,7701,9768,7704,9765,7709,9761,7712,9758,7718,9756,7724,9755,7728,9753,7736,9753,7749,9756,7761,9759,7767,9768,7781,9773,7784,9777,7786,9783,7787,9788,7789,9800,7789,9803,7787,9809,7787,9821,7781,9825,7776,9827,7775xm9926,7734l9922,7716,9919,7712,9914,7707,9911,7704,9910,7703,9910,7731,9910,7752,9907,7761,9904,7767,9899,7773,9892,7776,9874,7776,9868,7773,9859,7761,9856,7752,9856,7736,9857,7731,9857,7727,9859,7724,9860,7719,9863,7716,9865,7713,9871,7710,9875,7709,9878,7707,9892,7707,9899,7710,9904,7716,9907,7722,9910,7731,9910,7703,9907,7701,9901,7698,9896,7696,9890,7695,9877,7695,9865,7698,9851,7707,9845,7716,9842,7722,9839,7734,9839,7749,9842,7761,9845,7767,9851,7776,9865,7786,9877,7789,9890,7789,9896,7787,9901,7786,9907,7783,9911,7780,9914,7776,9919,7772,9922,7767,9926,7749,9926,7734xm10007,7755l10006,7752,10006,7751,10004,7748,9998,7742,9989,7737,9986,7737,9980,7734,9977,7734,9976,7733,9973,7733,9970,7731,9968,7730,9965,7728,9961,7724,9961,7715,9965,7710,9967,7710,9968,7709,9970,7709,9973,7707,9983,7707,9986,7709,9989,7709,9991,7710,9994,7712,9995,7712,9997,7713,10001,7713,10001,7712,10005,7707,10006,7705,10003,7702,9998,7699,9989,7696,9983,7695,9968,7695,9959,7698,9956,7701,9953,7702,9950,7705,9946,7715,9946,7728,9949,7734,9950,7736,9952,7739,9958,7742,9959,7743,9962,7743,9968,7746,9971,7746,9977,7749,9980,7749,9983,7751,9985,7752,9988,7752,9991,7755,9991,7758,9992,7760,9992,7766,9991,7767,9991,7770,9988,7773,9986,7773,9985,7775,9982,7776,9979,7776,9977,7778,9970,7778,9967,7776,9965,7776,9962,7775,9961,7775,9958,7773,9956,7772,9955,7772,9955,7770,9953,7769,9949,7769,9949,7770,9947,7770,9946,7772,9943,7778,9946,7781,9950,7784,9956,7786,9961,7787,9967,7789,9983,7789,9992,7786,9995,7783,9998,7781,10001,7778,10003,7775,10004,7770,10007,7764,10007,7755xm10099,7696l10082,7696,10082,7698,10081,7699,10061,7727,10060,7727,10060,7728,10058,7730,10043,7698,10043,7696,10025,7696,10048,7739,10010,7787,10027,7787,10028,7786,10028,7784,10054,7751,10055,7749,10055,7748,10073,7784,10073,7786,10075,7787,10091,7787,10072,7748,10067,7739,10074,7730,10099,769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28.486572pt;margin-top:382.640076pt;width:50.1pt;height:8.15pt;mso-position-horizontal-relative:page;mso-position-vertical-relative:page;z-index:-19272192" coordorigin="10570,7653" coordsize="1002,163">
            <v:shape style="position:absolute;left:10569;top:7692;width:410;height:124" coordorigin="10570,7692" coordsize="410,124" path="m10652,7693l10637,7693,10636,7695,10634,7695,10634,7697,10606,7754,10606,7755,10604,7757,10604,7758,10603,7760,10603,7757,10601,7755,10601,7754,10586,7697,10586,7695,10585,7693,10570,7693,10594,7779,10574,7816,10588,7816,10589,7814,10591,7811,10617,7761,10652,7693xm10793,7749l10699,7749,10699,7758,10793,7758,10793,7749xm10793,7715l10699,7715,10699,7724,10793,7724,10793,7715xm10923,7697l10920,7695,10915,7693,10912,7693,10908,7692,10906,7692,10906,7704,10902,7736,10900,7742,10897,7751,10894,7755,10892,7758,10886,7764,10885,7767,10882,7769,10879,7772,10864,7772,10859,7764,10859,7742,10861,7739,10861,7734,10864,7728,10867,7724,10870,7718,10873,7715,10876,7713,10879,7710,10891,7704,10906,7704,10906,7692,10895,7692,10889,7693,10876,7698,10867,7704,10864,7707,10859,7710,10850,7724,10849,7728,10846,7733,10846,7737,10844,7743,10843,7748,10843,7758,10844,7763,10844,7767,10846,7770,10847,7775,10856,7784,10859,7785,10873,7785,10882,7781,10885,7778,10888,7776,10891,7773,10892,7772,10892,7770,10895,7767,10897,7764,10900,7760,10899,7776,10899,7781,10900,7782,10900,7784,10912,7784,10915,7760,10922,7704,10923,7697xm10980,7733l10977,7731,10974,7728,10969,7728,10966,7730,10963,7733,10962,7736,10962,7740,10965,7743,10966,7746,10975,7746,10977,7743,10980,7742,10980,7737,10980,7733xe" filled="true" fillcolor="#000000" stroked="false">
              <v:path arrowok="t"/>
              <v:fill type="solid"/>
            </v:shape>
            <v:shape style="position:absolute;left:11017;top:7652;width:302;height:133" type="#_x0000_t75" stroked="false">
              <v:imagedata r:id="rId236" o:title=""/>
            </v:shape>
            <v:shape style="position:absolute;left:11354;top:7652;width:217;height:133" coordorigin="11355,7653" coordsize="217,133" path="m11449,7731l11407,7731,11407,7689,11397,7689,11397,7731,11355,7731,11355,7740,11397,7740,11397,7784,11407,7784,11407,7740,11449,7740,11449,7731xm11571,7715l11570,7706,11565,7701,11561,7695,11556,7693,11556,7719,11556,7734,11555,7737,11555,7742,11552,7748,11552,7752,11550,7755,11547,7758,11546,7761,11537,7770,11534,7770,11532,7772,11529,7773,11522,7773,11516,7770,11513,7770,11510,7767,11508,7764,11511,7740,11514,7731,11517,7727,11519,7722,11522,7718,11523,7716,11528,7712,11529,7709,11535,7706,11546,7706,11550,7707,11552,7710,11555,7715,11556,7719,11556,7693,11555,7692,11541,7692,11529,7698,11526,7701,11523,7703,11520,7706,11519,7709,11516,7713,11514,7716,11522,7653,11505,7653,11490,7784,11500,7784,11503,7781,11503,7779,11505,7773,11508,7778,11511,7781,11514,7782,11523,7785,11532,7785,11537,7784,11540,7782,11544,7781,11547,7779,11556,7770,11559,7766,11562,7763,11564,7758,11567,7754,11570,7745,11570,7740,11571,7734,11571,771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9.948792pt;margin-top:394.321625pt;width:29.15pt;height:8.85pt;mso-position-horizontal-relative:page;mso-position-vertical-relative:page;z-index:-19271680" coordorigin="7799,7886" coordsize="583,177">
            <v:shape style="position:absolute;left:7798;top:7930;width:228;height:133" coordorigin="7799,7931" coordsize="228,133" path="m7883,7931l7868,7931,7866,7932,7865,7932,7865,7934,7836,7996,7836,7998,7834,7999,7834,8001,7833,8002,7833,7999,7831,7998,7831,7996,7816,7934,7816,7932,7814,7931,7799,7931,7823,8024,7804,8063,7817,8063,7819,8061,7820,8058,7847,8004,7883,7931xm8026,7991l7930,7991,7930,8001,8026,8001,8026,7991xm8026,7953l7930,7953,7930,7963,8026,7963,8026,7953xe" filled="true" fillcolor="#000000" stroked="false">
              <v:path arrowok="t"/>
              <v:fill type="solid"/>
            </v:shape>
            <v:shape style="position:absolute;left:8075;top:7886;width:307;height:144" type="#_x0000_t75" stroked="false">
              <v:imagedata r:id="rId237" o:title=""/>
            </v:shape>
            <w10:wrap type="none"/>
          </v:group>
        </w:pict>
      </w:r>
      <w:r>
        <w:rPr/>
        <w:pict>
          <v:group style="position:absolute;margin-left:427.204163pt;margin-top:396.547455pt;width:32.4pt;height:6.65pt;mso-position-horizontal-relative:page;mso-position-vertical-relative:page;z-index:-19271168" coordorigin="8544,7931" coordsize="648,133">
            <v:shape style="position:absolute;left:8544;top:7932;width:234;height:131" coordorigin="8544,7933" coordsize="234,131" path="m8630,7933l8615,7933,8613,7934,8612,7934,8612,7936,8582,7997,8582,7999,8580,8000,8580,8002,8579,8004,8579,8000,8577,7999,8577,7997,8561,7936,8561,7934,8560,7933,8544,7933,8569,8025,8549,8063,8563,8063,8565,8062,8566,8058,8593,8005,8630,7933xm8778,7992l8679,7992,8679,8002,8778,8002,8778,7992xm8778,7955l8679,7955,8679,7965,8778,7965,8778,7955xe" filled="true" fillcolor="#000000" stroked="false">
              <v:path arrowok="t"/>
              <v:fill type="solid"/>
            </v:shape>
            <v:shape style="position:absolute;left:8829;top:7930;width:362;height:101" type="#_x0000_t75" stroked="false">
              <v:imagedata r:id="rId238" o:title=""/>
            </v:shape>
            <w10:wrap type="none"/>
          </v:group>
        </w:pict>
      </w:r>
      <w:r>
        <w:rPr/>
        <w:pict>
          <v:group style="position:absolute;margin-left:222.685318pt;margin-top:427.900269pt;width:35.1pt;height:8.1pt;mso-position-horizontal-relative:page;mso-position-vertical-relative:page;z-index:-19270656" coordorigin="4454,8558" coordsize="702,162">
            <v:shape style="position:absolute;left:4453;top:8597;width:224;height:123" coordorigin="4454,8597" coordsize="224,123" path="m4536,8597l4521,8597,4520,8599,4518,8599,4518,8600,4490,8657,4490,8659,4488,8660,4488,8662,4487,8663,4487,8660,4485,8659,4485,8657,4470,8600,4470,8599,4469,8597,4454,8597,4478,8683,4458,8719,4472,8719,4473,8718,4475,8715,4501,8665,4536,8597xm4677,8653l4583,8653,4583,8662,4677,8662,4677,8653xm4677,8618l4583,8618,4583,8627,4677,8627,4677,8618xe" filled="true" fillcolor="#000000" stroked="false">
              <v:path arrowok="t"/>
              <v:fill type="solid"/>
            </v:shape>
            <v:shape style="position:absolute;left:4726;top:8558;width:182;height:130" type="#_x0000_t75" stroked="false">
              <v:imagedata r:id="rId239" o:title=""/>
            </v:shape>
            <v:shape style="position:absolute;left:4943;top:8559;width:212;height:129" coordorigin="4943,8560" coordsize="212,129" path="m5038,8635l4996,8635,4996,8593,4987,8593,4987,8635,4943,8635,4943,8644,4987,8644,4987,8688,4996,8688,4996,8644,5038,8644,5038,8635xm5155,8676l5129,8676,5129,8581,5129,8560,5117,8560,5078,8593,5084,8599,5084,8600,5086,8600,5087,8602,5089,8600,5092,8600,5114,8581,5114,8676,5086,8676,5086,8688,5155,8688,5155,867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65.191193pt;margin-top:423.364197pt;width:36.5pt;height:17.9pt;mso-position-horizontal-relative:page;mso-position-vertical-relative:page;z-index:-19270144" coordorigin="5304,8467" coordsize="730,358">
            <v:shape style="position:absolute;left:5303;top:8602;width:224;height:122" coordorigin="5304,8602" coordsize="224,122" path="m5386,8602l5371,8602,5371,8604,5370,8604,5368,8605,5340,8663,5340,8664,5338,8666,5338,8669,5337,8670,5337,8666,5335,8664,5335,8663,5320,8605,5320,8604,5319,8602,5304,8602,5328,8688,5308,8724,5322,8724,5323,8723,5325,8720,5351,8670,5386,8602xm5527,8658l5433,8658,5433,8669,5527,8669,5527,8658xm5527,8623l5433,8623,5433,8634,5527,8634,5527,8623xe" filled="true" fillcolor="#000000" stroked="false">
              <v:path arrowok="t"/>
              <v:fill type="solid"/>
            </v:shape>
            <v:shape style="position:absolute;left:5592;top:8695;width:181;height:130" type="#_x0000_t75" stroked="false">
              <v:imagedata r:id="rId240" o:title=""/>
            </v:shape>
            <v:shape style="position:absolute;left:5577;top:8467;width:457;height:358" coordorigin="5577,8467" coordsize="457,358" path="m5843,8583l5817,8583,5817,8467,5805,8467,5766,8500,5772,8506,5772,8508,5775,8508,5775,8509,5777,8509,5777,8508,5780,8508,5802,8488,5802,8583,5774,8583,5774,8595,5843,8595,5843,8583xm5903,8772l5861,8772,5861,8730,5850,8730,5850,8772,5808,8772,5808,8781,5850,8781,5850,8825,5861,8825,5861,8781,5903,8781,5903,8772xm6020,8813l5994,8813,5994,8718,5994,8697,5981,8697,5943,8730,5948,8738,5949,8738,5949,8739,5954,8739,5955,8738,5978,8718,5978,8813,5951,8813,5951,8825,6020,8825,6020,8813xm6033,8640l5577,8640,5577,8649,6033,8649,6033,864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9.293793pt;margin-top:426.8255pt;width:53pt;height:10.45pt;mso-position-horizontal-relative:page;mso-position-vertical-relative:page;z-index:-19269632" coordorigin="6386,8537" coordsize="1060,209">
            <v:shape style="position:absolute;left:6385;top:8598;width:224;height:121" coordorigin="6386,8598" coordsize="224,121" path="m6468,8598l6453,8598,6452,8600,6450,8600,6450,8601,6422,8658,6422,8660,6420,8660,6420,8663,6419,8664,6419,8660,6417,8660,6417,8658,6402,8601,6402,8598,6386,8598,6410,8682,6390,8718,6404,8718,6407,8715,6433,8666,6468,8598xm6609,8654l6515,8654,6515,8663,6609,8663,6609,8654xm6609,8618l6515,8618,6515,8628,6609,8628,6609,8618xe" filled="true" fillcolor="#000000" stroked="false">
              <v:path arrowok="t"/>
              <v:fill type="solid"/>
            </v:shape>
            <v:shape style="position:absolute;left:6657;top:8557;width:205;height:133" type="#_x0000_t75" stroked="false">
              <v:imagedata r:id="rId241" o:title=""/>
            </v:shape>
            <v:shape style="position:absolute;left:6891;top:8536;width:554;height:209" coordorigin="6892,8537" coordsize="554,209" path="m6935,8541l6934,8537,6931,8537,6926,8541,6919,8552,6910,8562,6904,8574,6899,8586,6895,8597,6893,8610,6892,8625,6892,8642,6892,8658,6893,8672,6895,8685,6899,8696,6904,8708,6911,8720,6926,8741,6931,8745,6934,8745,6935,8741,6928,8733,6922,8726,6916,8714,6914,8705,6908,8684,6907,8675,6907,8615,6908,8607,6908,8598,6911,8589,6913,8580,6916,8573,6917,8567,6920,8559,6926,8550,6935,8541xm7042,8676l7040,8675,7039,8673,6983,8673,6982,8675,6979,8675,7012,8640,7016,8637,7019,8634,7022,8630,7025,8627,7028,8622,7031,8619,7033,8616,7036,8612,7039,8603,7039,8589,7037,8583,7034,8574,7033,8573,7028,8568,7024,8565,7021,8562,7016,8561,7010,8559,6989,8559,6980,8562,6976,8565,6970,8571,6965,8574,6964,8579,6961,8583,6959,8589,6959,8595,6967,8597,6971,8597,6974,8594,6976,8591,6976,8589,6979,8583,6980,8582,6982,8579,6983,8577,6986,8576,6988,8574,6991,8574,6994,8573,7006,8573,7009,8574,7012,8574,7013,8576,7016,8577,7018,8580,7019,8582,7022,8588,7022,8603,7015,8618,7012,8621,7009,8625,7007,8628,7003,8631,7000,8634,6959,8676,6958,8676,6958,8678,6956,8679,6956,8688,7042,8688,7042,8676xm7136,8598l7120,8598,7120,8600,7118,8600,7097,8627,7097,8630,7096,8630,7096,8631,7081,8600,7081,8598,7063,8598,7084,8639,7048,8688,7064,8688,7064,8687,7066,8685,7091,8652,7091,8651,7093,8651,7093,8649,7109,8685,7111,8685,7111,8687,7112,8688,7129,8688,7110,8649,7105,8639,7111,8631,7136,8598xm7267,8634l7225,8634,7225,8592,7214,8592,7214,8634,7172,8634,7172,8645,7214,8645,7214,8688,7225,8688,7225,8645,7267,8645,7267,8634xm7382,8676l7358,8676,7358,8559,7345,8559,7307,8592,7312,8600,7313,8601,7319,8601,7319,8600,7342,8580,7342,8676,7315,8676,7315,8688,7382,8688,7382,8676xm7445,8642l7445,8625,7443,8610,7441,8597,7438,8586,7432,8573,7426,8561,7418,8552,7411,8541,7406,8537,7403,8537,7402,8541,7409,8549,7414,8556,7417,8562,7420,8570,7426,8588,7427,8598,7429,8607,7430,8615,7430,8667,7429,8675,7426,8693,7423,8702,7421,8711,7418,8717,7417,8723,7411,8732,7402,8741,7403,8745,7406,8745,7411,8741,7426,8720,7433,8708,7438,8696,7441,8684,7443,8671,7445,8657,7445,864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0.085175pt;margin-top:425.982574pt;width:39.5pt;height:11.9pt;mso-position-horizontal-relative:page;mso-position-vertical-relative:page;z-index:-19269120" coordorigin="7602,8520" coordsize="790,238">
            <v:shape style="position:absolute;left:7601;top:8596;width:224;height:123" coordorigin="7602,8596" coordsize="224,123" path="m7684,8596l7669,8596,7669,8598,7668,8598,7666,8599,7638,8657,7638,8658,7636,8660,7636,8663,7635,8664,7635,8660,7633,8658,7633,8657,7618,8599,7618,8598,7617,8596,7602,8596,7626,8682,7606,8718,7620,8718,7621,8717,7623,8714,7649,8664,7684,8596xm7825,8652l7731,8652,7731,8663,7825,8663,7825,8652xm7825,8618l7731,8618,7731,8628,7825,8628,7825,8618xe" filled="true" fillcolor="#000000" stroked="false">
              <v:path arrowok="t"/>
              <v:fill type="solid"/>
            </v:shape>
            <v:shape style="position:absolute;left:7873;top:8557;width:205;height:132" type="#_x0000_t75" stroked="false">
              <v:imagedata r:id="rId242" o:title=""/>
            </v:shape>
            <v:shape style="position:absolute;left:8107;top:8519;width:284;height:238" type="#_x0000_t75" stroked="false">
              <v:imagedata r:id="rId243" o:title=""/>
            </v:shape>
            <w10:wrap type="none"/>
          </v:group>
        </w:pict>
      </w:r>
      <w:r>
        <w:rPr/>
        <w:pict>
          <v:group style="position:absolute;margin-left:427.608429pt;margin-top:424.17511pt;width:38.450pt;height:13.4pt;mso-position-horizontal-relative:page;mso-position-vertical-relative:page;z-index:-19268608" coordorigin="8552,8484" coordsize="769,268">
            <v:shape style="position:absolute;left:8552;top:8603;width:224;height:121" coordorigin="8552,8604" coordsize="224,121" path="m8635,8604l8620,8604,8618,8605,8617,8605,8617,8607,8588,8664,8588,8665,8587,8665,8587,8668,8585,8670,8585,8665,8584,8665,8584,8664,8569,8607,8569,8604,8552,8604,8576,8688,8557,8724,8570,8724,8573,8721,8599,8671,8635,8604xm8776,8659l8681,8659,8681,8668,8776,8668,8776,8659xm8776,8623l8681,8623,8681,8634,8776,8634,8776,8623xe" filled="true" fillcolor="#000000" stroked="false">
              <v:path arrowok="t"/>
              <v:fill type="solid"/>
            </v:shape>
            <v:shape style="position:absolute;left:8823;top:8483;width:497;height:268" type="#_x0000_t75" stroked="false">
              <v:imagedata r:id="rId244" o:title=""/>
            </v:shape>
            <w10:wrap type="none"/>
          </v:group>
        </w:pict>
      </w:r>
      <w:r>
        <w:rPr/>
        <w:pict>
          <v:group style="position:absolute;margin-left:484.015961pt;margin-top:422.787292pt;width:39.8pt;height:23.85pt;mso-position-horizontal-relative:page;mso-position-vertical-relative:page;z-index:-19268096" coordorigin="9680,8456" coordsize="796,477">
            <v:shape style="position:absolute;left:9680;top:8591;width:224;height:122" coordorigin="9680,8591" coordsize="224,122" path="m9763,8591l9748,8591,9748,8593,9746,8593,9745,8594,9716,8651,9716,8653,9715,8654,9715,8657,9713,8659,9713,8654,9712,8653,9712,8651,9697,8594,9697,8593,9695,8591,9680,8591,9704,8677,9685,8713,9698,8713,9700,8711,9701,8708,9727,8659,9763,8591xm9904,8647l9809,8647,9809,8657,9904,8657,9904,8647xm9904,8612l9809,8612,9809,8623,9904,8623,9904,8612xe" filled="true" fillcolor="#000000" stroked="false">
              <v:path arrowok="t"/>
              <v:fill type="solid"/>
            </v:shape>
            <v:shape style="position:absolute;left:9965;top:8666;width:497;height:267" type="#_x0000_t75" stroked="false">
              <v:imagedata r:id="rId245" o:title=""/>
            </v:shape>
            <v:shape style="position:absolute;left:9953;top:8455;width:523;height:182" coordorigin="9954,8456" coordsize="523,182" path="m10254,8571l10228,8571,10228,8477,10228,8456,10215,8456,10177,8489,10182,8495,10183,8496,10185,8496,10186,8498,10188,8496,10189,8496,10212,8477,10212,8571,10185,8571,10185,8583,10254,8583,10254,8571xm10476,8629l9954,8629,9954,8638,10476,8638,10476,862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5.174011pt;margin-top:479.833984pt;width:47.2pt;height:10.45pt;mso-position-horizontal-relative:page;mso-position-vertical-relative:page;z-index:-19267584" coordorigin="12103,9597" coordsize="944,209" path="m12186,9658l12171,9658,12170,9660,12168,9660,12168,9661,12140,9718,12140,9720,12138,9720,12138,9723,12137,9724,12137,9720,12135,9720,12135,9718,12120,9661,12120,9658,12103,9658,12128,9742,12108,9778,12121,9778,12124,9775,12151,9726,12186,9658xm12327,9714l12233,9714,12233,9723,12327,9723,12327,9714xm12327,9678l12233,9678,12233,9688,12327,9688,12327,9678xm12450,9735l12444,9729,12440,9729,12437,9732,12435,9732,12434,9733,12431,9735,12429,9736,12411,9736,12405,9733,12402,9730,12399,9729,12398,9726,12395,9717,12393,9714,12393,9693,12396,9684,12399,9678,12402,9675,12405,9673,12408,9670,12411,9669,12426,9669,12428,9670,12431,9670,12432,9672,12434,9672,12435,9673,12437,9673,12438,9675,12440,9675,12440,9676,12443,9676,12443,9675,12444,9675,12444,9673,12447,9669,12449,9667,12444,9664,12441,9661,12435,9660,12431,9657,12407,9657,12401,9660,12396,9661,12392,9666,12387,9669,12381,9678,12380,9684,12377,9690,12377,9711,12381,9729,12387,9738,12401,9747,12405,9748,12411,9750,12420,9750,12423,9748,12429,9748,12435,9745,12438,9745,12441,9744,12449,9736,12450,9735xm12548,9690l12545,9684,12543,9678,12537,9669,12533,9664,12531,9663,12531,9693,12531,9714,12530,9721,12521,9733,12515,9736,12497,9736,12489,9733,12480,9721,12479,9714,12479,9693,12482,9684,12485,9678,12488,9675,12491,9673,12494,9670,12497,9669,12515,9669,12521,9672,12530,9684,12531,9693,12531,9663,12528,9661,12524,9660,12518,9657,12492,9657,12488,9660,12482,9661,12477,9664,12474,9669,12470,9673,12467,9678,12462,9696,12462,9709,12464,9717,12465,9723,12467,9727,12470,9733,12474,9736,12477,9741,12482,9744,12488,9745,12492,9748,12498,9750,12512,9750,12518,9748,12524,9745,12528,9744,12533,9741,12537,9736,12540,9733,12543,9727,12545,9723,12548,9717,12548,9690xm12629,9714l12626,9708,12624,9706,12621,9705,12620,9703,12617,9702,12615,9700,12609,9697,12606,9697,12600,9694,12597,9694,12594,9693,12591,9693,12588,9690,12585,9688,12584,9687,12584,9685,12582,9684,12582,9678,12584,9676,12584,9675,12588,9670,12590,9670,12593,9669,12608,9669,12611,9670,12612,9670,12614,9672,12615,9672,12617,9673,12618,9673,12620,9675,12623,9675,12624,9673,12624,9672,12626,9669,12627,9667,12624,9663,12620,9661,12615,9658,12611,9657,12590,9657,12585,9658,12582,9660,12578,9661,12576,9664,12573,9666,12570,9669,12570,9672,12569,9676,12567,9679,12567,9687,12569,9690,12569,9693,12570,9694,12572,9697,12575,9699,12576,9700,12588,9706,12591,9706,12597,9709,12600,9709,12602,9711,12605,9712,12608,9712,12614,9718,12614,9729,12606,9736,12605,9736,12602,9738,12590,9738,12587,9736,12584,9736,12581,9733,12579,9733,12578,9732,12576,9732,12575,9730,12570,9730,12570,9732,12569,9732,12564,9738,12569,9742,12573,9744,12578,9747,12584,9748,12588,9750,12600,9750,12606,9748,12609,9747,12618,9744,12620,9741,12623,9739,12624,9738,12626,9735,12629,9729,12629,9714xm12701,9601l12699,9597,12698,9597,12692,9601,12677,9622,12665,9646,12662,9657,12659,9671,12658,9685,12657,9702,12658,9718,12659,9732,12662,9745,12665,9756,12677,9780,12692,9801,12698,9805,12699,9805,12701,9801,12693,9793,12689,9786,12683,9774,12680,9765,12678,9754,12675,9744,12674,9735,12674,9727,12672,9718,12672,9682,12674,9675,12674,9667,12677,9649,12680,9640,12681,9633,12684,9627,12687,9619,12693,9610,12701,9601xm12801,9658l12785,9658,12783,9660,12782,9660,12782,9661,12750,9693,12749,9693,12749,9694,12743,9694,12753,9616,12737,9616,12720,9748,12737,9748,12741,9705,12749,9705,12749,9706,12750,9706,12750,9708,12774,9745,12774,9747,12776,9747,12777,9748,12792,9748,12766,9705,12765,9703,12765,9702,12764,9702,12764,9699,12762,9699,12761,9697,12762,9697,12765,9694,12801,9658xm12858,9697l12855,9696,12852,9693,12848,9693,12845,9694,12840,9699,12840,9705,12845,9709,12848,9711,12852,9711,12855,9708,12858,9706,12858,9702,12858,9697xm12986,9658l12969,9658,12968,9660,12947,9687,12947,9690,12945,9690,12945,9691,12930,9660,12930,9658,12912,9658,12933,9699,12897,9748,12912,9748,12915,9745,12941,9712,12941,9711,12942,9711,12942,9709,12959,9745,12960,9745,12960,9747,12962,9748,12978,9748,12959,9709,12954,9699,12960,9691,12986,9658xm13047,9702l13047,9685,13045,9671,13043,9657,13040,9646,13034,9633,13028,9621,13020,9612,13013,9601,13007,9597,13005,9597,13004,9601,13011,9609,13016,9616,13019,9622,13022,9630,13028,9648,13029,9658,13031,9667,13031,9675,13032,9684,13032,9720,13031,9727,13031,9735,13028,9753,13025,9762,13023,9771,13013,9792,13004,9801,13005,9805,13007,9805,13013,9801,13028,9780,13040,9756,13043,9745,13045,9732,13047,9717,13047,970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4049408">
            <wp:simplePos x="0" y="0"/>
            <wp:positionH relativeFrom="page">
              <wp:posOffset>4950869</wp:posOffset>
            </wp:positionH>
            <wp:positionV relativeFrom="page">
              <wp:posOffset>6093883</wp:posOffset>
            </wp:positionV>
            <wp:extent cx="995635" cy="271462"/>
            <wp:effectExtent l="0" t="0" r="0" b="0"/>
            <wp:wrapNone/>
            <wp:docPr id="183" name="image2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11.pn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635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9220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44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Trigonometriskās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funkcijas, to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īpašības</w:t>
            </w:r>
          </w:p>
        </w:tc>
        <w:tc>
          <w:tcPr>
            <w:tcW w:w="12325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Nosauc piemērus – lielumus, kuru raksturošanai tiek izmantotas dažādas skalas vai mērvienības (piemēram, Celsija, Kelvina un Fārenheita skala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temperatūras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mērīšanai,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kalorijas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džouli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enerģijas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mērīšanai);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meklē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mērvienības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(skalas)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iemesliem,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cilvēki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mērvienības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raksturošanai.</w:t>
            </w:r>
          </w:p>
          <w:p>
            <w:pPr>
              <w:pStyle w:val="TableParagraph"/>
              <w:spacing w:line="266" w:lineRule="auto" w:before="114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kalkulatora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tastatūru.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kalkulatoru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mācās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mērīti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grādos.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Atrod informāciju, lasa matemātisku tekstu par dažādiem leņķa lieluma mēriem (grādi, radiāni un gradiāni); tad grupās apspriež iegūto informāciju,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 saprata/ko nesaprata, meklē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papildus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5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informatīvu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[6],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radiānu,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saprata,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nesaprata,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galvenā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atziņa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domas,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iegūtās informācijas strukturētu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apkopojumu.</w:t>
            </w:r>
          </w:p>
          <w:p>
            <w:pPr>
              <w:pStyle w:val="TableParagraph"/>
              <w:spacing w:line="266" w:lineRule="auto" w:before="113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Zīmē/skicē 1 radiānu lielu leņķi un spriežot novērtē tā aptuveno lielumu (mazāk nekā 60°). Vingrinās pareizi lasīt un pierakstīt leņķu mēru radiānos;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grādos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radiāniem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otrādi.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kalkulatoru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mērīti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radiānos.</w:t>
            </w:r>
          </w:p>
          <w:p>
            <w:pPr>
              <w:pStyle w:val="TableParagraph"/>
              <w:tabs>
                <w:tab w:pos="4560" w:val="left" w:leader="none"/>
                <w:tab w:pos="5552" w:val="left" w:leader="none"/>
              </w:tabs>
              <w:spacing w:line="266" w:lineRule="auto" w:before="114"/>
              <w:ind w:right="235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vai</w:t>
              <w:tab/>
              <w:t>grafiku vismaz divu periodu ietvaros, nosakot funkcijas vērtības atsevišķiem grafika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punktiem,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izveidotu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precīzāku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pašnovērtējumu,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[1],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grafiku, labo kļūdas. Turpmāk pārī strādā skolēni, kas uzzīmēja dažādu funkciju grafikus, lai salīdzinātu un formulētu tajos kopīgās un atšķirīgās īpašības,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saskatītās sakarības. Dalās ar citiem pāriem par secināto, papildina secinājumus. Ja skolēni paši neizmanto jau zināmo par simetriju un paralēlo pārnesi,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skolotājs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aicina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Iepazīst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nepāra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</w:p>
          <w:p>
            <w:pPr>
              <w:pStyle w:val="TableParagraph"/>
              <w:tabs>
                <w:tab w:pos="4050" w:val="left" w:leader="none"/>
                <w:tab w:pos="5073" w:val="left" w:leader="none"/>
              </w:tabs>
              <w:spacing w:line="266" w:lineRule="auto" w:before="115"/>
              <w:ind w:right="307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nolasīt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vai</w:t>
              <w:tab/>
              <w:t>grafikiem,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izveidotiem,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kopumā,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 nosaka funkcijas vērtību dotajam argumentam un otrādi – atrod dotajai funkcijas vērtībai atbilstošos argumentus (grādos vai radiānos)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noteiktā intervālā, definīcijas kopu un vērtību kopu, intervālus, kuros funkcija ir augoša/dilstoša, funkcijas nulles, intervālus, kuros funkcijas vērtība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pozitīva/negatīva;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pierakstu, korekti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simbolus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pieņemtos apzīmējumus,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 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grādus,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 radiānus.</w:t>
            </w:r>
          </w:p>
          <w:p>
            <w:pPr>
              <w:pStyle w:val="TableParagraph"/>
              <w:spacing w:line="393" w:lineRule="auto" w:before="114"/>
              <w:ind w:right="437"/>
              <w:rPr>
                <w:sz w:val="18"/>
              </w:rPr>
            </w:pPr>
            <w:r>
              <w:rPr>
                <w:color w:val="231F20"/>
                <w:sz w:val="18"/>
              </w:rPr>
              <w:t>Sadarbojas, izsaka idejas, kā pierakstīt visas funkcijas nulles. Ja nepieciešams, skolotājs aicina izmantot jau zināmo par virkni, tās formulas pierakstu.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simboliem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bezgalīgi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daudz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izlasīt,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vārdiskam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aprakstam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attēlojumam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grafikā.</w:t>
            </w:r>
          </w:p>
          <w:p>
            <w:pPr>
              <w:pStyle w:val="TableParagraph"/>
              <w:tabs>
                <w:tab w:pos="5042" w:val="left" w:leader="none"/>
                <w:tab w:pos="5800" w:val="left" w:leader="none"/>
                <w:tab w:pos="5882" w:val="left" w:leader="none"/>
                <w:tab w:pos="6759" w:val="left" w:leader="none"/>
                <w:tab w:pos="8246" w:val="left" w:leader="none"/>
              </w:tabs>
              <w:spacing w:line="266" w:lineRule="auto" w:before="0"/>
              <w:ind w:right="678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ab/>
              <w:t>,</w:t>
              <w:tab/>
              <w:tab/>
              <w:t>, tad</w:t>
              <w:tab/>
              <w:t>,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2"/>
                <w:sz w:val="18"/>
              </w:rPr>
              <w:drawing>
                <wp:inline distT="0" distB="0" distL="0" distR="0">
                  <wp:extent cx="664243" cy="103348"/>
                  <wp:effectExtent l="0" t="0" r="0" b="0"/>
                  <wp:docPr id="185" name="image2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212.png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43" cy="10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,</w:t>
              <w:tab/>
              <w:tab/>
              <w:t>īpašībām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novietojumu.</w:t>
            </w:r>
          </w:p>
          <w:p>
            <w:pPr>
              <w:pStyle w:val="TableParagraph"/>
              <w:tabs>
                <w:tab w:pos="1803" w:val="left" w:leader="none"/>
                <w:tab w:pos="2726" w:val="left" w:leader="none"/>
                <w:tab w:pos="4095" w:val="left" w:leader="none"/>
                <w:tab w:pos="5052" w:val="left" w:leader="none"/>
                <w:tab w:pos="6020" w:val="left" w:leader="none"/>
                <w:tab w:pos="7130" w:val="left" w:leader="none"/>
              </w:tabs>
              <w:spacing w:line="333" w:lineRule="auto" w:before="112"/>
              <w:ind w:right="784"/>
              <w:rPr>
                <w:sz w:val="18"/>
              </w:rPr>
            </w:pP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dotu,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jaunu/nepazīstamu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(līkņu)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un/vai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  <w:tab/>
              <w:t>un</w:t>
              <w:tab/>
              <w:t>;</w:t>
              <w:tab/>
              <w:t>,</w:t>
              <w:tab/>
              <w:t>un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pārbaudītu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pieņēmumus.</w:t>
            </w:r>
          </w:p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saliktas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iekšējo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ārējo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funkciju.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saliktu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pierakstu,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nosacījumus,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ārēja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iekšējā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lineāra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</w:p>
          <w:p>
            <w:pPr>
              <w:pStyle w:val="TableParagraph"/>
              <w:tabs>
                <w:tab w:pos="5029" w:val="left" w:leader="none"/>
                <w:tab w:pos="5838" w:val="left" w:leader="none"/>
                <w:tab w:pos="6048" w:val="left" w:leader="none"/>
                <w:tab w:pos="9758" w:val="left" w:leader="none"/>
              </w:tabs>
              <w:spacing w:line="242" w:lineRule="auto" w:before="137"/>
              <w:ind w:right="420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ab/>
              <w:tab/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7"/>
                <w:position w:val="-5"/>
                <w:sz w:val="18"/>
              </w:rPr>
              <w:drawing>
                <wp:inline distT="0" distB="0" distL="0" distR="0">
                  <wp:extent cx="1287009" cy="132523"/>
                  <wp:effectExtent l="0" t="0" r="0" b="0"/>
                  <wp:docPr id="187" name="image2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213.png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009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īpašības,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,</w:t>
              <w:tab/>
              <w:t>īpašībām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novietojumu.</w:t>
            </w:r>
          </w:p>
          <w:p>
            <w:pPr>
              <w:pStyle w:val="TableParagraph"/>
              <w:spacing w:line="266" w:lineRule="auto" w:before="136"/>
              <w:ind w:right="678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fizikālos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skaņu,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piedāvātu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[5])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nozīmi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pierakstā.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1673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44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Trigonometriskās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funkcijas, to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īpašības</w:t>
            </w:r>
          </w:p>
        </w:tc>
        <w:tc>
          <w:tcPr>
            <w:tcW w:w="12325" w:type="dxa"/>
          </w:tcPr>
          <w:p>
            <w:pPr>
              <w:pStyle w:val="TableParagraph"/>
              <w:spacing w:line="393" w:lineRule="auto"/>
              <w:ind w:right="66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periodisku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atsperē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iekārta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atsvara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svārstības),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tiešsaistes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[7]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pārskatu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novietojum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pierakstā.</w:t>
            </w:r>
          </w:p>
          <w:p>
            <w:pPr>
              <w:pStyle w:val="TableParagraph"/>
              <w:tabs>
                <w:tab w:pos="11106" w:val="left" w:leader="none"/>
              </w:tabs>
              <w:spacing w:line="266" w:lineRule="auto" w:before="0"/>
              <w:ind w:right="1113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pamatskolā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stratēģiju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nezināmas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konstruēšanai,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stratēģiju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konstruēšanai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apgabalā;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stratēģiju,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konstruētu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nezināmas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</w:tc>
      </w:tr>
    </w:tbl>
    <w:p>
      <w:pPr>
        <w:pStyle w:val="BodyText"/>
        <w:spacing w:before="11"/>
        <w:rPr>
          <w:rFonts w:ascii="Gilroy"/>
          <w:b/>
          <w:sz w:val="27"/>
        </w:rPr>
      </w:pPr>
    </w:p>
    <w:p>
      <w:pPr>
        <w:spacing w:after="0"/>
        <w:rPr>
          <w:rFonts w:ascii="Gilroy"/>
          <w:sz w:val="27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6"/>
        <w:ind w:left="313" w:right="0" w:firstLine="0"/>
        <w:jc w:val="both"/>
        <w:rPr>
          <w:rFonts w:ascii="Gilroy" w:hAnsi="Gilroy"/>
          <w:b/>
          <w:sz w:val="21"/>
        </w:rPr>
      </w:pPr>
      <w:r>
        <w:rPr/>
        <w:pict>
          <v:group style="position:absolute;margin-left:698.987366pt;margin-top:-44.572372pt;width:25pt;height:7.7pt;mso-position-horizontal-relative:page;mso-position-vertical-relative:paragraph;z-index:-19266560" coordorigin="13980,-891" coordsize="500,154">
            <v:shape style="position:absolute;left:13979;top:-862;width:225;height:123" coordorigin="13980,-861" coordsize="225,123" path="m14062,-861l14047,-861,14046,-860,14044,-860,14044,-858,14016,-801,14016,-800,14014,-798,14014,-797,14013,-795,14013,-798,14011,-800,14011,-801,13996,-858,13996,-860,13995,-861,13980,-861,14004,-775,13984,-739,13998,-739,13999,-741,14001,-744,14027,-793,14062,-861xm14204,-806l14109,-806,14109,-797,14204,-797,14204,-806xm14204,-840l14109,-840,14109,-831,14204,-831,14204,-840xe" filled="true" fillcolor="#000000" stroked="false">
              <v:path arrowok="t"/>
              <v:fill type="solid"/>
            </v:shape>
            <v:shape style="position:absolute;left:14253;top:-892;width:226;height:154" type="#_x0000_t75" stroked="false">
              <v:imagedata r:id="rId249" o:title="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6"/>
        <w:jc w:val="both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both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5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44"/>
        </w:numPr>
        <w:tabs>
          <w:tab w:pos="579" w:val="left" w:leader="none"/>
        </w:tabs>
        <w:spacing w:line="300" w:lineRule="auto" w:before="54" w:after="0"/>
        <w:ind w:left="313" w:right="38" w:firstLine="0"/>
        <w:jc w:val="both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  <w:u w:val="single" w:color="A7A9AC"/>
        </w:rPr>
        <w:t>https:/</w:t>
      </w:r>
      <w:hyperlink r:id="rId127">
        <w:r>
          <w:rPr>
            <w:color w:val="231F20"/>
            <w:sz w:val="18"/>
            <w:u w:val="single" w:color="A7A9AC"/>
          </w:rPr>
          <w:t>/www</w:t>
        </w:r>
      </w:hyperlink>
      <w:r>
        <w:rPr>
          <w:color w:val="231F20"/>
          <w:sz w:val="18"/>
          <w:u w:val="single" w:color="A7A9AC"/>
        </w:rPr>
        <w:t>.</w:t>
      </w:r>
      <w:hyperlink r:id="rId127">
        <w:r>
          <w:rPr>
            <w:color w:val="231F20"/>
            <w:sz w:val="18"/>
            <w:u w:val="single" w:color="A7A9AC"/>
          </w:rPr>
          <w:t>geogebra.org/m/</w:t>
        </w:r>
      </w:hyperlink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  <w:u w:val="single" w:color="A7A9AC"/>
        </w:rPr>
        <w:t>zctE8msW#material/DHPyZp8G</w:t>
      </w:r>
      <w:r>
        <w:rPr>
          <w:color w:val="231F20"/>
          <w:sz w:val="18"/>
        </w:rPr>
        <w:t> (Pagrieziena leņķa sinuss; vienības riņķa līnija un grafiks;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radiāni)</w:t>
      </w:r>
    </w:p>
    <w:p>
      <w:pPr>
        <w:pStyle w:val="ListParagraph"/>
        <w:numPr>
          <w:ilvl w:val="0"/>
          <w:numId w:val="44"/>
        </w:numPr>
        <w:tabs>
          <w:tab w:pos="579" w:val="left" w:leader="none"/>
        </w:tabs>
        <w:spacing w:line="300" w:lineRule="auto" w:before="0" w:after="0"/>
        <w:ind w:left="313" w:right="45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  <w:u w:val="single" w:color="A7A9AC"/>
        </w:rPr>
        <w:t>https:/</w:t>
      </w:r>
      <w:hyperlink r:id="rId127">
        <w:r>
          <w:rPr>
            <w:color w:val="231F20"/>
            <w:sz w:val="18"/>
            <w:u w:val="single" w:color="A7A9AC"/>
          </w:rPr>
          <w:t>/www</w:t>
        </w:r>
      </w:hyperlink>
      <w:r>
        <w:rPr>
          <w:color w:val="231F20"/>
          <w:sz w:val="18"/>
          <w:u w:val="single" w:color="A7A9AC"/>
        </w:rPr>
        <w:t>.</w:t>
      </w:r>
      <w:hyperlink r:id="rId127">
        <w:r>
          <w:rPr>
            <w:color w:val="231F20"/>
            <w:sz w:val="18"/>
            <w:u w:val="single" w:color="A7A9AC"/>
          </w:rPr>
          <w:t>geogebra.org/m/</w:t>
        </w:r>
      </w:hyperlink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  <w:u w:val="single" w:color="A7A9AC"/>
        </w:rPr>
        <w:t>zctE8msW#material/d6hGsXdT</w:t>
      </w:r>
      <w:r>
        <w:rPr>
          <w:color w:val="231F20"/>
          <w:sz w:val="18"/>
        </w:rPr>
        <w:t> (Pagrieziena leņķa kosinuss; vienības riņķa līnija 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grafiks;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grādi)</w:t>
      </w:r>
    </w:p>
    <w:p>
      <w:pPr>
        <w:pStyle w:val="ListParagraph"/>
        <w:numPr>
          <w:ilvl w:val="0"/>
          <w:numId w:val="44"/>
        </w:numPr>
        <w:tabs>
          <w:tab w:pos="579" w:val="left" w:leader="none"/>
        </w:tabs>
        <w:spacing w:line="280" w:lineRule="auto" w:before="0" w:after="0"/>
        <w:ind w:left="313" w:right="45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250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250">
        <w:r>
          <w:rPr>
            <w:color w:val="231F20"/>
            <w:sz w:val="18"/>
            <w:u w:val="single" w:color="A7A9AC"/>
          </w:rPr>
          <w:t>BJCaZ5tm</w:t>
        </w:r>
        <w:r>
          <w:rPr>
            <w:color w:val="231F20"/>
            <w:spacing w:val="-11"/>
            <w:sz w:val="18"/>
          </w:rPr>
          <w:t> </w:t>
        </w:r>
      </w:hyperlink>
      <w:r>
        <w:rPr>
          <w:color w:val="231F20"/>
          <w:sz w:val="18"/>
        </w:rPr>
        <w:t>(Funkciju</w:t>
      </w:r>
      <w:r>
        <w:rPr>
          <w:color w:val="231F20"/>
          <w:spacing w:val="47"/>
          <w:sz w:val="18"/>
        </w:rPr>
        <w:t> </w:t>
      </w:r>
      <w:r>
        <w:rPr>
          <w:color w:val="231F20"/>
          <w:spacing w:val="1"/>
          <w:position w:val="-6"/>
          <w:sz w:val="18"/>
        </w:rPr>
        <w:drawing>
          <wp:inline distT="0" distB="0" distL="0" distR="0">
            <wp:extent cx="942382" cy="132523"/>
            <wp:effectExtent l="0" t="0" r="0" b="0"/>
            <wp:docPr id="189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15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382" cy="1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1"/>
          <w:position w:val="-6"/>
          <w:sz w:val="18"/>
        </w:rPr>
      </w:r>
      <w:r>
        <w:rPr>
          <w:rFonts w:ascii="Times New Roman" w:hAnsi="Times New Roman"/>
          <w:color w:val="231F20"/>
          <w:spacing w:val="1"/>
          <w:sz w:val="18"/>
        </w:rPr>
        <w:t> </w:t>
      </w:r>
      <w:r>
        <w:rPr>
          <w:rFonts w:ascii="Times New Roman" w:hAnsi="Times New Roman"/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57"/>
          <w:sz w:val="18"/>
        </w:rPr>
        <w:t> </w:t>
      </w:r>
      <w:r>
        <w:rPr>
          <w:color w:val="231F20"/>
          <w:spacing w:val="11"/>
          <w:position w:val="-6"/>
          <w:sz w:val="18"/>
        </w:rPr>
        <w:drawing>
          <wp:inline distT="0" distB="0" distL="0" distR="0">
            <wp:extent cx="975542" cy="132523"/>
            <wp:effectExtent l="0" t="0" r="0" b="0"/>
            <wp:docPr id="191" name="image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16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542" cy="1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11"/>
          <w:position w:val="-6"/>
          <w:sz w:val="18"/>
        </w:rPr>
      </w:r>
      <w:r>
        <w:rPr>
          <w:rFonts w:ascii="Times New Roman" w:hAnsi="Times New Roman"/>
          <w:color w:val="231F20"/>
          <w:spacing w:val="11"/>
          <w:sz w:val="18"/>
        </w:rPr>
        <w:t> </w:t>
      </w:r>
      <w:r>
        <w:rPr>
          <w:rFonts w:ascii="Times New Roman" w:hAnsi="Times New Roman"/>
          <w:color w:val="231F20"/>
          <w:spacing w:val="-25"/>
          <w:sz w:val="18"/>
        </w:rPr>
        <w:t> </w:t>
      </w:r>
      <w:r>
        <w:rPr>
          <w:color w:val="231F20"/>
          <w:sz w:val="18"/>
        </w:rPr>
        <w:t>grafiki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atkarībā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koeficientiem)</w:t>
      </w:r>
    </w:p>
    <w:p>
      <w:pPr>
        <w:pStyle w:val="ListParagraph"/>
        <w:numPr>
          <w:ilvl w:val="0"/>
          <w:numId w:val="44"/>
        </w:numPr>
        <w:tabs>
          <w:tab w:pos="579" w:val="left" w:leader="none"/>
        </w:tabs>
        <w:spacing w:line="300" w:lineRule="auto" w:before="20" w:after="0"/>
        <w:ind w:left="313" w:right="45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253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253">
        <w:r>
          <w:rPr>
            <w:color w:val="231F20"/>
            <w:sz w:val="18"/>
            <w:u w:val="single" w:color="A7A9AC"/>
          </w:rPr>
          <w:t>dQNWHC7S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(Kosinusa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funkcijas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lietojums: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panorāmas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rata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modelis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uzdevumiem)</w:t>
      </w:r>
    </w:p>
    <w:p>
      <w:pPr>
        <w:pStyle w:val="ListParagraph"/>
        <w:numPr>
          <w:ilvl w:val="0"/>
          <w:numId w:val="44"/>
        </w:numPr>
        <w:tabs>
          <w:tab w:pos="579" w:val="left" w:leader="none"/>
        </w:tabs>
        <w:spacing w:line="300" w:lineRule="auto" w:before="0" w:after="0"/>
        <w:ind w:left="313" w:right="45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254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254">
        <w:r>
          <w:rPr>
            <w:color w:val="231F20"/>
            <w:sz w:val="18"/>
            <w:u w:val="single" w:color="A7A9AC"/>
          </w:rPr>
          <w:t>tycxbu5U</w:t>
        </w:r>
        <w:r>
          <w:rPr>
            <w:color w:val="231F20"/>
            <w:spacing w:val="2"/>
            <w:sz w:val="18"/>
          </w:rPr>
          <w:t> </w:t>
        </w:r>
      </w:hyperlink>
      <w:r>
        <w:rPr>
          <w:color w:val="231F20"/>
          <w:sz w:val="18"/>
        </w:rPr>
        <w:t>(Skaņas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viļņu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pētīšana)</w:t>
      </w:r>
    </w:p>
    <w:p>
      <w:pPr>
        <w:pStyle w:val="ListParagraph"/>
        <w:numPr>
          <w:ilvl w:val="0"/>
          <w:numId w:val="44"/>
        </w:numPr>
        <w:tabs>
          <w:tab w:pos="579" w:val="left" w:leader="none"/>
        </w:tabs>
        <w:spacing w:line="300" w:lineRule="auto" w:before="0" w:after="0"/>
        <w:ind w:left="313" w:right="54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5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9"/>
          <w:sz w:val="18"/>
        </w:rPr>
        <w:t> </w:t>
      </w:r>
      <w:hyperlink r:id="rId255">
        <w:r>
          <w:rPr>
            <w:color w:val="231F20"/>
            <w:sz w:val="18"/>
            <w:u w:val="single" w:color="A7A9AC"/>
          </w:rPr>
          <w:t>https://mathwithbaddrawings.</w:t>
        </w:r>
      </w:hyperlink>
      <w:r>
        <w:rPr>
          <w:color w:val="231F20"/>
          <w:spacing w:val="-43"/>
          <w:sz w:val="18"/>
        </w:rPr>
        <w:t> </w:t>
      </w:r>
      <w:hyperlink r:id="rId255">
        <w:r>
          <w:rPr>
            <w:color w:val="231F20"/>
            <w:sz w:val="18"/>
            <w:u w:val="single" w:color="A7A9AC"/>
          </w:rPr>
          <w:t>com/2013/05/02/degrees­vs­radians/</w:t>
        </w:r>
        <w:r>
          <w:rPr>
            <w:color w:val="231F20"/>
            <w:sz w:val="18"/>
          </w:rPr>
          <w:t> </w:t>
        </w:r>
      </w:hyperlink>
      <w:r>
        <w:rPr>
          <w:color w:val="231F20"/>
          <w:sz w:val="18"/>
        </w:rPr>
        <w:t>(Grādi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radiāni: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kāpēc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radiāns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būtisks?)</w:t>
      </w:r>
    </w:p>
    <w:p>
      <w:pPr>
        <w:pStyle w:val="ListParagraph"/>
        <w:numPr>
          <w:ilvl w:val="0"/>
          <w:numId w:val="44"/>
        </w:numPr>
        <w:tabs>
          <w:tab w:pos="579" w:val="left" w:leader="none"/>
        </w:tabs>
        <w:spacing w:line="300" w:lineRule="auto" w:before="0" w:after="0"/>
        <w:ind w:left="313" w:right="113" w:firstLine="0"/>
        <w:jc w:val="left"/>
        <w:rPr>
          <w:sz w:val="18"/>
        </w:rPr>
      </w:pPr>
      <w:r>
        <w:rPr>
          <w:i/>
          <w:color w:val="231F20"/>
          <w:sz w:val="18"/>
        </w:rPr>
        <w:t>PhET</w:t>
      </w:r>
      <w:r>
        <w:rPr>
          <w:i/>
          <w:color w:val="231F20"/>
          <w:position w:val="6"/>
          <w:sz w:val="10"/>
        </w:rPr>
        <w:t>TM </w:t>
      </w:r>
      <w:r>
        <w:rPr>
          <w:i/>
          <w:color w:val="231F20"/>
          <w:sz w:val="18"/>
        </w:rPr>
        <w:t>Interactive Simulations.</w:t>
      </w:r>
      <w:r>
        <w:rPr>
          <w:i/>
          <w:color w:val="231F20"/>
          <w:spacing w:val="1"/>
          <w:sz w:val="18"/>
        </w:rPr>
        <w:t> </w:t>
      </w:r>
      <w:r>
        <w:rPr>
          <w:color w:val="231F20"/>
          <w:sz w:val="18"/>
        </w:rPr>
        <w:t>[tiešsaiste, skatīts 20.03.2020]. Pieejams: </w:t>
      </w:r>
      <w:hyperlink r:id="rId256">
        <w:r>
          <w:rPr>
            <w:color w:val="231F20"/>
            <w:sz w:val="18"/>
            <w:u w:val="single" w:color="A7A9AC"/>
          </w:rPr>
          <w:t>https://phet.</w:t>
        </w:r>
      </w:hyperlink>
      <w:r>
        <w:rPr>
          <w:color w:val="231F20"/>
          <w:spacing w:val="-44"/>
          <w:sz w:val="18"/>
        </w:rPr>
        <w:t> </w:t>
      </w:r>
      <w:hyperlink r:id="rId256">
        <w:r>
          <w:rPr>
            <w:color w:val="231F20"/>
            <w:sz w:val="18"/>
            <w:u w:val="single" w:color="A7A9AC"/>
          </w:rPr>
          <w:t>colorado.edu/sims/html/masses­and­springs­basics/latest/masses­and­springs­basics_</w:t>
        </w:r>
      </w:hyperlink>
      <w:r>
        <w:rPr>
          <w:color w:val="231F20"/>
          <w:spacing w:val="1"/>
          <w:sz w:val="18"/>
        </w:rPr>
        <w:t> </w:t>
      </w:r>
      <w:hyperlink r:id="rId256">
        <w:r>
          <w:rPr>
            <w:color w:val="231F20"/>
            <w:sz w:val="18"/>
            <w:u w:val="single" w:color="A7A9AC"/>
          </w:rPr>
          <w:t>en.html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(Atsperē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iekārta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atsvara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svārstības)</w:t>
      </w:r>
    </w:p>
    <w:p>
      <w:pPr>
        <w:pStyle w:val="BodyText"/>
        <w:spacing w:before="6"/>
        <w:rPr>
          <w:sz w:val="22"/>
        </w:rPr>
      </w:pPr>
    </w:p>
    <w:p>
      <w:pPr>
        <w:pStyle w:val="Heading6"/>
        <w:spacing w:before="0"/>
        <w:jc w:val="both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br w:type="column"/>
      </w:r>
      <w:r>
        <w:rPr>
          <w:rFonts w:ascii="Gilroy" w:hAnsi="Gilroy"/>
          <w:b/>
          <w:color w:val="231F20"/>
          <w:spacing w:val="-1"/>
          <w:sz w:val="21"/>
        </w:rPr>
        <w:t>Starppriekšmetu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saikne</w:t>
      </w:r>
    </w:p>
    <w:p>
      <w:pPr>
        <w:pStyle w:val="BodyText"/>
        <w:spacing w:line="300" w:lineRule="auto" w:before="96"/>
        <w:ind w:left="313" w:right="55"/>
      </w:pPr>
      <w:r>
        <w:rPr>
          <w:color w:val="231F20"/>
        </w:rPr>
        <w:t>Fizikā</w:t>
      </w:r>
      <w:r>
        <w:rPr>
          <w:color w:val="231F20"/>
          <w:spacing w:val="2"/>
        </w:rPr>
        <w:t> </w:t>
      </w:r>
      <w:r>
        <w:rPr>
          <w:color w:val="231F20"/>
        </w:rPr>
        <w:t>sinusa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kosinusa</w:t>
      </w:r>
      <w:r>
        <w:rPr>
          <w:color w:val="231F20"/>
          <w:spacing w:val="2"/>
        </w:rPr>
        <w:t> </w:t>
      </w:r>
      <w:r>
        <w:rPr>
          <w:color w:val="231F20"/>
        </w:rPr>
        <w:t>funkcijas</w:t>
      </w:r>
      <w:r>
        <w:rPr>
          <w:color w:val="231F20"/>
          <w:spacing w:val="2"/>
        </w:rPr>
        <w:t> </w:t>
      </w:r>
      <w:r>
        <w:rPr>
          <w:color w:val="231F20"/>
        </w:rPr>
        <w:t>tiek</w:t>
      </w:r>
      <w:r>
        <w:rPr>
          <w:color w:val="231F20"/>
          <w:spacing w:val="2"/>
        </w:rPr>
        <w:t> </w:t>
      </w:r>
      <w:r>
        <w:rPr>
          <w:color w:val="231F20"/>
        </w:rPr>
        <w:t>lietotas,</w:t>
      </w:r>
      <w:r>
        <w:rPr>
          <w:color w:val="231F20"/>
          <w:spacing w:val="2"/>
        </w:rPr>
        <w:t> </w:t>
      </w:r>
      <w:r>
        <w:rPr>
          <w:color w:val="231F20"/>
        </w:rPr>
        <w:t>matemātiski</w:t>
      </w:r>
      <w:r>
        <w:rPr>
          <w:color w:val="231F20"/>
          <w:spacing w:val="2"/>
        </w:rPr>
        <w:t> </w:t>
      </w:r>
      <w:r>
        <w:rPr>
          <w:color w:val="231F20"/>
        </w:rPr>
        <w:t>raksturojot</w:t>
      </w:r>
      <w:r>
        <w:rPr>
          <w:color w:val="231F20"/>
          <w:spacing w:val="2"/>
        </w:rPr>
        <w:t> </w:t>
      </w:r>
      <w:r>
        <w:rPr>
          <w:color w:val="231F20"/>
        </w:rPr>
        <w:t>spēku</w:t>
      </w:r>
      <w:r>
        <w:rPr>
          <w:color w:val="231F20"/>
          <w:spacing w:val="1"/>
        </w:rPr>
        <w:t> </w:t>
      </w:r>
      <w:r>
        <w:rPr>
          <w:color w:val="231F20"/>
        </w:rPr>
        <w:t>mijiedarbību,</w:t>
      </w:r>
      <w:r>
        <w:rPr>
          <w:color w:val="231F20"/>
          <w:spacing w:val="2"/>
        </w:rPr>
        <w:t> </w:t>
      </w: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arī</w:t>
      </w:r>
      <w:r>
        <w:rPr>
          <w:color w:val="231F20"/>
          <w:spacing w:val="-3"/>
        </w:rPr>
        <w:t> </w:t>
      </w:r>
      <w:r>
        <w:rPr>
          <w:color w:val="231F20"/>
        </w:rPr>
        <w:t>vienkāršos</w:t>
      </w:r>
      <w:r>
        <w:rPr>
          <w:color w:val="231F20"/>
          <w:spacing w:val="2"/>
        </w:rPr>
        <w:t> </w:t>
      </w:r>
      <w:r>
        <w:rPr>
          <w:color w:val="231F20"/>
        </w:rPr>
        <w:t>mehānismus</w:t>
      </w:r>
      <w:r>
        <w:rPr>
          <w:color w:val="231F20"/>
          <w:spacing w:val="2"/>
        </w:rPr>
        <w:t> </w:t>
      </w:r>
      <w:r>
        <w:rPr>
          <w:color w:val="231F20"/>
        </w:rPr>
        <w:t>(svira,</w:t>
      </w:r>
      <w:r>
        <w:rPr>
          <w:color w:val="231F20"/>
          <w:spacing w:val="2"/>
        </w:rPr>
        <w:t> </w:t>
      </w:r>
      <w:r>
        <w:rPr>
          <w:color w:val="231F20"/>
        </w:rPr>
        <w:t>trīsis,</w:t>
      </w:r>
      <w:r>
        <w:rPr>
          <w:color w:val="231F20"/>
          <w:spacing w:val="2"/>
        </w:rPr>
        <w:t> </w:t>
      </w:r>
      <w:r>
        <w:rPr>
          <w:color w:val="231F20"/>
        </w:rPr>
        <w:t>slīpā</w:t>
      </w:r>
      <w:r>
        <w:rPr>
          <w:color w:val="231F20"/>
          <w:spacing w:val="2"/>
        </w:rPr>
        <w:t> </w:t>
      </w:r>
      <w:r>
        <w:rPr>
          <w:color w:val="231F20"/>
        </w:rPr>
        <w:t>plakne),</w:t>
      </w:r>
      <w:r>
        <w:rPr>
          <w:color w:val="231F20"/>
          <w:spacing w:val="2"/>
        </w:rPr>
        <w:t> </w:t>
      </w:r>
      <w:r>
        <w:rPr>
          <w:color w:val="231F20"/>
        </w:rPr>
        <w:t>skaņas</w:t>
      </w:r>
      <w:r>
        <w:rPr>
          <w:color w:val="231F20"/>
          <w:spacing w:val="-3"/>
        </w:rPr>
        <w:t> </w:t>
      </w:r>
      <w:r>
        <w:rPr>
          <w:color w:val="231F20"/>
        </w:rPr>
        <w:t>viļņu</w:t>
      </w:r>
      <w:r>
        <w:rPr>
          <w:color w:val="231F20"/>
          <w:spacing w:val="-43"/>
        </w:rPr>
        <w:t> </w:t>
      </w:r>
      <w:r>
        <w:rPr>
          <w:color w:val="231F20"/>
        </w:rPr>
        <w:t>svārstības,</w:t>
      </w:r>
      <w:r>
        <w:rPr>
          <w:color w:val="231F20"/>
          <w:spacing w:val="2"/>
        </w:rPr>
        <w:t> </w:t>
      </w:r>
      <w:r>
        <w:rPr>
          <w:color w:val="231F20"/>
        </w:rPr>
        <w:t>gaismas</w:t>
      </w:r>
      <w:r>
        <w:rPr>
          <w:color w:val="231F20"/>
          <w:spacing w:val="3"/>
        </w:rPr>
        <w:t> </w:t>
      </w:r>
      <w:r>
        <w:rPr>
          <w:color w:val="231F20"/>
        </w:rPr>
        <w:t>laušanu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atstarošanu</w:t>
      </w:r>
      <w:r>
        <w:rPr>
          <w:color w:val="231F20"/>
          <w:spacing w:val="3"/>
        </w:rPr>
        <w:t> </w:t>
      </w:r>
      <w:r>
        <w:rPr>
          <w:color w:val="231F20"/>
        </w:rPr>
        <w:t>u.c.</w:t>
      </w:r>
    </w:p>
    <w:p>
      <w:pPr>
        <w:spacing w:after="0" w:line="300" w:lineRule="auto"/>
        <w:sectPr>
          <w:type w:val="continuous"/>
          <w:pgSz w:w="16840" w:h="11910" w:orient="landscape"/>
          <w:pgMar w:top="1100" w:bottom="280" w:left="820" w:right="1020"/>
          <w:cols w:num="2" w:equalWidth="0">
            <w:col w:w="7412" w:space="72"/>
            <w:col w:w="7516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4050432">
            <wp:simplePos x="0" y="0"/>
            <wp:positionH relativeFrom="page">
              <wp:posOffset>3717764</wp:posOffset>
            </wp:positionH>
            <wp:positionV relativeFrom="page">
              <wp:posOffset>4508112</wp:posOffset>
            </wp:positionV>
            <wp:extent cx="1532335" cy="304800"/>
            <wp:effectExtent l="0" t="0" r="0" b="0"/>
            <wp:wrapNone/>
            <wp:docPr id="193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17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33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60.814026pt;margin-top:366.280975pt;width:11.8pt;height:16.1500pt;mso-position-horizontal-relative:page;mso-position-vertical-relative:page;z-index:-19265536" coordorigin="11216,7326" coordsize="236,323" path="m11309,7464l11216,7464,11216,7474,11309,7474,11309,7464xm11432,7338l11426,7332,11422,7329,11413,7326,11399,7326,11393,7327,11387,7330,11383,7333,11377,7338,11374,7342,11369,7348,11363,7360,11362,7368,11360,7374,11360,7392,11363,7401,11366,7405,11368,7408,11371,7411,11375,7414,11378,7416,11387,7419,11399,7419,11402,7417,11405,7417,11408,7416,11411,7416,11414,7414,11416,7411,11419,7410,11422,7407,11425,7405,11428,7401,11425,7396,11423,7395,11419,7395,11419,7396,11417,7396,11413,7401,11411,7401,11408,7404,11407,7404,11405,7405,11401,7405,11398,7407,11392,7407,11390,7405,11387,7404,11384,7404,11383,7402,11381,7399,11380,7398,11377,7392,11377,7371,11380,7359,11383,7354,11384,7351,11387,7347,11390,7344,11395,7342,11398,7339,11402,7338,11410,7338,11411,7339,11414,7339,11416,7341,11417,7341,11422,7345,11426,7345,11428,7344,11432,7338xm11437,7578l11434,7570,11433,7569,11429,7564,11426,7558,11420,7555,11420,7582,11420,7600,11419,7605,11419,7608,11417,7612,11411,7624,11402,7633,11396,7636,11384,7636,11380,7635,11377,7633,11375,7630,11372,7627,11375,7603,11378,7594,11384,7585,11386,7582,11388,7579,11389,7578,11392,7575,11398,7572,11401,7569,11411,7569,11414,7570,11417,7573,11420,7582,11420,7555,11408,7555,11405,7557,11402,7557,11396,7560,11393,7563,11390,7564,11389,7567,11380,7576,11378,7579,11386,7516,11371,7516,11354,7647,11366,7647,11368,7646,11368,7644,11369,7643,11369,7636,11372,7641,11375,7644,11380,7646,11383,7649,11401,7649,11404,7647,11408,7646,11414,7639,11419,7636,11422,7633,11423,7630,11429,7621,11435,7603,11435,7599,11437,7593,11437,7578xm11452,7462l11341,7462,11341,7471,11452,7471,11452,7462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2115"/>
              <w:rPr>
                <w:sz w:val="18"/>
              </w:rPr>
            </w:pPr>
            <w:r>
              <w:rPr>
                <w:color w:val="231F20"/>
                <w:sz w:val="18"/>
              </w:rPr>
              <w:t>“Periodiski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procesi”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“Pagrieziena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kosinuss”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teorēma”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“Trigonometriskās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14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summatīvajam pārbaudes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</w:p>
        </w:tc>
      </w:tr>
      <w:tr>
        <w:trPr>
          <w:trHeight w:val="1079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Pēctecība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padziļinājums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926"/>
              <w:rPr>
                <w:sz w:val="18"/>
              </w:rPr>
            </w:pPr>
            <w:r>
              <w:rPr>
                <w:color w:val="231F20"/>
                <w:sz w:val="18"/>
              </w:rPr>
              <w:t>Padziļina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“funkcija”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periodisku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periodu,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saliktu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“ārējā funkcija”,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“iekšējā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funkcija”.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šaurā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trigonometriskajām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trijstūrī.</w:t>
            </w:r>
          </w:p>
        </w:tc>
      </w:tr>
      <w:tr>
        <w:trPr>
          <w:trHeight w:val="1079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Grādi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radiāni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apzinātos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grādos,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radiānos,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ieteikums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iekļaut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sarunu,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plānošanai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[6];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vienlaikus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pilnveidot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angļu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valodas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prasmes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kontekstā.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Svarīgi,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nonāk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atziņas,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radiānos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ērtāk,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līnijā.</w:t>
            </w:r>
          </w:p>
        </w:tc>
      </w:tr>
      <w:tr>
        <w:trPr>
          <w:trHeight w:val="2039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Pierādīšanas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prasmes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Skolotājs pieņem lēmumu par skolēniem nepieciešamo atbalstu un pieeju sinusu un kosinusa teorēmas pierādīšanā, piemēram, ja skolēni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kopumā nav gatavi patstāvīgi veidot pierādījumu, tad var dot uzdevumu izpētīt, izlasīt un komentēt sinusu (kosinusu) teorēmas pierādījumu,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demonstrējot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iekļautajiem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pieņemto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cita iespēja – sakārtot dotā sinusu (kosinusa) teorēmas pierādījuma etapus loģiskā secībā, ja nepieciešams, papildinot pierādījumu ar saviem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spriedumiem.</w:t>
            </w:r>
          </w:p>
          <w:p>
            <w:pPr>
              <w:pStyle w:val="TableParagraph"/>
              <w:spacing w:line="264" w:lineRule="auto" w:before="117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Vairumam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pieejami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pierādījumi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ietver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sz w:val="18"/>
              </w:rPr>
              <w:drawing>
                <wp:inline distT="0" distB="0" distL="0" distR="0">
                  <wp:extent cx="832404" cy="111632"/>
                  <wp:effectExtent l="0" t="0" r="0" b="0"/>
                  <wp:docPr id="195" name="image2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218.png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04" cy="111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izmantošanu,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tāpēc,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definējot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kosinusu, skolēni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zināmo 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riņķa līnijas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vienādojumu) paši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“atklāj”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 šo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sakarību.</w:t>
            </w:r>
          </w:p>
        </w:tc>
      </w:tr>
      <w:tr>
        <w:trPr>
          <w:trHeight w:val="815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31"/>
              <w:ind w:right="703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Trigonometriskās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funkcijas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pieraksts</w:t>
            </w:r>
            <w:r>
              <w:rPr>
                <w:rFonts w:ascii="Gilroy" w:hAnsi="Gilroy"/>
                <w:b/>
                <w:color w:val="231F20"/>
                <w:spacing w:val="-5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vispārīgā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veidā</w:t>
            </w:r>
          </w:p>
        </w:tc>
        <w:tc>
          <w:tcPr>
            <w:tcW w:w="11442" w:type="dxa"/>
          </w:tcPr>
          <w:p>
            <w:pPr>
              <w:pStyle w:val="TableParagraph"/>
              <w:tabs>
                <w:tab w:pos="2915" w:val="left" w:leader="none"/>
                <w:tab w:pos="4011" w:val="left" w:leader="none"/>
                <w:tab w:pos="7278" w:val="left" w:leader="none"/>
              </w:tabs>
              <w:spacing w:line="312" w:lineRule="auto" w:before="118"/>
              <w:ind w:right="1453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pierakstīta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  <w:tab/>
              <w:tab/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pastāv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tieša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transformācijām,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pierakstu</w:t>
              <w:tab/>
              <w:t>jāņem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nulles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nobīdās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  <w:tab/>
              <w:t>vienībām.</w:t>
            </w:r>
          </w:p>
        </w:tc>
      </w:tr>
    </w:tbl>
    <w:p>
      <w:pPr>
        <w:spacing w:after="0" w:line="312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Trigonometrija</w:t>
      </w:r>
      <w:r>
        <w:rPr>
          <w:color w:val="231F20"/>
          <w:spacing w:val="-1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73" w:val="left" w:leader="none"/>
        </w:tabs>
        <w:spacing w:line="240" w:lineRule="auto" w:before="251" w:after="0"/>
        <w:ind w:left="572" w:right="0" w:hanging="260"/>
        <w:jc w:val="left"/>
      </w:pPr>
      <w:r>
        <w:rPr>
          <w:color w:val="231F20"/>
        </w:rPr>
        <w:t>Trigonometriskās</w:t>
      </w:r>
      <w:r>
        <w:rPr>
          <w:color w:val="231F20"/>
          <w:spacing w:val="-4"/>
        </w:rPr>
        <w:t> </w:t>
      </w:r>
      <w:r>
        <w:rPr>
          <w:color w:val="231F20"/>
        </w:rPr>
        <w:t>izteiksmes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vienādojumi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24 mācību stundas.</w:t>
      </w:r>
    </w:p>
    <w:p>
      <w:pPr>
        <w:pStyle w:val="BodyText"/>
        <w:spacing w:line="285" w:lineRule="auto" w:before="212"/>
        <w:ind w:left="313" w:right="7667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padziļināt izpratni par matemātisku izteiksmju identiskiem</w:t>
      </w:r>
      <w:r>
        <w:rPr>
          <w:color w:val="231F20"/>
          <w:spacing w:val="-44"/>
        </w:rPr>
        <w:t> </w:t>
      </w:r>
      <w:r>
        <w:rPr>
          <w:color w:val="231F20"/>
        </w:rPr>
        <w:t>pārveidojumiem,</w:t>
      </w:r>
      <w:r>
        <w:rPr>
          <w:color w:val="231F20"/>
          <w:spacing w:val="2"/>
        </w:rPr>
        <w:t> </w:t>
      </w:r>
      <w:r>
        <w:rPr>
          <w:color w:val="231F20"/>
        </w:rPr>
        <w:t>pilnveidot</w:t>
      </w:r>
      <w:r>
        <w:rPr>
          <w:color w:val="231F20"/>
          <w:spacing w:val="2"/>
        </w:rPr>
        <w:t> </w:t>
      </w:r>
      <w:r>
        <w:rPr>
          <w:color w:val="231F20"/>
        </w:rPr>
        <w:t>prasmes</w:t>
      </w:r>
      <w:r>
        <w:rPr>
          <w:color w:val="231F20"/>
          <w:spacing w:val="2"/>
        </w:rPr>
        <w:t> </w:t>
      </w:r>
      <w:r>
        <w:rPr>
          <w:color w:val="231F20"/>
        </w:rPr>
        <w:t>analizēt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formulēt</w:t>
      </w:r>
      <w:r>
        <w:rPr>
          <w:color w:val="231F20"/>
          <w:spacing w:val="2"/>
        </w:rPr>
        <w:t> </w:t>
      </w:r>
      <w:r>
        <w:rPr>
          <w:color w:val="231F20"/>
        </w:rPr>
        <w:t>matemātiskas</w:t>
      </w:r>
      <w:r>
        <w:rPr>
          <w:color w:val="231F20"/>
          <w:spacing w:val="2"/>
        </w:rPr>
        <w:t> </w:t>
      </w:r>
      <w:r>
        <w:rPr>
          <w:color w:val="231F20"/>
        </w:rPr>
        <w:t>sakarības,</w:t>
      </w:r>
      <w:r>
        <w:rPr>
          <w:color w:val="231F20"/>
          <w:spacing w:val="1"/>
        </w:rPr>
        <w:t> </w:t>
      </w:r>
      <w:r>
        <w:rPr>
          <w:color w:val="231F20"/>
        </w:rPr>
        <w:t>atrisināt</w:t>
      </w:r>
      <w:r>
        <w:rPr>
          <w:color w:val="231F20"/>
          <w:spacing w:val="-1"/>
        </w:rPr>
        <w:t> </w:t>
      </w:r>
      <w:r>
        <w:rPr>
          <w:color w:val="231F20"/>
        </w:rPr>
        <w:t>vienādojumus.</w:t>
      </w:r>
    </w:p>
    <w:p>
      <w:pPr>
        <w:spacing w:after="0" w:line="285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6"/>
        <w:rPr>
          <w:sz w:val="28"/>
        </w:rPr>
      </w:pPr>
      <w:r>
        <w:rPr/>
        <w:drawing>
          <wp:anchor distT="0" distB="0" distL="0" distR="0" allowOverlap="1" layoutInCell="1" locked="0" behindDoc="1" simplePos="0" relativeHeight="484054016">
            <wp:simplePos x="0" y="0"/>
            <wp:positionH relativeFrom="page">
              <wp:posOffset>2751769</wp:posOffset>
            </wp:positionH>
            <wp:positionV relativeFrom="page">
              <wp:posOffset>2551754</wp:posOffset>
            </wp:positionV>
            <wp:extent cx="1686010" cy="285750"/>
            <wp:effectExtent l="0" t="0" r="0" b="0"/>
            <wp:wrapNone/>
            <wp:docPr id="197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19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0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054528">
            <wp:simplePos x="0" y="0"/>
            <wp:positionH relativeFrom="page">
              <wp:posOffset>1515915</wp:posOffset>
            </wp:positionH>
            <wp:positionV relativeFrom="page">
              <wp:posOffset>3175149</wp:posOffset>
            </wp:positionV>
            <wp:extent cx="1126628" cy="84010"/>
            <wp:effectExtent l="0" t="0" r="0" b="0"/>
            <wp:wrapNone/>
            <wp:docPr id="199" name="image2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20.png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62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4.303474pt;margin-top:286.286346pt;width:28.75pt;height:8.15pt;mso-position-horizontal-relative:page;mso-position-vertical-relative:page;z-index:-19261440" coordorigin="2286,5726" coordsize="575,163">
            <v:shape style="position:absolute;left:2286;top:5766;width:225;height:123" coordorigin="2286,5766" coordsize="225,123" path="m2369,5766l2354,5766,2352,5768,2351,5768,2351,5769,2322,5827,2322,5828,2321,5830,2321,5831,2319,5833,2319,5830,2318,5828,2318,5827,2303,5769,2303,5768,2301,5766,2286,5766,2310,5852,2291,5888,2304,5888,2306,5887,2307,5884,2333,5834,2369,5766xm2510,5822l2415,5822,2415,5831,2510,5831,2510,5822xm2510,5788l2415,5788,2415,5797,2510,5797,2510,5788xe" filled="true" fillcolor="#000000" stroked="false">
              <v:path arrowok="t"/>
              <v:fill type="solid"/>
            </v:shape>
            <v:shape style="position:absolute;left:2558;top:5725;width:303;height:133" type="#_x0000_t75" stroked="false">
              <v:imagedata r:id="rId217" o:title=""/>
            </v:shape>
            <w10:wrap type="none"/>
          </v:group>
        </w:pict>
      </w:r>
      <w:r>
        <w:rPr/>
        <w:pict>
          <v:group style="position:absolute;margin-left:385.12439pt;margin-top:286.042236pt;width:29pt;height:7.1pt;mso-position-horizontal-relative:page;mso-position-vertical-relative:page;z-index:-19260928" coordorigin="7702,5721" coordsize="580,142">
            <v:shape style="position:absolute;left:7702;top:5720;width:307;height:142" type="#_x0000_t75" stroked="false">
              <v:imagedata r:id="rId261" o:title=""/>
            </v:shape>
            <v:shape style="position:absolute;left:8054;top:5762;width:228;height:101" coordorigin="8055,5763" coordsize="228,101" path="m8149,5824l8055,5824,8055,5834,8149,5834,8149,5824xm8149,5785l8055,5785,8055,5797,8149,5797,8149,5785xm8282,5768l8278,5764,8275,5764,8272,5763,8265,5763,8265,5776,8261,5810,8258,5819,8255,5824,8253,5829,8250,5834,8249,5837,8243,5843,8239,5845,8238,5847,8235,5848,8223,5848,8218,5840,8218,5813,8221,5803,8224,5797,8227,5793,8229,5790,8239,5779,8244,5777,8247,5777,8253,5774,8259,5774,8261,5776,8265,5776,8265,5763,8249,5763,8239,5766,8230,5772,8226,5774,8218,5782,8215,5787,8212,5790,8206,5800,8204,5806,8201,5816,8201,5839,8203,5843,8207,5853,8212,5858,8221,5863,8229,5863,8235,5860,8238,5860,8241,5858,8244,5855,8247,5853,8249,5850,8250,5848,8255,5843,8256,5839,8259,5835,8258,5853,8258,5860,8259,5860,8261,5861,8272,5861,8274,5835,8281,5774,8282,576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40.186829pt;margin-top:231.057587pt;width:56.75pt;height:10.45pt;mso-position-horizontal-relative:page;mso-position-vertical-relative:page;z-index:-19259904" coordorigin="12804,4621" coordsize="1135,209">
            <v:shape style="position:absolute;left:12803;top:4642;width:205;height:133" type="#_x0000_t75" stroked="false">
              <v:imagedata r:id="rId262" o:title=""/>
            </v:shape>
            <v:shape style="position:absolute;left:13037;top:4621;width:307;height:209" type="#_x0000_t75" stroked="false">
              <v:imagedata r:id="rId263" o:title=""/>
            </v:shape>
            <v:shape style="position:absolute;left:13390;top:4702;width:94;height:46" coordorigin="13391,4702" coordsize="94,46" path="m13484,4747l13391,4747,13391,4738,13484,4738,13484,4747xm13484,4713l13391,4713,13391,4702,13484,4702,13484,4713xe" filled="true" fillcolor="#000000" stroked="false">
              <v:path arrowok="t"/>
              <v:fill type="solid"/>
            </v:shape>
            <v:shape style="position:absolute;left:13531;top:4642;width:407;height:133" type="#_x0000_t75" stroked="false">
              <v:imagedata r:id="rId264" o:title=""/>
            </v:shape>
            <w10:wrap type="none"/>
          </v:group>
        </w:pict>
      </w:r>
    </w:p>
    <w:p>
      <w:pPr>
        <w:spacing w:before="105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115.772179pt;margin-top:53.584568pt;width:56.75pt;height:21.25pt;mso-position-horizontal-relative:page;mso-position-vertical-relative:paragraph;z-index:-19265024" coordorigin="2315,1072" coordsize="1135,425">
            <v:shape style="position:absolute;left:3043;top:1092;width:407;height:133" type="#_x0000_t75" stroked="false">
              <v:imagedata r:id="rId264" o:title=""/>
            </v:shape>
            <v:shape style="position:absolute;left:2315;top:1071;width:772;height:425" type="#_x0000_t75" stroked="false">
              <v:imagedata r:id="rId265" o:title=""/>
            </v:shape>
            <w10:wrap type="none"/>
          </v:group>
        </w:pict>
      </w:r>
      <w:r>
        <w:rPr/>
        <w:pict>
          <v:group style="position:absolute;margin-left:76.142448pt;margin-top:66.713196pt;width:28.75pt;height:8.15pt;mso-position-horizontal-relative:page;mso-position-vertical-relative:paragraph;z-index:-19264512" coordorigin="1523,1334" coordsize="575,163">
            <v:shape style="position:absolute;left:1522;top:1374;width:225;height:123" coordorigin="1523,1375" coordsize="225,123" path="m1606,1375l1591,1375,1589,1376,1587,1376,1587,1378,1559,1435,1559,1437,1557,1438,1557,1440,1556,1441,1556,1438,1554,1437,1554,1435,1539,1378,1539,1376,1538,1375,1523,1375,1547,1461,1527,1497,1541,1497,1542,1496,1544,1492,1570,1443,1606,1375xm1747,1431l1652,1431,1652,1440,1747,1440,1747,1431xm1747,1396l1652,1396,1652,1405,1747,1405,1747,1396xe" filled="true" fillcolor="#000000" stroked="false">
              <v:path arrowok="t"/>
              <v:fill type="solid"/>
            </v:shape>
            <v:shape style="position:absolute;left:1796;top:1334;width:301;height:133" type="#_x0000_t75" stroked="false">
              <v:imagedata r:id="rId266" o:title=""/>
            </v:shape>
            <w10:wrap type="none"/>
          </v:group>
        </w:pict>
      </w:r>
      <w:r>
        <w:rPr/>
        <w:pict>
          <v:shape style="position:absolute;margin-left:170.657013pt;margin-top:84.037979pt;width:15.85pt;height:15.35pt;mso-position-horizontal-relative:page;mso-position-vertical-relative:paragraph;z-index:-19264000" coordorigin="3413,1681" coordsize="317,307" path="m3518,1977l3517,1975,3517,1974,3515,1974,3514,1972,3512,1972,3464,1972,3463,1974,3457,1974,3455,1975,3488,1941,3499,1930,3502,1926,3508,1920,3509,1915,3512,1911,3514,1908,3515,1903,3515,1888,3511,1874,3508,1871,3505,1867,3500,1864,3497,1862,3493,1861,3487,1859,3482,1858,3472,1858,3466,1859,3452,1864,3449,1867,3445,1870,3442,1874,3440,1879,3437,1884,3436,1888,3436,1894,3443,1896,3449,1896,3449,1894,3451,1893,3451,1891,3454,1885,3454,1884,3455,1880,3458,1879,3461,1876,3467,1873,3470,1873,3473,1871,3479,1871,3482,1873,3485,1873,3488,1874,3490,1876,3493,1877,3494,1879,3499,1888,3499,1902,3496,1908,3494,1912,3491,1918,3482,1927,3479,1932,3434,1977,3434,1978,3433,1978,3433,1987,3518,1987,3518,1977xm3520,1684l3518,1684,3518,1682,3517,1681,3443,1681,3442,1682,3439,1684,3434,1688,3433,1691,3431,1693,3430,1696,3430,1699,3428,1702,3428,1706,3433,1706,3436,1697,3439,1696,3442,1693,3446,1691,3463,1691,3463,1702,3461,1712,3460,1721,3457,1742,3454,1753,3454,1756,3455,1757,3455,1759,3458,1759,3460,1760,3461,1759,3464,1759,3466,1757,3466,1745,3467,1741,3467,1691,3487,1691,3487,1708,3488,1714,3488,1726,3491,1738,3493,1742,3494,1748,3496,1753,3499,1757,3500,1759,3508,1759,3509,1757,3509,1756,3511,1754,3511,1751,3509,1750,3503,1741,3499,1732,3496,1721,3493,1712,3491,1702,3491,1691,3515,1691,3517,1690,3518,1690,3518,1688,3520,1687,3520,1684xm3536,1802l3413,1802,3413,1811,3536,1811,3536,1802xm3604,1807l3602,1805,3601,1802,3599,1801,3590,1801,3589,1802,3587,1805,3586,1807,3586,1811,3587,1814,3592,1819,3598,1819,3602,1814,3604,1811,3604,1810,3604,1807xm3730,1781l3728,1775,3725,1771,3721,1766,3716,1763,3703,1763,3691,1769,3685,1774,3679,1780,3674,1787,3676,1771,3676,1766,3673,1765,3662,1765,3652,1856,3667,1856,3673,1810,3676,1801,3679,1796,3680,1792,3691,1781,3700,1777,3707,1777,3710,1778,3712,1781,3713,1783,3715,1786,3715,1796,3713,1796,3713,1798,3707,1856,3722,1856,3730,1798,3730,178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94.002808pt;margin-top:86.388802pt;width:18.350pt;height:6.45pt;mso-position-horizontal-relative:page;mso-position-vertical-relative:paragraph;z-index:-19263488" coordorigin="3880,1728" coordsize="367,129">
            <v:shape style="position:absolute;left:3880;top:1764;width:212;height:93" coordorigin="3880,1764" coordsize="212,93" path="m3960,1782l3958,1775,3954,1770,3951,1766,3945,1764,3933,1764,3925,1766,3919,1770,3913,1773,3909,1779,3904,1788,3904,1767,3903,1766,3892,1766,3880,1856,3897,1856,3901,1809,3904,1805,3907,1796,3910,1793,3913,1788,3921,1781,3930,1776,3937,1776,3943,1782,3945,1787,3945,1793,3943,1793,3943,1797,3937,1856,3952,1856,3960,1797,3960,1782xm4092,1772l4041,1772,4035,1773,4029,1778,4024,1781,4020,1785,4011,1797,4009,1805,4009,1823,4011,1830,4015,1837,4018,1841,4024,1846,4029,1850,4035,1855,4042,1856,4092,1856,4092,1846,4041,1846,4036,1844,4032,1840,4027,1837,4024,1832,4023,1829,4021,1827,4020,1823,4020,1818,4092,1818,4092,1809,4020,1809,4021,1800,4024,1794,4035,1784,4042,1782,4092,1782,4092,1772xe" filled="true" fillcolor="#000000" stroked="false">
              <v:path arrowok="t"/>
              <v:fill type="solid"/>
            </v:shape>
            <v:shape style="position:absolute;left:4141;top:1727;width:106;height:129" type="#_x0000_t75" stroked="false">
              <v:imagedata r:id="rId267" o:title=""/>
            </v:shape>
            <w10:wrap type="none"/>
          </v:group>
        </w:pict>
      </w:r>
      <w:r>
        <w:rPr/>
        <w:pict>
          <v:group style="position:absolute;margin-left:75.884087pt;margin-top:97.913086pt;width:77.350pt;height:20.4pt;mso-position-horizontal-relative:page;mso-position-vertical-relative:paragraph;z-index:-19262976" coordorigin="1518,1958" coordsize="1547,408">
            <v:shape style="position:absolute;left:1517;top:1958;width:1048;height:408" type="#_x0000_t75" stroked="false">
              <v:imagedata r:id="rId268" o:title=""/>
            </v:shape>
            <v:shape style="position:absolute;left:2613;top:2119;width:451;height:94" coordorigin="2613,2119" coordsize="451,94" path="m2707,2160l2613,2160,2613,2169,2707,2169,2707,2160xm2792,2199l2788,2193,2788,2191,2783,2191,2782,2193,2780,2193,2776,2197,2774,2197,2771,2199,2768,2199,2765,2200,2758,2200,2755,2199,2750,2197,2744,2194,2743,2191,2740,2188,2738,2185,2737,2181,2737,2176,2735,2172,2735,2161,2737,2155,2737,2152,2740,2143,2743,2140,2744,2137,2750,2134,2755,2133,2758,2131,2768,2131,2771,2133,2773,2133,2776,2134,2777,2136,2779,2136,2782,2139,2786,2139,2786,2137,2788,2137,2791,2131,2788,2127,2783,2124,2774,2121,2768,2119,2755,2119,2749,2121,2744,2122,2738,2125,2734,2128,2731,2133,2726,2136,2723,2142,2722,2148,2720,2152,2719,2160,2719,2173,2722,2185,2725,2191,2734,2205,2738,2208,2743,2209,2749,2211,2753,2212,2765,2212,2768,2211,2774,2211,2786,2205,2791,2200,2792,2199xm2891,2158l2887,2140,2884,2136,2879,2131,2876,2128,2875,2127,2875,2155,2875,2176,2872,2185,2869,2191,2864,2197,2857,2200,2839,2200,2833,2197,2824,2185,2821,2176,2821,2160,2822,2155,2822,2151,2824,2148,2825,2143,2828,2140,2830,2137,2836,2134,2840,2133,2843,2131,2857,2131,2864,2134,2869,2140,2872,2146,2875,2155,2875,2127,2872,2125,2866,2122,2861,2121,2855,2119,2842,2119,2830,2122,2816,2131,2810,2140,2807,2146,2804,2158,2804,2173,2807,2185,2810,2191,2816,2200,2830,2209,2842,2212,2855,2212,2861,2211,2866,2209,2872,2206,2876,2203,2879,2200,2884,2196,2887,2191,2891,2173,2891,2158xm2972,2179l2971,2176,2971,2175,2969,2172,2963,2166,2954,2161,2951,2161,2945,2158,2942,2158,2941,2157,2938,2157,2935,2155,2933,2154,2930,2152,2926,2148,2926,2139,2930,2134,2932,2134,2933,2133,2935,2133,2938,2131,2948,2131,2951,2133,2954,2133,2956,2134,2959,2136,2960,2136,2962,2137,2966,2137,2966,2136,2970,2131,2971,2130,2968,2127,2963,2124,2954,2121,2948,2119,2933,2119,2924,2122,2921,2125,2918,2127,2915,2130,2911,2139,2911,2152,2914,2158,2915,2160,2917,2163,2923,2166,2924,2167,2927,2167,2933,2170,2936,2170,2942,2173,2945,2173,2948,2175,2950,2176,2953,2176,2956,2179,2956,2182,2957,2184,2957,2190,2956,2191,2956,2194,2953,2197,2951,2197,2950,2199,2947,2200,2944,2200,2942,2202,2935,2202,2932,2200,2930,2200,2927,2199,2926,2199,2923,2197,2921,2196,2920,2196,2920,2194,2918,2193,2914,2193,2914,2194,2912,2194,2911,2196,2908,2202,2911,2205,2915,2208,2921,2209,2926,2211,2932,2212,2948,2212,2957,2209,2960,2206,2963,2205,2966,2202,2968,2199,2969,2194,2972,2188,2972,2179xm3064,2121l3047,2121,3047,2122,3046,2124,3026,2151,3025,2151,3025,2152,3023,2154,3008,2122,3008,2121,2990,2121,3013,2163,2975,2211,2992,2211,2993,2209,2993,2208,3019,2175,3020,2173,3020,2172,3038,2208,3038,2209,3040,2211,3056,2211,3037,2172,3032,2163,3039,2154,3064,212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37.920837pt;margin-top:100.716591pt;width:56.75pt;height:10.45pt;mso-position-horizontal-relative:page;mso-position-vertical-relative:paragraph;z-index:-19260416" coordorigin="10758,2014" coordsize="1135,209">
            <v:shape style="position:absolute;left:10758;top:2035;width:205;height:133" type="#_x0000_t75" stroked="false">
              <v:imagedata r:id="rId269" o:title=""/>
            </v:shape>
            <v:shape style="position:absolute;left:10992;top:2014;width:307;height:209" type="#_x0000_t75" stroked="false">
              <v:imagedata r:id="rId270" o:title=""/>
            </v:shape>
            <v:shape style="position:absolute;left:11345;top:2095;width:94;height:46" coordorigin="11345,2095" coordsize="94,46" path="m11438,2140l11345,2140,11345,2131,11438,2131,11438,2140xm11438,2106l11345,2106,11345,2095,11438,2095,11438,2106xe" filled="true" fillcolor="#000000" stroked="false">
              <v:path arrowok="t"/>
              <v:fill type="solid"/>
            </v:shape>
            <v:shape style="position:absolute;left:11486;top:2035;width:407;height:133" type="#_x0000_t75" stroked="false">
              <v:imagedata r:id="rId264" o:title="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5" w:after="1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1"/>
        <w:gridCol w:w="6090"/>
      </w:tblGrid>
      <w:tr>
        <w:trPr>
          <w:trHeight w:val="427" w:hRule="atLeast"/>
        </w:trPr>
        <w:tc>
          <w:tcPr>
            <w:tcW w:w="8471" w:type="dxa"/>
            <w:shd w:val="clear" w:color="auto" w:fill="0A9B8D"/>
          </w:tcPr>
          <w:p>
            <w:pPr>
              <w:pStyle w:val="TableParagraph"/>
              <w:spacing w:before="94"/>
              <w:ind w:left="2568" w:right="2559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090" w:type="dxa"/>
            <w:shd w:val="clear" w:color="auto" w:fill="0A9B8D"/>
          </w:tcPr>
          <w:p>
            <w:pPr>
              <w:pStyle w:val="TableParagraph"/>
              <w:spacing w:before="94"/>
              <w:ind w:left="2605" w:right="2597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4840" w:hRule="atLeast"/>
        </w:trPr>
        <w:tc>
          <w:tcPr>
            <w:tcW w:w="8471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  <w:tab w:pos="2012" w:val="left" w:leader="none"/>
                <w:tab w:pos="2388" w:val="left" w:leader="none"/>
              </w:tabs>
              <w:spacing w:line="249" w:lineRule="auto" w:before="94" w:after="0"/>
              <w:ind w:left="1043" w:right="726" w:hanging="87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Sakarības</w:t>
              <w:tab/>
              <w:tab/>
            </w:r>
            <w:r>
              <w:rPr>
                <w:color w:val="231F20"/>
                <w:spacing w:val="-1"/>
                <w:sz w:val="18"/>
              </w:rPr>
              <w:t>un </w:t>
            </w:r>
            <w:r>
              <w:rPr>
                <w:color w:val="231F20"/>
                <w:spacing w:val="-7"/>
                <w:position w:val="-4"/>
                <w:sz w:val="18"/>
              </w:rPr>
              <w:drawing>
                <wp:inline distT="0" distB="0" distL="0" distR="0">
                  <wp:extent cx="713186" cy="132523"/>
                  <wp:effectExtent l="0" t="0" r="0" b="0"/>
                  <wp:docPr id="201" name="image2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231.png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86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z w:val="18"/>
              </w:rPr>
              <w:t>var pamatot, izmantojot vienības riņķi vai funkciju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grafiku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 (M.Li.2.; M.Li.4.)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  <w:tab w:pos="2655" w:val="left" w:leader="none"/>
                <w:tab w:pos="3149" w:val="left" w:leader="none"/>
              </w:tabs>
              <w:spacing w:line="240" w:lineRule="auto" w:before="155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atšķiras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  <w:tab/>
              <w:t>(</w:t>
              <w:tab/>
              <w:t>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</w:p>
          <w:p>
            <w:pPr>
              <w:pStyle w:val="TableParagraph"/>
              <w:spacing w:line="300" w:lineRule="atLeast" w:before="80"/>
              <w:ind w:left="340" w:right="1" w:firstLine="1629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formulas). (M.Li.2.; M.Li.4.)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  <w:tab w:pos="5412" w:val="left" w:leader="none"/>
                <w:tab w:pos="5930" w:val="left" w:leader="none"/>
              </w:tabs>
              <w:spacing w:line="266" w:lineRule="auto" w:before="24" w:after="0"/>
              <w:ind w:left="340" w:right="65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  <w:tab/>
              <w:tab/>
              <w:t>var pierādīt, izmantojot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Svarīgi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ievērot,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Divkārša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argumentu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summas formulām.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M.Li.4.)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  <w:tab w:pos="3053" w:val="left" w:leader="none"/>
              </w:tabs>
              <w:spacing w:line="266" w:lineRule="auto" w:before="1" w:after="0"/>
              <w:ind w:left="340" w:right="456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Veicot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algebriskos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sinusiem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(kosinusiem),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nemainās,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M.Li.4.)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</w:tabs>
              <w:spacing w:line="266" w:lineRule="auto" w:before="0" w:after="0"/>
              <w:ind w:left="340" w:right="44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Vienkāršojot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(argumenti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mainīties),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 algebriskie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 (argumenti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nemainās).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  <w:tab w:pos="1801" w:val="left" w:leader="none"/>
                <w:tab w:pos="7224" w:val="left" w:leader="none"/>
              </w:tabs>
              <w:spacing w:line="266" w:lineRule="auto" w:before="1" w:after="0"/>
              <w:ind w:left="340" w:right="58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Funkcijas</w:t>
              <w:tab/>
              <w:t>īpašības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vienādojumam</w:t>
              <w:tab/>
              <w:t>var būt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bezgalīgi daudz atrisinājumu; noteiktā intervālā trigonometriska vienādojuma atrisinājumu skaits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galīgs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līniju. (M.Li.1.; 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M.Li.4.)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</w:tabs>
              <w:spacing w:line="266" w:lineRule="auto" w:before="1" w:after="0"/>
              <w:ind w:left="340" w:right="50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vispārīgos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paņēmienus: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substitūcija,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sadalīšana reizinātājos,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grafiskais paņēmiens.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M.Li.4.)</w:t>
            </w:r>
          </w:p>
        </w:tc>
        <w:tc>
          <w:tcPr>
            <w:tcW w:w="6090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  <w:tab w:pos="2351" w:val="left" w:leader="none"/>
              </w:tabs>
              <w:spacing w:line="266" w:lineRule="auto" w:before="75" w:after="0"/>
              <w:ind w:left="339" w:right="56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 trigonometriskas izteiksmes skaitlisko vērtību, nosakot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pagrieziena leņķu sinusa un kosinusa vērtības, t. sk., izmantojot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dažādu argumentu sinusiem un kosinusiem (redukcijas formulas),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  <w:tab/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7"/>
                <w:position w:val="-5"/>
                <w:sz w:val="18"/>
              </w:rPr>
              <w:drawing>
                <wp:inline distT="0" distB="0" distL="0" distR="0">
                  <wp:extent cx="713186" cy="132523"/>
                  <wp:effectExtent l="0" t="0" r="0" b="0"/>
                  <wp:docPr id="203" name="image2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image232.png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86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5"/>
                <w:sz w:val="18"/>
              </w:rPr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</w:tabs>
              <w:spacing w:line="196" w:lineRule="exact" w:before="0" w:after="0"/>
              <w:ind w:left="339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(kosinusa)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(sinusa)</w:t>
            </w:r>
          </w:p>
          <w:p>
            <w:pPr>
              <w:pStyle w:val="TableParagraph"/>
              <w:spacing w:before="20"/>
              <w:ind w:left="339"/>
              <w:rPr>
                <w:sz w:val="18"/>
              </w:rPr>
            </w:pPr>
            <w:r>
              <w:rPr>
                <w:color w:val="231F20"/>
                <w:spacing w:val="-2"/>
                <w:position w:val="1"/>
                <w:sz w:val="18"/>
              </w:rPr>
              <w:t>skaitliskā</w:t>
            </w:r>
            <w:r>
              <w:rPr>
                <w:color w:val="231F20"/>
                <w:spacing w:val="-9"/>
                <w:position w:val="1"/>
                <w:sz w:val="18"/>
              </w:rPr>
              <w:t> </w:t>
            </w:r>
            <w:r>
              <w:rPr>
                <w:color w:val="231F20"/>
                <w:spacing w:val="-2"/>
                <w:position w:val="1"/>
                <w:sz w:val="18"/>
              </w:rPr>
              <w:t>vērtība,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spacing w:val="-2"/>
                <w:position w:val="1"/>
                <w:sz w:val="18"/>
              </w:rPr>
              <w:t>izmantojot</w:t>
            </w:r>
            <w:r>
              <w:rPr>
                <w:color w:val="231F20"/>
                <w:spacing w:val="-9"/>
                <w:position w:val="1"/>
                <w:sz w:val="18"/>
              </w:rPr>
              <w:t> </w:t>
            </w:r>
            <w:r>
              <w:rPr>
                <w:color w:val="231F20"/>
                <w:spacing w:val="-2"/>
                <w:position w:val="1"/>
                <w:sz w:val="18"/>
              </w:rPr>
              <w:t>vienības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spacing w:val="-2"/>
                <w:position w:val="1"/>
                <w:sz w:val="18"/>
              </w:rPr>
              <w:t>riņķi</w:t>
            </w:r>
            <w:r>
              <w:rPr>
                <w:color w:val="231F20"/>
                <w:spacing w:val="-8"/>
                <w:position w:val="1"/>
                <w:sz w:val="18"/>
              </w:rPr>
              <w:t> </w:t>
            </w:r>
            <w:r>
              <w:rPr>
                <w:color w:val="231F20"/>
                <w:spacing w:val="-2"/>
                <w:position w:val="1"/>
                <w:sz w:val="18"/>
              </w:rPr>
              <w:t>vai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spacing w:val="-1"/>
                <w:position w:val="1"/>
                <w:sz w:val="18"/>
              </w:rPr>
              <w:t>sakarību</w:t>
            </w:r>
            <w:r>
              <w:rPr>
                <w:color w:val="231F20"/>
                <w:spacing w:val="34"/>
                <w:position w:val="1"/>
                <w:sz w:val="18"/>
              </w:rPr>
              <w:t> </w:t>
            </w:r>
            <w:r>
              <w:rPr>
                <w:color w:val="231F20"/>
                <w:spacing w:val="-12"/>
                <w:sz w:val="18"/>
              </w:rPr>
              <w:drawing>
                <wp:inline distT="0" distB="0" distL="0" distR="0">
                  <wp:extent cx="775875" cy="104775"/>
                  <wp:effectExtent l="0" t="0" r="0" b="0"/>
                  <wp:docPr id="205" name="image2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233.png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8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2"/>
                <w:sz w:val="18"/>
              </w:rPr>
            </w:r>
            <w:r>
              <w:rPr>
                <w:rFonts w:ascii="Times New Roman" w:hAnsi="Times New Roman"/>
                <w:color w:val="231F20"/>
                <w:spacing w:val="-1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</w:tabs>
              <w:spacing w:line="266" w:lineRule="auto" w:before="28" w:after="0"/>
              <w:ind w:left="339" w:right="67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algebriskus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izteiksmēm,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sinusus,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kosinusus.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  <w:tab w:pos="4350" w:val="left" w:leader="none"/>
              </w:tabs>
              <w:spacing w:line="259" w:lineRule="auto" w:before="1" w:after="0"/>
              <w:ind w:left="339" w:right="31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redukcijas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  <w:tab/>
              <w:t>,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1681558" cy="140017"/>
                  <wp:effectExtent l="0" t="0" r="0" b="0"/>
                  <wp:docPr id="207" name="image2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234.png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558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color w:val="231F20"/>
                <w:sz w:val="18"/>
              </w:rPr>
              <w:t>, sinusa un kosinusa argumentu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divkāršā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identitātes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</w:tabs>
              <w:spacing w:line="240" w:lineRule="auto" w:before="4" w:after="0"/>
              <w:ind w:left="339" w:right="415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5"/>
                <w:sz w:val="18"/>
              </w:rPr>
              <w:drawing>
                <wp:inline distT="0" distB="0" distL="0" distR="0">
                  <wp:extent cx="672223" cy="133350"/>
                  <wp:effectExtent l="0" t="0" r="0" b="0"/>
                  <wp:docPr id="209" name="image2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235.png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23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, 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1"/>
                <w:position w:val="-5"/>
                <w:sz w:val="18"/>
              </w:rPr>
              <w:drawing>
                <wp:inline distT="0" distB="0" distL="0" distR="0">
                  <wp:extent cx="702122" cy="133350"/>
                  <wp:effectExtent l="0" t="0" r="0" b="0"/>
                  <wp:docPr id="211" name="image2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236.png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22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1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position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</w:tabs>
              <w:spacing w:line="266" w:lineRule="auto" w:before="25" w:after="0"/>
              <w:ind w:left="339" w:right="91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noteiktā intervālā.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</w:tabs>
              <w:spacing w:line="240" w:lineRule="auto" w:before="1" w:after="0"/>
              <w:ind w:left="339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0" w:val="left" w:leader="none"/>
              </w:tabs>
              <w:spacing w:line="240" w:lineRule="auto" w:before="24" w:after="0"/>
              <w:ind w:left="339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reizinātājos.</w:t>
            </w:r>
          </w:p>
        </w:tc>
      </w:tr>
      <w:tr>
        <w:trPr>
          <w:trHeight w:val="427" w:hRule="atLeast"/>
        </w:trPr>
        <w:tc>
          <w:tcPr>
            <w:tcW w:w="8471" w:type="dxa"/>
            <w:shd w:val="clear" w:color="auto" w:fill="0A9B8D"/>
          </w:tcPr>
          <w:p>
            <w:pPr>
              <w:pStyle w:val="TableParagraph"/>
              <w:spacing w:before="94"/>
              <w:ind w:left="2568" w:right="2559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090" w:type="dxa"/>
            <w:shd w:val="clear" w:color="auto" w:fill="0A9B8D"/>
          </w:tcPr>
          <w:p>
            <w:pPr>
              <w:pStyle w:val="TableParagraph"/>
              <w:spacing w:before="94"/>
              <w:ind w:left="2605" w:right="2597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2795" w:hRule="atLeast"/>
        </w:trPr>
        <w:tc>
          <w:tcPr>
            <w:tcW w:w="8471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341" w:val="left" w:leader="none"/>
              </w:tabs>
              <w:spacing w:line="266" w:lineRule="auto" w:before="75" w:after="0"/>
              <w:ind w:left="340" w:right="29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veicamās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darbības,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nosauc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lietotās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sakarības/formulas,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paņēmienus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argumentē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izvēli,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(M.O.4.4.5.; M.O.4.5.4.;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M.O.4.5.5.)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41" w:val="left" w:leader="none"/>
              </w:tabs>
              <w:spacing w:line="254" w:lineRule="auto" w:before="1" w:after="0"/>
              <w:ind w:left="340" w:right="17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pretpiemēru,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atspēkotu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aplamus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kosinusa vērtību argumentu summai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9"/>
                <w:position w:val="-5"/>
                <w:sz w:val="18"/>
              </w:rPr>
              <w:drawing>
                <wp:inline distT="0" distB="0" distL="0" distR="0">
                  <wp:extent cx="1107691" cy="132523"/>
                  <wp:effectExtent l="0" t="0" r="0" b="0"/>
                  <wp:docPr id="213" name="image2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image237.png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691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9"/>
                <w:position w:val="-5"/>
                <w:sz w:val="18"/>
              </w:rPr>
            </w:r>
            <w:r>
              <w:rPr>
                <w:color w:val="231F20"/>
                <w:sz w:val="18"/>
              </w:rPr>
              <w:t>) vai starpībai, divkāršam argumentam.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(M.O.2.3.2.;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M.O.4.4.8.)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41" w:val="left" w:leader="none"/>
              </w:tabs>
              <w:spacing w:line="266" w:lineRule="auto" w:before="13" w:after="0"/>
              <w:ind w:left="340" w:right="29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sinusiem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(redukcijas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formulas),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lietojot vienības riņķi un divkārša argumenta formulas, izmantojot argumenta summas formulas.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(M.O.4.4.7.;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M.O.2.3.1.)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41" w:val="left" w:leader="none"/>
              </w:tabs>
              <w:spacing w:line="230" w:lineRule="auto" w:before="7" w:after="0"/>
              <w:ind w:left="340" w:right="27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Analītiski nosaka funkciju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7"/>
                <w:position w:val="-6"/>
                <w:sz w:val="18"/>
              </w:rPr>
              <w:drawing>
                <wp:inline distT="0" distB="0" distL="0" distR="0">
                  <wp:extent cx="945241" cy="132523"/>
                  <wp:effectExtent l="0" t="0" r="0" b="0"/>
                  <wp:docPr id="215" name="image2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238.png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241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7"/>
                <w:position w:val="-6"/>
                <w:sz w:val="18"/>
              </w:rPr>
              <w:drawing>
                <wp:inline distT="0" distB="0" distL="0" distR="0">
                  <wp:extent cx="975542" cy="132523"/>
                  <wp:effectExtent l="0" t="0" r="0" b="0"/>
                  <wp:docPr id="217" name="image2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239.png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542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</w:t>
            </w:r>
            <w:r>
              <w:rPr>
                <w:color w:val="231F20"/>
                <w:sz w:val="18"/>
              </w:rPr>
              <w:t>īpašības (definīcijas kopa,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vērtību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kopa,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nulles,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vienādas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zīmes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intervāli,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lielākā/mazākā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vērtība).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(M.O.4.2.4.;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M.O.4.2.5.)</w:t>
            </w:r>
          </w:p>
        </w:tc>
        <w:tc>
          <w:tcPr>
            <w:tcW w:w="6090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340" w:val="left" w:leader="none"/>
              </w:tabs>
              <w:spacing w:line="266" w:lineRule="auto" w:before="75" w:after="0"/>
              <w:ind w:left="339" w:right="354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Jēdzienus, pieņemtos apzīmējumus un simbolus cenšas lietot precīzi,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apzinoties,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aplamiem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secinājumiem.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40" w:val="left" w:leader="none"/>
              </w:tabs>
              <w:spacing w:line="266" w:lineRule="auto" w:before="1" w:after="0"/>
              <w:ind w:left="339" w:right="587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Saista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zināšanām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algebriskiem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 zināmo, lai konstruētu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jaunas zināšanas.</w:t>
            </w:r>
          </w:p>
        </w:tc>
      </w:tr>
      <w:tr>
        <w:trPr>
          <w:trHeight w:val="418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44.515045pt;margin-top:219.956177pt;width:28.75pt;height:8.15pt;mso-position-horizontal-relative:page;mso-position-vertical-relative:page;z-index:-19256320" coordorigin="6890,4399" coordsize="575,163">
            <v:shape style="position:absolute;left:6890;top:4439;width:224;height:123" coordorigin="6890,4440" coordsize="224,123" path="m6973,4440l6958,4440,6956,4441,6955,4441,6955,4443,6926,4500,6926,4502,6925,4503,6925,4505,6923,4506,6923,4503,6922,4502,6922,4500,6907,4443,6907,4441,6905,4440,6890,4440,6914,4526,6895,4562,6908,4562,6910,4560,6911,4557,6937,4508,6973,4440xm7114,4496l7020,4496,7020,4505,7114,4505,7114,4496xm7114,4461l7020,4461,7020,4470,7114,4470,7114,4461xe" filled="true" fillcolor="#000000" stroked="false">
              <v:path arrowok="t"/>
              <v:fill type="solid"/>
            </v:shape>
            <v:shape style="position:absolute;left:7162;top:4399;width:303;height:133" type="#_x0000_t75" stroked="false">
              <v:imagedata r:id="rId217" o:title=""/>
            </v:shape>
            <w10:wrap type="none"/>
          </v:group>
        </w:pict>
      </w:r>
      <w:r>
        <w:rPr/>
        <w:pict>
          <v:shape style="position:absolute;margin-left:391.774017pt;margin-top:221.554977pt;width:31pt;height:6.2pt;mso-position-horizontal-relative:page;mso-position-vertical-relative:page;z-index:-19255808" coordorigin="7835,4431" coordsize="620,124" path="m7918,4433l7903,4433,7902,4434,7900,4434,7900,4436,7872,4493,7872,4495,7870,4496,7870,4498,7869,4499,7869,4496,7867,4495,7867,4493,7852,4436,7852,4434,7851,4433,7835,4433,7860,4519,7840,4555,7854,4555,7855,4553,7857,4550,7883,4501,7918,4433xm8059,4488l7965,4488,7965,4498,8059,4498,8059,4488xm8059,4454l7965,4454,7965,4463,8059,4463,8059,4454xm8183,4511l8178,4505,8177,4504,8172,4504,8172,4505,8171,4505,8166,4510,8163,4510,8162,4511,8159,4511,8156,4513,8148,4513,8144,4511,8135,4507,8131,4504,8128,4498,8125,4488,8125,4467,8127,4464,8130,4455,8131,4452,8135,4449,8144,4445,8148,4443,8159,4443,8160,4445,8163,4445,8166,4448,8168,4448,8169,4449,8171,4449,8172,4451,8175,4451,8177,4449,8181,4443,8174,4436,8168,4434,8163,4433,8157,4431,8145,4431,8133,4434,8124,4440,8116,4448,8113,4454,8112,4460,8109,4464,8109,4485,8113,4504,8119,4513,8124,4517,8128,4520,8138,4523,8144,4525,8156,4525,8159,4523,8165,4523,8174,4519,8175,4517,8178,4516,8180,4513,8183,4511xm8280,4464l8277,4458,8276,4452,8270,4443,8264,4439,8264,4467,8264,4488,8262,4498,8253,4510,8247,4513,8229,4513,8222,4510,8213,4498,8211,4488,8211,4467,8213,4463,8214,4460,8216,4455,8217,4452,8220,4449,8229,4445,8234,4443,8247,4443,8253,4446,8262,4458,8264,4467,8264,4439,8256,4434,8244,4431,8231,4431,8225,4433,8220,4434,8214,4437,8210,4440,8202,4448,8199,4452,8195,4470,8195,4485,8199,4504,8202,4508,8210,4516,8214,4519,8220,4522,8225,4523,8231,4525,8244,4525,8256,4522,8270,4513,8276,4504,8277,4498,8280,4492,8280,4464xm8361,4488l8360,4487,8357,4481,8354,4479,8352,4478,8349,4476,8348,4475,8345,4473,8342,4473,8336,4470,8333,4470,8330,4469,8327,4469,8324,4467,8321,4464,8318,4463,8316,4461,8316,4460,8315,4458,8315,4452,8316,4451,8316,4449,8319,4446,8321,4446,8322,4445,8325,4445,8327,4443,8339,4443,8340,4445,8345,4445,8348,4448,8351,4448,8352,4449,8357,4449,8357,4448,8359,4443,8360,4442,8357,4439,8352,4436,8343,4433,8337,4431,8322,4431,8318,4433,8315,4434,8310,4437,8303,4445,8303,4448,8300,4454,8300,4461,8301,4464,8301,4467,8303,4470,8309,4476,8315,4479,8318,4479,8324,4482,8327,4482,8333,4485,8334,4485,8340,4488,8342,4488,8345,4492,8346,4495,8346,4504,8345,4507,8342,4510,8340,4510,8337,4513,8334,4513,8331,4514,8325,4514,8322,4513,8319,4513,8316,4511,8315,4511,8312,4508,8310,4508,8307,4505,8304,4505,8303,4507,8301,4507,8301,4508,8297,4514,8306,4520,8310,4522,8316,4523,8321,4525,8339,4525,8342,4523,8346,4522,8351,4519,8355,4514,8358,4511,8360,4507,8361,4504,8361,4488xm8455,4433l8438,4433,8438,4434,8437,4434,8437,4436,8415,4463,8414,4464,8414,4466,8399,4434,8397,4434,8397,4433,8381,4433,8402,4475,8366,4523,8382,4523,8382,4522,8384,4522,8384,4520,8408,4487,8409,4487,8409,4485,8411,4484,8428,4520,8428,4522,8429,4522,8429,4523,8446,4523,8426,4484,8421,4475,8429,4466,8455,443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4.909027pt;margin-top:242.544983pt;width:16.850pt;height:10.45pt;mso-position-horizontal-relative:page;mso-position-vertical-relative:page;z-index:-19255296" coordorigin="7498,4851" coordsize="337,209" path="m7591,4951l7498,4951,7498,4960,7591,4960,7591,4951xm7722,4912l7704,4912,7704,4914,7702,4914,7683,4941,7683,4942,7681,4942,7681,4944,7680,4945,7665,4914,7665,4912,7647,4912,7669,4953,7632,5003,7648,5003,7648,5001,7650,5001,7650,5000,7651,5000,7675,4966,7677,4965,7677,4963,7695,5000,7695,5001,7696,5001,7696,5003,7713,5003,7694,4963,7689,4953,7695,4945,7722,4912xm7782,4956l7781,4940,7780,4925,7778,4912,7774,4900,7770,4887,7762,4875,7755,4866,7747,4855,7743,4851,7740,4851,7738,4855,7746,4863,7752,4870,7755,4876,7758,4884,7761,4893,7762,4902,7765,4912,7767,4921,7767,4982,7765,4989,7761,5016,7758,5025,7756,5031,7753,5037,7747,5046,7738,5055,7740,5060,7743,5060,7747,5055,7755,5045,7764,5034,7770,5022,7774,5010,7778,4999,7780,4986,7781,4971,7782,4956xm7833,4988l7830,4985,7830,4983,7828,4983,7827,4982,7816,4982,7815,4985,7813,4986,7812,4989,7812,4995,7813,4997,7815,5000,7816,5001,7819,5003,7824,5003,7822,5004,7822,5007,7821,5010,7819,5012,7819,5013,7818,5015,7818,5016,7816,5016,7815,5018,7815,5019,7813,5019,7813,5024,7816,5027,7824,5019,7827,5013,7828,5012,7833,5003,7833,4988xm7834,4924l7833,4923,7833,4920,7828,4915,7827,4915,7825,4914,7819,4914,7818,4915,7816,4915,7813,4918,7813,4920,7812,4921,7812,4930,7815,4933,7815,4935,7816,4935,7818,4936,7827,4936,7828,4935,7830,4935,7830,4933,7831,4932,7833,4932,7833,4929,7834,4927,7834,492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71.246948pt;margin-top:243.637695pt;width:29.15pt;height:8.85pt;mso-position-horizontal-relative:page;mso-position-vertical-relative:page;z-index:-19254784" coordorigin="13425,4873" coordsize="583,177">
            <v:shape style="position:absolute;left:13424;top:4916;width:228;height:133" coordorigin="13425,4917" coordsize="228,133" path="m13509,4917l13494,4917,13492,4919,13491,4919,13491,4920,13462,4982,13462,4984,13460,4986,13460,4987,13459,4989,13459,4986,13457,4984,13457,4982,13442,4920,13442,4919,13440,4917,13425,4917,13449,5010,13430,5049,13443,5049,13445,5048,13446,5044,13473,4990,13509,4917xm13652,4977l13556,4977,13556,4987,13652,4987,13652,4977xm13652,4940l13556,4940,13556,4950,13652,4950,13652,4940xe" filled="true" fillcolor="#000000" stroked="false">
              <v:path arrowok="t"/>
              <v:fill type="solid"/>
            </v:shape>
            <v:shape style="position:absolute;left:13701;top:4872;width:307;height:144" type="#_x0000_t75" stroked="false">
              <v:imagedata r:id="rId237" o:title=""/>
            </v:shape>
            <w10:wrap type="none"/>
          </v:group>
        </w:pict>
      </w:r>
      <w:r>
        <w:rPr/>
        <w:pict>
          <v:shape style="position:absolute;margin-left:269.540009pt;margin-top:258.062988pt;width:31pt;height:6.2pt;mso-position-horizontal-relative:page;mso-position-vertical-relative:page;z-index:-19254272" coordorigin="5391,5161" coordsize="620,124" path="m5473,5163l5458,5163,5457,5164,5455,5164,5455,5166,5427,5223,5427,5225,5425,5226,5425,5228,5424,5229,5424,5226,5422,5225,5422,5223,5407,5166,5407,5164,5406,5163,5391,5163,5415,5249,5395,5285,5409,5285,5410,5284,5412,5281,5438,5231,5473,5163xm5615,5219l5520,5219,5520,5228,5615,5228,5615,5219xm5615,5184l5520,5184,5520,5193,5615,5193,5615,5184xm5738,5241l5733,5235,5732,5234,5727,5234,5727,5235,5726,5235,5721,5240,5718,5240,5717,5241,5714,5241,5711,5243,5703,5243,5699,5241,5690,5237,5687,5234,5684,5228,5681,5219,5681,5197,5682,5194,5685,5185,5687,5182,5690,5179,5699,5175,5703,5173,5714,5173,5715,5175,5718,5175,5721,5178,5723,5178,5724,5179,5726,5179,5727,5181,5730,5181,5732,5179,5736,5173,5729,5166,5723,5164,5718,5163,5712,5161,5700,5161,5688,5164,5679,5170,5672,5178,5669,5184,5667,5190,5664,5194,5664,5216,5669,5234,5675,5243,5679,5247,5684,5250,5693,5253,5699,5255,5711,5255,5714,5253,5720,5253,5729,5249,5730,5247,5733,5246,5735,5243,5738,5241xm5836,5194l5833,5188,5831,5182,5825,5173,5819,5169,5819,5197,5819,5219,5818,5228,5809,5240,5803,5243,5784,5243,5777,5240,5768,5228,5766,5219,5766,5197,5768,5193,5769,5190,5771,5185,5772,5182,5775,5179,5784,5175,5789,5173,5803,5173,5809,5176,5818,5188,5819,5197,5819,5169,5812,5164,5800,5161,5786,5161,5780,5163,5775,5164,5769,5167,5765,5170,5757,5178,5754,5182,5750,5201,5750,5216,5754,5234,5757,5238,5765,5246,5769,5249,5775,5252,5780,5253,5786,5255,5800,5255,5812,5252,5825,5243,5831,5234,5833,5228,5836,5222,5836,5194xm5917,5219l5915,5217,5912,5211,5909,5210,5908,5208,5905,5207,5903,5205,5900,5204,5897,5204,5891,5201,5888,5201,5885,5199,5882,5199,5879,5197,5876,5194,5873,5193,5872,5191,5872,5190,5870,5188,5870,5182,5872,5181,5872,5179,5875,5176,5876,5176,5878,5175,5881,5175,5882,5173,5894,5173,5896,5175,5900,5175,5903,5178,5906,5178,5908,5179,5912,5179,5912,5178,5914,5173,5915,5172,5912,5169,5908,5166,5899,5163,5893,5161,5878,5161,5873,5163,5870,5164,5866,5167,5858,5175,5858,5178,5855,5184,5855,5191,5857,5194,5857,5197,5858,5201,5864,5207,5870,5210,5873,5210,5879,5213,5882,5213,5888,5216,5890,5216,5896,5219,5897,5219,5900,5222,5902,5225,5902,5234,5900,5237,5897,5240,5896,5240,5893,5243,5890,5243,5887,5244,5881,5244,5878,5243,5875,5243,5872,5241,5870,5241,5867,5238,5866,5238,5863,5235,5860,5235,5858,5237,5857,5237,5857,5238,5852,5244,5861,5250,5866,5252,5872,5253,5876,5255,5894,5255,5897,5253,5902,5252,5906,5249,5911,5244,5914,5241,5915,5237,5917,5234,5917,5219xm6010,5163l5993,5163,5993,5164,5992,5164,5992,5166,5971,5193,5969,5194,5969,5196,5954,5164,5953,5164,5953,5163,5936,5163,5957,5205,5921,5253,5938,5253,5938,5252,5939,5252,5939,5250,5963,5217,5965,5217,5965,5216,5966,5214,5983,5250,5983,5252,5984,5252,5984,5253,6001,5253,5981,5214,5977,5205,5984,5196,6010,51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6.08902pt;margin-top:253.834991pt;width:6.2pt;height:15.35pt;mso-position-horizontal-relative:page;mso-position-vertical-relative:page;z-index:-19253760" coordorigin="8522,5077" coordsize="124,307" path="m8628,5373l8626,5371,8626,5370,8625,5370,8623,5368,8621,5368,8573,5368,8572,5370,8566,5370,8564,5371,8597,5337,8608,5326,8611,5321,8617,5315,8618,5311,8621,5306,8623,5303,8625,5299,8625,5284,8620,5270,8617,5267,8614,5263,8609,5260,8606,5258,8602,5257,8596,5255,8591,5254,8581,5254,8575,5255,8561,5260,8558,5263,8554,5266,8550,5270,8549,5275,8546,5279,8544,5284,8544,5290,8552,5291,8558,5291,8558,5290,8560,5288,8560,5287,8563,5281,8563,5279,8564,5276,8567,5275,8570,5272,8576,5269,8579,5269,8582,5267,8588,5267,8591,5269,8594,5269,8597,5270,8599,5272,8602,5273,8603,5275,8608,5284,8608,5297,8605,5303,8603,5308,8600,5314,8591,5323,8588,5327,8543,5373,8543,5374,8541,5374,8541,5383,8628,5383,8628,5373xm8629,5080l8628,5080,8628,5078,8626,5077,8552,5077,8550,5078,8547,5080,8543,5084,8541,5087,8540,5089,8538,5092,8538,5095,8537,5098,8537,5102,8541,5102,8544,5093,8547,5092,8550,5089,8555,5087,8572,5087,8572,5098,8570,5108,8569,5117,8566,5138,8563,5149,8563,5152,8564,5153,8564,5155,8567,5155,8569,5156,8570,5155,8573,5155,8575,5153,8575,5141,8576,5137,8576,5087,8596,5087,8596,5104,8597,5110,8597,5122,8600,5134,8602,5138,8603,5144,8605,5149,8608,5153,8609,5155,8617,5155,8618,5153,8618,5152,8620,5150,8620,5147,8618,5146,8612,5137,8608,5128,8605,5117,8602,5108,8600,5098,8600,5087,8625,5087,8626,5086,8628,5086,8628,5084,8629,5083,8629,5080xm8646,5198l8522,5198,8522,5207,8646,5207,8646,519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04.789612pt;margin-top:299.165466pt;width:56.75pt;height:10.45pt;mso-position-horizontal-relative:page;mso-position-vertical-relative:page;z-index:-19253248" coordorigin="14096,5983" coordsize="1135,209">
            <v:shape style="position:absolute;left:14095;top:6004;width:205;height:133" type="#_x0000_t75" stroked="false">
              <v:imagedata r:id="rId280" o:title=""/>
            </v:shape>
            <v:shape style="position:absolute;left:14329;top:5983;width:307;height:209" type="#_x0000_t75" stroked="false">
              <v:imagedata r:id="rId270" o:title=""/>
            </v:shape>
            <v:shape style="position:absolute;left:14682;top:6064;width:94;height:46" coordorigin="14683,6064" coordsize="94,46" path="m14776,6109l14683,6109,14683,6100,14776,6100,14776,6109xm14776,6075l14683,6075,14683,6064,14776,6064,14776,6075xe" filled="true" fillcolor="#000000" stroked="false">
              <v:path arrowok="t"/>
              <v:fill type="solid"/>
            </v:shape>
            <v:shape style="position:absolute;left:14823;top:6004;width:407;height:133" type="#_x0000_t75" stroked="false">
              <v:imagedata r:id="rId281" o:title=""/>
            </v:shape>
            <w10:wrap type="none"/>
          </v:group>
        </w:pict>
      </w:r>
      <w:r>
        <w:rPr/>
        <w:pict>
          <v:group style="position:absolute;margin-left:194.882401pt;margin-top:311.670746pt;width:66.9pt;height:20.4pt;mso-position-horizontal-relative:page;mso-position-vertical-relative:page;z-index:-19252736" coordorigin="3898,6233" coordsize="1338,408">
            <v:shape style="position:absolute;left:3897;top:6233;width:988;height:408" type="#_x0000_t75" stroked="false">
              <v:imagedata r:id="rId282" o:title=""/>
            </v:shape>
            <v:shape style="position:absolute;left:4923;top:6233;width:313;height:408" coordorigin="4923,6233" coordsize="313,408" path="m5018,6435l4923,6435,4923,6444,5018,6444,5018,6435xm5147,6396l5130,6396,5130,6397,5129,6397,5129,6399,5108,6426,5108,6427,5106,6427,5106,6429,5091,6397,5090,6396,5073,6396,5094,6438,5058,6486,5075,6486,5075,6484,5076,6484,5076,6483,5102,6450,5102,6448,5103,6447,5120,6483,5120,6484,5121,6484,5121,6486,5139,6486,5118,6447,5114,6438,5121,6429,5147,6396xm5235,6376l5234,6352,5232,6331,5228,6312,5222,6297,5219,6286,5210,6271,5201,6259,5196,6254,5192,6251,5187,6247,5183,6244,5178,6239,5166,6233,5165,6236,5175,6242,5192,6259,5195,6263,5198,6269,5202,6274,5208,6286,5210,6292,5211,6295,5220,6322,5220,6327,5222,6333,5224,6344,5225,6355,5226,6366,5226,6376,5226,6421,5226,6453,5226,6498,5226,6508,5225,6519,5224,6530,5222,6541,5219,6552,5217,6563,5214,6573,5210,6582,5207,6591,5204,6594,5202,6599,5201,6602,5198,6605,5196,6609,5193,6612,5192,6615,5183,6624,5178,6627,5174,6632,5165,6638,5166,6641,5178,6635,5189,6627,5201,6615,5202,6612,5205,6609,5207,6606,5210,6603,5211,6600,5213,6596,5216,6593,5217,6588,5220,6584,5222,6579,5228,6562,5232,6544,5234,6522,5235,6498,5235,6453,5235,6421,5235,637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09.402039pt;margin-top:378.442383pt;width:104.75pt;height:20.4pt;mso-position-horizontal-relative:page;mso-position-vertical-relative:page;z-index:-19252224" coordorigin="8188,7569" coordsize="2095,408">
            <v:shape style="position:absolute;left:8188;top:7568;width:1094;height:408" type="#_x0000_t75" stroked="false">
              <v:imagedata r:id="rId283" o:title=""/>
            </v:shape>
            <v:shape style="position:absolute;left:9327;top:7568;width:956;height:408" type="#_x0000_t75" stroked="false">
              <v:imagedata r:id="rId284" o:title=""/>
            </v:shape>
            <w10:wrap type="none"/>
          </v:group>
        </w:pict>
      </w:r>
      <w:r>
        <w:rPr/>
        <w:pict>
          <v:group style="position:absolute;margin-left:667.207764pt;margin-top:397.920471pt;width:37.950pt;height:18.05pt;mso-position-horizontal-relative:page;mso-position-vertical-relative:page;z-index:-19251712" coordorigin="13344,7958" coordsize="759,361">
            <v:shape style="position:absolute;left:13344;top:8056;width:331;height:133" type="#_x0000_t75" stroked="false">
              <v:imagedata r:id="rId285" o:title=""/>
            </v:shape>
            <v:shape style="position:absolute;left:13721;top:7958;width:382;height:361" coordorigin="13721,7958" coordsize="382,361" path="m13814,8151l13721,8151,13721,8161,13814,8161,13814,8151xm13814,8116l13721,8116,13721,8127,13814,8127,13814,8116xm13957,8134l13862,8134,13862,8145,13957,8145,13957,8134xm14088,8274l14086,8266,14082,8262,14077,8256,14071,8253,14062,8251,14067,8250,14073,8247,14082,8238,14083,8235,14083,8232,14085,8229,14085,8212,14082,8208,14080,8203,14071,8194,14053,8188,14043,8188,14037,8190,14023,8194,14020,8197,14016,8200,14013,8205,14011,8209,14008,8214,14007,8218,14007,8224,14014,8226,14019,8226,14022,8223,14022,8221,14023,8218,14023,8215,14025,8214,14026,8211,14029,8209,14032,8206,14038,8203,14041,8203,14044,8202,14050,8202,14053,8203,14056,8203,14059,8205,14061,8206,14064,8208,14065,8209,14067,8212,14068,8214,14070,8217,14070,8230,14067,8236,14061,8242,14058,8244,14053,8245,14050,8245,14044,8247,14040,8247,14040,8259,14052,8259,14061,8262,14064,8263,14065,8265,14068,8266,14071,8272,14071,8275,14073,8278,14073,8284,14070,8290,14070,8293,14068,8296,14065,8298,14064,8301,14058,8304,14053,8305,14037,8305,14028,8301,14026,8298,14023,8296,14022,8293,14020,8292,14020,8289,14017,8286,14017,8284,14016,8283,14010,8283,14002,8286,14005,8295,14008,8299,14010,8304,14019,8313,14023,8316,14032,8319,14056,8319,14062,8317,14067,8314,14071,8313,14076,8310,14079,8305,14082,8302,14085,8298,14086,8292,14088,8287,14088,8274xm14088,8076l14086,8074,14086,8073,14032,8073,14031,8074,14025,8074,14062,8037,14067,8034,14070,8029,14076,8023,14077,8018,14080,8015,14083,8006,14085,8003,14086,7999,14086,7988,14083,7979,14080,7975,14079,7972,14079,7970,14074,7967,14071,7964,14067,7963,14062,7960,14058,7958,14037,7958,14032,7960,14028,7963,14023,7964,14019,7967,14016,7970,14010,7979,14007,7988,14005,7994,14014,7996,14017,7996,14019,7994,14020,7994,14022,7993,14022,7988,14023,7985,14025,7984,14026,7981,14028,7979,14031,7978,14032,7975,14035,7975,14037,7973,14040,7972,14053,7972,14055,7973,14058,7975,14061,7975,14062,7978,14065,7979,14067,7981,14068,7984,14068,7987,14070,7990,14070,7997,14068,8002,14068,8005,14064,8014,14061,8018,14059,8021,14050,8030,14047,8035,14005,8076,14005,8077,14004,8077,14004,8080,14002,8082,14002,8088,14088,8088,14088,8076xm14103,8133l13987,8133,13987,8142,14103,8142,14103,813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98.834961pt;margin-top:478.971222pt;width:75.2pt;height:8.2pt;mso-position-horizontal-relative:page;mso-position-vertical-relative:page;z-index:-19251200" coordorigin="5977,9579" coordsize="1504,164">
            <v:shape style="position:absolute;left:5976;top:9614;width:227;height:128" coordorigin="5977,9614" coordsize="227,128" path="m6073,9695l6053,9695,6053,9632,6053,9614,6040,9614,6040,9634,6040,9695,5995,9695,6040,9634,6040,9614,5977,9697,5978,9704,5978,9706,5980,9706,5980,9707,6040,9707,6040,9742,6053,9742,6053,9707,6073,9707,6073,9695xm6203,9691l6110,9691,6110,9700,6203,9700,6203,9691xe" filled="true" fillcolor="#000000" stroked="false">
              <v:path arrowok="t"/>
              <v:fill type="solid"/>
            </v:shape>
            <v:shape style="position:absolute;left:6245;top:9579;width:508;height:164" type="#_x0000_t75" stroked="false">
              <v:imagedata r:id="rId286" o:title=""/>
            </v:shape>
            <v:rect style="position:absolute;left:6788;top:9690;width:94;height:10" filled="true" fillcolor="#000000" stroked="false">
              <v:fill type="solid"/>
            </v:rect>
            <v:shape style="position:absolute;left:6923;top:9579;width:557;height:164" type="#_x0000_t75" stroked="false">
              <v:imagedata r:id="rId287" o:title=""/>
            </v:shape>
            <w10:wrap type="none"/>
          </v:group>
        </w:pict>
      </w:r>
      <w:r>
        <w:rPr/>
        <w:pict>
          <v:group style="position:absolute;margin-left:366.904419pt;margin-top:520.897766pt;width:91.8pt;height:10.45pt;mso-position-horizontal-relative:page;mso-position-vertical-relative:page;z-index:-19250688" coordorigin="7338,10418" coordsize="1836,209">
            <v:shape style="position:absolute;left:7338;top:10417;width:448;height:209" coordorigin="7338,10418" coordsize="448,209" path="m7412,10556l7407,10552,7407,10550,7401,10550,7398,10553,7397,10553,7394,10556,7391,10558,7373,10558,7367,10555,7359,10547,7356,10538,7355,10535,7355,10514,7358,10505,7359,10502,7362,10499,7364,10496,7367,10495,7370,10492,7374,10490,7388,10490,7391,10492,7392,10492,7395,10493,7397,10493,7398,10495,7400,10495,7400,10496,7401,10496,7403,10498,7404,10498,7407,10495,7409,10490,7410,10489,7407,10486,7403,10483,7398,10481,7392,10478,7368,10478,7362,10481,7358,10483,7346,10495,7343,10499,7338,10517,7338,10532,7341,10544,7344,10550,7346,10555,7353,10562,7362,10568,7367,10570,7373,10571,7382,10571,7385,10570,7391,10570,7397,10567,7400,10567,7406,10564,7407,10561,7410,10559,7411,10558,7412,10556xm7511,10517l7508,10505,7505,10499,7499,10490,7494,10486,7494,10514,7494,10535,7491,10543,7482,10555,7476,10558,7458,10558,7452,10555,7443,10543,7440,10535,7440,10514,7443,10505,7445,10502,7448,10499,7449,10496,7452,10495,7455,10492,7458,10490,7476,10490,7482,10493,7491,10505,7494,10514,7494,10486,7490,10483,7485,10481,7479,10478,7455,10478,7449,10481,7443,10483,7439,10486,7436,10490,7431,10495,7430,10499,7427,10505,7424,10517,7424,10531,7425,10538,7427,10544,7430,10549,7431,10555,7436,10558,7439,10562,7443,10565,7449,10567,7455,10570,7461,10571,7473,10571,7479,10570,7485,10567,7490,10565,7494,10562,7499,10558,7502,10555,7505,10549,7508,10544,7509,10538,7511,10531,7511,10517xm7592,10538l7587,10529,7584,10526,7581,10525,7580,10523,7571,10519,7568,10519,7562,10516,7559,10516,7556,10514,7554,10514,7551,10513,7544,10505,7544,10501,7545,10499,7545,10498,7551,10492,7553,10492,7554,10490,7569,10490,7572,10492,7574,10492,7575,10493,7577,10493,7578,10495,7580,10495,7581,10496,7584,10496,7586,10495,7586,10493,7589,10490,7590,10489,7586,10484,7583,10483,7578,10480,7572,10478,7551,10478,7548,10480,7544,10481,7541,10483,7538,10486,7535,10487,7532,10493,7530,10498,7529,10501,7529,10508,7532,10514,7533,10516,7535,10519,7536,10520,7539,10522,7541,10523,7550,10528,7553,10528,7559,10531,7562,10531,7565,10532,7566,10534,7569,10534,7571,10535,7574,10537,7574,10538,7575,10540,7577,10543,7577,10549,7575,10550,7575,10552,7571,10556,7568,10558,7566,10558,7563,10559,7551,10559,7548,10558,7547,10558,7544,10556,7542,10555,7541,10555,7539,10553,7538,10553,7538,10552,7532,10552,7532,10553,7530,10553,7527,10559,7530,10564,7535,10565,7541,10568,7545,10570,7551,10571,7563,10571,7572,10568,7575,10567,7580,10565,7583,10562,7586,10561,7586,10559,7587,10556,7590,10550,7592,10546,7592,10538xm7664,10422l7662,10418,7659,10418,7655,10422,7647,10433,7638,10443,7632,10455,7628,10468,7624,10479,7621,10492,7619,10507,7619,10523,7619,10539,7621,10553,7624,10566,7628,10577,7632,10589,7638,10601,7647,10612,7655,10622,7659,10627,7662,10627,7664,10622,7656,10615,7650,10607,7644,10595,7641,10586,7640,10576,7637,10565,7635,10556,7635,10540,7634,10531,7634,10513,7635,10504,7635,10489,7637,10480,7640,10471,7641,10461,7643,10454,7646,10448,7649,10440,7655,10431,7664,10422xm7785,10558l7781,10558,7781,10564,7778,10567,7775,10568,7772,10568,7770,10567,7770,10565,7769,10565,7767,10562,7767,10561,7766,10559,7766,10556,7764,10553,7763,10552,7763,10549,7761,10546,7766,10538,7769,10532,7773,10510,7773,10499,7769,10499,7769,10514,7767,10520,7766,10528,7763,10534,7760,10538,7757,10525,7754,10516,7752,10513,7752,10552,7743,10561,7731,10567,7725,10568,7715,10568,7709,10565,7704,10561,7703,10558,7700,10553,7698,10549,7698,10544,7697,10540,7697,10522,7698,10517,7698,10513,7700,10508,7703,10505,7706,10499,7715,10495,7722,10495,7731,10499,7734,10502,7736,10505,7739,10508,7740,10511,7742,10516,7743,10519,7745,10523,7745,10528,7751,10547,7751,10552,7752,10552,7752,10513,7751,10511,7749,10508,7746,10504,7740,10498,7736,10495,7733,10493,7724,10490,7713,10490,7704,10493,7700,10496,7697,10499,7692,10502,7686,10511,7683,10520,7682,10526,7682,10537,7685,10546,7686,10552,7689,10556,7700,10567,7713,10571,7725,10571,7733,10570,7735,10568,7737,10567,7743,10565,7749,10561,7754,10556,7755,10561,7764,10570,7769,10571,7776,10571,7782,10568,7785,10562,7785,10558xe" filled="true" fillcolor="#000000" stroked="false">
              <v:path arrowok="t"/>
              <v:fill type="solid"/>
            </v:shape>
            <v:shape style="position:absolute;left:7822;top:10417;width:837;height:209" type="#_x0000_t75" stroked="false">
              <v:imagedata r:id="rId288" o:title=""/>
            </v:shape>
            <v:rect style="position:absolute;left:8696;top:10518;width:94;height:9" filled="true" fillcolor="#000000" stroked="false">
              <v:fill type="solid"/>
            </v:rect>
            <v:shape style="position:absolute;left:8831;top:10443;width:343;height:161" type="#_x0000_t75" stroked="false">
              <v:imagedata r:id="rId289" o:title=""/>
            </v:shape>
            <w10:wrap type="none"/>
          </v:group>
        </w:pict>
      </w:r>
    </w:p>
    <w:p>
      <w:pPr>
        <w:pStyle w:val="BodyText"/>
        <w:spacing w:before="5"/>
        <w:rPr>
          <w:rFonts w:ascii="Gilroy"/>
          <w:b/>
          <w:sz w:val="21"/>
        </w:rPr>
      </w:pPr>
    </w:p>
    <w:p>
      <w:pPr>
        <w:spacing w:before="0"/>
        <w:ind w:left="313" w:right="0" w:firstLine="0"/>
        <w:jc w:val="left"/>
        <w:rPr>
          <w:rFonts w:ascii="Gilroy"/>
          <w:b/>
          <w:sz w:val="21"/>
        </w:rPr>
      </w:pPr>
      <w:r>
        <w:rPr/>
        <w:drawing>
          <wp:anchor distT="0" distB="0" distL="0" distR="0" allowOverlap="1" layoutInCell="1" locked="0" behindDoc="1" simplePos="0" relativeHeight="484057088">
            <wp:simplePos x="0" y="0"/>
            <wp:positionH relativeFrom="page">
              <wp:posOffset>8743043</wp:posOffset>
            </wp:positionH>
            <wp:positionV relativeFrom="paragraph">
              <wp:posOffset>360136</wp:posOffset>
            </wp:positionV>
            <wp:extent cx="565915" cy="233172"/>
            <wp:effectExtent l="0" t="0" r="0" b="0"/>
            <wp:wrapNone/>
            <wp:docPr id="219" name="image2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250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15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5.266266pt;margin-top:51.528599pt;width:82.35pt;height:10.45pt;mso-position-horizontal-relative:page;mso-position-vertical-relative:paragraph;z-index:-19258880" coordorigin="3905,1031" coordsize="1647,209">
            <v:shape style="position:absolute;left:3905;top:1030;width:871;height:209" type="#_x0000_t75" stroked="false">
              <v:imagedata r:id="rId291" o:title=""/>
            </v:shape>
            <v:shape style="position:absolute;left:4824;top:1030;width:729;height:209" type="#_x0000_t75" stroked="false">
              <v:imagedata r:id="rId292" o:title=""/>
            </v:shape>
            <w10:wrap type="none"/>
          </v:group>
        </w:pict>
      </w:r>
      <w:r>
        <w:rPr/>
        <w:pict>
          <v:group style="position:absolute;margin-left:360.601105pt;margin-top:51.22858pt;width:56.75pt;height:10.45pt;mso-position-horizontal-relative:page;mso-position-vertical-relative:paragraph;z-index:-19258368" coordorigin="7212,1025" coordsize="1135,209">
            <v:shape style="position:absolute;left:7212;top:1045;width:205;height:133" type="#_x0000_t75" stroked="false">
              <v:imagedata r:id="rId262" o:title=""/>
            </v:shape>
            <v:shape style="position:absolute;left:7446;top:1024;width:307;height:209" type="#_x0000_t75" stroked="false">
              <v:imagedata r:id="rId263" o:title=""/>
            </v:shape>
            <v:shape style="position:absolute;left:7798;top:1105;width:94;height:46" coordorigin="7799,1106" coordsize="94,46" path="m7892,1151l7799,1151,7799,1142,7892,1142,7892,1151xm7892,1116l7799,1116,7799,1106,7892,1106,7892,1116xe" filled="true" fillcolor="#000000" stroked="false">
              <v:path arrowok="t"/>
              <v:fill type="solid"/>
            </v:shape>
            <v:shape style="position:absolute;left:7939;top:1045;width:407;height:133" type="#_x0000_t75" stroked="false">
              <v:imagedata r:id="rId264" o:title=""/>
            </v:shape>
            <w10:wrap type="none"/>
          </v:group>
        </w:pict>
      </w:r>
      <w:r>
        <w:rPr/>
        <w:pict>
          <v:group style="position:absolute;margin-left:608.918335pt;margin-top:81.691681pt;width:28.75pt;height:8.15pt;mso-position-horizontal-relative:page;mso-position-vertical-relative:paragraph;z-index:-19257856" coordorigin="12178,1634" coordsize="575,163">
            <v:shape style="position:absolute;left:12178;top:1674;width:225;height:123" coordorigin="12178,1675" coordsize="225,123" path="m12261,1675l12246,1675,12245,1676,12243,1676,12243,1678,12214,1735,12214,1736,12213,1738,12213,1739,12211,1741,12211,1738,12210,1736,12210,1735,12195,1678,12195,1676,12193,1675,12178,1675,12202,1760,12183,1797,12196,1797,12198,1795,12199,1792,12225,1742,12261,1675xm12402,1730l12308,1730,12308,1739,12402,1739,12402,1730xm12402,1696l12308,1696,12308,1705,12402,1705,12402,1696xe" filled="true" fillcolor="#000000" stroked="false">
              <v:path arrowok="t"/>
              <v:fill type="solid"/>
            </v:shape>
            <v:shape style="position:absolute;left:12450;top:1633;width:303;height:133" type="#_x0000_t75" stroked="false">
              <v:imagedata r:id="rId21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59136">
            <wp:simplePos x="0" y="0"/>
            <wp:positionH relativeFrom="page">
              <wp:posOffset>8047083</wp:posOffset>
            </wp:positionH>
            <wp:positionV relativeFrom="paragraph">
              <wp:posOffset>1426157</wp:posOffset>
            </wp:positionV>
            <wp:extent cx="629281" cy="84200"/>
            <wp:effectExtent l="0" t="0" r="0" b="0"/>
            <wp:wrapNone/>
            <wp:docPr id="221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253.png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89.800964pt;margin-top:111.211891pt;width:31.65pt;height:10.45pt;mso-position-horizontal-relative:page;mso-position-vertical-relative:paragraph;z-index:-19256832" coordorigin="13796,2224" coordsize="633,209">
            <v:shape style="position:absolute;left:13796;top:2245;width:205;height:133" type="#_x0000_t75" stroked="false">
              <v:imagedata r:id="rId269" o:title=""/>
            </v:shape>
            <v:shape style="position:absolute;left:14030;top:2224;width:399;height:209" coordorigin="14031,2224" coordsize="399,209" path="m14074,2229l14073,2224,14070,2224,14065,2229,14050,2250,14043,2262,14038,2274,14035,2285,14033,2298,14031,2313,14031,2329,14031,2345,14033,2360,14035,2372,14038,2383,14050,2407,14065,2428,14070,2433,14073,2433,14074,2428,14067,2421,14062,2413,14056,2401,14053,2392,14050,2382,14049,2371,14047,2362,14046,2355,14046,2310,14047,2302,14047,2295,14052,2268,14055,2260,14058,2254,14059,2247,14065,2238,14074,2229xm14187,2302l14184,2299,14110,2299,14109,2301,14106,2302,14100,2308,14097,2314,14097,2317,14095,2320,14095,2325,14098,2325,14100,2323,14101,2320,14103,2316,14109,2310,14113,2308,14130,2308,14130,2319,14124,2361,14121,2370,14121,2374,14124,2377,14130,2377,14133,2374,14133,2364,14134,2359,14134,2308,14154,2308,14154,2332,14155,2338,14155,2344,14158,2356,14160,2361,14161,2367,14163,2371,14166,2374,14167,2377,14173,2377,14175,2376,14176,2376,14176,2373,14178,2371,14178,2370,14176,2368,14170,2359,14166,2350,14163,2340,14160,2331,14158,2320,14158,2308,14184,2308,14187,2305,14187,2302xm14247,2326l14241,2320,14235,2320,14229,2326,14229,2332,14235,2338,14241,2338,14247,2332,14247,2329,14247,2326xm14364,2302l14363,2295,14358,2290,14355,2286,14349,2284,14337,2284,14330,2286,14324,2290,14318,2293,14313,2299,14309,2308,14309,2287,14307,2286,14297,2286,14285,2376,14301,2376,14306,2329,14309,2325,14312,2316,14315,2313,14318,2308,14325,2301,14334,2296,14342,2296,14348,2302,14349,2307,14349,2313,14348,2313,14348,2317,14342,2376,14357,2376,14364,2317,14364,2302xm14429,2329l14428,2313,14427,2298,14424,2285,14421,2274,14415,2260,14409,2248,14402,2239,14394,2229,14388,2224,14387,2224,14384,2229,14391,2236,14397,2244,14400,2250,14403,2257,14406,2266,14408,2275,14411,2286,14412,2295,14412,2302,14414,2311,14414,2347,14412,2355,14412,2362,14409,2380,14406,2389,14405,2398,14399,2410,14393,2419,14384,2428,14387,2433,14388,2433,14394,2428,14409,2407,14421,2383,14424,2372,14427,2359,14428,2345,14429,2329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380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33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Trigonometrisko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sakarību formulēšana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 pamatošana,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izmantojot funkcijas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īpašības,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grafiku</w:t>
            </w:r>
          </w:p>
        </w:tc>
        <w:tc>
          <w:tcPr>
            <w:tcW w:w="12009" w:type="dxa"/>
          </w:tcPr>
          <w:p>
            <w:pPr>
              <w:pStyle w:val="TableParagraph"/>
              <w:spacing w:before="113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saskatītu,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vairāk/dažādas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</w:p>
          <w:p>
            <w:pPr>
              <w:pStyle w:val="TableParagraph"/>
              <w:tabs>
                <w:tab w:pos="10985" w:val="left" w:leader="none"/>
              </w:tabs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dotu/uzzīmētu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</w:p>
          <w:p>
            <w:pPr>
              <w:pStyle w:val="TableParagraph"/>
              <w:tabs>
                <w:tab w:pos="4740" w:val="left" w:leader="none"/>
              </w:tabs>
              <w:spacing w:before="24"/>
              <w:ind w:left="1913"/>
              <w:rPr>
                <w:sz w:val="18"/>
              </w:rPr>
            </w:pP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830758" cy="132523"/>
                  <wp:effectExtent l="0" t="0" r="0" b="0"/>
                  <wp:docPr id="223" name="image25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254.png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58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rFonts w:asci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  <w:tab/>
              <w:t>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tabs>
                <w:tab w:pos="9142" w:val="left" w:leader="none"/>
              </w:tabs>
              <w:spacing w:line="175" w:lineRule="auto" w:before="153"/>
              <w:ind w:right="261"/>
              <w:rPr>
                <w:sz w:val="18"/>
              </w:rPr>
            </w:pPr>
            <w:r>
              <w:rPr>
                <w:color w:val="231F20"/>
                <w:sz w:val="18"/>
              </w:rPr>
              <w:t>Papildina iesāktus vai paši formulē pēc iespējas vairāk/dažādus vārdiskus apgalvojumus par funkcijas īpašībām, par saskatīto grafikā, piemēram,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“Pozitīvi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aritmētisku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diference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rFonts w:ascii="Euclid Symbol" w:hAnsi="Euclid Symbol"/>
                <w:color w:val="231F20"/>
                <w:sz w:val="20"/>
              </w:rPr>
              <w:t>p</w:t>
            </w:r>
            <w:r>
              <w:rPr>
                <w:color w:val="231F20"/>
                <w:sz w:val="18"/>
              </w:rPr>
              <w:t>”,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“Funkcijai</w:t>
              <w:tab/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bezgalīgi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nulles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starpība starp katrām divām blakusesošajām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p</w:t>
            </w:r>
            <w:r>
              <w:rPr>
                <w:color w:val="231F20"/>
                <w:sz w:val="18"/>
              </w:rPr>
              <w:t>.”</w:t>
            </w:r>
          </w:p>
          <w:p>
            <w:pPr>
              <w:pStyle w:val="TableParagraph"/>
              <w:tabs>
                <w:tab w:pos="9981" w:val="left" w:leader="none"/>
                <w:tab w:pos="10773" w:val="left" w:leader="none"/>
              </w:tabs>
              <w:spacing w:line="266" w:lineRule="auto" w:before="102"/>
              <w:ind w:right="1177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parādīt/attēlot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argumentus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pierakstītas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simboliski,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  <w:tab/>
            </w:r>
            <w:r>
              <w:rPr>
                <w:color w:val="231F20"/>
                <w:spacing w:val="-5"/>
                <w:sz w:val="18"/>
              </w:rPr>
              <w:t>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stāsta,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spriež, kā saprot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reizinātāja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  <w:p>
            <w:pPr>
              <w:pStyle w:val="TableParagraph"/>
              <w:tabs>
                <w:tab w:pos="2399" w:val="left" w:leader="none"/>
                <w:tab w:pos="3859" w:val="left" w:leader="none"/>
                <w:tab w:pos="4828" w:val="left" w:leader="none"/>
                <w:tab w:pos="5052" w:val="left" w:leader="none"/>
                <w:tab w:pos="10398" w:val="left" w:leader="none"/>
              </w:tabs>
              <w:spacing w:line="261" w:lineRule="auto" w:before="114"/>
              <w:ind w:right="494"/>
              <w:rPr>
                <w:sz w:val="18"/>
              </w:rPr>
            </w:pP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un</w:t>
              <w:tab/>
              <w:t>grafiki. Sadarbojas, lai saskatītu, formulētu un pamatotu pēc iespējas vairāk/dažādas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konkrētas un vispārīgas sakarības starp abu funkcijas vērtībām gan vienādiem, gan dažādiem argumentiem, piemēram, “ja leņķa kosinuss ir 0, tad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–1”,</w:t>
            </w:r>
            <w:r>
              <w:rPr>
                <w:color w:val="231F20"/>
                <w:spacing w:val="52"/>
                <w:sz w:val="18"/>
              </w:rPr>
              <w:t> </w:t>
            </w:r>
            <w:r>
              <w:rPr>
                <w:color w:val="231F20"/>
                <w:spacing w:val="6"/>
                <w:position w:val="-4"/>
                <w:sz w:val="18"/>
              </w:rPr>
              <w:drawing>
                <wp:inline distT="0" distB="0" distL="0" distR="0">
                  <wp:extent cx="695454" cy="132523"/>
                  <wp:effectExtent l="0" t="0" r="0" b="0"/>
                  <wp:docPr id="225" name="image2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255.png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54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6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21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“funkcijas</w:t>
              <w:tab/>
            </w:r>
            <w:r>
              <w:rPr>
                <w:color w:val="231F20"/>
                <w:spacing w:val="-1"/>
                <w:sz w:val="18"/>
              </w:rPr>
              <w:t>grafiku </w:t>
            </w:r>
            <w:r>
              <w:rPr>
                <w:color w:val="231F20"/>
                <w:sz w:val="18"/>
              </w:rPr>
              <w:t>iegūst,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pārnesot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  <w:tab/>
              <w:tab/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virzienā”.</w:t>
            </w:r>
          </w:p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pierakstu.</w:t>
            </w:r>
          </w:p>
        </w:tc>
      </w:tr>
      <w:tr>
        <w:trPr>
          <w:trHeight w:val="4987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76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Trigonometriskās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sakarības un to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lietojums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11562" w:val="left" w:leader="none"/>
              </w:tabs>
              <w:spacing w:before="162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un/vai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</w:p>
          <w:p>
            <w:pPr>
              <w:pStyle w:val="TableParagraph"/>
              <w:spacing w:before="125"/>
              <w:ind w:left="1566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37"/>
                <w:position w:val="1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775875" cy="104775"/>
                  <wp:effectExtent l="0" t="0" r="0" b="0"/>
                  <wp:docPr id="227" name="image2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256.png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8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/>
                <w:color w:val="231F20"/>
                <w:spacing w:val="-1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37"/>
                <w:position w:val="1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895369" cy="133350"/>
                  <wp:effectExtent l="0" t="0" r="0" b="0"/>
                  <wp:docPr id="229" name="image2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257.png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69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color w:val="231F20"/>
                <w:position w:val="1"/>
                <w:sz w:val="18"/>
              </w:rPr>
              <w:t>.</w:t>
            </w:r>
          </w:p>
          <w:p>
            <w:pPr>
              <w:pStyle w:val="TableParagraph"/>
              <w:spacing w:line="320" w:lineRule="exact" w:before="30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piemēram,</w:t>
            </w:r>
            <w:r>
              <w:rPr>
                <w:color w:val="231F20"/>
                <w:spacing w:val="42"/>
                <w:sz w:val="18"/>
              </w:rPr>
              <w:t> </w:t>
            </w:r>
            <w:r>
              <w:rPr>
                <w:color w:val="231F20"/>
                <w:spacing w:val="-6"/>
                <w:position w:val="-12"/>
                <w:sz w:val="18"/>
              </w:rPr>
              <w:drawing>
                <wp:inline distT="0" distB="0" distL="0" distR="0">
                  <wp:extent cx="923517" cy="226973"/>
                  <wp:effectExtent l="0" t="0" r="0" b="0"/>
                  <wp:docPr id="231" name="image25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image258.png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17" cy="22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12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6618" w:val="left" w:leader="none"/>
              </w:tabs>
              <w:spacing w:line="355" w:lineRule="auto" w:before="112"/>
              <w:ind w:right="518"/>
              <w:rPr>
                <w:sz w:val="18"/>
              </w:rPr>
            </w:pP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pieeju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sinusiem,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kosinusiem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(sakarība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šim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aplūkota),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</w:p>
          <w:p>
            <w:pPr>
              <w:pStyle w:val="TableParagraph"/>
              <w:tabs>
                <w:tab w:pos="10437" w:val="left" w:leader="none"/>
              </w:tabs>
              <w:spacing w:before="34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aktualizē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kvadranta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α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. Grupas</w:t>
            </w:r>
          </w:p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231F20"/>
                <w:sz w:val="18"/>
              </w:rPr>
              <w:t>iepazīstina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viedokli,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kurš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noderīgāks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precīzās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</w:p>
          <w:p>
            <w:pPr>
              <w:pStyle w:val="TableParagraph"/>
              <w:spacing w:line="261" w:lineRule="auto" w:before="142"/>
              <w:ind w:right="52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sz w:val="18"/>
              </w:rPr>
              <w:drawing>
                <wp:inline distT="0" distB="0" distL="0" distR="0">
                  <wp:extent cx="770511" cy="104050"/>
                  <wp:effectExtent l="0" t="0" r="0" b="0"/>
                  <wp:docPr id="233" name="image25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259.png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511" cy="1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vārdiski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gaitu,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tabs>
                <w:tab w:pos="3803" w:val="left" w:leader="none"/>
              </w:tabs>
              <w:spacing w:line="266" w:lineRule="auto" w:before="118"/>
              <w:ind w:right="371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5"/>
                <w:sz w:val="18"/>
              </w:rPr>
              <w:drawing>
                <wp:inline distT="0" distB="0" distL="0" distR="0">
                  <wp:extent cx="876842" cy="132523"/>
                  <wp:effectExtent l="0" t="0" r="0" b="0"/>
                  <wp:docPr id="235" name="image2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260.png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842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5"/>
                <w:sz w:val="18"/>
              </w:rPr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5509" w:val="left" w:leader="none"/>
              </w:tabs>
              <w:spacing w:line="254" w:lineRule="auto" w:before="92"/>
              <w:ind w:right="513"/>
              <w:rPr>
                <w:sz w:val="18"/>
              </w:rPr>
            </w:pPr>
            <w:r>
              <w:rPr>
                <w:color w:val="231F20"/>
                <w:sz w:val="18"/>
              </w:rPr>
              <w:t>Sadarbojas, pēta, pārbauda un pamato konkrētu piemēru izmantošanas iespējas, lai secinātu par izteiksmes </w:t>
            </w:r>
            <w:r>
              <w:rPr>
                <w:color w:val="231F20"/>
                <w:spacing w:val="-6"/>
                <w:position w:val="-5"/>
                <w:sz w:val="18"/>
              </w:rPr>
              <w:drawing>
                <wp:inline distT="0" distB="0" distL="0" distR="0">
                  <wp:extent cx="451387" cy="132523"/>
                  <wp:effectExtent l="0" t="0" r="0" b="0"/>
                  <wp:docPr id="237" name="image2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261.png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87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pārveidošanu. Iepazīstina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pretpiemēru,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aplama,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</w:p>
        </w:tc>
      </w:tr>
    </w:tbl>
    <w:p>
      <w:pPr>
        <w:spacing w:after="0" w:line="254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4066304">
            <wp:simplePos x="0" y="0"/>
            <wp:positionH relativeFrom="page">
              <wp:posOffset>5879239</wp:posOffset>
            </wp:positionH>
            <wp:positionV relativeFrom="page">
              <wp:posOffset>2495991</wp:posOffset>
            </wp:positionV>
            <wp:extent cx="209341" cy="84200"/>
            <wp:effectExtent l="0" t="0" r="0" b="0"/>
            <wp:wrapNone/>
            <wp:docPr id="239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262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4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066816">
            <wp:simplePos x="0" y="0"/>
            <wp:positionH relativeFrom="page">
              <wp:posOffset>6190444</wp:posOffset>
            </wp:positionH>
            <wp:positionV relativeFrom="page">
              <wp:posOffset>2495991</wp:posOffset>
            </wp:positionV>
            <wp:extent cx="276032" cy="84200"/>
            <wp:effectExtent l="0" t="0" r="0" b="0"/>
            <wp:wrapNone/>
            <wp:docPr id="241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263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3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067328">
            <wp:simplePos x="0" y="0"/>
            <wp:positionH relativeFrom="page">
              <wp:posOffset>6696185</wp:posOffset>
            </wp:positionH>
            <wp:positionV relativeFrom="page">
              <wp:posOffset>2495991</wp:posOffset>
            </wp:positionV>
            <wp:extent cx="276032" cy="84200"/>
            <wp:effectExtent l="0" t="0" r="0" b="0"/>
            <wp:wrapNone/>
            <wp:docPr id="243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264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3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067840">
            <wp:simplePos x="0" y="0"/>
            <wp:positionH relativeFrom="page">
              <wp:posOffset>2482828</wp:posOffset>
            </wp:positionH>
            <wp:positionV relativeFrom="page">
              <wp:posOffset>2649136</wp:posOffset>
            </wp:positionV>
            <wp:extent cx="684012" cy="85725"/>
            <wp:effectExtent l="0" t="0" r="0" b="0"/>
            <wp:wrapNone/>
            <wp:docPr id="245" name="image2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265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12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31.738037pt;margin-top:237.004532pt;width:36.950pt;height:9.25pt;mso-position-horizontal-relative:page;mso-position-vertical-relative:page;z-index:-19248128" coordorigin="12635,4740" coordsize="739,185">
            <v:rect style="position:absolute;left:12634;top:4849;width:94;height:9" filled="true" fillcolor="#000000" stroked="false">
              <v:fill type="solid"/>
            </v:rect>
            <v:shape style="position:absolute;left:12768;top:4740;width:605;height:185" type="#_x0000_t75" stroked="false">
              <v:imagedata r:id="rId306" o:title=""/>
            </v:shape>
            <w10:wrap type="none"/>
          </v:group>
        </w:pict>
      </w:r>
      <w:r>
        <w:rPr/>
        <w:pict>
          <v:group style="position:absolute;margin-left:738.043213pt;margin-top:237.004532pt;width:31.1pt;height:8.15pt;mso-position-horizontal-relative:page;mso-position-vertical-relative:page;z-index:-19247616" coordorigin="14761,4740" coordsize="622,163">
            <v:rect style="position:absolute;left:14760;top:4849;width:94;height:9" filled="true" fillcolor="#000000" stroked="false">
              <v:fill type="solid"/>
            </v:rect>
            <v:shape style="position:absolute;left:14894;top:4740;width:278;height:163" type="#_x0000_t75" stroked="false">
              <v:imagedata r:id="rId307" o:title=""/>
            </v:shape>
            <v:shape style="position:absolute;left:15201;top:4771;width:181;height:130" type="#_x0000_t75" stroked="false">
              <v:imagedata r:id="rId308" o:title=""/>
            </v:shape>
            <w10:wrap type="none"/>
          </v:group>
        </w:pict>
      </w:r>
      <w:r>
        <w:rPr/>
        <w:pict>
          <v:group style="position:absolute;margin-left:238.494827pt;margin-top:266.607635pt;width:71.95pt;height:8.2pt;mso-position-horizontal-relative:page;mso-position-vertical-relative:page;z-index:-19247104" coordorigin="4770,5332" coordsize="1439,164">
            <v:shape style="position:absolute;left:4769;top:5365;width:745;height:131" type="#_x0000_t75" stroked="false">
              <v:imagedata r:id="rId309" o:title=""/>
            </v:shape>
            <v:shape style="position:absolute;left:5550;top:5332;width:658;height:164" type="#_x0000_t75" stroked="false">
              <v:imagedata r:id="rId310" o:title=""/>
            </v:shape>
            <w10:wrap type="none"/>
          </v:group>
        </w:pict>
      </w:r>
      <w:r>
        <w:rPr/>
        <w:pict>
          <v:group style="position:absolute;margin-left:555.377991pt;margin-top:421.679291pt;width:36.5pt;height:7.8pt;mso-position-horizontal-relative:page;mso-position-vertical-relative:page;z-index:-19246592" coordorigin="11108,8434" coordsize="730,156">
            <v:shape style="position:absolute;left:11107;top:8433;width:302;height:133" type="#_x0000_t75" stroked="false">
              <v:imagedata r:id="rId311" o:title=""/>
            </v:shape>
            <v:shape style="position:absolute;left:11454;top:8495;width:94;height:44" coordorigin="11454,8495" coordsize="94,44" path="m11548,8539l11454,8539,11454,8530,11548,8530,11548,8539xm11548,8504l11454,8504,11454,8495,11548,8495,11548,8504xe" filled="true" fillcolor="#000000" stroked="false">
              <v:path arrowok="t"/>
              <v:fill type="solid"/>
            </v:shape>
            <v:shape style="position:absolute;left:11600;top:8435;width:238;height:154" type="#_x0000_t75" stroked="false">
              <v:imagedata r:id="rId312" o:title=""/>
            </v:shape>
            <w10:wrap type="none"/>
          </v:group>
        </w:pict>
      </w:r>
      <w:r>
        <w:rPr/>
        <w:pict>
          <v:group style="position:absolute;margin-left:454.459869pt;margin-top:493.376678pt;width:30.75pt;height:8.1pt;mso-position-horizontal-relative:page;mso-position-vertical-relative:page;z-index:-19246080" coordorigin="9089,9868" coordsize="615,162">
            <v:shape style="position:absolute;left:9089;top:9906;width:224;height:123" coordorigin="9089,9907" coordsize="224,123" path="m9172,9907l9157,9907,9155,9908,9154,9908,9154,9910,9125,9967,9125,9969,9124,9970,9124,9972,9122,9973,9122,9970,9121,9969,9121,9967,9106,9910,9106,9908,9104,9907,9089,9907,9113,9993,9094,10029,9107,10029,9109,10027,9110,10024,9136,9975,9172,9907xm9313,9962l9218,9962,9218,9972,9313,9972,9313,9962xm9313,9928l9218,9928,9218,9937,9313,9937,9313,9928xe" filled="true" fillcolor="#000000" stroked="false">
              <v:path arrowok="t"/>
              <v:fill type="solid"/>
            </v:shape>
            <v:shape style="position:absolute;left:9361;top:9867;width:343;height:154" type="#_x0000_t75" stroked="false">
              <v:imagedata r:id="rId313" o:title=""/>
            </v:shape>
            <w10:wrap type="none"/>
          </v:group>
        </w:pict>
      </w:r>
      <w:r>
        <w:rPr/>
        <w:pict>
          <v:group style="position:absolute;margin-left:400.890228pt;margin-top:495.234802pt;width:35.85pt;height:19.45pt;mso-position-horizontal-relative:page;mso-position-vertical-relative:page;z-index:-19245568" coordorigin="8018,9905" coordsize="717,389">
            <v:shape style="position:absolute;left:8074;top:9904;width:660;height:389" type="#_x0000_t75" stroked="false">
              <v:imagedata r:id="rId314" o:title=""/>
            </v:shape>
            <v:shape style="position:absolute;left:8017;top:10083;width:40;height:210" coordorigin="8018,10083" coordsize="40,210" path="m8057,10083l8018,10083,8018,10089,8018,10093,8018,10283,8018,10287,8018,10293,8057,10293,8057,10287,8034,10287,8034,10283,8033,10283,8033,10093,8035,10093,8035,10089,8057,10089,8057,1008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5.44873pt;margin-top:504.549011pt;width:44.85pt;height:8.35pt;mso-position-horizontal-relative:page;mso-position-vertical-relative:page;z-index:-19245056" coordorigin="5709,10091" coordsize="897,167">
            <v:shape style="position:absolute;left:5708;top:10131;width:355;height:102" type="#_x0000_t75" stroked="false">
              <v:imagedata r:id="rId315" o:title=""/>
            </v:shape>
            <v:shape style="position:absolute;left:6109;top:10156;width:96;height:48" coordorigin="6110,10156" coordsize="96,48" path="m6205,10204l6110,10204,6110,10194,6205,10194,6205,10204xm6205,10166l6110,10166,6110,10156,6205,10156,6205,10166xe" filled="true" fillcolor="#000000" stroked="false">
              <v:path arrowok="t"/>
              <v:fill type="solid"/>
            </v:shape>
            <v:shape style="position:absolute;left:6254;top:10090;width:352;height:167" type="#_x0000_t75" stroked="false">
              <v:imagedata r:id="rId316" o:title=""/>
            </v:shape>
            <w10:wrap type="none"/>
          </v:group>
        </w:pict>
      </w:r>
      <w:r>
        <w:rPr/>
        <w:pict>
          <v:group style="position:absolute;margin-left:565.708008pt;margin-top:504.967438pt;width:28.6pt;height:6.65pt;mso-position-horizontal-relative:page;mso-position-vertical-relative:page;z-index:-19244544" coordorigin="11314,10099" coordsize="572,133">
            <v:shape style="position:absolute;left:11314;top:10099;width:303;height:133" type="#_x0000_t75" stroked="false">
              <v:imagedata r:id="rId317" o:title=""/>
            </v:shape>
            <v:shape style="position:absolute;left:11661;top:10138;width:225;height:94" coordorigin="11661,10139" coordsize="225,94" path="m11755,10196l11661,10196,11661,10205,11755,10205,11755,10196xm11755,10160l11661,10160,11661,10170,11755,10170,11755,10160xm11885,10143l11881,10140,11878,10140,11875,10139,11869,10139,11869,10151,11864,10182,11861,10191,11858,10196,11857,10201,11854,10205,11852,10208,11846,10214,11843,10216,11842,10217,11839,10219,11827,10219,11822,10211,11822,10185,11825,10176,11828,10170,11831,10167,11833,10164,11843,10154,11848,10152,11851,10152,11857,10149,11863,10149,11864,10151,11869,10151,11869,10139,11852,10139,11843,10142,11834,10148,11830,10149,11822,10157,11819,10161,11816,10164,11810,10173,11809,10179,11806,10188,11806,10210,11807,10214,11812,10223,11816,10228,11825,10232,11833,10232,11839,10229,11842,10229,11845,10228,11848,10225,11851,10223,11852,10220,11854,10219,11858,10214,11860,10210,11863,10207,11862,10223,11861,10229,11863,10229,11864,10231,11875,10231,11878,10207,11885,10149,11885,1014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3.506042pt;margin-top:507.100006pt;width:30.75pt;height:4.7pt;mso-position-horizontal-relative:page;mso-position-vertical-relative:page;z-index:-19244032" coordorigin="12070,10142" coordsize="615,94" path="m12144,10220l12139,10216,12139,10214,12133,10214,12130,10217,12129,10217,12126,10220,12123,10222,12105,10222,12099,10219,12091,10211,12088,10202,12087,10199,12087,10178,12090,10169,12091,10166,12094,10163,12096,10160,12099,10159,12102,10156,12106,10154,12120,10154,12123,10156,12124,10156,12127,10157,12129,10157,12130,10159,12132,10159,12132,10160,12133,10160,12135,10162,12136,10162,12139,10159,12141,10154,12142,10153,12139,10150,12135,10147,12130,10145,12124,10142,12100,10142,12094,10145,12090,10147,12078,10159,12075,10163,12070,10181,12070,10196,12073,10208,12076,10214,12078,10219,12085,10226,12094,10232,12099,10234,12105,10235,12114,10235,12117,10234,12123,10234,12129,10231,12132,10231,12138,10228,12139,10225,12142,10223,12143,10222,12144,10220xm12243,10181l12240,10169,12237,10163,12231,10154,12226,10150,12226,10178,12226,10199,12223,10207,12214,10219,12208,10222,12190,10222,12184,10219,12175,10207,12172,10199,12172,10178,12175,10169,12177,10166,12180,10163,12181,10160,12184,10159,12187,10156,12190,10154,12208,10154,12214,10157,12223,10169,12226,10178,12226,10150,12222,10147,12217,10145,12211,10142,12187,10142,12181,10145,12175,10147,12171,10150,12168,10154,12163,10159,12162,10163,12159,10169,12156,10181,12156,10195,12157,10202,12159,10208,12162,10213,12163,10219,12168,10222,12171,10226,12175,10229,12181,10231,12187,10234,12193,10235,12205,10235,12211,10234,12217,10231,12222,10229,12226,10226,12231,10222,12234,10219,12237,10213,12240,10208,12241,10202,12243,10195,12243,10181xm12324,10202l12320,10193,12317,10190,12314,10189,12312,10187,12303,10183,12300,10183,12294,10180,12291,10180,12288,10178,12286,10178,12283,10177,12276,10169,12276,10165,12277,10163,12277,10162,12283,10156,12285,10156,12286,10154,12302,10154,12305,10156,12306,10156,12308,10157,12309,10157,12311,10159,12312,10159,12314,10160,12317,10160,12318,10159,12318,10157,12321,10154,12323,10153,12318,10148,12315,10147,12311,10144,12305,10142,12283,10142,12280,10144,12276,10145,12273,10147,12270,10150,12267,10151,12264,10157,12262,10162,12261,10165,12261,10172,12264,10178,12265,10180,12267,10183,12268,10184,12271,10186,12273,10187,12282,10192,12285,10192,12291,10195,12294,10195,12297,10196,12299,10198,12302,10198,12303,10199,12306,10201,12306,10202,12308,10204,12309,10207,12309,10213,12308,10214,12308,10216,12303,10220,12300,10222,12299,10222,12296,10223,12283,10223,12280,10222,12279,10222,12276,10220,12274,10219,12273,10219,12271,10217,12270,10217,12270,10216,12264,10216,12264,10217,12262,10217,12259,10223,12262,10228,12267,10229,12273,10232,12277,10234,12283,10235,12296,10235,12305,10232,12308,10231,12312,10229,12315,10226,12318,10225,12319,10223,12320,10220,12323,10214,12324,10210,12324,10202xm12416,10144l12399,10144,12399,10145,12398,10145,12377,10172,12377,10175,12375,10175,12375,10177,12360,10145,12360,10144,12342,10144,12363,10184,12327,10234,12344,10234,12344,10232,12345,10231,12371,10198,12371,10196,12372,10196,12372,10195,12389,10231,12390,10231,12390,10232,12392,10234,12408,10234,12389,10195,12384,10184,12390,10177,12416,10144xm12554,10199l12461,10199,12461,10208,12554,10208,12554,10199xm12554,10163l12461,10163,12461,10174,12554,10174,12554,10163xm12685,10147l12680,10144,12677,10144,12674,10142,12668,10142,12668,10154,12664,10186,12661,10195,12658,10199,12656,10204,12653,10208,12652,10211,12646,10217,12643,10219,12641,10220,12638,10222,12626,10222,12622,10214,12622,10189,12625,10180,12628,10174,12631,10171,12632,10168,12643,10157,12647,10156,12650,10156,12656,10153,12662,10153,12664,10154,12668,10154,12668,10142,12652,10142,12643,10145,12634,10151,12629,10153,12622,10160,12619,10165,12616,10168,12610,10177,12608,10183,12605,10192,12605,10213,12607,10217,12611,10226,12616,10231,12625,10235,12632,10235,12638,10232,12641,10232,12644,10231,12647,10228,12650,10226,12652,10223,12653,10222,12658,10217,12659,10213,12662,10210,12661,10226,12661,10232,12662,10232,12664,10234,12674,10234,12677,10210,12684,10153,12685,10147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674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76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Trigonometriskās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sakarības un to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lietojums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Sadarbojas un veido pierādījumu sinusa argumentu summas un kosinusa argumentu summas formulai, pēc dota pierādījuma plāna/idejas, piemēram,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līdzekli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[2].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pašpārbaudi,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uzlabojumus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tekstu.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 jautājumus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neskaidro.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</w:p>
          <w:p>
            <w:pPr>
              <w:pStyle w:val="TableParagraph"/>
              <w:spacing w:line="493" w:lineRule="exact" w:before="8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piemēram,</w:t>
            </w:r>
            <w:r>
              <w:rPr>
                <w:color w:val="231F20"/>
                <w:spacing w:val="47"/>
                <w:sz w:val="18"/>
              </w:rPr>
              <w:t> </w:t>
            </w:r>
            <w:r>
              <w:rPr>
                <w:color w:val="231F20"/>
                <w:position w:val="-17"/>
                <w:sz w:val="18"/>
              </w:rPr>
              <w:drawing>
                <wp:inline distT="0" distB="0" distL="0" distR="0">
                  <wp:extent cx="1452527" cy="315281"/>
                  <wp:effectExtent l="0" t="0" r="0" b="0"/>
                  <wp:docPr id="247" name="image2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278.png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527" cy="31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17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spacing w:line="266" w:lineRule="auto" w:before="0"/>
              <w:ind w:right="476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kosinusiem;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 apgūtajiem, argumentē sev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piemērotāko.</w:t>
            </w:r>
          </w:p>
          <w:p>
            <w:pPr>
              <w:pStyle w:val="TableParagraph"/>
              <w:tabs>
                <w:tab w:pos="5934" w:val="left" w:leader="none"/>
                <w:tab w:pos="6570" w:val="left" w:leader="none"/>
                <w:tab w:pos="7321" w:val="left" w:leader="none"/>
              </w:tabs>
              <w:spacing w:line="213" w:lineRule="auto" w:before="130"/>
              <w:ind w:left="1374" w:right="409" w:hanging="1204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vārdiski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  <w:tab/>
              <w:t>un</w:t>
              <w:tab/>
            </w:r>
            <w:r>
              <w:rPr>
                <w:color w:val="231F20"/>
                <w:spacing w:val="-1"/>
                <w:sz w:val="18"/>
              </w:rPr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Vārdiski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apgalvojumu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visiem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pamato, 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pretpiemēru.</w:t>
            </w:r>
          </w:p>
          <w:p>
            <w:pPr>
              <w:pStyle w:val="TableParagraph"/>
              <w:spacing w:line="271" w:lineRule="auto" w:before="93"/>
              <w:ind w:right="217"/>
              <w:rPr>
                <w:sz w:val="18"/>
              </w:rPr>
            </w:pPr>
            <w:r>
              <w:rPr>
                <w:color w:val="231F20"/>
                <w:sz w:val="18"/>
              </w:rPr>
              <w:t>Pamato divkāršā argumenta formulas, izmantojot argumentu summas formulas. Vingrinās izlasīt, uzrakstīt pēc dzirdētā, lietot divkāršā argumenta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virzienos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sz w:val="18"/>
              </w:rPr>
              <w:drawing>
                <wp:inline distT="0" distB="0" distL="0" distR="0">
                  <wp:extent cx="855587" cy="102967"/>
                  <wp:effectExtent l="0" t="0" r="0" b="0"/>
                  <wp:docPr id="249" name="image2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279.png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587" cy="102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         </w:t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drawing>
                <wp:inline distT="0" distB="0" distL="0" distR="0">
                  <wp:extent cx="755547" cy="102967"/>
                  <wp:effectExtent l="0" t="0" r="0" b="0"/>
                  <wp:docPr id="251" name="image2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280.png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47" cy="102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t>                  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7"/>
                <w:sz w:val="18"/>
              </w:rPr>
              <w:t>.</w:t>
            </w:r>
          </w:p>
          <w:p>
            <w:pPr>
              <w:pStyle w:val="TableParagraph"/>
              <w:tabs>
                <w:tab w:pos="2538" w:val="left" w:leader="none"/>
              </w:tabs>
              <w:spacing w:line="266" w:lineRule="auto" w:before="105"/>
              <w:ind w:right="589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divkārša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veiktos pārveidojumus,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Veic un salīdzina ekvivalentos pārveidojumus trigonometriskā un algebriskā izteiksmē, raksturo kopīgo un atšķirīgo, iespējamos kļūdu/aplamu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spriedumu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cēloņus;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ieteikumus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paškontrolei,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algebriskus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izteiksmēm,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 algebrisku pārveidojumu rezultātā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arguments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nemainās.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aplamus).</w:t>
            </w:r>
          </w:p>
          <w:p>
            <w:pPr>
              <w:pStyle w:val="TableParagraph"/>
              <w:spacing w:line="266" w:lineRule="auto" w:before="137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 jaunās situācijās saskatīt un lietot apgūtās trigonometriskās sakarības. Pirms trigonometrisku izteiksmju pārveidošanas plāno savu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darbību: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izmantos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5"/>
              <w:ind w:right="595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ekvivalentai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pārveidošanai,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dažādus risinājumus, iesaka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uzlabojumus,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 risinājumu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efektīvāku.</w:t>
            </w:r>
          </w:p>
        </w:tc>
      </w:tr>
      <w:tr>
        <w:trPr>
          <w:trHeight w:val="2435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86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Trigonometrisko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vienādojumu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atrisināšanas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paņēmieni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8193" w:val="left" w:leader="none"/>
              </w:tabs>
              <w:spacing w:line="266" w:lineRule="auto" w:before="93"/>
              <w:ind w:right="635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</w:r>
            <w:r>
              <w:rPr>
                <w:color w:val="231F20"/>
                <w:spacing w:val="-1"/>
                <w:sz w:val="18"/>
              </w:rPr>
              <w:t>, izmantojot </w:t>
            </w:r>
            <w:r>
              <w:rPr>
                <w:color w:val="231F20"/>
                <w:sz w:val="18"/>
              </w:rPr>
              <w:t>jau zināmo par vienādojumu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atrisināšanu, izpratni par pagrieziena leņķa sinusu. Apkopo savas un citu nosauktās nezināmā leņķa vērtības, pārī vai mazā grupā apspriež, kā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pierakstīt visas saknes; formulē ieteikumu vienādojuma visu sakņu pierakstam. Izvērtē, salīdzina citu grupu izveidotos pierakstus. Ar skolotāja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atbalstu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vienojas 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pierakstu, ko turpmāk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lietos trigonometriska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 sakņu pierakstam.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[1].</w:t>
            </w:r>
          </w:p>
          <w:p>
            <w:pPr>
              <w:pStyle w:val="TableParagraph"/>
              <w:tabs>
                <w:tab w:pos="2985" w:val="left" w:leader="none"/>
                <w:tab w:pos="5066" w:val="left" w:leader="none"/>
                <w:tab w:pos="5098" w:val="left" w:leader="none"/>
                <w:tab w:pos="6097" w:val="left" w:leader="none"/>
                <w:tab w:pos="8238" w:val="left" w:leader="none"/>
                <w:tab w:pos="9078" w:val="left" w:leader="none"/>
              </w:tabs>
              <w:spacing w:line="266" w:lineRule="auto" w:before="137"/>
              <w:ind w:right="567"/>
              <w:rPr>
                <w:sz w:val="18"/>
              </w:rPr>
            </w:pP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ab/>
              <w:t>un</w:t>
              <w:tab/>
              <w:t>grafikiem, kas attēloti vienā koordinātu plaknē. Nosaka/parāda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  <w:t>saknes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  <w:tab/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 noteikt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  <w:t>,</w:t>
              <w:tab/>
              <w:t>saknes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paņēmienu,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4072960">
            <wp:simplePos x="0" y="0"/>
            <wp:positionH relativeFrom="page">
              <wp:posOffset>3027942</wp:posOffset>
            </wp:positionH>
            <wp:positionV relativeFrom="page">
              <wp:posOffset>1258990</wp:posOffset>
            </wp:positionV>
            <wp:extent cx="594354" cy="84010"/>
            <wp:effectExtent l="0" t="0" r="0" b="0"/>
            <wp:wrapNone/>
            <wp:docPr id="253" name="image2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281.pn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14.520935pt;margin-top:107.678078pt;width:43.25pt;height:22.25pt;mso-position-horizontal-relative:page;mso-position-vertical-relative:page;z-index:-19243008" coordorigin="12290,2154" coordsize="865,445">
            <v:shape style="position:absolute;left:12290;top:2337;width:302;height:131" type="#_x0000_t75" stroked="false">
              <v:imagedata r:id="rId322" o:title=""/>
            </v:shape>
            <v:shape style="position:absolute;left:12637;top:2397;width:236;height:46" coordorigin="12637,2397" coordsize="236,46" path="m12730,2432l12637,2432,12637,2442,12730,2442,12730,2432xm12730,2397l12637,2397,12637,2408,12730,2408,12730,2397xm12873,2415l12778,2415,12778,2426,12873,2426,12873,2415xe" filled="true" fillcolor="#000000" stroked="false">
              <v:path arrowok="t"/>
              <v:fill type="solid"/>
            </v:shape>
            <v:shape style="position:absolute;left:12917;top:2153;width:224;height:216" type="#_x0000_t75" stroked="false">
              <v:imagedata r:id="rId323" o:title=""/>
            </v:shape>
            <v:shape style="position:absolute;left:12902;top:2413;width:253;height:185" coordorigin="12903,2414" coordsize="253,185" path="m13073,2588l13071,2587,13071,2585,13070,2585,13068,2584,13067,2584,13019,2584,13017,2585,13011,2585,13010,2587,13043,2552,13053,2542,13056,2537,13062,2531,13064,2527,13067,2522,13068,2519,13070,2515,13070,2500,13065,2486,13062,2483,13059,2478,13055,2475,13052,2474,13047,2472,13041,2471,13037,2469,13026,2469,13020,2471,13007,2475,13004,2478,12999,2481,12996,2486,12995,2491,12992,2495,12990,2500,12990,2506,12998,2507,13004,2507,13004,2506,13005,2504,13005,2503,13008,2497,13008,2495,13010,2492,13013,2491,13016,2487,13022,2484,13025,2484,13028,2483,13034,2483,13037,2484,13040,2484,13043,2486,13044,2487,13047,2489,13049,2491,13053,2500,13053,2513,13050,2519,13049,2524,13046,2530,13037,2539,13034,2543,12989,2588,12989,2590,12987,2590,12987,2599,13073,2599,13073,2588xm13155,2414l12903,2414,12903,2423,13155,2423,13155,241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1.814636pt;margin-top:133.802353pt;width:28.6pt;height:6.65pt;mso-position-horizontal-relative:page;mso-position-vertical-relative:page;z-index:-19242496" coordorigin="12036,2676" coordsize="572,133">
            <v:shape style="position:absolute;left:12036;top:2676;width:303;height:133" type="#_x0000_t75" stroked="false">
              <v:imagedata r:id="rId317" o:title=""/>
            </v:shape>
            <v:shape style="position:absolute;left:12383;top:2715;width:225;height:94" coordorigin="12384,2715" coordsize="225,94" path="m12477,2773l12384,2773,12384,2782,12477,2782,12477,2773xm12477,2736l12384,2736,12384,2747,12477,2747,12477,2736xm12608,2720l12603,2717,12600,2717,12597,2715,12591,2715,12591,2727,12587,2759,12584,2768,12581,2773,12579,2777,12576,2782,12575,2785,12569,2791,12566,2792,12564,2794,12561,2795,12549,2795,12544,2788,12544,2762,12547,2753,12550,2747,12553,2744,12555,2741,12566,2730,12570,2729,12573,2729,12579,2726,12585,2726,12587,2727,12591,2727,12591,2715,12575,2715,12566,2718,12556,2724,12552,2726,12544,2733,12541,2738,12538,2741,12532,2750,12531,2756,12528,2765,12528,2786,12529,2791,12534,2800,12538,2804,12547,2809,12555,2809,12561,2806,12564,2806,12567,2804,12570,2801,12573,2800,12575,2797,12576,2795,12581,2791,12582,2786,12585,2783,12584,2800,12584,2806,12585,2806,12587,2807,12597,2807,12600,2783,12607,2726,12608,272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38.848022pt;margin-top:136.362976pt;width:30.75pt;height:4.7pt;mso-position-horizontal-relative:page;mso-position-vertical-relative:page;z-index:-19241984" coordorigin="12777,2727" coordsize="615,94" path="m12851,2805l12846,2801,12846,2799,12840,2799,12837,2802,12836,2802,12833,2805,12830,2807,12812,2807,12806,2804,12798,2796,12795,2787,12793,2784,12793,2763,12797,2754,12798,2751,12801,2748,12803,2745,12806,2744,12809,2741,12813,2739,12827,2739,12830,2741,12831,2741,12834,2742,12836,2742,12837,2744,12839,2744,12839,2745,12840,2745,12842,2747,12843,2747,12846,2744,12848,2739,12849,2738,12846,2735,12842,2732,12837,2730,12831,2727,12807,2727,12801,2730,12797,2732,12784,2744,12781,2748,12777,2766,12777,2781,12780,2793,12783,2799,12784,2804,12792,2811,12801,2817,12806,2819,12812,2820,12821,2820,12824,2819,12830,2819,12836,2816,12839,2816,12845,2813,12846,2810,12849,2808,12850,2807,12851,2805xm12950,2766l12947,2754,12944,2748,12938,2739,12933,2735,12933,2763,12933,2784,12930,2792,12921,2804,12915,2807,12897,2807,12891,2804,12882,2792,12879,2784,12879,2763,12882,2754,12884,2751,12887,2748,12888,2745,12891,2744,12894,2741,12897,2739,12915,2739,12921,2742,12930,2754,12933,2763,12933,2735,12929,2732,12924,2730,12918,2727,12894,2727,12888,2730,12882,2732,12878,2735,12875,2739,12870,2744,12869,2748,12866,2754,12863,2766,12863,2780,12864,2787,12866,2793,12869,2798,12870,2804,12875,2807,12878,2811,12882,2814,12888,2816,12894,2819,12900,2820,12912,2820,12918,2819,12924,2816,12929,2814,12933,2811,12938,2807,12941,2804,12944,2798,12947,2793,12948,2787,12950,2780,12950,2766xm13031,2787l13026,2778,13023,2775,13020,2774,13019,2772,13010,2768,13007,2768,13001,2765,12998,2765,12995,2763,12993,2763,12990,2762,12983,2754,12983,2750,12984,2748,12984,2747,12990,2741,12992,2741,12993,2739,13008,2739,13011,2741,13013,2741,13014,2742,13016,2742,13017,2744,13019,2744,13020,2745,13023,2745,13025,2744,13025,2742,13028,2739,13029,2738,13025,2733,13022,2732,13017,2729,13011,2727,12990,2727,12987,2729,12983,2730,12980,2732,12977,2735,12974,2736,12971,2742,12969,2747,12968,2750,12968,2757,12971,2763,12972,2765,12974,2768,12975,2769,12978,2771,12980,2772,12989,2777,12992,2777,12998,2780,13001,2780,13004,2781,13005,2783,13008,2783,13010,2784,13013,2786,13013,2787,13014,2789,13016,2792,13016,2798,13014,2799,13014,2801,13010,2805,13007,2807,13005,2807,13002,2808,12990,2808,12987,2807,12986,2807,12983,2805,12981,2804,12980,2804,12978,2802,12977,2802,12977,2801,12971,2801,12971,2802,12969,2802,12966,2808,12969,2813,12974,2814,12980,2817,12984,2819,12990,2820,13002,2820,13011,2817,13014,2816,13019,2814,13022,2811,13025,2810,13025,2808,13026,2805,13029,2799,13031,2795,13031,2787xm13123,2729l13106,2729,13106,2730,13105,2730,13083,2757,13083,2760,13082,2760,13082,2762,13067,2730,13067,2729,13049,2729,13070,2769,13034,2819,13050,2819,13050,2817,13052,2816,13077,2783,13077,2781,13079,2781,13079,2780,13096,2816,13097,2816,13097,2817,13099,2819,13115,2819,13096,2780,13091,2769,13097,2762,13123,2729xm13261,2784l13168,2784,13168,2793,13261,2793,13261,2784xm13261,2748l13168,2748,13168,2759,13261,2759,13261,2748xm13392,2732l13387,2729,13384,2729,13381,2727,13375,2727,13375,2739,13370,2771,13367,2780,13364,2784,13363,2789,13360,2793,13358,2796,13352,2802,13349,2804,13348,2805,13345,2807,13333,2807,13328,2799,13328,2774,13331,2765,13334,2759,13337,2756,13339,2753,13349,2742,13354,2741,13357,2741,13363,2738,13369,2738,13370,2739,13375,2739,13375,2727,13358,2727,13349,2730,13340,2736,13336,2738,13328,2745,13325,2750,13322,2753,13316,2762,13315,2768,13312,2777,13312,2798,13313,2802,13318,2811,13322,2816,13331,2820,13339,2820,13345,2817,13348,2817,13351,2816,13354,2813,13357,2811,13358,2808,13360,2807,13364,2802,13366,2798,13369,2795,13368,2811,13367,2817,13369,2817,13370,2819,13381,2819,13384,2795,13391,2738,13392,273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4075008">
            <wp:simplePos x="0" y="0"/>
            <wp:positionH relativeFrom="page">
              <wp:posOffset>9213545</wp:posOffset>
            </wp:positionH>
            <wp:positionV relativeFrom="page">
              <wp:posOffset>1723730</wp:posOffset>
            </wp:positionV>
            <wp:extent cx="565972" cy="79248"/>
            <wp:effectExtent l="0" t="0" r="0" b="0"/>
            <wp:wrapNone/>
            <wp:docPr id="255" name="image2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284.png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72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3.031006pt;margin-top:159.746994pt;width:36.65pt;height:11.5pt;mso-position-horizontal-relative:page;mso-position-vertical-relative:page;z-index:-19240960" coordorigin="11261,3195" coordsize="733,230">
            <v:shape style="position:absolute;left:11260;top:3269;width:302;height:133" type="#_x0000_t75" stroked="false">
              <v:imagedata r:id="rId325" o:title=""/>
            </v:shape>
            <v:shape style="position:absolute;left:11607;top:3331;width:94;height:44" coordorigin="11607,3331" coordsize="94,44" path="m11700,3375l11607,3375,11607,3366,11700,3366,11700,3375xm11700,3340l11607,3340,11607,3331,11700,3331,11700,3340xe" filled="true" fillcolor="#000000" stroked="false">
              <v:path arrowok="t"/>
              <v:fill type="solid"/>
            </v:shape>
            <v:shape style="position:absolute;left:11750;top:3194;width:243;height:230" type="#_x0000_t75" stroked="false">
              <v:imagedata r:id="rId32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76032">
            <wp:simplePos x="0" y="0"/>
            <wp:positionH relativeFrom="page">
              <wp:posOffset>7686827</wp:posOffset>
            </wp:positionH>
            <wp:positionV relativeFrom="page">
              <wp:posOffset>2076106</wp:posOffset>
            </wp:positionV>
            <wp:extent cx="756123" cy="84200"/>
            <wp:effectExtent l="0" t="0" r="0" b="0"/>
            <wp:wrapNone/>
            <wp:docPr id="257" name="image2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287.png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2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2.632538pt;margin-top:287.224915pt;width:80.25pt;height:8.2pt;mso-position-horizontal-relative:page;mso-position-vertical-relative:page;z-index:-19239936" coordorigin="7053,5744" coordsize="1605,164">
            <v:shape style="position:absolute;left:7052;top:5744;width:278;height:164" type="#_x0000_t75" stroked="false">
              <v:imagedata r:id="rId328" o:title=""/>
            </v:shape>
            <v:shape style="position:absolute;left:7360;top:5777;width:181;height:130" type="#_x0000_t75" stroked="false">
              <v:imagedata r:id="rId329" o:title=""/>
            </v:shape>
            <v:rect style="position:absolute;left:7576;top:5855;width:94;height:10" filled="true" fillcolor="#000000" stroked="false">
              <v:fill type="solid"/>
            </v:rect>
            <v:shape style="position:absolute;left:7710;top:5776;width:406;height:133" type="#_x0000_t75" stroked="false">
              <v:imagedata r:id="rId330" o:title=""/>
            </v:shape>
            <v:shape style="position:absolute;left:8151;top:5777;width:506;height:131" coordorigin="8151,5778" coordsize="506,131" path="m8244,5856l8151,5856,8151,5865,8244,5865,8244,5856xm8372,5893l8371,5893,8371,5892,8368,5892,8315,5892,8312,5893,8311,5893,8344,5859,8348,5856,8351,5853,8354,5848,8357,5845,8360,5841,8363,5838,8365,5835,8369,5821,8371,5818,8371,5808,8369,5802,8366,5793,8363,5790,8359,5787,8356,5784,8351,5781,8342,5778,8321,5778,8312,5781,8308,5784,8305,5787,8300,5790,8297,5793,8296,5797,8293,5802,8290,5814,8299,5815,8302,5815,8303,5814,8305,5814,8306,5812,8306,5809,8308,5808,8308,5805,8309,5802,8311,5800,8312,5797,8315,5796,8317,5794,8320,5793,8323,5793,8324,5791,8338,5791,8341,5793,8342,5793,8345,5794,8351,5800,8354,5806,8354,5821,8348,5833,8345,5836,8344,5839,8341,5844,8332,5853,8291,5895,8290,5895,8288,5896,8288,5907,8372,5907,8372,5893xm8513,5872l8419,5872,8419,5881,8513,5881,8513,5872xm8513,5836l8419,5836,8419,5847,8513,5847,8513,5836xm8657,5832l8656,5821,8654,5814,8651,5805,8648,5799,8644,5793,8642,5791,8641,5790,8641,5824,8641,5860,8638,5868,8635,5880,8632,5883,8629,5887,8626,5890,8623,5892,8618,5893,8615,5895,8606,5895,8600,5892,8596,5890,8593,5887,8590,5883,8587,5880,8584,5868,8581,5853,8581,5833,8582,5824,8584,5818,8585,5811,8587,5806,8593,5797,8596,5796,8600,5793,8603,5791,8618,5791,8623,5793,8626,5796,8629,5797,8635,5806,8636,5811,8638,5818,8641,5824,8641,5790,8635,5784,8623,5778,8599,5778,8587,5784,8578,5793,8573,5799,8570,5805,8569,5814,8566,5821,8564,5832,8564,5854,8566,5863,8569,5872,8570,5880,8573,5887,8578,5892,8582,5898,8587,5901,8599,5907,8605,5908,8617,5908,8623,5907,8635,5901,8639,5898,8642,5895,8644,5892,8648,5887,8654,5872,8657,5854,8657,583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77056">
            <wp:simplePos x="0" y="0"/>
            <wp:positionH relativeFrom="page">
              <wp:posOffset>5603321</wp:posOffset>
            </wp:positionH>
            <wp:positionV relativeFrom="page">
              <wp:posOffset>3667430</wp:posOffset>
            </wp:positionV>
            <wp:extent cx="715660" cy="84200"/>
            <wp:effectExtent l="0" t="0" r="0" b="0"/>
            <wp:wrapNone/>
            <wp:docPr id="259" name="image2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291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6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Gilroy"/>
          <w:b/>
          <w:sz w:val="20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4033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86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Trigonometrisko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vienādojumu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atrisināšanas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paņēmieni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2048" w:val="left" w:leader="none"/>
              </w:tabs>
              <w:spacing w:line="266" w:lineRule="auto"/>
              <w:ind w:right="320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puses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</w:p>
          <w:p>
            <w:pPr>
              <w:pStyle w:val="TableParagraph"/>
              <w:tabs>
                <w:tab w:pos="8961" w:val="left" w:leader="none"/>
                <w:tab w:pos="9544" w:val="left" w:leader="none"/>
                <w:tab w:pos="9724" w:val="left" w:leader="none"/>
              </w:tabs>
              <w:spacing w:line="340" w:lineRule="exact" w:before="20"/>
              <w:ind w:right="232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ab/>
              <w:t>saknes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intervālā,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pamatot,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intervāla.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  <w:tab/>
              <w:t>,</w:t>
              <w:tab/>
              <w:tab/>
              <w:t>,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3"/>
                <w:sz w:val="18"/>
              </w:rPr>
              <w:drawing>
                <wp:inline distT="0" distB="0" distL="0" distR="0">
                  <wp:extent cx="505342" cy="103348"/>
                  <wp:effectExtent l="0" t="0" r="0" b="0"/>
                  <wp:docPr id="261" name="image2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image292.png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42" cy="10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3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</w:p>
          <w:p>
            <w:pPr>
              <w:pStyle w:val="TableParagraph"/>
              <w:spacing w:line="210" w:lineRule="exact" w:before="0"/>
              <w:rPr>
                <w:sz w:val="18"/>
              </w:rPr>
            </w:pP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riņķi.</w:t>
            </w:r>
          </w:p>
          <w:p>
            <w:pPr>
              <w:pStyle w:val="TableParagraph"/>
              <w:tabs>
                <w:tab w:pos="9635" w:val="left" w:leader="none"/>
              </w:tabs>
              <w:spacing w:before="137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sakņu,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.</w:t>
            </w:r>
          </w:p>
          <w:p>
            <w:pPr>
              <w:pStyle w:val="TableParagraph"/>
              <w:spacing w:line="254" w:lineRule="auto" w:before="138"/>
              <w:rPr>
                <w:sz w:val="18"/>
              </w:rPr>
            </w:pPr>
            <w:r>
              <w:rPr>
                <w:color w:val="231F20"/>
                <w:sz w:val="18"/>
              </w:rPr>
              <w:t>Spriež, izmanto jau apgūto un atrisina vienādojumu formā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1"/>
                <w:position w:val="-5"/>
                <w:sz w:val="18"/>
              </w:rPr>
              <w:drawing>
                <wp:inline distT="0" distB="0" distL="0" distR="0">
                  <wp:extent cx="668055" cy="132523"/>
                  <wp:effectExtent l="0" t="0" r="0" b="0"/>
                  <wp:docPr id="263" name="image29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293.png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55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3"/>
                <w:position w:val="-5"/>
                <w:sz w:val="18"/>
              </w:rPr>
              <w:drawing>
                <wp:inline distT="0" distB="0" distL="0" distR="0">
                  <wp:extent cx="697768" cy="132523"/>
                  <wp:effectExtent l="0" t="0" r="0" b="0"/>
                  <wp:docPr id="265" name="image29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294.png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768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. Vingrinās un atrisina 3 vai 4 piemērus, pārliecinās par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pareizību;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šādu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intervālā.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algoritma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 risināšanā.</w:t>
            </w:r>
          </w:p>
          <w:p>
            <w:pPr>
              <w:pStyle w:val="TableParagraph"/>
              <w:spacing w:line="249" w:lineRule="auto" w:before="125"/>
              <w:ind w:right="839"/>
              <w:rPr>
                <w:sz w:val="18"/>
              </w:rPr>
            </w:pPr>
            <w:r>
              <w:rPr>
                <w:color w:val="231F20"/>
                <w:sz w:val="18"/>
              </w:rPr>
              <w:t>Lieto prasmi atrisināt trigonometriskus vienādojumus, lai funkcijām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9"/>
                <w:position w:val="-4"/>
                <w:sz w:val="18"/>
              </w:rPr>
              <w:drawing>
                <wp:inline distT="0" distB="0" distL="0" distR="0">
                  <wp:extent cx="780633" cy="132523"/>
                  <wp:effectExtent l="0" t="0" r="0" b="0"/>
                  <wp:docPr id="267" name="image2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image295.png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33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9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5"/>
                <w:position w:val="-4"/>
                <w:sz w:val="18"/>
              </w:rPr>
              <w:drawing>
                <wp:inline distT="0" distB="0" distL="0" distR="0">
                  <wp:extent cx="810937" cy="132523"/>
                  <wp:effectExtent l="0" t="0" r="0" b="0"/>
                  <wp:docPr id="269" name="image2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image296.png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937" cy="1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5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9"/>
                <w:sz w:val="18"/>
              </w:rPr>
              <w:t> </w:t>
            </w:r>
            <w:r>
              <w:rPr>
                <w:color w:val="231F20"/>
                <w:sz w:val="18"/>
              </w:rPr>
              <w:t>analītiski noteiktu funkcijas nulles,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zīmes intervālus,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vērtības, pie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kurām 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lielākā/mazākā.</w:t>
            </w:r>
          </w:p>
          <w:p>
            <w:pPr>
              <w:pStyle w:val="TableParagraph"/>
              <w:spacing w:line="266" w:lineRule="auto" w:before="128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(nezināmie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tajos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dažādi).</w:t>
            </w:r>
          </w:p>
        </w:tc>
      </w:tr>
      <w:tr>
        <w:trPr>
          <w:trHeight w:val="4168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05"/>
              <w:jc w:val="both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Vispārīgo vienādojumu</w:t>
            </w:r>
            <w:r>
              <w:rPr>
                <w:rFonts w:ascii="Gilroy" w:hAnsi="Gilroy"/>
                <w:b/>
                <w:color w:val="FFFFFF"/>
                <w:spacing w:val="-4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risināšanas </w:t>
            </w:r>
            <w:r>
              <w:rPr>
                <w:rFonts w:ascii="Gilroy" w:hAnsi="Gilroy"/>
                <w:b/>
                <w:color w:val="FFFFFF"/>
                <w:sz w:val="20"/>
              </w:rPr>
              <w:t>paņēmienu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lietojums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5009" w:val="left" w:leader="none"/>
                <w:tab w:pos="6334" w:val="left" w:leader="none"/>
              </w:tabs>
              <w:spacing w:line="266" w:lineRule="auto" w:before="122"/>
              <w:ind w:right="305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  <w:tab/>
              <w:t>,</w:t>
              <w:tab/>
              <w:t>atrisināšanai.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Izstāsta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idejām, kuras mēģinās realizēt. Veido, salīdzina un pārbauda atrisinājumus, t. sk. paškontrolei izmanto digitālos rīkus. Raksturo/adaptē vispārīgos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vienādojuma atrisināšanas paņēmienus (substitūcijas un sadalīšanas reizinātājos izmantošana vienādojumu atrisināšanai), ilustrē ar vienādojumu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piemēriem;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 risināšanā.</w:t>
            </w:r>
          </w:p>
          <w:p>
            <w:pPr>
              <w:pStyle w:val="TableParagraph"/>
              <w:spacing w:line="266" w:lineRule="auto" w:before="114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Sakārto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soļus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 izvēles.</w:t>
            </w:r>
          </w:p>
          <w:p>
            <w:pPr>
              <w:pStyle w:val="TableParagraph"/>
              <w:spacing w:line="266" w:lineRule="auto" w:before="114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Lieto sakarības starp vienādu un dažādu argumentu sinusiem un kosinusiem, t. sk.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770511" cy="104050"/>
                  <wp:effectExtent l="0" t="0" r="0" b="0"/>
                  <wp:docPr id="271" name="image25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image259.png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511" cy="1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, argumentu summas formulas un divkāršā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tādu,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zināma;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stāsta,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saskata;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palīdzīgu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shematisku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apkopojumu/atgādni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paņēmieniem.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intervālā;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  <w:p>
            <w:pPr>
              <w:pStyle w:val="TableParagraph"/>
              <w:spacing w:line="266" w:lineRule="auto" w:before="137"/>
              <w:ind w:right="815"/>
              <w:rPr>
                <w:sz w:val="18"/>
              </w:rPr>
            </w:pP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(cita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priekšmeta)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sastādot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atrisināšanai, izvērtē matemātiskā atrisinājuma atbilstību kontekstam.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rFonts w:ascii="Gilroy"/>
          <w:b/>
          <w:sz w:val="27"/>
        </w:r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49"/>
        </w:numPr>
        <w:tabs>
          <w:tab w:pos="579" w:val="left" w:leader="none"/>
          <w:tab w:pos="3396" w:val="left" w:leader="none"/>
          <w:tab w:pos="4242" w:val="left" w:leader="none"/>
        </w:tabs>
        <w:spacing w:line="300" w:lineRule="auto" w:before="54" w:after="0"/>
        <w:ind w:left="313" w:right="6655" w:firstLine="0"/>
        <w:jc w:val="left"/>
        <w:rPr>
          <w:sz w:val="18"/>
        </w:rPr>
      </w:pPr>
      <w:r>
        <w:rPr/>
        <w:pict>
          <v:group style="position:absolute;margin-left:180.0728pt;margin-top:18.582651pt;width:28.6pt;height:6.65pt;mso-position-horizontal-relative:page;mso-position-vertical-relative:paragraph;z-index:-19238912" coordorigin="3601,372" coordsize="572,133">
            <v:shape style="position:absolute;left:3601;top:371;width:303;height:133" type="#_x0000_t75" stroked="false">
              <v:imagedata r:id="rId337" o:title=""/>
            </v:shape>
            <v:shape style="position:absolute;left:3948;top:410;width:225;height:94" coordorigin="3949,411" coordsize="225,94" path="m4042,468l3949,468,3949,477,4042,477,4042,468xm4042,432l3949,432,3949,443,4042,443,4042,432xm4173,415l4168,412,4165,412,4162,411,4156,411,4156,423,4152,455,4149,464,4146,468,4144,473,4141,477,4140,480,4134,486,4131,488,4129,489,4126,491,4114,491,4110,483,4110,458,4113,449,4116,443,4119,440,4120,437,4131,426,4135,425,4138,425,4144,422,4150,422,4152,423,4156,423,4156,411,4140,411,4131,414,4122,420,4117,422,4110,429,4107,434,4104,437,4098,446,4096,452,4093,461,4093,482,4095,486,4099,496,4104,500,4113,505,4120,505,4126,502,4129,502,4132,500,4135,497,4138,496,4140,493,4141,491,4146,486,4147,482,4150,479,4149,496,4149,502,4150,502,4152,503,4162,503,4165,479,4172,422,4173,41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18.055008pt;margin-top:20.432480pt;width:30.75pt;height:4.7pt;mso-position-horizontal-relative:page;mso-position-vertical-relative:paragraph;z-index:-19238400" coordorigin="4361,409" coordsize="615,94" path="m4435,487l4430,482,4430,481,4424,481,4421,484,4420,484,4417,487,4414,488,4396,488,4390,485,4382,478,4379,469,4378,466,4378,445,4381,436,4382,433,4385,430,4387,427,4390,425,4393,422,4397,421,4411,421,4414,422,4415,422,4418,424,4420,424,4421,425,4423,425,4423,427,4424,427,4426,428,4427,428,4430,425,4432,421,4433,419,4430,416,4426,413,4421,412,4415,409,4391,409,4385,412,4381,413,4369,425,4366,430,4361,448,4361,463,4364,475,4367,481,4369,485,4376,493,4385,499,4390,500,4396,502,4405,502,4408,500,4414,500,4420,497,4423,497,4429,494,4430,491,4433,490,4434,488,4435,487xm4534,448l4531,436,4528,430,4522,421,4517,416,4517,445,4517,466,4514,473,4505,485,4499,488,4481,488,4475,485,4466,473,4463,466,4463,445,4466,436,4468,433,4471,430,4472,427,4475,425,4478,422,4481,421,4499,421,4505,424,4514,436,4517,445,4517,416,4513,413,4508,412,4502,409,4478,409,4472,412,4466,413,4462,416,4459,421,4454,425,4453,430,4450,436,4447,448,4447,461,4448,469,4450,475,4453,479,4454,485,4459,488,4462,493,4466,496,4472,497,4478,500,4484,502,4496,502,4502,500,4508,497,4513,496,4517,493,4522,488,4525,485,4528,479,4531,475,4532,469,4534,461,4534,448xm4615,469l4611,460,4608,457,4605,455,4603,454,4594,449,4591,449,4585,446,4582,446,4579,445,4577,445,4574,443,4567,436,4567,431,4568,430,4568,428,4574,422,4576,422,4577,421,4593,421,4596,422,4597,422,4599,424,4600,424,4602,425,4603,425,4605,427,4608,427,4609,425,4609,424,4612,421,4614,419,4609,415,4606,413,4602,410,4596,409,4574,409,4571,410,4567,412,4564,413,4561,416,4558,418,4555,424,4553,428,4552,431,4552,439,4555,445,4556,446,4558,449,4559,451,4562,452,4564,454,4573,458,4576,458,4582,461,4585,461,4588,463,4589,464,4593,464,4594,466,4597,467,4597,469,4599,470,4600,473,4600,479,4599,481,4599,482,4594,487,4591,488,4589,488,4586,490,4574,490,4571,488,4570,488,4567,487,4565,485,4564,485,4562,484,4561,484,4561,482,4555,482,4555,484,4553,484,4550,490,4553,494,4558,496,4564,499,4568,500,4574,502,4586,502,4596,499,4599,497,4603,496,4606,493,4609,491,4610,490,4611,487,4614,481,4615,476,4615,469xm4707,410l4690,410,4690,412,4689,412,4668,439,4668,442,4666,442,4666,443,4651,412,4651,410,4633,410,4654,451,4618,500,4635,500,4635,499,4636,497,4662,464,4662,463,4663,463,4663,461,4680,497,4681,497,4681,499,4683,500,4699,500,4680,461,4675,451,4681,443,4707,410xm4845,466l4752,466,4752,475,4845,475,4845,466xm4845,430l4752,430,4752,440,4845,440,4845,430xm4976,413l4971,410,4968,410,4965,409,4959,409,4959,421,4955,452,4952,461,4949,466,4947,470,4944,475,4943,478,4937,484,4934,485,4932,487,4929,488,4917,488,4913,481,4913,455,4916,446,4919,440,4922,437,4923,434,4934,424,4938,422,4941,422,4947,419,4953,419,4955,421,4959,421,4959,409,4943,409,4934,412,4925,418,4920,419,4913,427,4910,431,4907,434,4901,443,4899,449,4896,458,4896,479,4898,484,4902,493,4907,497,4916,502,4923,502,4929,499,4932,499,4935,497,4938,494,4941,493,4943,490,4944,488,4949,484,4950,479,4953,476,4952,493,4952,499,4953,499,4955,500,4965,500,4968,476,4975,419,4976,413xe" filled="true" fillcolor="#000000" stroked="false">
            <v:path arrowok="t"/>
            <v:fill type="solid"/>
            <w10:wrap type="none"/>
          </v:shape>
        </w:pict>
      </w:r>
      <w:r>
        <w:rPr>
          <w:i/>
          <w:color w:val="231F20"/>
          <w:spacing w:val="-1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338">
        <w:r>
          <w:rPr>
            <w:color w:val="231F20"/>
            <w:sz w:val="18"/>
            <w:u w:val="single" w:color="A7A9AC"/>
          </w:rPr>
          <w:t>https://www.geogebra.org/m/NmnpVUmd</w:t>
        </w:r>
      </w:hyperlink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(Trigonometriska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vienādojuma</w:t>
        <w:tab/>
        <w:t>,</w:t>
        <w:tab/>
        <w:t>atrisināšana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noteiktā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intervālā,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izmantojot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grafiku)</w:t>
      </w:r>
    </w:p>
    <w:p>
      <w:pPr>
        <w:pStyle w:val="ListParagraph"/>
        <w:numPr>
          <w:ilvl w:val="0"/>
          <w:numId w:val="49"/>
        </w:numPr>
        <w:tabs>
          <w:tab w:pos="579" w:val="left" w:leader="none"/>
        </w:tabs>
        <w:spacing w:line="300" w:lineRule="auto" w:before="0" w:after="0"/>
        <w:ind w:left="313" w:right="6858" w:firstLine="0"/>
        <w:jc w:val="left"/>
        <w:rPr>
          <w:sz w:val="18"/>
        </w:rPr>
      </w:pPr>
      <w:r>
        <w:rPr>
          <w:i/>
          <w:color w:val="231F20"/>
          <w:spacing w:val="-1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[tiešsaiste,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2"/>
          <w:sz w:val="18"/>
        </w:rPr>
        <w:t> </w:t>
      </w:r>
      <w:hyperlink r:id="rId339">
        <w:r>
          <w:rPr>
            <w:color w:val="231F20"/>
            <w:sz w:val="18"/>
            <w:u w:val="single" w:color="A7A9AC"/>
          </w:rPr>
          <w:t>https://www.geogebra.org/m/gNVjYaPy</w:t>
        </w:r>
      </w:hyperlink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(Sinusa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kosinusa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argumentu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summas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formulas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pamatošana)</w:t>
      </w:r>
    </w:p>
    <w:p>
      <w:pPr>
        <w:pStyle w:val="BodyText"/>
        <w:spacing w:before="6"/>
        <w:rPr>
          <w:sz w:val="22"/>
        </w:rPr>
      </w:pPr>
    </w:p>
    <w:p>
      <w:pPr>
        <w:pStyle w:val="Heading6"/>
        <w:spacing w:before="0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96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503"/>
              <w:rPr>
                <w:sz w:val="18"/>
              </w:rPr>
            </w:pPr>
            <w:r>
              <w:rPr>
                <w:color w:val="231F20"/>
                <w:sz w:val="18"/>
              </w:rPr>
              <w:t>“Trigonometrisko sakarību formulēšana un pamatošana, izmantojot funkcijas īpašības, grafiku” – 3 m. s., “Trigonometriskās sakarības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“Trigonometrisko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paņēmieni”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“Vispārīgo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lietojums”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 4 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Summatīvajam pārbaudes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darbam plānotas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 s.</w:t>
            </w:r>
          </w:p>
        </w:tc>
      </w:tr>
      <w:tr>
        <w:trPr>
          <w:trHeight w:val="1319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31"/>
              <w:ind w:right="252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Matemātikas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valoda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simbolu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lietojums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Svarīgi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pārliecināties,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alfa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summas,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spēj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dzirdētā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(skaitliskas 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vispārīgas).</w:t>
            </w:r>
          </w:p>
          <w:p>
            <w:pPr>
              <w:pStyle w:val="TableParagraph"/>
              <w:spacing w:line="266" w:lineRule="auto" w:before="114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atšķirību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izteiksmēm)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lietošanu,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mainīties,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nemainās.</w:t>
            </w:r>
          </w:p>
        </w:tc>
      </w:tr>
      <w:tr>
        <w:trPr>
          <w:trHeight w:val="1079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31"/>
              <w:ind w:right="702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Vienādojuma atrisinājuma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iegūšana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9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pierakstīšana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Kursa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iekļauts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inversās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jēdziens;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netiek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aplūkotas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inversās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noteiktā intervālā.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Apzīmējumi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arcsin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arccos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netiek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lietoti.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indeksus,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Algebra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537" w:val="left" w:leader="none"/>
        </w:tabs>
        <w:spacing w:line="240" w:lineRule="auto" w:before="251" w:after="0"/>
        <w:ind w:left="536" w:right="0" w:hanging="224"/>
        <w:jc w:val="left"/>
      </w:pPr>
      <w:r>
        <w:rPr>
          <w:color w:val="231F20"/>
        </w:rPr>
        <w:t>Pakāpe</w:t>
      </w:r>
      <w:r>
        <w:rPr>
          <w:color w:val="231F20"/>
          <w:spacing w:val="-3"/>
        </w:rPr>
        <w:t> </w:t>
      </w:r>
      <w:r>
        <w:rPr>
          <w:color w:val="231F20"/>
        </w:rPr>
        <w:t>ar</w:t>
      </w:r>
      <w:r>
        <w:rPr>
          <w:color w:val="231F20"/>
          <w:spacing w:val="-3"/>
        </w:rPr>
        <w:t> </w:t>
      </w:r>
      <w:r>
        <w:rPr>
          <w:color w:val="231F20"/>
        </w:rPr>
        <w:t>racionālu</w:t>
      </w:r>
      <w:r>
        <w:rPr>
          <w:color w:val="231F20"/>
          <w:spacing w:val="-3"/>
        </w:rPr>
        <w:t> </w:t>
      </w:r>
      <w:r>
        <w:rPr>
          <w:color w:val="231F20"/>
        </w:rPr>
        <w:t>kāpinātāju,</w:t>
      </w:r>
      <w:r>
        <w:rPr>
          <w:color w:val="231F20"/>
          <w:spacing w:val="-2"/>
        </w:rPr>
        <w:t> </w:t>
      </w:r>
      <w:r>
        <w:rPr>
          <w:color w:val="231F20"/>
        </w:rPr>
        <w:t>ģeometriskā</w:t>
      </w:r>
      <w:r>
        <w:rPr>
          <w:color w:val="231F20"/>
          <w:spacing w:val="-3"/>
        </w:rPr>
        <w:t> </w:t>
      </w:r>
      <w:r>
        <w:rPr>
          <w:color w:val="231F20"/>
        </w:rPr>
        <w:t>progresija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28 mācību stundas.</w:t>
      </w:r>
    </w:p>
    <w:p>
      <w:pPr>
        <w:pStyle w:val="BodyText"/>
        <w:spacing w:line="285" w:lineRule="auto" w:before="212"/>
        <w:ind w:left="313" w:right="7595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paplašināt izpratni par matemātiskām darbībām un saistību</w:t>
      </w:r>
      <w:r>
        <w:rPr>
          <w:color w:val="231F20"/>
          <w:spacing w:val="-44"/>
        </w:rPr>
        <w:t> </w:t>
      </w:r>
      <w:r>
        <w:rPr>
          <w:color w:val="231F20"/>
        </w:rPr>
        <w:t>starp</w:t>
      </w:r>
      <w:r>
        <w:rPr>
          <w:color w:val="231F20"/>
          <w:spacing w:val="1"/>
        </w:rPr>
        <w:t> </w:t>
      </w:r>
      <w:r>
        <w:rPr>
          <w:color w:val="231F20"/>
        </w:rPr>
        <w:t>tām,</w:t>
      </w:r>
      <w:r>
        <w:rPr>
          <w:color w:val="231F20"/>
          <w:spacing w:val="2"/>
        </w:rPr>
        <w:t> </w:t>
      </w:r>
      <w:r>
        <w:rPr>
          <w:color w:val="231F20"/>
        </w:rPr>
        <w:t>padziļināt</w:t>
      </w:r>
      <w:r>
        <w:rPr>
          <w:color w:val="231F20"/>
          <w:spacing w:val="2"/>
        </w:rPr>
        <w:t> </w:t>
      </w:r>
      <w:r>
        <w:rPr>
          <w:color w:val="231F20"/>
        </w:rPr>
        <w:t>izpratni</w:t>
      </w:r>
      <w:r>
        <w:rPr>
          <w:color w:val="231F20"/>
          <w:spacing w:val="1"/>
        </w:rPr>
        <w:t> </w:t>
      </w:r>
      <w:r>
        <w:rPr>
          <w:color w:val="231F20"/>
        </w:rPr>
        <w:t>par</w:t>
      </w:r>
      <w:r>
        <w:rPr>
          <w:color w:val="231F20"/>
          <w:spacing w:val="-6"/>
        </w:rPr>
        <w:t> </w:t>
      </w:r>
      <w:r>
        <w:rPr>
          <w:color w:val="231F20"/>
        </w:rPr>
        <w:t>virkni</w:t>
      </w:r>
      <w:r>
        <w:rPr>
          <w:color w:val="231F20"/>
          <w:spacing w:val="2"/>
        </w:rPr>
        <w:t> </w:t>
      </w: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naturāla</w:t>
      </w:r>
      <w:r>
        <w:rPr>
          <w:color w:val="231F20"/>
          <w:spacing w:val="2"/>
        </w:rPr>
        <w:t> </w:t>
      </w:r>
      <w:r>
        <w:rPr>
          <w:color w:val="231F20"/>
        </w:rPr>
        <w:t>argumenta</w:t>
      </w:r>
      <w:r>
        <w:rPr>
          <w:color w:val="231F20"/>
          <w:spacing w:val="1"/>
        </w:rPr>
        <w:t> </w:t>
      </w:r>
      <w:r>
        <w:rPr>
          <w:color w:val="231F20"/>
        </w:rPr>
        <w:t>funkciju,</w:t>
      </w:r>
      <w:r>
        <w:rPr>
          <w:color w:val="231F20"/>
          <w:spacing w:val="2"/>
        </w:rPr>
        <w:t> </w:t>
      </w:r>
      <w:r>
        <w:rPr>
          <w:color w:val="231F20"/>
        </w:rPr>
        <w:t>formulēt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lietot</w:t>
      </w:r>
      <w:r>
        <w:rPr>
          <w:color w:val="231F20"/>
          <w:spacing w:val="1"/>
        </w:rPr>
        <w:t> </w:t>
      </w:r>
      <w:r>
        <w:rPr>
          <w:color w:val="231F20"/>
        </w:rPr>
        <w:t>sakarības,</w:t>
      </w:r>
      <w:r>
        <w:rPr>
          <w:color w:val="231F20"/>
          <w:spacing w:val="2"/>
        </w:rPr>
        <w:t> </w:t>
      </w:r>
      <w:r>
        <w:rPr>
          <w:color w:val="231F20"/>
        </w:rPr>
        <w:t>kas</w:t>
      </w:r>
      <w:r>
        <w:rPr>
          <w:color w:val="231F20"/>
          <w:spacing w:val="3"/>
        </w:rPr>
        <w:t> </w:t>
      </w:r>
      <w:r>
        <w:rPr>
          <w:color w:val="231F20"/>
        </w:rPr>
        <w:t>raksturo</w:t>
      </w:r>
      <w:r>
        <w:rPr>
          <w:color w:val="231F20"/>
          <w:spacing w:val="3"/>
        </w:rPr>
        <w:t> </w:t>
      </w:r>
      <w:r>
        <w:rPr>
          <w:color w:val="231F20"/>
        </w:rPr>
        <w:t>ģeometrisko</w:t>
      </w:r>
      <w:r>
        <w:rPr>
          <w:color w:val="231F20"/>
          <w:spacing w:val="2"/>
        </w:rPr>
        <w:t> </w:t>
      </w:r>
      <w:r>
        <w:rPr>
          <w:color w:val="231F20"/>
        </w:rPr>
        <w:t>progresiju.</w:t>
      </w:r>
    </w:p>
    <w:p>
      <w:pPr>
        <w:spacing w:after="0" w:line="285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90.899551pt;margin-top:199.699799pt;width:35pt;height:14pt;mso-position-horizontal-relative:page;mso-position-vertical-relative:page;z-index:-19236864" coordorigin="3818,3994" coordsize="700,280">
            <v:shape style="position:absolute;left:3817;top:3994;width:335;height:267" coordorigin="3818,3994" coordsize="335,267" path="m3897,4167l3891,4164,3884,4164,3881,4163,3881,4177,3878,4208,3876,4215,3873,4219,3871,4224,3868,4229,3867,4234,3864,4237,3862,4240,3859,4243,3850,4248,3838,4248,3833,4240,3833,4216,3835,4211,3836,4208,3838,4204,3841,4197,3842,4192,3845,4191,3847,4188,3850,4184,3853,4183,3856,4180,3862,4177,3867,4177,3870,4175,3879,4175,3881,4177,3881,4163,3879,4162,3870,4162,3865,4164,3859,4165,3850,4169,3841,4175,3838,4178,3835,4183,3830,4186,3827,4191,3826,4196,3823,4200,3821,4205,3820,4211,3818,4216,3818,4238,3820,4242,3820,4246,3821,4250,3824,4253,3826,4256,3835,4261,3849,4261,3858,4256,3862,4251,3865,4250,3867,4248,3868,4246,3870,4242,3873,4238,3874,4235,3873,4253,3873,4257,3874,4257,3874,4259,3876,4261,3887,4261,3890,4235,3896,4175,3897,4167xm3987,4154l3984,4148,3981,4145,3978,4143,3969,4143,3966,4145,3961,4148,3958,4150,3954,4154,3951,4159,3952,4148,3952,4145,3945,4145,3937,4204,3948,4204,3951,4173,3951,4170,3954,4164,3955,4162,3957,4159,3958,4157,3961,4156,3965,4153,3974,4153,3977,4156,3977,4165,3972,4204,3983,4204,3987,4165,3987,4154xm4003,4005l4002,4004,4000,3999,3997,3996,3994,3994,3986,3994,3981,3996,3978,3999,3975,4000,3969,4010,3969,4005,3968,4004,3965,3996,3961,3994,3954,3994,3951,3996,3946,3999,3943,4000,3937,4010,3939,3999,3939,3997,3937,3996,3929,3996,3923,4054,3932,4054,3937,4024,3937,4021,3940,4015,3942,4013,3943,4010,3948,4005,3949,4005,3951,4004,3958,4004,3958,4005,3960,4007,3960,4016,3955,4054,3966,4054,3969,4023,3971,4019,3971,4016,3972,4015,3974,4011,3975,4010,3980,4005,3981,4005,3983,4004,3990,4004,3990,4005,3992,4007,3992,4016,3987,4054,3998,4054,4001,4016,4003,4016,4003,4005xm4010,4084l3914,4084,3914,4089,4010,4089,4010,4084xm4152,4223l4058,4223,4058,4234,4152,4234,4152,4223xm4152,4186l4058,4186,4058,4197,4152,4197,4152,4186xe" filled="true" fillcolor="#000000" stroked="false">
              <v:path arrowok="t"/>
              <v:fill type="solid"/>
            </v:shape>
            <v:shape style="position:absolute;left:4202;top:4028;width:316;height:246" type="#_x0000_t75" stroked="false">
              <v:imagedata r:id="rId340" o:title=""/>
            </v:shape>
            <w10:wrap type="none"/>
          </v:group>
        </w:pict>
      </w:r>
      <w:r>
        <w:rPr/>
        <w:pict>
          <v:group style="position:absolute;margin-left:145.463089pt;margin-top:221.959793pt;width:45.05pt;height:7.1pt;mso-position-horizontal-relative:page;mso-position-vertical-relative:page;z-index:-19236352" coordorigin="2909,4439" coordsize="901,142">
            <v:shape style="position:absolute;left:2909;top:4440;width:173;height:140" type="#_x0000_t75" stroked="false">
              <v:imagedata r:id="rId341" o:title=""/>
            </v:shape>
            <v:shape style="position:absolute;left:3120;top:4523;width:19;height:19" coordorigin="3121,4523" coordsize="19,19" path="m3133,4541l3127,4541,3121,4535,3121,4529,3127,4523,3133,4523,3139,4529,3139,4532,3139,4535,3133,4541xe" filled="true" fillcolor="#000000" stroked="false">
              <v:path arrowok="t"/>
              <v:fill type="solid"/>
            </v:shape>
            <v:shape style="position:absolute;left:3179;top:4440;width:145;height:140" type="#_x0000_t75" stroked="false">
              <v:imagedata r:id="rId342" o:title=""/>
            </v:shape>
            <v:shape style="position:absolute;left:3370;top:4508;width:94;height:46" coordorigin="3370,4508" coordsize="94,46" path="m3463,4553l3370,4553,3370,4544,3463,4544,3463,4553xm3463,4519l3370,4519,3370,4508,3463,4508,3463,4519xe" filled="true" fillcolor="#000000" stroked="false">
              <v:path arrowok="t"/>
              <v:fill type="solid"/>
            </v:shape>
            <v:shape style="position:absolute;left:3514;top:4439;width:296;height:142" type="#_x0000_t75" stroked="false">
              <v:imagedata r:id="rId34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80640">
            <wp:simplePos x="0" y="0"/>
            <wp:positionH relativeFrom="page">
              <wp:posOffset>2535095</wp:posOffset>
            </wp:positionH>
            <wp:positionV relativeFrom="page">
              <wp:posOffset>2823971</wp:posOffset>
            </wp:positionV>
            <wp:extent cx="589151" cy="89153"/>
            <wp:effectExtent l="0" t="0" r="0" b="0"/>
            <wp:wrapNone/>
            <wp:docPr id="273" name="image3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02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1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shape style="position:absolute;margin-left:187.189011pt;margin-top:67.662888pt;width:11.3pt;height:6.65pt;mso-position-horizontal-relative:page;mso-position-vertical-relative:paragraph;z-index:-19237888" coordorigin="3744,1353" coordsize="226,133" path="m3839,1449l3744,1449,3744,1460,3839,1460,3839,1449xm3839,1415l3744,1415,3744,1425,3839,1425,3839,1415xm3969,1415l3968,1407,3967,1406,3959,1395,3954,1393,3954,1421,3954,1434,3953,1439,3953,1442,3951,1445,3950,1449,3950,1452,3948,1455,3945,1458,3942,1464,3939,1466,3938,1469,3932,1472,3930,1473,3917,1473,3911,1470,3908,1467,3906,1464,3909,1442,3911,1436,3912,1431,3915,1427,3917,1422,3923,1416,3926,1412,3929,1410,3933,1406,3944,1406,3948,1407,3950,1412,3953,1415,3954,1421,3954,1393,3953,1392,3942,1392,3936,1395,3933,1395,3930,1397,3927,1400,3924,1401,3921,1404,3920,1407,3914,1413,3912,1416,3920,1353,3903,1353,3888,1485,3899,1485,3902,1482,3902,1479,3903,1475,3909,1481,3912,1482,3917,1485,3935,1485,3938,1484,3942,1482,3950,1475,3951,1473,3957,1467,3960,1463,3962,1458,3965,1454,3968,1445,3968,1440,3969,1436,3969,141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15.893387pt;margin-top:67.445847pt;width:21.75pt;height:7.15pt;mso-position-horizontal-relative:page;mso-position-vertical-relative:paragraph;z-index:-19237376" coordorigin="4318,1349" coordsize="435,143">
            <v:shape style="position:absolute;left:4317;top:1348;width:155;height:143" type="#_x0000_t75" stroked="false">
              <v:imagedata r:id="rId345" o:title=""/>
            </v:shape>
            <v:shape style="position:absolute;left:4520;top:1396;width:233;height:96" coordorigin="4520,1397" coordsize="233,96" path="m4619,1455l4520,1455,4520,1464,4619,1464,4619,1455xm4619,1418l4520,1418,4520,1429,4619,1429,4619,1418xm4753,1401l4750,1398,4745,1398,4742,1397,4735,1397,4735,1409,4732,1441,4729,1446,4726,1455,4723,1460,4721,1464,4715,1470,4714,1473,4704,1478,4692,1478,4687,1470,4687,1447,4689,1444,4690,1440,4690,1435,4693,1432,4697,1426,4700,1423,4701,1420,4704,1417,4707,1415,4711,1412,4714,1410,4717,1410,4720,1409,4725,1407,4731,1407,4732,1409,4735,1409,4735,1397,4718,1397,4709,1400,4700,1406,4695,1407,4692,1412,4687,1415,4684,1420,4681,1423,4678,1427,4676,1432,4675,1438,4672,1447,4670,1453,4670,1464,4672,1469,4672,1473,4675,1480,4678,1483,4679,1486,4692,1492,4698,1492,4704,1489,4707,1489,4711,1487,4714,1484,4717,1483,4720,1480,4721,1478,4721,1477,4725,1473,4728,1469,4729,1466,4728,1483,4728,1487,4731,1490,4742,1490,4745,1466,4752,1407,4753,140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0"/>
        <w:gridCol w:w="7280"/>
      </w:tblGrid>
      <w:tr>
        <w:trPr>
          <w:trHeight w:val="484" w:hRule="atLeast"/>
        </w:trPr>
        <w:tc>
          <w:tcPr>
            <w:tcW w:w="7280" w:type="dxa"/>
            <w:shd w:val="clear" w:color="auto" w:fill="0A9B8D"/>
          </w:tcPr>
          <w:p>
            <w:pPr>
              <w:pStyle w:val="TableParagraph"/>
              <w:spacing w:before="111"/>
              <w:ind w:left="1973" w:right="1963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7280" w:type="dxa"/>
            <w:shd w:val="clear" w:color="auto" w:fill="0A9B8D"/>
          </w:tcPr>
          <w:p>
            <w:pPr>
              <w:pStyle w:val="TableParagraph"/>
              <w:spacing w:before="111"/>
              <w:ind w:left="1973" w:right="1963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5006" w:hRule="atLeast"/>
        </w:trPr>
        <w:tc>
          <w:tcPr>
            <w:tcW w:w="7280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  <w:tab w:pos="3631" w:val="left" w:leader="none"/>
              </w:tabs>
              <w:spacing w:line="278" w:lineRule="auto" w:before="126" w:after="0"/>
              <w:ind w:left="340" w:right="68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reāla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sauc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kurš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­tajā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pakāpē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vienāds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ar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i/>
                <w:color w:val="231F20"/>
                <w:position w:val="1"/>
                <w:sz w:val="18"/>
              </w:rPr>
              <w:t>a</w:t>
            </w: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t.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i.,</w:t>
            </w:r>
            <w:r>
              <w:rPr>
                <w:color w:val="231F20"/>
                <w:spacing w:val="45"/>
                <w:position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drawing>
                <wp:inline distT="0" distB="0" distL="0" distR="0">
                  <wp:extent cx="137517" cy="139673"/>
                  <wp:effectExtent l="0" t="0" r="0" b="0"/>
                  <wp:docPr id="275" name="image3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304.png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17" cy="13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position w:val="1"/>
                <w:sz w:val="18"/>
              </w:rPr>
              <w:t>      </w:t>
            </w:r>
            <w:r>
              <w:rPr>
                <w:rFonts w:ascii="Times New Roman" w:hAnsi="Times New Roman"/>
                <w:color w:val="231F20"/>
                <w:spacing w:val="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 ja</w:t>
              <w:tab/>
              <w:t>. (M.Li.3.)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</w:tabs>
              <w:spacing w:line="312" w:lineRule="auto" w:before="26" w:after="0"/>
              <w:ind w:left="340" w:right="1391" w:hanging="171"/>
              <w:jc w:val="left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līdzīgas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kvadrātsaknes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īpašībām.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M.Li.3.)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  <w:tab w:pos="3413" w:val="left" w:leader="none"/>
              </w:tabs>
              <w:spacing w:line="400" w:lineRule="auto" w:before="0" w:after="0"/>
              <w:ind w:left="340" w:right="95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bāze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pozitīvs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aizstāt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otrādi;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  <w:tab/>
              <w:t>. (M.Li.1.;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M.Li.3.)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  <w:tab w:pos="2718" w:val="left" w:leader="none"/>
                <w:tab w:pos="3828" w:val="left" w:leader="none"/>
              </w:tabs>
              <w:spacing w:line="214" w:lineRule="exact" w:before="0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īpašības:</w:t>
              <w:tab/>
              <w:t>,</w:t>
              <w:tab/>
              <w:t>,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2"/>
                <w:position w:val="-7"/>
                <w:sz w:val="18"/>
              </w:rPr>
              <w:drawing>
                <wp:inline distT="0" distB="0" distL="0" distR="0">
                  <wp:extent cx="525783" cy="171450"/>
                  <wp:effectExtent l="0" t="0" r="0" b="0"/>
                  <wp:docPr id="277" name="image30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image305.png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3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spēkā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arī tad,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kāpinātāji</w:t>
            </w:r>
          </w:p>
          <w:p>
            <w:pPr>
              <w:pStyle w:val="TableParagraph"/>
              <w:spacing w:before="63"/>
              <w:ind w:left="340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m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racionāli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M.Li.3.)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</w:tabs>
              <w:spacing w:line="266" w:lineRule="auto" w:before="24" w:after="0"/>
              <w:ind w:left="340" w:right="70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Virkne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naturālie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virknes locekļi. (M.Li.4.)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</w:tabs>
              <w:spacing w:line="266" w:lineRule="auto" w:before="1" w:after="0"/>
              <w:ind w:left="340" w:right="120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izšķir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augošas,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dilstošas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nemainīgas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(konstantas)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galīgas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bezgalīgas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maiņzīmju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virknes. (M.Li.4.)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</w:tabs>
              <w:spacing w:line="266" w:lineRule="auto" w:before="0" w:after="0"/>
              <w:ind w:left="340" w:right="56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nākamais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iepriekšējo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pareizinot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 pašu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 kvocientu.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</w:tabs>
              <w:spacing w:line="266" w:lineRule="auto" w:before="1" w:after="0"/>
              <w:ind w:left="340" w:right="575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Skaitļu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progresiju,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formulu. (M.Li.1.; M.Li.4.)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</w:tabs>
              <w:spacing w:line="266" w:lineRule="auto" w:before="0" w:after="0"/>
              <w:ind w:left="340" w:right="29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progresiju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salikto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procentu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ekonomikā.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</w:tc>
        <w:tc>
          <w:tcPr>
            <w:tcW w:w="7280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41" w:val="left" w:leader="none"/>
              </w:tabs>
              <w:spacing w:line="266" w:lineRule="auto" w:before="126" w:after="0"/>
              <w:ind w:left="340" w:right="71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dzirdētā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pieņemto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41" w:val="left" w:leader="none"/>
              </w:tabs>
              <w:spacing w:line="266" w:lineRule="auto" w:before="1" w:after="0"/>
              <w:ind w:left="340" w:right="22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Aprēķina, t.sk. ar digitāliem rīkiem,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 pakāpes saknes, pakāpes ar racionālu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pārejot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otru.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41" w:val="left" w:leader="none"/>
              </w:tabs>
              <w:spacing w:line="266" w:lineRule="auto" w:before="1" w:after="0"/>
              <w:ind w:left="340" w:right="24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Izpilda darbības ar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 pakāpes saknēm: saknes rādītāja paplašināšana/saīsināšana,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sakne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reizinājuma,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dalījuma,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saskaita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atņem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līdzīgas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saknes.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41" w:val="left" w:leader="none"/>
              </w:tabs>
              <w:spacing w:line="266" w:lineRule="auto" w:before="0" w:after="0"/>
              <w:ind w:left="340" w:right="67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Izpilda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racionāls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vienādām bāzēm,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kāpina pakāpi,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saskaita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atņem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līdzīgas pakāpes.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41" w:val="left" w:leader="none"/>
              </w:tabs>
              <w:spacing w:line="266" w:lineRule="auto" w:before="1" w:after="0"/>
              <w:ind w:left="340" w:right="54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progresiju,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locekļi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aprakstoši,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vispārīgā locekļa formulu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rekurenti.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41" w:val="left" w:leader="none"/>
              </w:tabs>
              <w:spacing w:line="266" w:lineRule="auto" w:before="0" w:after="0"/>
              <w:ind w:left="340" w:right="27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locekļiem, 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rekurenti.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41" w:val="left" w:leader="none"/>
              </w:tabs>
              <w:spacing w:line="266" w:lineRule="auto" w:before="0" w:after="0"/>
              <w:ind w:left="340" w:right="57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locekļu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praktisku,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0"/>
        <w:gridCol w:w="7280"/>
      </w:tblGrid>
      <w:tr>
        <w:trPr>
          <w:trHeight w:val="484" w:hRule="atLeast"/>
        </w:trPr>
        <w:tc>
          <w:tcPr>
            <w:tcW w:w="7280" w:type="dxa"/>
            <w:shd w:val="clear" w:color="auto" w:fill="0A9B8D"/>
          </w:tcPr>
          <w:p>
            <w:pPr>
              <w:pStyle w:val="TableParagraph"/>
              <w:spacing w:before="111"/>
              <w:ind w:left="1973" w:right="1963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7280" w:type="dxa"/>
            <w:shd w:val="clear" w:color="auto" w:fill="0A9B8D"/>
          </w:tcPr>
          <w:p>
            <w:pPr>
              <w:pStyle w:val="TableParagraph"/>
              <w:spacing w:before="111"/>
              <w:ind w:left="1973" w:right="1963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3846" w:hRule="atLeast"/>
        </w:trPr>
        <w:tc>
          <w:tcPr>
            <w:tcW w:w="7280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41" w:val="left" w:leader="none"/>
              </w:tabs>
              <w:spacing w:line="266" w:lineRule="auto" w:before="126" w:after="0"/>
              <w:ind w:left="340" w:right="46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 algoritmus darbību izpildei ar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 pakāpes saknēm (paplašināšana/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saīsināšana,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reizinājuma,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dalījuma,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saknes),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izpildi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kvadrātsaknēm.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(M.O.2.1.1.;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M.O.3.1.1.;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M.O.3.2.1.)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41" w:val="left" w:leader="none"/>
              </w:tabs>
              <w:spacing w:line="266" w:lineRule="auto" w:before="1" w:after="0"/>
              <w:ind w:left="340" w:right="23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 iegūtos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</w:p>
          <w:p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avotos.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(M.O.2.1.2.;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M.O.3.1.1.;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M.O.1.1.1.)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41" w:val="left" w:leader="none"/>
              </w:tabs>
              <w:spacing w:line="266" w:lineRule="auto" w:before="24" w:after="0"/>
              <w:ind w:left="340" w:right="61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Salīdzina skaitliskas izteiksmes, kas satur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 pakāpes saknes vai pakāpes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racionālu kāpinātāju, novērtē šādu izteiksmju aptuvenās vērtības, sakārto tās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augošā/dilstošā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secībā,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(M.O.3.1.2.;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M.O.3.2.3.)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41" w:val="left" w:leader="none"/>
              </w:tabs>
              <w:spacing w:line="266" w:lineRule="auto" w:before="0" w:after="0"/>
              <w:ind w:left="340" w:right="418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Vienkāršos gadījumos rekurenti uzdotu skaitļu virkni, t. sk. ģeometrisko progresiju,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uzdod vispārīgi un otrādi – vispārīgi uzdotu skaitļu virkni uzdod rekurenti; pastāsta,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domāja,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korekti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(M.O.1.1.2.;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M.O.3.2.3.;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M.O.4.1.2.)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41" w:val="left" w:leader="none"/>
              </w:tabs>
              <w:spacing w:line="266" w:lineRule="auto" w:before="1" w:after="0"/>
              <w:ind w:left="340" w:right="22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Skaidro lielumus salikto procentu formulā un tās saistību ar ģeometriskās progresijas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salikto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jomu kontekstos.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(M.O.4.1.1.; M.O.4.1.2.)</w:t>
            </w:r>
          </w:p>
        </w:tc>
        <w:tc>
          <w:tcPr>
            <w:tcW w:w="7280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41" w:val="left" w:leader="none"/>
              </w:tabs>
              <w:spacing w:line="266" w:lineRule="auto" w:before="126" w:after="0"/>
              <w:ind w:left="340" w:right="27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Matemātiski korekti lasa un pieraksta saknes, pakāpes un virknes formulas, attīstot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precīzi,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apzinoties,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aplamiem secinājumiem.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41" w:val="left" w:leader="none"/>
              </w:tabs>
              <w:spacing w:line="266" w:lineRule="auto" w:before="1" w:after="0"/>
              <w:ind w:left="340" w:right="272" w:hanging="171"/>
              <w:jc w:val="left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kvadrātsakni,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 zināmo, lai konstruētu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jaunas zināšanas.</w:t>
            </w:r>
          </w:p>
        </w:tc>
      </w:tr>
      <w:tr>
        <w:trPr>
          <w:trHeight w:val="50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1"/>
                <w:sz w:val="21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rekurenta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kvocients.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2"/>
        <w:rPr>
          <w:rFonts w:ascii="Gilroy"/>
          <w:b/>
          <w:sz w:val="17"/>
        </w:rPr>
      </w:pP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758"/>
      </w:tblGrid>
      <w:tr>
        <w:trPr>
          <w:trHeight w:val="3385" w:hRule="atLeast"/>
        </w:trPr>
        <w:tc>
          <w:tcPr>
            <w:tcW w:w="2802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n-tās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pakāpes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sakne</w:t>
            </w:r>
          </w:p>
        </w:tc>
        <w:tc>
          <w:tcPr>
            <w:tcW w:w="11758" w:type="dxa"/>
          </w:tcPr>
          <w:p>
            <w:pPr>
              <w:pStyle w:val="TableParagraph"/>
              <w:spacing w:line="266" w:lineRule="auto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Nosauc kādu matemātisku darbību un tai apgriezto darbību, veido kopsavilkumu par visām līdz šim zināmajām darbībām, t. sk. kāpināšanu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kvadrātā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kvadrātsaknes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vilkšanu.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šim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aplūkota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apgrieztā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jebkurā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izņemot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pieņēmumu, kā veikt apgrieztu darbību kāpināšanai kubā (trešajā pakāpē) un kā to varētu saukt; izmanto konkrētus piemērus un digitālos rīkus,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ilustrētu.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apgrieztā darbība kāpināšanai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­tajā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pakāpē.</w:t>
            </w:r>
          </w:p>
          <w:p>
            <w:pPr>
              <w:pStyle w:val="TableParagraph"/>
              <w:spacing w:line="266" w:lineRule="auto" w:before="115"/>
              <w:ind w:right="395"/>
              <w:rPr>
                <w:sz w:val="18"/>
              </w:rPr>
            </w:pP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stāstīto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korektu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ceturtās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81.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dzirdētā.</w:t>
            </w:r>
          </w:p>
          <w:p>
            <w:pPr>
              <w:pStyle w:val="TableParagraph"/>
              <w:spacing w:line="266" w:lineRule="auto" w:before="114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racionāliem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pārbaudot,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rīkiem.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Apskatot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pietiekami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daudz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saknei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nepāra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rādītāju.</w:t>
            </w:r>
          </w:p>
          <w:p>
            <w:pPr>
              <w:pStyle w:val="TableParagraph"/>
              <w:spacing w:line="261" w:lineRule="auto" w:before="73"/>
              <w:ind w:right="1216"/>
              <w:rPr>
                <w:sz w:val="18"/>
              </w:rPr>
            </w:pPr>
            <w:r>
              <w:rPr>
                <w:color w:val="231F20"/>
                <w:sz w:val="18"/>
              </w:rPr>
              <w:t>Spriežot nosaka, starp kādiem veseliem skaitļiem atrodas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 pakāpes saknes, piemēram, </w:t>
            </w:r>
            <w:r>
              <w:rPr>
                <w:color w:val="231F20"/>
                <w:spacing w:val="-4"/>
                <w:sz w:val="18"/>
              </w:rPr>
              <w:drawing>
                <wp:inline distT="0" distB="0" distL="0" distR="0">
                  <wp:extent cx="239927" cy="137758"/>
                  <wp:effectExtent l="0" t="0" r="0" b="0"/>
                  <wp:docPr id="279" name="image3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image306.png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27" cy="13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, precīzā vērtība; skaidro risinājumu,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valodu;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sakārto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dažādām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vērtībām)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augošā/dilstošā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secībā.</w:t>
            </w:r>
          </w:p>
        </w:tc>
      </w:tr>
    </w:tbl>
    <w:p>
      <w:pPr>
        <w:spacing w:after="0" w:line="261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507.149445pt;margin-top:86.531723pt;width:80.1pt;height:11.45pt;mso-position-horizontal-relative:page;mso-position-vertical-relative:page;z-index:-19235328" coordorigin="10143,1731" coordsize="1602,229">
            <v:shape style="position:absolute;left:10142;top:1730;width:349;height:206" type="#_x0000_t75" stroked="false">
              <v:imagedata r:id="rId349" o:title=""/>
            </v:shape>
            <v:shape style="position:absolute;left:10541;top:1730;width:1203;height:229" type="#_x0000_t75" stroked="false">
              <v:imagedata r:id="rId350" o:title=""/>
            </v:shape>
            <w10:wrap type="none"/>
          </v:group>
        </w:pict>
      </w:r>
      <w:r>
        <w:rPr/>
        <w:pict>
          <v:group style="position:absolute;margin-left:449.959808pt;margin-top:187.06543pt;width:15.7pt;height:10.3pt;mso-position-horizontal-relative:page;mso-position-vertical-relative:page;z-index:-19234816" coordorigin="8999,3741" coordsize="314,206">
            <v:shape style="position:absolute;left:8999;top:3891;width:20;height:19" coordorigin="8999,3891" coordsize="20,19" path="m9014,3909l9004,3909,9002,3908,9001,3905,8999,3903,8999,3897,9002,3894,9004,3891,9014,3891,9016,3894,9019,3897,9019,3900,9019,3903,9017,3905,9016,3908,9014,3909xe" filled="true" fillcolor="#000000" stroked="false">
              <v:path arrowok="t"/>
              <v:fill type="solid"/>
            </v:shape>
            <v:shape style="position:absolute;left:9064;top:3741;width:248;height:206" type="#_x0000_t75" stroked="false">
              <v:imagedata r:id="rId351" o:title=""/>
            </v:shape>
            <w10:wrap type="none"/>
          </v:group>
        </w:pict>
      </w:r>
      <w:r>
        <w:rPr/>
        <w:pict>
          <v:group style="position:absolute;margin-left:706.717651pt;margin-top:294.426819pt;width:38.2pt;height:11.9pt;mso-position-horizontal-relative:page;mso-position-vertical-relative:page;z-index:-19234304" coordorigin="14134,5889" coordsize="764,238">
            <v:shape style="position:absolute;left:14134;top:5920;width:331;height:206" type="#_x0000_t75" stroked="false">
              <v:imagedata r:id="rId352" o:title=""/>
            </v:shape>
            <v:shape style="position:absolute;left:14525;top:5888;width:373;height:238" coordorigin="14525,5889" coordsize="373,238" path="m14644,6095l14642,6095,14642,6093,14527,6093,14525,6095,14525,6099,14527,6101,14642,6101,14642,6099,14644,6099,14644,6095xm14644,6060l14642,6060,14642,6058,14527,6058,14525,6060,14525,6064,14527,6066,14642,6066,14642,6064,14644,6064,14644,6060xm14788,6037l14785,6034,14782,6034,14778,6033,14772,6033,14772,6045,14769,6076,14767,6081,14764,6086,14761,6095,14758,6099,14755,6102,14754,6105,14751,6108,14742,6113,14730,6113,14725,6105,14725,6087,14727,6083,14727,6079,14730,6070,14734,6061,14737,6058,14739,6055,14742,6052,14745,6051,14748,6048,14751,6046,14754,6046,14758,6045,14761,6043,14767,6043,14769,6045,14772,6045,14772,6033,14757,6033,14751,6034,14746,6036,14737,6042,14734,6043,14719,6058,14718,6063,14715,6067,14713,6073,14710,6083,14710,6104,14712,6108,14712,6111,14715,6114,14718,6120,14730,6126,14737,6126,14743,6123,14746,6123,14749,6122,14751,6119,14754,6117,14758,6113,14760,6111,14761,6108,14764,6104,14766,6101,14764,6117,14764,6122,14767,6125,14778,6125,14780,6101,14787,6043,14788,6037xm14874,6034l14871,6028,14868,6025,14865,6024,14857,6024,14854,6025,14850,6028,14847,6030,14841,6039,14841,6025,14833,6025,14827,6078,14836,6078,14839,6051,14841,6048,14842,6046,14844,6043,14845,6042,14847,6039,14851,6034,14853,6034,14854,6033,14862,6033,14863,6034,14863,6036,14865,6037,14865,6045,14860,6078,14869,6078,14874,6045,14874,6034xm14887,5899l14883,5890,14880,5889,14872,5889,14868,5890,14865,5893,14862,5895,14856,5904,14856,5896,14853,5893,14851,5890,14850,5889,14842,5889,14839,5890,14836,5893,14832,5895,14830,5898,14827,5902,14827,5890,14820,5890,14814,5943,14823,5943,14826,5916,14827,5913,14827,5910,14829,5908,14830,5905,14838,5898,14845,5898,14847,5899,14847,5901,14848,5902,14848,5910,14844,5943,14853,5943,14856,5914,14857,5911,14859,5910,14859,5907,14868,5898,14875,5898,14877,5899,14877,5901,14878,5902,14878,5910,14874,5943,14883,5943,14887,5910,14887,5899xm14898,5967l14802,5967,14802,5971,14898,5971,14898,596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30.802612pt;margin-top:318.670013pt;width:22.5pt;height:5.3pt;mso-position-horizontal-relative:page;mso-position-vertical-relative:page;z-index:-19233792" coordorigin="8616,6373" coordsize="450,106">
            <v:shape style="position:absolute;left:8616;top:6377;width:130;height:95" coordorigin="8616,6378" coordsize="130,95" path="m8738,6473l8721,6473,8729,6413,8729,6398,8727,6395,8726,6393,8723,6392,8717,6392,8713,6393,8712,6393,8709,6395,8701,6402,8700,6405,8696,6408,8692,6422,8686,6473,8669,6473,8676,6413,8676,6398,8675,6395,8673,6393,8670,6392,8664,6392,8661,6393,8659,6395,8653,6398,8652,6401,8649,6404,8647,6407,8644,6410,8641,6419,8638,6424,8633,6473,8616,6473,8628,6379,8639,6379,8642,6381,8642,6386,8641,6402,8645,6395,8650,6389,8655,6384,8667,6378,8679,6378,8684,6381,8687,6386,8690,6389,8692,6395,8692,6404,8696,6395,8701,6389,8707,6384,8712,6381,8718,6378,8732,6378,8737,6381,8740,6386,8744,6390,8746,6396,8746,6412,8744,6413,8738,6473xe" filled="true" fillcolor="#000000" stroked="false">
              <v:path arrowok="t"/>
              <v:fill type="solid"/>
            </v:shape>
            <v:shape style="position:absolute;left:8809;top:6373;width:113;height:106" type="#_x0000_t75" stroked="false">
              <v:imagedata r:id="rId353" o:title=""/>
            </v:shape>
            <v:shape style="position:absolute;left:8985;top:6377;width:81;height:95" coordorigin="8986,6378" coordsize="81,95" path="m9060,6473l9043,6473,9050,6413,9050,6401,9049,6398,9047,6396,9046,6393,9043,6392,9035,6392,9033,6393,9024,6398,9015,6407,9013,6412,9010,6416,9007,6425,9001,6473,8986,6473,8996,6379,9009,6379,9010,6381,9010,6386,9009,6402,9013,6395,9020,6389,9026,6384,9038,6378,9052,6378,9057,6381,9061,6386,9064,6390,9066,6396,9066,6413,9060,647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1.959473pt;margin-top:405.103973pt;width:38.5pt;height:11.9pt;mso-position-horizontal-relative:page;mso-position-vertical-relative:page;z-index:-19233280" coordorigin="6239,8102" coordsize="770,238">
            <v:shape style="position:absolute;left:6239;top:8102;width:376;height:238" coordorigin="6239,8102" coordsize="376,238" path="m6317,8251l6314,8248,6311,8248,6307,8246,6301,8246,6301,8258,6298,8290,6296,8295,6293,8299,6292,8304,6289,8308,6287,8313,6284,8316,6283,8319,6280,8322,6271,8326,6259,8326,6254,8319,6254,8296,6256,8293,6259,8284,6263,8275,6266,8272,6268,8269,6271,8266,6274,8264,6277,8261,6280,8260,6283,8260,6287,8258,6290,8257,6296,8257,6298,8258,6301,8258,6301,8246,6286,8246,6280,8248,6275,8249,6266,8255,6262,8257,6259,8261,6248,8272,6247,8276,6244,8281,6242,8287,6239,8296,6239,8317,6241,8322,6241,8325,6242,8328,6245,8331,6247,8334,6259,8340,6265,8340,6269,8338,6272,8337,6275,8337,6278,8335,6280,8332,6283,8331,6287,8326,6289,8325,6290,8322,6293,8317,6295,8314,6293,8331,6293,8335,6296,8338,6307,8338,6310,8314,6317,8257,6317,8251xm6403,8248l6400,8242,6397,8239,6394,8237,6386,8237,6383,8239,6379,8242,6376,8243,6370,8252,6370,8239,6362,8239,6356,8292,6365,8292,6368,8264,6370,8261,6371,8260,6373,8257,6373,8255,6374,8252,6377,8251,6380,8248,6382,8248,6383,8246,6391,8246,6392,8248,6392,8249,6394,8251,6394,8258,6389,8292,6398,8292,6403,8258,6403,8248xm6416,8113l6412,8104,6409,8102,6401,8102,6397,8104,6394,8107,6391,8108,6385,8117,6385,8113,6380,8104,6377,8102,6371,8102,6368,8104,6364,8107,6361,8108,6358,8111,6356,8116,6356,8104,6349,8104,6343,8156,6352,8156,6355,8129,6356,8126,6356,8123,6358,8122,6359,8119,6367,8111,6374,8111,6376,8113,6376,8114,6377,8116,6377,8122,6376,8122,6376,8123,6373,8156,6382,8156,6385,8128,6386,8125,6386,8123,6388,8120,6397,8111,6404,8111,6406,8113,6406,8114,6407,8116,6407,8122,6406,8123,6403,8156,6412,8156,6416,8123,6416,8113xm6427,8180l6331,8180,6331,8185,6427,8185,6427,8180xm6614,8308l6613,8308,6613,8307,6497,8307,6497,8308,6496,8308,6496,8313,6497,8313,6497,8314,6613,8314,6613,8313,6614,8313,6614,8308xm6614,8273l6613,8273,6613,8272,6497,8272,6497,8273,6496,8273,6496,8278,6497,8278,6497,8280,6613,8280,6613,8278,6614,8278,6614,8273xe" filled="true" fillcolor="#000000" stroked="false">
              <v:path arrowok="t"/>
              <v:fill type="solid"/>
            </v:shape>
            <v:shape style="position:absolute;left:6679;top:8134;width:330;height:206" type="#_x0000_t75" stroked="false">
              <v:imagedata r:id="rId354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758"/>
      </w:tblGrid>
      <w:tr>
        <w:trPr>
          <w:trHeight w:val="3908" w:hRule="atLeast"/>
        </w:trPr>
        <w:tc>
          <w:tcPr>
            <w:tcW w:w="2802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n-tās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pakāpes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sakne</w:t>
            </w:r>
          </w:p>
        </w:tc>
        <w:tc>
          <w:tcPr>
            <w:tcW w:w="11758" w:type="dxa"/>
          </w:tcPr>
          <w:p>
            <w:pPr>
              <w:pStyle w:val="TableParagraph"/>
              <w:tabs>
                <w:tab w:pos="7831" w:val="left" w:leader="none"/>
              </w:tabs>
              <w:spacing w:before="191"/>
              <w:rPr>
                <w:sz w:val="18"/>
              </w:rPr>
            </w:pPr>
            <w:r>
              <w:rPr>
                <w:color w:val="231F20"/>
                <w:position w:val="2"/>
                <w:sz w:val="18"/>
              </w:rPr>
              <w:t>Pēta</w:t>
            </w:r>
            <w:r>
              <w:rPr>
                <w:color w:val="231F20"/>
                <w:spacing w:val="-4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iespējas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saskaitīt,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atņemt</w:t>
            </w:r>
            <w:r>
              <w:rPr>
                <w:color w:val="231F20"/>
                <w:spacing w:val="-8"/>
                <w:position w:val="2"/>
                <w:sz w:val="18"/>
              </w:rPr>
              <w:t> </w:t>
            </w:r>
            <w:r>
              <w:rPr>
                <w:i/>
                <w:color w:val="231F20"/>
                <w:position w:val="2"/>
                <w:sz w:val="18"/>
              </w:rPr>
              <w:t>n</w:t>
            </w:r>
            <w:r>
              <w:rPr>
                <w:color w:val="231F20"/>
                <w:position w:val="2"/>
                <w:sz w:val="18"/>
              </w:rPr>
              <w:t>­tās</w:t>
            </w:r>
            <w:r>
              <w:rPr>
                <w:color w:val="231F20"/>
                <w:spacing w:val="-4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pakāpes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saknes,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piemēram,</w:t>
            </w:r>
            <w:r>
              <w:rPr>
                <w:color w:val="231F20"/>
                <w:spacing w:val="44"/>
                <w:position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drawing>
                <wp:inline distT="0" distB="0" distL="0" distR="0">
                  <wp:extent cx="509478" cy="138112"/>
                  <wp:effectExtent l="0" t="0" r="0" b="0"/>
                  <wp:docPr id="281" name="image3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image313.png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7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16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,</w:t>
              <w:tab/>
              <w:t>,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formulē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un</w:t>
            </w:r>
            <w:r>
              <w:rPr>
                <w:color w:val="231F20"/>
                <w:spacing w:val="-4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pārbauda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pieņēmumus</w:t>
            </w:r>
          </w:p>
          <w:p>
            <w:pPr>
              <w:pStyle w:val="TableParagraph"/>
              <w:spacing w:line="266" w:lineRule="auto" w:before="28"/>
              <w:ind w:right="663"/>
              <w:rPr>
                <w:sz w:val="18"/>
              </w:rPr>
            </w:pPr>
            <w:r>
              <w:rPr>
                <w:color w:val="231F20"/>
                <w:sz w:val="18"/>
              </w:rPr>
              <w:t>(t.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rīkiem),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apspriestu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grupu rezultātiem, ja nepieciešams 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tos papildina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precizē.</w:t>
            </w:r>
          </w:p>
          <w:p>
            <w:pPr>
              <w:pStyle w:val="TableParagraph"/>
              <w:spacing w:line="266" w:lineRule="auto" w:before="90"/>
              <w:ind w:right="238"/>
              <w:rPr>
                <w:sz w:val="18"/>
              </w:rPr>
            </w:pPr>
            <w:r>
              <w:rPr>
                <w:color w:val="231F20"/>
                <w:position w:val="2"/>
                <w:sz w:val="18"/>
              </w:rPr>
              <w:t>Pierāda</w:t>
            </w:r>
            <w:r>
              <w:rPr>
                <w:color w:val="231F20"/>
                <w:spacing w:val="-8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vienkāršas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skaitliskas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nevienādības,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kas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satur</w:t>
            </w:r>
            <w:r>
              <w:rPr>
                <w:color w:val="231F20"/>
                <w:spacing w:val="-6"/>
                <w:position w:val="2"/>
                <w:sz w:val="18"/>
              </w:rPr>
              <w:t> </w:t>
            </w:r>
            <w:r>
              <w:rPr>
                <w:i/>
                <w:color w:val="231F20"/>
                <w:position w:val="2"/>
                <w:sz w:val="18"/>
              </w:rPr>
              <w:t>n</w:t>
            </w:r>
            <w:r>
              <w:rPr>
                <w:color w:val="231F20"/>
                <w:position w:val="2"/>
                <w:sz w:val="18"/>
              </w:rPr>
              <w:t>­tās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pakāpes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saknes,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piemēram,</w:t>
            </w:r>
            <w:r>
              <w:rPr>
                <w:color w:val="231F20"/>
                <w:spacing w:val="54"/>
                <w:position w:val="2"/>
                <w:sz w:val="18"/>
              </w:rPr>
              <w:t> </w:t>
            </w:r>
            <w:r>
              <w:rPr>
                <w:color w:val="231F20"/>
                <w:spacing w:val="8"/>
                <w:sz w:val="18"/>
              </w:rPr>
              <w:drawing>
                <wp:inline distT="0" distB="0" distL="0" distR="0">
                  <wp:extent cx="781109" cy="137766"/>
                  <wp:effectExtent l="0" t="0" r="0" b="0"/>
                  <wp:docPr id="283" name="image3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image314.png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9" cy="13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8"/>
                <w:sz w:val="18"/>
              </w:rPr>
            </w:r>
            <w:r>
              <w:rPr>
                <w:rFonts w:ascii="Times New Roman" w:hAnsi="Times New Roman"/>
                <w:color w:val="231F20"/>
                <w:spacing w:val="-11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;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pierādījumu</w:t>
            </w:r>
            <w:r>
              <w:rPr>
                <w:color w:val="231F20"/>
                <w:spacing w:val="-6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veido</w:t>
            </w:r>
            <w:r>
              <w:rPr>
                <w:color w:val="231F20"/>
                <w:spacing w:val="-1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kā</w:t>
            </w:r>
            <w:r>
              <w:rPr>
                <w:color w:val="231F20"/>
                <w:spacing w:val="-1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saistītu</w:t>
            </w:r>
            <w:r>
              <w:rPr>
                <w:color w:val="231F20"/>
                <w:spacing w:val="-1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tekstu</w:t>
            </w:r>
            <w:r>
              <w:rPr>
                <w:color w:val="231F20"/>
                <w:spacing w:val="-44"/>
                <w:position w:val="2"/>
                <w:sz w:val="18"/>
              </w:rPr>
              <w:t> </w:t>
            </w:r>
            <w:r>
              <w:rPr>
                <w:color w:val="231F20"/>
                <w:sz w:val="18"/>
              </w:rPr>
              <w:t>(vārdiski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rakstiski), uzklausa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izvērtē 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pierādījumus.</w:t>
            </w:r>
          </w:p>
          <w:p>
            <w:pPr>
              <w:pStyle w:val="TableParagraph"/>
              <w:spacing w:line="266" w:lineRule="auto" w:before="118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kalkulatoru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saknes.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pašpārbaudes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pastāsta,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kā sprieda,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kļūdaina/neprecīza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pieņēmuma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iemeslus.</w:t>
            </w:r>
          </w:p>
          <w:p>
            <w:pPr>
              <w:pStyle w:val="TableParagraph"/>
              <w:spacing w:line="264" w:lineRule="auto" w:before="79"/>
              <w:rPr>
                <w:sz w:val="18"/>
              </w:rPr>
            </w:pPr>
            <w:r>
              <w:rPr>
                <w:color w:val="231F20"/>
                <w:sz w:val="18"/>
              </w:rPr>
              <w:t>Aplūko konkrētus piemērus (salīdzini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3"/>
                <w:position w:val="1"/>
                <w:sz w:val="18"/>
              </w:rPr>
              <w:drawing>
                <wp:inline distT="0" distB="0" distL="0" distR="0">
                  <wp:extent cx="504392" cy="130696"/>
                  <wp:effectExtent l="0" t="0" r="0" b="0"/>
                  <wp:docPr id="285" name="image3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315.png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92" cy="13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position w:val="1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, aprēķini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7"/>
                <w:position w:val="1"/>
                <w:sz w:val="18"/>
              </w:rPr>
              <w:drawing>
                <wp:inline distT="0" distB="0" distL="0" distR="0">
                  <wp:extent cx="154575" cy="129738"/>
                  <wp:effectExtent l="0" t="0" r="0" b="0"/>
                  <wp:docPr id="287" name="image3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316.png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75" cy="12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7"/>
                <w:position w:val="1"/>
                <w:sz w:val="18"/>
              </w:rPr>
            </w:r>
            <w:r>
              <w:rPr>
                <w:rFonts w:ascii="Times New Roman" w:hAnsi="Times New Roman"/>
                <w:color w:val="231F20"/>
                <w:spacing w:val="7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u. tml.), spriež konkrēti un vispārīgi, izsaka idejas un pieņēmumus par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(paplašināšana/saīsināšana,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saknes),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izmantojamas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pieņēmumus,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pretējās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(kāpināšanas)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algoritmus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izpildei</w:t>
            </w:r>
          </w:p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saknēm,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izpildi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kvadrātsaknēm.</w:t>
            </w:r>
          </w:p>
          <w:p>
            <w:pPr>
              <w:pStyle w:val="TableParagraph"/>
              <w:spacing w:line="266" w:lineRule="auto" w:before="137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aptuvenai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novērtēšanai,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salīdzināšanai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 pierādīšanai.</w:t>
            </w:r>
          </w:p>
        </w:tc>
      </w:tr>
      <w:tr>
        <w:trPr>
          <w:trHeight w:val="3536" w:hRule="atLeast"/>
        </w:trPr>
        <w:tc>
          <w:tcPr>
            <w:tcW w:w="2802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73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Pakāpe</w:t>
            </w:r>
            <w:r>
              <w:rPr>
                <w:rFonts w:ascii="Gilroy" w:hAnsi="Gilroy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racionālu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kāpinātāju</w:t>
            </w:r>
          </w:p>
        </w:tc>
        <w:tc>
          <w:tcPr>
            <w:tcW w:w="11758" w:type="dxa"/>
          </w:tcPr>
          <w:p>
            <w:pPr>
              <w:pStyle w:val="TableParagraph"/>
              <w:tabs>
                <w:tab w:pos="11002" w:val="left" w:leader="none"/>
              </w:tabs>
              <w:spacing w:line="343" w:lineRule="auto" w:before="138"/>
              <w:ind w:right="701"/>
              <w:rPr>
                <w:sz w:val="18"/>
              </w:rPr>
            </w:pPr>
            <w:r>
              <w:rPr>
                <w:color w:val="231F20"/>
                <w:sz w:val="18"/>
              </w:rPr>
              <w:t>Aplūko pietiekami daudz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 pakāpes saknes no pakāpes, piemēram,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3"/>
                <w:position w:val="-2"/>
                <w:sz w:val="18"/>
              </w:rPr>
              <w:drawing>
                <wp:inline distT="0" distB="0" distL="0" distR="0">
                  <wp:extent cx="596201" cy="144828"/>
                  <wp:effectExtent l="0" t="0" r="0" b="0"/>
                  <wp:docPr id="289" name="image3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317.png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01" cy="14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3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, ar mērķi pēc iespējas racionāli noteikt rezultātu;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pieņēmumu/secinājumu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  <w:tab/>
            </w:r>
            <w:r>
              <w:rPr>
                <w:color w:val="231F20"/>
                <w:spacing w:val="-5"/>
                <w:sz w:val="18"/>
              </w:rPr>
              <w:t>.</w:t>
            </w:r>
          </w:p>
          <w:p>
            <w:pPr>
              <w:pStyle w:val="TableParagraph"/>
              <w:tabs>
                <w:tab w:pos="5154" w:val="left" w:leader="none"/>
              </w:tabs>
              <w:spacing w:before="25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ģenerē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408522" cy="144828"/>
                  <wp:effectExtent l="0" t="0" r="0" b="0"/>
                  <wp:docPr id="291" name="image3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image318.png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22" cy="14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14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kāpināšanu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iespējām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daļveida kāpinātāju.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ģenerē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ierobežot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spacing w:line="266" w:lineRule="auto" w:before="137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lasīt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pakāpi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otrādi; komentē pārveidojumus,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pārskatu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zināmajām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</w:p>
          <w:p>
            <w:pPr>
              <w:pStyle w:val="TableParagraph"/>
              <w:tabs>
                <w:tab w:pos="3104" w:val="left" w:leader="none"/>
              </w:tabs>
              <w:spacing w:line="266" w:lineRule="auto" w:before="104"/>
              <w:ind w:right="395"/>
              <w:rPr>
                <w:sz w:val="18"/>
              </w:rPr>
            </w:pP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  <w:tab/>
              <w:t>, lai pārveidotu skaitliskas izteiksmes, kas satur pakāpes ar racionālu kāpinātāju un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 pakāpes saknes,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(novērtētu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identitātes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tml.).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Argumentēti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(sakne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izvēli.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207.572174pt;margin-top:169.26651pt;width:22.4pt;height:8.8pt;mso-position-horizontal-relative:page;mso-position-vertical-relative:page;z-index:-19232768" coordorigin="4151,3385" coordsize="448,176">
            <v:shape style="position:absolute;left:4151;top:3422;width:139;height:139" type="#_x0000_t75" stroked="false">
              <v:imagedata r:id="rId361" o:title=""/>
            </v:shape>
            <v:shape style="position:absolute;left:4334;top:3443;width:95;height:46" coordorigin="4334,3444" coordsize="95,46" path="m4429,3489l4334,3489,4334,3480,4429,3480,4429,3489xm4429,3454l4334,3454,4334,3444,4429,3444,4429,3454xe" filled="true" fillcolor="#000000" stroked="false">
              <v:path arrowok="t"/>
              <v:fill type="solid"/>
            </v:shape>
            <v:shape style="position:absolute;left:4478;top:3385;width:121;height:154" type="#_x0000_t75" stroked="false">
              <v:imagedata r:id="rId362" o:title=""/>
            </v:shape>
            <w10:wrap type="none"/>
          </v:group>
        </w:pict>
      </w:r>
      <w:r>
        <w:rPr/>
        <w:pict>
          <v:group style="position:absolute;margin-left:235.476746pt;margin-top:169.26651pt;width:59.8pt;height:8.8pt;mso-position-horizontal-relative:page;mso-position-vertical-relative:page;z-index:-19232256" coordorigin="4710,3385" coordsize="1196,176">
            <v:shape style="position:absolute;left:4709;top:3422;width:263;height:139" type="#_x0000_t75" stroked="false">
              <v:imagedata r:id="rId363" o:title=""/>
            </v:shape>
            <v:shape style="position:absolute;left:5017;top:3443;width:95;height:46" coordorigin="5017,3444" coordsize="95,46" path="m5112,3489l5017,3489,5017,3480,5112,3480,5112,3489xm5112,3454l5017,3454,5017,3444,5112,3444,5112,3454xe" filled="true" fillcolor="#000000" stroked="false">
              <v:path arrowok="t"/>
              <v:fill type="solid"/>
            </v:shape>
            <v:shape style="position:absolute;left:5161;top:3422;width:140;height:139" type="#_x0000_t75" stroked="false">
              <v:imagedata r:id="rId364" o:title=""/>
            </v:shape>
            <v:shape style="position:absolute;left:5338;top:3418;width:95;height:97" coordorigin="5338,3418" coordsize="95,97" path="m5391,3514l5380,3514,5380,3471,5338,3471,5338,3460,5380,3460,5380,3418,5391,3418,5391,3460,5433,3460,5433,3471,5391,3471,5391,3514xe" filled="true" fillcolor="#000000" stroked="false">
              <v:path arrowok="t"/>
              <v:fill type="solid"/>
            </v:shape>
            <v:shape style="position:absolute;left:5474;top:3385;width:182;height:130" type="#_x0000_t75" stroked="false">
              <v:imagedata r:id="rId365" o:title=""/>
            </v:shape>
            <v:shape style="position:absolute;left:5693;top:3385;width:212;height:130" coordorigin="5694,3385" coordsize="212,130" path="m5788,3460l5746,3460,5746,3418,5736,3418,5736,3460,5694,3460,5694,3471,5736,3471,5736,3514,5746,3514,5746,3471,5788,3471,5788,3460xm5905,3502l5880,3502,5880,3406,5880,3385,5868,3385,5829,3418,5833,3426,5835,3426,5835,3427,5841,3427,5841,3426,5865,3406,5865,3409,5863,3412,5863,3502,5836,3502,5836,3514,5905,3514,5905,350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7.4729pt;margin-top:169.299927pt;width:18.650pt;height:6.45pt;mso-position-horizontal-relative:page;mso-position-vertical-relative:page;z-index:-19231744" coordorigin="6349,3386" coordsize="373,129">
            <v:shape style="position:absolute;left:6349;top:3422;width:212;height:93" coordorigin="6349,3422" coordsize="212,93" path="m6429,3440l6428,3433,6423,3428,6420,3424,6414,3422,6402,3422,6395,3424,6389,3428,6383,3431,6378,3437,6374,3446,6374,3425,6372,3424,6361,3424,6349,3514,6366,3514,6371,3468,6374,3463,6377,3454,6380,3451,6383,3446,6390,3439,6399,3434,6407,3434,6413,3440,6414,3445,6414,3451,6413,3451,6413,3455,6407,3514,6422,3514,6429,3455,6429,3440xm6561,3430l6510,3430,6504,3431,6498,3436,6494,3439,6489,3443,6480,3455,6479,3463,6479,3481,6480,3489,6485,3495,6488,3499,6494,3504,6498,3508,6504,3513,6512,3514,6561,3514,6561,3504,6510,3504,6506,3502,6501,3498,6497,3495,6494,3490,6492,3487,6491,3486,6489,3481,6489,3477,6561,3477,6561,3468,6489,3468,6491,3459,6494,3452,6504,3442,6512,3440,6561,3440,6561,3430xe" filled="true" fillcolor="#000000" stroked="false">
              <v:path arrowok="t"/>
              <v:fill type="solid"/>
            </v:shape>
            <v:shape style="position:absolute;left:6610;top:3386;width:112;height:129" type="#_x0000_t75" stroked="false">
              <v:imagedata r:id="rId366" o:title=""/>
            </v:shape>
            <w10:wrap type="none"/>
          </v:group>
        </w:pict>
      </w:r>
      <w:r>
        <w:rPr/>
        <w:pict>
          <v:group style="position:absolute;margin-left:563.155884pt;margin-top:182.631927pt;width:37.050pt;height:17.95pt;mso-position-horizontal-relative:page;mso-position-vertical-relative:page;z-index:-19231232" coordorigin="11263,3653" coordsize="741,359">
            <v:shape style="position:absolute;left:11263;top:3786;width:136;height:140" type="#_x0000_t75" stroked="false">
              <v:imagedata r:id="rId367" o:title=""/>
            </v:shape>
            <v:shape style="position:absolute;left:11444;top:3652;width:559;height:359" coordorigin="11445,3653" coordsize="559,359" path="m11539,3843l11445,3843,11445,3854,11539,3854,11539,3843xm11539,3809l11445,3809,11445,3819,11539,3819,11539,3809xm11681,3936l11679,3930,11675,3926,11672,3921,11666,3918,11654,3918,11648,3921,11640,3924,11634,3929,11629,3935,11625,3942,11626,3926,11626,3921,11623,3920,11613,3920,11601,4010,11617,4010,11623,3965,11625,3959,11626,3956,11629,3952,11631,3947,11637,3941,11639,3938,11651,3932,11658,3932,11661,3933,11663,3935,11666,3941,11666,3949,11664,3950,11664,3953,11658,4010,11673,4010,11681,3953,11681,3936xm11687,3707l11685,3699,11681,3695,11678,3690,11672,3689,11658,3689,11652,3690,11640,3699,11635,3705,11629,3713,11631,3695,11631,3692,11629,3690,11617,3690,11607,3780,11623,3780,11628,3734,11629,3729,11632,3725,11634,3720,11640,3714,11642,3711,11648,3705,11654,3702,11663,3702,11669,3705,11670,3708,11670,3723,11664,3780,11679,3780,11687,3723,11687,3707xm11814,3958l11771,3958,11771,3915,11762,3915,11762,3958,11720,3958,11720,3967,11762,3967,11762,4010,11771,4010,11771,3967,11814,3967,11814,3958xm11819,3728l11777,3728,11777,3686,11768,3686,11768,3728,11724,3728,11724,3737,11768,3737,11768,3780,11777,3780,11777,3737,11819,3737,11819,3728xm11936,3768l11910,3768,11910,3653,11898,3653,11859,3686,11865,3692,11865,3693,11868,3693,11868,3695,11870,3695,11870,3693,11873,3693,11895,3674,11895,3768,11867,3768,11867,3780,11936,3780,11936,3768xm11940,3967l11939,3959,11934,3955,11930,3949,11924,3945,11915,3944,11919,3942,11925,3939,11931,3933,11937,3921,11937,3905,11934,3900,11933,3896,11924,3887,11906,3881,11895,3881,11889,3882,11876,3887,11873,3890,11868,3893,11865,3897,11864,3902,11861,3906,11859,3911,11858,3917,11867,3918,11871,3918,11874,3915,11874,3914,11876,3911,11876,3908,11877,3906,11879,3903,11880,3902,11883,3900,11885,3899,11891,3896,11894,3896,11897,3894,11903,3894,11906,3896,11909,3896,11912,3897,11915,3900,11918,3902,11919,3905,11921,3906,11921,3909,11922,3912,11922,3920,11921,3923,11921,3926,11919,3929,11913,3935,11910,3936,11906,3938,11901,3938,11897,3939,11892,3939,11892,3952,11904,3952,11909,3953,11912,3955,11916,3956,11918,3958,11921,3959,11924,3965,11924,3968,11925,3971,11925,3977,11922,3983,11922,3986,11918,3991,11916,3994,11913,3995,11909,3997,11906,3998,11889,3998,11880,3994,11879,3991,11876,3989,11874,3986,11873,3985,11873,3982,11870,3979,11870,3977,11868,3976,11861,3976,11855,3979,11859,3992,11862,3997,11871,4006,11876,4009,11885,4012,11909,4012,11915,4010,11919,4007,11924,4006,11928,4003,11931,3998,11934,3995,11937,3991,11939,3985,11940,3980,11940,3967xm11955,3825l11589,3825,11589,3834,11955,3834,11955,3825xm12003,3866l12002,3864,12002,3863,12000,3861,12000,3860,11999,3860,11997,3858,11996,3858,11994,3857,11990,3857,11987,3858,11982,3863,11982,3873,11985,3875,11987,3878,11990,3879,11993,3879,11993,3878,11994,3878,11993,3881,11993,3882,11991,3884,11991,3885,11990,3887,11990,3888,11987,3891,11987,3893,11982,3897,11982,3899,11984,3899,11984,3900,11987,3903,11990,3900,11991,3897,11994,3896,12003,3878,12003,386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8.635986pt;margin-top:186.935791pt;width:22.75pt;height:8.8pt;mso-position-horizontal-relative:page;mso-position-vertical-relative:page;z-index:-19230720" coordorigin="12173,3739" coordsize="455,176">
            <v:shape style="position:absolute;left:12172;top:3776;width:139;height:139" type="#_x0000_t75" stroked="false">
              <v:imagedata r:id="rId368" o:title=""/>
            </v:shape>
            <v:shape style="position:absolute;left:12355;top:3797;width:95;height:46" coordorigin="12356,3797" coordsize="95,46" path="m12450,3842l12356,3842,12356,3833,12450,3833,12450,3842xm12450,3808l12356,3808,12356,3797,12450,3797,12450,3808xe" filled="true" fillcolor="#000000" stroked="false">
              <v:path arrowok="t"/>
              <v:fill type="solid"/>
            </v:shape>
            <v:shape style="position:absolute;left:12501;top:3738;width:127;height:154" type="#_x0000_t75" stroked="false">
              <v:imagedata r:id="rId369" o:title=""/>
            </v:shape>
            <w10:wrap type="none"/>
          </v:group>
        </w:pict>
      </w:r>
      <w:r>
        <w:rPr/>
        <w:pict>
          <v:group style="position:absolute;margin-left:636.926941pt;margin-top:186.935791pt;width:47.1pt;height:8.8pt;mso-position-horizontal-relative:page;mso-position-vertical-relative:page;z-index:-19230208" coordorigin="12739,3739" coordsize="942,176">
            <v:shape style="position:absolute;left:12738;top:3776;width:263;height:139" type="#_x0000_t75" stroked="false">
              <v:imagedata r:id="rId370" o:title=""/>
            </v:shape>
            <v:shape style="position:absolute;left:13046;top:3797;width:95;height:46" coordorigin="13046,3797" coordsize="95,46" path="m13141,3842l13046,3842,13046,3833,13141,3833,13141,3842xm13141,3808l13046,3808,13046,3797,13141,3797,13141,3808xe" filled="true" fillcolor="#000000" stroked="false">
              <v:path arrowok="t"/>
              <v:fill type="solid"/>
            </v:shape>
            <v:shape style="position:absolute;left:13191;top:3738;width:239;height:176" type="#_x0000_t75" stroked="false">
              <v:imagedata r:id="rId371" o:title=""/>
            </v:shape>
            <v:shape style="position:absolute;left:13467;top:3738;width:212;height:130" coordorigin="13468,3739" coordsize="212,130" path="m13563,3814l13520,3814,13520,3772,13510,3772,13510,3814,13468,3814,13468,3824,13510,3824,13510,3868,13520,3868,13520,3824,13563,3824,13563,3814xm13680,3856l13654,3856,13654,3760,13654,3739,13642,3739,13603,3772,13608,3779,13609,3779,13609,3781,13615,3781,13615,3779,13639,3760,13639,3763,13638,3766,13638,3856,13611,3856,13611,3868,13680,3868,13680,385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06.997437pt;margin-top:186.969208pt;width:18.650pt;height:6.45pt;mso-position-horizontal-relative:page;mso-position-vertical-relative:page;z-index:-19229696" coordorigin="14140,3739" coordsize="373,129">
            <v:shape style="position:absolute;left:14139;top:3775;width:212;height:93" coordorigin="14140,3776" coordsize="212,93" path="m14220,3794l14218,3786,14214,3782,14211,3777,14205,3776,14193,3776,14185,3777,14179,3782,14173,3785,14169,3791,14164,3800,14164,3779,14162,3777,14152,3777,14140,3868,14156,3868,14161,3821,14164,3816,14167,3807,14170,3804,14173,3800,14181,3792,14190,3788,14197,3788,14203,3794,14205,3798,14205,3804,14203,3804,14203,3809,14197,3868,14212,3868,14220,3809,14220,3794xm14352,3783l14301,3783,14295,3785,14289,3789,14284,3792,14280,3797,14271,3809,14269,3816,14269,3835,14271,3842,14275,3848,14278,3853,14284,3857,14289,3862,14295,3866,14302,3868,14352,3868,14352,3857,14301,3857,14296,3856,14292,3851,14287,3848,14284,3844,14283,3841,14281,3839,14280,3835,14280,3830,14352,3830,14352,3821,14280,3821,14281,3812,14284,3806,14295,3795,14302,3794,14352,3794,14352,3783xe" filled="true" fillcolor="#000000" stroked="false">
              <v:path arrowok="t"/>
              <v:fill type="solid"/>
            </v:shape>
            <v:shape style="position:absolute;left:14401;top:3739;width:112;height:129" type="#_x0000_t75" stroked="false">
              <v:imagedata r:id="rId372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758"/>
      </w:tblGrid>
      <w:tr>
        <w:trPr>
          <w:trHeight w:val="4173" w:hRule="atLeast"/>
        </w:trPr>
        <w:tc>
          <w:tcPr>
            <w:tcW w:w="2802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Virknes</w:t>
            </w:r>
          </w:p>
        </w:tc>
        <w:tc>
          <w:tcPr>
            <w:tcW w:w="11758" w:type="dxa"/>
          </w:tcPr>
          <w:p>
            <w:pPr>
              <w:pStyle w:val="TableParagraph"/>
              <w:spacing w:line="266" w:lineRule="auto"/>
              <w:ind w:right="672"/>
              <w:rPr>
                <w:sz w:val="18"/>
              </w:rPr>
            </w:pP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informatīvu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apkopojumu: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virknēm,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virkņu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veidiem,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veidiem.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Grupas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apmainās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apkopojumu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saturu, precizē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pierakstos.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Lasa un analizē konkrētus piemērus, skaidro pieņemto simbolu un apzīmējumu lietojumu virknes vispārīgā locekļa formulā. Skaidro pieņemto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rekurenti.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priekšrocības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veidam.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uzdotu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aritmētisko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progresiju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rekurenti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pieņemto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simbolu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mēģina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atrast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uzdotai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aritmētiskā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progresija),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</w:p>
          <w:p>
            <w:pPr>
              <w:pStyle w:val="TableParagraph"/>
              <w:tabs>
                <w:tab w:pos="2817" w:val="left" w:leader="none"/>
              </w:tabs>
              <w:spacing w:before="24"/>
              <w:ind w:left="1984"/>
              <w:rPr>
                <w:sz w:val="18"/>
              </w:rPr>
            </w:pPr>
            <w:r>
              <w:rPr>
                <w:color w:val="231F20"/>
                <w:sz w:val="18"/>
              </w:rPr>
              <w:t>, kur</w:t>
              <w:tab/>
              <w:t>.</w:t>
            </w:r>
          </w:p>
          <w:p>
            <w:pPr>
              <w:pStyle w:val="TableParagraph"/>
              <w:tabs>
                <w:tab w:pos="9774" w:val="left" w:leader="none"/>
                <w:tab w:pos="10607" w:val="left" w:leader="none"/>
              </w:tabs>
              <w:spacing w:line="266" w:lineRule="auto" w:before="138"/>
              <w:ind w:right="1095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locekļus,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rekurenti,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 kur</w:t>
              <w:tab/>
            </w:r>
            <w:r>
              <w:rPr>
                <w:color w:val="231F20"/>
                <w:spacing w:val="-4"/>
                <w:sz w:val="18"/>
              </w:rPr>
              <w:t>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virknes nezināmos locekļus.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locekļiem.</w:t>
            </w:r>
          </w:p>
          <w:p>
            <w:pPr>
              <w:pStyle w:val="TableParagraph"/>
              <w:spacing w:line="266" w:lineRule="auto" w:before="137"/>
              <w:ind w:right="395"/>
              <w:rPr>
                <w:sz w:val="18"/>
              </w:rPr>
            </w:pPr>
            <w:r>
              <w:rPr>
                <w:color w:val="231F20"/>
                <w:sz w:val="18"/>
              </w:rPr>
              <w:t>Izpauž sevi radoši un definē 2 vai 3 skaitļu virknes, izvēloties uzdošanas veidu. Sadarbojas pārī un 1) mēģina noteikt/pierakstīt pirmos 4 vai 5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klasesbiedra definēto virkņu locekļus, apspriež iegūtos rezultātus, 2) izskata iespējas vispārīgi uzdotas virknes pierakstīt rekurenti un rekurenti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uzdotas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rīkojās,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pārietu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kurām 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neizdevās.</w:t>
            </w:r>
          </w:p>
        </w:tc>
      </w:tr>
      <w:tr>
        <w:trPr>
          <w:trHeight w:val="4766" w:hRule="atLeast"/>
        </w:trPr>
        <w:tc>
          <w:tcPr>
            <w:tcW w:w="2802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Ģeometriskā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progresija</w:t>
            </w:r>
          </w:p>
        </w:tc>
        <w:tc>
          <w:tcPr>
            <w:tcW w:w="11758" w:type="dxa"/>
          </w:tcPr>
          <w:p>
            <w:pPr>
              <w:pStyle w:val="TableParagraph"/>
              <w:spacing w:line="266" w:lineRule="auto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(jēdzienu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nezina)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visām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dotajām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virknēm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(vispārīgi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rekurenti).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progresiju;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</w:p>
          <w:p>
            <w:pPr>
              <w:pStyle w:val="TableParagraph"/>
              <w:spacing w:line="266" w:lineRule="auto" w:before="1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aritmētisko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progresiju,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atšķirīgo.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aritmētisko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progresiju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grafiskos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attēlojumus;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korekti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lineāra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lineāra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augoša/dilstoša.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kvocienta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  <w:p>
            <w:pPr>
              <w:pStyle w:val="TableParagraph"/>
              <w:spacing w:line="266" w:lineRule="auto" w:before="137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(formulējot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otram)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vārdiski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progresiju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vārdiski,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pārrunā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novērš neprecizitātes.</w:t>
            </w:r>
          </w:p>
          <w:p>
            <w:pPr>
              <w:pStyle w:val="TableParagraph"/>
              <w:spacing w:line="266" w:lineRule="auto" w:before="114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locekļiem,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 trīs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kārtas ņemtiem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virknes locekļiem.</w:t>
            </w:r>
          </w:p>
          <w:p>
            <w:pPr>
              <w:pStyle w:val="TableParagraph"/>
              <w:spacing w:line="266" w:lineRule="auto" w:before="114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saskatītās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kvocientu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jebkuru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aplūkojot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 jebkurā no pozīcijām.</w:t>
            </w:r>
          </w:p>
          <w:p>
            <w:pPr>
              <w:pStyle w:val="TableParagraph"/>
              <w:spacing w:line="266" w:lineRule="auto" w:before="114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locekļu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pareizā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secībā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dotus pierādījuma soļus, un izveidojot loģiski saistītu tekstu; izstāsta savu pierādījumu citiem, uzklausa citu veidotos pierādījumus, jautā par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neskaidro,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precizē savu pierādījumu.</w:t>
            </w:r>
          </w:p>
          <w:p>
            <w:pPr>
              <w:pStyle w:val="TableParagraph"/>
              <w:spacing w:line="266" w:lineRule="auto" w:before="114"/>
              <w:ind w:right="238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procentiem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noguldītās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naudas summas pieaugumu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vairākiem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pilniem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gadiem.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rFonts w:ascii="Gilroy"/>
          <w:b/>
          <w:sz w:val="27"/>
        </w:r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BodyText"/>
        <w:rPr>
          <w:sz w:val="22"/>
        </w:rPr>
      </w:pPr>
    </w:p>
    <w:p>
      <w:pPr>
        <w:pStyle w:val="Heading6"/>
        <w:spacing w:before="0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Starppriekšmetu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saikne</w:t>
      </w:r>
    </w:p>
    <w:p>
      <w:pPr>
        <w:pStyle w:val="BodyText"/>
        <w:spacing w:before="96"/>
        <w:ind w:left="313"/>
      </w:pPr>
      <w:r>
        <w:rPr>
          <w:color w:val="231F20"/>
        </w:rPr>
        <w:t>Fizikā</w:t>
      </w:r>
      <w:r>
        <w:rPr>
          <w:color w:val="231F20"/>
          <w:spacing w:val="1"/>
        </w:rPr>
        <w:t> </w:t>
      </w:r>
      <w:r>
        <w:rPr>
          <w:color w:val="231F20"/>
        </w:rPr>
        <w:t>lieto</w:t>
      </w:r>
      <w:r>
        <w:rPr>
          <w:color w:val="231F20"/>
          <w:spacing w:val="2"/>
        </w:rPr>
        <w:t> </w:t>
      </w:r>
      <w:r>
        <w:rPr>
          <w:color w:val="231F20"/>
        </w:rPr>
        <w:t>darbības</w:t>
      </w:r>
      <w:r>
        <w:rPr>
          <w:color w:val="231F20"/>
          <w:spacing w:val="1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skaitļiem</w:t>
      </w:r>
      <w:r>
        <w:rPr>
          <w:color w:val="231F20"/>
          <w:spacing w:val="1"/>
        </w:rPr>
        <w:t> </w:t>
      </w:r>
      <w:r>
        <w:rPr>
          <w:color w:val="231F20"/>
        </w:rPr>
        <w:t>normālformā,</w:t>
      </w:r>
      <w:r>
        <w:rPr>
          <w:color w:val="231F20"/>
          <w:spacing w:val="2"/>
        </w:rPr>
        <w:t> </w:t>
      </w:r>
      <w:r>
        <w:rPr>
          <w:color w:val="231F20"/>
        </w:rPr>
        <w:t>ekonomikā</w:t>
      </w:r>
      <w:r>
        <w:rPr>
          <w:color w:val="231F20"/>
          <w:spacing w:val="1"/>
        </w:rPr>
        <w:t> </w:t>
      </w:r>
      <w:r>
        <w:rPr>
          <w:color w:val="231F20"/>
        </w:rPr>
        <w:t>izmanto</w:t>
      </w:r>
      <w:r>
        <w:rPr>
          <w:color w:val="231F20"/>
          <w:spacing w:val="2"/>
        </w:rPr>
        <w:t> </w:t>
      </w:r>
      <w:r>
        <w:rPr>
          <w:color w:val="231F20"/>
        </w:rPr>
        <w:t>salikto</w:t>
      </w:r>
      <w:r>
        <w:rPr>
          <w:color w:val="231F20"/>
          <w:spacing w:val="1"/>
        </w:rPr>
        <w:t> </w:t>
      </w:r>
      <w:r>
        <w:rPr>
          <w:color w:val="231F20"/>
        </w:rPr>
        <w:t>procentu</w:t>
      </w:r>
      <w:r>
        <w:rPr>
          <w:color w:val="231F20"/>
          <w:spacing w:val="2"/>
        </w:rPr>
        <w:t> </w:t>
      </w:r>
      <w:r>
        <w:rPr>
          <w:color w:val="231F20"/>
        </w:rPr>
        <w:t>formulu.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4"/>
        <w:gridCol w:w="11766"/>
      </w:tblGrid>
      <w:tr>
        <w:trPr>
          <w:trHeight w:val="966" w:hRule="atLeast"/>
        </w:trPr>
        <w:tc>
          <w:tcPr>
            <w:tcW w:w="2794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766" w:type="dxa"/>
          </w:tcPr>
          <w:p>
            <w:pPr>
              <w:pStyle w:val="TableParagraph"/>
              <w:spacing w:line="266" w:lineRule="auto"/>
              <w:ind w:right="397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Sadaļai “</w:t>
            </w:r>
            <w:r>
              <w:rPr>
                <w:i/>
                <w:color w:val="231F20"/>
                <w:sz w:val="18"/>
              </w:rPr>
              <w:t>n-</w:t>
            </w:r>
            <w:r>
              <w:rPr>
                <w:color w:val="231F20"/>
                <w:sz w:val="18"/>
              </w:rPr>
              <w:t>tās pakāpes sakne” plānotas 6 mācību stundas, sadaļai “Pakāpe ar racionālu kāpinātāju” – 6 mācību stundas, sadaļai “Virknes” – 4 vai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stundas,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“Ģeometriskā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9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stundas.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Summatīvajam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pārbaudes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skolēnu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vajadzības,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koriģē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saviem ieskatiem.</w:t>
            </w:r>
          </w:p>
        </w:tc>
      </w:tr>
      <w:tr>
        <w:trPr>
          <w:trHeight w:val="1206" w:hRule="atLeast"/>
        </w:trPr>
        <w:tc>
          <w:tcPr>
            <w:tcW w:w="2794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Tematā</w:t>
            </w:r>
            <w:r>
              <w:rPr>
                <w:rFonts w:ascii="Gilroy" w:hAnsi="Gilroy"/>
                <w:b/>
                <w:color w:val="231F20"/>
                <w:spacing w:val="-8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būtiskākais</w:t>
            </w:r>
          </w:p>
        </w:tc>
        <w:tc>
          <w:tcPr>
            <w:tcW w:w="11766" w:type="dxa"/>
          </w:tcPr>
          <w:p>
            <w:pPr>
              <w:pStyle w:val="TableParagraph"/>
              <w:spacing w:line="266" w:lineRule="auto"/>
              <w:ind w:right="374"/>
              <w:rPr>
                <w:sz w:val="18"/>
              </w:rPr>
            </w:pPr>
            <w:r>
              <w:rPr>
                <w:color w:val="231F20"/>
                <w:sz w:val="18"/>
              </w:rPr>
              <w:t>Izpratne par virkni kā funkciju, kuras arguments ir naturāls skaitlis, bet funkcijas vērtības ir virknes locekļi. Padziļināt mācību procesā izpratni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dažādajiem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veidiem,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sarunas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kurš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vieglāk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uztverams,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iegūt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precīzākas,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ātrākas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atbildes risinot doto problēmuzdevumu. Padziļina izpratni par to, kas ir hipotēze un kad tā ir pierādīta, piemēram, aplūkojot virkņu piemērus,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doti tikai divi pirmie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virknes locekļi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uzdevums definēt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virkni.</w:t>
            </w:r>
          </w:p>
        </w:tc>
      </w:tr>
      <w:tr>
        <w:trPr>
          <w:trHeight w:val="1433" w:hRule="atLeast"/>
        </w:trPr>
        <w:tc>
          <w:tcPr>
            <w:tcW w:w="2794" w:type="dxa"/>
          </w:tcPr>
          <w:p>
            <w:pPr>
              <w:pStyle w:val="TableParagraph"/>
              <w:spacing w:line="261" w:lineRule="auto" w:before="131"/>
              <w:ind w:right="1275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Jauno zināšanu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</w:t>
            </w:r>
          </w:p>
        </w:tc>
        <w:tc>
          <w:tcPr>
            <w:tcW w:w="117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kvadrātsaknēm,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izpildi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saknēm.</w:t>
            </w:r>
          </w:p>
          <w:p>
            <w:pPr>
              <w:pStyle w:val="TableParagraph"/>
              <w:spacing w:line="266" w:lineRule="auto" w:before="138"/>
              <w:ind w:right="374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pakāpēm,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racionāls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esošās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aritmētisko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progresiju,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pilnveidotu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rekurenti.</w:t>
            </w:r>
          </w:p>
        </w:tc>
      </w:tr>
      <w:tr>
        <w:trPr>
          <w:trHeight w:val="1079" w:hRule="atLeast"/>
        </w:trPr>
        <w:tc>
          <w:tcPr>
            <w:tcW w:w="2794" w:type="dxa"/>
          </w:tcPr>
          <w:p>
            <w:pPr>
              <w:pStyle w:val="TableParagraph"/>
              <w:spacing w:line="261" w:lineRule="auto" w:before="131"/>
              <w:ind w:right="523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Viena</w:t>
            </w:r>
            <w:r>
              <w:rPr>
                <w:rFonts w:ascii="Gilroy" w:hAnsi="Gilroy"/>
                <w:b/>
                <w:color w:val="231F20"/>
                <w:spacing w:val="-7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6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tā</w:t>
            </w:r>
            <w:r>
              <w:rPr>
                <w:rFonts w:ascii="Gilroy" w:hAnsi="Gilroy"/>
                <w:b/>
                <w:color w:val="231F20"/>
                <w:spacing w:val="-6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paša</w:t>
            </w:r>
            <w:r>
              <w:rPr>
                <w:rFonts w:ascii="Gilroy" w:hAnsi="Gilroy"/>
                <w:b/>
                <w:color w:val="231F20"/>
                <w:spacing w:val="-6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lieluma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dažādi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attēlošanas</w:t>
            </w:r>
            <w:r>
              <w:rPr>
                <w:rFonts w:ascii="Gilroy" w:hAnsi="Gilroy"/>
                <w:b/>
                <w:color w:val="231F20"/>
                <w:spacing w:val="-9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veidi</w:t>
            </w:r>
          </w:p>
        </w:tc>
        <w:tc>
          <w:tcPr>
            <w:tcW w:w="117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Iespēja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otrādi,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sniegs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izdevību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skaitļiem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formās.</w:t>
            </w:r>
          </w:p>
          <w:p>
            <w:pPr>
              <w:pStyle w:val="TableParagraph"/>
              <w:spacing w:line="266" w:lineRule="auto" w:before="138"/>
              <w:ind w:right="374"/>
              <w:rPr>
                <w:sz w:val="18"/>
              </w:rPr>
            </w:pPr>
            <w:r>
              <w:rPr>
                <w:color w:val="231F20"/>
                <w:sz w:val="18"/>
              </w:rPr>
              <w:t>Svarīgi,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kopsakarības,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šādi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rīkoties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(piemēram, racionālu skaitli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pierakstīt parastās daļas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decimāldaļas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veidā).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Algebra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672" w:val="left" w:leader="none"/>
        </w:tabs>
        <w:spacing w:line="240" w:lineRule="auto" w:before="251" w:after="0"/>
        <w:ind w:left="671" w:right="0" w:hanging="359"/>
        <w:jc w:val="left"/>
      </w:pPr>
      <w:r>
        <w:rPr>
          <w:color w:val="231F20"/>
        </w:rPr>
        <w:t>Eksponentfunkcija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32 mācību stundas.</w:t>
      </w:r>
    </w:p>
    <w:p>
      <w:pPr>
        <w:pStyle w:val="BodyText"/>
        <w:spacing w:line="285" w:lineRule="auto" w:before="212"/>
        <w:ind w:left="313" w:right="7811"/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4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3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mērķis:</w:t>
      </w:r>
      <w:r>
        <w:rPr>
          <w:rFonts w:ascii="Gilroy" w:hAnsi="Gilroy"/>
          <w:b/>
          <w:color w:val="231F20"/>
          <w:spacing w:val="-9"/>
          <w:sz w:val="21"/>
        </w:rPr>
        <w:t> </w:t>
      </w:r>
      <w:r>
        <w:rPr>
          <w:color w:val="231F20"/>
        </w:rPr>
        <w:t>pilnveidot</w:t>
      </w:r>
      <w:r>
        <w:rPr>
          <w:color w:val="231F20"/>
          <w:spacing w:val="-2"/>
        </w:rPr>
        <w:t> </w:t>
      </w:r>
      <w:r>
        <w:rPr>
          <w:color w:val="231F20"/>
        </w:rPr>
        <w:t>prasmes</w:t>
      </w:r>
      <w:r>
        <w:rPr>
          <w:color w:val="231F20"/>
          <w:spacing w:val="-3"/>
        </w:rPr>
        <w:t> </w:t>
      </w:r>
      <w:r>
        <w:rPr>
          <w:color w:val="231F20"/>
        </w:rPr>
        <w:t>darbā</w:t>
      </w:r>
      <w:r>
        <w:rPr>
          <w:color w:val="231F20"/>
          <w:spacing w:val="-2"/>
        </w:rPr>
        <w:t> </w:t>
      </w:r>
      <w:r>
        <w:rPr>
          <w:color w:val="231F20"/>
        </w:rPr>
        <w:t>ar</w:t>
      </w:r>
      <w:r>
        <w:rPr>
          <w:color w:val="231F20"/>
          <w:spacing w:val="-6"/>
        </w:rPr>
        <w:t> </w:t>
      </w:r>
      <w:r>
        <w:rPr>
          <w:color w:val="231F20"/>
        </w:rPr>
        <w:t>funkcijām,</w:t>
      </w:r>
      <w:r>
        <w:rPr>
          <w:color w:val="231F20"/>
          <w:spacing w:val="-7"/>
        </w:rPr>
        <w:t> </w:t>
      </w:r>
      <w:r>
        <w:rPr>
          <w:color w:val="231F20"/>
        </w:rPr>
        <w:t>vienādojumiem</w:t>
      </w:r>
      <w:r>
        <w:rPr>
          <w:color w:val="231F20"/>
          <w:spacing w:val="-43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nevienādībām,</w:t>
      </w:r>
      <w:r>
        <w:rPr>
          <w:color w:val="231F20"/>
          <w:spacing w:val="1"/>
        </w:rPr>
        <w:t> </w:t>
      </w:r>
      <w:r>
        <w:rPr>
          <w:color w:val="231F20"/>
        </w:rPr>
        <w:t>nosakot</w:t>
      </w:r>
      <w:r>
        <w:rPr>
          <w:color w:val="231F20"/>
          <w:spacing w:val="1"/>
        </w:rPr>
        <w:t> </w:t>
      </w:r>
      <w:r>
        <w:rPr>
          <w:color w:val="231F20"/>
        </w:rPr>
        <w:t>eksponentfunkcijas</w:t>
      </w:r>
      <w:r>
        <w:rPr>
          <w:color w:val="231F20"/>
          <w:spacing w:val="1"/>
        </w:rPr>
        <w:t> </w:t>
      </w:r>
      <w:r>
        <w:rPr>
          <w:color w:val="231F20"/>
        </w:rPr>
        <w:t>īpašības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tās</w:t>
      </w:r>
      <w:r>
        <w:rPr>
          <w:color w:val="231F20"/>
          <w:spacing w:val="1"/>
        </w:rPr>
        <w:t> </w:t>
      </w:r>
      <w:r>
        <w:rPr>
          <w:color w:val="231F20"/>
        </w:rPr>
        <w:t>lietojot</w:t>
      </w:r>
      <w:r>
        <w:rPr>
          <w:color w:val="231F20"/>
          <w:spacing w:val="1"/>
        </w:rPr>
        <w:t> </w:t>
      </w:r>
      <w:r>
        <w:rPr>
          <w:color w:val="231F20"/>
        </w:rPr>
        <w:t>matemātiskos</w:t>
      </w:r>
      <w:r>
        <w:rPr>
          <w:color w:val="231F20"/>
          <w:spacing w:val="1"/>
        </w:rPr>
        <w:t> </w:t>
      </w:r>
      <w:r>
        <w:rPr>
          <w:color w:val="231F20"/>
        </w:rPr>
        <w:t>kontekstos,</w:t>
      </w:r>
      <w:r>
        <w:rPr>
          <w:color w:val="231F20"/>
          <w:spacing w:val="1"/>
        </w:rPr>
        <w:t> </w:t>
      </w:r>
      <w:r>
        <w:rPr>
          <w:color w:val="231F20"/>
        </w:rPr>
        <w:t>matemātiski</w:t>
      </w:r>
      <w:r>
        <w:rPr>
          <w:color w:val="231F20"/>
          <w:spacing w:val="2"/>
        </w:rPr>
        <w:t> </w:t>
      </w:r>
      <w:r>
        <w:rPr>
          <w:color w:val="231F20"/>
        </w:rPr>
        <w:t>modelējot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citām</w:t>
      </w:r>
      <w:r>
        <w:rPr>
          <w:color w:val="231F20"/>
          <w:spacing w:val="1"/>
        </w:rPr>
        <w:t> </w:t>
      </w:r>
      <w:r>
        <w:rPr>
          <w:color w:val="231F20"/>
        </w:rPr>
        <w:t>jomām</w:t>
      </w:r>
      <w:r>
        <w:rPr>
          <w:color w:val="231F20"/>
          <w:spacing w:val="2"/>
        </w:rPr>
        <w:t> </w:t>
      </w:r>
      <w:r>
        <w:rPr>
          <w:color w:val="231F20"/>
        </w:rPr>
        <w:t>saistītus</w:t>
      </w:r>
      <w:r>
        <w:rPr>
          <w:color w:val="231F20"/>
          <w:spacing w:val="2"/>
        </w:rPr>
        <w:t> </w:t>
      </w:r>
      <w:r>
        <w:rPr>
          <w:color w:val="231F20"/>
        </w:rPr>
        <w:t>procesus/situācijas.</w:t>
      </w:r>
    </w:p>
    <w:p>
      <w:pPr>
        <w:spacing w:after="0" w:line="285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21.330887pt;margin-top:275.763306pt;width:21.6pt;height:6.85pt;mso-position-horizontal-relative:page;mso-position-vertical-relative:page;z-index:-19227648" coordorigin="4427,5515" coordsize="432,137">
            <v:shape style="position:absolute;left:4426;top:5515;width:158;height:137" type="#_x0000_t75" stroked="false">
              <v:imagedata r:id="rId373" o:title=""/>
            </v:shape>
            <v:shape style="position:absolute;left:4627;top:5524;width:230;height:128" coordorigin="4628,5524" coordsize="230,128" path="m4723,5617l4628,5617,4628,5627,4723,5627,4723,5617xm4723,5581l4628,5581,4628,5592,4723,5592,4723,5581xm4858,5524l4771,5524,4771,5536,4772,5538,4841,5538,4840,5539,4840,5541,4838,5542,4838,5544,4837,5545,4837,5547,4783,5652,4796,5652,4798,5651,4799,5651,4802,5648,4802,5646,4856,5539,4856,5536,4858,5535,4858,552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089344">
            <wp:simplePos x="0" y="0"/>
            <wp:positionH relativeFrom="page">
              <wp:posOffset>8149284</wp:posOffset>
            </wp:positionH>
            <wp:positionV relativeFrom="page">
              <wp:posOffset>2556751</wp:posOffset>
            </wp:positionV>
            <wp:extent cx="1021468" cy="276225"/>
            <wp:effectExtent l="0" t="0" r="0" b="0"/>
            <wp:wrapNone/>
            <wp:docPr id="293" name="image3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332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46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87.406128pt;margin-top:228.060974pt;width:13.2pt;height:6.85pt;mso-position-horizontal-relative:page;mso-position-vertical-relative:page;z-index:-19226624" coordorigin="11748,4561" coordsize="264,137">
            <v:shape style="position:absolute;left:11748;top:4601;width:92;height:96" coordorigin="11748,4601" coordsize="92,96" path="m11748,4697l11748,4684,11827,4649,11748,4612,11748,4601,11840,4643,11840,4653,11748,4697xe" filled="true" fillcolor="#000000" stroked="false">
              <v:path arrowok="t"/>
              <v:fill type="solid"/>
            </v:shape>
            <v:shape style="position:absolute;left:11888;top:4561;width:124;height:137" type="#_x0000_t75" stroked="false">
              <v:imagedata r:id="rId375" o:title=""/>
            </v:shape>
            <w10:wrap type="none"/>
          </v:group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66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400.719086pt;margin-top:53.308823pt;width:21.2pt;height:8.450pt;mso-position-horizontal-relative:page;mso-position-vertical-relative:paragraph;z-index:-19229184" coordorigin="8014,1066" coordsize="424,169">
            <v:shape style="position:absolute;left:8014;top:1112;width:224;height:122" coordorigin="8014,1113" coordsize="224,122" path="m8097,1113l8082,1113,8080,1114,8079,1114,8079,1116,8050,1173,8050,1174,8049,1176,8049,1177,8047,1179,8047,1176,8046,1174,8046,1173,8031,1116,8031,1114,8029,1113,8014,1113,8038,1198,8019,1234,8032,1234,8034,1233,8035,1230,8061,1180,8097,1113xm8238,1168l8144,1168,8144,1177,8238,1177,8238,1168xm8238,1134l8144,1134,8144,1143,8238,1143,8238,1134xe" filled="true" fillcolor="#000000" stroked="false">
              <v:path arrowok="t"/>
              <v:fill type="solid"/>
            </v:shape>
            <v:shape style="position:absolute;left:8287;top:1066;width:151;height:139" type="#_x0000_t75" stroked="false">
              <v:imagedata r:id="rId376" o:title=""/>
            </v:shape>
            <w10:wrap type="none"/>
          </v:group>
        </w:pict>
      </w:r>
      <w:r>
        <w:rPr/>
        <w:pict>
          <v:group style="position:absolute;margin-left:90.956863pt;margin-top:65.090088pt;width:40.450pt;height:7.7pt;mso-position-horizontal-relative:page;mso-position-vertical-relative:paragraph;z-index:-19228672" coordorigin="1819,1302" coordsize="809,154">
            <v:shape style="position:absolute;left:1819;top:1337;width:215;height:95" coordorigin="1819,1338" coordsize="215,95" path="m1897,1344l1891,1341,1887,1341,1884,1339,1881,1339,1881,1352,1878,1383,1876,1389,1873,1394,1872,1398,1869,1403,1867,1406,1864,1409,1863,1412,1860,1415,1857,1416,1854,1419,1839,1419,1834,1412,1834,1389,1836,1386,1837,1382,1840,1376,1842,1371,1843,1368,1846,1365,1848,1362,1851,1361,1854,1358,1863,1353,1867,1352,1881,1352,1881,1339,1870,1339,1866,1341,1860,1342,1851,1346,1842,1352,1831,1362,1828,1367,1827,1371,1824,1376,1821,1385,1819,1391,1819,1410,1821,1415,1821,1418,1822,1422,1825,1424,1827,1427,1830,1430,1836,1433,1849,1433,1858,1428,1860,1425,1863,1424,1867,1419,1869,1418,1870,1415,1873,1412,1875,1407,1873,1424,1873,1428,1875,1430,1875,1431,1887,1431,1890,1407,1896,1352,1897,1344xm2034,1379l1945,1338,1945,1349,2023,1385,1945,1421,1945,1431,2034,1391,2034,1379xe" filled="true" fillcolor="#000000" stroked="false">
              <v:path arrowok="t"/>
              <v:fill type="solid"/>
            </v:shape>
            <v:shape style="position:absolute;left:2084;top:1301;width:134;height:154" type="#_x0000_t75" stroked="false">
              <v:imagedata r:id="rId377" o:title=""/>
            </v:shape>
            <v:shape style="position:absolute;left:2284;top:1303;width:344;height:133" coordorigin="2284,1303" coordsize="344,133" path="m2364,1344l2359,1342,2356,1341,2353,1341,2349,1339,2347,1339,2347,1352,2343,1383,2341,1389,2340,1394,2337,1398,2335,1403,2332,1406,2331,1409,2325,1415,2322,1416,2320,1419,2305,1419,2301,1412,2301,1386,2302,1382,2305,1376,2307,1371,2310,1368,2311,1365,2314,1362,2317,1361,2319,1358,2322,1356,2326,1355,2332,1352,2347,1352,2347,1339,2337,1339,2331,1341,2317,1346,2304,1355,2301,1358,2289,1376,2286,1385,2284,1391,2284,1410,2286,1415,2287,1418,2289,1422,2293,1427,2295,1430,2301,1433,2314,1433,2323,1428,2326,1425,2329,1424,2331,1421,2332,1419,2337,1415,2338,1412,2341,1407,2340,1424,2340,1430,2341,1431,2353,1431,2356,1407,2363,1352,2364,1344xm2503,1362l2473,1362,2487,1338,2478,1333,2463,1362,2409,1362,2409,1373,2457,1373,2443,1397,2409,1397,2409,1407,2437,1407,2424,1431,2433,1436,2449,1407,2503,1407,2503,1397,2454,1397,2469,1373,2503,1373,2503,1362xm2628,1419l2604,1419,2604,1324,2604,1303,2590,1303,2553,1336,2557,1342,2557,1344,2559,1344,2560,1346,2562,1346,2562,1344,2565,1344,2587,1324,2587,1419,2560,1419,2560,1431,2628,1431,2628,141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75.929199pt;margin-top:75.340538pt;width:39.85pt;height:10.55pt;mso-position-horizontal-relative:page;mso-position-vertical-relative:paragraph;z-index:-19228160" coordorigin="3519,1507" coordsize="797,211">
            <v:shape style="position:absolute;left:3518;top:1583;width:411;height:134" coordorigin="3519,1583" coordsize="411,134" path="m3602,1585l3587,1585,3585,1587,3584,1587,3584,1588,3555,1650,3555,1652,3553,1653,3553,1655,3552,1657,3552,1653,3550,1652,3550,1650,3535,1588,3535,1587,3534,1585,3519,1585,3543,1678,3523,1717,3537,1717,3538,1715,3540,1712,3566,1658,3602,1585xm3745,1645l3649,1645,3649,1655,3745,1655,3745,1645xm3745,1608l3649,1608,3649,1618,3745,1618,3745,1608xm3869,1596l3866,1593,3861,1590,3858,1587,3849,1583,3835,1583,3829,1585,3823,1588,3819,1592,3813,1596,3810,1601,3805,1608,3799,1621,3798,1629,3796,1636,3796,1655,3799,1665,3802,1670,3804,1673,3810,1680,3823,1684,3835,1684,3839,1683,3842,1683,3845,1681,3848,1681,3851,1680,3852,1676,3855,1675,3858,1671,3861,1670,3864,1665,3860,1660,3860,1658,3855,1658,3855,1660,3854,1660,3854,1662,3852,1662,3848,1667,3846,1667,3845,1668,3843,1668,3842,1670,3837,1670,3834,1671,3828,1671,3826,1670,3823,1670,3820,1668,3819,1667,3817,1663,3816,1662,3813,1655,3813,1652,3811,1649,3811,1637,3813,1632,3814,1626,3816,1621,3820,1611,3823,1606,3826,1603,3831,1601,3834,1598,3851,1598,3852,1600,3854,1600,3858,1605,3863,1605,3864,1603,3869,1596xm3929,1631l3928,1627,3925,1624,3922,1623,3917,1623,3914,1626,3911,1627,3911,1637,3914,1639,3916,1642,3925,1642,3926,1639,3929,1636,3929,1632,3929,1631xe" filled="true" fillcolor="#000000" stroked="false">
              <v:path arrowok="t"/>
              <v:fill type="solid"/>
            </v:shape>
            <v:shape style="position:absolute;left:3968;top:1506;width:346;height:178" type="#_x0000_t75" stroked="false">
              <v:imagedata r:id="rId378" o:title="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74"/>
        <w:gridCol w:w="6487"/>
      </w:tblGrid>
      <w:tr>
        <w:trPr>
          <w:trHeight w:val="484" w:hRule="atLeast"/>
        </w:trPr>
        <w:tc>
          <w:tcPr>
            <w:tcW w:w="8074" w:type="dxa"/>
            <w:shd w:val="clear" w:color="auto" w:fill="0A9B8D"/>
          </w:tcPr>
          <w:p>
            <w:pPr>
              <w:pStyle w:val="TableParagraph"/>
              <w:spacing w:before="111"/>
              <w:ind w:left="2370" w:right="2361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487" w:type="dxa"/>
            <w:shd w:val="clear" w:color="auto" w:fill="0A9B8D"/>
          </w:tcPr>
          <w:p>
            <w:pPr>
              <w:pStyle w:val="TableParagraph"/>
              <w:spacing w:before="111"/>
              <w:ind w:left="2805" w:right="2797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5526" w:hRule="atLeast"/>
        </w:trPr>
        <w:tc>
          <w:tcPr>
            <w:tcW w:w="8074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  <w:tab w:pos="1517" w:val="left" w:leader="none"/>
                <w:tab w:pos="7322" w:val="left" w:leader="none"/>
              </w:tabs>
              <w:spacing w:line="266" w:lineRule="auto" w:before="124" w:after="0"/>
              <w:ind w:left="340" w:right="69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Aizvietojot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pozitīva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mainīgu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eksponentfunkciju</w:t>
              <w:tab/>
            </w:r>
            <w:r>
              <w:rPr>
                <w:color w:val="231F20"/>
                <w:spacing w:val="-4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atkarīgas 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bāzes </w:t>
            </w:r>
            <w:r>
              <w:rPr>
                <w:i/>
                <w:color w:val="231F20"/>
                <w:sz w:val="18"/>
              </w:rPr>
              <w:t>a.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(M.Li.4.)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  <w:tab w:pos="3258" w:val="left" w:leader="none"/>
              </w:tabs>
              <w:spacing w:line="266" w:lineRule="auto" w:before="1" w:after="0"/>
              <w:ind w:left="340" w:right="47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Eksponentfunkcija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  <w:tab/>
              <w:t>matemātiski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apraksta/modelē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procesus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dabā,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tehnoloģijās un sabiedrībā, kuros kāds raksturīgais lielums “arvien straujāk” palielinās vai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samazinās (M.Li.4.)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</w:tabs>
              <w:spacing w:line="266" w:lineRule="auto" w:before="0" w:after="0"/>
              <w:ind w:left="340" w:right="71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novērtētu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salīdzinātu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pakāpes,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M.Li.4.)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</w:tabs>
              <w:spacing w:line="264" w:lineRule="auto" w:before="1" w:after="0"/>
              <w:ind w:left="340" w:right="102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(nevienādības) </w:t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1014958" cy="134429"/>
                  <wp:effectExtent l="0" t="0" r="0" b="0"/>
                  <wp:docPr id="295" name="image3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image337.png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58" cy="13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color w:val="231F20"/>
                <w:sz w:val="18"/>
              </w:rPr>
              <w:t>) spriedumu rezultātā pārietu uz jau pazīstamiem vienādojumiem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(nevienādībām).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M.Li.4.)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</w:tabs>
              <w:spacing w:line="261" w:lineRule="auto" w:before="2" w:after="0"/>
              <w:ind w:left="380" w:right="961" w:hanging="21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(nevienādības)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pārveidotu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formā </w:t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1014958" cy="134429"/>
                  <wp:effectExtent l="0" t="0" r="0" b="0"/>
                  <wp:docPr id="297" name="image3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337.png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58" cy="13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color w:val="231F20"/>
                <w:sz w:val="18"/>
              </w:rPr>
              <w:t>). (M.Li.4.)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  <w:tab w:pos="3764" w:val="left" w:leader="none"/>
              </w:tabs>
              <w:spacing w:line="266" w:lineRule="auto" w:before="5" w:after="0"/>
              <w:ind w:left="340" w:right="26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Logaritms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kāpinātājs,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3"/>
                <w:sz w:val="18"/>
              </w:rPr>
              <w:drawing>
                <wp:inline distT="0" distB="0" distL="0" distR="0">
                  <wp:extent cx="260351" cy="113454"/>
                  <wp:effectExtent l="0" t="0" r="0" b="0"/>
                  <wp:docPr id="299" name="image3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338.png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1" cy="113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3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apzīmēta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kurā kāpinot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 2, iegūst skaitli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7. (M.Li.1.; M.Li.3.)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</w:tabs>
              <w:spacing w:line="266" w:lineRule="auto" w:before="0" w:after="0"/>
              <w:ind w:left="340" w:right="128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zinātņu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bāzi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decimāllogaritmus;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pārejai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bāzi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maiņas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M.Li.3)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</w:tabs>
              <w:spacing w:line="266" w:lineRule="auto" w:before="1" w:after="0"/>
              <w:ind w:left="340" w:right="20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Kāpināšana,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vilkšana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logaritmēšana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(logaritma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saistītas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darbības. (M.Li.2.; M.Li.3.)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41" w:val="left" w:leader="none"/>
              </w:tabs>
              <w:spacing w:line="266" w:lineRule="auto" w:before="0" w:after="0"/>
              <w:ind w:left="340" w:right="150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precīzu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tuvinātu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M.Li.3.)</w:t>
            </w:r>
          </w:p>
        </w:tc>
        <w:tc>
          <w:tcPr>
            <w:tcW w:w="6487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66" w:lineRule="auto" w:before="126" w:after="0"/>
              <w:ind w:left="339" w:right="159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pārbauda,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analītiski,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42" w:lineRule="auto" w:before="1" w:after="0"/>
              <w:ind w:left="339" w:right="823" w:hanging="17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Zīmē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eksponentfunkcijas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625708" cy="139570"/>
                  <wp:effectExtent l="0" t="0" r="0" b="0"/>
                  <wp:docPr id="301" name="image3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339.png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08" cy="1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punktus.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40" w:lineRule="auto" w:before="22" w:after="0"/>
              <w:ind w:left="339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uzzīmētu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  <w:tab w:pos="5235" w:val="left" w:leader="none"/>
              </w:tabs>
              <w:spacing w:line="266" w:lineRule="auto" w:before="24" w:after="0"/>
              <w:ind w:left="339" w:right="119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Izpilda darbības ar pakāpēm, lai eksponentvienādojumu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eksponentnevienādību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  <w:tab/>
            </w:r>
            <w:r>
              <w:rPr>
                <w:color w:val="231F20"/>
                <w:spacing w:val="-4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  <w:tab w:pos="5108" w:val="left" w:leader="none"/>
              </w:tabs>
              <w:spacing w:line="254" w:lineRule="auto" w:before="0" w:after="0"/>
              <w:ind w:left="339" w:right="132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</w:t>
              <w:tab/>
            </w:r>
            <w:r>
              <w:rPr>
                <w:color w:val="231F20"/>
                <w:spacing w:val="-4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eksponentnevienādību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drawing>
                <wp:inline distT="0" distB="0" distL="0" distR="0">
                  <wp:extent cx="173396" cy="122032"/>
                  <wp:effectExtent l="0" t="0" r="0" b="0"/>
                  <wp:docPr id="303" name="image34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340.png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96" cy="12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sz w:val="18"/>
              </w:rPr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64" w:lineRule="auto" w:before="2" w:after="0"/>
              <w:ind w:left="339" w:right="538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Atrisina analītiski eksponentvienādojumu </w:t>
            </w:r>
            <w:r>
              <w:rPr>
                <w:color w:val="231F20"/>
                <w:spacing w:val="-4"/>
                <w:sz w:val="18"/>
              </w:rPr>
              <w:drawing>
                <wp:inline distT="0" distB="0" distL="0" distR="0">
                  <wp:extent cx="476935" cy="119324"/>
                  <wp:effectExtent l="0" t="0" r="0" b="0"/>
                  <wp:docPr id="305" name="image3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image341.png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35" cy="11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, skaidro risinājuma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gaitu un pamato veiktos pārveidojumus, izmantojot eksponentfunkcijas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66" w:lineRule="auto" w:before="3" w:after="0"/>
              <w:ind w:left="339" w:right="514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61" w:lineRule="auto" w:before="0" w:after="0"/>
              <w:ind w:left="339" w:right="15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eksponentnevienādību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475027" cy="119324"/>
                  <wp:effectExtent l="0" t="0" r="0" b="0"/>
                  <wp:docPr id="307" name="image3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342.png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27" cy="11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gaitu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veiktos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66" w:lineRule="auto" w:before="0" w:after="0"/>
              <w:ind w:left="339" w:right="578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 logaritma precīzo vai aptuveno skaitlisko vērtību, izmantojot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piemērotas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0" w:val="left" w:leader="none"/>
              </w:tabs>
              <w:spacing w:line="266" w:lineRule="auto" w:before="0" w:after="0"/>
              <w:ind w:left="339" w:right="55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Pārveido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logaritma definīciju, logaritmisko pamatidentitāti, logaritma īpašības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(logaritms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reizinājuma, dalījuma,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pakāpes).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472.459991pt;margin-top:470.160431pt;width:15.45pt;height:7.5pt;mso-position-horizontal-relative:page;mso-position-vertical-relative:page;z-index:-19223552" coordorigin="9449,9403" coordsize="309,150">
            <v:shape style="position:absolute;left:9449;top:9474;width:98;height:49" coordorigin="9449,9475" coordsize="98,49" path="m9547,9523l9449,9523,9449,9514,9547,9514,9547,9523xm9547,9486l9449,9486,9449,9475,9547,9475,9547,9486xe" filled="true" fillcolor="#000000" stroked="false">
              <v:path arrowok="t"/>
              <v:fill type="solid"/>
            </v:shape>
            <v:shape style="position:absolute;left:9600;top:9403;width:158;height:150" type="#_x0000_t75" stroked="false">
              <v:imagedata r:id="rId385" o:title=""/>
            </v:shape>
            <w10:wrap type="none"/>
          </v:group>
        </w:pict>
      </w:r>
      <w:r>
        <w:rPr/>
        <w:pict>
          <v:group style="position:absolute;margin-left:298.941254pt;margin-top:482.160431pt;width:15.45pt;height:7.5pt;mso-position-horizontal-relative:page;mso-position-vertical-relative:page;z-index:-19223040" coordorigin="5979,9643" coordsize="309,150">
            <v:shape style="position:absolute;left:5978;top:9714;width:98;height:49" coordorigin="5979,9715" coordsize="98,49" path="m6077,9763l5979,9763,5979,9754,6077,9754,6077,9763xm6077,9726l5979,9726,5979,9715,6077,9715,6077,9726xe" filled="true" fillcolor="#000000" stroked="false">
              <v:path arrowok="t"/>
              <v:fill type="solid"/>
            </v:shape>
            <v:shape style="position:absolute;left:6130;top:9643;width:158;height:150" type="#_x0000_t75" stroked="false">
              <v:imagedata r:id="rId385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74"/>
        <w:gridCol w:w="6487"/>
      </w:tblGrid>
      <w:tr>
        <w:trPr>
          <w:trHeight w:val="484" w:hRule="atLeast"/>
        </w:trPr>
        <w:tc>
          <w:tcPr>
            <w:tcW w:w="8074" w:type="dxa"/>
            <w:shd w:val="clear" w:color="auto" w:fill="0A9B8D"/>
          </w:tcPr>
          <w:p>
            <w:pPr>
              <w:pStyle w:val="TableParagraph"/>
              <w:spacing w:before="111"/>
              <w:ind w:left="2370" w:right="2361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487" w:type="dxa"/>
            <w:shd w:val="clear" w:color="auto" w:fill="0A9B8D"/>
          </w:tcPr>
          <w:p>
            <w:pPr>
              <w:pStyle w:val="TableParagraph"/>
              <w:spacing w:before="111"/>
              <w:ind w:left="2805" w:right="2797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3846" w:hRule="atLeast"/>
        </w:trPr>
        <w:tc>
          <w:tcPr>
            <w:tcW w:w="8074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341" w:val="left" w:leader="none"/>
              </w:tabs>
              <w:spacing w:line="266" w:lineRule="auto" w:before="126" w:after="0"/>
              <w:ind w:left="340" w:right="19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Argumentēti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(sadalīšana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 substitūcija, grafiskais paņēmiens) eksponentvienādojumu atrisināšanā, skaidro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kopīgo un atšķirīgo šo paņēmienu lietošanā ar jau apgūtajiem vienādojumiem. (M.O.4.5.3.;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M.O.4.5.5.)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41" w:val="left" w:leader="none"/>
              </w:tabs>
              <w:spacing w:line="266" w:lineRule="auto" w:before="1" w:after="0"/>
              <w:ind w:left="340" w:right="16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Analizē un lieto dotus vai izveidotus eksponenciālus modeļus (funkcijas, vienādojumus,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nevienādības) situācijās ar citu mācību jomu kontekstu, piemēram, radioaktīvo izotopu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pussabrukšanas periods, pasaules iedzīvotāju skaits, baktēriju populācijas vairošanās, banku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rēķini,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(M.O.2.2.1.;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M.O.4.2.6.;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M.O.4.5.7.)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41" w:val="left" w:leader="none"/>
              </w:tabs>
              <w:spacing w:line="266" w:lineRule="auto" w:before="1" w:after="0"/>
              <w:ind w:left="340" w:right="56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jomu kontekstā, piemēram, nosakot zemestrīces stiprumu pēc Rihtera skalas. (M.O.3.1.1.;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M.O.3.2.1.;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M.O.3.3.1.)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41" w:val="left" w:leader="none"/>
              </w:tabs>
              <w:spacing w:line="266" w:lineRule="auto" w:before="1" w:after="0"/>
              <w:ind w:left="340" w:right="26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Veido, t. sk., izmantojot digitālos rīkus kopsavilkumu/pārskatu par funkciju (lineāra,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kvadrātfunkcija,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daļveida,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sinusa,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kosinusa,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 plaknē un izmantošanu situāciju/procesu matemātiskai modelēšanai. (M.O.1.1.2.;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M.O.2.2.1.;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M.O.4.2.4.;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M.O.4.2.5.; M.O.4.2.6.)</w:t>
            </w:r>
          </w:p>
        </w:tc>
        <w:tc>
          <w:tcPr>
            <w:tcW w:w="6487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340" w:val="left" w:leader="none"/>
              </w:tabs>
              <w:spacing w:line="266" w:lineRule="auto" w:before="126" w:after="0"/>
              <w:ind w:left="339" w:right="34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kopsavilkumus/pārskatus,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plānot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vadīt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domāšanas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procesu,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izvērtēt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paveikto.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40" w:val="left" w:leader="none"/>
              </w:tabs>
              <w:spacing w:line="266" w:lineRule="auto" w:before="1" w:after="0"/>
              <w:ind w:left="339" w:right="45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Strukturēti skaidro un pieraksta eksponentvienādojuma, nevienādības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vārdisko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tekstu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saprotamu,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</w:p>
        </w:tc>
      </w:tr>
      <w:tr>
        <w:trPr>
          <w:trHeight w:val="509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eksponentfunkcija,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eksponentnevienādība,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bāze,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decimāllogaritms.</w:t>
            </w:r>
          </w:p>
        </w:tc>
      </w:tr>
    </w:tbl>
    <w:p>
      <w:pPr>
        <w:pStyle w:val="BodyText"/>
        <w:spacing w:before="1"/>
        <w:rPr>
          <w:rFonts w:ascii="Gilroy"/>
          <w:b/>
          <w:sz w:val="15"/>
        </w:rPr>
      </w:pPr>
    </w:p>
    <w:p>
      <w:pPr>
        <w:spacing w:before="106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292.626984pt;margin-top:80.219452pt;width:23.6pt;height:22.7pt;mso-position-horizontal-relative:page;mso-position-vertical-relative:paragraph;z-index:-19226112" coordorigin="5853,1604" coordsize="472,454">
            <v:shape style="position:absolute;left:5852;top:1604;width:306;height:226" type="#_x0000_t75" stroked="false">
              <v:imagedata r:id="rId386" o:title=""/>
            </v:shape>
            <v:shape style="position:absolute;left:6176;top:1864;width:148;height:194" type="#_x0000_t75" stroked="false">
              <v:imagedata r:id="rId387" o:title=""/>
            </v:shape>
            <w10:wrap type="none"/>
          </v:group>
        </w:pict>
      </w:r>
      <w:r>
        <w:rPr/>
        <w:pict>
          <v:group style="position:absolute;margin-left:310.272095pt;margin-top:81.030739pt;width:15.05pt;height:7.5pt;mso-position-horizontal-relative:page;mso-position-vertical-relative:paragraph;z-index:-19225600" coordorigin="6205,1621" coordsize="301,150">
            <v:shape style="position:absolute;left:6205;top:1692;width:96;height:49" coordorigin="6205,1692" coordsize="96,49" path="m6301,1741l6205,1741,6205,1731,6301,1731,6301,1741xm6301,1703l6205,1703,6205,1692,6301,1692,6301,1703xe" filled="true" fillcolor="#000000" stroked="false">
              <v:path arrowok="t"/>
              <v:fill type="solid"/>
            </v:shape>
            <v:shape style="position:absolute;left:6352;top:1620;width:154;height:150" type="#_x0000_t75" stroked="false">
              <v:imagedata r:id="rId388" o:title=""/>
            </v:shape>
            <w10:wrap type="none"/>
          </v:group>
        </w:pict>
      </w:r>
      <w:r>
        <w:rPr/>
        <w:pict>
          <v:group style="position:absolute;margin-left:711.997375pt;margin-top:81.030739pt;width:15.45pt;height:7.5pt;mso-position-horizontal-relative:page;mso-position-vertical-relative:paragraph;z-index:-19225088" coordorigin="14240,1621" coordsize="309,150">
            <v:shape style="position:absolute;left:14239;top:1692;width:98;height:49" coordorigin="14240,1692" coordsize="98,49" path="m14338,1741l14240,1741,14240,1731,14338,1731,14338,1741xm14338,1703l14240,1703,14240,1692,14338,1692,14338,1703xe" filled="true" fillcolor="#000000" stroked="false">
              <v:path arrowok="t"/>
              <v:fill type="solid"/>
            </v:shape>
            <v:shape style="position:absolute;left:14391;top:1620;width:158;height:150" type="#_x0000_t75" stroked="false">
              <v:imagedata r:id="rId385" o:title=""/>
            </v:shape>
            <w10:wrap type="none"/>
          </v:group>
        </w:pict>
      </w:r>
      <w:r>
        <w:rPr/>
        <w:pict>
          <v:group style="position:absolute;margin-left:318.567963pt;margin-top:92.887573pt;width:14.35pt;height:8.9pt;mso-position-horizontal-relative:page;mso-position-vertical-relative:paragraph;z-index:-19224576" coordorigin="6371,1858" coordsize="287,178">
            <v:shape style="position:absolute;left:6371;top:1931;width:100;height:49" coordorigin="6371,1931" coordsize="100,49" path="m6470,1980l6371,1980,6371,1970,6470,1970,6470,1980xm6470,1942l6371,1942,6371,1931,6470,1931,6470,1942xe" filled="true" fillcolor="#000000" stroked="false">
              <v:path arrowok="t"/>
              <v:fill type="solid"/>
            </v:shape>
            <v:shape style="position:absolute;left:6522;top:1857;width:136;height:178" type="#_x0000_t75" stroked="false">
              <v:imagedata r:id="rId389" o:title=""/>
            </v:shape>
            <w10:wrap type="none"/>
          </v:group>
        </w:pict>
      </w:r>
      <w:r>
        <w:rPr/>
        <w:pict>
          <v:group style="position:absolute;margin-left:289.140747pt;margin-top:110.70002pt;width:15.45pt;height:7.5pt;mso-position-horizontal-relative:page;mso-position-vertical-relative:paragraph;z-index:-19224064" coordorigin="5783,2214" coordsize="309,150">
            <v:shape style="position:absolute;left:5782;top:2285;width:98;height:49" coordorigin="5783,2285" coordsize="98,49" path="m5881,2334l5783,2334,5783,2324,5881,2324,5881,2334xm5881,2297l5783,2297,5783,2285,5881,2285,5881,2297xe" filled="true" fillcolor="#000000" stroked="false">
              <v:path arrowok="t"/>
              <v:fill type="solid"/>
            </v:shape>
            <v:shape style="position:absolute;left:5934;top:2214;width:158;height:150" type="#_x0000_t75" stroked="false">
              <v:imagedata r:id="rId385" o:title="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" w:after="1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3215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Eksponentfunkcija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411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procentiem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noguldītās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naudas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katra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pilna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(ģeometriskā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progresija).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argumentē,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atrodot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pieļaujamām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dotajā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atrastus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[2].</w:t>
            </w:r>
          </w:p>
          <w:p>
            <w:pPr>
              <w:pStyle w:val="TableParagraph"/>
              <w:tabs>
                <w:tab w:pos="2890" w:val="left" w:leader="none"/>
                <w:tab w:pos="3034" w:val="left" w:leader="none"/>
              </w:tabs>
              <w:spacing w:line="232" w:lineRule="auto" w:before="142"/>
              <w:ind w:right="1495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  <w:tab/>
              <w:t>definīciju;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bāzi,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 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5"/>
                <w:position w:val="-6"/>
                <w:sz w:val="18"/>
              </w:rPr>
              <w:drawing>
                <wp:inline distT="0" distB="0" distL="0" distR="0">
                  <wp:extent cx="199110" cy="143216"/>
                  <wp:effectExtent l="0" t="0" r="0" b="0"/>
                  <wp:docPr id="309" name="image3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348.png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10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position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  <w:tab/>
              <w:t>saistību, kopīgo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atšķirīgo.</w:t>
            </w:r>
          </w:p>
          <w:p>
            <w:pPr>
              <w:pStyle w:val="TableParagraph"/>
              <w:spacing w:line="232" w:lineRule="auto" w:before="144"/>
              <w:ind w:right="81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Prognozē funkcijas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199110" cy="143216"/>
                  <wp:effectExtent l="0" t="0" r="0" b="0"/>
                  <wp:docPr id="311" name="image3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image349.png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10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īpašības pie konkrētām bāzes skaitliskajām vērtībām, izmanto jau zināmo par kvocienta ietekmi uz ģeometriskās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īpašībām;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prognozēto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uzskicējot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  <w:p>
            <w:pPr>
              <w:pStyle w:val="TableParagraph"/>
              <w:spacing w:line="232" w:lineRule="auto" w:before="144"/>
              <w:ind w:right="743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sistematizē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atsevišķos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6"/>
                <w:sz w:val="18"/>
              </w:rPr>
              <w:drawing>
                <wp:inline distT="0" distB="0" distL="0" distR="0">
                  <wp:extent cx="199110" cy="143216"/>
                  <wp:effectExtent l="0" t="0" r="0" b="0"/>
                  <wp:docPr id="313" name="image3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image350.png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10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rīcību,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 uzzīmētu funkcijas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199110" cy="143216"/>
                  <wp:effectExtent l="0" t="0" r="0" b="0"/>
                  <wp:docPr id="315" name="image3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image349.png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10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grafiku. Vingrinās uzzīmēt funkcijas grafiku spriežot, cik un kādas vērtības būtu jāizvēlas, lai iegūtu pietiekami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precīzu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</w:tbl>
    <w:p>
      <w:pPr>
        <w:spacing w:after="0" w:line="232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454.162598pt;margin-top:86.462814pt;width:14.75pt;height:6.95pt;mso-position-horizontal-relative:page;mso-position-vertical-relative:page;z-index:-19222528" coordorigin="9083,1729" coordsize="295,139">
            <v:shape style="position:absolute;left:9083;top:1795;width:94;height:46" coordorigin="9083,1795" coordsize="94,46" path="m9176,1841l9083,1841,9083,1832,9176,1832,9176,1841xm9176,1806l9083,1806,9083,1795,9176,1795,9176,1806xe" filled="true" fillcolor="#000000" stroked="false">
              <v:path arrowok="t"/>
              <v:fill type="solid"/>
            </v:shape>
            <v:shape style="position:absolute;left:9227;top:1729;width:151;height:139" type="#_x0000_t75" stroked="false">
              <v:imagedata r:id="rId393" o:title=""/>
            </v:shape>
            <w10:wrap type="none"/>
          </v:group>
        </w:pict>
      </w:r>
      <w:r>
        <w:rPr/>
        <w:pict>
          <v:group style="position:absolute;margin-left:708.635132pt;margin-top:86.462814pt;width:14.75pt;height:6.95pt;mso-position-horizontal-relative:page;mso-position-vertical-relative:page;z-index:-19222016" coordorigin="14173,1729" coordsize="295,139">
            <v:shape style="position:absolute;left:14172;top:1795;width:94;height:46" coordorigin="14173,1795" coordsize="94,46" path="m14266,1841l14173,1841,14173,1832,14266,1832,14266,1841xm14266,1806l14173,1806,14173,1795,14266,1795,14266,1806xe" filled="true" fillcolor="#000000" stroked="false">
              <v:path arrowok="t"/>
              <v:fill type="solid"/>
            </v:shape>
            <v:shape style="position:absolute;left:14317;top:1729;width:151;height:139" type="#_x0000_t75" stroked="false">
              <v:imagedata r:id="rId393" o:title=""/>
            </v:shape>
            <w10:wrap type="none"/>
          </v:group>
        </w:pict>
      </w:r>
      <w:r>
        <w:rPr/>
        <w:pict>
          <v:group style="position:absolute;margin-left:608.004883pt;margin-top:116.132095pt;width:14.75pt;height:6.95pt;mso-position-horizontal-relative:page;mso-position-vertical-relative:page;z-index:-19221504" coordorigin="12160,2323" coordsize="295,139">
            <v:shape style="position:absolute;left:12160;top:2388;width:94;height:46" coordorigin="12160,2389" coordsize="94,46" path="m12253,2434l12160,2434,12160,2425,12253,2425,12253,2434xm12253,2399l12160,2399,12160,2389,12253,2389,12253,2399xe" filled="true" fillcolor="#000000" stroked="false">
              <v:path arrowok="t"/>
              <v:fill type="solid"/>
            </v:shape>
            <v:shape style="position:absolute;left:12304;top:2322;width:151;height:139" type="#_x0000_t75" stroked="false">
              <v:imagedata r:id="rId393" o:title=""/>
            </v:shape>
            <w10:wrap type="none"/>
          </v:group>
        </w:pict>
      </w:r>
      <w:r>
        <w:rPr/>
        <w:pict>
          <v:group style="position:absolute;margin-left:323.155029pt;margin-top:145.801407pt;width:14.75pt;height:6.95pt;mso-position-horizontal-relative:page;mso-position-vertical-relative:page;z-index:-19220992" coordorigin="6463,2916" coordsize="295,139">
            <v:shape style="position:absolute;left:6463;top:2982;width:94;height:46" coordorigin="6463,2982" coordsize="94,46" path="m6556,3027l6463,3027,6463,3018,6556,3018,6556,3027xm6556,2993l6463,2993,6463,2982,6556,2982,6556,2993xe" filled="true" fillcolor="#000000" stroked="false">
              <v:path arrowok="t"/>
              <v:fill type="solid"/>
            </v:shape>
            <v:shape style="position:absolute;left:6607;top:2916;width:151;height:139" type="#_x0000_t75" stroked="false">
              <v:imagedata r:id="rId393" o:title=""/>
            </v:shape>
            <w10:wrap type="none"/>
          </v:group>
        </w:pict>
      </w:r>
      <w:r>
        <w:rPr/>
        <w:pict>
          <v:group style="position:absolute;margin-left:363.605865pt;margin-top:144.521774pt;width:17.150pt;height:8.25pt;mso-position-horizontal-relative:page;mso-position-vertical-relative:page;z-index:-19220480" coordorigin="7272,2890" coordsize="343,165">
            <v:shape style="position:absolute;left:7272;top:2982;width:94;height:46" coordorigin="7272,2982" coordsize="94,46" path="m7365,3027l7272,3027,7272,3018,7365,3018,7365,3027xm7365,2993l7272,2993,7272,2982,7365,2982,7365,2993xe" filled="true" fillcolor="#000000" stroked="false">
              <v:path arrowok="t"/>
              <v:fill type="solid"/>
            </v:shape>
            <v:shape style="position:absolute;left:7416;top:2890;width:199;height:165" type="#_x0000_t75" stroked="false">
              <v:imagedata r:id="rId394" o:title=""/>
            </v:shape>
            <w10:wrap type="none"/>
          </v:group>
        </w:pict>
      </w:r>
      <w:r>
        <w:rPr/>
        <w:pict>
          <v:group style="position:absolute;margin-left:407.066895pt;margin-top:144.521774pt;width:23.35pt;height:8.25pt;mso-position-horizontal-relative:page;mso-position-vertical-relative:page;z-index:-19219968" coordorigin="8141,2890" coordsize="467,165">
            <v:shape style="position:absolute;left:8141;top:2982;width:94;height:46" coordorigin="8141,2982" coordsize="94,46" path="m8234,3027l8141,3027,8141,3018,8234,3018,8234,3027xm8234,2993l8141,2993,8141,2982,8234,2982,8234,2993xe" filled="true" fillcolor="#000000" stroked="false">
              <v:path arrowok="t"/>
              <v:fill type="solid"/>
            </v:shape>
            <v:shape style="position:absolute;left:8285;top:2890;width:323;height:165" type="#_x0000_t75" stroked="false">
              <v:imagedata r:id="rId395" o:title=""/>
            </v:shape>
            <w10:wrap type="none"/>
          </v:group>
        </w:pict>
      </w:r>
      <w:r>
        <w:rPr/>
        <w:pict>
          <v:group style="position:absolute;margin-left:456.263733pt;margin-top:145.801407pt;width:23.35pt;height:6.95pt;mso-position-horizontal-relative:page;mso-position-vertical-relative:page;z-index:-19219456" coordorigin="9125,2916" coordsize="467,139">
            <v:shape style="position:absolute;left:9125;top:2961;width:277;height:94" coordorigin="9125,2961" coordsize="277,94" path="m9218,3018l9125,3018,9125,3027,9218,3027,9218,3018xm9218,2982l9125,2982,9125,2993,9218,2993,9218,2982xm9341,2973l9338,2969,9335,2966,9331,2964,9328,2961,9310,2961,9304,2963,9292,2969,9283,2978,9278,2984,9275,2990,9274,2996,9271,3002,9269,3009,9269,3023,9275,3041,9284,3050,9289,3052,9292,3053,9296,3055,9305,3055,9308,3053,9314,3053,9329,3045,9334,3041,9338,3036,9332,3030,9328,3030,9328,3032,9326,3032,9326,3033,9325,3033,9322,3036,9320,3036,9320,3038,9317,3038,9316,3039,9314,3039,9313,3041,9299,3041,9296,3039,9295,3038,9292,3036,9289,3033,9287,3030,9287,3027,9286,3024,9286,3011,9287,3005,9289,3000,9290,2994,9292,2990,9295,2987,9298,2982,9304,2976,9308,2975,9311,2973,9322,2973,9323,2975,9325,2975,9328,2978,9329,2978,9332,2981,9335,2981,9337,2979,9341,2973xm9401,3002l9398,3000,9395,2997,9391,2997,9388,2999,9383,3003,9383,3009,9388,3014,9391,3015,9395,3015,9398,3012,9401,3011,9401,3006,9401,3002xe" filled="true" fillcolor="#000000" stroked="false">
              <v:path arrowok="t"/>
              <v:fill type="solid"/>
            </v:shape>
            <v:shape style="position:absolute;left:9441;top:2916;width:151;height:139" type="#_x0000_t75" stroked="false">
              <v:imagedata r:id="rId393" o:title=""/>
            </v:shape>
            <w10:wrap type="none"/>
          </v:group>
        </w:pict>
      </w:r>
      <w:r>
        <w:rPr/>
        <w:pict>
          <v:group style="position:absolute;margin-left:505.657562pt;margin-top:144.521774pt;width:25.8pt;height:8.25pt;mso-position-horizontal-relative:page;mso-position-vertical-relative:page;z-index:-19218944" coordorigin="10113,2890" coordsize="516,165">
            <v:shape style="position:absolute;left:10113;top:2961;width:277;height:94" coordorigin="10113,2961" coordsize="277,94" path="m10206,3018l10113,3018,10113,3027,10206,3027,10206,3018xm10206,2982l10113,2982,10113,2993,10206,2993,10206,2982xm10329,2973l10326,2969,10323,2966,10319,2964,10316,2961,10298,2961,10292,2963,10280,2969,10271,2978,10266,2984,10263,2990,10262,2996,10259,3002,10257,3009,10257,3023,10263,3041,10272,3050,10277,3052,10280,3053,10284,3055,10293,3055,10296,3053,10302,3053,10317,3045,10322,3041,10326,3036,10320,3030,10316,3030,10316,3032,10314,3032,10314,3033,10313,3033,10310,3036,10308,3036,10308,3038,10305,3038,10304,3039,10302,3039,10301,3041,10287,3041,10284,3039,10283,3038,10280,3036,10277,3033,10275,3030,10275,3027,10274,3024,10274,3011,10275,3005,10277,3000,10278,2994,10280,2990,10283,2987,10286,2982,10292,2976,10296,2975,10299,2973,10310,2973,10311,2975,10313,2975,10316,2978,10317,2978,10320,2981,10323,2981,10325,2979,10329,2973xm10390,3002l10387,3000,10384,2997,10379,2997,10376,2999,10372,3003,10372,3009,10376,3014,10379,3015,10384,3015,10387,3012,10390,3011,10390,3006,10390,3002xe" filled="true" fillcolor="#000000" stroked="false">
              <v:path arrowok="t"/>
              <v:fill type="solid"/>
            </v:shape>
            <v:shape style="position:absolute;left:10430;top:2890;width:199;height:165" type="#_x0000_t75" stroked="false">
              <v:imagedata r:id="rId396" o:title=""/>
            </v:shape>
            <w10:wrap type="none"/>
          </v:group>
        </w:pict>
      </w:r>
      <w:r>
        <w:rPr/>
        <w:pict>
          <v:group style="position:absolute;margin-left:702.409546pt;margin-top:323.564850pt;width:23.85pt;height:7.5pt;mso-position-horizontal-relative:page;mso-position-vertical-relative:page;z-index:-19218432" coordorigin="14048,6471" coordsize="477,150">
            <v:shape style="position:absolute;left:14048;top:6519;width:282;height:101" coordorigin="14048,6520" coordsize="282,101" path="m14143,6582l14048,6582,14048,6591,14143,6591,14143,6582xm14143,6543l14048,6543,14048,6554,14143,6554,14143,6543xm14269,6533l14266,6528,14263,6525,14258,6523,14255,6520,14237,6520,14231,6522,14218,6528,14209,6538,14205,6544,14201,6551,14200,6557,14197,6564,14195,6572,14195,6586,14201,6606,14211,6616,14215,6617,14218,6619,14223,6621,14232,6621,14235,6619,14241,6619,14257,6611,14261,6606,14266,6601,14260,6595,14255,6595,14255,6596,14254,6596,14254,6598,14252,6598,14249,6601,14247,6601,14247,6603,14244,6603,14243,6604,14241,6604,14240,6606,14226,6606,14223,6604,14221,6603,14218,6601,14215,6598,14214,6595,14214,6591,14212,6588,14212,6574,14214,6567,14215,6562,14217,6556,14218,6551,14221,6548,14224,6543,14231,6536,14235,6535,14238,6533,14249,6533,14250,6535,14252,6535,14255,6538,14257,6538,14260,6541,14263,6541,14264,6539,14269,6533xm14330,6564l14327,6562,14324,6559,14319,6559,14316,6561,14312,6565,14312,6572,14316,6577,14319,6578,14324,6578,14327,6575,14330,6574,14330,6569,14330,6564xe" filled="true" fillcolor="#000000" stroked="false">
              <v:path arrowok="t"/>
              <v:fill type="solid"/>
            </v:shape>
            <v:shape style="position:absolute;left:14371;top:6471;width:154;height:150" type="#_x0000_t75" stroked="false">
              <v:imagedata r:id="rId385" o:title=""/>
            </v:shape>
            <w10:wrap type="none"/>
          </v:group>
        </w:pict>
      </w:r>
      <w:r>
        <w:rPr/>
        <w:pict>
          <v:group style="position:absolute;margin-left:384.511993pt;margin-top:335.725494pt;width:29.6pt;height:6.95pt;mso-position-horizontal-relative:page;mso-position-vertical-relative:page;z-index:-19217920" coordorigin="7690,6715" coordsize="592,139">
            <v:shape style="position:absolute;left:7690;top:6759;width:133;height:94" coordorigin="7690,6760" coordsize="133,94" path="m7762,6772l7759,6767,7756,6764,7752,6763,7747,6760,7731,6760,7723,6761,7719,6764,7713,6767,7704,6776,7699,6782,7696,6788,7695,6794,7692,6800,7690,6808,7690,6821,7696,6839,7705,6848,7708,6850,7717,6853,7726,6853,7729,6851,7735,6851,7750,6844,7752,6841,7753,6839,7758,6835,7755,6830,7753,6829,7749,6829,7749,6830,7747,6830,7743,6835,7741,6835,7740,6836,7738,6836,7737,6838,7735,6838,7734,6839,7720,6839,7717,6838,7716,6836,7713,6835,7710,6832,7708,6829,7708,6826,7707,6823,7707,6803,7708,6799,7710,6793,7713,6788,7716,6785,7719,6781,7725,6775,7729,6773,7732,6772,7743,6772,7744,6773,7746,6773,7749,6776,7750,6776,7753,6779,7756,6779,7758,6778,7762,6772xm7822,6802l7816,6796,7810,6796,7804,6802,7804,6808,7810,6814,7816,6814,7822,6808,7822,6805,7822,6802xe" filled="true" fillcolor="#000000" stroked="false">
              <v:path arrowok="t"/>
              <v:fill type="solid"/>
            </v:shape>
            <v:shape style="position:absolute;left:7862;top:6714;width:151;height:139" type="#_x0000_t75" stroked="false">
              <v:imagedata r:id="rId397" o:title=""/>
            </v:shape>
            <v:shape style="position:absolute;left:8056;top:6719;width:226;height:134" coordorigin="8057,6719" coordsize="226,134" path="m8151,6817l8057,6817,8057,6826,8151,6826,8151,6817xm8151,6781l8057,6781,8057,6791,8151,6791,8151,6781xm8282,6781l8280,6773,8279,6772,8276,6767,8271,6763,8267,6760,8267,6787,8267,6800,8265,6805,8265,6808,8264,6812,8255,6830,8250,6835,8241,6839,8229,6839,8220,6835,8219,6832,8220,6808,8223,6802,8225,6797,8228,6793,8229,6790,8232,6785,8234,6784,8235,6782,8237,6779,8240,6776,8249,6772,8256,6772,8261,6773,8262,6778,8265,6781,8267,6787,8267,6760,8265,6760,8252,6760,8237,6767,8231,6773,8229,6776,8226,6779,8223,6784,8232,6719,8216,6719,8201,6851,8211,6851,8214,6848,8214,6847,8216,6841,8225,6850,8234,6853,8243,6853,8246,6851,8250,6850,8253,6848,8258,6847,8264,6841,8265,6839,8267,6838,8273,6829,8274,6826,8276,6821,8279,6817,8280,6812,8280,6806,8282,6802,8282,67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8.113647pt;margin-top:335.725494pt;width:29.45pt;height:6.95pt;mso-position-horizontal-relative:page;mso-position-vertical-relative:page;z-index:-19217408" coordorigin="9762,6715" coordsize="589,139">
            <v:shape style="position:absolute;left:9762;top:6759;width:133;height:94" coordorigin="9762,6760" coordsize="133,94" path="m9834,6772l9831,6767,9828,6764,9824,6763,9819,6760,9803,6760,9795,6761,9791,6764,9785,6767,9776,6776,9771,6782,9768,6788,9767,6794,9764,6800,9762,6808,9762,6821,9768,6839,9777,6848,9780,6850,9789,6853,9798,6853,9801,6851,9807,6851,9822,6844,9824,6841,9825,6839,9830,6835,9827,6830,9825,6829,9821,6829,9821,6830,9819,6830,9815,6835,9813,6835,9812,6836,9810,6836,9809,6838,9807,6838,9806,6839,9792,6839,9789,6838,9788,6836,9785,6835,9782,6832,9780,6829,9780,6826,9779,6823,9779,6803,9780,6799,9782,6793,9785,6788,9788,6785,9791,6781,9797,6775,9801,6773,9804,6772,9815,6772,9816,6773,9818,6773,9821,6776,9822,6776,9825,6779,9828,6779,9830,6778,9834,6772xm9894,6802l9888,6796,9882,6796,9876,6802,9876,6808,9882,6814,9888,6814,9894,6808,9894,6805,9894,6802xe" filled="true" fillcolor="#000000" stroked="false">
              <v:path arrowok="t"/>
              <v:fill type="solid"/>
            </v:shape>
            <v:shape style="position:absolute;left:9934;top:6714;width:151;height:139" type="#_x0000_t75" stroked="false">
              <v:imagedata r:id="rId397" o:title=""/>
            </v:shape>
            <v:shape style="position:absolute;left:10131;top:6719;width:220;height:134" coordorigin="10131,6719" coordsize="220,134" path="m10220,6799l10131,6758,10131,6769,10209,6805,10131,6839,10131,6851,10220,6809,10220,6799xm10351,6781l10348,6773,10347,6772,10345,6767,10340,6763,10334,6760,10334,6787,10334,6805,10333,6808,10333,6812,10325,6827,10322,6830,10321,6833,10318,6835,10316,6836,10310,6839,10298,6839,10295,6838,10291,6836,10286,6832,10289,6808,10291,6802,10294,6797,10295,6793,10298,6790,10300,6785,10301,6784,10309,6776,10318,6772,10325,6772,10328,6773,10331,6778,10333,6781,10334,6787,10334,6760,10319,6760,10304,6767,10303,6770,10294,6779,10292,6784,10300,6719,10285,6719,10268,6851,10280,6851,10280,6850,10282,6850,10282,6848,10283,6847,10283,6841,10289,6847,10294,6850,10297,6851,10301,6853,10310,6853,10315,6851,10318,6850,10322,6848,10325,6847,10328,6844,10333,6841,10334,6839,10336,6838,10337,6833,10340,6829,10343,6826,10348,6812,10349,6806,10349,6802,10351,6797,10351,67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19.963531pt;margin-top:365.9617pt;width:21.35pt;height:6.95pt;mso-position-horizontal-relative:page;mso-position-vertical-relative:page;z-index:-19216896" coordorigin="8399,7319" coordsize="427,139">
            <v:shape style="position:absolute;left:8399;top:7319;width:158;height:137" type="#_x0000_t75" stroked="false">
              <v:imagedata r:id="rId398" o:title=""/>
            </v:shape>
            <v:shape style="position:absolute;left:8600;top:7323;width:226;height:134" coordorigin="8601,7324" coordsize="226,134" path="m8695,7421l8601,7421,8601,7430,8695,7430,8695,7421xm8695,7385l8601,7385,8601,7396,8695,7396,8695,7385xm8826,7385l8825,7378,8823,7376,8820,7372,8815,7367,8811,7365,8811,7391,8811,7405,8809,7409,8809,7412,8808,7417,8799,7435,8794,7439,8785,7444,8773,7444,8764,7439,8763,7436,8764,7412,8767,7406,8769,7402,8772,7397,8773,7394,8776,7390,8778,7388,8779,7387,8781,7384,8784,7381,8793,7376,8800,7376,8805,7378,8806,7382,8809,7385,8811,7391,8811,7365,8809,7364,8796,7364,8781,7372,8775,7378,8773,7381,8770,7384,8767,7388,8776,7324,8760,7324,8745,7456,8755,7456,8758,7453,8758,7452,8760,7446,8769,7455,8778,7458,8787,7458,8790,7456,8794,7455,8797,7453,8802,7452,8808,7446,8809,7444,8811,7443,8817,7433,8818,7430,8820,7426,8823,7421,8825,7417,8825,7411,8826,7406,8826,738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07.370575pt;margin-top:383.155701pt;width:27pt;height:6.95pt;mso-position-horizontal-relative:page;mso-position-vertical-relative:page;z-index:-19216384" coordorigin="6147,7663" coordsize="540,139">
            <v:shape style="position:absolute;left:6147;top:7729;width:94;height:46" coordorigin="6147,7729" coordsize="94,46" path="m6241,7775l6147,7775,6147,7765,6241,7765,6241,7775xm6241,7740l6147,7740,6147,7729,6241,7729,6241,7740xe" filled="true" fillcolor="#000000" stroked="false">
              <v:path arrowok="t"/>
              <v:fill type="solid"/>
            </v:shape>
            <v:shape style="position:absolute;left:6291;top:7663;width:151;height:139" type="#_x0000_t75" stroked="false">
              <v:imagedata r:id="rId393" o:title=""/>
            </v:shape>
            <v:shape style="position:absolute;left:6476;top:7703;width:211;height:98" coordorigin="6476,7704" coordsize="211,98" path="m6571,7746l6529,7746,6529,7704,6520,7704,6520,7746,6476,7746,6476,7756,6520,7756,6520,7800,6529,7800,6529,7756,6571,7756,6571,7746xm6687,7720l6679,7713,6675,7711,6672,7708,6654,7708,6648,7710,6636,7716,6626,7725,6623,7731,6619,7737,6617,7743,6614,7749,6614,7775,6619,7788,6628,7797,6633,7799,6636,7800,6642,7802,6649,7802,6652,7800,6658,7800,6673,7793,6678,7788,6682,7784,6678,7779,6678,7778,6672,7778,6672,7779,6670,7779,6670,7781,6669,7781,6664,7785,6663,7785,6661,7787,6658,7787,6657,7788,6643,7788,6642,7787,6639,7785,6637,7784,6634,7782,6633,7781,6633,7778,6630,7772,6630,7758,6631,7752,6633,7747,6634,7741,6636,7737,6639,7734,6642,7729,6648,7723,6652,7722,6655,7720,6666,7720,6667,7722,6669,7722,6672,7723,6672,7725,6673,7725,6676,7728,6681,7728,6681,7726,6687,772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35.746826pt;margin-top:383.155701pt;width:14.75pt;height:6.95pt;mso-position-horizontal-relative:page;mso-position-vertical-relative:page;z-index:-19215872" coordorigin="10715,7663" coordsize="295,139">
            <v:shape style="position:absolute;left:10714;top:7729;width:94;height:46" coordorigin="10715,7729" coordsize="94,46" path="m10808,7775l10715,7775,10715,7765,10808,7765,10808,7775xm10808,7740l10715,7740,10715,7729,10808,7729,10808,7740xe" filled="true" fillcolor="#000000" stroked="false">
              <v:path arrowok="t"/>
              <v:fill type="solid"/>
            </v:shape>
            <v:shape style="position:absolute;left:10859;top:7663;width:151;height:139" type="#_x0000_t75" stroked="false">
              <v:imagedata r:id="rId393" o:title=""/>
            </v:shape>
            <w10:wrap type="none"/>
          </v:group>
        </w:pict>
      </w:r>
      <w:r>
        <w:rPr/>
        <w:pict>
          <v:group style="position:absolute;margin-left:212.367538pt;margin-top:395.155701pt;width:27pt;height:6.95pt;mso-position-horizontal-relative:page;mso-position-vertical-relative:page;z-index:-19215360" coordorigin="4247,7903" coordsize="540,139">
            <v:shape style="position:absolute;left:4247;top:7969;width:94;height:46" coordorigin="4247,7969" coordsize="94,46" path="m4340,8015l4247,8015,4247,8005,4340,8005,4340,8015xm4340,7980l4247,7980,4247,7969,4340,7969,4340,7980xe" filled="true" fillcolor="#000000" stroked="false">
              <v:path arrowok="t"/>
              <v:fill type="solid"/>
            </v:shape>
            <v:shape style="position:absolute;left:4391;top:7903;width:151;height:139" type="#_x0000_t75" stroked="false">
              <v:imagedata r:id="rId393" o:title=""/>
            </v:shape>
            <v:shape style="position:absolute;left:4576;top:7943;width:211;height:98" coordorigin="4576,7944" coordsize="211,98" path="m4671,7986l4629,7986,4629,7944,4620,7944,4620,7986,4576,7986,4576,7996,4620,7996,4620,8040,4629,8040,4629,7996,4671,7996,4671,7986xm4787,7960l4779,7953,4774,7951,4771,7948,4753,7948,4747,7950,4735,7956,4726,7965,4723,7971,4719,7977,4717,7983,4714,7989,4714,8015,4719,8028,4728,8037,4732,8039,4735,8040,4741,8042,4749,8042,4752,8040,4758,8040,4773,8033,4778,8028,4782,8024,4778,8019,4778,8018,4771,8018,4771,8019,4770,8019,4770,8021,4768,8021,4764,8025,4762,8025,4761,8027,4758,8027,4756,8028,4743,8028,4741,8027,4738,8025,4737,8024,4734,8022,4732,8021,4732,8018,4729,8012,4729,7998,4731,7992,4732,7987,4734,7981,4735,7977,4738,7974,4741,7969,4747,7963,4752,7962,4755,7960,4765,7960,4767,7962,4768,7962,4771,7963,4771,7965,4773,7965,4776,7968,4781,7968,4781,7966,4787,796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6679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Eksponentfunkcija</w:t>
            </w:r>
          </w:p>
        </w:tc>
        <w:tc>
          <w:tcPr>
            <w:tcW w:w="12009" w:type="dxa"/>
          </w:tcPr>
          <w:p>
            <w:pPr>
              <w:pStyle w:val="TableParagraph"/>
              <w:spacing w:line="242" w:lineRule="auto" w:before="146"/>
              <w:ind w:right="1111"/>
              <w:rPr>
                <w:sz w:val="18"/>
              </w:rPr>
            </w:pP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uzzīmētiem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189943" cy="132878"/>
                  <wp:effectExtent l="0" t="0" r="0" b="0"/>
                  <wp:docPr id="317" name="image3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357.png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43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grafikiem;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uzskicē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augošai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dilstošai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189943" cy="132878"/>
                  <wp:effectExtent l="0" t="0" r="0" b="0"/>
                  <wp:docPr id="319" name="image35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image358.png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43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bāze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lielāka/mazāka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grafiks jau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  <w:p>
            <w:pPr>
              <w:pStyle w:val="TableParagraph"/>
              <w:spacing w:line="242" w:lineRule="auto" w:before="136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matemātiku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ilustrētu/pamatotu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57"/>
                <w:sz w:val="18"/>
              </w:rPr>
              <w:t> </w:t>
            </w:r>
            <w:r>
              <w:rPr>
                <w:color w:val="231F20"/>
                <w:spacing w:val="11"/>
                <w:position w:val="-5"/>
                <w:sz w:val="18"/>
              </w:rPr>
              <w:drawing>
                <wp:inline distT="0" distB="0" distL="0" distR="0">
                  <wp:extent cx="189623" cy="132878"/>
                  <wp:effectExtent l="0" t="0" r="0" b="0"/>
                  <wp:docPr id="321" name="image35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359.png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23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11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11"/>
                <w:sz w:val="18"/>
              </w:rPr>
              <w:t>      </w:t>
            </w:r>
            <w:r>
              <w:rPr>
                <w:rFonts w:ascii="Times New Roman" w:hAnsi="Times New Roman"/>
                <w:color w:val="231F20"/>
                <w:spacing w:val="2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“arvien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tuvojas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abscisu asij, 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nekad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nekrusto”.</w:t>
            </w:r>
          </w:p>
          <w:p>
            <w:pPr>
              <w:pStyle w:val="TableParagraph"/>
              <w:spacing w:line="254" w:lineRule="auto" w:before="137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Sadarbojas un pēta funkciju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189943" cy="132878"/>
                  <wp:effectExtent l="0" t="0" r="0" b="0"/>
                  <wp:docPr id="323" name="image3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357.png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43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1"/>
                <w:position w:val="-5"/>
                <w:sz w:val="18"/>
              </w:rPr>
              <w:drawing>
                <wp:inline distT="0" distB="0" distL="0" distR="0">
                  <wp:extent cx="189693" cy="132878"/>
                  <wp:effectExtent l="0" t="0" r="0" b="0"/>
                  <wp:docPr id="325" name="image3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360.png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93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1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1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22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189611" cy="132878"/>
                  <wp:effectExtent l="0" t="0" r="0" b="0"/>
                  <wp:docPr id="327" name="image3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357.png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189611" cy="132878"/>
                  <wp:effectExtent l="0" t="0" r="0" b="0"/>
                  <wp:docPr id="329" name="image3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357.png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4"/>
                <w:position w:val="-5"/>
                <w:sz w:val="18"/>
              </w:rPr>
              <w:drawing>
                <wp:inline distT="0" distB="0" distL="0" distR="0">
                  <wp:extent cx="189851" cy="132878"/>
                  <wp:effectExtent l="0" t="0" r="0" b="0"/>
                  <wp:docPr id="331" name="image3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361.png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51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4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5"/>
                <w:position w:val="-5"/>
                <w:sz w:val="18"/>
              </w:rPr>
              <w:drawing>
                <wp:inline distT="0" distB="0" distL="0" distR="0">
                  <wp:extent cx="625708" cy="139570"/>
                  <wp:effectExtent l="0" t="0" r="0" b="0"/>
                  <wp:docPr id="333" name="image36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362.png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08" cy="1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grafiku novietojumu koordinātu plaknē,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[1];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color w:val="231F20"/>
                <w:sz w:val="18"/>
              </w:rPr>
              <w:t>ietekmi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īpašībām.</w:t>
            </w:r>
          </w:p>
          <w:p>
            <w:pPr>
              <w:pStyle w:val="TableParagraph"/>
              <w:spacing w:line="266" w:lineRule="auto"/>
              <w:ind w:right="130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uzskicēt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prognozē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pašpārbaudi,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reālus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Izdara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precīzi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uzzīmēta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zīmēta.</w:t>
            </w:r>
          </w:p>
          <w:p>
            <w:pPr>
              <w:pStyle w:val="TableParagraph"/>
              <w:spacing w:line="242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pacing w:val="-3"/>
                <w:position w:val="-5"/>
                <w:sz w:val="18"/>
              </w:rPr>
              <w:drawing>
                <wp:inline distT="0" distB="0" distL="0" distR="0">
                  <wp:extent cx="625708" cy="139570"/>
                  <wp:effectExtent l="0" t="0" r="0" b="0"/>
                  <wp:docPr id="335" name="image3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image363.png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08" cy="1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(definīcijas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krustpunktu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augoša/dilstoša,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nulles,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zīmes intervālus.</w:t>
            </w:r>
          </w:p>
          <w:p>
            <w:pPr>
              <w:pStyle w:val="TableParagraph"/>
              <w:spacing w:line="266" w:lineRule="auto" w:before="136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precizitāti,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digitāliem rīkiem uzzīmētu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salīdzināšanu,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kāpinātāju.</w:t>
            </w:r>
          </w:p>
          <w:p>
            <w:pPr>
              <w:pStyle w:val="TableParagraph"/>
              <w:tabs>
                <w:tab w:pos="4686" w:val="left" w:leader="none"/>
                <w:tab w:pos="6743" w:val="left" w:leader="none"/>
              </w:tabs>
              <w:spacing w:line="249" w:lineRule="auto" w:before="137"/>
              <w:ind w:right="209"/>
              <w:rPr>
                <w:sz w:val="18"/>
              </w:rPr>
            </w:pPr>
            <w:r>
              <w:rPr>
                <w:color w:val="231F20"/>
                <w:sz w:val="18"/>
              </w:rPr>
              <w:t>Nosaka nezināmos lielumus situācijā ar citas mācību jomas kontekstu, ja sakarību starp lielumiem raksturo eksponentfunkcija </w:t>
            </w:r>
            <w:r>
              <w:rPr>
                <w:color w:val="231F20"/>
                <w:spacing w:val="-8"/>
                <w:position w:val="-6"/>
                <w:sz w:val="18"/>
              </w:rPr>
              <w:drawing>
                <wp:inline distT="0" distB="0" distL="0" distR="0">
                  <wp:extent cx="193652" cy="143216"/>
                  <wp:effectExtent l="0" t="0" r="0" b="0"/>
                  <wp:docPr id="337" name="image3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350.png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52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, izmantojot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  <w:tab/>
              <w:t>atrisinājumu nolasa no grafika; veic paškontroli, izmantojot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  <w:p>
            <w:pPr>
              <w:pStyle w:val="TableParagraph"/>
              <w:tabs>
                <w:tab w:pos="5232" w:val="left" w:leader="none"/>
              </w:tabs>
              <w:spacing w:before="129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  <w:t>sakņu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vērtības;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bāzi, 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spacing w:line="242" w:lineRule="auto" w:before="137"/>
              <w:ind w:left="212" w:right="595" w:hanging="42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Spriež,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2"/>
                <w:position w:val="-5"/>
                <w:sz w:val="18"/>
              </w:rPr>
              <w:drawing>
                <wp:inline distT="0" distB="0" distL="0" distR="0">
                  <wp:extent cx="189780" cy="132878"/>
                  <wp:effectExtent l="0" t="0" r="0" b="0"/>
                  <wp:docPr id="339" name="image3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360.png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80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2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            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pašā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8"/>
                <w:sz w:val="18"/>
              </w:rPr>
              <w:t> </w:t>
            </w:r>
            <w:r>
              <w:rPr>
                <w:color w:val="231F20"/>
                <w:spacing w:val="2"/>
                <w:position w:val="-5"/>
                <w:sz w:val="18"/>
              </w:rPr>
              <w:drawing>
                <wp:inline distT="0" distB="0" distL="0" distR="0">
                  <wp:extent cx="189943" cy="132878"/>
                  <wp:effectExtent l="0" t="0" r="0" b="0"/>
                  <wp:docPr id="341" name="image3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364.png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43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2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pārbīdes,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1"/>
                <w:position w:val="-5"/>
                <w:sz w:val="18"/>
              </w:rPr>
              <w:drawing>
                <wp:inline distT="0" distB="0" distL="0" distR="0">
                  <wp:extent cx="189780" cy="132878"/>
                  <wp:effectExtent l="0" t="0" r="0" b="0"/>
                  <wp:docPr id="343" name="image3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image365.png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80" cy="1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             </w:t>
            </w:r>
            <w:r>
              <w:rPr>
                <w:rFonts w:ascii="Times New Roman" w:hAnsi="Times New Roman"/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(definīcijas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augoša/dilstoša,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nulle,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zīmes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intervāli).</w:t>
            </w:r>
          </w:p>
        </w:tc>
      </w:tr>
    </w:tbl>
    <w:p>
      <w:pPr>
        <w:spacing w:after="0" w:line="242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96.223999pt;margin-top:311.793518pt;width:29.5pt;height:8.950pt;mso-position-horizontal-relative:page;mso-position-vertical-relative:page;z-index:-19214848" coordorigin="7924,6236" coordsize="590,179">
            <v:rect style="position:absolute;left:7924;top:6316;width:94;height:9" filled="true" fillcolor="#000000" stroked="false">
              <v:fill type="solid"/>
            </v:rect>
            <v:shape style="position:absolute;left:8056;top:6235;width:458;height:179" type="#_x0000_t75" stroked="false">
              <v:imagedata r:id="rId408" o:title=""/>
            </v:shape>
            <w10:wrap type="none"/>
          </v:group>
        </w:pict>
      </w:r>
      <w:r>
        <w:rPr/>
        <w:pict>
          <v:group style="position:absolute;margin-left:322.782104pt;margin-top:385.450867pt;width:27.05pt;height:9.4pt;mso-position-horizontal-relative:page;mso-position-vertical-relative:page;z-index:-19214336" coordorigin="6456,7709" coordsize="541,188">
            <v:shape style="position:absolute;left:6455;top:7709;width:269;height:188" type="#_x0000_t75" stroked="false">
              <v:imagedata r:id="rId409" o:title=""/>
            </v:shape>
            <v:shape style="position:absolute;left:6770;top:7763;width:226;height:134" coordorigin="6771,7763" coordsize="226,134" path="m6864,7861l6771,7861,6771,7870,6864,7870,6864,7861xm6864,7825l6771,7825,6771,7835,6864,7835,6864,7825xm6996,7825l6993,7817,6992,7816,6989,7811,6986,7807,6980,7804,6980,7831,6980,7849,6978,7852,6978,7856,6971,7871,6968,7874,6966,7877,6963,7879,6962,7880,6956,7883,6944,7883,6939,7882,6936,7880,6932,7876,6935,7852,6936,7846,6938,7841,6941,7837,6944,7834,6945,7829,6947,7828,6954,7820,6963,7816,6971,7816,6974,7817,6977,7822,6978,7825,6980,7831,6980,7804,6965,7804,6950,7811,6948,7814,6939,7823,6938,7828,6945,7763,6930,7763,6914,7895,6926,7895,6926,7894,6927,7894,6927,7892,6929,7891,6929,7885,6935,7891,6939,7894,6942,7895,6947,7897,6956,7897,6960,7895,6963,7894,6968,7892,6971,7891,6974,7888,6978,7885,6980,7883,6981,7882,6983,7877,6986,7873,6989,7870,6993,7856,6995,7850,6995,7846,6996,7841,6996,782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09.367615pt;margin-top:417.600616pt;width:26.8pt;height:6.95pt;mso-position-horizontal-relative:page;mso-position-vertical-relative:page;z-index:-19213824" coordorigin="6187,8352" coordsize="536,139">
            <v:shape style="position:absolute;left:6187;top:8352;width:160;height:139" type="#_x0000_t75" stroked="false">
              <v:imagedata r:id="rId410" o:title=""/>
            </v:shape>
            <v:shape style="position:absolute;left:6390;top:8418;width:95;height:46" coordorigin="6390,8418" coordsize="95,46" path="m6485,8463l6390,8463,6390,8454,6485,8454,6485,8463xm6485,8429l6390,8429,6390,8418,6485,8418,6485,8429xe" filled="true" fillcolor="#000000" stroked="false">
              <v:path arrowok="t"/>
              <v:fill type="solid"/>
            </v:shape>
            <v:shape style="position:absolute;left:6536;top:8359;width:187;height:131" type="#_x0000_t75" stroked="false">
              <v:imagedata r:id="rId411" o:title=""/>
            </v:shape>
            <w10:wrap type="none"/>
          </v:group>
        </w:pict>
      </w:r>
      <w:r>
        <w:rPr/>
        <w:pict>
          <v:group style="position:absolute;margin-left:728.999084pt;margin-top:418.259888pt;width:16.650pt;height:6.55pt;mso-position-horizontal-relative:page;mso-position-vertical-relative:page;z-index:-19213312" coordorigin="14580,8365" coordsize="333,131">
            <v:shape style="position:absolute;left:14579;top:8423;width:94;height:46" coordorigin="14580,8424" coordsize="94,46" path="m14673,8469l14580,8469,14580,8460,14673,8460,14673,8469xm14673,8434l14580,8434,14580,8424,14673,8424,14673,8434xe" filled="true" fillcolor="#000000" stroked="false">
              <v:path arrowok="t"/>
              <v:fill type="solid"/>
            </v:shape>
            <v:shape style="position:absolute;left:14724;top:8365;width:188;height:131" type="#_x0000_t75" stroked="false">
              <v:imagedata r:id="rId412" o:title=""/>
            </v:shape>
            <w10:wrap type="none"/>
          </v:group>
        </w:pict>
      </w:r>
      <w:r>
        <w:rPr/>
        <w:pict>
          <v:group style="position:absolute;margin-left:654.086853pt;margin-top:430.259888pt;width:16.650pt;height:6.55pt;mso-position-horizontal-relative:page;mso-position-vertical-relative:page;z-index:-19212800" coordorigin="13082,8605" coordsize="333,131">
            <v:shape style="position:absolute;left:13081;top:8663;width:94;height:46" coordorigin="13082,8664" coordsize="94,46" path="m13175,8709l13082,8709,13082,8700,13175,8700,13175,8709xm13175,8674l13082,8674,13082,8664,13175,8664,13175,8674xe" filled="true" fillcolor="#000000" stroked="false">
              <v:path arrowok="t"/>
              <v:fill type="solid"/>
            </v:shape>
            <v:shape style="position:absolute;left:13226;top:8605;width:188;height:131" type="#_x0000_t75" stroked="false">
              <v:imagedata r:id="rId413" o:title=""/>
            </v:shape>
            <w10:wrap type="none"/>
          </v:group>
        </w:pict>
      </w:r>
      <w:r>
        <w:rPr/>
        <w:pict>
          <v:group style="position:absolute;margin-left:362.157471pt;margin-top:459.269928pt;width:21.35pt;height:6.95pt;mso-position-horizontal-relative:page;mso-position-vertical-relative:page;z-index:-19212288" coordorigin="7243,9185" coordsize="427,139">
            <v:shape style="position:absolute;left:7243;top:9185;width:158;height:137" type="#_x0000_t75" stroked="false">
              <v:imagedata r:id="rId398" o:title=""/>
            </v:shape>
            <v:shape style="position:absolute;left:7444;top:9189;width:226;height:134" coordorigin="7444,9190" coordsize="226,134" path="m7539,9288l7444,9288,7444,9297,7539,9297,7539,9288xm7539,9252l7444,9252,7444,9262,7539,9262,7539,9252xm7670,9252l7668,9244,7667,9243,7664,9238,7659,9234,7655,9231,7655,9258,7655,9271,7653,9276,7653,9279,7652,9283,7643,9301,7638,9306,7629,9310,7617,9310,7608,9306,7607,9303,7608,9279,7611,9273,7613,9268,7616,9264,7617,9261,7620,9256,7622,9255,7623,9253,7625,9250,7628,9247,7637,9243,7644,9243,7649,9244,7650,9249,7653,9252,7655,9258,7655,9231,7653,9231,7640,9231,7625,9238,7619,9244,7617,9247,7614,9250,7611,9255,7620,9190,7604,9190,7589,9322,7599,9322,7602,9319,7602,9318,7604,9312,7613,9321,7622,9324,7631,9324,7634,9322,7638,9321,7641,9319,7646,9318,7652,9312,7653,9310,7655,9309,7661,9300,7662,9297,7664,9292,7667,9288,7668,9283,7668,9277,7670,9273,7670,925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15.873016pt;margin-top:477.165009pt;width:11.3pt;height:6.7pt;mso-position-horizontal-relative:page;mso-position-vertical-relative:page;z-index:-19211776" coordorigin="8317,9543" coordsize="226,134" path="m8411,9641l8317,9641,8317,9650,8411,9650,8411,9641xm8411,9605l8317,9605,8317,9615,8411,9615,8411,9605xm8543,9605l8540,9597,8539,9596,8535,9591,8532,9587,8526,9584,8526,9611,8526,9629,8525,9632,8525,9637,8517,9652,8514,9655,8513,9658,8510,9659,8508,9661,8502,9664,8490,9664,8486,9662,8483,9661,8478,9656,8481,9632,8483,9626,8484,9621,8487,9617,8490,9614,8492,9609,8493,9608,8501,9600,8510,9596,8517,9596,8520,9597,8523,9602,8525,9605,8526,9611,8526,9584,8511,9584,8496,9591,8495,9594,8486,9603,8484,9608,8492,9543,8477,9543,8460,9676,8472,9676,8472,9674,8474,9674,8474,9673,8475,9671,8475,9665,8481,9671,8486,9674,8489,9676,8493,9677,8502,9677,8507,9676,8510,9674,8514,9673,8517,9671,8520,9668,8525,9665,8526,9664,8528,9662,8529,9658,8532,9653,8535,9650,8540,9637,8541,9631,8541,9626,8543,9621,8543,9605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6080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Skaitļa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logaritms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procentu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likme,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noguldītā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uzkrātā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lielums ir laiks uzkrājuma veidošanai; risinot nonāk pie problēmas – kā/ar kādu darbību noteikt nezināmo kāpinātāju. Apspriežas mazā grupā, lai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šo situāciju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 esošajām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zināšanām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 ka jaunā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darbība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matemātiskām darbībām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 kāpināšanu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izvilkšanu.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</w:p>
          <w:p>
            <w:pPr>
              <w:pStyle w:val="TableParagraph"/>
              <w:spacing w:line="266" w:lineRule="auto" w:before="137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eksistences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logaritmējamā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vērtībām, skaidrojumā izmanto konkrētus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piemērus.</w:t>
            </w:r>
          </w:p>
          <w:p>
            <w:pPr>
              <w:pStyle w:val="TableParagraph"/>
              <w:spacing w:line="266" w:lineRule="auto" w:before="114"/>
              <w:ind w:right="675"/>
              <w:rPr>
                <w:sz w:val="18"/>
              </w:rPr>
            </w:pPr>
            <w:r>
              <w:rPr>
                <w:color w:val="231F20"/>
                <w:sz w:val="18"/>
              </w:rPr>
              <w:t>Noskaidro,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kalkulatorus,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mainīt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bāzi.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Uzziņu literatūrā noskaidro simbola lg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nozīmi, atrod un apkopo decimāllogaritmu lietojumu citās zinātņu jomās. Lieto bāzes maiņas formulu,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pārietu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decimāllogaritmiem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kalkulatoru logaritma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 aprēķināšanai.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dzirdētā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lasīt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simboliem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decimāllogaritmu,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pretējo darbību – kāpināšanu, 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sprieda.</w:t>
            </w:r>
          </w:p>
          <w:p>
            <w:pPr>
              <w:pStyle w:val="TableParagraph"/>
              <w:spacing w:line="247" w:lineRule="auto" w:before="114"/>
              <w:ind w:right="1196"/>
              <w:rPr>
                <w:sz w:val="18"/>
              </w:rPr>
            </w:pPr>
            <w:r>
              <w:rPr>
                <w:color w:val="231F20"/>
                <w:sz w:val="18"/>
              </w:rPr>
              <w:t>Spriežot nosaka, starp kādiem blakus esošiem veseliem skaitļiem ir dotais logaritms, piemēram, </w:t>
            </w:r>
            <w:r>
              <w:rPr>
                <w:color w:val="231F20"/>
                <w:spacing w:val="-8"/>
                <w:position w:val="-5"/>
                <w:sz w:val="18"/>
              </w:rPr>
              <w:drawing>
                <wp:inline distT="0" distB="0" distL="0" distR="0">
                  <wp:extent cx="333067" cy="114408"/>
                  <wp:effectExtent l="0" t="0" r="0" b="0"/>
                  <wp:docPr id="345" name="image3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372.png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67" cy="11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. Dotus skaitļus, t. sk. logaritmus,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sakārto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augošā/dilstošā secībā.</w:t>
            </w:r>
          </w:p>
          <w:p>
            <w:pPr>
              <w:pStyle w:val="TableParagraph"/>
              <w:spacing w:line="266" w:lineRule="auto" w:before="131"/>
              <w:ind w:right="58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ķīmijā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pieņemto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norādēm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citām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jomām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decibels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skaņas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intensitāte,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aprakstus/definīcijas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logaritmiem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veiktas. 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jautājumu, 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nozīmē atņemt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logaritmus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 rezultātu.</w:t>
            </w:r>
          </w:p>
          <w:p>
            <w:pPr>
              <w:pStyle w:val="TableParagraph"/>
              <w:spacing w:line="259" w:lineRule="auto" w:before="114"/>
              <w:ind w:right="39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Spriež, pēta konkrētus piemērus, piemēram, </w:t>
            </w:r>
            <w:r>
              <w:rPr>
                <w:color w:val="231F20"/>
                <w:spacing w:val="-6"/>
                <w:position w:val="-4"/>
                <w:sz w:val="18"/>
              </w:rPr>
              <w:drawing>
                <wp:inline distT="0" distB="0" distL="0" distR="0">
                  <wp:extent cx="327822" cy="113454"/>
                  <wp:effectExtent l="0" t="0" r="0" b="0"/>
                  <wp:docPr id="347" name="image3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image373.png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22" cy="113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z w:val="18"/>
              </w:rPr>
              <w:t>un formulē pieņēmumu par divu logaritmu starpību, pārbauda pieņēmumu, izmantojot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citus piemērus; ar skolotāja atbalstu veido pamatojumu, izmantojot jau zināmās kāpināšanas īpašības. Līdzīgi aplūko konkrētus piemērus un secina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divu logaritmu summu,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logaritmu no pakāpes.</w:t>
            </w:r>
          </w:p>
          <w:p>
            <w:pPr>
              <w:pStyle w:val="TableParagraph"/>
              <w:spacing w:line="266" w:lineRule="auto" w:before="122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izpildē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logaritmiem.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logaritmiem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 zemestrīču stipruma noteikšanai; aprēķinos 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</w:tc>
      </w:tr>
      <w:tr>
        <w:trPr>
          <w:trHeight w:val="2507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4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Eksponentvienādojumi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nevienādības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3356" w:val="left" w:leader="none"/>
              </w:tabs>
              <w:spacing w:line="266" w:lineRule="auto" w:before="87"/>
              <w:ind w:right="735"/>
              <w:rPr>
                <w:sz w:val="18"/>
              </w:rPr>
            </w:pPr>
            <w:r>
              <w:rPr>
                <w:color w:val="231F20"/>
                <w:sz w:val="18"/>
              </w:rPr>
              <w:t>Sastāda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</w:t>
              <w:tab/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ilga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noguldījums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bankā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sasniegs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sakni,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logaritmu.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aptuveno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atbilstošu precizitāti,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  <w:p>
            <w:pPr>
              <w:pStyle w:val="TableParagraph"/>
              <w:tabs>
                <w:tab w:pos="3076" w:val="left" w:leader="none"/>
              </w:tabs>
              <w:spacing w:line="268" w:lineRule="auto" w:before="111"/>
              <w:ind w:right="348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Nosaka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sakni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vienādojumam</w:t>
              <w:tab/>
            </w:r>
            <w:r>
              <w:rPr>
                <w:color w:val="231F20"/>
                <w:spacing w:val="-1"/>
                <w:position w:val="1"/>
                <w:sz w:val="18"/>
              </w:rPr>
              <w:t>, pamato, ka sakne ir vienīgā, izmantojot </w:t>
            </w:r>
            <w:r>
              <w:rPr>
                <w:color w:val="231F20"/>
                <w:position w:val="1"/>
                <w:sz w:val="18"/>
              </w:rPr>
              <w:t>eksponentfunkcijas īpašības. Tad aplūko vienādojumu</w:t>
            </w:r>
            <w:r>
              <w:rPr>
                <w:color w:val="231F20"/>
                <w:spacing w:val="46"/>
                <w:position w:val="1"/>
                <w:sz w:val="18"/>
              </w:rPr>
              <w:t> </w:t>
            </w:r>
            <w:r>
              <w:rPr>
                <w:color w:val="231F20"/>
                <w:spacing w:val="2"/>
                <w:sz w:val="18"/>
              </w:rPr>
              <w:drawing>
                <wp:inline distT="0" distB="0" distL="0" distR="0">
                  <wp:extent cx="214719" cy="104050"/>
                  <wp:effectExtent l="0" t="0" r="0" b="0"/>
                  <wp:docPr id="349" name="image3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374.png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19" cy="1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2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position w:val="1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-1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raksturo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kopīgo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atšķirīgo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abu</w:t>
            </w:r>
            <w:r>
              <w:rPr>
                <w:color w:val="231F20"/>
                <w:spacing w:val="-8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vienādojumu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pierakstā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atrisināšanā;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aplūko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izvērtē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dažādus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vienādojuma</w:t>
            </w:r>
            <w:r>
              <w:rPr>
                <w:color w:val="231F20"/>
                <w:spacing w:val="48"/>
                <w:position w:val="1"/>
                <w:sz w:val="18"/>
              </w:rPr>
              <w:t> </w:t>
            </w:r>
            <w:r>
              <w:rPr>
                <w:color w:val="231F20"/>
                <w:spacing w:val="2"/>
                <w:sz w:val="18"/>
              </w:rPr>
              <w:drawing>
                <wp:inline distT="0" distB="0" distL="0" distR="0">
                  <wp:extent cx="214719" cy="104050"/>
                  <wp:effectExtent l="0" t="0" r="0" b="0"/>
                  <wp:docPr id="351" name="image3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374.png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19" cy="1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2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position w:val="1"/>
                <w:sz w:val="18"/>
              </w:rPr>
              <w:t>         </w:t>
            </w:r>
            <w:r>
              <w:rPr>
                <w:rFonts w:ascii="Times New Roman" w:hAnsi="Times New Roman"/>
                <w:color w:val="231F20"/>
                <w:spacing w:val="-1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atrisinājuma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pierakstus.</w:t>
            </w:r>
            <w:r>
              <w:rPr>
                <w:color w:val="231F20"/>
                <w:spacing w:val="-43"/>
                <w:position w:val="1"/>
                <w:sz w:val="18"/>
              </w:rPr>
              <w:t> </w:t>
            </w:r>
            <w:r>
              <w:rPr>
                <w:color w:val="231F20"/>
                <w:sz w:val="18"/>
              </w:rPr>
              <w:t>Vingrinās,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skolotāja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vajadzīgo skaitu.</w:t>
            </w:r>
          </w:p>
          <w:p>
            <w:pPr>
              <w:pStyle w:val="TableParagraph"/>
              <w:tabs>
                <w:tab w:pos="4075" w:val="left" w:leader="none"/>
              </w:tabs>
              <w:spacing w:line="381" w:lineRule="auto" w:before="111"/>
              <w:ind w:right="3663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  <w:t>sakņu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vērtībām.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</w:t>
            </w:r>
            <w:r>
              <w:rPr>
                <w:color w:val="231F20"/>
                <w:spacing w:val="54"/>
                <w:sz w:val="18"/>
              </w:rPr>
              <w:t> </w:t>
            </w:r>
            <w:r>
              <w:rPr>
                <w:color w:val="231F20"/>
                <w:spacing w:val="8"/>
                <w:sz w:val="18"/>
              </w:rPr>
              <w:drawing>
                <wp:inline distT="0" distB="0" distL="0" distR="0">
                  <wp:extent cx="170659" cy="119324"/>
                  <wp:effectExtent l="0" t="0" r="0" b="0"/>
                  <wp:docPr id="353" name="image37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375.png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59" cy="11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8"/>
                <w:sz w:val="18"/>
              </w:rPr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veiktos pārveidojumus.</w:t>
            </w:r>
          </w:p>
        </w:tc>
      </w:tr>
    </w:tbl>
    <w:p>
      <w:pPr>
        <w:spacing w:after="0" w:line="381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5834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4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Eksponentvienādojumi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nevienādības</w:t>
            </w:r>
          </w:p>
        </w:tc>
        <w:tc>
          <w:tcPr>
            <w:tcW w:w="12009" w:type="dxa"/>
          </w:tcPr>
          <w:p>
            <w:pPr>
              <w:pStyle w:val="TableParagraph"/>
              <w:tabs>
                <w:tab w:pos="11319" w:val="left" w:leader="none"/>
              </w:tabs>
              <w:spacing w:line="266" w:lineRule="auto" w:before="120"/>
              <w:ind w:right="593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puses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kāpinātājā,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nav.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vienādojumam, kas satur vienas bāzes dažādas pakāpes, piemēram,</w:t>
            </w:r>
            <w:r>
              <w:rPr>
                <w:color w:val="231F20"/>
                <w:spacing w:val="46"/>
                <w:position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drawing>
                <wp:inline distT="0" distB="0" distL="0" distR="0">
                  <wp:extent cx="246119" cy="105435"/>
                  <wp:effectExtent l="0" t="0" r="0" b="0"/>
                  <wp:docPr id="355" name="image3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376.png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19" cy="1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4"/>
                <w:position w:val="1"/>
                <w:sz w:val="18"/>
              </w:rPr>
              <w:t>                </w:t>
            </w:r>
            <w:r>
              <w:rPr>
                <w:rFonts w:ascii="Times New Roman" w:hAnsi="Times New Roman"/>
                <w:color w:val="231F20"/>
                <w:spacing w:val="1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; skaidro veiktos pārveidojumus, izsaka savas domas par</w:t>
            </w:r>
            <w:r>
              <w:rPr>
                <w:color w:val="231F20"/>
                <w:spacing w:val="1"/>
                <w:position w:val="1"/>
                <w:sz w:val="18"/>
              </w:rPr>
              <w:t> </w:t>
            </w:r>
            <w:r>
              <w:rPr>
                <w:color w:val="231F20"/>
                <w:sz w:val="18"/>
              </w:rPr>
              <w:t>iespējamiem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kļūdu cēloņiem.</w:t>
            </w:r>
          </w:p>
          <w:p>
            <w:pPr>
              <w:pStyle w:val="TableParagraph"/>
              <w:spacing w:line="261" w:lineRule="auto" w:before="118"/>
              <w:ind w:right="411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Vingrinās analītiski atrisināt eksponentvienādojumu, piemēram,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536034" cy="111632"/>
                  <wp:effectExtent l="0" t="0" r="0" b="0"/>
                  <wp:docPr id="357" name="image3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image377.png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34" cy="111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 pārī sadarbojas un pārrunā veicamos/veiktos pārveidojumus ar</w:t>
            </w:r>
            <w:r>
              <w:rPr>
                <w:color w:val="231F20"/>
                <w:spacing w:val="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pakāpēm,</w:t>
            </w:r>
            <w:r>
              <w:rPr>
                <w:color w:val="231F20"/>
                <w:spacing w:val="-8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līdz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iegūta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pamatforma</w:t>
            </w:r>
            <w:r>
              <w:rPr>
                <w:color w:val="231F20"/>
                <w:spacing w:val="43"/>
                <w:position w:val="1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drawing>
                <wp:inline distT="0" distB="0" distL="0" distR="0">
                  <wp:extent cx="491788" cy="122032"/>
                  <wp:effectExtent l="0" t="0" r="0" b="0"/>
                  <wp:docPr id="359" name="image3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image378.png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88" cy="12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sz w:val="18"/>
              </w:rPr>
            </w:r>
            <w:r>
              <w:rPr>
                <w:rFonts w:ascii="Times New Roman" w:hAnsi="Times New Roman"/>
                <w:color w:val="231F20"/>
                <w:spacing w:val="-1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izmanto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funkcijas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īpašību,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formulē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spriedumu,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saistot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pakāpju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vienādību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ar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kāpinātāju</w:t>
            </w:r>
            <w:r>
              <w:rPr>
                <w:color w:val="231F20"/>
                <w:spacing w:val="-8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vienādību</w:t>
            </w:r>
            <w:r>
              <w:rPr>
                <w:color w:val="231F20"/>
                <w:spacing w:val="-43"/>
                <w:position w:val="1"/>
                <w:sz w:val="18"/>
              </w:rPr>
              <w:t> </w:t>
            </w:r>
            <w:r>
              <w:rPr>
                <w:color w:val="231F20"/>
                <w:sz w:val="18"/>
              </w:rPr>
              <w:t>(bāzes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vienādas).</w:t>
            </w:r>
          </w:p>
          <w:p>
            <w:pPr>
              <w:pStyle w:val="TableParagraph"/>
              <w:spacing w:before="119"/>
              <w:rPr>
                <w:sz w:val="18"/>
              </w:rPr>
            </w:pPr>
            <w:r>
              <w:rPr>
                <w:color w:val="231F20"/>
                <w:sz w:val="18"/>
              </w:rPr>
              <w:t>Savieto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eksponentnevienādības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attēlojumus.</w:t>
            </w:r>
          </w:p>
          <w:p>
            <w:pPr>
              <w:pStyle w:val="TableParagraph"/>
              <w:spacing w:line="264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Lasa, skaidro dotus eksponentnevienādību atrisinājumus, pamato veiktos pārveidojumus, atsaucoties uz pakāpju īpašībām, eksponentfunkcijas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īpašībām. Pārī sadarbojas un formulē algoritmu eksponentnevienādību, kas pārveidojamas formā</w:t>
            </w:r>
            <w:r>
              <w:rPr>
                <w:color w:val="231F20"/>
                <w:spacing w:val="46"/>
                <w:position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drawing>
                <wp:inline distT="0" distB="0" distL="0" distR="0">
                  <wp:extent cx="489821" cy="122032"/>
                  <wp:effectExtent l="0" t="0" r="0" b="0"/>
                  <wp:docPr id="361" name="image3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image379.png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21" cy="12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 atrisināšanai, uzklausa citu veidotos</w:t>
            </w:r>
            <w:r>
              <w:rPr>
                <w:color w:val="231F20"/>
                <w:spacing w:val="1"/>
                <w:position w:val="1"/>
                <w:sz w:val="18"/>
              </w:rPr>
              <w:t> </w:t>
            </w:r>
            <w:r>
              <w:rPr>
                <w:color w:val="231F20"/>
                <w:sz w:val="18"/>
              </w:rPr>
              <w:t>algoritmus,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mēģina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realizēt,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izveidotais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algoritms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 nevienādības.</w:t>
            </w:r>
          </w:p>
          <w:p>
            <w:pPr>
              <w:pStyle w:val="TableParagraph"/>
              <w:spacing w:line="259" w:lineRule="auto" w:before="118"/>
              <w:ind w:right="114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Vingrinās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analītiski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atrisināt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eksponentnevienādības,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skaidro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izmantotos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ekvivalentos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pārveidojumus,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līdz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iegūst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pamatformu</w:t>
            </w:r>
            <w:r>
              <w:rPr>
                <w:color w:val="231F20"/>
                <w:spacing w:val="42"/>
                <w:position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drawing>
                <wp:inline distT="0" distB="0" distL="0" distR="0">
                  <wp:extent cx="489821" cy="122032"/>
                  <wp:effectExtent l="0" t="0" r="0" b="0"/>
                  <wp:docPr id="363" name="image3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380.png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21" cy="12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-43"/>
                <w:position w:val="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  <w:p>
            <w:pPr>
              <w:pStyle w:val="TableParagraph"/>
              <w:tabs>
                <w:tab w:pos="6630" w:val="left" w:leader="none"/>
              </w:tabs>
              <w:spacing w:before="122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;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2"/>
                <w:sz w:val="18"/>
              </w:rPr>
              <w:drawing>
                <wp:inline distT="0" distB="0" distL="0" distR="0">
                  <wp:extent cx="200226" cy="110719"/>
                  <wp:effectExtent l="0" t="0" r="0" b="0"/>
                  <wp:docPr id="365" name="image3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381.png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26" cy="110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4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algebrisku,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substitūciju,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piemēram,</w:t>
            </w:r>
            <w:r>
              <w:rPr>
                <w:color w:val="231F20"/>
                <w:spacing w:val="37"/>
                <w:position w:val="1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186859" cy="110719"/>
                  <wp:effectExtent l="0" t="0" r="0" b="0"/>
                  <wp:docPr id="367" name="image3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8" name="image382.png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9" cy="110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position w:val="1"/>
                <w:sz w:val="18"/>
              </w:rPr>
              <w:t>                               </w:t>
            </w:r>
            <w:r>
              <w:rPr>
                <w:rFonts w:ascii="Times New Roman" w:hAnsi="Times New Roman"/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2)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eksponentvienādojums,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kas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atrisināms,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izmantojot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sadalīšanu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reizinātājos,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piemēram,</w:t>
            </w:r>
          </w:p>
          <w:p>
            <w:pPr>
              <w:pStyle w:val="TableParagraph"/>
              <w:spacing w:line="264" w:lineRule="auto" w:before="8"/>
              <w:ind w:right="310" w:firstLine="1541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;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3)</w:t>
            </w:r>
            <w:r>
              <w:rPr>
                <w:color w:val="231F20"/>
                <w:spacing w:val="-8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vienādojums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ar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nezināmo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kāpinātājā,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kas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atrisināms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ar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grafisko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paņēmienu,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piemēram,</w:t>
            </w:r>
            <w:r>
              <w:rPr>
                <w:color w:val="231F20"/>
                <w:spacing w:val="45"/>
                <w:position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drawing>
                <wp:inline distT="0" distB="0" distL="0" distR="0">
                  <wp:extent cx="187071" cy="105435"/>
                  <wp:effectExtent l="0" t="0" r="0" b="0"/>
                  <wp:docPr id="369" name="image3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383.png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" cy="1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position w:val="1"/>
                <w:sz w:val="18"/>
              </w:rPr>
              <w:t>              </w:t>
            </w:r>
            <w:r>
              <w:rPr>
                <w:rFonts w:ascii="Times New Roman" w:hAnsi="Times New Roman"/>
                <w:color w:val="231F20"/>
                <w:spacing w:val="1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prezentē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savus</w:t>
            </w:r>
            <w:r>
              <w:rPr>
                <w:color w:val="231F20"/>
                <w:spacing w:val="-43"/>
                <w:position w:val="1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jautājumus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neskaidro,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uzlabojumus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</w:t>
            </w:r>
          </w:p>
        </w:tc>
      </w:tr>
    </w:tbl>
    <w:p>
      <w:pPr>
        <w:pStyle w:val="BodyText"/>
        <w:spacing w:before="11"/>
        <w:rPr>
          <w:rFonts w:ascii="Gilroy"/>
          <w:b/>
        </w:rPr>
      </w:pPr>
    </w:p>
    <w:p>
      <w:pPr>
        <w:spacing w:after="0"/>
        <w:rPr>
          <w:rFonts w:ascii="Gilroy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5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707.677124pt;margin-top:84.317879pt;width:41.5pt;height:8.35pt;mso-position-horizontal-relative:page;mso-position-vertical-relative:page;z-index:-19211264" coordorigin="14154,1686" coordsize="830,167">
            <v:shape style="position:absolute;left:14153;top:1686;width:350;height:167" type="#_x0000_t75" stroked="false">
              <v:imagedata r:id="rId426" o:title=""/>
            </v:shape>
            <v:shape style="position:absolute;left:14550;top:1780;width:96;height:47" coordorigin="14550,1780" coordsize="96,47" path="m14645,1826l14550,1826,14550,1817,14645,1817,14645,1826xm14645,1791l14550,1791,14550,1780,14645,1780,14645,1791xe" filled="true" fillcolor="#000000" stroked="false">
              <v:path arrowok="t"/>
              <v:fill type="solid"/>
            </v:shape>
            <v:shape style="position:absolute;left:14697;top:1687;width:286;height:165" type="#_x0000_t75" stroked="false">
              <v:imagedata r:id="rId427" o:title=""/>
            </v:shape>
            <w10:wrap type="none"/>
          </v:group>
        </w:pict>
      </w:r>
      <w:r>
        <w:rPr/>
        <w:pict>
          <v:group style="position:absolute;margin-left:481.431122pt;margin-top:108.394737pt;width:31.65pt;height:8.35pt;mso-position-horizontal-relative:page;mso-position-vertical-relative:page;z-index:-19210752" coordorigin="9629,2168" coordsize="633,167">
            <v:shape style="position:absolute;left:9628;top:2260;width:95;height:47" coordorigin="9629,2260" coordsize="95,47" path="m9723,2306l9629,2306,9629,2297,9723,2297,9723,2306xm9723,2271l9629,2271,9629,2260,9723,2260,9723,2271xe" filled="true" fillcolor="#000000" stroked="false">
              <v:path arrowok="t"/>
              <v:fill type="solid"/>
            </v:shape>
            <v:shape style="position:absolute;left:9773;top:2167;width:488;height:167" type="#_x0000_t75" stroked="false">
              <v:imagedata r:id="rId428" o:title=""/>
            </v:shape>
            <w10:wrap type="none"/>
          </v:group>
        </w:pict>
      </w:r>
      <w:r>
        <w:rPr/>
        <w:pict>
          <v:group style="position:absolute;margin-left:485.749542pt;margin-top:-98.869995pt;width:28.5pt;height:7pt;mso-position-horizontal-relative:page;mso-position-vertical-relative:paragraph;z-index:-19210240" coordorigin="9715,-1977" coordsize="570,140">
            <v:shape style="position:absolute;left:9715;top:-1978;width:175;height:140" type="#_x0000_t75" stroked="false">
              <v:imagedata r:id="rId429" o:title=""/>
            </v:shape>
            <v:shape style="position:absolute;left:9938;top:-1969;width:347;height:131" coordorigin="9938,-1968" coordsize="347,131" path="m10030,-1933l9938,-1891,9938,-1881,10030,-1837,10030,-1850,9951,-1885,10030,-1922,10030,-1933xm10177,-1890l10079,-1890,10079,-1881,10177,-1881,10177,-1890xm10285,-1885l10265,-1885,10265,-1950,10265,-1968,10251,-1968,10251,-1950,10251,-1885,10202,-1885,10251,-1950,10251,-1968,10249,-1968,10183,-1884,10187,-1876,10187,-1874,10188,-1873,10251,-1873,10251,-1837,10265,-1837,10265,-1873,10283,-1873,10285,-1874,10285,-188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40.892029pt;margin-top:-99.154121pt;width:11.7pt;height:7.1pt;mso-position-horizontal-relative:page;mso-position-vertical-relative:paragraph;z-index:-19209728" coordorigin="10818,-1983" coordsize="234,142" path="m10907,-1900l10818,-1944,10818,-1933,10895,-1893,10818,-1854,10818,-1843,10907,-1887,10907,-1900xm11051,-1924l11048,-1944,11042,-1960,11038,-1965,11035,-1968,11035,-1970,11035,-1931,11035,-1892,11033,-1885,11030,-1879,11029,-1872,11026,-1867,11019,-1861,11016,-1859,11012,-1856,10997,-1856,10994,-1859,10989,-1861,10983,-1867,10980,-1872,10976,-1892,10974,-1902,10974,-1923,10977,-1939,10980,-1952,10983,-1957,10989,-1964,10994,-1965,10997,-1967,11001,-1968,11009,-1968,11012,-1967,11016,-1965,11019,-1964,11026,-1957,11029,-1952,11030,-1946,11033,-1939,11035,-1931,11035,-1970,11033,-1972,11029,-1977,11023,-1978,11018,-1981,11012,-1983,10998,-1983,10992,-1981,10986,-1978,10980,-1977,10976,-1972,10971,-1965,10966,-1960,10963,-1952,10962,-1944,10959,-1934,10957,-1924,10957,-1900,10959,-1890,10962,-1880,10963,-1872,10966,-1864,10971,-1859,10976,-1853,10980,-1848,10986,-1846,10992,-1843,10998,-1841,11012,-1841,11018,-1843,11023,-1846,11029,-1848,11033,-1853,11035,-1856,11038,-1859,11042,-1864,11048,-1880,11051,-1900,11051,-192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04.61261pt;margin-top:-71.196541pt;width:51.4pt;height:10.050pt;mso-position-horizontal-relative:page;mso-position-vertical-relative:paragraph;z-index:-19209216" coordorigin="6092,-1424" coordsize="1028,201">
            <v:rect style="position:absolute;left:6092;top:-1305;width:95;height:10" filled="true" fillcolor="#000000" stroked="false">
              <v:fill type="solid"/>
            </v:rect>
            <v:shape style="position:absolute;left:6231;top:-1424;width:289;height:175" type="#_x0000_t75" stroked="false">
              <v:imagedata r:id="rId430" o:title=""/>
            </v:shape>
            <v:shape style="position:absolute;left:6557;top:-1389;width:376;height:139" coordorigin="6557,-1388" coordsize="376,139" path="m6653,-1307l6611,-1307,6611,-1352,6600,-1352,6600,-1307,6557,-1307,6557,-1297,6600,-1297,6600,-1250,6611,-1250,6611,-1297,6653,-1297,6653,-1307xm6791,-1300l6771,-1300,6771,-1369,6771,-1388,6757,-1388,6757,-1369,6757,-1300,6710,-1300,6757,-1369,6757,-1388,6755,-1388,6693,-1298,6695,-1290,6695,-1287,6696,-1287,6698,-1285,6757,-1285,6757,-1250,6771,-1250,6771,-1285,6789,-1285,6791,-1287,6791,-1300xm6932,-1287l6836,-1287,6836,-1277,6932,-1277,6932,-1287xm6932,-1325l6836,-1325,6836,-1315,6932,-1315,6932,-1325xe" filled="true" fillcolor="#000000" stroked="false">
              <v:path arrowok="t"/>
              <v:fill type="solid"/>
            </v:shape>
            <v:shape style="position:absolute;left:6984;top:-1390;width:136;height:167" type="#_x0000_t75" stroked="false">
              <v:imagedata r:id="rId431" o:title=""/>
            </v:shape>
            <w10:wrap type="none"/>
          </v:group>
        </w:pict>
      </w:r>
      <w:r>
        <w:rPr/>
        <w:pict>
          <v:shape style="position:absolute;margin-left:194.899002pt;margin-top:-58.94112pt;width:73.6pt;height:12.2pt;mso-position-horizontal-relative:page;mso-position-vertical-relative:paragraph;z-index:-19208704" coordorigin="3898,-1179" coordsize="1472,244" path="m3943,-1174l3940,-1179,3939,-1179,3933,-1173,3925,-1162,3920,-1152,3915,-1142,3910,-1131,3906,-1120,3902,-1107,3900,-1093,3899,-1076,3898,-1057,3899,-1038,3900,-1021,3902,-1006,3906,-994,3910,-982,3915,-972,3920,-962,3925,-953,3933,-941,3939,-935,3940,-935,3943,-941,3936,-950,3930,-958,3924,-973,3921,-983,3919,-995,3916,-1007,3915,-1018,3915,-1026,3913,-1037,3913,-1078,3915,-1088,3915,-1097,3916,-1106,3918,-1117,3921,-1126,3922,-1136,3925,-1145,3928,-1153,3934,-1162,3943,-1174xm4050,-1020l4046,-1023,3998,-1023,3996,-1021,3989,-1021,3986,-1020,4031,-1066,4034,-1071,4037,-1074,4039,-1077,4042,-1082,4043,-1085,4048,-1099,4048,-1109,4045,-1119,4042,-1123,4040,-1126,4036,-1129,4033,-1133,4028,-1136,4015,-1140,4003,-1140,3984,-1134,3980,-1131,3977,-1126,3974,-1123,3971,-1119,3968,-1109,3966,-1103,3975,-1102,3980,-1102,3981,-1103,3983,-1103,3983,-1109,3984,-1111,3987,-1117,3989,-1119,3992,-1120,3993,-1122,3996,-1123,3998,-1125,4001,-1125,4004,-1126,4012,-1126,4015,-1125,4016,-1125,4022,-1122,4024,-1120,4027,-1119,4030,-1112,4030,-1109,4031,-1106,4031,-1099,4030,-1095,4030,-1092,4028,-1088,4025,-1082,4022,-1078,4021,-1075,4015,-1069,4012,-1065,4009,-1061,3966,-1020,3966,-1018,3965,-1017,3965,-1015,3963,-1014,3963,-1006,4050,-1006,4050,-1020xm4122,-1148l4113,-1148,4112,-1146,4098,-1128,4098,-1126,4097,-1126,4087,-1146,4087,-1148,4077,-1148,4090,-1120,4066,-1089,4077,-1089,4077,-1091,4078,-1091,4078,-1092,4093,-1112,4095,-1114,4095,-1116,4106,-1092,4106,-1091,4107,-1091,4107,-1089,4118,-1089,4105,-1116,4103,-1120,4107,-1126,4122,-1148xm4253,-1060l4159,-1060,4159,-1049,4253,-1049,4253,-1060xm4383,-1051l4381,-1058,4377,-1063,4373,-1068,4372,-1069,4366,-1072,4366,-1051,4366,-1035,4365,-1032,4363,-1031,4360,-1024,4348,-1018,4331,-1018,4319,-1024,4316,-1031,4315,-1032,4313,-1035,4313,-1051,4315,-1055,4316,-1058,4321,-1063,4327,-1066,4330,-1066,4333,-1068,4347,-1068,4350,-1066,4353,-1066,4359,-1063,4363,-1058,4365,-1055,4366,-1051,4366,-1072,4359,-1075,4371,-1082,4374,-1086,4377,-1092,4378,-1099,4378,-1114,4375,-1119,4374,-1123,4371,-1126,4365,-1133,4363,-1134,4363,-1111,4363,-1099,4362,-1095,4362,-1094,4360,-1091,4357,-1089,4356,-1086,4354,-1085,4348,-1082,4331,-1082,4325,-1085,4324,-1086,4322,-1089,4319,-1091,4318,-1094,4318,-1095,4316,-1099,4316,-1111,4318,-1114,4319,-1116,4321,-1119,4322,-1120,4324,-1123,4327,-1125,4330,-1125,4333,-1126,4347,-1126,4350,-1125,4353,-1125,4356,-1123,4357,-1120,4359,-1119,4360,-1116,4362,-1114,4363,-1111,4363,-1134,4360,-1136,4351,-1139,4345,-1140,4334,-1140,4328,-1139,4319,-1136,4315,-1133,4306,-1123,4304,-1119,4301,-1114,4301,-1099,4303,-1092,4306,-1086,4309,-1082,4321,-1075,4313,-1072,4307,-1069,4303,-1063,4298,-1058,4297,-1051,4297,-1032,4300,-1027,4301,-1023,4304,-1018,4309,-1015,4312,-1012,4316,-1009,4322,-1007,4327,-1006,4353,-1006,4357,-1007,4363,-1009,4368,-1012,4371,-1015,4375,-1018,4378,-1023,4380,-1027,4383,-1032,4383,-1051xm4450,-1057l4449,-1076,4448,-1093,4446,-1107,4442,-1120,4437,-1131,4433,-1142,4428,-1152,4422,-1162,4415,-1173,4410,-1179,4407,-1179,4406,-1174,4413,-1163,4418,-1156,4421,-1148,4425,-1140,4427,-1129,4430,-1119,4431,-1106,4433,-1095,4434,-1088,4434,-1026,4431,-1007,4428,-986,4425,-977,4422,-970,4421,-961,4415,-952,4406,-941,4407,-935,4410,-935,4415,-941,4422,-953,4428,-962,4433,-972,4438,-982,4442,-994,4446,-1007,4448,-1022,4449,-1038,4450,-1057xm4509,-1057l4507,-1058,4506,-1061,4504,-1063,4494,-1063,4492,-1061,4490,-1058,4490,-1049,4494,-1046,4497,-1044,4501,-1044,4504,-1046,4507,-1049,4509,-1052,4509,-1054,4509,-1057xm4590,-1174l4589,-1179,4586,-1179,4581,-1173,4574,-1162,4568,-1152,4562,-1142,4558,-1131,4554,-1120,4550,-1107,4548,-1093,4547,-1076,4547,-1057,4547,-1038,4548,-1021,4550,-1006,4554,-994,4558,-982,4563,-972,4568,-962,4574,-953,4581,-941,4586,-935,4589,-935,4590,-941,4583,-950,4578,-958,4572,-973,4569,-983,4563,-1007,4562,-1018,4562,-1088,4563,-1097,4563,-1106,4566,-1117,4568,-1126,4571,-1136,4572,-1145,4575,-1153,4581,-1162,4590,-1174xm4698,-1052l4695,-1058,4690,-1065,4687,-1069,4681,-1074,4672,-1075,4684,-1082,4689,-1086,4694,-1095,4694,-1099,4695,-1102,4695,-1111,4690,-1125,4689,-1126,4681,-1134,4663,-1140,4651,-1140,4633,-1134,4628,-1131,4625,-1126,4622,-1123,4619,-1119,4616,-1109,4615,-1103,4624,-1102,4628,-1102,4630,-1103,4631,-1106,4631,-1109,4633,-1111,4636,-1117,4639,-1120,4642,-1122,4644,-1123,4647,-1125,4650,-1125,4653,-1126,4659,-1126,4662,-1125,4665,-1125,4671,-1122,4674,-1119,4675,-1116,4677,-1114,4678,-1111,4678,-1097,4677,-1094,4677,-1091,4674,-1089,4672,-1086,4663,-1082,4659,-1080,4648,-1080,4648,-1068,4660,-1068,4669,-1065,4675,-1061,4677,-1058,4680,-1057,4680,-1054,4681,-1051,4681,-1038,4677,-1029,4672,-1024,4663,-1020,4645,-1020,4636,-1024,4634,-1027,4633,-1029,4631,-1032,4630,-1034,4628,-1037,4627,-1038,4627,-1040,4625,-1041,4625,-1043,4618,-1043,4610,-1040,4612,-1035,4615,-1031,4616,-1026,4619,-1021,4621,-1018,4625,-1015,4631,-1009,4637,-1007,4642,-1006,4666,-1006,4671,-1007,4677,-1009,4681,-1012,4689,-1020,4692,-1023,4694,-1027,4697,-1032,4698,-1038,4698,-1052xm4771,-1148l4760,-1148,4760,-1146,4759,-1146,4747,-1128,4745,-1128,4745,-1126,4736,-1146,4734,-1146,4734,-1148,4724,-1148,4737,-1120,4715,-1089,4724,-1089,4727,-1092,4742,-1112,4742,-1114,4744,-1116,4754,-1092,4754,-1091,4756,-1089,4765,-1089,4752,-1116,4750,-1120,4754,-1126,4771,-1148xm4901,-1060l4807,-1060,4807,-1049,4901,-1049,4901,-1060xm5019,-1020l4994,-1020,4994,-1117,4994,-1139,4981,-1139,4942,-1105,4948,-1097,4950,-1095,4954,-1095,4954,-1097,4956,-1097,4978,-1117,4978,-1020,4950,-1020,4950,-1006,5019,-1006,5019,-1020xm5083,-1057l5082,-1076,5081,-1093,5078,-1107,5075,-1120,5071,-1131,5066,-1142,5061,-1152,5056,-1162,5047,-1173,5042,-1179,5039,-1179,5037,-1174,5045,-1163,5051,-1156,5057,-1140,5060,-1129,5062,-1119,5065,-1106,5066,-1095,5066,-1088,5068,-1077,5068,-1037,5066,-1026,5066,-1017,5065,-1007,5063,-997,5060,-986,5057,-977,5056,-970,5053,-961,5047,-952,5037,-941,5039,-935,5042,-935,5048,-941,5056,-953,5061,-962,5066,-972,5071,-982,5075,-994,5078,-1007,5081,-1022,5082,-1038,5083,-1057xm5224,-1043l5128,-1043,5128,-1032,5224,-1032,5224,-1043xm5224,-1078l5128,-1078,5128,-1068,5224,-1068,5224,-1078xm5369,-1085l5368,-1094,5365,-1102,5363,-1111,5360,-1117,5353,-1126,5353,-1127,5353,-1083,5353,-1063,5351,-1054,5350,-1048,5348,-1040,5347,-1035,5341,-1026,5338,-1023,5333,-1021,5330,-1020,5315,-1020,5310,-1021,5307,-1023,5304,-1026,5298,-1035,5297,-1040,5294,-1048,5292,-1054,5292,-1091,5294,-1097,5297,-1105,5298,-1109,5304,-1119,5307,-1122,5310,-1123,5315,-1125,5318,-1126,5325,-1126,5330,-1125,5333,-1123,5338,-1122,5341,-1119,5347,-1109,5348,-1105,5350,-1097,5351,-1091,5353,-1083,5353,-1127,5351,-1129,5347,-1133,5334,-1139,5328,-1140,5315,-1140,5309,-1139,5304,-1136,5298,-1133,5294,-1129,5284,-1117,5281,-1111,5278,-1102,5277,-1094,5275,-1085,5275,-1061,5277,-1051,5278,-1043,5281,-1034,5284,-1027,5289,-1021,5298,-1012,5304,-1009,5309,-1006,5334,-1006,5347,-1012,5354,-1020,5356,-1021,5360,-1027,5363,-1034,5365,-1043,5368,-1051,5369,-1061,5369,-10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42.198059pt;margin-top:-56.739117pt;width:29.8pt;height:6.65pt;mso-position-horizontal-relative:page;mso-position-vertical-relative:paragraph;z-index:-19208192" coordorigin="12844,-1135" coordsize="596,133" path="m12942,-1039l12844,-1039,12844,-1030,12942,-1030,12942,-1039xm12942,-1076l12844,-1076,12844,-1066,12942,-1066,12942,-1076xm13087,-1056l12991,-1056,12991,-1047,13087,-1047,13087,-1056xm13180,-1096l13162,-1096,13162,-1095,13140,-1067,13140,-1066,13139,-1066,13139,-1063,13122,-1095,13122,-1096,13103,-1096,13126,-1055,13087,-1004,13104,-1004,13106,-1006,13106,-1007,13108,-1007,13132,-1041,13134,-1043,13134,-1044,13153,-1007,13153,-1006,13154,-1006,13154,-1004,13171,-1004,13152,-1044,13146,-1055,13153,-1063,13180,-1096xm13314,-1059l13270,-1059,13270,-1103,13261,-1103,13261,-1059,13216,-1059,13216,-1049,13261,-1049,13261,-1004,13270,-1004,13270,-1049,13314,-1049,13314,-1059xm13439,-1055l13435,-1069,13432,-1073,13430,-1075,13429,-1076,13425,-1081,13421,-1083,13415,-1086,13410,-1087,13404,-1089,13391,-1089,13385,-1087,13377,-1086,13384,-1121,13432,-1121,13435,-1124,13435,-1135,13373,-1135,13362,-1075,13373,-1072,13376,-1072,13380,-1073,13384,-1073,13387,-1075,13399,-1075,13402,-1073,13407,-1073,13413,-1070,13418,-1066,13421,-1059,13422,-1055,13422,-1039,13421,-1035,13418,-1029,13411,-1023,13402,-1018,13398,-1016,13388,-1016,13385,-1018,13382,-1018,13376,-1021,13374,-1021,13373,-1023,13370,-1024,13368,-1024,13367,-1026,13362,-1026,13360,-1024,13356,-1016,13359,-1013,13377,-1004,13380,-1004,13384,-1003,13399,-1003,13405,-1004,13410,-1006,13416,-1009,13425,-1015,13427,-1016,13430,-1019,13433,-1024,13436,-1030,13438,-1035,13439,-1041,13439,-1055xe" filled="true" fillcolor="#000000" stroked="false">
            <v:path arrowok="t"/>
            <v:fill type="solid"/>
            <w10:wrap type="none"/>
          </v:shape>
        </w:pict>
      </w: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6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58"/>
        </w:numPr>
        <w:tabs>
          <w:tab w:pos="579" w:val="left" w:leader="none"/>
        </w:tabs>
        <w:spacing w:line="300" w:lineRule="auto" w:before="54" w:after="0"/>
        <w:ind w:left="313" w:right="47" w:firstLine="0"/>
        <w:jc w:val="left"/>
        <w:rPr>
          <w:sz w:val="18"/>
        </w:rPr>
      </w:pPr>
      <w:r>
        <w:rPr>
          <w:i/>
          <w:color w:val="231F20"/>
          <w:sz w:val="18"/>
        </w:rPr>
        <w:t>Geogebra.org. </w:t>
      </w:r>
      <w:r>
        <w:rPr>
          <w:color w:val="231F20"/>
          <w:sz w:val="18"/>
        </w:rPr>
        <w:t>[tiešsaiste, skatīts 20.03.2020]. Pieejams: </w:t>
      </w:r>
      <w:hyperlink r:id="rId432">
        <w:r>
          <w:rPr>
            <w:color w:val="231F20"/>
            <w:sz w:val="18"/>
            <w:u w:val="single" w:color="A7A9AC"/>
          </w:rPr>
          <w:t>https://www.geogebra.</w:t>
        </w:r>
      </w:hyperlink>
      <w:r>
        <w:rPr>
          <w:color w:val="231F20"/>
          <w:spacing w:val="1"/>
          <w:sz w:val="18"/>
        </w:rPr>
        <w:t> </w:t>
      </w:r>
      <w:hyperlink r:id="rId432">
        <w:r>
          <w:rPr>
            <w:color w:val="231F20"/>
            <w:spacing w:val="-1"/>
            <w:sz w:val="18"/>
            <w:u w:val="single" w:color="A7A9AC"/>
          </w:rPr>
          <w:t>org/m/AAvMcjU5</w:t>
        </w:r>
      </w:hyperlink>
      <w:r>
        <w:rPr>
          <w:color w:val="231F20"/>
          <w:spacing w:val="-1"/>
          <w:sz w:val="18"/>
        </w:rPr>
        <w:t>, </w:t>
      </w:r>
      <w:hyperlink r:id="rId433">
        <w:r>
          <w:rPr>
            <w:color w:val="231F20"/>
            <w:spacing w:val="-1"/>
            <w:sz w:val="18"/>
            <w:u w:val="single" w:color="A7A9AC"/>
          </w:rPr>
          <w:t>https://www.geogebra.org/m/BzD6b7P6</w:t>
        </w:r>
        <w:r>
          <w:rPr>
            <w:color w:val="231F20"/>
            <w:spacing w:val="-1"/>
            <w:sz w:val="18"/>
          </w:rPr>
          <w:t> </w:t>
        </w:r>
      </w:hyperlink>
      <w:r>
        <w:rPr>
          <w:color w:val="231F20"/>
          <w:spacing w:val="-1"/>
          <w:sz w:val="18"/>
        </w:rPr>
        <w:t>(Eksponentfunkcijas </w:t>
      </w:r>
      <w:r>
        <w:rPr>
          <w:color w:val="231F20"/>
          <w:sz w:val="18"/>
        </w:rPr>
        <w:t>grafika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novietojums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atkarībā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koeficientu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vērtībām)</w:t>
      </w:r>
    </w:p>
    <w:p>
      <w:pPr>
        <w:pStyle w:val="ListParagraph"/>
        <w:numPr>
          <w:ilvl w:val="0"/>
          <w:numId w:val="58"/>
        </w:numPr>
        <w:tabs>
          <w:tab w:pos="579" w:val="left" w:leader="none"/>
        </w:tabs>
        <w:spacing w:line="300" w:lineRule="auto" w:before="0" w:after="0"/>
        <w:ind w:left="313" w:right="38" w:firstLine="0"/>
        <w:jc w:val="left"/>
        <w:rPr>
          <w:sz w:val="18"/>
        </w:rPr>
      </w:pPr>
      <w:r>
        <w:rPr>
          <w:color w:val="231F20"/>
          <w:sz w:val="18"/>
        </w:rPr>
        <w:t>DZM atbalsta materiāli. [tiešsaiste, skatīts 20.03.2020]. Pieejams: </w:t>
      </w:r>
      <w:hyperlink r:id="rId434">
        <w:r>
          <w:rPr>
            <w:color w:val="231F20"/>
            <w:sz w:val="18"/>
            <w:u w:val="single" w:color="A7A9AC"/>
          </w:rPr>
          <w:t>https://www.siic.</w:t>
        </w:r>
      </w:hyperlink>
      <w:r>
        <w:rPr>
          <w:color w:val="231F20"/>
          <w:spacing w:val="1"/>
          <w:sz w:val="18"/>
        </w:rPr>
        <w:t> </w:t>
      </w:r>
      <w:hyperlink r:id="rId434">
        <w:r>
          <w:rPr>
            <w:color w:val="231F20"/>
            <w:spacing w:val="-1"/>
            <w:sz w:val="18"/>
            <w:u w:val="single" w:color="A7A9AC"/>
          </w:rPr>
          <w:t>lu.lv/datadir/matematika/registretieskolotaji/186.pdf</w:t>
        </w:r>
        <w:r>
          <w:rPr>
            <w:color w:val="231F20"/>
            <w:spacing w:val="-2"/>
            <w:sz w:val="18"/>
          </w:rPr>
          <w:t> </w:t>
        </w:r>
      </w:hyperlink>
      <w:r>
        <w:rPr>
          <w:color w:val="231F20"/>
          <w:sz w:val="18"/>
        </w:rPr>
        <w:t>(Pasaules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iedzīvotāju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skaits,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fosiliju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vecuma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noteikšana)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6"/>
        <w:spacing w:before="194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Dators,</w:t>
      </w:r>
      <w:r>
        <w:rPr>
          <w:color w:val="231F20"/>
          <w:spacing w:val="1"/>
        </w:rPr>
        <w:t> </w:t>
      </w:r>
      <w:r>
        <w:rPr>
          <w:color w:val="231F20"/>
        </w:rPr>
        <w:t>ekrāns,</w:t>
      </w:r>
      <w:r>
        <w:rPr>
          <w:color w:val="231F20"/>
          <w:spacing w:val="2"/>
        </w:rPr>
        <w:t> </w:t>
      </w:r>
      <w:r>
        <w:rPr>
          <w:color w:val="231F20"/>
        </w:rPr>
        <w:t>projektors,</w:t>
      </w:r>
      <w:r>
        <w:rPr>
          <w:color w:val="231F20"/>
          <w:spacing w:val="1"/>
        </w:rPr>
        <w:t> </w:t>
      </w:r>
      <w:r>
        <w:rPr>
          <w:color w:val="231F20"/>
        </w:rPr>
        <w:t>interneta</w:t>
      </w:r>
      <w:r>
        <w:rPr>
          <w:color w:val="231F20"/>
          <w:spacing w:val="2"/>
        </w:rPr>
        <w:t> </w:t>
      </w:r>
      <w:r>
        <w:rPr>
          <w:color w:val="231F20"/>
        </w:rPr>
        <w:t>pieslēgums.</w:t>
      </w:r>
    </w:p>
    <w:p>
      <w:pPr>
        <w:pStyle w:val="BodyText"/>
        <w:spacing w:before="9"/>
        <w:rPr>
          <w:sz w:val="31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Starppriekšmetu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saikne</w:t>
      </w:r>
    </w:p>
    <w:p>
      <w:pPr>
        <w:pStyle w:val="BodyText"/>
        <w:spacing w:line="300" w:lineRule="auto" w:before="226"/>
        <w:ind w:left="313"/>
      </w:pPr>
      <w:r>
        <w:rPr>
          <w:color w:val="231F20"/>
        </w:rPr>
        <w:t>Fizikā</w:t>
      </w:r>
      <w:r>
        <w:rPr>
          <w:color w:val="231F20"/>
          <w:spacing w:val="2"/>
        </w:rPr>
        <w:t> </w:t>
      </w:r>
      <w:r>
        <w:rPr>
          <w:color w:val="231F20"/>
        </w:rPr>
        <w:t>eksponentfunkcija</w:t>
      </w:r>
      <w:r>
        <w:rPr>
          <w:color w:val="231F20"/>
          <w:spacing w:val="2"/>
        </w:rPr>
        <w:t> </w:t>
      </w:r>
      <w:r>
        <w:rPr>
          <w:color w:val="231F20"/>
        </w:rPr>
        <w:t>apraksta</w:t>
      </w:r>
      <w:r>
        <w:rPr>
          <w:color w:val="231F20"/>
          <w:spacing w:val="2"/>
        </w:rPr>
        <w:t> </w:t>
      </w:r>
      <w:r>
        <w:rPr>
          <w:color w:val="231F20"/>
        </w:rPr>
        <w:t>radioaktīvās</w:t>
      </w:r>
      <w:r>
        <w:rPr>
          <w:color w:val="231F20"/>
          <w:spacing w:val="2"/>
        </w:rPr>
        <w:t> </w:t>
      </w:r>
      <w:r>
        <w:rPr>
          <w:color w:val="231F20"/>
        </w:rPr>
        <w:t>sabrukšanas</w:t>
      </w:r>
      <w:r>
        <w:rPr>
          <w:color w:val="231F20"/>
          <w:spacing w:val="2"/>
        </w:rPr>
        <w:t> </w:t>
      </w:r>
      <w:r>
        <w:rPr>
          <w:color w:val="231F20"/>
        </w:rPr>
        <w:t>procesu,</w:t>
      </w:r>
      <w:r>
        <w:rPr>
          <w:color w:val="231F20"/>
          <w:spacing w:val="3"/>
        </w:rPr>
        <w:t> </w:t>
      </w:r>
      <w:r>
        <w:rPr>
          <w:color w:val="231F20"/>
        </w:rPr>
        <w:t>bioloģijā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1"/>
        </w:rPr>
        <w:t> </w:t>
      </w:r>
      <w:r>
        <w:rPr>
          <w:color w:val="231F20"/>
        </w:rPr>
        <w:t>eksponentfunkciju modelē, prognozē dažādu populāciju, piemēram, baktēriju vairošanos,</w:t>
      </w:r>
      <w:r>
        <w:rPr>
          <w:color w:val="231F20"/>
          <w:spacing w:val="-44"/>
        </w:rPr>
        <w:t> </w:t>
      </w:r>
      <w:r>
        <w:rPr>
          <w:color w:val="231F20"/>
        </w:rPr>
        <w:t>ekonomikā</w:t>
      </w:r>
      <w:r>
        <w:rPr>
          <w:color w:val="231F20"/>
          <w:spacing w:val="2"/>
        </w:rPr>
        <w:t> </w:t>
      </w:r>
      <w:r>
        <w:rPr>
          <w:color w:val="231F20"/>
        </w:rPr>
        <w:t>eksponentfunkciju</w:t>
      </w:r>
      <w:r>
        <w:rPr>
          <w:color w:val="231F20"/>
          <w:spacing w:val="2"/>
        </w:rPr>
        <w:t> </w:t>
      </w:r>
      <w:r>
        <w:rPr>
          <w:color w:val="231F20"/>
        </w:rPr>
        <w:t>lieto,</w:t>
      </w:r>
      <w:r>
        <w:rPr>
          <w:color w:val="231F20"/>
          <w:spacing w:val="2"/>
        </w:rPr>
        <w:t> </w:t>
      </w:r>
      <w:r>
        <w:rPr>
          <w:color w:val="231F20"/>
        </w:rPr>
        <w:t>lai</w:t>
      </w:r>
      <w:r>
        <w:rPr>
          <w:color w:val="231F20"/>
          <w:spacing w:val="2"/>
        </w:rPr>
        <w:t> </w:t>
      </w:r>
      <w:r>
        <w:rPr>
          <w:color w:val="231F20"/>
        </w:rPr>
        <w:t>matemātiski</w:t>
      </w:r>
      <w:r>
        <w:rPr>
          <w:color w:val="231F20"/>
          <w:spacing w:val="3"/>
        </w:rPr>
        <w:t> </w:t>
      </w:r>
      <w:r>
        <w:rPr>
          <w:color w:val="231F20"/>
        </w:rPr>
        <w:t>raksturotu</w:t>
      </w:r>
      <w:r>
        <w:rPr>
          <w:color w:val="231F20"/>
          <w:spacing w:val="2"/>
        </w:rPr>
        <w:t> </w:t>
      </w:r>
      <w:r>
        <w:rPr>
          <w:color w:val="231F20"/>
        </w:rPr>
        <w:t>noguldījumus.</w:t>
      </w:r>
    </w:p>
    <w:p>
      <w:pPr>
        <w:spacing w:after="0" w:line="300" w:lineRule="auto"/>
        <w:sectPr>
          <w:type w:val="continuous"/>
          <w:pgSz w:w="16840" w:h="11910" w:orient="landscape"/>
          <w:pgMar w:top="1100" w:bottom="280" w:left="820" w:right="1020"/>
          <w:cols w:num="2" w:equalWidth="0">
            <w:col w:w="7323" w:space="160"/>
            <w:col w:w="7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538.562561pt;margin-top:78.24086pt;width:21.6pt;height:8.450pt;mso-position-horizontal-relative:page;mso-position-vertical-relative:paragraph;z-index:-19207680" coordorigin="10771,1565" coordsize="432,169">
            <v:shape style="position:absolute;left:10771;top:1611;width:224;height:122" coordorigin="10771,1611" coordsize="224,122" path="m10854,1611l10839,1611,10837,1613,10836,1613,10836,1614,10807,1671,10807,1673,10806,1674,10806,1676,10804,1677,10804,1674,10803,1673,10803,1671,10788,1614,10788,1613,10786,1611,10771,1611,10795,1697,10776,1733,10789,1733,10791,1731,10792,1728,10818,1679,10854,1611xm10995,1667l10900,1667,10900,1676,10995,1676,10995,1667xm10995,1632l10900,1632,10900,1641,10995,1641,10995,1632xe" filled="true" fillcolor="#000000" stroked="false">
              <v:path arrowok="t"/>
              <v:fill type="solid"/>
            </v:shape>
            <v:shape style="position:absolute;left:11044;top:1564;width:158;height:137" type="#_x0000_t75" stroked="false">
              <v:imagedata r:id="rId435" o:title=""/>
            </v:shape>
            <w10:wrap type="none"/>
          </v:group>
        </w:pict>
      </w:r>
      <w:r>
        <w:rPr/>
        <w:pict>
          <v:group style="position:absolute;margin-left:690.320862pt;margin-top:78.246887pt;width:14.9pt;height:6.95pt;mso-position-horizontal-relative:page;mso-position-vertical-relative:paragraph;z-index:-19207168" coordorigin="13806,1565" coordsize="298,139">
            <v:shape style="position:absolute;left:13806;top:1632;width:95;height:46" coordorigin="13806,1633" coordsize="95,46" path="m13901,1678l13806,1678,13806,1669,13901,1669,13901,1678xm13901,1643l13806,1643,13806,1633,13901,1633,13901,1643xe" filled="true" fillcolor="#000000" stroked="false">
              <v:path arrowok="t"/>
              <v:fill type="solid"/>
            </v:shape>
            <v:shape style="position:absolute;left:13952;top:1564;width:152;height:139" type="#_x0000_t75" stroked="false">
              <v:imagedata r:id="rId436" o:title="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966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“Eksponentfunkcija”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“Skaitļa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logaritms”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</w:t>
            </w:r>
            <w:r>
              <w:rPr>
                <w:i/>
                <w:color w:val="231F20"/>
                <w:sz w:val="18"/>
              </w:rPr>
              <w:t>.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s.,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“Eksponentvienādojumi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14 vai 15 m. s. Summatīvajam pārbaudes darbam plānotas 2 m. s. Skolotājs, ievērojot savu pieredzi vai skolēnu vajadzības, laika plānojumu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ietvaros koriģē 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saviem ieskatiem.</w:t>
            </w:r>
          </w:p>
        </w:tc>
      </w:tr>
      <w:tr>
        <w:trPr>
          <w:trHeight w:val="1929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31"/>
              <w:ind w:right="42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Jauno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zināšanu</w:t>
            </w:r>
            <w:r>
              <w:rPr>
                <w:rFonts w:ascii="Gilroy" w:hAnsi="Gilroy"/>
                <w:b/>
                <w:color w:val="231F20"/>
                <w:spacing w:val="-9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paškontrole</w:t>
            </w:r>
          </w:p>
        </w:tc>
        <w:tc>
          <w:tcPr>
            <w:tcW w:w="11442" w:type="dxa"/>
          </w:tcPr>
          <w:p>
            <w:pPr>
              <w:pStyle w:val="TableParagraph"/>
              <w:tabs>
                <w:tab w:pos="7038" w:val="left" w:leader="none"/>
              </w:tabs>
              <w:spacing w:before="143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ģeometriskais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progresijai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6"/>
                <w:position w:val="-4"/>
                <w:sz w:val="18"/>
              </w:rPr>
              <w:drawing>
                <wp:inline distT="0" distB="0" distL="0" distR="0">
                  <wp:extent cx="89768" cy="113759"/>
                  <wp:effectExtent l="0" t="0" r="0" b="0"/>
                  <wp:docPr id="371" name="image3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392.png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68" cy="113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</w:t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).</w:t>
            </w:r>
          </w:p>
          <w:p>
            <w:pPr>
              <w:pStyle w:val="TableParagraph"/>
              <w:spacing w:line="266" w:lineRule="auto"/>
              <w:ind w:right="533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Digitālo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rīku,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programmas/lietotnes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Desmos</w:t>
            </w:r>
            <w:r>
              <w:rPr>
                <w:i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Geogebra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izmantošana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konstruēšanai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mainot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koeficientus,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dod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konstruēt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grafika formu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4"/>
              <w:ind w:right="758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paškontroles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skice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atbilstoša,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grafiskā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lietošana ļauj pietiekami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precīzi noteikt saknes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skaitu.</w:t>
            </w:r>
          </w:p>
        </w:tc>
      </w:tr>
      <w:tr>
        <w:trPr>
          <w:trHeight w:val="726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31"/>
              <w:ind w:right="996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Induktīva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10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deduktīva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spriešana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343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(ar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vienādām bāzēm) īpašībām.</w:t>
            </w:r>
          </w:p>
        </w:tc>
      </w:tr>
      <w:tr>
        <w:trPr>
          <w:trHeight w:val="2026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31"/>
              <w:ind w:right="595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Par</w:t>
            </w:r>
            <w:r>
              <w:rPr>
                <w:rFonts w:ascii="Gilroy" w:hAnsi="Gilroy"/>
                <w:b/>
                <w:color w:val="231F20"/>
                <w:spacing w:val="-9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logaritmu.</w:t>
            </w:r>
            <w:r>
              <w:rPr>
                <w:rFonts w:ascii="Gilroy" w:hAnsi="Gilroy"/>
                <w:b/>
                <w:color w:val="231F20"/>
                <w:spacing w:val="-9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Matemātikas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valodas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lietojums</w:t>
            </w:r>
          </w:p>
        </w:tc>
        <w:tc>
          <w:tcPr>
            <w:tcW w:w="11442" w:type="dxa"/>
          </w:tcPr>
          <w:p>
            <w:pPr>
              <w:pStyle w:val="TableParagraph"/>
              <w:spacing w:line="393" w:lineRule="auto"/>
              <w:ind w:right="3022"/>
              <w:rPr>
                <w:sz w:val="18"/>
              </w:rPr>
            </w:pPr>
            <w:r>
              <w:rPr>
                <w:color w:val="231F20"/>
                <w:sz w:val="18"/>
              </w:rPr>
              <w:t>Jaunu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iegūst,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jomas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Kursā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apgūst darbības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logaritmiem, lai aprēķinātu skaitlisku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</w:p>
          <w:p>
            <w:pPr>
              <w:pStyle w:val="TableParagraph"/>
              <w:spacing w:line="266" w:lineRule="auto" w:before="0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Ieteicams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pievērst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uzmanību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tam,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logaritmus,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dzirdētā,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korekti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izlasīt,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paskaidrot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katra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simbola nozīmi.</w:t>
            </w:r>
          </w:p>
          <w:p>
            <w:pPr>
              <w:pStyle w:val="TableParagraph"/>
              <w:spacing w:line="266" w:lineRule="auto" w:before="113"/>
              <w:ind w:right="503"/>
              <w:rPr>
                <w:sz w:val="18"/>
              </w:rPr>
            </w:pP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maiņas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akcentēt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pāreju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decimāllogaritmiem,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ilustrējot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konkrētiem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vairumā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gadījumu tiek lietoti decimāllogaritmi.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Stereometrija</w:t>
      </w:r>
      <w:r>
        <w:rPr>
          <w:color w:val="231F20"/>
          <w:spacing w:val="-1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627" w:val="left" w:leader="none"/>
        </w:tabs>
        <w:spacing w:line="240" w:lineRule="auto" w:before="251" w:after="0"/>
        <w:ind w:left="626" w:right="0" w:hanging="314"/>
        <w:jc w:val="left"/>
      </w:pPr>
      <w:r>
        <w:rPr>
          <w:color w:val="231F20"/>
        </w:rPr>
        <w:t>Taisnes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plaknes</w:t>
      </w:r>
      <w:r>
        <w:rPr>
          <w:color w:val="231F20"/>
          <w:spacing w:val="-2"/>
        </w:rPr>
        <w:t> </w:t>
      </w:r>
      <w:r>
        <w:rPr>
          <w:color w:val="231F20"/>
        </w:rPr>
        <w:t>telpā,</w:t>
      </w:r>
      <w:r>
        <w:rPr>
          <w:color w:val="231F20"/>
          <w:spacing w:val="-3"/>
        </w:rPr>
        <w:t> </w:t>
      </w:r>
      <w:r>
        <w:rPr>
          <w:color w:val="231F20"/>
        </w:rPr>
        <w:t>daudzskaldņi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38 mācību stundas.</w:t>
      </w:r>
    </w:p>
    <w:p>
      <w:pPr>
        <w:spacing w:before="212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 mērķis: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sistematizēt un padziļināt zināšanas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telpisku figūru</w:t>
      </w:r>
    </w:p>
    <w:p>
      <w:pPr>
        <w:pStyle w:val="BodyText"/>
        <w:spacing w:line="300" w:lineRule="auto" w:before="35"/>
        <w:ind w:left="313" w:right="7601"/>
      </w:pP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telpisku</w:t>
      </w:r>
      <w:r>
        <w:rPr>
          <w:color w:val="231F20"/>
          <w:spacing w:val="1"/>
        </w:rPr>
        <w:t> </w:t>
      </w:r>
      <w:r>
        <w:rPr>
          <w:color w:val="231F20"/>
        </w:rPr>
        <w:t>(ģeometrisku)</w:t>
      </w:r>
      <w:r>
        <w:rPr>
          <w:color w:val="231F20"/>
          <w:spacing w:val="2"/>
        </w:rPr>
        <w:t> </w:t>
      </w:r>
      <w:r>
        <w:rPr>
          <w:color w:val="231F20"/>
        </w:rPr>
        <w:t>ķermeņu</w:t>
      </w:r>
      <w:r>
        <w:rPr>
          <w:color w:val="231F20"/>
          <w:spacing w:val="1"/>
        </w:rPr>
        <w:t> </w:t>
      </w:r>
      <w:r>
        <w:rPr>
          <w:color w:val="231F20"/>
        </w:rPr>
        <w:t>savstarpējo</w:t>
      </w:r>
      <w:r>
        <w:rPr>
          <w:color w:val="231F20"/>
          <w:spacing w:val="2"/>
        </w:rPr>
        <w:t> </w:t>
      </w:r>
      <w:r>
        <w:rPr>
          <w:color w:val="231F20"/>
        </w:rPr>
        <w:t>novietojumu,</w:t>
      </w:r>
      <w:r>
        <w:rPr>
          <w:color w:val="231F20"/>
          <w:spacing w:val="1"/>
        </w:rPr>
        <w:t> </w:t>
      </w:r>
      <w:r>
        <w:rPr>
          <w:color w:val="231F20"/>
        </w:rPr>
        <w:t>īpašībām,</w:t>
      </w:r>
      <w:r>
        <w:rPr>
          <w:color w:val="231F20"/>
          <w:spacing w:val="1"/>
        </w:rPr>
        <w:t> </w:t>
      </w:r>
      <w:r>
        <w:rPr>
          <w:color w:val="231F20"/>
        </w:rPr>
        <w:t>attēlošanu</w:t>
      </w:r>
      <w:r>
        <w:rPr>
          <w:color w:val="231F20"/>
          <w:spacing w:val="2"/>
        </w:rPr>
        <w:t> </w:t>
      </w:r>
      <w:r>
        <w:rPr>
          <w:color w:val="231F20"/>
        </w:rPr>
        <w:t>plaknē</w:t>
      </w:r>
      <w:r>
        <w:rPr>
          <w:color w:val="231F20"/>
          <w:spacing w:val="-4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raksturīgo</w:t>
      </w:r>
      <w:r>
        <w:rPr>
          <w:color w:val="231F20"/>
          <w:spacing w:val="3"/>
        </w:rPr>
        <w:t> </w:t>
      </w:r>
      <w:r>
        <w:rPr>
          <w:color w:val="231F20"/>
        </w:rPr>
        <w:t>lielumu</w:t>
      </w:r>
      <w:r>
        <w:rPr>
          <w:color w:val="231F20"/>
          <w:spacing w:val="3"/>
        </w:rPr>
        <w:t> </w:t>
      </w:r>
      <w:r>
        <w:rPr>
          <w:color w:val="231F20"/>
        </w:rPr>
        <w:t>noteikšanu.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17"/>
        <w:gridCol w:w="6543"/>
      </w:tblGrid>
      <w:tr>
        <w:trPr>
          <w:trHeight w:val="484" w:hRule="atLeast"/>
        </w:trPr>
        <w:tc>
          <w:tcPr>
            <w:tcW w:w="8017" w:type="dxa"/>
            <w:shd w:val="clear" w:color="auto" w:fill="0A9B8D"/>
          </w:tcPr>
          <w:p>
            <w:pPr>
              <w:pStyle w:val="TableParagraph"/>
              <w:spacing w:before="111"/>
              <w:ind w:left="2342" w:right="233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543" w:type="dxa"/>
            <w:shd w:val="clear" w:color="auto" w:fill="0A9B8D"/>
          </w:tcPr>
          <w:p>
            <w:pPr>
              <w:pStyle w:val="TableParagraph"/>
              <w:spacing w:before="111"/>
              <w:ind w:left="2834" w:right="2824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7206" w:hRule="atLeast"/>
        </w:trPr>
        <w:tc>
          <w:tcPr>
            <w:tcW w:w="8017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40" w:lineRule="auto" w:before="126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jebkuri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neatrodas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</w:p>
          <w:p>
            <w:pPr>
              <w:pStyle w:val="TableParagraph"/>
              <w:spacing w:line="266" w:lineRule="auto" w:before="24"/>
              <w:ind w:left="340" w:right="78"/>
              <w:rPr>
                <w:sz w:val="18"/>
              </w:rPr>
            </w:pP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nepieder;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krustiskas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1" w:after="0"/>
              <w:ind w:left="340" w:right="81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savstarpējā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krustiskas,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šķērsas.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(M.Li.1.;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0" w:after="0"/>
              <w:ind w:left="340" w:right="21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Taisne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ka: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krusto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(viens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punkts),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punktu).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1" w:after="0"/>
              <w:ind w:left="340" w:right="60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ka: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šķeļas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(kopīga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(nav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kopīgu punktu).</w:t>
            </w:r>
            <w:r>
              <w:rPr>
                <w:color w:val="231F20"/>
                <w:spacing w:val="45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0" w:after="0"/>
              <w:ind w:left="340" w:right="25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Daudzskaldni šķeļot ar plakni, katrai daudzskaldņa skaldnei un plaknei vai nu ir kopīgs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nogrieznis,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viens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Šķēlums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daudzstūris,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atrodas 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virsmas. 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1" w:after="0"/>
              <w:ind w:left="340" w:right="41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paralēlās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projicēšanas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metodi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citas)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saglabājas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paralelitāte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garumu attiecība.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0" w:after="0"/>
              <w:ind w:left="340" w:right="23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Leņķis starp divām šķērsām taisnēm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ir vienāds ar leņķi, ko veido krustiskas taisnes, 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attiecīgi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(leņķis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90°)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krustiskas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 divas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šķērsas taisnes.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24" w:after="0"/>
              <w:ind w:left="340" w:right="23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kakts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figūra,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pusplaknes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(neatrodas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taisni. Divplakņu kakta leņķi iegūst, no brīvi izvēlēta kopīgās šķēluma taisnes punkta abās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skaldnēs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novelkot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staru perpendikulāri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šķautnei.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1" w:after="0"/>
              <w:ind w:left="340" w:right="23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nesaglabājas,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lielums, t. sk. perpendikularitāte, jāpamato, lai nekļūdītos spriedumos par figūras īpašībām.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1" w:after="0"/>
              <w:ind w:left="340" w:right="663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taisne,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 arī pret pašu slīpni un otrādi. Šīs teorēmas lieto, lai noteiktu un pamatotu,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M.Li.6.)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41" w:val="left" w:leader="none"/>
              </w:tabs>
              <w:spacing w:line="266" w:lineRule="auto" w:before="0" w:after="0"/>
              <w:ind w:left="340" w:right="900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Piramīda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daudzskaldnis,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skaldne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(pamats)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­stūris,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pārējās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skaldnes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skaldnes)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trijstūri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virsotni.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</w:tc>
        <w:tc>
          <w:tcPr>
            <w:tcW w:w="6543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41" w:val="left" w:leader="none"/>
              </w:tabs>
              <w:spacing w:line="266" w:lineRule="auto" w:before="126" w:after="0"/>
              <w:ind w:left="340" w:right="23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telpiskās figūrās.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41" w:val="left" w:leader="none"/>
              </w:tabs>
              <w:spacing w:line="266" w:lineRule="auto" w:before="1" w:after="0"/>
              <w:ind w:left="340" w:right="15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 atbilstošus simbolus, pieņemtos apzīmējumus un jēdzienus figūru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savstarpējā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spriedumu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pierakstīšanai.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daudzskaldņu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41" w:val="left" w:leader="none"/>
              </w:tabs>
              <w:spacing w:line="266" w:lineRule="auto" w:before="24" w:after="0"/>
              <w:ind w:left="340" w:right="32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un/vai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diagonālšķēlumu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dotie plaknes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tieši savienojami.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41" w:val="left" w:leader="none"/>
              </w:tabs>
              <w:spacing w:line="266" w:lineRule="auto" w:before="0" w:after="0"/>
              <w:ind w:left="340" w:right="24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slīpni,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slīpņu un to projekciju garumiem, triju perpendikulu teorēmu, lai formulētu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piramīdās.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41" w:val="left" w:leader="none"/>
              </w:tabs>
              <w:spacing w:line="266" w:lineRule="auto" w:before="1" w:after="0"/>
              <w:ind w:left="340" w:right="34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perpendikularitātes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pazīmi,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attāluma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līdz plaknei definīciju, lai formulētu un pamatotu apgalvojumus, noteiktu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lielumus, t.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sk. prizmās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piramīdās.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41" w:val="left" w:leader="none"/>
              </w:tabs>
              <w:spacing w:line="266" w:lineRule="auto" w:before="1" w:after="0"/>
              <w:ind w:left="340" w:right="21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raksturīgos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skaldnes augstums, leņķis starp sānu šķautni un pamata plakni, divplakņu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kakta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 pie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šķautnes 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17"/>
        <w:gridCol w:w="6543"/>
      </w:tblGrid>
      <w:tr>
        <w:trPr>
          <w:trHeight w:val="484" w:hRule="atLeast"/>
        </w:trPr>
        <w:tc>
          <w:tcPr>
            <w:tcW w:w="8017" w:type="dxa"/>
            <w:shd w:val="clear" w:color="auto" w:fill="0A9B8D"/>
          </w:tcPr>
          <w:p>
            <w:pPr>
              <w:pStyle w:val="TableParagraph"/>
              <w:spacing w:before="111"/>
              <w:ind w:left="2342" w:right="233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543" w:type="dxa"/>
            <w:shd w:val="clear" w:color="auto" w:fill="0A9B8D"/>
          </w:tcPr>
          <w:p>
            <w:pPr>
              <w:pStyle w:val="TableParagraph"/>
              <w:spacing w:before="111"/>
              <w:ind w:left="2834" w:right="2824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3126" w:hRule="atLeast"/>
        </w:trPr>
        <w:tc>
          <w:tcPr>
            <w:tcW w:w="8017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41" w:val="left" w:leader="none"/>
              </w:tabs>
              <w:spacing w:line="266" w:lineRule="auto" w:before="126" w:after="0"/>
              <w:ind w:left="340" w:right="37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modeļus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novietojumu telpā, daudzskaldņa šķēlumu ar plakni, piramīdas, t. sk. neregulāras, virsotnes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(M.O.1.2.1.;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M.O.2.3.1.;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M.O.6.3.1.;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M.O.6.3.2.;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M.O.6.3.4.)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41" w:val="left" w:leader="none"/>
              </w:tabs>
              <w:spacing w:line="266" w:lineRule="auto" w:before="1" w:after="0"/>
              <w:ind w:left="340" w:right="64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telpiska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attēlošanu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paralēlajā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projicēšanā.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(M.O.1.2.1.;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M.O.2.1.1.;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M.O.6.3.3.)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41" w:val="left" w:leader="none"/>
              </w:tabs>
              <w:spacing w:line="266" w:lineRule="auto" w:before="1" w:after="0"/>
              <w:ind w:left="340" w:right="16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slīpņu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garumu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salīdzināšanu,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perpendikulu teorēmai; formulē un pierāda to apgrieztās teorēmas; izvērtē citu grupu veidotos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jautājumus,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teorēmu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  <w:p>
            <w:pPr>
              <w:pStyle w:val="TableParagraph"/>
              <w:spacing w:before="0"/>
              <w:ind w:left="340"/>
              <w:rPr>
                <w:sz w:val="18"/>
              </w:rPr>
            </w:pPr>
            <w:r>
              <w:rPr>
                <w:color w:val="231F20"/>
                <w:sz w:val="18"/>
              </w:rPr>
              <w:t>(M.O.2.3.1.;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M.O.2.3.3.;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M.O.6.3.2.)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41" w:val="left" w:leader="none"/>
              </w:tabs>
              <w:spacing w:line="266" w:lineRule="auto" w:before="24" w:after="0"/>
              <w:ind w:left="340" w:right="308" w:hanging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Plāno praktiskas problēmas risinājumu, pieņem lēmumu par nepieciešamajiem pamatojumiem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modeļa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izstrādi,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aprēķinus,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vārdiski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konkrētai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auditorijai.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(M.O.1.1.2.;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M.O.2.2.1,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M.O.6.3.5.)</w:t>
            </w:r>
          </w:p>
        </w:tc>
        <w:tc>
          <w:tcPr>
            <w:tcW w:w="6543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341" w:val="left" w:leader="none"/>
              </w:tabs>
              <w:spacing w:line="266" w:lineRule="auto" w:before="126" w:after="0"/>
              <w:ind w:left="340" w:right="44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Neskaidrās situācijās veido skici, zīmējumu vai situācijas modelēšanai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vadīt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domāšanas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procesu.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41" w:val="left" w:leader="none"/>
              </w:tabs>
              <w:spacing w:line="266" w:lineRule="auto" w:before="1" w:after="0"/>
              <w:ind w:left="340" w:right="37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Sadala uzdevuma atrisinājumu soļos un plāno tā izkārtojumu lapā, attīstot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strukturēti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uzskatāmi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vārdisko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rakstīto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tekstu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saprotamu.</w:t>
            </w:r>
          </w:p>
        </w:tc>
      </w:tr>
      <w:tr>
        <w:trPr>
          <w:trHeight w:val="74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line="244" w:lineRule="auto" w:before="127"/>
              <w:ind w:right="39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prizmas/piramīdas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augstums,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projicēšana,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slīpne,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teorēma,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šķautni,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kakts,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kakta leņķis, daudzskaldņa šķēlums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diagonālšķēlums.</w:t>
            </w:r>
          </w:p>
        </w:tc>
      </w:tr>
    </w:tbl>
    <w:p>
      <w:pPr>
        <w:pStyle w:val="BodyText"/>
        <w:spacing w:before="2"/>
        <w:rPr>
          <w:rFonts w:ascii="Gilroy"/>
          <w:b/>
          <w:sz w:val="10"/>
        </w:rPr>
      </w:pPr>
    </w:p>
    <w:p>
      <w:pPr>
        <w:spacing w:before="106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653.829468pt;margin-top:110.829826pt;width:27.25pt;height:7.7pt;mso-position-horizontal-relative:page;mso-position-vertical-relative:paragraph;z-index:-19206656" coordorigin="13077,2217" coordsize="545,154">
            <v:shape style="position:absolute;left:13076;top:2218;width:140;height:129" type="#_x0000_t75" stroked="false">
              <v:imagedata r:id="rId438" o:title=""/>
            </v:shape>
            <v:shape style="position:absolute;left:13267;top:2261;width:82;height:85" coordorigin="13267,2262" coordsize="82,85" path="m13348,2346l13299,2346,13293,2345,13287,2340,13281,2337,13276,2333,13273,2327,13269,2321,13267,2313,13267,2295,13269,2287,13273,2281,13276,2277,13281,2272,13287,2268,13291,2265,13299,2262,13348,2262,13348,2272,13299,2272,13293,2275,13287,2280,13282,2284,13278,2292,13276,2299,13348,2299,13348,2310,13276,2310,13278,2315,13284,2327,13288,2331,13293,2334,13299,2337,13348,2337,13348,2346xe" filled="true" fillcolor="#000000" stroked="false">
              <v:path arrowok="t"/>
              <v:fill type="solid"/>
            </v:shape>
            <v:shape style="position:absolute;left:13394;top:2216;width:227;height:154" type="#_x0000_t75" stroked="false">
              <v:imagedata r:id="rId439" o:title=""/>
            </v:shape>
            <w10:wrap type="none"/>
          </v:group>
        </w:pict>
      </w:r>
      <w:r>
        <w:rPr/>
        <w:pict>
          <v:group style="position:absolute;margin-left:686.854065pt;margin-top:110.829826pt;width:25.9pt;height:7.7pt;mso-position-horizontal-relative:page;mso-position-vertical-relative:paragraph;z-index:-19206144" coordorigin="13737,2217" coordsize="518,154">
            <v:shape style="position:absolute;left:13737;top:2218;width:112;height:129" type="#_x0000_t75" stroked="false">
              <v:imagedata r:id="rId440" o:title=""/>
            </v:shape>
            <v:shape style="position:absolute;left:13896;top:2261;width:83;height:85" coordorigin="13896,2262" coordsize="83,85" path="m13979,2346l13929,2346,13922,2345,13917,2340,13911,2337,13907,2333,13898,2321,13896,2313,13896,2295,13928,2262,13979,2262,13979,2272,13929,2272,13922,2275,13917,2280,13911,2284,13908,2292,13907,2299,13979,2299,13979,2310,13907,2310,13907,2315,13911,2324,13919,2331,13923,2334,13929,2337,13979,2337,13979,2346xe" filled="true" fillcolor="#000000" stroked="false">
              <v:path arrowok="t"/>
              <v:fill type="solid"/>
            </v:shape>
            <v:shape style="position:absolute;left:14023;top:2216;width:232;height:154" type="#_x0000_t75" stroked="false">
              <v:imagedata r:id="rId441" o:title=""/>
            </v:shape>
            <w10:wrap type="none"/>
          </v:group>
        </w:pict>
      </w:r>
      <w:r>
        <w:rPr/>
        <w:pict>
          <v:group style="position:absolute;margin-left:718.602661pt;margin-top:110.829826pt;width:31.7pt;height:6.6pt;mso-position-horizontal-relative:page;mso-position-vertical-relative:paragraph;z-index:-19205632" coordorigin="14372,2217" coordsize="634,132">
            <v:shape style="position:absolute;left:14372;top:2218;width:107;height:129" type="#_x0000_t75" stroked="false">
              <v:imagedata r:id="rId442" o:title=""/>
            </v:shape>
            <v:shape style="position:absolute;left:14526;top:2261;width:82;height:85" coordorigin="14527,2262" coordsize="82,85" path="m14608,2346l14558,2346,14552,2345,14546,2340,14540,2337,14536,2333,14533,2327,14528,2321,14527,2313,14527,2295,14528,2287,14533,2281,14536,2277,14540,2272,14546,2268,14558,2262,14608,2262,14608,2272,14558,2272,14552,2275,14546,2280,14542,2284,14537,2292,14536,2299,14608,2299,14608,2310,14536,2310,14537,2315,14542,2324,14552,2334,14558,2337,14608,2337,14608,2346xe" filled="true" fillcolor="#000000" stroked="false">
              <v:path arrowok="t"/>
              <v:fill type="solid"/>
            </v:shape>
            <v:shape style="position:absolute;left:14654;top:2216;width:352;height:132" type="#_x0000_t75" stroked="false">
              <v:imagedata r:id="rId443" o:title="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3755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38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Taišņu un plakņu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savstarpējais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novietojums</w:t>
            </w:r>
            <w:r>
              <w:rPr>
                <w:rFonts w:ascii="Gilroy" w:hAnsi="Gilroy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telpā</w:t>
            </w:r>
          </w:p>
        </w:tc>
        <w:tc>
          <w:tcPr>
            <w:tcW w:w="12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piemēriem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(ģeometrisks)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ķermenis,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daudzskaldnis,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plakne.</w:t>
            </w:r>
          </w:p>
          <w:p>
            <w:pPr>
              <w:pStyle w:val="TableParagraph"/>
              <w:spacing w:line="266" w:lineRule="auto" w:before="138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Spriež, iztēlojas, modelē praktiski vai, izmantojot digitālos rīkus, lai noteiktu un skaidrotu punktu, taišņu un plakņu savstarpējo stāvokli vienkāršās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α,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kopīgs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3) cik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sadalīt divas plaknes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piramīdu;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atbild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jautājumiem,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</w:p>
          <w:p>
            <w:pPr>
              <w:pStyle w:val="TableParagraph"/>
              <w:spacing w:before="137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šķautnēm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un/vai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skaldnēm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atlikti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piramīda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SABC</w:t>
            </w:r>
            <w:r>
              <w:rPr>
                <w:i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</w:p>
          <w:p>
            <w:pPr>
              <w:pStyle w:val="TableParagraph"/>
              <w:spacing w:line="266" w:lineRule="auto" w:before="24"/>
              <w:ind w:right="2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meklētu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jautājumiem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taišņu/nogriežņu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K,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S,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atrodas vienā plaknē; vai taisnes </w:t>
            </w:r>
            <w:r>
              <w:rPr>
                <w:i/>
                <w:color w:val="231F20"/>
                <w:sz w:val="18"/>
              </w:rPr>
              <w:t>SK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AC </w:t>
            </w:r>
            <w:r>
              <w:rPr>
                <w:color w:val="231F20"/>
                <w:sz w:val="18"/>
              </w:rPr>
              <w:t>atrodas vienā plaknē; vai taisnes </w:t>
            </w:r>
            <w:r>
              <w:rPr>
                <w:i/>
                <w:color w:val="231F20"/>
                <w:sz w:val="18"/>
              </w:rPr>
              <w:t>MN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CB </w:t>
            </w:r>
            <w:r>
              <w:rPr>
                <w:color w:val="231F20"/>
                <w:sz w:val="18"/>
              </w:rPr>
              <w:t>ir krustiskas u. tml. Apspriež atbildes, cenšas veidot pamatojumu,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esošo zināšanu pietiekamību.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Tad aplūko kāda cita ķermeņa, piemēram, kuba attēlu (virsotnes un uz virsmas atliktie punkti nosaukti ar burtiem) un katrs pāris formulē 2 vai 3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apgalvojumus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punktu,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taišņu/nogriežņu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nešaubās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tādus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apgalvojumus,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patiesums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neskaidrs;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apspriež, 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iespējas pamatot,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esošās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zināšanas.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6786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38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Taišņu un plakņu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savstarpējais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novietojums</w:t>
            </w:r>
            <w:r>
              <w:rPr>
                <w:rFonts w:ascii="Gilroy" w:hAnsi="Gilroy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telpā</w:t>
            </w:r>
          </w:p>
        </w:tc>
        <w:tc>
          <w:tcPr>
            <w:tcW w:w="12325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Spriež, iztēlojas, modelē praktiski vai, izmantojot digitālos rīkus, lai noteiktu un skaidrotu, cik dažādu plakņu var novilkt caur vienu punktu, caur diviem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punktiem, caur trim punktiem, kas neatrodas uz vienas taisnes. Secina, ka trīs punkti, kas neatrodas uz vienas taisnes, nosaka plakni. Spriežot nosaka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pamato,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cik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dažādu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plakņu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novilkt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caur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četriem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punktiem;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secina,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četri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telpas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punkti,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neatrodas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vienā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plaknē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kādas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trijstūra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piramīdas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virsotnes.</w:t>
            </w:r>
          </w:p>
          <w:p>
            <w:pPr>
              <w:pStyle w:val="TableParagraph"/>
              <w:spacing w:line="266" w:lineRule="auto" w:before="114"/>
              <w:ind w:right="437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pārī/mazā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novilkšanas/uzdošanas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veidiem.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nosaukt/parādīt/novilkt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 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doti elementi, piemēram, kuba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position w:val="-4"/>
                <w:sz w:val="10"/>
              </w:rPr>
              <w:t>1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position w:val="-4"/>
                <w:sz w:val="10"/>
              </w:rPr>
              <w:t>1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position w:val="-4"/>
                <w:sz w:val="10"/>
              </w:rPr>
              <w:t>1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color w:val="231F20"/>
                <w:position w:val="-4"/>
                <w:sz w:val="10"/>
              </w:rPr>
              <w:t>1</w:t>
            </w:r>
            <w:r>
              <w:rPr>
                <w:color w:val="231F20"/>
                <w:spacing w:val="19"/>
                <w:position w:val="-4"/>
                <w:sz w:val="10"/>
              </w:rPr>
              <w:t> </w:t>
            </w:r>
            <w:r>
              <w:rPr>
                <w:color w:val="231F20"/>
                <w:sz w:val="18"/>
              </w:rPr>
              <w:t>šķautne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AA</w:t>
            </w:r>
            <w:r>
              <w:rPr>
                <w:i/>
                <w:color w:val="231F20"/>
                <w:position w:val="-4"/>
                <w:sz w:val="10"/>
              </w:rPr>
              <w:t>1</w:t>
            </w:r>
            <w:r>
              <w:rPr>
                <w:i/>
                <w:color w:val="231F20"/>
                <w:spacing w:val="3"/>
                <w:position w:val="-4"/>
                <w:sz w:val="10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virsotne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81"/>
              <w:ind w:right="152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kuba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(virsotnes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nosauktas)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klasificē/grupē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(caur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virsotnēm)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savstarpējā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novietojuma;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 būt novietotas tā, kas tās nav ne paralēlas, ne krustiskas. Definē šķērsas taisnes. Vingrinās noteikt un pamatot divu taišņu savstarpējo novietojumu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daudzskaldņu attēlos, t.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sk.,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rīkus.</w:t>
            </w:r>
          </w:p>
          <w:p>
            <w:pPr>
              <w:pStyle w:val="TableParagraph"/>
              <w:spacing w:line="266" w:lineRule="auto" w:before="114"/>
              <w:ind w:right="678"/>
              <w:rPr>
                <w:sz w:val="18"/>
              </w:rPr>
            </w:pP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noskaidrotu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skici,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neskaidrību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gadījumā;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 šķautņu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 īpašības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nosacījumus.</w:t>
            </w:r>
          </w:p>
          <w:p>
            <w:pPr>
              <w:pStyle w:val="TableParagraph"/>
              <w:spacing w:line="266" w:lineRule="auto" w:before="114"/>
              <w:ind w:right="437"/>
              <w:rPr>
                <w:sz w:val="18"/>
              </w:rPr>
            </w:pP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krustiskas;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taisni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šķērsa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šķērsa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šķērsa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šķērsa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 zīmējumu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rīkus, skaidro atrisinājumu.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pārī/mazā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ilustratīvu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skaidrotu citiem, uzklausa citu iegūtos rezultātus. Vingrinās lietot simbolus, lai pierakstītu punktu, taišņu un plakņu savstarpējo novietojumu. Skaidro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(pieder,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nepieder,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šķēlums/kopīgā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līdzekļus,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[1],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paralēlskaldnī.</w:t>
            </w:r>
          </w:p>
          <w:p>
            <w:pPr>
              <w:pStyle w:val="TableParagraph"/>
              <w:spacing w:line="266" w:lineRule="auto" w:before="13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daudzskaldņos;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atsevišķos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atrodot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(piemēram,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paralelitātes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pazīmi).</w:t>
            </w:r>
          </w:p>
          <w:p>
            <w:pPr>
              <w:pStyle w:val="TableParagraph"/>
              <w:spacing w:line="266" w:lineRule="auto" w:before="114"/>
              <w:ind w:right="437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pārī/mazā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telpā;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izpētei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rezultātus. Definē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plaknes.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divas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šķelties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 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taisni.</w:t>
            </w:r>
          </w:p>
          <w:p>
            <w:pPr>
              <w:pStyle w:val="TableParagraph"/>
              <w:spacing w:line="266" w:lineRule="auto" w:before="113"/>
              <w:ind w:right="55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plakņu,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daudzskaldņos;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 taisnes savstarpējais novietojuma rada šaubas. Izmanto uzziņu literatūru, lai atrastu nepieciešamo teorētisko pamatojumu, piemēram, teorēmas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divu paralēlu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šķelšanu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trešo plakni,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 plakņu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paralelitātes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pazīmi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1809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389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Figūru attēlošana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plaknē.</w:t>
            </w:r>
          </w:p>
          <w:p>
            <w:pPr>
              <w:pStyle w:val="TableParagraph"/>
              <w:spacing w:line="235" w:lineRule="auto" w:before="0"/>
              <w:ind w:right="43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Daudzskaldņa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šķēlums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plakni</w:t>
            </w:r>
          </w:p>
        </w:tc>
        <w:tc>
          <w:tcPr>
            <w:tcW w:w="12325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gaismas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avotu,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daudzstūru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ēnu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attēlus.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objektu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attēlošanos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 avotos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pieejamo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projicēšanu,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veidiem.</w:t>
            </w:r>
          </w:p>
          <w:p>
            <w:pPr>
              <w:pStyle w:val="TableParagraph"/>
              <w:spacing w:line="266" w:lineRule="auto" w:before="114"/>
              <w:ind w:right="747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praktiski/izmanto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noskaidrotu,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telpiska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saglabājas,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nesaglabājas,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apkopojumu,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aprakstītajiem.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zīmēt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nosacījumus.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Nelielās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zīmējumus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stāsta,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veidojuši.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4299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389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Figūru attēlošana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plaknē.</w:t>
            </w:r>
          </w:p>
          <w:p>
            <w:pPr>
              <w:pStyle w:val="TableParagraph"/>
              <w:spacing w:line="235" w:lineRule="auto" w:before="0"/>
              <w:ind w:right="43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Daudzskaldņa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šķēlums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plakni</w:t>
            </w:r>
          </w:p>
        </w:tc>
        <w:tc>
          <w:tcPr>
            <w:tcW w:w="12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praktiskus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modeļus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</w:p>
          <w:p>
            <w:pPr>
              <w:pStyle w:val="TableParagraph"/>
              <w:spacing w:line="266" w:lineRule="auto" w:before="24"/>
              <w:ind w:right="152"/>
              <w:rPr>
                <w:sz w:val="18"/>
              </w:rPr>
            </w:pPr>
            <w:r>
              <w:rPr>
                <w:color w:val="231F20"/>
                <w:sz w:val="18"/>
              </w:rPr>
              <w:t>1) raksturot kuba un šķēluma plaknes kopīgo daļu, 2) raksturot šķelšanas rezultātā iegūtās kuba daļas. Pirms pētījuma kopīgi izstrādā pētījuma vērtēšanas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kritērijus.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konsultējas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skolotāju.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apkopojumu,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veic nepieciešamos precizējumus un labojumus savos rezultātos. Salīdzina iegūtos rezultātus ar uzziņu literatūrā aprakstītajiem, formulē secinājumus, kas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izdevās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labi, kas sagādāja grūtības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5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diagonāle,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diagonālšķēlums,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nosaukt/attēlot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diagonālšķēlumus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dažādās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prizmās.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lielumus, t.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sk. diagonāles garumu, diagonālšķēluma laukumu.</w:t>
            </w:r>
          </w:p>
          <w:p>
            <w:pPr>
              <w:pStyle w:val="TableParagraph"/>
              <w:spacing w:line="247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Zīmē, raksturo prizmas un piramīdas šķēlumu ar plakni, ja dotie šķēluma plaknes punkti ir tieši savienojami; pamato šķēlumu, izmantojot īpašības, 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position w:val="-4"/>
                <w:sz w:val="10"/>
              </w:rPr>
              <w:t>I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C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D</w:t>
            </w:r>
            <w:r>
              <w:rPr>
                <w:color w:val="231F20"/>
                <w:position w:val="-4"/>
                <w:sz w:val="10"/>
                <w:vertAlign w:val="baseline"/>
              </w:rPr>
              <w:t>I</w:t>
            </w:r>
            <w:r>
              <w:rPr>
                <w:color w:val="231F20"/>
                <w:spacing w:val="16"/>
                <w:position w:val="-4"/>
                <w:sz w:val="10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šķēlumu</w:t>
            </w:r>
            <w:r>
              <w:rPr>
                <w:color w:val="231F20"/>
                <w:spacing w:val="-5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ar</w:t>
            </w:r>
            <w:r>
              <w:rPr>
                <w:color w:val="231F20"/>
                <w:spacing w:val="-8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plakni,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kas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iet</w:t>
            </w:r>
            <w:r>
              <w:rPr>
                <w:color w:val="231F20"/>
                <w:spacing w:val="-5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caur</w:t>
            </w:r>
            <w:r>
              <w:rPr>
                <w:color w:val="231F20"/>
                <w:spacing w:val="-7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punktiem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D,</w:t>
            </w:r>
            <w:r>
              <w:rPr>
                <w:i/>
                <w:color w:val="231F20"/>
                <w:spacing w:val="-9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A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;</w:t>
            </w:r>
            <w:r>
              <w:rPr>
                <w:color w:val="231F20"/>
                <w:spacing w:val="-8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vingrinās.</w:t>
            </w:r>
            <w:r>
              <w:rPr>
                <w:color w:val="231F20"/>
                <w:spacing w:val="-4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Vienkāršās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situācijās aprēķina daudzskaldņu nezināmos lielumus.</w:t>
            </w:r>
          </w:p>
          <w:p>
            <w:pPr>
              <w:pStyle w:val="TableParagraph"/>
              <w:spacing w:line="266" w:lineRule="auto" w:before="133"/>
              <w:ind w:right="152"/>
              <w:rPr>
                <w:sz w:val="18"/>
              </w:rPr>
            </w:pPr>
            <w:r>
              <w:rPr>
                <w:color w:val="231F20"/>
                <w:sz w:val="18"/>
              </w:rPr>
              <w:t>Zīmē,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augstumu.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šķēlumus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pamatam/perpendikulāri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augstumam.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līdzību.</w:t>
            </w:r>
          </w:p>
          <w:p>
            <w:pPr>
              <w:pStyle w:val="TableParagraph"/>
              <w:spacing w:line="266" w:lineRule="auto" w:before="113"/>
              <w:ind w:right="159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jaunā/kompleksā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kubs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C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D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tiek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šķelts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ar</w:t>
            </w:r>
            <w:r>
              <w:rPr>
                <w:color w:val="231F20"/>
                <w:spacing w:val="-8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plakni,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kas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iet</w:t>
            </w:r>
            <w:r>
              <w:rPr>
                <w:color w:val="231F20"/>
                <w:spacing w:val="-5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caur</w:t>
            </w:r>
            <w:r>
              <w:rPr>
                <w:color w:val="231F20"/>
                <w:spacing w:val="-6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B,</w:t>
            </w:r>
            <w:r>
              <w:rPr>
                <w:i/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C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pacing w:val="-4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 šķautnes </w:t>
            </w:r>
            <w:r>
              <w:rPr>
                <w:i/>
                <w:color w:val="231F20"/>
                <w:sz w:val="18"/>
                <w:vertAlign w:val="baseline"/>
              </w:rPr>
              <w:t>DD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 viduspunktu; ja nepieciešams, veic izpēti, izmantojot praktiskus modeļus vai digitālos rīkus, attēlo šķēluma zīmējuma plaknē un skaidro,</w:t>
            </w:r>
            <w:r>
              <w:rPr>
                <w:color w:val="231F20"/>
                <w:spacing w:val="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pamato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šķēluma uzzīmēšanas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gaitu.</w:t>
            </w:r>
          </w:p>
        </w:tc>
      </w:tr>
      <w:tr>
        <w:trPr>
          <w:trHeight w:val="4911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8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Taišņu un plakņu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perpendikularitāte</w:t>
            </w:r>
          </w:p>
        </w:tc>
        <w:tc>
          <w:tcPr>
            <w:tcW w:w="12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šķērsām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šķērsām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doto.</w:t>
            </w:r>
          </w:p>
          <w:p>
            <w:pPr>
              <w:pStyle w:val="TableParagraph"/>
              <w:spacing w:line="266" w:lineRule="auto" w:before="138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zīmējumā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nosauc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plaknei.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konkrēto apgalvojumu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  <w:p>
            <w:pPr>
              <w:pStyle w:val="TableParagraph"/>
              <w:spacing w:line="206" w:lineRule="auto" w:before="69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apgalvojumam: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a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apgalvojums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aplams,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modelējot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izveidojot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pretpiemēru.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perpendikularitātes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pazīmi;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</w:p>
          <w:p>
            <w:pPr>
              <w:pStyle w:val="TableParagraph"/>
              <w:spacing w:before="29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prizmās,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 paralēlskaldņos.</w:t>
            </w:r>
          </w:p>
          <w:p>
            <w:pPr>
              <w:pStyle w:val="TableParagraph"/>
              <w:spacing w:line="266" w:lineRule="auto" w:before="138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Vēro dažādu vienkāršu būvkonstrukciju, sadzīves priekšmetu attēlus ar mērķi saskatīt un raksturot visām situācijām kopīgo ģeometrisko modeli – pret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perpendikuls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slīpnes.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jaunajiem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“perpendikuls,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plakni”,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“slīpne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projekcija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nogriežņus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attēlos.</w:t>
            </w:r>
          </w:p>
          <w:p>
            <w:pPr>
              <w:pStyle w:val="TableParagraph"/>
              <w:spacing w:line="266" w:lineRule="auto" w:before="114"/>
              <w:ind w:right="437"/>
              <w:rPr>
                <w:sz w:val="18"/>
              </w:rPr>
            </w:pPr>
            <w:r>
              <w:rPr>
                <w:color w:val="231F20"/>
                <w:sz w:val="18"/>
              </w:rPr>
              <w:t>Modelē praktiski (kociņi, plastilīns u. tml.) vai veido telpiskas figūras zīmējumu atbilstoši nosacījumiem, piemēram, pret plakni no punkta novilktas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slīpnes,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turklāt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projekcijas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starpā.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(perpendikula,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projekcijas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garums), 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Pitagora teorēmu,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 īpašības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  <w:p>
            <w:pPr>
              <w:pStyle w:val="TableParagraph"/>
              <w:spacing w:line="266" w:lineRule="auto" w:before="114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parādīt/iezīmēt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projekcijas.</w:t>
            </w:r>
          </w:p>
          <w:p>
            <w:pPr>
              <w:pStyle w:val="TableParagraph"/>
              <w:spacing w:line="266" w:lineRule="auto" w:before="0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trijstūrī,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šaurā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tangensu.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2325"/>
      </w:tblGrid>
      <w:tr>
        <w:trPr>
          <w:trHeight w:val="4526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right="28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Taišņu un plakņu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perpendikularitāte</w:t>
            </w:r>
          </w:p>
        </w:tc>
        <w:tc>
          <w:tcPr>
            <w:tcW w:w="12325" w:type="dxa"/>
          </w:tcPr>
          <w:p>
            <w:pPr>
              <w:pStyle w:val="TableParagraph"/>
              <w:spacing w:line="266" w:lineRule="auto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slīpņu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garumiem,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pamatojumu.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jāizmanto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slīpņu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projekciju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garumu salīdzināšana.</w:t>
            </w:r>
          </w:p>
          <w:p>
            <w:pPr>
              <w:pStyle w:val="TableParagraph"/>
              <w:spacing w:line="266" w:lineRule="auto" w:before="114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modeli/telpisku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(mērķis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ilustrēt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saturu):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taisnstūris,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virsotnēm.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</w:p>
          <w:p>
            <w:pPr>
              <w:pStyle w:val="TableParagraph"/>
              <w:spacing w:line="266" w:lineRule="auto" w:before="1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katra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skaldne;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pastāsta,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pārliecināts,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teorēmu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apgriezto teorēmu.</w:t>
            </w:r>
          </w:p>
          <w:p>
            <w:pPr>
              <w:pStyle w:val="TableParagraph"/>
              <w:spacing w:line="266" w:lineRule="auto" w:before="114"/>
              <w:ind w:right="1353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telpiskos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ķermeņos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taišņu/nogriežņu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novietojumu,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lielumu/trijstūra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veidu; aprēķinot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nezināmos lielumus.</w:t>
            </w:r>
          </w:p>
          <w:p>
            <w:pPr>
              <w:pStyle w:val="TableParagraph"/>
              <w:spacing w:before="113"/>
              <w:rPr>
                <w:i/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pazīstamās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līdzekli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[4]</w:t>
            </w:r>
            <w:r>
              <w:rPr>
                <w:i/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138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modeļus,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plaknēm;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literatūrā atrodamo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 lasa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divplakņu kakta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definīciju, divplakņu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kakta 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lieluma definīciju.</w:t>
            </w:r>
          </w:p>
          <w:p>
            <w:pPr>
              <w:pStyle w:val="TableParagraph"/>
              <w:spacing w:line="266" w:lineRule="auto" w:before="114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izpēti/projekta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darbu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“Divplakņu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jumtu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konstrukcijās”,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apsver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ieguvei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un/vai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apstrādei,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maketu/modeļu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izgatavošanu.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prezentē projekta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iezīmētu,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piramīdās.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sakarības taisnleņķa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trijstūrī,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teorēmu.</w:t>
            </w:r>
          </w:p>
        </w:tc>
      </w:tr>
      <w:tr>
        <w:trPr>
          <w:trHeight w:val="3819" w:hRule="atLeast"/>
        </w:trPr>
        <w:tc>
          <w:tcPr>
            <w:tcW w:w="2235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Piramīdas</w:t>
            </w:r>
          </w:p>
        </w:tc>
        <w:tc>
          <w:tcPr>
            <w:tcW w:w="12325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regulāru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stāsta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darīs,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 darbību risinājuma laikā.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neregulāras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piramīdas.</w:t>
            </w:r>
          </w:p>
          <w:p>
            <w:pPr>
              <w:pStyle w:val="TableParagraph"/>
              <w:spacing w:line="266" w:lineRule="auto" w:before="138"/>
              <w:rPr>
                <w:sz w:val="18"/>
              </w:rPr>
            </w:pP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apgalvojumam: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šķautnes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regulāra”;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rīkosies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skicēs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spriedīs, modelēs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 iespējas. Formulē savus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spacing w:line="266" w:lineRule="auto" w:before="113"/>
              <w:ind w:right="275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piramīdai,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šķautnes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garuma.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Apspriež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citu grupu. Veido secinājumu apkopojumu; ja nepieciešams skolotājs precizē, papildina skolēnu iegūtos rezultātus. Izmantojot dotu pierādījuma plānu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pierāda teorēmu par piramīdas augstuma pamatu, ja sānu šķautnes ar pamata plakni veido vienādus leņķus. Lieto (aplūko 2 vai 3 dažādas neregulāras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piramīdas) pierādīto teorēmu, lai pamatotu piramīdas īpašības, veidotu atbilstošu zīmējumu un aprēķinātu nezināmos lielumus (dotie lielumi ir konkrēti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vispārīgi uzdoti).</w:t>
            </w:r>
          </w:p>
          <w:p>
            <w:pPr>
              <w:pStyle w:val="TableParagraph"/>
              <w:spacing w:line="266" w:lineRule="auto" w:before="115"/>
              <w:ind w:right="335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skaldnes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kakta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leņķus.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(aplūko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neregulāras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zīmējumu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 nezināmos lielumus (dotie lielumi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konkrēti 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vispārīgi uzdoti).</w:t>
            </w:r>
          </w:p>
        </w:tc>
      </w:tr>
    </w:tbl>
    <w:p>
      <w:pPr>
        <w:spacing w:after="0" w:line="266" w:lineRule="auto"/>
        <w:jc w:val="both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rFonts w:ascii="Gilroy"/>
          <w:b/>
          <w:sz w:val="27"/>
        </w:rPr>
      </w:pPr>
    </w:p>
    <w:p>
      <w:pPr>
        <w:spacing w:after="0"/>
        <w:rPr>
          <w:rFonts w:ascii="Gilroy"/>
          <w:sz w:val="27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līdzekļi</w:t>
      </w:r>
    </w:p>
    <w:p>
      <w:pPr>
        <w:pStyle w:val="Heading6"/>
        <w:spacing w:before="95"/>
      </w:pPr>
      <w:r>
        <w:rPr>
          <w:color w:val="231F20"/>
        </w:rPr>
        <w:t>Mācību</w:t>
      </w:r>
      <w:r>
        <w:rPr>
          <w:color w:val="231F20"/>
          <w:spacing w:val="1"/>
        </w:rPr>
        <w:t> </w:t>
      </w:r>
      <w:r>
        <w:rPr>
          <w:color w:val="231F20"/>
        </w:rPr>
        <w:t>materiāli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63"/>
        </w:numPr>
        <w:tabs>
          <w:tab w:pos="579" w:val="left" w:leader="none"/>
        </w:tabs>
        <w:spacing w:line="300" w:lineRule="auto" w:before="54" w:after="0"/>
        <w:ind w:left="313" w:right="523" w:firstLine="0"/>
        <w:jc w:val="left"/>
        <w:rPr>
          <w:sz w:val="18"/>
        </w:rPr>
      </w:pPr>
      <w:r>
        <w:rPr>
          <w:color w:val="231F20"/>
          <w:sz w:val="18"/>
        </w:rPr>
        <w:t>Geogebra.org.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8"/>
          <w:sz w:val="18"/>
        </w:rPr>
        <w:t> </w:t>
      </w:r>
      <w:hyperlink r:id="rId444">
        <w:r>
          <w:rPr>
            <w:color w:val="231F20"/>
            <w:sz w:val="18"/>
            <w:u w:val="single" w:color="A7A9AC"/>
          </w:rPr>
          <w:t>https://www.geogebra.</w:t>
        </w:r>
      </w:hyperlink>
      <w:r>
        <w:rPr>
          <w:color w:val="231F20"/>
          <w:spacing w:val="-43"/>
          <w:sz w:val="18"/>
        </w:rPr>
        <w:t> </w:t>
      </w:r>
      <w:hyperlink r:id="rId444">
        <w:r>
          <w:rPr>
            <w:color w:val="231F20"/>
            <w:sz w:val="18"/>
            <w:u w:val="single" w:color="A7A9AC"/>
          </w:rPr>
          <w:t>org/m/r4rpg4jq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(Taišņu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plakņu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savstarpējais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novietojums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paralēlskaldnī)</w:t>
      </w:r>
    </w:p>
    <w:p>
      <w:pPr>
        <w:pStyle w:val="ListParagraph"/>
        <w:numPr>
          <w:ilvl w:val="0"/>
          <w:numId w:val="63"/>
        </w:numPr>
        <w:tabs>
          <w:tab w:pos="579" w:val="left" w:leader="none"/>
        </w:tabs>
        <w:spacing w:line="300" w:lineRule="auto" w:before="0" w:after="0"/>
        <w:ind w:left="313" w:right="523" w:firstLine="0"/>
        <w:jc w:val="left"/>
        <w:rPr>
          <w:sz w:val="18"/>
        </w:rPr>
      </w:pPr>
      <w:r>
        <w:rPr>
          <w:color w:val="231F20"/>
          <w:sz w:val="18"/>
        </w:rPr>
        <w:t>Geogebra.org.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8"/>
          <w:sz w:val="18"/>
        </w:rPr>
        <w:t> </w:t>
      </w:r>
      <w:hyperlink r:id="rId445">
        <w:r>
          <w:rPr>
            <w:color w:val="231F20"/>
            <w:sz w:val="18"/>
            <w:u w:val="single" w:color="A7A9AC"/>
          </w:rPr>
          <w:t>https://www.geogebra.</w:t>
        </w:r>
      </w:hyperlink>
      <w:r>
        <w:rPr>
          <w:color w:val="231F20"/>
          <w:spacing w:val="-43"/>
          <w:sz w:val="18"/>
        </w:rPr>
        <w:t> </w:t>
      </w:r>
      <w:hyperlink r:id="rId445">
        <w:r>
          <w:rPr>
            <w:color w:val="231F20"/>
            <w:sz w:val="18"/>
            <w:u w:val="single" w:color="A7A9AC"/>
          </w:rPr>
          <w:t>org/m/vZSXPZW7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(Telpisku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ķermeņu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šķēlums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plakni)</w:t>
      </w:r>
    </w:p>
    <w:p>
      <w:pPr>
        <w:pStyle w:val="ListParagraph"/>
        <w:numPr>
          <w:ilvl w:val="0"/>
          <w:numId w:val="63"/>
        </w:numPr>
        <w:tabs>
          <w:tab w:pos="579" w:val="left" w:leader="none"/>
        </w:tabs>
        <w:spacing w:line="300" w:lineRule="auto" w:before="0" w:after="0"/>
        <w:ind w:left="313" w:right="523" w:firstLine="0"/>
        <w:jc w:val="left"/>
        <w:rPr>
          <w:sz w:val="18"/>
        </w:rPr>
      </w:pPr>
      <w:r>
        <w:rPr>
          <w:color w:val="231F20"/>
          <w:sz w:val="18"/>
        </w:rPr>
        <w:t>Geogebra.org.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8"/>
          <w:sz w:val="18"/>
        </w:rPr>
        <w:t> </w:t>
      </w:r>
      <w:hyperlink r:id="rId446">
        <w:r>
          <w:rPr>
            <w:color w:val="231F20"/>
            <w:sz w:val="18"/>
            <w:u w:val="single" w:color="A7A9AC"/>
          </w:rPr>
          <w:t>https://www.geogebra.</w:t>
        </w:r>
      </w:hyperlink>
      <w:r>
        <w:rPr>
          <w:color w:val="231F20"/>
          <w:spacing w:val="-43"/>
          <w:sz w:val="18"/>
        </w:rPr>
        <w:t> </w:t>
      </w:r>
      <w:hyperlink r:id="rId446">
        <w:r>
          <w:rPr>
            <w:color w:val="231F20"/>
            <w:sz w:val="18"/>
            <w:u w:val="single" w:color="A7A9AC"/>
          </w:rPr>
          <w:t>org/m/rfcwtyas</w:t>
        </w:r>
        <w:r>
          <w:rPr>
            <w:color w:val="231F20"/>
            <w:spacing w:val="2"/>
            <w:sz w:val="18"/>
          </w:rPr>
          <w:t> </w:t>
        </w:r>
      </w:hyperlink>
      <w:r>
        <w:rPr>
          <w:color w:val="231F20"/>
          <w:sz w:val="18"/>
        </w:rPr>
        <w:t>–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kuba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šķēlums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plakni</w:t>
      </w:r>
    </w:p>
    <w:p>
      <w:pPr>
        <w:pStyle w:val="ListParagraph"/>
        <w:numPr>
          <w:ilvl w:val="0"/>
          <w:numId w:val="63"/>
        </w:numPr>
        <w:tabs>
          <w:tab w:pos="579" w:val="left" w:leader="none"/>
        </w:tabs>
        <w:spacing w:line="300" w:lineRule="auto" w:before="0" w:after="0"/>
        <w:ind w:left="313" w:right="38" w:firstLine="0"/>
        <w:jc w:val="left"/>
        <w:rPr>
          <w:sz w:val="18"/>
        </w:rPr>
      </w:pPr>
      <w:r>
        <w:rPr>
          <w:color w:val="231F20"/>
          <w:sz w:val="18"/>
        </w:rPr>
        <w:t>DZM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atbalsta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materiāli.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1"/>
          <w:sz w:val="18"/>
        </w:rPr>
        <w:t> </w:t>
      </w:r>
      <w:hyperlink r:id="rId447">
        <w:r>
          <w:rPr>
            <w:color w:val="231F20"/>
            <w:spacing w:val="-2"/>
            <w:sz w:val="18"/>
            <w:u w:val="single" w:color="A7A9AC"/>
          </w:rPr>
          <w:t>https://www.siic.lu.lv/datadir/matematika/registretieskolotaji/174.pdf</w:t>
        </w:r>
        <w:r>
          <w:rPr>
            <w:color w:val="231F20"/>
            <w:spacing w:val="-2"/>
            <w:sz w:val="18"/>
          </w:rPr>
          <w:t> </w:t>
        </w:r>
      </w:hyperlink>
      <w:r>
        <w:rPr>
          <w:color w:val="231F20"/>
          <w:spacing w:val="-1"/>
          <w:sz w:val="18"/>
        </w:rPr>
        <w:t>(Triju</w:t>
      </w:r>
      <w:r>
        <w:rPr>
          <w:color w:val="231F20"/>
          <w:sz w:val="18"/>
        </w:rPr>
        <w:t> </w:t>
      </w:r>
      <w:r>
        <w:rPr>
          <w:color w:val="231F20"/>
          <w:spacing w:val="-1"/>
          <w:sz w:val="18"/>
        </w:rPr>
        <w:t>perpendikulu</w:t>
      </w:r>
      <w:r>
        <w:rPr>
          <w:color w:val="231F20"/>
          <w:sz w:val="18"/>
        </w:rPr>
        <w:t> teorēmas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lietojums)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6"/>
        <w:spacing w:before="195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Telpisko</w:t>
      </w:r>
      <w:r>
        <w:rPr>
          <w:color w:val="231F20"/>
          <w:spacing w:val="-1"/>
        </w:rPr>
        <w:t> </w:t>
      </w:r>
      <w:r>
        <w:rPr>
          <w:color w:val="231F20"/>
        </w:rPr>
        <w:t>ķermeņu modelēšanai – iesmiņi, kociņi, krāsainie papīri; datori</w:t>
      </w:r>
      <w:r>
        <w:rPr>
          <w:color w:val="231F20"/>
          <w:spacing w:val="-4"/>
        </w:rPr>
        <w:t> </w:t>
      </w:r>
      <w:r>
        <w:rPr>
          <w:color w:val="231F20"/>
        </w:rPr>
        <w:t>vai planšetes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Geogebra.org</w:t>
      </w:r>
      <w:r>
        <w:rPr>
          <w:i/>
          <w:color w:val="231F20"/>
          <w:spacing w:val="4"/>
          <w:sz w:val="18"/>
        </w:rPr>
        <w:t> </w:t>
      </w:r>
      <w:r>
        <w:rPr>
          <w:color w:val="231F20"/>
          <w:sz w:val="18"/>
        </w:rPr>
        <w:t>izmantošanai,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projektors, interneta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pieslēgums.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396" w:space="87"/>
            <w:col w:w="7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915" w:hRule="atLeast"/>
        </w:trPr>
        <w:tc>
          <w:tcPr>
            <w:tcW w:w="3118" w:type="dxa"/>
          </w:tcPr>
          <w:p>
            <w:pPr>
              <w:pStyle w:val="TableParagraph"/>
              <w:spacing w:before="103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Ieteikums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 w:before="98"/>
              <w:ind w:right="343"/>
              <w:rPr>
                <w:sz w:val="18"/>
              </w:rPr>
            </w:pPr>
            <w:r>
              <w:rPr>
                <w:color w:val="231F20"/>
                <w:sz w:val="18"/>
              </w:rPr>
              <w:t>Sadaļai “Taišņu un plakņu savstarpējais novietojums telpā” plānotas 8 m. s., sadaļai “Figūru attēlošana plaknē. Daudzskaldņa šķēlums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plakni”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8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“Taišņu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perpendikularitāte”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sadaļai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“Piramīdas”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8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Summatīvajam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pārbaudes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plānotas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vajadzības,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koriģē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ieskatiem.</w:t>
            </w:r>
          </w:p>
        </w:tc>
      </w:tr>
      <w:tr>
        <w:trPr>
          <w:trHeight w:val="2102" w:hRule="atLeast"/>
        </w:trPr>
        <w:tc>
          <w:tcPr>
            <w:tcW w:w="3118" w:type="dxa"/>
          </w:tcPr>
          <w:p>
            <w:pPr>
              <w:pStyle w:val="TableParagraph"/>
              <w:spacing w:before="103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Jauno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zināšanu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konstruēšana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 w:before="98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Apgūstot taišņu un plakņu savstarpējo novietojumu, iesakām to definēšanai izmantot telpisku figūru, jau pazīstamo daudzskaldņu modeļus.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vispirms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modeļos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saskata,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vispārinājumu/definīciju,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definēšanā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virzās 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tradicionāli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ierasts.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izpratne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projekcijas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patstāvīgu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ēnas.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vidū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aplami)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teoriju,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fizikā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apgūto,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neveidotos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maldīgi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priekšstati.</w:t>
            </w:r>
          </w:p>
          <w:p>
            <w:pPr>
              <w:pStyle w:val="TableParagraph"/>
              <w:spacing w:line="266" w:lineRule="auto" w:before="114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apguvi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iesakām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patstāvīgu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turklāt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izpratnes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izmantojami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patiesie,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aplamie secinājumi – noskaidrojot,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kāpēc kļūdījies spriedumos.</w:t>
            </w:r>
          </w:p>
        </w:tc>
      </w:tr>
      <w:tr>
        <w:trPr>
          <w:trHeight w:val="1199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03"/>
              <w:ind w:right="700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Par</w:t>
            </w:r>
            <w:r>
              <w:rPr>
                <w:rFonts w:ascii="Gilroy" w:hAnsi="Gilroy"/>
                <w:b/>
                <w:color w:val="231F20"/>
                <w:spacing w:val="-1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pētījumu</w:t>
            </w:r>
            <w:r>
              <w:rPr>
                <w:rFonts w:ascii="Gilroy" w:hAnsi="Gilroy"/>
                <w:b/>
                <w:color w:val="231F20"/>
                <w:spacing w:val="-1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1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uzdevuma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diferencēšanu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 w:before="98"/>
              <w:ind w:right="362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atvērtības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kompleksuma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konkrēto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vajadzības.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Izpētei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piedāvāt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daudzskaldni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daudzskaldņus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kopumā,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fokusētu,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 šķēluma plaknes kopīgo daļu, var izpētei piedāvāt divus mērķus – raksturot daudzskaldņa un šķēluma plaknes kopīgo daļu, kā arī iegūtās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daļas 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visbeidzot,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aicināt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skolēnus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pilnīgi atvērtu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pētījumu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secināt).</w:t>
            </w:r>
          </w:p>
        </w:tc>
      </w:tr>
    </w:tbl>
    <w:p>
      <w:pPr>
        <w:spacing w:after="0" w:line="266" w:lineRule="auto"/>
        <w:jc w:val="both"/>
        <w:rPr>
          <w:sz w:val="18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1442"/>
      </w:tblGrid>
      <w:tr>
        <w:trPr>
          <w:trHeight w:val="1268" w:hRule="atLeast"/>
        </w:trPr>
        <w:tc>
          <w:tcPr>
            <w:tcW w:w="3118" w:type="dxa"/>
          </w:tcPr>
          <w:p>
            <w:pPr>
              <w:pStyle w:val="TableParagraph"/>
              <w:spacing w:line="261" w:lineRule="auto" w:before="103"/>
              <w:ind w:right="655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Par pierādīšanu un</w:t>
            </w:r>
            <w:r>
              <w:rPr>
                <w:rFonts w:ascii="Gilroy" w:hAnsi="Gilroy"/>
                <w:b/>
                <w:color w:val="231F20"/>
                <w:spacing w:val="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vispārinājumu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formulēšanu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 w:before="98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Visa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gaitā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vienmēr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jābūt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stingri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deduktīviem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padziļinot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izpratni/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nostiprinot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atziņu, 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figūras attēlojums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atsevišķu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apskatīšana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maldināt.</w:t>
            </w:r>
          </w:p>
          <w:p>
            <w:pPr>
              <w:pStyle w:val="TableParagraph"/>
              <w:spacing w:line="266" w:lineRule="auto" w:before="114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Nostiprina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prasmes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teorētisko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sameklēt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paskaidrot,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atrasto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teorēmu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apgalvojuma patiesumu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veiktās darbības atbilstību.</w:t>
            </w:r>
          </w:p>
        </w:tc>
      </w:tr>
      <w:tr>
        <w:trPr>
          <w:trHeight w:val="675" w:hRule="atLeast"/>
        </w:trPr>
        <w:tc>
          <w:tcPr>
            <w:tcW w:w="3118" w:type="dxa"/>
          </w:tcPr>
          <w:p>
            <w:pPr>
              <w:pStyle w:val="TableParagraph"/>
              <w:spacing w:before="103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Digitālo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rīku</w:t>
            </w:r>
            <w:r>
              <w:rPr>
                <w:rFonts w:ascii="Gilroy" w:hAnsi="Gilroy"/>
                <w:b/>
                <w:color w:val="231F20"/>
                <w:spacing w:val="41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izmantošana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 w:before="98"/>
              <w:ind w:right="717"/>
              <w:rPr>
                <w:sz w:val="18"/>
              </w:rPr>
            </w:pPr>
            <w:r>
              <w:rPr>
                <w:color w:val="231F20"/>
                <w:sz w:val="18"/>
              </w:rPr>
              <w:t>Ieteicams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apgūstot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konstruēšanu,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[2],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[3];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svarīgi,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paskaidrot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konstrukcijas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risinājuma gaitu</w:t>
            </w:r>
            <w:r>
              <w:rPr>
                <w:i/>
                <w:color w:val="231F20"/>
                <w:sz w:val="18"/>
              </w:rPr>
              <w:t>,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veiktos spriedumus,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</w:tc>
      </w:tr>
      <w:tr>
        <w:trPr>
          <w:trHeight w:val="1559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Par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projekta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darbu</w:t>
            </w:r>
            <w:r>
              <w:rPr>
                <w:rFonts w:ascii="Gilroy" w:hAns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un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vērtēšanu</w:t>
            </w:r>
          </w:p>
        </w:tc>
        <w:tc>
          <w:tcPr>
            <w:tcW w:w="11442" w:type="dxa"/>
          </w:tcPr>
          <w:p>
            <w:pPr>
              <w:pStyle w:val="TableParagraph"/>
              <w:spacing w:line="266" w:lineRule="auto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Projekta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mērķis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sasaiste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dzīves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būvniecību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arhitektūru.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Piedāvātais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temats “Divplakņu kakta leņķa lielums jumtu konstrukcijās” (sk. temata norisi) ir tikai viens no iespējamajiem; nozīmīgi, ka skolēni paši izvēlas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objektu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mērķi,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formulētajam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mērķim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nosacījumiem.</w:t>
            </w:r>
          </w:p>
          <w:p>
            <w:pPr>
              <w:pStyle w:val="TableParagraph"/>
              <w:spacing w:line="266" w:lineRule="auto" w:before="114"/>
              <w:ind w:right="171"/>
              <w:rPr>
                <w:sz w:val="18"/>
              </w:rPr>
            </w:pPr>
            <w:r>
              <w:rPr>
                <w:color w:val="231F20"/>
                <w:sz w:val="18"/>
              </w:rPr>
              <w:t>Projektu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summatīvo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demonstrē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sniegumu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prasmes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novietojumu, mērījumiem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arī inženierdizaina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elementu lietošanu.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1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504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8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  <w:shd w:val="clear" w:color="auto" w:fill="0A9B8D"/>
          </w:tcPr>
          <w:p>
            <w:pPr>
              <w:pStyle w:val="TableParagraph"/>
              <w:spacing w:before="160"/>
              <w:ind w:left="6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25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4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4" w:right="136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40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327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5" w:right="168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02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6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16" w:right="113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6" w:right="156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</w:t>
            </w:r>
            <w:r>
              <w:rPr>
                <w:color w:val="231F20"/>
                <w:spacing w:val="-1"/>
                <w:sz w:val="19"/>
              </w:rPr>
              <w:t>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  <w:shd w:val="clear" w:color="auto" w:fill="6DC8BB"/>
          </w:tcPr>
          <w:p>
            <w:pPr>
              <w:pStyle w:val="TableParagraph"/>
              <w:spacing w:before="109"/>
              <w:ind w:left="11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17" w:right="294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17"/>
        </w:rPr>
      </w:pPr>
    </w:p>
    <w:p>
      <w:pPr>
        <w:pStyle w:val="Heading3"/>
      </w:pPr>
      <w:r>
        <w:rPr>
          <w:color w:val="231F20"/>
        </w:rPr>
        <w:t>Stereometrija</w:t>
      </w:r>
      <w:r>
        <w:rPr>
          <w:color w:val="231F20"/>
          <w:spacing w:val="-1"/>
        </w:rPr>
        <w:t> </w:t>
      </w:r>
      <w:r>
        <w:rPr>
          <w:color w:val="231F20"/>
        </w:rPr>
        <w:t>I</w:t>
      </w:r>
    </w:p>
    <w:p>
      <w:pPr>
        <w:pStyle w:val="Heading4"/>
        <w:numPr>
          <w:ilvl w:val="0"/>
          <w:numId w:val="10"/>
        </w:numPr>
        <w:tabs>
          <w:tab w:pos="657" w:val="left" w:leader="none"/>
        </w:tabs>
        <w:spacing w:line="240" w:lineRule="auto" w:before="251" w:after="0"/>
        <w:ind w:left="656" w:right="0" w:hanging="344"/>
        <w:jc w:val="left"/>
      </w:pPr>
      <w:r>
        <w:rPr>
          <w:color w:val="231F20"/>
        </w:rPr>
        <w:t>Rotācijas</w:t>
      </w:r>
      <w:r>
        <w:rPr>
          <w:color w:val="231F20"/>
          <w:spacing w:val="-3"/>
        </w:rPr>
        <w:t> </w:t>
      </w:r>
      <w:r>
        <w:rPr>
          <w:color w:val="231F20"/>
        </w:rPr>
        <w:t>ķermeņi,</w:t>
      </w:r>
      <w:r>
        <w:rPr>
          <w:color w:val="231F20"/>
          <w:spacing w:val="-3"/>
        </w:rPr>
        <w:t> </w:t>
      </w:r>
      <w:r>
        <w:rPr>
          <w:color w:val="231F20"/>
        </w:rPr>
        <w:t>telpisku</w:t>
      </w:r>
      <w:r>
        <w:rPr>
          <w:color w:val="231F20"/>
          <w:spacing w:val="-3"/>
        </w:rPr>
        <w:t> </w:t>
      </w:r>
      <w:r>
        <w:rPr>
          <w:color w:val="231F20"/>
        </w:rPr>
        <w:t>ķermeņu</w:t>
      </w:r>
      <w:r>
        <w:rPr>
          <w:color w:val="231F20"/>
          <w:spacing w:val="-3"/>
        </w:rPr>
        <w:t> </w:t>
      </w:r>
      <w:r>
        <w:rPr>
          <w:color w:val="231F20"/>
        </w:rPr>
        <w:t>kombinācijas</w:t>
      </w:r>
    </w:p>
    <w:p>
      <w:pPr>
        <w:pStyle w:val="BodyText"/>
        <w:spacing w:before="3"/>
        <w:rPr>
          <w:rFonts w:ascii="Gilroy"/>
          <w:b/>
          <w:sz w:val="35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 temata apguvei:</w:t>
      </w:r>
      <w:r>
        <w:rPr>
          <w:rFonts w:ascii="Gilroy" w:hAnsi="Gilroy"/>
          <w:b/>
          <w:color w:val="231F20"/>
          <w:spacing w:val="-6"/>
          <w:sz w:val="21"/>
        </w:rPr>
        <w:t> </w:t>
      </w:r>
      <w:r>
        <w:rPr>
          <w:color w:val="231F20"/>
          <w:sz w:val="18"/>
        </w:rPr>
        <w:t>38 mācību stundas.</w:t>
      </w:r>
    </w:p>
    <w:p>
      <w:pPr>
        <w:pStyle w:val="BodyText"/>
        <w:spacing w:line="285" w:lineRule="auto" w:before="212"/>
        <w:ind w:left="313" w:right="7789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sistematizē un padziļina zināšanas par rotācijas ķermeņu</w:t>
      </w:r>
      <w:r>
        <w:rPr>
          <w:color w:val="231F20"/>
          <w:spacing w:val="-44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telpisku</w:t>
      </w:r>
      <w:r>
        <w:rPr>
          <w:color w:val="231F20"/>
          <w:spacing w:val="2"/>
        </w:rPr>
        <w:t> </w:t>
      </w:r>
      <w:r>
        <w:rPr>
          <w:color w:val="231F20"/>
        </w:rPr>
        <w:t>ķermeņu</w:t>
      </w:r>
      <w:r>
        <w:rPr>
          <w:color w:val="231F20"/>
          <w:spacing w:val="2"/>
        </w:rPr>
        <w:t> </w:t>
      </w:r>
      <w:r>
        <w:rPr>
          <w:color w:val="231F20"/>
        </w:rPr>
        <w:t>kombināciju</w:t>
      </w:r>
      <w:r>
        <w:rPr>
          <w:color w:val="231F20"/>
          <w:spacing w:val="3"/>
        </w:rPr>
        <w:t> </w:t>
      </w:r>
      <w:r>
        <w:rPr>
          <w:color w:val="231F20"/>
        </w:rPr>
        <w:t>īpašībām,</w:t>
      </w:r>
      <w:r>
        <w:rPr>
          <w:color w:val="231F20"/>
          <w:spacing w:val="2"/>
        </w:rPr>
        <w:t> </w:t>
      </w:r>
      <w:r>
        <w:rPr>
          <w:color w:val="231F20"/>
        </w:rPr>
        <w:t>attēlošanu</w:t>
      </w:r>
      <w:r>
        <w:rPr>
          <w:color w:val="231F20"/>
          <w:spacing w:val="2"/>
        </w:rPr>
        <w:t> </w:t>
      </w:r>
      <w:r>
        <w:rPr>
          <w:color w:val="231F20"/>
        </w:rPr>
        <w:t>plaknē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raksturīgo</w:t>
      </w:r>
      <w:r>
        <w:rPr>
          <w:color w:val="231F20"/>
          <w:spacing w:val="2"/>
        </w:rPr>
        <w:t> </w:t>
      </w:r>
      <w:r>
        <w:rPr>
          <w:color w:val="231F20"/>
        </w:rPr>
        <w:t>lielumu</w:t>
      </w:r>
      <w:r>
        <w:rPr>
          <w:color w:val="231F20"/>
          <w:spacing w:val="1"/>
        </w:rPr>
        <w:t> </w:t>
      </w:r>
      <w:r>
        <w:rPr>
          <w:color w:val="231F20"/>
        </w:rPr>
        <w:t>aprēķināšanu.</w:t>
      </w:r>
    </w:p>
    <w:p>
      <w:pPr>
        <w:spacing w:after="0" w:line="285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87.82312pt;margin-top:252.236298pt;width:28.8pt;height:7.2pt;mso-position-horizontal-relative:page;mso-position-vertical-relative:page;z-index:-19205120" coordorigin="5756,5045" coordsize="576,144">
            <v:shape style="position:absolute;left:5756;top:5049;width:113;height:138" type="#_x0000_t75" stroked="false">
              <v:imagedata r:id="rId448" o:title=""/>
            </v:shape>
            <v:shape style="position:absolute;left:5918;top:5044;width:414;height:144" coordorigin="5918,5045" coordsize="414,144" path="m6014,5150l5918,5150,5918,5159,6014,5159,6014,5150xm6014,5111l5918,5111,5918,5122,6014,5122,6014,5111xm6150,5062l6142,5054,6136,5051,6132,5050,6126,5048,6106,5048,6101,5051,6095,5053,6091,5056,6087,5061,6084,5064,6081,5069,6080,5074,6077,5080,6077,5100,6081,5109,6086,5114,6104,5124,6107,5124,6120,5130,6124,5135,6127,5142,6127,5148,6126,5153,6124,5156,6124,5159,6121,5163,6120,5166,6116,5167,6115,5169,6110,5171,6104,5174,6095,5174,6091,5172,6084,5169,6083,5167,6080,5166,6074,5159,6069,5159,6069,5161,6068,5161,6062,5171,6071,5180,6083,5187,6089,5188,6104,5188,6110,5187,6116,5183,6123,5182,6127,5179,6130,5174,6135,5169,6138,5164,6139,5159,6142,5153,6142,5132,6138,5122,6133,5117,6112,5106,6109,5106,6100,5101,6097,5098,6095,5095,6094,5093,6092,5090,6092,5083,6094,5080,6094,5077,6095,5074,6097,5072,6098,5069,6101,5067,6103,5066,6109,5062,6124,5062,6126,5064,6129,5066,6132,5066,6136,5071,6138,5071,6138,5072,6139,5074,6141,5074,6142,5072,6144,5072,6144,5071,6150,5062xm6211,5132l6208,5130,6205,5127,6200,5127,6197,5129,6193,5133,6193,5140,6197,5145,6200,5146,6205,5146,6208,5143,6211,5142,6211,5137,6211,5132xm6332,5108l6329,5100,6322,5090,6316,5088,6303,5088,6298,5090,6292,5093,6280,5103,6275,5111,6283,5045,6268,5045,6251,5187,6268,5187,6272,5135,6275,5130,6277,5125,6280,5121,6281,5117,6287,5111,6289,5108,6301,5101,6307,5101,6310,5103,6312,5106,6313,5108,6315,5112,6315,5124,6307,5187,6324,5187,6330,5124,6332,5124,6332,510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8.354317pt;margin-top:263.362793pt;width:36.4pt;height:18.650pt;mso-position-horizontal-relative:page;mso-position-vertical-relative:page;z-index:-19204608" coordorigin="1567,5267" coordsize="728,373">
            <v:shape style="position:absolute;left:1567;top:5368;width:114;height:135" type="#_x0000_t75" stroked="false">
              <v:imagedata r:id="rId449" o:title=""/>
            </v:shape>
            <v:shape style="position:absolute;left:1730;top:5267;width:565;height:373" coordorigin="1730,5267" coordsize="565,373" path="m1827,5465l1730,5465,1730,5476,1827,5476,1827,5465xm1827,5429l1730,5429,1730,5440,1827,5440,1827,5429xm1976,5387l1950,5387,1950,5289,1950,5267,1936,5267,1898,5302,1903,5308,1904,5309,1906,5309,1907,5311,1909,5309,1910,5309,1933,5289,1933,5387,1906,5387,1906,5400,1976,5400,1976,5387xm1981,5593l1978,5585,1975,5580,1970,5574,1964,5571,1955,5570,1967,5563,1972,5559,1978,5546,1978,5534,1973,5520,1964,5510,1946,5504,1933,5504,1915,5510,1910,5513,1907,5517,1901,5526,1898,5535,1896,5542,1906,5543,1910,5543,1912,5542,1912,5540,1913,5538,1913,5535,1915,5532,1916,5531,1918,5527,1919,5526,1923,5524,1924,5523,1927,5521,1929,5520,1932,5520,1935,5518,1943,5518,1946,5520,1947,5520,1953,5523,1955,5524,1958,5526,1960,5529,1960,5531,1963,5537,1963,5545,1960,5551,1960,5554,1956,5556,1955,5559,1946,5563,1941,5563,1936,5565,1930,5565,1930,5577,1943,5577,1952,5580,1961,5585,1963,5588,1963,5591,1964,5594,1964,5607,1960,5616,1955,5621,1946,5626,1927,5626,1921,5623,1915,5616,1913,5613,1912,5612,1910,5609,1910,5607,1909,5605,1909,5604,1907,5602,1899,5602,1893,5605,1898,5619,1901,5624,1903,5627,1907,5630,1910,5633,1915,5637,1924,5640,1949,5640,1953,5638,1960,5635,1964,5633,1975,5623,1978,5618,1980,5612,1981,5607,1981,5593xm1995,5446l1878,5446,1878,5456,1995,5456,1995,5446xm2112,5383l2107,5378,2098,5372,2092,5369,2086,5367,2073,5367,2067,5369,2063,5372,2056,5373,2052,5376,2049,5381,2046,5384,2040,5393,2038,5398,2038,5418,2043,5428,2046,5429,2047,5432,2063,5440,2066,5440,2075,5445,2078,5445,2080,5446,2083,5448,2084,5451,2086,5453,2087,5456,2089,5457,2089,5465,2087,5470,2083,5479,2078,5484,2069,5489,2052,5489,2046,5485,2044,5484,2041,5482,2035,5476,2030,5476,2029,5478,2023,5485,2026,5492,2044,5501,2050,5503,2072,5503,2078,5499,2083,5496,2089,5493,2093,5489,2096,5485,2100,5481,2101,5475,2104,5470,2104,5448,2100,5439,2096,5437,2092,5432,2083,5428,2080,5428,2067,5422,2064,5422,2061,5420,2055,5414,2055,5411,2053,5409,2053,5400,2058,5390,2060,5389,2063,5387,2064,5386,2070,5383,2086,5383,2087,5384,2090,5384,2092,5386,2095,5387,2096,5389,2098,5389,2098,5390,2100,5392,2104,5392,2104,5390,2106,5390,2106,5389,2112,5383xm2173,5451l2172,5450,2170,5446,2169,5445,2160,5445,2158,5446,2156,5450,2155,5451,2155,5456,2156,5459,2161,5464,2167,5464,2172,5459,2173,5456,2173,5454,2173,5451xm2295,5425l2293,5420,2292,5418,2289,5414,2284,5409,2280,5406,2266,5406,2260,5409,2255,5412,2249,5415,2243,5422,2238,5429,2246,5365,2229,5365,2213,5503,2229,5503,2235,5453,2237,5446,2240,5443,2241,5439,2244,5436,2247,5431,2249,5429,2252,5426,2264,5420,2270,5420,2273,5422,2275,5423,2278,5429,2278,5443,2270,5503,2287,5503,2293,5443,2293,5437,2295,5436,2295,542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01.074554pt;margin-top:283.090454pt;width:33.75pt;height:8.4pt;mso-position-horizontal-relative:page;mso-position-vertical-relative:page;z-index:-19204096" coordorigin="4021,5662" coordsize="675,168">
            <v:shape style="position:absolute;left:4021;top:5695;width:235;height:134" coordorigin="4021,5696" coordsize="235,134" path="m4110,5709l4107,5705,4103,5702,4096,5699,4092,5697,4086,5696,4066,5696,4061,5699,4057,5700,4052,5703,4044,5711,4041,5716,4040,5720,4038,5726,4037,5731,4037,5745,4040,5751,4043,5754,4044,5757,4048,5759,4049,5760,4058,5765,4063,5766,4066,5768,4069,5768,4075,5771,4077,5773,4080,5774,4081,5776,4084,5777,4086,5779,4087,5782,4087,5796,4083,5805,4078,5809,4072,5812,4067,5814,4064,5816,4055,5816,4043,5809,4041,5808,4038,5806,4035,5803,4035,5802,4029,5802,4029,5803,4028,5803,4021,5812,4031,5822,4043,5828,4051,5829,4064,5829,4072,5828,4077,5825,4083,5823,4087,5820,4092,5816,4101,5802,4104,5789,4104,5779,4096,5763,4072,5751,4069,5751,4063,5748,4061,5746,4058,5745,4057,5743,4055,5740,4054,5739,4054,5726,4055,5723,4055,5720,4061,5714,4070,5709,4084,5709,4087,5711,4089,5713,4092,5713,4096,5717,4098,5717,4100,5719,4100,5720,4103,5720,4103,5719,4104,5719,4104,5717,4106,5717,4110,5709xm4256,5792l4161,5792,4161,5802,4256,5802,4256,5792xm4256,5756l4161,5756,4161,5766,4256,5766,4256,5756xe" filled="true" fillcolor="#000000" stroked="false">
              <v:path arrowok="t"/>
              <v:fill type="solid"/>
            </v:shape>
            <v:shape style="position:absolute;left:4304;top:5661;width:392;height:168" type="#_x0000_t75" stroked="false">
              <v:imagedata r:id="rId450" o:title=""/>
            </v:shape>
            <w10:wrap type="none"/>
          </v:group>
        </w:pict>
      </w:r>
      <w:r>
        <w:rPr/>
        <w:pict>
          <v:group style="position:absolute;margin-left:340.326782pt;margin-top:279.362793pt;width:36.5pt;height:18.650pt;mso-position-horizontal-relative:page;mso-position-vertical-relative:page;z-index:-19203584" coordorigin="6807,5587" coordsize="730,373">
            <v:shape style="position:absolute;left:6806;top:5688;width:112;height:135" type="#_x0000_t75" stroked="false">
              <v:imagedata r:id="rId451" o:title=""/>
            </v:shape>
            <v:shape style="position:absolute;left:6966;top:5587;width:267;height:373" coordorigin="6966,5587" coordsize="267,373" path="m7061,5785l6966,5785,6966,5796,7061,5796,7061,5785xm7061,5749l6966,5749,6966,5760,7061,5760,7061,5749xm7214,5913l7213,5905,7208,5900,7204,5894,7198,5891,7190,5890,7199,5885,7208,5876,7210,5872,7210,5869,7211,5866,7211,5849,7210,5844,7207,5840,7205,5837,7201,5833,7198,5830,7195,5829,7189,5827,7180,5824,7169,5824,7163,5826,7150,5830,7147,5833,7142,5837,7139,5841,7138,5846,7135,5851,7133,5855,7133,5862,7141,5863,7147,5863,7147,5862,7148,5860,7148,5858,7151,5852,7151,5851,7153,5847,7156,5846,7159,5843,7165,5840,7168,5840,7171,5838,7177,5838,7180,5840,7183,5840,7186,5841,7187,5843,7190,5844,7192,5846,7193,5849,7195,5851,7196,5854,7196,5868,7193,5874,7187,5880,7184,5882,7180,5883,7177,5883,7171,5885,7166,5885,7166,5897,7178,5897,7187,5900,7190,5902,7192,5904,7195,5905,7198,5911,7198,5914,7199,5918,7199,5924,7198,5927,7198,5930,7195,5936,7192,5938,7190,5941,7184,5944,7180,5946,7163,5946,7154,5941,7153,5938,7150,5936,7148,5933,7147,5932,7147,5929,7145,5927,7145,5925,7142,5922,7136,5922,7129,5925,7132,5935,7135,5939,7136,5944,7145,5953,7150,5957,7159,5960,7183,5960,7189,5958,7193,5955,7198,5953,7202,5950,7210,5943,7211,5938,7214,5932,7214,5913xm7220,5671l7201,5671,7201,5606,7201,5587,7187,5587,7187,5606,7187,5611,7186,5612,7186,5671,7141,5671,7187,5606,7187,5587,7186,5587,7123,5673,7124,5681,7126,5682,7126,5684,7127,5684,7129,5685,7186,5685,7186,5720,7201,5720,7201,5685,7217,5685,7220,5682,7220,5671xm7232,5766l7111,5766,7111,5776,7232,5776,7232,5766xe" filled="true" fillcolor="#000000" stroked="false">
              <v:path arrowok="t"/>
              <v:fill type="solid"/>
            </v:shape>
            <v:shape style="position:absolute;left:7262;top:5654;width:274;height:170" type="#_x0000_t75" stroked="false">
              <v:imagedata r:id="rId452" o:title=""/>
            </v:shape>
            <w10:wrap type="none"/>
          </v:group>
        </w:pic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366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0"/>
        <w:gridCol w:w="6540"/>
      </w:tblGrid>
      <w:tr>
        <w:trPr>
          <w:trHeight w:val="484" w:hRule="atLeast"/>
        </w:trPr>
        <w:tc>
          <w:tcPr>
            <w:tcW w:w="8020" w:type="dxa"/>
            <w:shd w:val="clear" w:color="auto" w:fill="0A9B8D"/>
          </w:tcPr>
          <w:p>
            <w:pPr>
              <w:pStyle w:val="TableParagraph"/>
              <w:spacing w:before="111"/>
              <w:ind w:left="2343" w:right="2333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Ziņas</w:t>
            </w:r>
          </w:p>
        </w:tc>
        <w:tc>
          <w:tcPr>
            <w:tcW w:w="6540" w:type="dxa"/>
            <w:shd w:val="clear" w:color="auto" w:fill="0A9B8D"/>
          </w:tcPr>
          <w:p>
            <w:pPr>
              <w:pStyle w:val="TableParagraph"/>
              <w:spacing w:before="111"/>
              <w:ind w:left="2832" w:right="2822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Prasmes</w:t>
            </w:r>
          </w:p>
        </w:tc>
      </w:tr>
      <w:tr>
        <w:trPr>
          <w:trHeight w:val="4806" w:hRule="atLeast"/>
        </w:trPr>
        <w:tc>
          <w:tcPr>
            <w:tcW w:w="8020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</w:tabs>
              <w:spacing w:line="266" w:lineRule="auto" w:before="126" w:after="0"/>
              <w:ind w:left="340" w:right="609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ķermenis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figūrai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rotējot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(rotācijas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asi),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</w:tabs>
              <w:spacing w:line="240" w:lineRule="auto" w:before="1" w:after="0"/>
              <w:ind w:left="340" w:right="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Aksiālšķēlumu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šķeļot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asi.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</w:tabs>
              <w:spacing w:line="266" w:lineRule="auto" w:before="24" w:after="0"/>
              <w:ind w:left="340" w:right="87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piramīdu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konusu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šķeļ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pamatam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paralēlu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svarīgi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apsvērt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līdzības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lietošanu iegūto plaknes figūru īpašību noteikšanai, nezināmo lielumu aprēķināšanai.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(M.Li.2.;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M.Li.6.)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</w:tabs>
              <w:spacing w:line="266" w:lineRule="auto" w:before="1" w:after="0"/>
              <w:ind w:left="340" w:right="19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aprēķināt,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izņemot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ķermeņus. (M.Li.6.)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</w:tabs>
              <w:spacing w:line="266" w:lineRule="auto" w:before="0" w:after="0"/>
              <w:ind w:left="340" w:right="62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izklājums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sektors.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iegūst,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 lielumiem riņķa sektorā.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  <w:tab w:pos="1184" w:val="left" w:leader="none"/>
                <w:tab w:pos="5234" w:val="left" w:leader="none"/>
              </w:tabs>
              <w:spacing w:line="355" w:lineRule="auto" w:before="1" w:after="0"/>
              <w:ind w:left="340" w:right="44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cilindram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  <w:t>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konusam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  <w:t>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divus mainīgos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lielumus 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i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augstumu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h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(M.Li.6.)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  <w:tab w:pos="3624" w:val="left" w:leader="none"/>
                <w:tab w:pos="6482" w:val="left" w:leader="none"/>
              </w:tabs>
              <w:spacing w:line="266" w:lineRule="auto" w:before="0" w:after="0"/>
              <w:ind w:left="340" w:right="657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  <w:tab/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lodes tilpuma formula</w:t>
              <w:tab/>
            </w:r>
            <w:r>
              <w:rPr>
                <w:color w:val="231F20"/>
                <w:spacing w:val="-2"/>
                <w:sz w:val="18"/>
              </w:rPr>
              <w:t>satur </w:t>
            </w:r>
            <w:r>
              <w:rPr>
                <w:color w:val="231F20"/>
                <w:spacing w:val="-1"/>
                <w:sz w:val="18"/>
              </w:rPr>
              <w:t>vienu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mainīgo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 – lodes rādiusu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sz w:val="18"/>
              </w:rPr>
              <w:t>. (M.Li.6.)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41" w:val="left" w:leader="none"/>
              </w:tabs>
              <w:spacing w:line="266" w:lineRule="auto" w:before="1" w:after="0"/>
              <w:ind w:left="340" w:right="16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Ja telpisks ķermenis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ir ievilkts telpiskā ķermenī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 tad ķermeņa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katra virsma (skaldne) satur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vismaz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punktu.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Katrā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gadījumā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svarīgi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-3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kopīgos punktus,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 daļas.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(M.Li.2.; M.Li.6.)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341" w:val="left" w:leader="none"/>
              </w:tabs>
              <w:spacing w:line="266" w:lineRule="auto" w:before="126" w:after="0"/>
              <w:ind w:left="340" w:right="49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ķermeni,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figūrai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rotējot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41" w:val="left" w:leader="none"/>
              </w:tabs>
              <w:spacing w:line="266" w:lineRule="auto" w:before="1" w:after="0"/>
              <w:ind w:left="340" w:right="19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aksiālšķēlumu,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šķēlumu raksturīgos lielumus.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41" w:val="left" w:leader="none"/>
              </w:tabs>
              <w:spacing w:line="266" w:lineRule="auto" w:before="0" w:after="0"/>
              <w:ind w:left="340" w:right="58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līdzību,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nošķeltas regulāras četrstūra piramīdas, konusa un nošķelta konusa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dotie lielumi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konkrēti 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vispārīgi uzdoti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41" w:val="left" w:leader="none"/>
              </w:tabs>
              <w:spacing w:line="266" w:lineRule="auto" w:before="1" w:after="0"/>
              <w:ind w:left="340" w:right="214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 taisnas prizmas, piramīdas, cilindra, konusa, lodes virsmas laukuma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 formulas, lai praktiskos un matemātiskos kontekstos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dotie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konkrēti 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vispārīgi uzdoti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41" w:val="left" w:leader="none"/>
              </w:tabs>
              <w:spacing w:line="266" w:lineRule="auto" w:before="1" w:after="0"/>
              <w:ind w:left="340" w:right="415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Lieto prizmas, piramīdas, cilindra, konusa un lodes tilpuma aprēķināšanas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apgalvojumus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41" w:val="left" w:leader="none"/>
              </w:tabs>
              <w:spacing w:line="266" w:lineRule="auto" w:before="1" w:after="0"/>
              <w:ind w:left="340" w:right="64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Uzziņas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jaunās vai neskaidrās situācijās un skaidro formulas pierakstā lietoto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nozīmi.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41" w:val="left" w:leader="none"/>
              </w:tabs>
              <w:spacing w:line="266" w:lineRule="auto" w:before="0" w:after="0"/>
              <w:ind w:left="340" w:right="522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(prizma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cilindrs,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prizma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lode)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attēlus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rīku palīdzību.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0"/>
        <w:gridCol w:w="6540"/>
      </w:tblGrid>
      <w:tr>
        <w:trPr>
          <w:trHeight w:val="484" w:hRule="atLeast"/>
        </w:trPr>
        <w:tc>
          <w:tcPr>
            <w:tcW w:w="8020" w:type="dxa"/>
            <w:shd w:val="clear" w:color="auto" w:fill="0A9B8D"/>
          </w:tcPr>
          <w:p>
            <w:pPr>
              <w:pStyle w:val="TableParagraph"/>
              <w:spacing w:before="111"/>
              <w:ind w:left="2343" w:right="2334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Komplekss</w:t>
            </w:r>
            <w:r>
              <w:rPr>
                <w:rFonts w:ascii="Gilroy" w:hAnsi="Gilroy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6540" w:type="dxa"/>
            <w:shd w:val="clear" w:color="auto" w:fill="0A9B8D"/>
          </w:tcPr>
          <w:p>
            <w:pPr>
              <w:pStyle w:val="TableParagraph"/>
              <w:spacing w:before="111"/>
              <w:ind w:left="2832" w:right="2822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Ieradumi</w:t>
            </w:r>
          </w:p>
        </w:tc>
      </w:tr>
      <w:tr>
        <w:trPr>
          <w:trHeight w:val="4086" w:hRule="atLeast"/>
        </w:trPr>
        <w:tc>
          <w:tcPr>
            <w:tcW w:w="8020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341" w:val="left" w:leader="none"/>
              </w:tabs>
              <w:spacing w:line="266" w:lineRule="auto" w:before="126" w:after="0"/>
              <w:ind w:left="340" w:right="53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Konkrētos piemēros pēta un formulē nosacījumus divu telpisku ķermeņu kombinācijas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eksistencei,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t.sk.,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(M.O.2.1.2.;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M.O.2.3.1.; M.O.6.3.5.)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41" w:val="left" w:leader="none"/>
              </w:tabs>
              <w:spacing w:line="266" w:lineRule="auto" w:before="1" w:after="0"/>
              <w:ind w:left="340" w:right="18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(prizma un cilindrs, piramīda un konuss, prizma un lode) un dotie lielumi ir konkrēti un vispārīgi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uzdoti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(M.O.6.3.5.; M.O.2.3.1.)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41" w:val="left" w:leader="none"/>
              </w:tabs>
              <w:spacing w:line="266" w:lineRule="auto" w:before="1" w:after="0"/>
              <w:ind w:left="340" w:right="713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Pamato formulas konusa sānu virsmas laukuma aprēķināšanai, izmantojot sānu virsmas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izklājumu,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sektoru,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raksturīgiem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(M.O.2.1.1.;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M.O.2.3.1.;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M.O.6.3.5.)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41" w:val="left" w:leader="none"/>
              </w:tabs>
              <w:spacing w:line="266" w:lineRule="auto" w:before="1" w:after="0"/>
              <w:ind w:left="340" w:right="32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Modelē algebriski sakarības starp telpisku ķermeņu lielumiem, lai noteiktu prasītos lielumus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nosacījumus,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mazāko/lielāko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(M.O.2.2.1.;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M.O.6.3.5.)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41" w:val="left" w:leader="none"/>
              </w:tabs>
              <w:spacing w:line="266" w:lineRule="auto" w:before="0" w:after="0"/>
              <w:ind w:left="340" w:right="521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optimālo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</w:p>
          <w:p>
            <w:pPr>
              <w:pStyle w:val="TableParagraph"/>
              <w:spacing w:line="266" w:lineRule="auto" w:before="1"/>
              <w:ind w:left="340" w:right="234"/>
              <w:rPr>
                <w:sz w:val="18"/>
              </w:rPr>
            </w:pP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klasē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apspriestos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izveidotos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projekta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darbu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kopumā. (M.O.1.1.2.;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M.O.2.2.1.; M.O.6.3.5.)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341" w:val="left" w:leader="none"/>
              </w:tabs>
              <w:spacing w:line="266" w:lineRule="auto" w:before="126" w:after="0"/>
              <w:ind w:left="340" w:right="296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izveidošanu,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 pieredzi.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41" w:val="left" w:leader="none"/>
              </w:tabs>
              <w:spacing w:line="266" w:lineRule="auto" w:before="1" w:after="0"/>
              <w:ind w:left="340" w:right="950" w:hanging="1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attīstot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ieradumu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meklēt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nepazīstamās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situācijās.</w:t>
            </w:r>
          </w:p>
        </w:tc>
      </w:tr>
      <w:tr>
        <w:trPr>
          <w:trHeight w:val="50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ķermenis,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kombinācijas.</w:t>
            </w:r>
          </w:p>
        </w:tc>
      </w:tr>
    </w:tbl>
    <w:p>
      <w:pPr>
        <w:pStyle w:val="BodyText"/>
        <w:spacing w:before="7"/>
        <w:rPr>
          <w:rFonts w:ascii="Gilroy"/>
          <w:b/>
          <w:sz w:val="17"/>
        </w:rPr>
      </w:pP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3385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Rotācijas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ķermeņi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detaļas,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precīza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tēlnieki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panāk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trauki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liektām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precīzi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simetriski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grupā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 idejas 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to, 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visas šīs situācijas kopumā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aprakstīt matemātiski.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[3],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taisni/rotācijas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asi.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prognozē,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kāds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ķermenis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veidosies,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rotējošo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asi.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cilindru,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konusu,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nošķeltu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konusu,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ķermeņus.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šos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ķermeņus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raksturīgos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sk. digitāli.</w:t>
            </w:r>
          </w:p>
          <w:p>
            <w:pPr>
              <w:pStyle w:val="TableParagraph"/>
              <w:spacing w:line="266" w:lineRule="auto" w:before="137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Spriež, modelē praktiski vai ar digitāliem rīkus, nosaka kāda plaknes figūra veidojas, ja cilindrs tiek šķelts ar plakni, kas iet caur rotācijas asi.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Sadarbojas pārī un formulē apgalvojumus, lai raksturotu cilindra aksiālšķēluma elementus, lielumus, to saistību, t. sk. ar cilindra elementiem,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lielumiem, piemēram, cilindra aksiālšķēluma malu garumi sakrīt ar cilindra augstumu un pamata diametru; aksiālšķēluma diagonāle ir hipotenūza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taisnleņķa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trijstūrī,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katetes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diametrs;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diametrs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aksiālšķēlums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kvadrāts.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apgalvojumus,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patiesumu,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apgalvojumus.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715.892944pt;margin-top:138.283478pt;width:30.35pt;height:8.35pt;mso-position-horizontal-relative:page;mso-position-vertical-relative:page;z-index:-19203072" coordorigin="14318,2766" coordsize="607,167">
            <v:shape style="position:absolute;left:14317;top:2833;width:99;height:99" coordorigin="14318,2833" coordsize="99,99" path="m14373,2932l14362,2932,14362,2887,14318,2887,14318,2876,14362,2876,14362,2833,14373,2833,14373,2876,14417,2876,14417,2887,14373,2887,14373,2932xe" filled="true" fillcolor="#000000" stroked="false">
              <v:path arrowok="t"/>
              <v:fill type="solid"/>
            </v:shape>
            <v:shape style="position:absolute;left:14458;top:2765;width:157;height:167" type="#_x0000_t75" stroked="false">
              <v:imagedata r:id="rId453" o:title=""/>
            </v:shape>
            <v:shape style="position:absolute;left:14664;top:2859;width:98;height:47" coordorigin="14664,2859" coordsize="98,47" path="m14761,2906l14664,2906,14664,2896,14761,2896,14761,2906xm14761,2870l14664,2870,14664,2859,14761,2859,14761,2870xe" filled="true" fillcolor="#000000" stroked="false">
              <v:path arrowok="t"/>
              <v:fill type="solid"/>
            </v:shape>
            <v:shape style="position:absolute;left:14814;top:2765;width:110;height:167" type="#_x0000_t75" stroked="false">
              <v:imagedata r:id="rId454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7973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Rotācijas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ķermeņi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476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diagonālšķēluma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diagonāles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praktisku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citas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jomas kontekstu.</w:t>
            </w:r>
          </w:p>
          <w:p>
            <w:pPr>
              <w:pStyle w:val="TableParagraph"/>
              <w:spacing w:line="268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modelējot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šķelts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asi.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Sadarbojas pārī un formulē apgalvojumus, lai raksturotu konusa aksiālšķēluma elementus, lielumus, to saistību, t. sk. ar konusa elementiem,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lielumiem,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piemēram,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konusa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aksiālšķēlums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ir</w:t>
            </w:r>
            <w:r>
              <w:rPr>
                <w:color w:val="231F20"/>
                <w:spacing w:val="-1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vienādsānu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trijstūris;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konusa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tā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aksiālšķēluma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raksturīgos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lielumus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saista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sakarība</w:t>
            </w:r>
            <w:r>
              <w:rPr>
                <w:color w:val="231F20"/>
                <w:spacing w:val="40"/>
                <w:position w:val="1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108474" cy="105435"/>
                  <wp:effectExtent l="0" t="0" r="0" b="0"/>
                  <wp:docPr id="373" name="image4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image406.png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74" cy="1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</w:p>
          <w:p>
            <w:pPr>
              <w:pStyle w:val="TableParagraph"/>
              <w:spacing w:line="210" w:lineRule="exact" w:before="0"/>
              <w:rPr>
                <w:sz w:val="18"/>
              </w:rPr>
            </w:pP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R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rādiuss,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h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veidule),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Pitagora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teorēma.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aksiālšķēluma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malas,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  <w:p>
            <w:pPr>
              <w:pStyle w:val="TableParagraph"/>
              <w:spacing w:line="266" w:lineRule="auto" w:before="137"/>
              <w:ind w:right="1027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augstums 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garuma, tad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konusa aksiālšķēlums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trijstūris.</w:t>
            </w:r>
          </w:p>
          <w:p>
            <w:pPr>
              <w:pStyle w:val="TableParagraph"/>
              <w:spacing w:line="266" w:lineRule="auto" w:before="114"/>
              <w:ind w:right="743"/>
              <w:rPr>
                <w:sz w:val="18"/>
              </w:rPr>
            </w:pPr>
            <w:r>
              <w:rPr>
                <w:color w:val="231F20"/>
                <w:sz w:val="18"/>
              </w:rPr>
              <w:t>Spriež, modelē ar digitāliem rīkiem, lai noteiktu un raksturotu konusa šķēlumu ar plakni, kas paralēla tā pamatam un saistību starp konusa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elementiem, lielumiem un šķēluma elementiem, lielumiem. Sadarbojas pārī, lai formulētu saskatītās sakarības, t. sk. sakarības starp raksturīgo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nogriežņu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garumiem,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līdzību.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precizē savus secinājumus.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šķelts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pamatam;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līdzību.</w:t>
            </w:r>
          </w:p>
          <w:p>
            <w:pPr>
              <w:pStyle w:val="TableParagraph"/>
              <w:spacing w:line="266" w:lineRule="auto" w:before="138"/>
              <w:ind w:right="1298"/>
              <w:rPr>
                <w:sz w:val="18"/>
              </w:rPr>
            </w:pP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nošķelta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nošķelta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veidules garums.</w:t>
            </w:r>
          </w:p>
          <w:p>
            <w:pPr>
              <w:pStyle w:val="TableParagraph"/>
              <w:spacing w:line="266" w:lineRule="auto" w:before="113"/>
              <w:ind w:right="1159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apgalvojumam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šķeļ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augstumam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attiecībā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1:2,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9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mazāks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laukums.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elementiem, lielumiem. Sadarbojas pārī, lai formulētu saskatītās sakarības, piemēram, šķēluma rādiuss ir mazāks nekā lodes rādiuss, izņemot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gadījumu,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šķēlums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centru.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Uzklausa,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secinājumus;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papildina,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šķelta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paralēlām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plaknēm.</w:t>
            </w:r>
          </w:p>
          <w:p>
            <w:pPr>
              <w:pStyle w:val="TableParagraph"/>
              <w:spacing w:line="266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apgalvojumam: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šķeļ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pusēm,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mazāks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rādiuss”.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pētītu,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šķeļ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plaknēm;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noskaidrotu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lietotos terminus.</w:t>
            </w:r>
          </w:p>
        </w:tc>
      </w:tr>
      <w:tr>
        <w:trPr>
          <w:trHeight w:val="1256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Virsmas</w:t>
            </w:r>
            <w:r>
              <w:rPr>
                <w:rFonts w:asci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laukums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1027"/>
              <w:rPr>
                <w:sz w:val="18"/>
              </w:rPr>
            </w:pPr>
            <w:r>
              <w:rPr>
                <w:color w:val="231F20"/>
                <w:sz w:val="18"/>
              </w:rPr>
              <w:t>Sadarbojas pārī vai mazā grupā, lai veidotu jau esošo zināšanu pārskatu/kopsavilkumu “Telpisku ķermeņu virsmas laukuma aprēķināšana”.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citiem,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apkopojumus,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pārrunā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izvērtē,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pierakstos.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telpiskiem ķermeņiem, kuru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virsmas laukuma aprēķināšana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vēl jāapgūst.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462.213654pt;margin-top:323.674591pt;width:26.5pt;height:6.75pt;mso-position-horizontal-relative:page;mso-position-vertical-relative:page;z-index:-19202560" coordorigin="9244,6473" coordsize="530,135">
            <v:shape style="position:absolute;left:9244;top:6476;width:230;height:132" coordorigin="9244,6477" coordsize="230,132" path="m9331,6490l9328,6486,9324,6483,9318,6480,9313,6478,9307,6477,9288,6477,9283,6480,9279,6481,9274,6484,9267,6492,9264,6496,9262,6501,9261,6507,9259,6511,9259,6525,9262,6531,9265,6534,9267,6537,9270,6538,9271,6540,9280,6544,9285,6546,9288,6548,9291,6548,9297,6551,9298,6552,9301,6554,9303,6555,9306,6557,9307,6558,9309,6561,9309,6575,9304,6584,9300,6588,9294,6591,9289,6593,9286,6594,9277,6594,9265,6588,9264,6587,9261,6585,9258,6582,9258,6581,9252,6581,9252,6582,9250,6582,9244,6591,9253,6600,9265,6606,9273,6608,9286,6608,9294,6606,9298,6603,9304,6602,9309,6599,9313,6594,9322,6581,9325,6569,9325,6558,9318,6543,9294,6531,9291,6531,9285,6528,9283,6526,9280,6525,9279,6523,9277,6520,9276,6519,9276,6507,9277,6504,9277,6501,9283,6495,9292,6490,9306,6490,9309,6492,9310,6493,9313,6493,9318,6498,9319,6498,9321,6499,9321,6501,9324,6501,9324,6499,9325,6499,9325,6498,9327,6498,9331,6490xm9474,6572l9381,6572,9381,6581,9474,6581,9474,6572xm9474,6535l9381,6535,9381,6546,9474,6546,9474,6535xe" filled="true" fillcolor="#000000" stroked="false">
              <v:path arrowok="t"/>
              <v:fill type="solid"/>
            </v:shape>
            <v:shape style="position:absolute;left:9523;top:6473;width:250;height:135" type="#_x0000_t75" stroked="false">
              <v:imagedata r:id="rId456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8920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Virsmas</w:t>
            </w:r>
            <w:r>
              <w:rPr>
                <w:rFonts w:asci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laukums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ind w:right="209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(regulāru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neregulāru)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izklājumus,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(regulārām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neregulārām),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redzams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pierakstā.</w:t>
            </w:r>
          </w:p>
          <w:p>
            <w:pPr>
              <w:pStyle w:val="TableParagraph"/>
              <w:spacing w:line="266" w:lineRule="auto" w:before="114"/>
              <w:ind w:right="17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prizmas,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neregulāras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(sānu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pilnas)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kvadrāts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6,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augstums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garums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8.</w:t>
            </w:r>
          </w:p>
          <w:p>
            <w:pPr>
              <w:pStyle w:val="TableParagraph"/>
              <w:spacing w:line="266" w:lineRule="auto" w:before="114"/>
              <w:ind w:right="574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apgalvojumam: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palielina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reizes,</w:t>
            </w:r>
          </w:p>
          <w:p>
            <w:pPr>
              <w:pStyle w:val="TableParagraph"/>
              <w:spacing w:before="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palielinās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reizes.</w:t>
            </w:r>
          </w:p>
          <w:p>
            <w:pPr>
              <w:pStyle w:val="TableParagraph"/>
              <w:spacing w:line="266" w:lineRule="auto" w:before="137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Pastāsta,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Vingrinās lietot cilindra virsmas formulu situācijās, kurās dotie lielumi uzdoti vispārīgi, piemēram, noteikt cilindra sānu virsmas laukumu, ja cilindra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aksiālšķēlums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kvadrāts, kura perimetrs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194" w:lineRule="auto" w:before="14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pierādīt, ka cilindra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virsmas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aksiālšķēluma laukumu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attiecība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p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93"/>
              <w:ind w:right="232"/>
              <w:rPr>
                <w:sz w:val="18"/>
              </w:rPr>
            </w:pPr>
            <w:r>
              <w:rPr>
                <w:color w:val="231F20"/>
                <w:sz w:val="18"/>
              </w:rPr>
              <w:t>Raksturo un uzskicē plaknes figūru, kas veido konusa sānu virsmu, izsaka idejas, kādi lielumi nosaka riņķa sektora laukumu (kādus lielumus mainot,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mainīsies sektora laukums), secina, ka riņķa sektora (konusa sānu virsmas) formula satur sektora centra leņķa lielumu un riņķa sektora rādiusu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(konusa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veiduli).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sektora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sektora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centra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120°;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cenšas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 (sektora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laukuma/konusa sānu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virsmas formulu),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aplūkoto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piemēru.</w:t>
            </w:r>
          </w:p>
          <w:p>
            <w:pPr>
              <w:pStyle w:val="TableParagraph"/>
              <w:tabs>
                <w:tab w:pos="6136" w:val="left" w:leader="none"/>
              </w:tabs>
              <w:spacing w:line="354" w:lineRule="exact" w:before="9"/>
              <w:ind w:right="691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tekstu/izvedumu,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pacing w:val="-10"/>
                <w:position w:val="-14"/>
                <w:sz w:val="18"/>
              </w:rPr>
              <w:drawing>
                <wp:inline distT="0" distB="0" distL="0" distR="0">
                  <wp:extent cx="430702" cy="249034"/>
                  <wp:effectExtent l="0" t="0" r="0" b="0"/>
                  <wp:docPr id="375" name="image4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6" name="image408.png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02" cy="249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0"/>
                <w:position w:val="-14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 iegūta formula</w:t>
              <w:tab/>
              <w:t>, un skaidro lietotos apzīmējumus, veiktos pārveidojumus.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Vingrinās lietot konusa sānu virsmas aprēķināšanas formulas, nosakot konusa nezināmo lielumu, ja dotie lielumi uzdoti konkrēti un vispārīgi.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izmaiņām,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(palielinās/samazinās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reižu)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</w:p>
          <w:p>
            <w:pPr>
              <w:pStyle w:val="TableParagraph"/>
              <w:spacing w:line="266" w:lineRule="auto" w:before="104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nošķeltam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konusu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nošķelta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konusu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virsmu starpība)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atrodot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 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literatūrā.</w:t>
            </w:r>
          </w:p>
          <w:p>
            <w:pPr>
              <w:pStyle w:val="TableParagraph"/>
              <w:spacing w:line="266" w:lineRule="auto" w:before="113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lietošanā;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Zemeslodes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laukumu, pieņemot,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sfēra,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reālajiem datiem,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reizes lielāks 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laukums lodes šķēlumam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centru.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praktisku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dārza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uzbūves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apraksts)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pagatavošanai nepieciešamo materiāla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daudzumu.</w:t>
            </w:r>
          </w:p>
          <w:p>
            <w:pPr>
              <w:pStyle w:val="TableParagraph"/>
              <w:spacing w:line="266" w:lineRule="auto" w:before="114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animācijas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skicējot,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saskatītās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formulas 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 paralelograms rotē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vienu 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malām.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5613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before="111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Tilpums</w:t>
            </w:r>
          </w:p>
        </w:tc>
        <w:tc>
          <w:tcPr>
            <w:tcW w:w="12009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Sadarbojas pārī vai mazā grupā, lai veidotu jau esošo zināšanu pārskatu/kopsavilkumu “Telpisku ķermeņu tilpuma aprēķināšana”. Pastāsta citiem,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apkopojumus,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pārrunā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izvērtē,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papildina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precizē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pierakstos.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telpiskiem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tilpuma aprēķināšana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vēl jāapgūst.</w:t>
            </w:r>
          </w:p>
          <w:p>
            <w:pPr>
              <w:pStyle w:val="TableParagraph"/>
              <w:spacing w:line="266" w:lineRule="auto" w:before="114"/>
              <w:ind w:right="632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OABCD </w:t>
            </w:r>
            <w:r>
              <w:rPr>
                <w:color w:val="231F20"/>
                <w:sz w:val="18"/>
              </w:rPr>
              <w:t>tilpums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1/6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C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D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tilpuma</w:t>
            </w:r>
            <w:r>
              <w:rPr>
                <w:color w:val="231F20"/>
                <w:spacing w:val="-4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(</w:t>
            </w:r>
            <w:r>
              <w:rPr>
                <w:i/>
                <w:color w:val="231F20"/>
                <w:sz w:val="18"/>
                <w:vertAlign w:val="baseline"/>
              </w:rPr>
              <w:t>O </w:t>
            </w:r>
            <w:r>
              <w:rPr>
                <w:color w:val="231F20"/>
                <w:sz w:val="18"/>
                <w:vertAlign w:val="baseline"/>
              </w:rPr>
              <w:t>–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kuba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diagonāļu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krustpunkts);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izmantojot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savus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rezultātus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</w:t>
            </w:r>
            <w:r>
              <w:rPr>
                <w:color w:val="231F20"/>
                <w:spacing w:val="-8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video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(skolotāja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dots</w:t>
            </w:r>
            <w:r>
              <w:rPr>
                <w:color w:val="231F20"/>
                <w:spacing w:val="-8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vai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skolēnu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sameklēti,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piemēram,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[8]),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iegūst</w:t>
            </w:r>
            <w:r>
              <w:rPr>
                <w:color w:val="231F20"/>
                <w:spacing w:val="-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raksturo</w:t>
            </w:r>
          </w:p>
          <w:p>
            <w:pPr>
              <w:pStyle w:val="TableParagraph"/>
              <w:spacing w:line="266" w:lineRule="auto" w:before="1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gadījumā;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atrast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tīmeklī,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 pierādīšanai nepieciešamas zināšanas, kas pārsniedz šī kursa saturu.</w:t>
            </w:r>
          </w:p>
          <w:p>
            <w:pPr>
              <w:pStyle w:val="TableParagraph"/>
              <w:spacing w:line="266" w:lineRule="auto" w:before="114"/>
              <w:ind w:right="318"/>
              <w:rPr>
                <w:sz w:val="18"/>
              </w:rPr>
            </w:pPr>
            <w:r>
              <w:rPr>
                <w:color w:val="231F20"/>
                <w:sz w:val="18"/>
              </w:rPr>
              <w:t>Vēro video, piemēram, [4], [5], par sakarībām starp cilindra, konusa un lodes tilpumu, tā laikā fiksē informāciju par ķermeņu lielumiem, pieraksta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būtiskākos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apgalvojumus/spriedumus;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video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noskatīšanās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konkrētajā gadījumā; izvērtē, vai pierādīts vispārīgais gadījums, kas par to liecina. Uzklausa citu secinājumus. Iegūtos rezultātus salīdzina ar uzziņu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literatūru.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(prizmas,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nošķelta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konusa,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daļu)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lielumu, ja dotie lielumi uzdoti konkrēti un vispārīgi; pirms risināšanas raksturo doto situāciju, zināmos lielumus un plāno risinājuma soļus, salīdzina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konkrēto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iepriekš aplūkotajām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stāsta,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saprast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literatūru.</w:t>
            </w:r>
          </w:p>
          <w:p>
            <w:pPr>
              <w:pStyle w:val="TableParagraph"/>
              <w:spacing w:line="266" w:lineRule="auto" w:before="114"/>
              <w:ind w:right="710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sastādīt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telpiska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sakarībām starp lielumiem; izvērtē matemātiskā atrisinājuma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atbilstību kontekstam.</w:t>
            </w:r>
          </w:p>
          <w:p>
            <w:pPr>
              <w:pStyle w:val="TableParagraph"/>
              <w:spacing w:line="266" w:lineRule="auto" w:before="114"/>
              <w:ind w:right="192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praktisku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jāveic,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rezultātus, ievērojot </w:t>
            </w:r>
            <w:r>
              <w:rPr>
                <w:color w:val="231F20"/>
                <w:sz w:val="18"/>
              </w:rPr>
              <w:t>kontekstu, piemēram, taisnstūra paralēlskaldnim un trijstūra prizmai ir vienāda masa. Taisnstūra paralēlskaldnis ir veidots 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alumīnija,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blīvums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2,7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g/cm</w:t>
            </w:r>
            <w:r>
              <w:rPr>
                <w:color w:val="231F20"/>
                <w:position w:val="6"/>
                <w:sz w:val="10"/>
              </w:rPr>
              <w:t>3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izveidot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zelta,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blīvums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19,320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kg/m</w:t>
            </w:r>
            <w:r>
              <w:rPr>
                <w:color w:val="231F20"/>
                <w:position w:val="6"/>
                <w:sz w:val="10"/>
              </w:rPr>
              <w:t>3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izmērus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vienādajām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masām?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 w:after="1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2009"/>
      </w:tblGrid>
      <w:tr>
        <w:trPr>
          <w:trHeight w:val="6433" w:hRule="atLeast"/>
        </w:trPr>
        <w:tc>
          <w:tcPr>
            <w:tcW w:w="2551" w:type="dxa"/>
            <w:shd w:val="clear" w:color="auto" w:fill="0A9B8D"/>
          </w:tcPr>
          <w:p>
            <w:pPr>
              <w:pStyle w:val="TableParagraph"/>
              <w:spacing w:line="235" w:lineRule="auto" w:before="151"/>
              <w:ind w:right="23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Telpisku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ķermeņu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to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kombināciju virsmas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laukumu un tilpumu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aprēķināšana</w:t>
            </w:r>
          </w:p>
        </w:tc>
        <w:tc>
          <w:tcPr>
            <w:tcW w:w="12009" w:type="dxa"/>
          </w:tcPr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z w:val="18"/>
              </w:rPr>
              <w:t>Apspriežas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“riņķī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­stūris”,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apvilkts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i/>
                <w:color w:val="231F20"/>
                <w:spacing w:val="-1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­stūris”;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argumentē,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“taisnleņķa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kvadrāts”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saprotams.</w:t>
            </w:r>
          </w:p>
          <w:p>
            <w:pPr>
              <w:pStyle w:val="TableParagraph"/>
              <w:spacing w:line="266" w:lineRule="auto" w:before="138"/>
              <w:ind w:right="53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Izsaka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pieņēmumu,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nosacījumi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“kubā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ievilkta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lode”,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“lodē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kubs”.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loģiskus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ievilktas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virsmām;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kāda sakarība saista lodes rādiusa garumu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lodē ievilkta kuba šķautnes garumu.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Izmanto digitālos mācību līdzekļus par divu telpisko ķermeņu kombinācijām, piemēram, [6], [7], lai mācītos saskatīt un raksturot vienā plaknē esošo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aplūkotajām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kombinācijām, raksturo atšķirīgo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kopīgo.</w:t>
            </w:r>
          </w:p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(ģeometrisko)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paralēlā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projekcijā,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elementu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īpašības: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lodei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ievilktai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apvilktai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cilindram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ievilktai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apvilktai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prizmai.</w:t>
            </w:r>
          </w:p>
          <w:p>
            <w:pPr>
              <w:pStyle w:val="TableParagraph"/>
              <w:spacing w:line="266" w:lineRule="auto" w:before="137"/>
              <w:ind w:right="1334"/>
              <w:rPr>
                <w:sz w:val="18"/>
              </w:rPr>
            </w:pPr>
            <w:r>
              <w:rPr>
                <w:color w:val="231F20"/>
                <w:sz w:val="18"/>
              </w:rPr>
              <w:t>Sadarbojas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ķermenī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grupu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formulējumiem,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pretpiemērus,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patiess.</w:t>
            </w:r>
          </w:p>
          <w:p>
            <w:pPr>
              <w:pStyle w:val="TableParagraph"/>
              <w:spacing w:before="114"/>
              <w:rPr>
                <w:i/>
                <w:sz w:val="18"/>
              </w:rPr>
            </w:pP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interaktīvu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materiālu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skolēniem</w:t>
            </w:r>
            <w:r>
              <w:rPr>
                <w:i/>
                <w:color w:val="231F20"/>
                <w:sz w:val="18"/>
              </w:rPr>
              <w:t>.</w:t>
            </w:r>
          </w:p>
          <w:p>
            <w:pPr>
              <w:pStyle w:val="TableParagraph"/>
              <w:spacing w:line="266" w:lineRule="auto" w:before="138"/>
              <w:ind w:right="310"/>
              <w:rPr>
                <w:sz w:val="18"/>
              </w:rPr>
            </w:pPr>
            <w:r>
              <w:rPr>
                <w:color w:val="231F20"/>
                <w:sz w:val="18"/>
              </w:rPr>
              <w:t>Lieto zināšanas par telpisko ķermeņu virsmas laukuma un tilpuma aprēķināšanu, aprēķinot nezināmo lielumu vienkāršākajām telpisko ķermeņu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(prizma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cilindrs,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lode);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“spriešanu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beigām”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katrā no soļiem tiks aprēķināts.</w:t>
            </w:r>
          </w:p>
          <w:p>
            <w:pPr>
              <w:pStyle w:val="TableParagraph"/>
              <w:spacing w:line="266" w:lineRule="auto" w:before="114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apvilkt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ievilkt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regulārā četrstūra prizmā,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 augstums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4, 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garums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</w:p>
          <w:p>
            <w:pPr>
              <w:pStyle w:val="TableParagraph"/>
              <w:spacing w:line="266" w:lineRule="auto" w:before="114"/>
              <w:ind w:right="160"/>
              <w:rPr>
                <w:sz w:val="18"/>
              </w:rPr>
            </w:pPr>
            <w:r>
              <w:rPr>
                <w:color w:val="231F20"/>
                <w:sz w:val="18"/>
              </w:rPr>
              <w:t>Sadarbojas pārī un veic izpēti/projekta darbu par optimālo risinājumu, plānojot taras (piemēram, cilindra forma) izmērus un vienību skaitu, ievērojot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tajā iepildāmo vairāku vienādu produktu (piemēram, lodes forma) izmērus un doto skaitu (iespējamie nosacījumi – mazākie izdevumi pagatavošanai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un/vai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mazākais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tilpums,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aizņem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tara);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piedāvājumus,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prognozē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uzlabot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rādītājus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pamato, ka sasniegts optimālais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rezultāts.</w:t>
            </w:r>
          </w:p>
        </w:tc>
      </w:tr>
    </w:tbl>
    <w:p>
      <w:pPr>
        <w:spacing w:before="5"/>
        <w:ind w:left="313" w:right="0" w:firstLine="0"/>
        <w:jc w:val="left"/>
        <w:rPr>
          <w:rFonts w:ascii="Gilroy" w:hAnsi="Gilroy"/>
          <w:b/>
          <w:sz w:val="20"/>
        </w:rPr>
      </w:pPr>
      <w:r>
        <w:rPr>
          <w:rFonts w:ascii="Gilroy" w:hAnsi="Gilroy"/>
          <w:b/>
          <w:color w:val="FFFFFF"/>
          <w:sz w:val="20"/>
        </w:rPr>
        <w:t>Mācību</w:t>
      </w:r>
      <w:r>
        <w:rPr>
          <w:rFonts w:ascii="Gilroy" w:hAnsi="Gilroy"/>
          <w:b/>
          <w:color w:val="FFFFFF"/>
          <w:spacing w:val="-2"/>
          <w:sz w:val="20"/>
        </w:rPr>
        <w:t> </w:t>
      </w:r>
      <w:r>
        <w:rPr>
          <w:rFonts w:ascii="Gilroy" w:hAnsi="Gilroy"/>
          <w:b/>
          <w:color w:val="FFFFFF"/>
          <w:sz w:val="20"/>
        </w:rPr>
        <w:t>līdzekļi</w:t>
      </w:r>
    </w:p>
    <w:p>
      <w:pPr>
        <w:spacing w:after="0"/>
        <w:jc w:val="left"/>
        <w:rPr>
          <w:rFonts w:ascii="Gilroy" w:hAnsi="Gilroy"/>
          <w:sz w:val="20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rFonts w:ascii="Gilroy"/>
          <w:b/>
          <w:sz w:val="27"/>
        </w:rPr>
      </w:pPr>
    </w:p>
    <w:p>
      <w:pPr>
        <w:spacing w:after="0"/>
        <w:rPr>
          <w:rFonts w:ascii="Gilroy"/>
          <w:sz w:val="27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materiāli</w:t>
      </w:r>
    </w:p>
    <w:p>
      <w:pPr>
        <w:spacing w:before="95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Skola2030</w:t>
      </w:r>
      <w:r>
        <w:rPr>
          <w:i/>
          <w:color w:val="231F20"/>
          <w:spacing w:val="3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līdzeklis</w:t>
      </w: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54" w:after="0"/>
        <w:ind w:left="313" w:right="196" w:firstLine="0"/>
        <w:jc w:val="left"/>
        <w:rPr>
          <w:sz w:val="18"/>
        </w:rPr>
      </w:pPr>
      <w:r>
        <w:rPr>
          <w:i/>
          <w:color w:val="231F20"/>
          <w:sz w:val="18"/>
        </w:rPr>
        <w:t>Math is fun. </w:t>
      </w:r>
      <w:r>
        <w:rPr>
          <w:color w:val="231F20"/>
          <w:sz w:val="18"/>
        </w:rPr>
        <w:t>[tiešsaiste, skatīts 20.03.2020]. Pieejams: </w:t>
      </w:r>
      <w:hyperlink r:id="rId458">
        <w:r>
          <w:rPr>
            <w:color w:val="231F20"/>
            <w:sz w:val="18"/>
            <w:u w:val="single" w:color="A7A9AC"/>
          </w:rPr>
          <w:t>https://www.mathsisfun.com/</w:t>
        </w:r>
      </w:hyperlink>
      <w:r>
        <w:rPr>
          <w:color w:val="231F20"/>
          <w:spacing w:val="-44"/>
          <w:sz w:val="18"/>
        </w:rPr>
        <w:t> </w:t>
      </w:r>
      <w:hyperlink r:id="rId458">
        <w:r>
          <w:rPr>
            <w:color w:val="231F20"/>
            <w:sz w:val="18"/>
            <w:u w:val="single" w:color="A7A9AC"/>
          </w:rPr>
          <w:t>geometry/common­3d­shapes.html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(Telpiski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ķermeņi)</w:t>
      </w: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0" w:after="0"/>
        <w:ind w:left="313" w:right="195" w:firstLine="0"/>
        <w:jc w:val="left"/>
        <w:rPr>
          <w:sz w:val="18"/>
        </w:rPr>
      </w:pPr>
      <w:r>
        <w:rPr>
          <w:i/>
          <w:color w:val="231F20"/>
          <w:sz w:val="18"/>
        </w:rPr>
        <w:t>Math is fun</w:t>
      </w:r>
      <w:r>
        <w:rPr>
          <w:color w:val="231F20"/>
          <w:sz w:val="18"/>
        </w:rPr>
        <w:t>. [tiešsaiste, skatīts 20.03.2020]. Pieejams: </w:t>
      </w:r>
      <w:hyperlink r:id="rId459">
        <w:r>
          <w:rPr>
            <w:color w:val="231F20"/>
            <w:sz w:val="18"/>
            <w:u w:val="single" w:color="A7A9AC"/>
          </w:rPr>
          <w:t>https://www.mathsisfun.com/</w:t>
        </w:r>
      </w:hyperlink>
      <w:r>
        <w:rPr>
          <w:color w:val="231F20"/>
          <w:spacing w:val="-45"/>
          <w:sz w:val="18"/>
        </w:rPr>
        <w:t> </w:t>
      </w:r>
      <w:hyperlink r:id="rId459">
        <w:r>
          <w:rPr>
            <w:color w:val="231F20"/>
            <w:sz w:val="18"/>
            <w:u w:val="single" w:color="A7A9AC"/>
          </w:rPr>
          <w:t>geometry/polyhedron­models.html</w:t>
        </w:r>
        <w:r>
          <w:rPr>
            <w:color w:val="231F20"/>
            <w:sz w:val="18"/>
          </w:rPr>
          <w:t> </w:t>
        </w:r>
      </w:hyperlink>
      <w:r>
        <w:rPr>
          <w:color w:val="231F20"/>
          <w:sz w:val="18"/>
        </w:rPr>
        <w:t>(Telpiski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ķermeņi,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virsmas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izklājumi)</w:t>
      </w: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0" w:after="0"/>
        <w:ind w:left="313" w:right="38" w:firstLine="0"/>
        <w:jc w:val="left"/>
        <w:rPr>
          <w:sz w:val="18"/>
        </w:rPr>
      </w:pPr>
      <w:r>
        <w:rPr>
          <w:i/>
          <w:color w:val="231F20"/>
          <w:sz w:val="18"/>
        </w:rPr>
        <w:t>Geogebra.org.</w:t>
      </w:r>
      <w:r>
        <w:rPr>
          <w:i/>
          <w:color w:val="231F20"/>
          <w:spacing w:val="-6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Pieejams:</w:t>
      </w:r>
      <w:r>
        <w:rPr>
          <w:color w:val="231F20"/>
          <w:spacing w:val="-11"/>
          <w:sz w:val="18"/>
        </w:rPr>
        <w:t> </w:t>
      </w:r>
      <w:hyperlink r:id="rId460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460">
        <w:r>
          <w:rPr>
            <w:color w:val="231F20"/>
            <w:sz w:val="18"/>
            <w:u w:val="single" w:color="A7A9AC"/>
          </w:rPr>
          <w:t>UMHXAvhb</w:t>
        </w:r>
        <w:r>
          <w:rPr>
            <w:color w:val="231F20"/>
            <w:spacing w:val="2"/>
            <w:sz w:val="18"/>
          </w:rPr>
          <w:t> </w:t>
        </w:r>
      </w:hyperlink>
      <w:r>
        <w:rPr>
          <w:color w:val="231F20"/>
          <w:sz w:val="18"/>
        </w:rPr>
        <w:t>(Plaknes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figūras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rotēšana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ap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asi)</w:t>
      </w:r>
    </w:p>
    <w:p>
      <w:pPr>
        <w:pStyle w:val="ListParagraph"/>
        <w:numPr>
          <w:ilvl w:val="0"/>
          <w:numId w:val="68"/>
        </w:numPr>
        <w:tabs>
          <w:tab w:pos="628" w:val="left" w:leader="none"/>
        </w:tabs>
        <w:spacing w:line="300" w:lineRule="auto" w:before="0" w:after="0"/>
        <w:ind w:left="313" w:right="200" w:firstLine="0"/>
        <w:jc w:val="left"/>
        <w:rPr>
          <w:sz w:val="18"/>
        </w:rPr>
      </w:pPr>
      <w:hyperlink r:id="rId461">
        <w:r>
          <w:rPr>
            <w:color w:val="231F20"/>
            <w:sz w:val="18"/>
            <w:u w:val="single" w:color="A7A9AC"/>
          </w:rPr>
          <w:t>https://www.youtube.com/watch?v=RZkhnIzBC_k</w:t>
        </w:r>
      </w:hyperlink>
      <w:r>
        <w:rPr>
          <w:color w:val="231F20"/>
          <w:sz w:val="18"/>
        </w:rPr>
        <w:t> (Sakarības starp cilindra, konusa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lodes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tilpumu)</w:t>
      </w: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0" w:after="0"/>
        <w:ind w:left="313" w:right="184" w:firstLine="0"/>
        <w:jc w:val="left"/>
        <w:rPr>
          <w:sz w:val="18"/>
        </w:rPr>
      </w:pPr>
      <w:r>
        <w:rPr>
          <w:i/>
          <w:color w:val="231F20"/>
          <w:sz w:val="18"/>
        </w:rPr>
        <w:t>youtube.mathematicsonline</w:t>
      </w:r>
      <w:r>
        <w:rPr>
          <w:color w:val="231F20"/>
          <w:sz w:val="18"/>
        </w:rPr>
        <w:t>. [tiešsaiste, skatīts 20.03.2020]. Pieejams: </w:t>
      </w:r>
      <w:hyperlink r:id="rId462">
        <w:r>
          <w:rPr>
            <w:color w:val="231F20"/>
            <w:sz w:val="18"/>
            <w:u w:val="single" w:color="A7A9AC"/>
          </w:rPr>
          <w:t>https://www.</w:t>
        </w:r>
      </w:hyperlink>
      <w:r>
        <w:rPr>
          <w:color w:val="231F20"/>
          <w:spacing w:val="1"/>
          <w:sz w:val="18"/>
        </w:rPr>
        <w:t> </w:t>
      </w:r>
      <w:hyperlink r:id="rId462">
        <w:r>
          <w:rPr>
            <w:color w:val="231F20"/>
            <w:sz w:val="18"/>
            <w:u w:val="single" w:color="A7A9AC"/>
          </w:rPr>
          <w:t>youtube.com/watch?v=YNutS8eIhEs</w:t>
        </w:r>
        <w:r>
          <w:rPr>
            <w:color w:val="231F20"/>
            <w:spacing w:val="-2"/>
            <w:sz w:val="18"/>
          </w:rPr>
          <w:t> </w:t>
        </w:r>
      </w:hyperlink>
      <w:r>
        <w:rPr>
          <w:color w:val="231F20"/>
          <w:sz w:val="18"/>
        </w:rPr>
        <w:t>(Sakarības starp cilindra, konusa un lodes tilpumu)</w:t>
      </w: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0" w:after="0"/>
        <w:ind w:left="313" w:right="83" w:firstLine="0"/>
        <w:jc w:val="left"/>
        <w:rPr>
          <w:sz w:val="18"/>
        </w:rPr>
      </w:pPr>
      <w:r>
        <w:rPr>
          <w:i/>
          <w:color w:val="231F20"/>
          <w:sz w:val="18"/>
        </w:rPr>
        <w:t>Geogebra.org</w:t>
      </w:r>
      <w:r>
        <w:rPr>
          <w:color w:val="231F20"/>
          <w:sz w:val="18"/>
        </w:rPr>
        <w:t>.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[tiešsaiste,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skatīts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20.03.2020].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Pieejams</w:t>
      </w:r>
      <w:r>
        <w:rPr>
          <w:color w:val="231F20"/>
          <w:spacing w:val="-10"/>
          <w:sz w:val="18"/>
        </w:rPr>
        <w:t> </w:t>
      </w:r>
      <w:hyperlink r:id="rId463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3"/>
          <w:sz w:val="18"/>
        </w:rPr>
        <w:t> </w:t>
      </w:r>
      <w:hyperlink r:id="rId463">
        <w:r>
          <w:rPr>
            <w:color w:val="231F20"/>
            <w:sz w:val="18"/>
            <w:u w:val="single" w:color="A7A9AC"/>
          </w:rPr>
          <w:t>kMeekef2</w:t>
        </w:r>
        <w:r>
          <w:rPr>
            <w:color w:val="231F20"/>
            <w:spacing w:val="1"/>
            <w:sz w:val="18"/>
          </w:rPr>
          <w:t> </w:t>
        </w:r>
      </w:hyperlink>
      <w:r>
        <w:rPr>
          <w:color w:val="231F20"/>
          <w:sz w:val="18"/>
        </w:rPr>
        <w:t>(Cilindrā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ievilkts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konuss)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1" w:after="0"/>
        <w:ind w:left="313" w:right="166" w:firstLine="0"/>
        <w:jc w:val="left"/>
        <w:rPr>
          <w:sz w:val="18"/>
        </w:rPr>
      </w:pPr>
      <w:r>
        <w:rPr>
          <w:i/>
          <w:color w:val="231F20"/>
          <w:sz w:val="18"/>
        </w:rPr>
        <w:t>Geogebra.org</w:t>
      </w:r>
      <w:r>
        <w:rPr>
          <w:color w:val="231F20"/>
          <w:sz w:val="18"/>
        </w:rPr>
        <w:t>. [tiešsaiste, skatīts 20.03.2020]. Pieejams </w:t>
      </w:r>
      <w:hyperlink r:id="rId464">
        <w:r>
          <w:rPr>
            <w:color w:val="231F20"/>
            <w:sz w:val="18"/>
            <w:u w:val="single" w:color="A7A9AC"/>
          </w:rPr>
          <w:t>https://www.geogebra.org/m/</w:t>
        </w:r>
      </w:hyperlink>
      <w:r>
        <w:rPr>
          <w:color w:val="231F20"/>
          <w:spacing w:val="-44"/>
          <w:sz w:val="18"/>
        </w:rPr>
        <w:t> </w:t>
      </w:r>
      <w:hyperlink r:id="rId464">
        <w:r>
          <w:rPr>
            <w:color w:val="231F20"/>
            <w:sz w:val="18"/>
            <w:u w:val="single" w:color="A7A9AC"/>
          </w:rPr>
          <w:t>uC6UmfHa</w:t>
        </w:r>
        <w:r>
          <w:rPr>
            <w:color w:val="231F20"/>
            <w:spacing w:val="4"/>
            <w:sz w:val="18"/>
          </w:rPr>
          <w:t> </w:t>
        </w:r>
      </w:hyperlink>
      <w:r>
        <w:rPr>
          <w:color w:val="231F20"/>
          <w:sz w:val="18"/>
        </w:rPr>
        <w:t>(Prizmā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ievilkta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piramīda)</w:t>
      </w: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0" w:after="0"/>
        <w:ind w:left="313" w:right="739" w:firstLine="0"/>
        <w:jc w:val="left"/>
        <w:rPr>
          <w:sz w:val="18"/>
        </w:rPr>
      </w:pPr>
      <w:r>
        <w:rPr>
          <w:i/>
          <w:color w:val="231F20"/>
          <w:spacing w:val="-1"/>
          <w:sz w:val="18"/>
        </w:rPr>
        <w:t>youtube.mathematicsonline</w:t>
      </w:r>
      <w:r>
        <w:rPr>
          <w:color w:val="231F20"/>
          <w:spacing w:val="-1"/>
          <w:sz w:val="18"/>
        </w:rPr>
        <w:t>. </w:t>
      </w:r>
      <w:hyperlink r:id="rId465">
        <w:r>
          <w:rPr>
            <w:color w:val="231F20"/>
            <w:spacing w:val="-1"/>
            <w:sz w:val="18"/>
            <w:u w:val="single" w:color="A7A9AC"/>
          </w:rPr>
          <w:t>https://www.youtube.com/watch?v=5StzaSBF9nY</w:t>
        </w:r>
      </w:hyperlink>
      <w:r>
        <w:rPr>
          <w:color w:val="231F20"/>
          <w:sz w:val="18"/>
        </w:rPr>
        <w:t> (Piramīdas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tilpuma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formulas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iegūšana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konkrētā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gadījumā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(kubs,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ievilktas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piramīdas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virsotne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kuba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diagonāļu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krustpunktā)</w:t>
      </w:r>
    </w:p>
    <w:p>
      <w:pPr>
        <w:pStyle w:val="ListParagraph"/>
        <w:numPr>
          <w:ilvl w:val="0"/>
          <w:numId w:val="68"/>
        </w:numPr>
        <w:tabs>
          <w:tab w:pos="579" w:val="left" w:leader="none"/>
        </w:tabs>
        <w:spacing w:line="300" w:lineRule="auto" w:before="0" w:after="0"/>
        <w:ind w:left="313" w:right="266" w:firstLine="0"/>
        <w:jc w:val="left"/>
        <w:rPr>
          <w:sz w:val="18"/>
        </w:rPr>
      </w:pPr>
      <w:r>
        <w:rPr>
          <w:color w:val="231F20"/>
          <w:sz w:val="18"/>
        </w:rPr>
        <w:t>DZM atbalsta materiāli. [tiešsaiste, skatīts 20.03.2020]. Pieejams:</w:t>
      </w:r>
      <w:r>
        <w:rPr>
          <w:color w:val="231F20"/>
          <w:spacing w:val="1"/>
          <w:sz w:val="18"/>
        </w:rPr>
        <w:t> </w:t>
      </w:r>
      <w:hyperlink r:id="rId466">
        <w:r>
          <w:rPr>
            <w:color w:val="231F20"/>
            <w:sz w:val="18"/>
            <w:u w:val="single" w:color="A7A9AC"/>
          </w:rPr>
          <w:t>https://www.siic.</w:t>
        </w:r>
      </w:hyperlink>
      <w:r>
        <w:rPr>
          <w:color w:val="231F20"/>
          <w:spacing w:val="1"/>
          <w:sz w:val="18"/>
        </w:rPr>
        <w:t> </w:t>
      </w:r>
      <w:hyperlink r:id="rId466">
        <w:r>
          <w:rPr>
            <w:color w:val="231F20"/>
            <w:spacing w:val="-1"/>
            <w:sz w:val="18"/>
            <w:u w:val="single" w:color="A7A9AC"/>
          </w:rPr>
          <w:t>lu.lv/datadir/matematika/registretieskolotaji/180.pdf</w:t>
        </w:r>
        <w:r>
          <w:rPr>
            <w:color w:val="231F20"/>
            <w:spacing w:val="-2"/>
            <w:sz w:val="18"/>
          </w:rPr>
          <w:t> </w:t>
        </w:r>
      </w:hyperlink>
      <w:r>
        <w:rPr>
          <w:color w:val="231F20"/>
          <w:sz w:val="18"/>
        </w:rPr>
        <w:t>(DZM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M_12_LD_07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“Lodes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kubā”)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</w:pPr>
      <w:r>
        <w:rPr>
          <w:color w:val="231F20"/>
        </w:rPr>
        <w:t>Mācību resursi</w:t>
      </w:r>
    </w:p>
    <w:p>
      <w:pPr>
        <w:pStyle w:val="BodyText"/>
        <w:spacing w:before="54"/>
        <w:ind w:left="313"/>
      </w:pPr>
      <w:r>
        <w:rPr>
          <w:color w:val="231F20"/>
        </w:rPr>
        <w:t>Telpisko</w:t>
      </w:r>
      <w:r>
        <w:rPr>
          <w:color w:val="231F20"/>
          <w:spacing w:val="-1"/>
        </w:rPr>
        <w:t> </w:t>
      </w:r>
      <w:r>
        <w:rPr>
          <w:color w:val="231F20"/>
        </w:rPr>
        <w:t>ķermeņu modelēšanai – iesmiņi, kociņi,</w:t>
      </w:r>
      <w:r>
        <w:rPr>
          <w:color w:val="231F20"/>
          <w:spacing w:val="-1"/>
        </w:rPr>
        <w:t> </w:t>
      </w:r>
      <w:r>
        <w:rPr>
          <w:color w:val="231F20"/>
        </w:rPr>
        <w:t>krāsainie papīri; Datori</w:t>
      </w:r>
      <w:r>
        <w:rPr>
          <w:color w:val="231F20"/>
          <w:spacing w:val="-5"/>
        </w:rPr>
        <w:t> </w:t>
      </w:r>
      <w:r>
        <w:rPr>
          <w:color w:val="231F20"/>
        </w:rPr>
        <w:t>vai planšetes</w:t>
      </w:r>
    </w:p>
    <w:p>
      <w:pPr>
        <w:spacing w:before="54"/>
        <w:ind w:left="313" w:right="0" w:firstLine="0"/>
        <w:jc w:val="left"/>
        <w:rPr>
          <w:sz w:val="18"/>
        </w:rPr>
      </w:pPr>
      <w:r>
        <w:rPr>
          <w:i/>
          <w:color w:val="231F20"/>
          <w:sz w:val="18"/>
        </w:rPr>
        <w:t>Geogebra.org</w:t>
      </w:r>
      <w:r>
        <w:rPr>
          <w:i/>
          <w:color w:val="231F20"/>
          <w:spacing w:val="4"/>
          <w:sz w:val="18"/>
        </w:rPr>
        <w:t> </w:t>
      </w:r>
      <w:r>
        <w:rPr>
          <w:color w:val="231F20"/>
          <w:sz w:val="18"/>
        </w:rPr>
        <w:t>izmantošanai,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projektors, interneta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pieslēgums.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05" w:space="79"/>
            <w:col w:w="75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Metodiskais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komentārs</w:t>
      </w:r>
    </w:p>
    <w:p>
      <w:pPr>
        <w:pStyle w:val="BodyText"/>
        <w:spacing w:before="2"/>
        <w:rPr>
          <w:rFonts w:ascii="Gilroy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5"/>
        <w:gridCol w:w="11995"/>
      </w:tblGrid>
      <w:tr>
        <w:trPr>
          <w:trHeight w:val="966" w:hRule="atLeast"/>
        </w:trPr>
        <w:tc>
          <w:tcPr>
            <w:tcW w:w="2565" w:type="dxa"/>
          </w:tcPr>
          <w:p>
            <w:pPr>
              <w:pStyle w:val="TableParagraph"/>
              <w:spacing w:line="261" w:lineRule="auto" w:before="131"/>
              <w:ind w:right="1115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pacing w:val="-2"/>
                <w:sz w:val="18"/>
              </w:rPr>
              <w:t>Ieteikums </w:t>
            </w:r>
            <w:r>
              <w:rPr>
                <w:rFonts w:ascii="Gilroy" w:hAnsi="Gilroy"/>
                <w:b/>
                <w:color w:val="231F20"/>
                <w:spacing w:val="-1"/>
                <w:sz w:val="18"/>
              </w:rPr>
              <w:t>laika</w:t>
            </w:r>
            <w:r>
              <w:rPr>
                <w:rFonts w:ascii="Gilroy" w:hAnsi="Gilroy"/>
                <w:b/>
                <w:color w:val="231F20"/>
                <w:spacing w:val="-42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plānojumam</w:t>
            </w:r>
          </w:p>
        </w:tc>
        <w:tc>
          <w:tcPr>
            <w:tcW w:w="11995" w:type="dxa"/>
          </w:tcPr>
          <w:p>
            <w:pPr>
              <w:pStyle w:val="TableParagraph"/>
              <w:spacing w:line="266" w:lineRule="auto"/>
              <w:ind w:right="182"/>
              <w:rPr>
                <w:sz w:val="18"/>
              </w:rPr>
            </w:pPr>
            <w:r>
              <w:rPr>
                <w:color w:val="231F20"/>
                <w:sz w:val="18"/>
              </w:rPr>
              <w:t>Sadaļai “Rotācijas ķermeņi” plānotas 12 m. s., sadaļai “Virsmas laukums” – 9 m</w:t>
            </w:r>
            <w:r>
              <w:rPr>
                <w:i/>
                <w:color w:val="231F20"/>
                <w:sz w:val="18"/>
              </w:rPr>
              <w:t>. s., </w:t>
            </w:r>
            <w:r>
              <w:rPr>
                <w:color w:val="231F20"/>
                <w:sz w:val="18"/>
              </w:rPr>
              <w:t>sadaļai “Tilpums” – 7 m. s., bet sadaļai “Telpisku ķermeņu un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tilpumu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vajadzības,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ietvaros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koriģē 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saviem ieskatiem.</w:t>
            </w:r>
          </w:p>
        </w:tc>
      </w:tr>
      <w:tr>
        <w:trPr>
          <w:trHeight w:val="726" w:hRule="atLeast"/>
        </w:trPr>
        <w:tc>
          <w:tcPr>
            <w:tcW w:w="2565" w:type="dxa"/>
          </w:tcPr>
          <w:p>
            <w:pPr>
              <w:pStyle w:val="TableParagraph"/>
              <w:spacing w:before="131"/>
              <w:rPr>
                <w:rFonts w:ascii="Gilroy" w:hAnsi="Gilroy"/>
                <w:b/>
                <w:sz w:val="18"/>
              </w:rPr>
            </w:pPr>
            <w:r>
              <w:rPr>
                <w:rFonts w:ascii="Gilroy" w:hAnsi="Gilroy"/>
                <w:b/>
                <w:color w:val="231F20"/>
                <w:sz w:val="18"/>
              </w:rPr>
              <w:t>Digitālo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rīku</w:t>
            </w:r>
            <w:r>
              <w:rPr>
                <w:rFonts w:ascii="Gilroy" w:hAnsi="Gilroy"/>
                <w:b/>
                <w:color w:val="231F20"/>
                <w:spacing w:val="-3"/>
                <w:sz w:val="18"/>
              </w:rPr>
              <w:t> </w:t>
            </w:r>
            <w:r>
              <w:rPr>
                <w:rFonts w:ascii="Gilroy" w:hAnsi="Gilroy"/>
                <w:b/>
                <w:color w:val="231F20"/>
                <w:sz w:val="18"/>
              </w:rPr>
              <w:t>izmantošana</w:t>
            </w:r>
          </w:p>
        </w:tc>
        <w:tc>
          <w:tcPr>
            <w:tcW w:w="11995" w:type="dxa"/>
          </w:tcPr>
          <w:p>
            <w:pPr>
              <w:pStyle w:val="TableParagraph"/>
              <w:spacing w:line="266" w:lineRule="auto"/>
              <w:ind w:right="182"/>
              <w:rPr>
                <w:sz w:val="18"/>
              </w:rPr>
            </w:pPr>
            <w:r>
              <w:rPr>
                <w:color w:val="231F20"/>
                <w:sz w:val="18"/>
              </w:rPr>
              <w:t>Ieteikums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līdzekļu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sarakstā),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ieraudzīt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konstruēt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izklājumus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izjūtu.</w:t>
            </w:r>
          </w:p>
        </w:tc>
      </w:tr>
      <w:tr>
        <w:trPr>
          <w:trHeight w:val="1079" w:hRule="atLeast"/>
        </w:trPr>
        <w:tc>
          <w:tcPr>
            <w:tcW w:w="2565" w:type="dxa"/>
          </w:tcPr>
          <w:p>
            <w:pPr>
              <w:pStyle w:val="TableParagraph"/>
              <w:spacing w:before="131"/>
              <w:rPr>
                <w:rFonts w:ascii="Gilroy"/>
                <w:b/>
                <w:sz w:val="18"/>
              </w:rPr>
            </w:pPr>
            <w:r>
              <w:rPr>
                <w:rFonts w:ascii="Gilroy"/>
                <w:b/>
                <w:color w:val="231F20"/>
                <w:sz w:val="18"/>
              </w:rPr>
              <w:t>Projekta</w:t>
            </w:r>
            <w:r>
              <w:rPr>
                <w:rFonts w:ascii="Gilroy"/>
                <w:b/>
                <w:color w:val="231F20"/>
                <w:spacing w:val="-4"/>
                <w:sz w:val="18"/>
              </w:rPr>
              <w:t> </w:t>
            </w:r>
            <w:r>
              <w:rPr>
                <w:rFonts w:ascii="Gilroy"/>
                <w:b/>
                <w:color w:val="231F20"/>
                <w:sz w:val="18"/>
              </w:rPr>
              <w:t>darbs</w:t>
            </w:r>
          </w:p>
        </w:tc>
        <w:tc>
          <w:tcPr>
            <w:tcW w:w="119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Apspriežot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projekta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līdzekli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[9].</w:t>
            </w:r>
          </w:p>
          <w:p>
            <w:pPr>
              <w:pStyle w:val="TableParagraph"/>
              <w:spacing w:line="266" w:lineRule="auto" w:before="138"/>
              <w:ind w:right="866"/>
              <w:rPr>
                <w:sz w:val="18"/>
              </w:rPr>
            </w:pPr>
            <w:r>
              <w:rPr>
                <w:color w:val="231F20"/>
                <w:sz w:val="18"/>
              </w:rPr>
              <w:t>Projektu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summatīvo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demonstrē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sniegumu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prasmes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telpiskiem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nepieciešamos mērījumus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 inženierdizaina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elementus.</w:t>
            </w:r>
          </w:p>
        </w:tc>
      </w:tr>
    </w:tbl>
    <w:p>
      <w:pPr>
        <w:spacing w:after="0" w:line="266" w:lineRule="auto"/>
        <w:rPr>
          <w:sz w:val="18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before="4"/>
        <w:rPr>
          <w:rFonts w:ascii="Gilroy"/>
          <w:b/>
          <w:sz w:val="23"/>
        </w:rPr>
      </w:pPr>
    </w:p>
    <w:p>
      <w:pPr>
        <w:pStyle w:val="Heading2"/>
      </w:pPr>
      <w:bookmarkStart w:name="Pielikumi" w:id="15"/>
      <w:bookmarkEnd w:id="15"/>
      <w:r>
        <w:rPr>
          <w:b w:val="0"/>
        </w:rPr>
      </w:r>
      <w:bookmarkStart w:name="1. pielikums" w:id="16"/>
      <w:bookmarkEnd w:id="16"/>
      <w:r>
        <w:rPr>
          <w:b w:val="0"/>
        </w:rPr>
      </w:r>
      <w:bookmarkStart w:name="Mācību priekšmetu kursu programmu paraug" w:id="17"/>
      <w:bookmarkEnd w:id="17"/>
      <w:r>
        <w:rPr>
          <w:b w:val="0"/>
        </w:rPr>
      </w:r>
      <w:bookmarkStart w:name="_bookmark7" w:id="18"/>
      <w:bookmarkEnd w:id="18"/>
      <w:r>
        <w:rPr>
          <w:b w:val="0"/>
        </w:rPr>
      </w:r>
      <w:r>
        <w:rPr>
          <w:color w:val="231F20"/>
        </w:rPr>
        <w:t>Pielikumi</w:t>
      </w:r>
    </w:p>
    <w:p>
      <w:pPr>
        <w:pStyle w:val="ListParagraph"/>
        <w:numPr>
          <w:ilvl w:val="0"/>
          <w:numId w:val="69"/>
        </w:numPr>
        <w:tabs>
          <w:tab w:pos="510" w:val="left" w:leader="none"/>
        </w:tabs>
        <w:spacing w:line="240" w:lineRule="auto" w:before="262" w:after="0"/>
        <w:ind w:left="509" w:right="0" w:hanging="197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pielikums</w:t>
      </w:r>
    </w:p>
    <w:p>
      <w:pPr>
        <w:pStyle w:val="BodyText"/>
        <w:spacing w:before="2"/>
        <w:rPr>
          <w:rFonts w:ascii="Gilroy"/>
          <w:b/>
          <w:sz w:val="19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6"/>
        </w:rPr>
      </w:pPr>
      <w:r>
        <w:rPr>
          <w:rFonts w:ascii="Gilroy" w:hAnsi="Gilroy"/>
          <w:b/>
          <w:color w:val="231F20"/>
          <w:sz w:val="26"/>
        </w:rPr>
        <w:t>Mācību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priekšmetu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kursu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programmu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paraugos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lietotie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kodi</w:t>
      </w:r>
    </w:p>
    <w:p>
      <w:pPr>
        <w:pStyle w:val="BodyText"/>
        <w:spacing w:line="300" w:lineRule="auto" w:before="249"/>
        <w:ind w:left="313" w:right="4824"/>
      </w:pPr>
      <w:r>
        <w:rPr>
          <w:color w:val="231F20"/>
        </w:rPr>
        <w:t>Atsaucei</w:t>
      </w:r>
      <w:r>
        <w:rPr>
          <w:color w:val="231F20"/>
          <w:spacing w:val="1"/>
        </w:rPr>
        <w:t> </w:t>
      </w:r>
      <w:r>
        <w:rPr>
          <w:color w:val="231F20"/>
        </w:rPr>
        <w:t>uz</w:t>
      </w:r>
      <w:r>
        <w:rPr>
          <w:color w:val="231F20"/>
          <w:spacing w:val="1"/>
        </w:rPr>
        <w:t> </w:t>
      </w:r>
      <w:r>
        <w:rPr>
          <w:color w:val="231F20"/>
        </w:rPr>
        <w:t>standartu*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priekšmetu</w:t>
      </w:r>
      <w:r>
        <w:rPr>
          <w:color w:val="231F20"/>
          <w:spacing w:val="1"/>
        </w:rPr>
        <w:t> </w:t>
      </w:r>
      <w:r>
        <w:rPr>
          <w:color w:val="231F20"/>
        </w:rPr>
        <w:t>kursu</w:t>
      </w:r>
      <w:r>
        <w:rPr>
          <w:color w:val="231F20"/>
          <w:spacing w:val="1"/>
        </w:rPr>
        <w:t> </w:t>
      </w:r>
      <w:r>
        <w:rPr>
          <w:color w:val="231F20"/>
        </w:rPr>
        <w:t>programmu</w:t>
      </w:r>
      <w:r>
        <w:rPr>
          <w:color w:val="231F20"/>
          <w:spacing w:val="2"/>
        </w:rPr>
        <w:t> </w:t>
      </w:r>
      <w:r>
        <w:rPr>
          <w:color w:val="231F20"/>
        </w:rPr>
        <w:t>paraugos</w:t>
      </w:r>
      <w:r>
        <w:rPr>
          <w:color w:val="231F20"/>
          <w:spacing w:val="1"/>
        </w:rPr>
        <w:t> </w:t>
      </w:r>
      <w:r>
        <w:rPr>
          <w:color w:val="231F20"/>
        </w:rPr>
        <w:t>izmantoti</w:t>
      </w:r>
      <w:r>
        <w:rPr>
          <w:color w:val="231F20"/>
          <w:spacing w:val="1"/>
        </w:rPr>
        <w:t> </w:t>
      </w:r>
      <w:r>
        <w:rPr>
          <w:color w:val="231F20"/>
        </w:rPr>
        <w:t>šādi</w:t>
      </w:r>
      <w:r>
        <w:rPr>
          <w:color w:val="231F20"/>
          <w:spacing w:val="2"/>
        </w:rPr>
        <w:t> </w:t>
      </w:r>
      <w:r>
        <w:rPr>
          <w:color w:val="231F20"/>
        </w:rPr>
        <w:t>plānoto</w:t>
      </w:r>
      <w:r>
        <w:rPr>
          <w:color w:val="231F20"/>
          <w:spacing w:val="1"/>
        </w:rPr>
        <w:t> </w:t>
      </w:r>
      <w:r>
        <w:rPr>
          <w:color w:val="231F20"/>
        </w:rPr>
        <w:t>skolēnam</w:t>
      </w:r>
      <w:r>
        <w:rPr>
          <w:color w:val="231F20"/>
          <w:spacing w:val="1"/>
        </w:rPr>
        <w:t> </w:t>
      </w:r>
      <w:r>
        <w:rPr>
          <w:color w:val="231F20"/>
        </w:rPr>
        <w:t>sasniedzamo</w:t>
      </w:r>
      <w:r>
        <w:rPr>
          <w:color w:val="231F20"/>
          <w:spacing w:val="1"/>
        </w:rPr>
        <w:t> </w:t>
      </w:r>
      <w:r>
        <w:rPr>
          <w:color w:val="231F20"/>
        </w:rPr>
        <w:t>rezultātu</w:t>
      </w:r>
      <w:r>
        <w:rPr>
          <w:color w:val="231F20"/>
          <w:spacing w:val="1"/>
        </w:rPr>
        <w:t> </w:t>
      </w:r>
      <w:r>
        <w:rPr>
          <w:color w:val="231F20"/>
        </w:rPr>
        <w:t>(SR)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lielo</w:t>
      </w:r>
      <w:r>
        <w:rPr>
          <w:color w:val="231F20"/>
          <w:spacing w:val="1"/>
        </w:rPr>
        <w:t> </w:t>
      </w:r>
      <w:r>
        <w:rPr>
          <w:color w:val="231F20"/>
        </w:rPr>
        <w:t>ideju</w:t>
      </w:r>
      <w:r>
        <w:rPr>
          <w:color w:val="231F20"/>
          <w:spacing w:val="1"/>
        </w:rPr>
        <w:t> </w:t>
      </w:r>
      <w:r>
        <w:rPr>
          <w:color w:val="231F20"/>
        </w:rPr>
        <w:t>(Li)</w:t>
      </w:r>
      <w:r>
        <w:rPr>
          <w:color w:val="231F20"/>
          <w:spacing w:val="1"/>
        </w:rPr>
        <w:t> </w:t>
      </w:r>
      <w:r>
        <w:rPr>
          <w:color w:val="231F20"/>
        </w:rPr>
        <w:t>kodi.</w:t>
      </w:r>
      <w:r>
        <w:rPr>
          <w:color w:val="231F20"/>
          <w:spacing w:val="2"/>
        </w:rPr>
        <w:t> </w:t>
      </w:r>
      <w:r>
        <w:rPr>
          <w:color w:val="231F20"/>
        </w:rPr>
        <w:t>(Standarta</w:t>
      </w:r>
      <w:r>
        <w:rPr>
          <w:color w:val="231F20"/>
          <w:spacing w:val="1"/>
        </w:rPr>
        <w:t> </w:t>
      </w:r>
      <w:r>
        <w:rPr>
          <w:color w:val="231F20"/>
        </w:rPr>
        <w:t>pielikumi,</w:t>
      </w:r>
      <w:r>
        <w:rPr>
          <w:color w:val="231F20"/>
          <w:spacing w:val="1"/>
        </w:rPr>
        <w:t> </w:t>
      </w:r>
      <w:r>
        <w:rPr>
          <w:color w:val="231F20"/>
        </w:rPr>
        <w:t>kuros</w:t>
      </w:r>
      <w:r>
        <w:rPr>
          <w:color w:val="231F20"/>
          <w:spacing w:val="1"/>
        </w:rPr>
        <w:t> </w:t>
      </w:r>
      <w:r>
        <w:rPr>
          <w:color w:val="231F20"/>
        </w:rPr>
        <w:t>lietoti</w:t>
      </w:r>
      <w:r>
        <w:rPr>
          <w:color w:val="231F20"/>
          <w:spacing w:val="1"/>
        </w:rPr>
        <w:t> </w:t>
      </w:r>
      <w:r>
        <w:rPr>
          <w:color w:val="231F20"/>
        </w:rPr>
        <w:t>šie</w:t>
      </w:r>
      <w:r>
        <w:rPr>
          <w:color w:val="231F20"/>
          <w:spacing w:val="1"/>
        </w:rPr>
        <w:t> </w:t>
      </w:r>
      <w:r>
        <w:rPr>
          <w:color w:val="231F20"/>
        </w:rPr>
        <w:t>kodi,</w:t>
      </w:r>
      <w:r>
        <w:rPr>
          <w:color w:val="231F20"/>
          <w:spacing w:val="2"/>
        </w:rPr>
        <w:t> </w:t>
      </w:r>
      <w:r>
        <w:rPr>
          <w:color w:val="231F20"/>
        </w:rPr>
        <w:t>atrodami </w:t>
      </w:r>
      <w:hyperlink r:id="rId467">
        <w:r>
          <w:rPr>
            <w:color w:val="231F20"/>
            <w:u w:val="single" w:color="A7A9AC"/>
          </w:rPr>
          <w:t>Skola2030</w:t>
        </w:r>
        <w:r>
          <w:rPr>
            <w:color w:val="231F20"/>
            <w:spacing w:val="1"/>
            <w:u w:val="single" w:color="A7A9AC"/>
          </w:rPr>
          <w:t> </w:t>
        </w:r>
        <w:r>
          <w:rPr>
            <w:color w:val="231F20"/>
            <w:u w:val="single" w:color="A7A9AC"/>
          </w:rPr>
          <w:t>tīmekļa</w:t>
        </w:r>
        <w:r>
          <w:rPr>
            <w:color w:val="231F20"/>
            <w:spacing w:val="-3"/>
            <w:u w:val="single" w:color="A7A9AC"/>
          </w:rPr>
          <w:t> </w:t>
        </w:r>
        <w:r>
          <w:rPr>
            <w:color w:val="231F20"/>
            <w:u w:val="single" w:color="A7A9AC"/>
          </w:rPr>
          <w:t>vietnē</w:t>
        </w:r>
      </w:hyperlink>
      <w:r>
        <w:rPr>
          <w:color w:val="231F20"/>
        </w:rPr>
        <w:t>.)</w:t>
      </w:r>
    </w:p>
    <w:p>
      <w:pPr>
        <w:pStyle w:val="BodyText"/>
        <w:spacing w:before="5"/>
        <w:rPr>
          <w:sz w:val="15"/>
        </w:rPr>
      </w:pPr>
    </w:p>
    <w:p>
      <w:pPr>
        <w:spacing w:after="0"/>
        <w:rPr>
          <w:sz w:val="1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SR</w:t>
      </w:r>
      <w:r>
        <w:rPr>
          <w:rFonts w:ascii="Gilroy"/>
          <w:b/>
          <w:color w:val="231F20"/>
          <w:spacing w:val="-5"/>
          <w:sz w:val="21"/>
        </w:rPr>
        <w:t> </w:t>
      </w:r>
      <w:r>
        <w:rPr>
          <w:rFonts w:ascii="Gilroy"/>
          <w:b/>
          <w:color w:val="231F20"/>
          <w:sz w:val="21"/>
        </w:rPr>
        <w:t>kodi</w:t>
      </w:r>
    </w:p>
    <w:p>
      <w:pPr>
        <w:pStyle w:val="BodyText"/>
        <w:spacing w:before="36"/>
        <w:ind w:left="313"/>
      </w:pPr>
      <w:r>
        <w:rPr>
          <w:color w:val="231F20"/>
        </w:rPr>
        <w:t>Piemērs: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spacing w:before="140"/>
        <w:ind w:left="313" w:right="0" w:firstLine="0"/>
        <w:jc w:val="left"/>
        <w:rPr>
          <w:b/>
          <w:sz w:val="18"/>
        </w:rPr>
      </w:pPr>
      <w:r>
        <w:rPr/>
        <w:pict>
          <v:shape style="position:absolute;margin-left:53.858299pt;margin-top:7.665201pt;width:98.4pt;height:84.7pt;mso-position-horizontal-relative:page;mso-position-vertical-relative:paragraph;z-index:-19200512" coordorigin="1077,153" coordsize="1968,1694" path="m3044,153l2574,153,1077,460,1077,1847,2626,1847,2626,500,3044,391,3044,153xe" filled="true" fillcolor="#e6e7e8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4.192902pt;margin-top:7.665501pt;width:365.05pt;height:44.45pt;mso-position-horizontal-relative:page;mso-position-vertical-relative:paragraph;z-index:-19200000" coordorigin="3284,153" coordsize="7301,889" path="m3807,153l3284,153,3284,384,4590,500,4590,1042,10585,1042,10585,727,3807,153xe" filled="true" fillcolor="#e6e7e8" stroked="false">
            <v:path arrowok="t"/>
            <v:fill type="solid"/>
            <w10:wrap type="none"/>
          </v:shape>
        </w:pict>
      </w:r>
      <w:r>
        <w:rPr>
          <w:b/>
          <w:color w:val="231F20"/>
          <w:sz w:val="18"/>
        </w:rPr>
        <w:t>VL.O.2.1.</w:t>
      </w:r>
    </w:p>
    <w:p>
      <w:pPr>
        <w:spacing w:before="105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br w:type="column"/>
      </w:r>
      <w:r>
        <w:rPr>
          <w:rFonts w:ascii="Gilroy" w:hAnsi="Gilroy"/>
          <w:b/>
          <w:color w:val="231F20"/>
          <w:sz w:val="21"/>
        </w:rPr>
        <w:t>Kursu</w:t>
      </w:r>
      <w:r>
        <w:rPr>
          <w:rFonts w:ascii="Gilroy" w:hAnsi="Gilroy"/>
          <w:b/>
          <w:color w:val="231F20"/>
          <w:spacing w:val="-10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10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līmeņu</w:t>
      </w:r>
      <w:r>
        <w:rPr>
          <w:rFonts w:ascii="Gilroy" w:hAnsi="Gilroy"/>
          <w:b/>
          <w:color w:val="231F20"/>
          <w:spacing w:val="-10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apzīmējumi</w:t>
      </w:r>
    </w:p>
    <w:p>
      <w:pPr>
        <w:spacing w:after="0"/>
        <w:jc w:val="left"/>
        <w:rPr>
          <w:rFonts w:ascii="Gilroy" w:hAnsi="Gilroy"/>
          <w:sz w:val="21"/>
        </w:rPr>
        <w:sectPr>
          <w:type w:val="continuous"/>
          <w:pgSz w:w="16840" w:h="11910" w:orient="landscape"/>
          <w:pgMar w:top="1100" w:bottom="280" w:left="820" w:right="1020"/>
          <w:cols w:num="3" w:equalWidth="0">
            <w:col w:w="1073" w:space="581"/>
            <w:col w:w="1176" w:space="7454"/>
            <w:col w:w="4716"/>
          </w:cols>
        </w:sectPr>
      </w:pPr>
    </w:p>
    <w:p>
      <w:pPr>
        <w:pStyle w:val="Heading6"/>
        <w:tabs>
          <w:tab w:pos="1989" w:val="left" w:leader="none"/>
          <w:tab w:pos="3834" w:val="left" w:leader="none"/>
        </w:tabs>
        <w:spacing w:before="94"/>
      </w:pPr>
      <w:r>
        <w:rPr/>
        <w:pict>
          <v:shape style="position:absolute;margin-left:570.897583pt;margin-top:-19.244585pt;width:215pt;height:49.55pt;mso-position-horizontal-relative:page;mso-position-vertical-relative:paragraph;z-index:15901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single" w:sz="4" w:space="0" w:color="231F20"/>
                      <w:insideV w:val="single" w:sz="4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4"/>
                    <w:gridCol w:w="3680"/>
                  </w:tblGrid>
                  <w:tr>
                    <w:trPr>
                      <w:trHeight w:val="317" w:hRule="atLeast"/>
                    </w:trPr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42"/>
                          <w:ind w:left="1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3680" w:type="dxa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Vispārīgais līmenis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42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O</w:t>
                        </w:r>
                      </w:p>
                    </w:tc>
                    <w:tc>
                      <w:tcPr>
                        <w:tcW w:w="3680" w:type="dxa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Optimālais</w:t>
                        </w:r>
                        <w:r>
                          <w:rPr>
                            <w:color w:val="231F2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līmenis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42"/>
                          <w:ind w:left="1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3680" w:type="dxa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Augstākais līmenis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</w:rPr>
        <w:t>VL.</w:t>
        <w:tab/>
        <w:t>O.</w:t>
        <w:tab/>
        <w:t>2.1.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line="266" w:lineRule="auto" w:before="61"/>
        <w:ind w:left="313" w:right="-4"/>
      </w:pPr>
      <w:r>
        <w:rPr>
          <w:color w:val="231F20"/>
        </w:rPr>
        <w:t>Mācību</w:t>
      </w:r>
      <w:r>
        <w:rPr>
          <w:color w:val="231F20"/>
          <w:spacing w:val="46"/>
        </w:rPr>
        <w:t> </w:t>
      </w:r>
      <w:r>
        <w:rPr>
          <w:color w:val="231F20"/>
        </w:rPr>
        <w:t>joma</w:t>
      </w:r>
      <w:r>
        <w:rPr>
          <w:color w:val="231F20"/>
          <w:spacing w:val="1"/>
        </w:rPr>
        <w:t> </w:t>
      </w:r>
      <w:r>
        <w:rPr>
          <w:color w:val="231F20"/>
        </w:rPr>
        <w:t>(visu</w:t>
      </w:r>
      <w:r>
        <w:rPr>
          <w:color w:val="231F20"/>
          <w:spacing w:val="-10"/>
        </w:rPr>
        <w:t> </w:t>
      </w:r>
      <w:r>
        <w:rPr>
          <w:color w:val="231F20"/>
        </w:rPr>
        <w:t>mācību</w:t>
      </w:r>
      <w:r>
        <w:rPr>
          <w:color w:val="231F20"/>
          <w:spacing w:val="-11"/>
        </w:rPr>
        <w:t> </w:t>
      </w:r>
      <w:r>
        <w:rPr>
          <w:color w:val="231F20"/>
        </w:rPr>
        <w:t>jomu</w:t>
      </w:r>
      <w:r>
        <w:rPr>
          <w:color w:val="231F20"/>
          <w:spacing w:val="-43"/>
        </w:rPr>
        <w:t> </w:t>
      </w:r>
      <w:r>
        <w:rPr>
          <w:color w:val="231F20"/>
        </w:rPr>
        <w:t>apzīmējumus</w:t>
      </w:r>
    </w:p>
    <w:p>
      <w:pPr>
        <w:pStyle w:val="BodyText"/>
        <w:ind w:left="313"/>
      </w:pPr>
      <w:r>
        <w:rPr>
          <w:color w:val="231F20"/>
        </w:rPr>
        <w:t>sk.</w:t>
      </w:r>
      <w:r>
        <w:rPr>
          <w:color w:val="231F20"/>
          <w:spacing w:val="-2"/>
        </w:rPr>
        <w:t> </w:t>
      </w:r>
      <w:r>
        <w:rPr>
          <w:color w:val="231F20"/>
        </w:rPr>
        <w:t>tabulā)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30"/>
        </w:rPr>
      </w:pPr>
    </w:p>
    <w:p>
      <w:pPr>
        <w:spacing w:before="0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Li</w:t>
      </w:r>
      <w:r>
        <w:rPr>
          <w:rFonts w:ascii="Gilroy"/>
          <w:b/>
          <w:color w:val="231F20"/>
          <w:spacing w:val="-2"/>
          <w:sz w:val="21"/>
        </w:rPr>
        <w:t> </w:t>
      </w:r>
      <w:r>
        <w:rPr>
          <w:rFonts w:ascii="Gilroy"/>
          <w:b/>
          <w:color w:val="231F20"/>
          <w:sz w:val="21"/>
        </w:rPr>
        <w:t>kodi</w:t>
      </w:r>
    </w:p>
    <w:p>
      <w:pPr>
        <w:pStyle w:val="BodyText"/>
        <w:spacing w:before="36"/>
        <w:ind w:left="313"/>
      </w:pPr>
      <w:r>
        <w:rPr>
          <w:color w:val="231F20"/>
        </w:rPr>
        <w:t>Piemērs:</w:t>
      </w:r>
    </w:p>
    <w:p>
      <w:pPr>
        <w:pStyle w:val="BodyText"/>
        <w:spacing w:line="266" w:lineRule="auto" w:before="61"/>
        <w:ind w:left="224" w:right="-4"/>
      </w:pPr>
      <w:r>
        <w:rPr/>
        <w:br w:type="column"/>
      </w:r>
      <w:r>
        <w:rPr>
          <w:color w:val="231F20"/>
        </w:rPr>
        <w:t>Kursa apguves</w:t>
      </w:r>
      <w:r>
        <w:rPr>
          <w:color w:val="231F20"/>
          <w:spacing w:val="1"/>
        </w:rPr>
        <w:t> </w:t>
      </w:r>
      <w:r>
        <w:rPr>
          <w:color w:val="231F20"/>
        </w:rPr>
        <w:t>līmenis</w:t>
      </w:r>
      <w:r>
        <w:rPr>
          <w:color w:val="231F20"/>
          <w:spacing w:val="-10"/>
        </w:rPr>
        <w:t> </w:t>
      </w:r>
      <w:r>
        <w:rPr>
          <w:color w:val="231F20"/>
        </w:rPr>
        <w:t>(visu</w:t>
      </w:r>
      <w:r>
        <w:rPr>
          <w:color w:val="231F20"/>
          <w:spacing w:val="-10"/>
        </w:rPr>
        <w:t> </w:t>
      </w:r>
      <w:r>
        <w:rPr>
          <w:color w:val="231F20"/>
        </w:rPr>
        <w:t>kursu</w:t>
      </w:r>
      <w:r>
        <w:rPr>
          <w:color w:val="231F20"/>
          <w:spacing w:val="-43"/>
        </w:rPr>
        <w:t> </w:t>
      </w:r>
      <w:r>
        <w:rPr>
          <w:color w:val="231F20"/>
        </w:rPr>
        <w:t>apguves līmeņu</w:t>
      </w:r>
      <w:r>
        <w:rPr>
          <w:color w:val="231F20"/>
          <w:spacing w:val="1"/>
        </w:rPr>
        <w:t> </w:t>
      </w:r>
      <w:r>
        <w:rPr>
          <w:color w:val="231F20"/>
        </w:rPr>
        <w:t>apzīmējumus</w:t>
      </w:r>
    </w:p>
    <w:p>
      <w:pPr>
        <w:pStyle w:val="BodyText"/>
        <w:spacing w:before="1"/>
        <w:ind w:left="224"/>
      </w:pPr>
      <w:r>
        <w:rPr>
          <w:color w:val="231F20"/>
        </w:rPr>
        <w:t>sk.</w:t>
      </w:r>
      <w:r>
        <w:rPr>
          <w:color w:val="231F20"/>
          <w:spacing w:val="-9"/>
        </w:rPr>
        <w:t> </w:t>
      </w:r>
      <w:r>
        <w:rPr>
          <w:color w:val="231F20"/>
        </w:rPr>
        <w:t>tabulā)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6"/>
        <w:spacing w:before="157"/>
        <w:ind w:left="113"/>
      </w:pPr>
      <w:r>
        <w:rPr/>
        <w:pict>
          <v:shape style="position:absolute;margin-left:53.858299pt;margin-top:6.281201pt;width:100.1pt;height:56.35pt;mso-position-horizontal-relative:page;mso-position-vertical-relative:paragraph;z-index:-19201536" coordorigin="1077,126" coordsize="2002,1127" path="m3078,126l2574,126,1077,472,1077,1252,2626,1252,2626,472,3078,364,3078,126xe" filled="true" fillcolor="#e6e7e8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2.879105pt;margin-top:6.281201pt;width:365.65pt;height:47.3pt;mso-position-horizontal-relative:page;mso-position-vertical-relative:paragraph;z-index:-19201024" coordorigin="3258,126" coordsize="7313,946" path="m3803,126l3258,126,3258,356,4592,472,4592,1071,10570,1071,10570,767,3803,126xe" filled="true" fillcolor="#e6e7e8" stroked="false">
            <v:path arrowok="t"/>
            <v:fill type="solid"/>
            <w10:wrap type="none"/>
          </v:shape>
        </w:pict>
      </w:r>
      <w:r>
        <w:rPr/>
        <w:pict>
          <v:rect style="position:absolute;margin-left:229.893997pt;margin-top:54.046501pt;width:11.118pt;height:11.508pt;mso-position-horizontal-relative:page;mso-position-vertical-relative:paragraph;z-index:-19199488" filled="false" stroked="true" strokeweight="1pt" strokecolor="#d2232a">
            <v:stroke dashstyle="solid"/>
            <w10:wrap type="none"/>
          </v:rect>
        </w:pict>
      </w:r>
      <w:r>
        <w:rPr>
          <w:color w:val="231F20"/>
          <w:spacing w:val="-1"/>
        </w:rPr>
        <w:t>VSK.</w:t>
      </w:r>
      <w:r>
        <w:rPr>
          <w:color w:val="231F20"/>
          <w:spacing w:val="-26"/>
        </w:rPr>
        <w:t> </w:t>
      </w:r>
      <w:r>
        <w:rPr>
          <w:color w:val="231F20"/>
        </w:rPr>
        <w:t>S.</w:t>
      </w:r>
      <w:r>
        <w:rPr>
          <w:color w:val="231F20"/>
          <w:spacing w:val="-11"/>
        </w:rPr>
        <w:t> </w:t>
      </w:r>
      <w:r>
        <w:rPr>
          <w:color w:val="231F20"/>
        </w:rPr>
        <w:t>Li.6.</w:t>
      </w:r>
    </w:p>
    <w:p>
      <w:pPr>
        <w:pStyle w:val="BodyText"/>
        <w:spacing w:before="61"/>
        <w:ind w:left="369"/>
      </w:pPr>
      <w:r>
        <w:rPr/>
        <w:br w:type="column"/>
      </w:r>
      <w:r>
        <w:rPr>
          <w:color w:val="231F20"/>
        </w:rPr>
        <w:t>Mācību</w:t>
      </w:r>
      <w:r>
        <w:rPr>
          <w:color w:val="231F20"/>
          <w:spacing w:val="-1"/>
        </w:rPr>
        <w:t> </w:t>
      </w:r>
      <w:r>
        <w:rPr>
          <w:color w:val="231F20"/>
        </w:rPr>
        <w:t>jomas</w:t>
      </w:r>
      <w:r>
        <w:rPr>
          <w:color w:val="231F20"/>
          <w:spacing w:val="-1"/>
        </w:rPr>
        <w:t> </w:t>
      </w:r>
      <w:r>
        <w:rPr>
          <w:color w:val="231F20"/>
        </w:rPr>
        <w:t>SR</w:t>
      </w:r>
      <w:r>
        <w:rPr>
          <w:color w:val="231F20"/>
          <w:spacing w:val="-2"/>
        </w:rPr>
        <w:t> </w:t>
      </w:r>
      <w:r>
        <w:rPr>
          <w:color w:val="231F20"/>
        </w:rPr>
        <w:t>kārtas</w:t>
      </w:r>
      <w:r>
        <w:rPr>
          <w:color w:val="231F20"/>
          <w:spacing w:val="-1"/>
        </w:rPr>
        <w:t> </w:t>
      </w:r>
      <w:r>
        <w:rPr>
          <w:color w:val="231F20"/>
        </w:rPr>
        <w:t>numurs standartā</w:t>
      </w: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318" w:type="dxa"/>
        <w:tblBorders>
          <w:top w:val="single" w:sz="12" w:space="0" w:color="D2232A"/>
          <w:left w:val="single" w:sz="12" w:space="0" w:color="D2232A"/>
          <w:bottom w:val="single" w:sz="12" w:space="0" w:color="D2232A"/>
          <w:right w:val="single" w:sz="12" w:space="0" w:color="D2232A"/>
          <w:insideH w:val="single" w:sz="12" w:space="0" w:color="D2232A"/>
          <w:insideV w:val="single" w:sz="12" w:space="0" w:color="D223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"/>
        <w:gridCol w:w="1513"/>
        <w:gridCol w:w="2121"/>
        <w:gridCol w:w="2023"/>
      </w:tblGrid>
      <w:tr>
        <w:trPr>
          <w:trHeight w:val="194" w:hRule="atLeast"/>
        </w:trPr>
        <w:tc>
          <w:tcPr>
            <w:tcW w:w="331" w:type="dxa"/>
            <w:tcBorders>
              <w:left w:val="single" w:sz="8" w:space="0" w:color="D2232A"/>
              <w:bottom w:val="single" w:sz="8" w:space="0" w:color="D2232A"/>
              <w:right w:val="single" w:sz="8" w:space="0" w:color="D2232A"/>
            </w:tcBorders>
          </w:tcPr>
          <w:p>
            <w:pPr>
              <w:pStyle w:val="TableParagraph"/>
              <w:spacing w:line="159" w:lineRule="exact" w:before="16"/>
              <w:ind w:left="73"/>
              <w:rPr>
                <w:sz w:val="14"/>
              </w:rPr>
            </w:pPr>
            <w:r>
              <w:rPr>
                <w:color w:val="231F20"/>
                <w:sz w:val="14"/>
              </w:rPr>
              <w:t>2.1.</w:t>
            </w:r>
          </w:p>
        </w:tc>
        <w:tc>
          <w:tcPr>
            <w:tcW w:w="1513" w:type="dxa"/>
            <w:tcBorders>
              <w:top w:val="single" w:sz="4" w:space="0" w:color="231F20"/>
              <w:left w:val="single" w:sz="8" w:space="0" w:color="D2232A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9" w:lineRule="exact" w:before="16"/>
              <w:ind w:left="42"/>
              <w:rPr>
                <w:sz w:val="14"/>
              </w:rPr>
            </w:pPr>
            <w:r>
              <w:rPr>
                <w:color w:val="231F20"/>
                <w:sz w:val="14"/>
              </w:rPr>
              <w:t>Izvēlas,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atlasa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</w:p>
        </w:tc>
        <w:tc>
          <w:tcPr>
            <w:tcW w:w="2121" w:type="dxa"/>
            <w:tcBorders>
              <w:top w:val="single" w:sz="4" w:space="0" w:color="231F20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9" w:lineRule="exact" w:before="1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2.1.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Lai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daudzpusīgi izzinātu</w:t>
            </w:r>
          </w:p>
        </w:tc>
        <w:tc>
          <w:tcPr>
            <w:tcW w:w="2023" w:type="dxa"/>
            <w:tcBorders>
              <w:top w:val="single" w:sz="4" w:space="0" w:color="231F20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9" w:lineRule="exact" w:before="1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2.1.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Pēta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valodas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</w:p>
        </w:tc>
      </w:tr>
      <w:tr>
        <w:trPr>
          <w:trHeight w:val="155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35" w:lineRule="exact" w:before="0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izmanto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informāciju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no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35" w:lineRule="exact" w:before="0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noteiktu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problēmu,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jautājumu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35" w:lineRule="exact" w:before="0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literatūras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jautājumu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dažādiem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avotiem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sava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vai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tematu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veidotu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savu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atspoguļojumu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plašsaziņas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teksta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izveidei saskaņā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ar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tekstu,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mērķtiecīgi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izvēlas,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līdzekļos,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lai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pēc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noteiktiem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konkrētajām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vajadzībām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kārto,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analizē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vērtē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kritērijiem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izvērtētu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mācību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mērķiem.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informāciju,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salīdzinot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dažādos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informāciju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veidotu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avotos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publicēto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tekstu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saturu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spriedumus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par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šo ziņu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tajos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izmantotos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valodas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kvalitāti, aktualitāti un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līdzekļus.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4" w:lineRule="exact"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izmantojamību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savu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tekstu</w:t>
            </w:r>
          </w:p>
        </w:tc>
      </w:tr>
      <w:tr>
        <w:trPr>
          <w:trHeight w:val="201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6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izveidei.</w:t>
            </w:r>
          </w:p>
        </w:tc>
      </w:tr>
    </w:tbl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spacing w:before="219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shape style="position:absolute;margin-left:570.897583pt;margin-top:30.646801pt;width:214.15pt;height:168.35pt;mso-position-horizontal-relative:page;mso-position-vertical-relative:paragraph;z-index:15902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single" w:sz="4" w:space="0" w:color="231F20"/>
                      <w:insideV w:val="single" w:sz="4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2"/>
                    <w:gridCol w:w="666"/>
                    <w:gridCol w:w="3000"/>
                  </w:tblGrid>
                  <w:tr>
                    <w:trPr>
                      <w:trHeight w:val="317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4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Valodu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  <w:vMerge w:val="restart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66" w:type="dxa"/>
                      </w:tcPr>
                      <w:p>
                        <w:pPr>
                          <w:pStyle w:val="TableParagraph"/>
                          <w:spacing w:before="42"/>
                          <w:ind w:left="199" w:right="18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VL</w:t>
                        </w:r>
                      </w:p>
                    </w:tc>
                    <w:tc>
                      <w:tcPr>
                        <w:tcW w:w="3000" w:type="dxa"/>
                      </w:tcPr>
                      <w:p>
                        <w:pPr>
                          <w:pStyle w:val="TableParagraph"/>
                          <w:spacing w:before="42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Latviešu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valoda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60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66" w:type="dxa"/>
                      </w:tcPr>
                      <w:p>
                        <w:pPr>
                          <w:pStyle w:val="TableParagraph"/>
                          <w:spacing w:before="42"/>
                          <w:ind w:left="197" w:right="19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VS</w:t>
                        </w:r>
                      </w:p>
                    </w:tc>
                    <w:tc>
                      <w:tcPr>
                        <w:tcW w:w="3000" w:type="dxa"/>
                      </w:tcPr>
                      <w:p>
                        <w:pPr>
                          <w:pStyle w:val="TableParagraph"/>
                          <w:spacing w:before="42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Svešvaloda</w:t>
                        </w:r>
                      </w:p>
                    </w:tc>
                  </w:tr>
                  <w:tr>
                    <w:trPr>
                      <w:trHeight w:val="534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3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tLeast" w:before="18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Kultūras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izpratnes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un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pašizpausmes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mākslā</w:t>
                        </w:r>
                        <w:r>
                          <w:rPr>
                            <w:color w:val="231F20"/>
                            <w:spacing w:val="-4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5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S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Sociālā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un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pilsoniskā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Dabaszinātņu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M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Matemātikas</w:t>
                        </w:r>
                        <w:r>
                          <w:rPr>
                            <w:color w:val="231F2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4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T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42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Tehnoloģiju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534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F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tLeast" w:before="18"/>
                          <w:ind w:left="80" w:right="372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Veselības,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drošības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un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fiziskās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aktivitātes</w:t>
                        </w:r>
                        <w:r>
                          <w:rPr>
                            <w:color w:val="231F20"/>
                            <w:spacing w:val="-4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jomu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apzīmējumi</w:t>
      </w:r>
    </w:p>
    <w:p>
      <w:pPr>
        <w:spacing w:after="0"/>
        <w:jc w:val="left"/>
        <w:rPr>
          <w:rFonts w:ascii="Gilroy" w:hAnsi="Gilroy"/>
          <w:sz w:val="21"/>
        </w:rPr>
        <w:sectPr>
          <w:type w:val="continuous"/>
          <w:pgSz w:w="16840" w:h="11910" w:orient="landscape"/>
          <w:pgMar w:top="1100" w:bottom="280" w:left="820" w:right="1020"/>
          <w:cols w:num="4" w:equalWidth="0">
            <w:col w:w="1725" w:space="40"/>
            <w:col w:w="1661" w:space="39"/>
            <w:col w:w="6337" w:space="482"/>
            <w:col w:w="4716"/>
          </w:cols>
        </w:sectPr>
      </w:pPr>
    </w:p>
    <w:p>
      <w:pPr>
        <w:pStyle w:val="BodyText"/>
        <w:spacing w:before="8"/>
        <w:rPr>
          <w:rFonts w:ascii="Gilroy"/>
          <w:b/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541"/>
        <w:gridCol w:w="6362"/>
      </w:tblGrid>
      <w:tr>
        <w:trPr>
          <w:trHeight w:val="246" w:hRule="atLeast"/>
        </w:trPr>
        <w:tc>
          <w:tcPr>
            <w:tcW w:w="1730" w:type="dxa"/>
          </w:tcPr>
          <w:p>
            <w:pPr>
              <w:pStyle w:val="TableParagraph"/>
              <w:spacing w:before="0"/>
              <w:ind w:left="20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VSK.</w:t>
            </w:r>
          </w:p>
        </w:tc>
        <w:tc>
          <w:tcPr>
            <w:tcW w:w="1541" w:type="dxa"/>
          </w:tcPr>
          <w:p>
            <w:pPr>
              <w:pStyle w:val="TableParagraph"/>
              <w:spacing w:before="0"/>
              <w:ind w:left="145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S.</w:t>
            </w:r>
          </w:p>
        </w:tc>
        <w:tc>
          <w:tcPr>
            <w:tcW w:w="6362" w:type="dxa"/>
          </w:tcPr>
          <w:p>
            <w:pPr>
              <w:pStyle w:val="TableParagraph"/>
              <w:spacing w:before="0"/>
              <w:ind w:left="46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Li.6.</w:t>
            </w:r>
          </w:p>
        </w:tc>
      </w:tr>
      <w:tr>
        <w:trPr>
          <w:trHeight w:val="296" w:hRule="atLeast"/>
        </w:trPr>
        <w:tc>
          <w:tcPr>
            <w:tcW w:w="1730" w:type="dxa"/>
            <w:vMerge w:val="restart"/>
          </w:tcPr>
          <w:p>
            <w:pPr>
              <w:pStyle w:val="TableParagraph"/>
              <w:spacing w:line="266" w:lineRule="auto" w:before="30"/>
              <w:ind w:left="200" w:right="13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Vispārējās vidējās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izglītības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</w:t>
            </w:r>
          </w:p>
        </w:tc>
        <w:tc>
          <w:tcPr>
            <w:tcW w:w="1541" w:type="dxa"/>
          </w:tcPr>
          <w:p>
            <w:pPr>
              <w:pStyle w:val="TableParagraph"/>
              <w:spacing w:before="30"/>
              <w:ind w:left="145"/>
              <w:rPr>
                <w:sz w:val="18"/>
              </w:rPr>
            </w:pP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joma</w:t>
            </w:r>
          </w:p>
        </w:tc>
        <w:tc>
          <w:tcPr>
            <w:tcW w:w="636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30"/>
              <w:ind w:left="460"/>
              <w:rPr>
                <w:sz w:val="18"/>
              </w:rPr>
            </w:pP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jomas SR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kārtas numurs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standartā</w:t>
            </w:r>
          </w:p>
        </w:tc>
      </w:tr>
      <w:tr>
        <w:trPr>
          <w:trHeight w:val="503" w:hRule="atLeast"/>
        </w:trPr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3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56" w:lineRule="auto" w:before="49"/>
              <w:ind w:left="463" w:right="800"/>
              <w:rPr>
                <w:sz w:val="14"/>
              </w:rPr>
            </w:pPr>
            <w:r>
              <w:rPr>
                <w:color w:val="231F20"/>
                <w:sz w:val="14"/>
              </w:rPr>
              <w:t>6. Jebkurš informācijas avots, kas ataino norises sabiedrībā pagātnē un mūsdienās,</w:t>
            </w:r>
            <w:r>
              <w:rPr>
                <w:color w:val="231F20"/>
                <w:spacing w:val="-33"/>
                <w:sz w:val="14"/>
              </w:rPr>
              <w:t> </w:t>
            </w:r>
            <w:r>
              <w:rPr>
                <w:color w:val="231F20"/>
                <w:sz w:val="14"/>
              </w:rPr>
              <w:t>ir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vērtējams kritiski.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1"/>
        <w:rPr>
          <w:rFonts w:ascii="Gilroy"/>
          <w:b/>
          <w:sz w:val="14"/>
        </w:rPr>
      </w:pPr>
      <w:r>
        <w:rPr/>
        <w:pict>
          <v:shape style="position:absolute;margin-left:56.692902pt;margin-top:11.37160pt;width:72pt;height:.1pt;mso-position-horizontal-relative:page;mso-position-vertical-relative:paragraph;z-index:-15558656;mso-wrap-distance-left:0;mso-wrap-distance-right:0" coordorigin="1134,227" coordsize="1440,0" path="m1134,227l2574,227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pStyle w:val="BodyText"/>
        <w:spacing w:before="25"/>
        <w:ind w:left="313"/>
        <w:rPr>
          <w:rFonts w:ascii="Calibri" w:hAnsi="Calibri"/>
        </w:rPr>
      </w:pPr>
      <w:r>
        <w:rPr>
          <w:color w:val="231F20"/>
          <w:sz w:val="16"/>
        </w:rPr>
        <w:t>*</w:t>
      </w:r>
      <w:r>
        <w:rPr>
          <w:color w:val="231F20"/>
          <w:spacing w:val="30"/>
          <w:sz w:val="16"/>
        </w:rPr>
        <w:t> </w:t>
      </w:r>
      <w:r>
        <w:rPr>
          <w:rFonts w:ascii="Calibri" w:hAnsi="Calibri"/>
          <w:color w:val="231F20"/>
        </w:rPr>
        <w:t>Ministru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kabineta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2019.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gada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3.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septembra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noteikumi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Nr.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416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“Noteikumi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par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valsts</w:t>
      </w:r>
      <w:r>
        <w:rPr>
          <w:rFonts w:ascii="Calibri" w:hAnsi="Calibri"/>
          <w:color w:val="231F20"/>
          <w:spacing w:val="-4"/>
        </w:rPr>
        <w:t> </w:t>
      </w:r>
      <w:r>
        <w:rPr>
          <w:rFonts w:ascii="Calibri" w:hAnsi="Calibri"/>
          <w:color w:val="231F20"/>
        </w:rPr>
        <w:t>vispārējās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vidējās</w:t>
      </w:r>
      <w:r>
        <w:rPr>
          <w:rFonts w:ascii="Calibri" w:hAnsi="Calibri"/>
          <w:color w:val="231F20"/>
          <w:spacing w:val="-4"/>
        </w:rPr>
        <w:t> </w:t>
      </w:r>
      <w:r>
        <w:rPr>
          <w:rFonts w:ascii="Calibri" w:hAnsi="Calibri"/>
          <w:color w:val="231F20"/>
        </w:rPr>
        <w:t>izglītības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standartu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un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vispārējās</w:t>
      </w:r>
      <w:r>
        <w:rPr>
          <w:rFonts w:ascii="Calibri" w:hAnsi="Calibri"/>
          <w:color w:val="231F20"/>
          <w:spacing w:val="-4"/>
        </w:rPr>
        <w:t> </w:t>
      </w:r>
      <w:r>
        <w:rPr>
          <w:rFonts w:ascii="Calibri" w:hAnsi="Calibri"/>
          <w:color w:val="231F20"/>
        </w:rPr>
        <w:t>vidējās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izglītības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programmu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paraugiem”.</w:t>
      </w:r>
    </w:p>
    <w:p>
      <w:pPr>
        <w:spacing w:after="0"/>
        <w:rPr>
          <w:rFonts w:ascii="Calibri" w:hAnsi="Calibri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before="13"/>
        <w:rPr>
          <w:rFonts w:ascii="Calibri"/>
          <w:sz w:val="27"/>
        </w:rPr>
      </w:pPr>
    </w:p>
    <w:p>
      <w:pPr>
        <w:pStyle w:val="ListParagraph"/>
        <w:numPr>
          <w:ilvl w:val="0"/>
          <w:numId w:val="69"/>
        </w:numPr>
        <w:tabs>
          <w:tab w:pos="538" w:val="left" w:leader="none"/>
        </w:tabs>
        <w:spacing w:line="240" w:lineRule="auto" w:before="105" w:after="0"/>
        <w:ind w:left="537" w:right="0" w:hanging="225"/>
        <w:jc w:val="left"/>
        <w:rPr>
          <w:rFonts w:ascii="Gilroy"/>
          <w:b/>
          <w:sz w:val="21"/>
        </w:rPr>
      </w:pPr>
      <w:bookmarkStart w:name="2. pielikums" w:id="19"/>
      <w:bookmarkEnd w:id="19"/>
      <w:r>
        <w:rPr/>
      </w:r>
      <w:bookmarkStart w:name="Plānotie skolēnam sasniedzamie rezultāti" w:id="20"/>
      <w:bookmarkEnd w:id="20"/>
      <w:r>
        <w:rPr/>
      </w:r>
      <w:bookmarkStart w:name="_bookmark8" w:id="21"/>
      <w:bookmarkEnd w:id="21"/>
      <w:r>
        <w:rPr/>
      </w:r>
      <w:bookmarkStart w:name="_bookmark8" w:id="22"/>
      <w:bookmarkEnd w:id="22"/>
      <w:r>
        <w:rPr>
          <w:rFonts w:ascii="Gilroy"/>
          <w:b/>
          <w:color w:val="231F20"/>
          <w:sz w:val="21"/>
        </w:rPr>
        <w:t>pieli</w:t>
      </w:r>
      <w:r>
        <w:rPr>
          <w:rFonts w:ascii="Gilroy"/>
          <w:b/>
          <w:color w:val="231F20"/>
          <w:sz w:val="21"/>
        </w:rPr>
        <w:t>kums</w:t>
      </w:r>
    </w:p>
    <w:p>
      <w:pPr>
        <w:spacing w:before="223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Matemātikas</w:t>
      </w:r>
      <w:r>
        <w:rPr>
          <w:rFonts w:ascii="Gilroy" w:hAnsi="Gilroy"/>
          <w:b/>
          <w:color w:val="231F20"/>
          <w:spacing w:val="-4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mācību</w:t>
      </w:r>
      <w:r>
        <w:rPr>
          <w:rFonts w:ascii="Gilroy" w:hAnsi="Gilroy"/>
          <w:b/>
          <w:color w:val="231F20"/>
          <w:spacing w:val="-3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joma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BodyText"/>
        <w:spacing w:before="1"/>
        <w:rPr>
          <w:rFonts w:ascii="Gilroy"/>
          <w:b/>
          <w:sz w:val="20"/>
        </w:rPr>
      </w:pPr>
    </w:p>
    <w:p>
      <w:pPr>
        <w:pStyle w:val="Heading3"/>
        <w:spacing w:before="0"/>
      </w:pPr>
      <w:r>
        <w:rPr>
          <w:color w:val="231F20"/>
        </w:rPr>
        <w:t>Plānotie</w:t>
      </w:r>
      <w:r>
        <w:rPr>
          <w:color w:val="231F20"/>
          <w:spacing w:val="-3"/>
        </w:rPr>
        <w:t> </w:t>
      </w:r>
      <w:r>
        <w:rPr>
          <w:color w:val="231F20"/>
        </w:rPr>
        <w:t>skolēnam</w:t>
      </w:r>
      <w:r>
        <w:rPr>
          <w:color w:val="231F20"/>
          <w:spacing w:val="-2"/>
        </w:rPr>
        <w:t> </w:t>
      </w:r>
      <w:r>
        <w:rPr>
          <w:color w:val="231F20"/>
        </w:rPr>
        <w:t>sasniedzamie</w:t>
      </w:r>
      <w:r>
        <w:rPr>
          <w:color w:val="231F20"/>
          <w:spacing w:val="-3"/>
        </w:rPr>
        <w:t> </w:t>
      </w:r>
      <w:r>
        <w:rPr>
          <w:color w:val="231F20"/>
        </w:rPr>
        <w:t>rezultāti</w:t>
      </w:r>
      <w:r>
        <w:rPr>
          <w:color w:val="231F20"/>
          <w:spacing w:val="-2"/>
        </w:rPr>
        <w:t> </w:t>
      </w:r>
      <w:r>
        <w:rPr>
          <w:color w:val="231F20"/>
        </w:rPr>
        <w:t>vispārējā</w:t>
      </w:r>
      <w:r>
        <w:rPr>
          <w:color w:val="231F20"/>
          <w:spacing w:val="-2"/>
        </w:rPr>
        <w:t> </w:t>
      </w:r>
      <w:r>
        <w:rPr>
          <w:color w:val="231F20"/>
        </w:rPr>
        <w:t>vidējā</w:t>
      </w:r>
      <w:r>
        <w:rPr>
          <w:color w:val="231F20"/>
          <w:spacing w:val="-3"/>
        </w:rPr>
        <w:t> </w:t>
      </w:r>
      <w:r>
        <w:rPr>
          <w:color w:val="231F20"/>
        </w:rPr>
        <w:t>izglītības</w:t>
      </w:r>
      <w:r>
        <w:rPr>
          <w:color w:val="231F20"/>
          <w:spacing w:val="-2"/>
        </w:rPr>
        <w:t> </w:t>
      </w:r>
      <w:r>
        <w:rPr>
          <w:color w:val="231F20"/>
        </w:rPr>
        <w:t>standartā,</w:t>
      </w:r>
      <w:r>
        <w:rPr>
          <w:color w:val="231F20"/>
          <w:spacing w:val="-2"/>
        </w:rPr>
        <w:t> </w:t>
      </w:r>
      <w:r>
        <w:rPr>
          <w:color w:val="231F20"/>
        </w:rPr>
        <w:t>beidzot</w:t>
      </w:r>
      <w:r>
        <w:rPr>
          <w:color w:val="231F20"/>
          <w:spacing w:val="-3"/>
        </w:rPr>
        <w:t> </w:t>
      </w:r>
      <w:r>
        <w:rPr>
          <w:color w:val="231F20"/>
        </w:rPr>
        <w:t>optimālā</w:t>
      </w:r>
      <w:r>
        <w:rPr>
          <w:color w:val="231F20"/>
          <w:spacing w:val="-2"/>
        </w:rPr>
        <w:t> </w:t>
      </w:r>
      <w:r>
        <w:rPr>
          <w:color w:val="231F20"/>
        </w:rPr>
        <w:t>apguves</w:t>
      </w:r>
      <w:r>
        <w:rPr>
          <w:color w:val="231F20"/>
          <w:spacing w:val="-3"/>
        </w:rPr>
        <w:t> </w:t>
      </w:r>
      <w:r>
        <w:rPr>
          <w:color w:val="231F20"/>
        </w:rPr>
        <w:t>līmenī</w:t>
      </w:r>
    </w:p>
    <w:p>
      <w:pPr>
        <w:pStyle w:val="BodyText"/>
        <w:spacing w:before="4"/>
        <w:rPr>
          <w:rFonts w:ascii="Gilroy"/>
          <w:b/>
          <w:sz w:val="19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VSK.M.Li.1.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valodu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saziņai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zinātniskai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ideju,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aprakstīšanai</w:t>
            </w:r>
          </w:p>
        </w:tc>
      </w:tr>
      <w:tr>
        <w:trPr>
          <w:trHeight w:val="745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521"/>
              <w:rPr>
                <w:sz w:val="18"/>
              </w:rPr>
            </w:pPr>
            <w:r>
              <w:rPr>
                <w:color w:val="231F20"/>
                <w:sz w:val="18"/>
              </w:rPr>
              <w:t>1.1. Matemātisks teksts,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pieņemtie simboli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apzīmējumi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M.O.1.1.1.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tekstu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aktuālu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saturu,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demonstrējot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iekļautajiem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jēdzieniem,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pieņemto simbolu, apzīmējumu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matemātikai raksturīgo izteikumu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</w:tc>
      </w:tr>
      <w:tr>
        <w:trPr>
          <w:trHeight w:val="96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M.O.1.1.2. Vārdiski un rakstiski veido izvērstu matemātisku tekstu konkrētai auditorijai, korekti lieto izmantotos jēdzienus, pieņemtos simbolus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objektu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218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1.2.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Dažādi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(reprezentācijas)</w:t>
            </w: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M.O.1.2.1.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noderīgus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objektu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piemērotāko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M.O.1.2.2.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identiskos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ekvivalentos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piemēros skaidro neekvivalentus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M.O.1.2.3.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analītisko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otru,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situācijas kontekstu.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M.O.1.2.4.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apakšnozaru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VSK.M.Li.2.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struktūras,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pierādīt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762"/>
              <w:rPr>
                <w:sz w:val="18"/>
              </w:rPr>
            </w:pPr>
            <w:r>
              <w:rPr>
                <w:color w:val="231F20"/>
                <w:sz w:val="18"/>
              </w:rPr>
              <w:t>2.1. Spriešana (pēc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analoģijas, induktīva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deduktīva,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 loģikas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elementus)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M.O.2.1.1.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līdzīgām,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agrāk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aplūkotām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zināšanām,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prasmēm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 noderīgi problēmas atrisināšanai.</w:t>
            </w:r>
          </w:p>
        </w:tc>
      </w:tr>
      <w:tr>
        <w:trPr>
          <w:trHeight w:val="710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M.O.2.1.2.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induktīvu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deduktīvu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apzinoties,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apgalvojumu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jāpierāda.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936"/>
              <w:rPr>
                <w:sz w:val="18"/>
              </w:rPr>
            </w:pPr>
            <w:r>
              <w:rPr>
                <w:color w:val="231F20"/>
                <w:sz w:val="18"/>
              </w:rPr>
              <w:t>2.2. Matemātiskā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modelēšana un citi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problēmrisināšanas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paņēmieni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M.O.2.2.1.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modelēšanas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soļus,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modeļu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lietojumu, ievērojot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M.O.2.2.2.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Argumentē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problēmrisināšanas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(spriežu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beigām,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pāreju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līdzīgu,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vienkāršāku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izvēli,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 atrisinātu problēmu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pazīstamu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matemātisko kontekstu.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66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2.3. Apgalvojumi </w:t>
            </w:r>
            <w:r>
              <w:rPr>
                <w:color w:val="231F20"/>
                <w:sz w:val="18"/>
              </w:rPr>
              <w:t>un to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patiesuma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M.O.2.3.1.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tiešo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ģeometrijas,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algebras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loģiski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iepriekš pierādītus apgalvojumus.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M.O.2.3.2.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pretpiemērus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apgalvojuma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patiesuma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pierādīšanai.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M.O.2.3.3.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tiešā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apgrieztā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apgriezto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</w:tr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VSK.M.Li.3.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praktisku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skaitļiem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jēga,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izpildei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likumi/algoritmi.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590"/>
              <w:rPr>
                <w:sz w:val="18"/>
              </w:rPr>
            </w:pPr>
            <w:r>
              <w:rPr>
                <w:color w:val="231F20"/>
                <w:sz w:val="18"/>
              </w:rPr>
              <w:t>3.1.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pieraksts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skaitļu salīdzināšana</w:t>
            </w: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M.O.3.1.1.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M.O.3.1.2.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(n­tās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kosinusi)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salīdzināšanu,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attiecīgo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grafisko attēlojumu,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vienības riņķi.</w:t>
            </w:r>
          </w:p>
        </w:tc>
      </w:tr>
      <w:tr>
        <w:trPr>
          <w:trHeight w:val="96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421"/>
              <w:rPr>
                <w:sz w:val="18"/>
              </w:rPr>
            </w:pPr>
            <w:r>
              <w:rPr>
                <w:color w:val="231F20"/>
                <w:sz w:val="18"/>
              </w:rPr>
              <w:t>3.2.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skaitļiem,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 algoritmi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3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M.O.3.2.1.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logaritmēšanu;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algoritmus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izpildei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n­tās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saknēm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(paplašināšana/saīsināšana,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dalījuma,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saknes)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logaritmiem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(reizinājums,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maiņa) skaitlisku izteiksmju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 aprēķināšanai.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M.O.3.2.2.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sinusus,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kosinusus,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M.O.3.2.3.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formas.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462"/>
              <w:rPr>
                <w:sz w:val="18"/>
              </w:rPr>
            </w:pPr>
            <w:r>
              <w:rPr>
                <w:color w:val="231F20"/>
                <w:sz w:val="18"/>
              </w:rPr>
              <w:t>3.3.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skaitļiem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modeļi</w:t>
            </w: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M.O.3.3.1.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bioloģijas,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psiholoģijas,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astronomijas,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ķīmijas,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ģeogrāfijas,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fizikas)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kontekstā.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M.O.3.3.2.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sinusu,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svārstību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aprakstīšanai)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kontekstā.</w:t>
            </w:r>
          </w:p>
        </w:tc>
      </w:tr>
    </w:tbl>
    <w:p>
      <w:pPr>
        <w:spacing w:after="0"/>
        <w:rPr>
          <w:sz w:val="18"/>
        </w:rPr>
        <w:sectPr>
          <w:headerReference w:type="default" r:id="rId468"/>
          <w:footerReference w:type="default" r:id="rId469"/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VSK.M.Li.4.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modeļi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modeļus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nodrošinot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ekvivalenci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4.1.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M.O.4.1.1.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Saskata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likumsakarību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progresijā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locekļu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summas formulu.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216"/>
              <w:rPr>
                <w:sz w:val="18"/>
              </w:rPr>
            </w:pPr>
            <w:r>
              <w:rPr>
                <w:color w:val="231F20"/>
                <w:sz w:val="18"/>
              </w:rPr>
              <w:t>M.O.4.1.2.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rekurenti,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vienkāršākos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virknes uzdošanas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veida 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citu.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788"/>
              <w:rPr>
                <w:sz w:val="18"/>
              </w:rPr>
            </w:pPr>
            <w:r>
              <w:rPr>
                <w:color w:val="231F20"/>
                <w:sz w:val="18"/>
              </w:rPr>
              <w:t>4.2.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Reāla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M.O.4.2.1.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M.O.4.2.2.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pieaugums,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analītiski.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711"/>
              <w:rPr>
                <w:sz w:val="18"/>
              </w:rPr>
            </w:pPr>
            <w:r>
              <w:rPr>
                <w:color w:val="231F20"/>
                <w:sz w:val="18"/>
              </w:rPr>
              <w:t>M.O.4.2.3.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salikta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iekšējā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ārējā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salikto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zīmēšanu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zināšanām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attiecīgo elementāro funkciju.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M.O.4.2.4.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+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+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kx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y=f(x)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  <w:tr>
        <w:trPr>
          <w:trHeight w:val="96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M.O.4.2.5. Nosaka funkciju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 = (</w:t>
            </w:r>
            <w:r>
              <w:rPr>
                <w:i/>
                <w:color w:val="231F20"/>
                <w:sz w:val="18"/>
              </w:rPr>
              <w:t>ax </w:t>
            </w:r>
            <w:r>
              <w:rPr>
                <w:color w:val="231F20"/>
                <w:sz w:val="18"/>
              </w:rPr>
              <w:t>+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)/(</w:t>
            </w:r>
            <w:r>
              <w:rPr>
                <w:i/>
                <w:color w:val="231F20"/>
                <w:sz w:val="18"/>
              </w:rPr>
              <w:t>cx </w:t>
            </w:r>
            <w:r>
              <w:rPr>
                <w:color w:val="231F20"/>
                <w:sz w:val="18"/>
              </w:rPr>
              <w:t>+ 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color w:val="231F20"/>
                <w:sz w:val="18"/>
              </w:rPr>
              <w:t>),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 = </w:t>
            </w:r>
            <w:r>
              <w:rPr>
                <w:i/>
                <w:color w:val="231F20"/>
                <w:sz w:val="18"/>
              </w:rPr>
              <w:t>ca</w:t>
            </w:r>
            <w:r>
              <w:rPr>
                <w:i/>
                <w:color w:val="231F20"/>
                <w:position w:val="6"/>
                <w:sz w:val="10"/>
              </w:rPr>
              <w:t>kx</w:t>
            </w:r>
            <w:r>
              <w:rPr>
                <w:color w:val="231F20"/>
                <w:position w:val="6"/>
                <w:sz w:val="10"/>
              </w:rPr>
              <w:t>+</w:t>
            </w:r>
            <w:r>
              <w:rPr>
                <w:i/>
                <w:color w:val="231F20"/>
                <w:position w:val="6"/>
                <w:sz w:val="10"/>
              </w:rPr>
              <w:t>b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 =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sin(</w:t>
            </w:r>
            <w:r>
              <w:rPr>
                <w:i/>
                <w:color w:val="231F20"/>
                <w:sz w:val="18"/>
              </w:rPr>
              <w:t>bx+c</w:t>
            </w:r>
            <w:r>
              <w:rPr>
                <w:color w:val="231F20"/>
                <w:sz w:val="18"/>
              </w:rPr>
              <w:t>),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 =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cos(</w:t>
            </w:r>
            <w:r>
              <w:rPr>
                <w:i/>
                <w:color w:val="231F20"/>
                <w:sz w:val="18"/>
              </w:rPr>
              <w:t>bx+c</w:t>
            </w:r>
            <w:r>
              <w:rPr>
                <w:color w:val="231F20"/>
                <w:sz w:val="18"/>
              </w:rPr>
              <w:t>) īpašības (definīcijas kopa, vērtību kopa, funkcijas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nulles,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intervāli,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lielākā/mazākā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vērtība,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pāra/nepāra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periodiskas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periods)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dažādus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pārbīdes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transformācijas.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M.O.4.2.6.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ax+b</w:t>
            </w:r>
            <w:r>
              <w:rPr>
                <w:color w:val="231F20"/>
                <w:sz w:val="18"/>
              </w:rPr>
              <w:t>)/(</w:t>
            </w:r>
            <w:r>
              <w:rPr>
                <w:i/>
                <w:color w:val="231F20"/>
                <w:sz w:val="18"/>
              </w:rPr>
              <w:t>cx+d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ca</w:t>
            </w:r>
            <w:r>
              <w:rPr>
                <w:i/>
                <w:color w:val="231F20"/>
                <w:position w:val="6"/>
                <w:sz w:val="10"/>
              </w:rPr>
              <w:t>kx</w:t>
            </w:r>
            <w:r>
              <w:rPr>
                <w:color w:val="231F20"/>
                <w:position w:val="6"/>
                <w:sz w:val="10"/>
              </w:rPr>
              <w:t>+</w:t>
            </w:r>
            <w:r>
              <w:rPr>
                <w:i/>
                <w:color w:val="231F20"/>
                <w:position w:val="6"/>
                <w:sz w:val="10"/>
              </w:rPr>
              <w:t>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sin(</w:t>
            </w:r>
            <w:r>
              <w:rPr>
                <w:i/>
                <w:color w:val="231F20"/>
                <w:sz w:val="18"/>
              </w:rPr>
              <w:t>bx</w:t>
            </w:r>
            <w:r>
              <w:rPr>
                <w:i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+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</w:p>
          <w:p>
            <w:pPr>
              <w:pStyle w:val="TableParagraph"/>
              <w:spacing w:before="24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cos(</w:t>
            </w:r>
            <w:r>
              <w:rPr>
                <w:i/>
                <w:color w:val="231F20"/>
                <w:sz w:val="18"/>
              </w:rPr>
              <w:t>bx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+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M.O.4.2.7.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2/(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position w:val="6"/>
                <w:sz w:val="10"/>
              </w:rPr>
              <w:t>2</w:t>
            </w:r>
            <w:r>
              <w:rPr>
                <w:color w:val="231F20"/>
                <w:spacing w:val="17"/>
                <w:position w:val="6"/>
                <w:sz w:val="10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riskus maldīgu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priekšstatu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veidošanai.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4.4.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Algebriskas izteiksmes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M.O.4.4.1.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racionālas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izteiksmes/algebriskas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racionālas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noteiktai mainīgā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skaitliskajai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M.O.4.4.2.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Sadala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vairākkārt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iznesot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iekavām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reizinātāju,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summas/starpības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 risinātu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M.O.4.4.3.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vārdiskā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saīsināšanu,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paplašināšanu.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4.4.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Algebriskas izteiksmes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M.O.4.4.4.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saucējā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monomi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polinomi;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saskaita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atņem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saucēji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polinomi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kopsaucēja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nepārsniedz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trešo.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M.O.4.4.5.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algebriskus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pakāpēm,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izteiksmēm,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pētītu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M.O.4.4.6.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radiāns.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grādiem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radiāniem,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pārejot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mērvienības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otru.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M.O.4.4.7.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M.O.4.4.8.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</w:t>
            </w:r>
            <w:r>
              <w:rPr>
                <w:color w:val="231F20"/>
                <w:position w:val="6"/>
                <w:sz w:val="10"/>
              </w:rPr>
              <w:t>2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+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cos</w:t>
            </w:r>
            <w:r>
              <w:rPr>
                <w:color w:val="231F20"/>
                <w:position w:val="6"/>
                <w:sz w:val="10"/>
              </w:rPr>
              <w:t>2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divkāršā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aprēķināšanai, identiskai pārveidošanai 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 risināšanai.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442"/>
              <w:rPr>
                <w:sz w:val="18"/>
              </w:rPr>
            </w:pPr>
            <w:r>
              <w:rPr>
                <w:color w:val="231F20"/>
                <w:sz w:val="18"/>
              </w:rPr>
              <w:t>4.5. Vienādojumi,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sistēmas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M.O.4.5.1.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pamatskolā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apgūtos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attiecīgo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metodes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(sadalot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paņēmienu).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(satur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lineāras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kvadrātnevienādības).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M.O.4.5.2.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(saucēji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pirmās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polinomi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kopsaucēja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nepārsniedz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trešo);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 (pārejot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sistēmām,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metodi).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882"/>
              <w:rPr>
                <w:sz w:val="18"/>
              </w:rPr>
            </w:pPr>
            <w:r>
              <w:rPr>
                <w:color w:val="231F20"/>
                <w:sz w:val="18"/>
              </w:rPr>
              <w:t>M.O.4.5.3. Atrisina eksponentvienādojumu, kas pārveidojams formā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position w:val="6"/>
                <w:sz w:val="10"/>
              </w:rPr>
              <w:t>f</w:t>
            </w:r>
            <w:r>
              <w:rPr>
                <w:color w:val="231F20"/>
                <w:position w:val="6"/>
                <w:sz w:val="10"/>
              </w:rPr>
              <w:t>(</w:t>
            </w:r>
            <w:r>
              <w:rPr>
                <w:i/>
                <w:color w:val="231F20"/>
                <w:position w:val="6"/>
                <w:sz w:val="10"/>
              </w:rPr>
              <w:t>x</w:t>
            </w:r>
            <w:r>
              <w:rPr>
                <w:color w:val="231F20"/>
                <w:position w:val="6"/>
                <w:sz w:val="10"/>
              </w:rPr>
              <w:t>) </w:t>
            </w:r>
            <w:r>
              <w:rPr>
                <w:color w:val="231F20"/>
                <w:sz w:val="18"/>
              </w:rPr>
              <w:t>=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position w:val="6"/>
                <w:sz w:val="10"/>
              </w:rPr>
              <w:t>g</w:t>
            </w:r>
            <w:r>
              <w:rPr>
                <w:color w:val="231F20"/>
                <w:position w:val="6"/>
                <w:sz w:val="10"/>
              </w:rPr>
              <w:t>(</w:t>
            </w:r>
            <w:r>
              <w:rPr>
                <w:i/>
                <w:color w:val="231F20"/>
                <w:position w:val="6"/>
                <w:sz w:val="10"/>
              </w:rPr>
              <w:t>x</w:t>
            </w:r>
            <w:r>
              <w:rPr>
                <w:color w:val="231F20"/>
                <w:position w:val="6"/>
                <w:sz w:val="10"/>
              </w:rPr>
              <w:t>)</w:t>
            </w:r>
            <w:r>
              <w:rPr>
                <w:color w:val="231F20"/>
                <w:sz w:val="18"/>
              </w:rPr>
              <w:t>, un eksponentnevienādību, kas pārveidojama formā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position w:val="6"/>
                <w:sz w:val="10"/>
              </w:rPr>
              <w:t>f</w:t>
            </w:r>
            <w:r>
              <w:rPr>
                <w:color w:val="231F20"/>
                <w:position w:val="6"/>
                <w:sz w:val="10"/>
              </w:rPr>
              <w:t>(x) </w:t>
            </w:r>
            <w:r>
              <w:rPr>
                <w:color w:val="231F20"/>
                <w:sz w:val="18"/>
              </w:rPr>
              <w:t>&lt;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position w:val="6"/>
                <w:sz w:val="10"/>
              </w:rPr>
              <w:t>g</w:t>
            </w:r>
            <w:r>
              <w:rPr>
                <w:color w:val="231F20"/>
                <w:position w:val="6"/>
                <w:sz w:val="10"/>
              </w:rPr>
              <w:t>(</w:t>
            </w:r>
            <w:r>
              <w:rPr>
                <w:i/>
                <w:color w:val="231F20"/>
                <w:position w:val="6"/>
                <w:sz w:val="10"/>
              </w:rPr>
              <w:t>x</w:t>
            </w:r>
            <w:r>
              <w:rPr>
                <w:color w:val="231F20"/>
                <w:position w:val="6"/>
                <w:sz w:val="10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M.O.4.5.4.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pārveidojami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sin(</w:t>
            </w:r>
            <w:r>
              <w:rPr>
                <w:i/>
                <w:color w:val="231F20"/>
                <w:sz w:val="18"/>
              </w:rPr>
              <w:t>ax+b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cos(</w:t>
            </w:r>
            <w:r>
              <w:rPr>
                <w:i/>
                <w:color w:val="231F20"/>
                <w:sz w:val="18"/>
              </w:rPr>
              <w:t>ax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+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kosinusa 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M.O.4.5.5.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metožu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(sadalot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substitūcija,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850"/>
              <w:rPr>
                <w:sz w:val="18"/>
              </w:rPr>
            </w:pPr>
            <w:r>
              <w:rPr>
                <w:color w:val="231F20"/>
                <w:sz w:val="18"/>
              </w:rPr>
              <w:t>M.O.4.5.6.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(pakāpe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nepārsniedz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otro)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sistēmas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plaknē.</w:t>
            </w:r>
          </w:p>
        </w:tc>
      </w:tr>
      <w:tr>
        <w:trPr>
          <w:trHeight w:val="96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M.O.4.5.7.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Ax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+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By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=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 </w:t>
            </w:r>
            <w:r>
              <w:rPr>
                <w:color w:val="231F20"/>
                <w:sz w:val="18"/>
              </w:rPr>
              <w:t>kopā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lineārs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lineārs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modelētu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588.566895pt;margin-top:258.605103pt;width:22.5pt;height:11.3pt;mso-position-horizontal-relative:page;mso-position-vertical-relative:page;z-index:-19197952" coordorigin="11771,5172" coordsize="450,226">
            <v:shape style="position:absolute;left:11771;top:5271;width:97;height:49" coordorigin="11771,5271" coordsize="97,49" path="m11868,5320l11771,5320,11771,5310,11868,5310,11868,5320xm11868,5282l11771,5282,11771,5271,11868,5271,11868,5282xe" filled="true" fillcolor="#000000" stroked="false">
              <v:path arrowok="t"/>
              <v:fill type="solid"/>
            </v:shape>
            <v:shape style="position:absolute;left:11919;top:5172;width:302;height:226" type="#_x0000_t75" stroked="false">
              <v:imagedata r:id="rId470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VSK.M.Li.5.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objektiem,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apstrādāt,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analizēt,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pieņemtu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lēmumus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418"/>
              <w:rPr>
                <w:sz w:val="18"/>
              </w:rPr>
            </w:pPr>
            <w:r>
              <w:rPr>
                <w:color w:val="231F20"/>
                <w:sz w:val="18"/>
              </w:rPr>
              <w:t>5.1. Kopas, darbības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kopām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kombinatorikas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M.O.5.1.1.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galīga/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bezgalīga,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galīgu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bezgalīgu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kopas elements,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apakškopa, tukša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kopa; 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saistību 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kopām N,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Z, Q,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M.O.5.1.2.</w:t>
            </w:r>
            <w:r>
              <w:rPr>
                <w:color w:val="231F20"/>
                <w:spacing w:val="-4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Raksturo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un</w:t>
            </w:r>
            <w:r>
              <w:rPr>
                <w:color w:val="231F20"/>
                <w:spacing w:val="-4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pamato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īpašības,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kas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piemīt</w:t>
            </w:r>
            <w:r>
              <w:rPr>
                <w:color w:val="231F20"/>
                <w:spacing w:val="-4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kopas</w:t>
            </w:r>
            <w:r>
              <w:rPr>
                <w:color w:val="231F20"/>
                <w:spacing w:val="-8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visiem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elementiem.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Nosaka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un</w:t>
            </w:r>
            <w:r>
              <w:rPr>
                <w:color w:val="231F20"/>
                <w:spacing w:val="-4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pamato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kopas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elementa</w:t>
            </w:r>
            <w:r>
              <w:rPr>
                <w:color w:val="231F20"/>
                <w:spacing w:val="-4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un</w:t>
            </w:r>
            <w:r>
              <w:rPr>
                <w:color w:val="231F20"/>
                <w:spacing w:val="-4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apakškopas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ar</w:t>
            </w:r>
            <w:r>
              <w:rPr>
                <w:color w:val="231F20"/>
                <w:spacing w:val="-7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noteiktu</w:t>
            </w:r>
            <w:r>
              <w:rPr>
                <w:color w:val="231F20"/>
                <w:spacing w:val="-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īpašību</w:t>
            </w:r>
            <w:r>
              <w:rPr>
                <w:color w:val="231F20"/>
                <w:spacing w:val="-4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eksistenci;</w:t>
            </w:r>
            <w:r>
              <w:rPr>
                <w:color w:val="231F20"/>
                <w:spacing w:val="-1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definē/uzdod kopu</w:t>
            </w:r>
            <w:r>
              <w:rPr>
                <w:color w:val="231F20"/>
                <w:spacing w:val="-1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ar</w:t>
            </w:r>
            <w:r>
              <w:rPr>
                <w:color w:val="231F20"/>
                <w:spacing w:val="-8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visu</w:t>
            </w:r>
            <w:r>
              <w:rPr>
                <w:color w:val="231F20"/>
                <w:spacing w:val="-1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elementu</w:t>
            </w:r>
            <w:r>
              <w:rPr>
                <w:color w:val="231F20"/>
                <w:spacing w:val="-1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sarakstu un</w:t>
            </w:r>
            <w:r>
              <w:rPr>
                <w:color w:val="231F20"/>
                <w:spacing w:val="-2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ar</w:t>
            </w:r>
            <w:r>
              <w:rPr>
                <w:color w:val="231F20"/>
                <w:spacing w:val="-4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formulu,</w:t>
            </w:r>
            <w:r>
              <w:rPr>
                <w:color w:val="231F20"/>
                <w:spacing w:val="-2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piemēram, {</w:t>
            </w:r>
            <w:r>
              <w:rPr>
                <w:i/>
                <w:color w:val="231F20"/>
                <w:sz w:val="18"/>
                <w:szCs w:val="18"/>
              </w:rPr>
              <w:t>a</w:t>
            </w:r>
            <w:r>
              <w:rPr>
                <w:i/>
                <w:color w:val="231F20"/>
                <w:spacing w:val="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=</w:t>
            </w:r>
            <w:r>
              <w:rPr>
                <w:color w:val="231F20"/>
                <w:spacing w:val="-1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3</w:t>
            </w:r>
            <w:r>
              <w:rPr>
                <w:i/>
                <w:color w:val="231F20"/>
                <w:sz w:val="18"/>
                <w:szCs w:val="18"/>
              </w:rPr>
              <w:t>n</w:t>
            </w:r>
            <w:r>
              <w:rPr>
                <w:i/>
                <w:color w:val="231F20"/>
                <w:spacing w:val="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|</w:t>
            </w:r>
            <w:r>
              <w:rPr>
                <w:color w:val="231F20"/>
                <w:spacing w:val="-1"/>
                <w:sz w:val="18"/>
                <w:szCs w:val="18"/>
              </w:rPr>
              <w:t> </w:t>
            </w:r>
            <w:r>
              <w:rPr>
                <w:i/>
                <w:color w:val="231F20"/>
                <w:sz w:val="18"/>
                <w:szCs w:val="18"/>
              </w:rPr>
              <w:t>n</w:t>
            </w:r>
            <w:r>
              <w:rPr>
                <w:i/>
                <w:color w:val="231F20"/>
                <w:spacing w:val="3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ϵ</w:t>
            </w:r>
            <w:r>
              <w:rPr>
                <w:color w:val="231F20"/>
                <w:spacing w:val="-1"/>
                <w:sz w:val="18"/>
                <w:szCs w:val="18"/>
              </w:rPr>
              <w:t> </w:t>
            </w:r>
            <w:r>
              <w:rPr>
                <w:color w:val="231F20"/>
                <w:sz w:val="18"/>
                <w:szCs w:val="18"/>
              </w:rPr>
              <w:t>N}.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M.O.5.1.3.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galīgu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bezgalīgu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apvienojumu,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pazīstamās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M.O.5.1.4.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Elementu/objektu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pilno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pārlasi,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M.O.5.1.5.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variācijas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permutācijas,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jēdzieniem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apakškopa.</w:t>
            </w:r>
          </w:p>
        </w:tc>
      </w:tr>
      <w:tr>
        <w:trPr>
          <w:trHeight w:val="763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44" w:lineRule="auto" w:before="163"/>
              <w:rPr>
                <w:sz w:val="18"/>
              </w:rPr>
            </w:pPr>
            <w:r>
              <w:rPr>
                <w:color w:val="231F20"/>
                <w:sz w:val="18"/>
              </w:rPr>
              <w:t>M.O.5.1.6.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permutāciju,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variāciju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pacing w:val="-3"/>
                <w:position w:val="-5"/>
                <w:sz w:val="18"/>
              </w:rPr>
              <w:drawing>
                <wp:inline distT="0" distB="0" distL="0" distR="0">
                  <wp:extent cx="110754" cy="143216"/>
                  <wp:effectExtent l="0" t="0" r="0" b="0"/>
                  <wp:docPr id="377" name="image4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410.png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54" cy="14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objektu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pilno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pārlasi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kombinatorikas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formulas.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/>
              <w:ind w:right="69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5.2. Varbūtību teorijas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M.O.5.2.1.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eksperiments/mēģinājums,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notikumu,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iznākumu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drošu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neiespējamu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notikumu;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 iznākumu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kopu, nosauc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droša, neiespējama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pretēja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notikuma piemērus.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711"/>
              <w:rPr>
                <w:sz w:val="18"/>
              </w:rPr>
            </w:pPr>
            <w:r>
              <w:rPr>
                <w:color w:val="231F20"/>
                <w:sz w:val="18"/>
              </w:rPr>
              <w:t>M.O.5.2.2.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permutāciju,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variāciju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labvēlīgo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iznākumu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iznākumu skaitu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aprēķina notikuma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568"/>
              <w:rPr>
                <w:sz w:val="18"/>
              </w:rPr>
            </w:pPr>
            <w:r>
              <w:rPr>
                <w:color w:val="231F20"/>
                <w:sz w:val="18"/>
              </w:rPr>
              <w:t>M.O.5.2.3.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absolūtais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biežums,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relatīvo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biežumu/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statistisko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statistisko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 datos balstītus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216"/>
              <w:rPr>
                <w:sz w:val="18"/>
              </w:rPr>
            </w:pPr>
            <w:r>
              <w:rPr>
                <w:color w:val="231F20"/>
                <w:sz w:val="18"/>
              </w:rPr>
              <w:t>M.O.5.2.4.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Eilera­Venna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diagrammu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apvienojumu,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šķēlumu,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starpību.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notikumiem,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varbūtību, t.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sk. nesavienojamu notikumu apvienojuma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M.O.5.2.5.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nosacītā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atšķirību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│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P(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│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);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biežumu.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494"/>
              <w:rPr>
                <w:sz w:val="18"/>
              </w:rPr>
            </w:pPr>
            <w:r>
              <w:rPr>
                <w:color w:val="231F20"/>
                <w:sz w:val="18"/>
              </w:rPr>
              <w:t>M.O.5.2.6.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neatkarīgi,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teorēmu.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5.3.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Statistikas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M.O.5.3.1.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populācija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(ģenerālkopa),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izlase,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reprezentatīvas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veidošanai;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populācijas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(ģenerālkopas)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atšķirību,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izmaiņām,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palielinot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izlašu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apjomu.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M.O.5.3.2.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kvantitatīvus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kategoriālus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(kvalitatīvus)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tabulās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mainīgiem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(pazīmēm),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</w:tc>
      </w:tr>
      <w:tr>
        <w:trPr>
          <w:trHeight w:val="96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M.O.5.3.3. Atbilstoši datu veidam (diskrēti, nepārtraukti), izmantojot reālu datu piemērus un IT rīkus, nosaka datu kopas vidējos lielumus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(aritmētiskais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vidējais,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mediāna,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moda),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(amplitūda,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absolūtā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novirze,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kvartiles,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amplitūda),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(stabiņu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diagramma,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diagramma,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histogramma)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M.O.5.3.4.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Argumentēti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pētījumu/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eksperimentu,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mērķi,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izlases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reprezentativitāti,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izvēlētā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(pazīmes)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atbilstību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pētāmai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problēmai,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vidējo lielumu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izkliedes mēru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M.O.5.3.5.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izlases,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stabiņu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M.O.5.3.6.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mainīgo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(pazīmju)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tabulu,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diagrammu,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Pīrsona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korelācijas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(lineāra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saistība)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atbilstošus IT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M.O.5.3.7.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argumentē,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neatkarīgo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cēloņsakarību.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M.O.5.3.8.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korelāciju,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ievāc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apstrādei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attēlošanai, analizē datus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 datos balstītus secinājumus.</w:t>
            </w:r>
          </w:p>
        </w:tc>
      </w:tr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VSK.M.Li.6.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raksturojošo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praktiskas,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objektiem,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6.1.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M.O.6.1.1.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M.O.6.1.2.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paralēlo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pārnesi,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aksiālo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simetriju,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pagriezienu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homotētiju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pazīstamos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pārbīdi,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koeficientu.</w:t>
            </w:r>
          </w:p>
        </w:tc>
      </w:tr>
      <w:tr>
        <w:trPr>
          <w:trHeight w:val="96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6.2.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Analītiskā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ģeometrija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799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M.O.6.2.1.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pretēji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vērstus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pretējus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saskaita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atņem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skaitli.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kolinearitātes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formā 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matemātiskā kontekstā.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1626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M.O.6.2.2.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izpilda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vektorus 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formā, 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noteiktu figūru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veidu, pamatotu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6.2.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Analītiskā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ģeometrija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936"/>
              <w:rPr>
                <w:sz w:val="18"/>
              </w:rPr>
            </w:pPr>
            <w:r>
              <w:rPr>
                <w:color w:val="231F20"/>
                <w:sz w:val="18"/>
              </w:rPr>
              <w:t>M.O.6.2.3.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Dekarta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sistēmā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nosacījumus,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zīmējumā;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attālumu starp diviem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plaknē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</w:p>
        </w:tc>
      </w:tr>
      <w:tr>
        <w:trPr>
          <w:trHeight w:val="96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711"/>
              <w:rPr>
                <w:sz w:val="18"/>
              </w:rPr>
            </w:pPr>
            <w:r>
              <w:rPr>
                <w:color w:val="231F20"/>
                <w:sz w:val="18"/>
              </w:rPr>
              <w:t>M.O.6.2.4. Attēlo koordinātu plaknē taisni, ja tā uzdota analītiski, un uzraksta taisnes vienādojumu pēc tās attēla koordinātu plaknē, t. sk. 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asij,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atklāto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koeficientu,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punktiem,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pāriet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M.O.6.2.5.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vienādojumos.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M.O.6.2.6.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Ax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+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By</w:t>
            </w:r>
            <w:r>
              <w:rPr>
                <w:i/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+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0,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rPr>
                <w:sz w:val="18"/>
              </w:rPr>
            </w:pPr>
            <w:r>
              <w:rPr>
                <w:color w:val="231F20"/>
                <w:sz w:val="18"/>
              </w:rPr>
              <w:t>M.O.6.2.7.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position w:val="6"/>
                <w:sz w:val="10"/>
              </w:rPr>
              <w:t>2</w:t>
            </w:r>
            <w:r>
              <w:rPr>
                <w:color w:val="231F20"/>
                <w:sz w:val="18"/>
              </w:rPr>
              <w:t>+(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position w:val="6"/>
                <w:sz w:val="10"/>
              </w:rPr>
              <w:t>2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position w:val="6"/>
                <w:sz w:val="10"/>
              </w:rPr>
              <w:t>2</w:t>
            </w:r>
            <w:r>
              <w:rPr>
                <w:color w:val="231F20"/>
                <w:spacing w:val="17"/>
                <w:position w:val="6"/>
                <w:sz w:val="10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 līnijas centra koordinātas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rādiusu.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6.3.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Telpiski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936"/>
              <w:rPr>
                <w:sz w:val="18"/>
              </w:rPr>
            </w:pPr>
            <w:r>
              <w:rPr>
                <w:color w:val="231F20"/>
                <w:sz w:val="18"/>
              </w:rPr>
              <w:t>M.O.6.3.1.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novilkšanai,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pazīmes,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paralelitāti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perpendikularitāti,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 raksturotu,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telpisku ķermeņu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60"/>
              <w:rPr>
                <w:sz w:val="18"/>
              </w:rPr>
            </w:pPr>
            <w:r>
              <w:rPr>
                <w:color w:val="231F20"/>
                <w:sz w:val="18"/>
              </w:rPr>
              <w:t>M.O.6.3.2.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slīpni,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slīpņu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M.O.6.3.3.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zīmējumu,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saglabājas,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nesaglabājas.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352"/>
              <w:rPr>
                <w:sz w:val="18"/>
              </w:rPr>
            </w:pPr>
            <w:r>
              <w:rPr>
                <w:color w:val="231F20"/>
                <w:sz w:val="18"/>
              </w:rPr>
              <w:t>M.O.6.3.4.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daudzskaldņa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savienojami,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daudzskaldņu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raksturīgos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šķēlumus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</w:p>
        </w:tc>
      </w:tr>
      <w:tr>
        <w:trPr>
          <w:trHeight w:val="96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/>
              <w:ind w:right="60"/>
              <w:rPr>
                <w:sz w:val="18"/>
              </w:rPr>
            </w:pPr>
            <w:r>
              <w:rPr>
                <w:color w:val="231F20"/>
                <w:sz w:val="18"/>
              </w:rPr>
              <w:t>M.O.6.3.5.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(taisna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prizma,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piramīda,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cilindrs,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konuss,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lode),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vienkāršāko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(prizma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cilindrs,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prizma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 lode) elementu raksturīgos lielumus, virsmas laukumu, tilpumu, ja dotie lielumi ir konkrēti un vispārīgi uzdoti lielumi, t. sk. lietojot plaknes figūru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līdzību,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sakarības starp lielumiem modelējot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algebriski.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82"/>
        <w:ind w:left="0" w:right="111" w:firstLine="0"/>
        <w:jc w:val="right"/>
        <w:rPr>
          <w:rFonts w:ascii="Gilroy" w:hAnsi="Gilroy"/>
          <w:b/>
          <w:sz w:val="16"/>
        </w:rPr>
      </w:pPr>
      <w:bookmarkStart w:name="3. pielikums" w:id="23"/>
      <w:bookmarkEnd w:id="23"/>
      <w:r>
        <w:rPr/>
      </w:r>
      <w:bookmarkStart w:name="Plānotie skolēnam sasniedzamie rezultāti" w:id="24"/>
      <w:bookmarkEnd w:id="24"/>
      <w:r>
        <w:rPr/>
      </w:r>
      <w:bookmarkStart w:name="_bookmark9" w:id="25"/>
      <w:bookmarkEnd w:id="25"/>
      <w:r>
        <w:rPr/>
      </w:r>
      <w:r>
        <w:rPr>
          <w:rFonts w:ascii="Gilroy" w:hAnsi="Gilroy"/>
          <w:b/>
          <w:color w:val="231F20"/>
          <w:spacing w:val="-1"/>
          <w:sz w:val="16"/>
        </w:rPr>
        <w:t>Matemātika </w:t>
      </w:r>
      <w:r>
        <w:rPr>
          <w:rFonts w:ascii="Gilroy" w:hAnsi="Gilroy"/>
          <w:b/>
          <w:color w:val="231F20"/>
          <w:sz w:val="16"/>
        </w:rPr>
        <w:t>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1"/>
        </w:rPr>
      </w:pPr>
    </w:p>
    <w:p>
      <w:pPr>
        <w:pStyle w:val="ListParagraph"/>
        <w:numPr>
          <w:ilvl w:val="0"/>
          <w:numId w:val="69"/>
        </w:numPr>
        <w:tabs>
          <w:tab w:pos="537" w:val="left" w:leader="none"/>
        </w:tabs>
        <w:spacing w:line="240" w:lineRule="auto" w:before="0" w:after="0"/>
        <w:ind w:left="536" w:right="0" w:hanging="224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pielikums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Heading3"/>
        <w:spacing w:before="186"/>
      </w:pPr>
      <w:r>
        <w:rPr>
          <w:color w:val="231F20"/>
        </w:rPr>
        <w:t>Plānotie</w:t>
      </w:r>
      <w:r>
        <w:rPr>
          <w:color w:val="231F20"/>
          <w:spacing w:val="-4"/>
        </w:rPr>
        <w:t> </w:t>
      </w:r>
      <w:r>
        <w:rPr>
          <w:color w:val="231F20"/>
        </w:rPr>
        <w:t>skolēnam</w:t>
      </w:r>
      <w:r>
        <w:rPr>
          <w:color w:val="231F20"/>
          <w:spacing w:val="-3"/>
        </w:rPr>
        <w:t> </w:t>
      </w:r>
      <w:r>
        <w:rPr>
          <w:color w:val="231F20"/>
        </w:rPr>
        <w:t>sasniedzamie</w:t>
      </w:r>
      <w:r>
        <w:rPr>
          <w:color w:val="231F20"/>
          <w:spacing w:val="-3"/>
        </w:rPr>
        <w:t> </w:t>
      </w:r>
      <w:r>
        <w:rPr>
          <w:color w:val="231F20"/>
        </w:rPr>
        <w:t>rezultāti</w:t>
      </w:r>
      <w:r>
        <w:rPr>
          <w:color w:val="231F20"/>
          <w:spacing w:val="-3"/>
        </w:rPr>
        <w:t> </w:t>
      </w:r>
      <w:r>
        <w:rPr>
          <w:color w:val="231F20"/>
        </w:rPr>
        <w:t>caurviju</w:t>
      </w:r>
      <w:r>
        <w:rPr>
          <w:color w:val="231F20"/>
          <w:spacing w:val="-3"/>
        </w:rPr>
        <w:t> </w:t>
      </w:r>
      <w:r>
        <w:rPr>
          <w:color w:val="231F20"/>
        </w:rPr>
        <w:t>prasmēs,</w:t>
      </w:r>
      <w:r>
        <w:rPr>
          <w:color w:val="231F20"/>
          <w:spacing w:val="-3"/>
        </w:rPr>
        <w:t> </w:t>
      </w:r>
      <w:r>
        <w:rPr>
          <w:color w:val="231F20"/>
        </w:rPr>
        <w:t>beidzot</w:t>
      </w:r>
      <w:r>
        <w:rPr>
          <w:color w:val="231F20"/>
          <w:spacing w:val="-3"/>
        </w:rPr>
        <w:t> </w:t>
      </w:r>
      <w:r>
        <w:rPr>
          <w:color w:val="231F20"/>
        </w:rPr>
        <w:t>vispārējās</w:t>
      </w:r>
      <w:r>
        <w:rPr>
          <w:color w:val="231F20"/>
          <w:spacing w:val="-3"/>
        </w:rPr>
        <w:t> </w:t>
      </w:r>
      <w:r>
        <w:rPr>
          <w:color w:val="231F20"/>
        </w:rPr>
        <w:t>vidējās</w:t>
      </w:r>
      <w:r>
        <w:rPr>
          <w:color w:val="231F20"/>
          <w:spacing w:val="-3"/>
        </w:rPr>
        <w:t> </w:t>
      </w:r>
      <w:r>
        <w:rPr>
          <w:color w:val="231F20"/>
        </w:rPr>
        <w:t>izglītības</w:t>
      </w:r>
      <w:r>
        <w:rPr>
          <w:color w:val="231F20"/>
          <w:spacing w:val="-3"/>
        </w:rPr>
        <w:t> </w:t>
      </w:r>
      <w:r>
        <w:rPr>
          <w:color w:val="231F20"/>
        </w:rPr>
        <w:t>pakāpi</w:t>
      </w:r>
    </w:p>
    <w:p>
      <w:pPr>
        <w:pStyle w:val="BodyText"/>
        <w:spacing w:before="8"/>
        <w:rPr>
          <w:rFonts w:ascii="Gilroy"/>
          <w:b/>
          <w:sz w:val="15"/>
        </w:rPr>
      </w:pPr>
    </w:p>
    <w:p>
      <w:pPr>
        <w:spacing w:after="0"/>
        <w:rPr>
          <w:rFonts w:ascii="Gilroy"/>
          <w:sz w:val="15"/>
        </w:rPr>
        <w:sectPr>
          <w:headerReference w:type="default" r:id="rId472"/>
          <w:footerReference w:type="default" r:id="rId473"/>
          <w:pgSz w:w="16840" w:h="11910" w:orient="landscape"/>
          <w:pgMar w:header="0" w:footer="494" w:top="780" w:bottom="680" w:left="820" w:right="1020"/>
        </w:sectPr>
      </w:pPr>
    </w:p>
    <w:p>
      <w:pPr>
        <w:pStyle w:val="Heading6"/>
        <w:numPr>
          <w:ilvl w:val="0"/>
          <w:numId w:val="70"/>
        </w:numPr>
        <w:tabs>
          <w:tab w:pos="509" w:val="left" w:leader="none"/>
        </w:tabs>
        <w:spacing w:line="240" w:lineRule="auto" w:before="101" w:after="0"/>
        <w:ind w:left="508" w:right="0" w:hanging="196"/>
        <w:jc w:val="both"/>
      </w:pPr>
      <w:r>
        <w:rPr>
          <w:color w:val="231F20"/>
        </w:rPr>
        <w:t>Kritiskā</w:t>
      </w:r>
      <w:r>
        <w:rPr>
          <w:color w:val="231F20"/>
          <w:spacing w:val="2"/>
        </w:rPr>
        <w:t> </w:t>
      </w:r>
      <w:r>
        <w:rPr>
          <w:color w:val="231F20"/>
        </w:rPr>
        <w:t>domāšana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problēmrisināšana: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54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mērķtiecīgi formulē precīzus jautājumus, lai kritiski analizētu kompleksas situācijas un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abstraktas idejas. Izzina kontekstu, to analizē, kritiski izvērtē, kā arī sintezē un inter-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1"/>
          <w:sz w:val="18"/>
        </w:rPr>
        <w:t>pretē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informāciju,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sasniegtu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konkrētu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mērķi.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Gūst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vispusīgu,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precīzu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informāciju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kompleksiem jautājumiem, izvērtē tās ticamību un analizē, kādēļ atsevišķās situācijās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iegūt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ticamu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informāciju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grūti;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kompleksās situācijās spriež no konkrētā uz vispārīgo un no vispārīgā uz konkrēto.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Pamana loģiskās argumentācijas kļūdas savos un citu izteikumos, novērš tās. Argu-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mentē,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pierādot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izteiktā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apgalvojuma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ticamību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veidojot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pamatotus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secinājumus;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39" w:hanging="380"/>
        <w:jc w:val="both"/>
        <w:rPr>
          <w:sz w:val="18"/>
        </w:rPr>
      </w:pPr>
      <w:r>
        <w:rPr>
          <w:color w:val="231F20"/>
          <w:sz w:val="18"/>
        </w:rPr>
        <w:t>nosaka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aktuālas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vajadzības,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precīzi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formulē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kompleksu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problēmu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pamato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nepiecie-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šamību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risināt,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izvirza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mērķi,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piedāvā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vairākus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risinājumus,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izvērtē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tos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attiecībā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pret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mērķi,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izvēlas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īstenot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labāko;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kompleksās, neskaidrās situācijās patstāvīgi izstrādā problēmas risinājuma plānu 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īsteno to, izvēloties, lietojot un pielāgojot piemērotas problēmrisināšanas stratēģijas,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elastīgi reaģē uz neparedzētām pārmaiņām, izvērtē paveikto un gūtos secinājumus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kontekstā.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  <w:numPr>
          <w:ilvl w:val="0"/>
          <w:numId w:val="70"/>
        </w:numPr>
        <w:tabs>
          <w:tab w:pos="504" w:val="left" w:leader="none"/>
        </w:tabs>
        <w:spacing w:line="240" w:lineRule="auto" w:before="1" w:after="0"/>
        <w:ind w:left="503" w:right="0" w:hanging="191"/>
        <w:jc w:val="both"/>
      </w:pPr>
      <w:r>
        <w:rPr>
          <w:color w:val="231F20"/>
        </w:rPr>
        <w:t>Jaunrade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uzņēmējspēja: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54" w:after="0"/>
        <w:ind w:left="693" w:right="39" w:hanging="380"/>
        <w:jc w:val="both"/>
        <w:rPr>
          <w:sz w:val="18"/>
        </w:rPr>
      </w:pPr>
      <w:r>
        <w:rPr>
          <w:color w:val="231F20"/>
          <w:sz w:val="18"/>
        </w:rPr>
        <w:t>interesējas par atklājumiem un inovācijām, proaktīvi meklē jaunas iespējas, kā efektīvi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uzlabot savu un citu dzīves kvalitāti, rosina uzlabot esošo situāciju, pieņem nepiere-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dzētus, kompleksus izaicinājumus, saglabā emocionālu līdzsvaru un atvērtību neno-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teiktības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apstākļos;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raugoties uz situāciju no dažādiem skatpunktiem, pamana jaunas iespējas, mērķtie-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cīgi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elastīgi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attīsta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pats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ideju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radīšanas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stratēģijas,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nonāktu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pie jauniem un noderīgiem risinājumiem, efektīvi organizē resursus (cilvēku, zināšanu,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kapitāla, infrastruktūras), lai īstenotu savu ieceri, patstāvīgi meklē, izvērtē un atbildīgi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idejas,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piedāvā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savas,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iedvesmotu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citus;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39" w:hanging="380"/>
        <w:jc w:val="both"/>
        <w:rPr>
          <w:sz w:val="18"/>
        </w:rPr>
      </w:pPr>
      <w:r>
        <w:rPr>
          <w:color w:val="231F20"/>
          <w:sz w:val="18"/>
        </w:rPr>
        <w:t>gan patstāvīgi, gan grupā attīsta ideju ilgtspējīgā piedāvājumā, kļūdas un grūtības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iespēju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izaugsmei.</w:t>
      </w:r>
    </w:p>
    <w:p>
      <w:pPr>
        <w:pStyle w:val="Heading6"/>
        <w:numPr>
          <w:ilvl w:val="0"/>
          <w:numId w:val="70"/>
        </w:numPr>
        <w:tabs>
          <w:tab w:pos="509" w:val="left" w:leader="none"/>
        </w:tabs>
        <w:spacing w:line="240" w:lineRule="auto" w:before="101" w:after="0"/>
        <w:ind w:left="508" w:right="0" w:hanging="196"/>
        <w:jc w:val="both"/>
      </w:pPr>
      <w:r>
        <w:rPr>
          <w:color w:val="231F20"/>
          <w:spacing w:val="-3"/>
        </w:rPr>
        <w:br w:type="column"/>
      </w:r>
      <w:r>
        <w:rPr>
          <w:color w:val="231F20"/>
        </w:rPr>
        <w:t>Pašvadīta</w:t>
      </w:r>
      <w:r>
        <w:rPr>
          <w:color w:val="231F20"/>
          <w:spacing w:val="1"/>
        </w:rPr>
        <w:t> </w:t>
      </w:r>
      <w:r>
        <w:rPr>
          <w:color w:val="231F20"/>
        </w:rPr>
        <w:t>mācīšanās: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54" w:after="0"/>
        <w:ind w:left="693" w:right="110" w:hanging="380"/>
        <w:jc w:val="both"/>
        <w:rPr>
          <w:sz w:val="18"/>
        </w:rPr>
      </w:pPr>
      <w:r>
        <w:rPr>
          <w:color w:val="231F20"/>
          <w:spacing w:val="-1"/>
          <w:sz w:val="18"/>
        </w:rPr>
        <w:t>regulāri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atbilstoši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savām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vajadzībām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izvirza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īstermiņa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ilgtermiņa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mērķus,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formulē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kritērijus, pēc kuriem izvērtēt, vai mērķis ir sasniegts, plāno mērķa īstenošanas soļus,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uzņemas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atbildību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lomu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soļu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īstenošanā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mērķu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sasniegšanā;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111" w:hanging="380"/>
        <w:jc w:val="both"/>
        <w:rPr>
          <w:sz w:val="18"/>
        </w:rPr>
      </w:pPr>
      <w:r>
        <w:rPr>
          <w:color w:val="231F20"/>
          <w:sz w:val="18"/>
        </w:rPr>
        <w:t>patstāvīgi un regulāri analizē un reflektē par savas darbības saistību ar emocijām, per-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soniskajām īpašībām un uzvedību, rod veidus, kā attīstīt spējas pārvaldīt savu domā-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šanu,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emocijas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uzvedību;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240" w:lineRule="auto" w:before="0" w:after="0"/>
        <w:ind w:left="693" w:right="0" w:hanging="381"/>
        <w:jc w:val="both"/>
        <w:rPr>
          <w:sz w:val="18"/>
        </w:rPr>
      </w:pPr>
      <w:r>
        <w:rPr>
          <w:color w:val="231F20"/>
          <w:sz w:val="18"/>
        </w:rPr>
        <w:t>patstāvīgi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izvēlas,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pielāgo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rada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domāšanas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stratēģijas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kompleksās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situācijās;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54" w:after="0"/>
        <w:ind w:left="693" w:right="112" w:hanging="380"/>
        <w:jc w:val="both"/>
        <w:rPr>
          <w:sz w:val="18"/>
        </w:rPr>
      </w:pPr>
      <w:r>
        <w:rPr>
          <w:color w:val="231F20"/>
          <w:sz w:val="18"/>
        </w:rPr>
        <w:t>pieņemot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atbildīgus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lēmumus,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vada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emocijas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sociāli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pieņemamā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veidā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orientējas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uz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iespējām,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ieguvumiem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pozitīviem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risinājumiem;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110" w:hanging="380"/>
        <w:jc w:val="both"/>
        <w:rPr>
          <w:sz w:val="18"/>
        </w:rPr>
      </w:pPr>
      <w:r>
        <w:rPr>
          <w:color w:val="231F20"/>
          <w:sz w:val="18"/>
        </w:rPr>
        <w:t>patstāvīgi izmanto kritērijus, kas palīdz īstenot darba uzraudzīšanu un pilnveidošanu,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izvērtē,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apkopo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turpmākā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darba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procesā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mērķtiecīgi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gūto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pieredzi.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  <w:numPr>
          <w:ilvl w:val="0"/>
          <w:numId w:val="70"/>
        </w:numPr>
        <w:tabs>
          <w:tab w:pos="509" w:val="left" w:leader="none"/>
        </w:tabs>
        <w:spacing w:line="240" w:lineRule="auto" w:before="1" w:after="0"/>
        <w:ind w:left="508" w:right="0" w:hanging="196"/>
        <w:jc w:val="both"/>
      </w:pPr>
      <w:r>
        <w:rPr>
          <w:color w:val="231F20"/>
        </w:rPr>
        <w:t>Sadarbība: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54" w:after="0"/>
        <w:ind w:left="693" w:right="110" w:hanging="380"/>
        <w:jc w:val="both"/>
        <w:rPr>
          <w:sz w:val="18"/>
        </w:rPr>
      </w:pPr>
      <w:r>
        <w:rPr>
          <w:color w:val="231F20"/>
          <w:sz w:val="18"/>
        </w:rPr>
        <w:t>plāno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īsteno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personisko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grupas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mērķu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sasniegšanai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nozīmīgu,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cieņpilnu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verbālu,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neverbālu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komunikāciju;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109" w:hanging="380"/>
        <w:jc w:val="both"/>
        <w:rPr>
          <w:sz w:val="18"/>
        </w:rPr>
      </w:pPr>
      <w:r>
        <w:rPr>
          <w:color w:val="231F20"/>
          <w:sz w:val="18"/>
        </w:rPr>
        <w:t>piedalās gan viendabīgas, gan neviendabīgas grupas darba procesā, pieņem viedokļu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atšķirības, dalībnieku dažādo pieredzi un spējas, prognozē, novērš un risina domstar-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pības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konfliktus,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tostarp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digitālā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vidē;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111" w:hanging="380"/>
        <w:jc w:val="both"/>
        <w:rPr>
          <w:sz w:val="18"/>
        </w:rPr>
      </w:pPr>
      <w:r>
        <w:rPr>
          <w:color w:val="231F20"/>
          <w:sz w:val="18"/>
        </w:rPr>
        <w:t>mācību procesā un sabiedriskajā dzīvē apzināti orientējas uz kopīgo labumu un grupai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nozīmīgu mērķu sasniegšanu, spēj pārstāvēt savas un respektēt citu intereses, ja gru-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paša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vajadzības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atšķiras.</w:t>
      </w:r>
    </w:p>
    <w:p>
      <w:pPr>
        <w:pStyle w:val="BodyText"/>
        <w:spacing w:before="5"/>
        <w:rPr>
          <w:sz w:val="22"/>
        </w:rPr>
      </w:pPr>
    </w:p>
    <w:p>
      <w:pPr>
        <w:pStyle w:val="Heading6"/>
        <w:numPr>
          <w:ilvl w:val="0"/>
          <w:numId w:val="70"/>
        </w:numPr>
        <w:tabs>
          <w:tab w:pos="509" w:val="left" w:leader="none"/>
        </w:tabs>
        <w:spacing w:line="240" w:lineRule="auto" w:before="1" w:after="0"/>
        <w:ind w:left="508" w:right="0" w:hanging="196"/>
        <w:jc w:val="both"/>
      </w:pPr>
      <w:r>
        <w:rPr>
          <w:color w:val="231F20"/>
        </w:rPr>
        <w:t>Pilsoniskā</w:t>
      </w:r>
      <w:r>
        <w:rPr>
          <w:color w:val="231F20"/>
          <w:spacing w:val="2"/>
        </w:rPr>
        <w:t> </w:t>
      </w:r>
      <w:r>
        <w:rPr>
          <w:color w:val="231F20"/>
        </w:rPr>
        <w:t>līdzdalība: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54" w:after="0"/>
        <w:ind w:left="693" w:right="110" w:hanging="380"/>
        <w:jc w:val="both"/>
        <w:rPr>
          <w:sz w:val="18"/>
        </w:rPr>
      </w:pPr>
      <w:r>
        <w:rPr>
          <w:color w:val="231F20"/>
          <w:sz w:val="18"/>
        </w:rPr>
        <w:t>skaidro un pamato savu skatījumu par kopsakarībām gan vietējā, gan globālā mērogā,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izvērtē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indivīdu,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sabiedrības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vides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mijiedarbību;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110" w:hanging="380"/>
        <w:jc w:val="both"/>
        <w:rPr>
          <w:sz w:val="18"/>
        </w:rPr>
      </w:pPr>
      <w:r>
        <w:rPr>
          <w:color w:val="231F20"/>
          <w:spacing w:val="-1"/>
          <w:sz w:val="18"/>
        </w:rPr>
        <w:t>balstoties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savās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vērtībās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cienot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vērtības,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izsvērti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izvēlas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pasākumus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ikdienas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situācijas, kurās iesaistīties un iesaistīt citus, cieņpilni pamatojot savu nostāju, prot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atteikties, ja pasākums neatbilst vērtībām, un spēj nepakļauties grupas spiedienam,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paliekot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saistīts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tiem,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kuriem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nepiekrīt;</w:t>
      </w:r>
    </w:p>
    <w:p>
      <w:pPr>
        <w:spacing w:after="0" w:line="300" w:lineRule="auto"/>
        <w:jc w:val="both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43" w:space="40"/>
            <w:col w:w="7517"/>
          </w:cols>
        </w:sectPr>
      </w:pPr>
    </w:p>
    <w:p>
      <w:pPr>
        <w:tabs>
          <w:tab w:pos="13897" w:val="left" w:leader="none"/>
        </w:tabs>
        <w:spacing w:before="82"/>
        <w:ind w:left="313" w:right="0" w:firstLine="0"/>
        <w:jc w:val="both"/>
        <w:rPr>
          <w:rFonts w:ascii="Gilroy" w:hAnsi="Gilroy"/>
          <w:b/>
          <w:sz w:val="16"/>
        </w:rPr>
      </w:pPr>
      <w:r>
        <w:rPr>
          <w:rFonts w:ascii="Gilroy" w:hAnsi="Gilroy"/>
          <w:b/>
          <w:color w:val="231F20"/>
          <w:sz w:val="16"/>
        </w:rPr>
        <w:t>3.</w:t>
      </w:r>
      <w:r>
        <w:rPr>
          <w:rFonts w:ascii="Gilroy" w:hAnsi="Gilroy"/>
          <w:b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pielikums</w:t>
        <w:tab/>
        <w:t>Matemātika</w:t>
      </w:r>
      <w:r>
        <w:rPr>
          <w:rFonts w:ascii="Gilroy" w:hAnsi="Gilroy"/>
          <w:b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3"/>
        </w:rPr>
      </w:pP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7598" w:hanging="380"/>
        <w:jc w:val="both"/>
        <w:rPr>
          <w:sz w:val="18"/>
        </w:rPr>
      </w:pPr>
      <w:r>
        <w:rPr>
          <w:color w:val="231F20"/>
          <w:sz w:val="18"/>
        </w:rPr>
        <w:t>skaidro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rīcības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sekas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uzņemas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tām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atbildību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ikdienas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situācijās,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lokālos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globālos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procesos;</w:t>
      </w:r>
    </w:p>
    <w:p>
      <w:pPr>
        <w:pStyle w:val="ListParagraph"/>
        <w:numPr>
          <w:ilvl w:val="1"/>
          <w:numId w:val="70"/>
        </w:numPr>
        <w:tabs>
          <w:tab w:pos="694" w:val="left" w:leader="none"/>
        </w:tabs>
        <w:spacing w:line="300" w:lineRule="auto" w:before="0" w:after="0"/>
        <w:ind w:left="693" w:right="7595" w:hanging="380"/>
        <w:jc w:val="both"/>
        <w:rPr>
          <w:sz w:val="18"/>
        </w:rPr>
      </w:pPr>
      <w:r>
        <w:rPr>
          <w:color w:val="231F20"/>
          <w:sz w:val="18"/>
        </w:rPr>
        <w:t>patstāvīgi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kopā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citiem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gūst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pieredzi,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iesaistoties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risinājumu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meklēšanā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īsteno-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šanā,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palīdz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uzlabot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dzīves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kvalitāti.</w:t>
      </w:r>
    </w:p>
    <w:p>
      <w:pPr>
        <w:pStyle w:val="BodyText"/>
        <w:spacing w:before="6"/>
        <w:rPr>
          <w:sz w:val="22"/>
        </w:rPr>
      </w:pPr>
    </w:p>
    <w:p>
      <w:pPr>
        <w:pStyle w:val="Heading6"/>
        <w:numPr>
          <w:ilvl w:val="0"/>
          <w:numId w:val="71"/>
        </w:numPr>
        <w:tabs>
          <w:tab w:pos="509" w:val="left" w:leader="none"/>
        </w:tabs>
        <w:spacing w:line="240" w:lineRule="auto" w:before="0" w:after="0"/>
        <w:ind w:left="508" w:right="0" w:hanging="196"/>
        <w:jc w:val="both"/>
      </w:pPr>
      <w:r>
        <w:rPr>
          <w:color w:val="231F20"/>
        </w:rPr>
        <w:t>Digitālā</w:t>
      </w:r>
      <w:r>
        <w:rPr>
          <w:color w:val="231F20"/>
          <w:spacing w:val="2"/>
        </w:rPr>
        <w:t> </w:t>
      </w:r>
      <w:r>
        <w:rPr>
          <w:color w:val="231F20"/>
        </w:rPr>
        <w:t>pratība:</w:t>
      </w:r>
    </w:p>
    <w:p>
      <w:pPr>
        <w:pStyle w:val="ListParagraph"/>
        <w:numPr>
          <w:ilvl w:val="1"/>
          <w:numId w:val="71"/>
        </w:numPr>
        <w:tabs>
          <w:tab w:pos="694" w:val="left" w:leader="none"/>
        </w:tabs>
        <w:spacing w:line="300" w:lineRule="auto" w:before="54" w:after="0"/>
        <w:ind w:left="693" w:right="7593" w:hanging="380"/>
        <w:jc w:val="both"/>
        <w:rPr>
          <w:sz w:val="18"/>
        </w:rPr>
      </w:pPr>
      <w:r>
        <w:rPr>
          <w:color w:val="231F20"/>
          <w:sz w:val="18"/>
        </w:rPr>
        <w:t>lai īstenotu daudzveidīgas ieceres, mērķtiecīgi izvēlas vai pielāgo un efektīvi izmanto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atbilstošas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tehnoloģijas;</w:t>
      </w:r>
    </w:p>
    <w:p>
      <w:pPr>
        <w:pStyle w:val="ListParagraph"/>
        <w:numPr>
          <w:ilvl w:val="1"/>
          <w:numId w:val="71"/>
        </w:numPr>
        <w:tabs>
          <w:tab w:pos="694" w:val="left" w:leader="none"/>
        </w:tabs>
        <w:spacing w:line="300" w:lineRule="auto" w:before="0" w:after="0"/>
        <w:ind w:left="693" w:right="7594" w:hanging="380"/>
        <w:jc w:val="both"/>
        <w:rPr>
          <w:sz w:val="18"/>
        </w:rPr>
      </w:pPr>
      <w:r>
        <w:rPr>
          <w:color w:val="231F20"/>
          <w:sz w:val="18"/>
        </w:rPr>
        <w:t>analizē digitālās komunikācijas ieguvumus un riskus, atbildīgi uzvedas un komunicē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digitālajā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vidē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atbilstoši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savām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interesēm;</w:t>
      </w:r>
    </w:p>
    <w:p>
      <w:pPr>
        <w:pStyle w:val="ListParagraph"/>
        <w:numPr>
          <w:ilvl w:val="1"/>
          <w:numId w:val="71"/>
        </w:numPr>
        <w:tabs>
          <w:tab w:pos="694" w:val="left" w:leader="none"/>
        </w:tabs>
        <w:spacing w:line="300" w:lineRule="auto" w:before="0" w:after="0"/>
        <w:ind w:left="693" w:right="7595" w:hanging="380"/>
        <w:jc w:val="both"/>
        <w:rPr>
          <w:sz w:val="18"/>
        </w:rPr>
      </w:pPr>
      <w:r>
        <w:rPr>
          <w:color w:val="231F20"/>
          <w:sz w:val="18"/>
        </w:rPr>
        <w:t>kritiski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analizē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mediju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radīto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realitāti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informācijas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ticamību,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uzņemas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atbildību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rīko-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ties, lai novērstu nekvalitatīva mediju satura radīto ietekmi, un, radot savu mediju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saturu,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ievēro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privātuma,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ētiskos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tiesiskos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nosacījumus;</w:t>
      </w:r>
    </w:p>
    <w:p>
      <w:pPr>
        <w:pStyle w:val="ListParagraph"/>
        <w:numPr>
          <w:ilvl w:val="1"/>
          <w:numId w:val="71"/>
        </w:numPr>
        <w:tabs>
          <w:tab w:pos="694" w:val="left" w:leader="none"/>
        </w:tabs>
        <w:spacing w:line="300" w:lineRule="auto" w:before="0" w:after="0"/>
        <w:ind w:left="693" w:right="7592" w:hanging="380"/>
        <w:jc w:val="both"/>
        <w:rPr>
          <w:sz w:val="18"/>
        </w:rPr>
      </w:pPr>
      <w:r>
        <w:rPr>
          <w:color w:val="231F20"/>
          <w:sz w:val="18"/>
        </w:rPr>
        <w:t>analizē un novērtē tehnoloģiju lomu dažādos kontekstos, izvērtē veselīgus un drošus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tehnoloģiju lietošanas paradumus, ievēro un pielāgo tos savām vajadzībām, reflektē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identitāti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atbilstību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savām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sabiedrības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interesēm.</w:t>
      </w:r>
    </w:p>
    <w:p>
      <w:pPr>
        <w:spacing w:after="0" w:line="300" w:lineRule="auto"/>
        <w:jc w:val="both"/>
        <w:rPr>
          <w:sz w:val="18"/>
        </w:rPr>
        <w:sectPr>
          <w:headerReference w:type="default" r:id="rId474"/>
          <w:footerReference w:type="default" r:id="rId475"/>
          <w:pgSz w:w="16840" w:h="11910" w:orient="landscape"/>
          <w:pgMar w:header="0" w:footer="494" w:top="780" w:bottom="680" w:left="82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313" w:right="0" w:firstLine="0"/>
        <w:jc w:val="left"/>
        <w:rPr>
          <w:rFonts w:ascii="Gilroy"/>
          <w:b/>
          <w:sz w:val="21"/>
        </w:rPr>
      </w:pPr>
      <w:bookmarkStart w:name="4. pielikums" w:id="26"/>
      <w:bookmarkEnd w:id="26"/>
      <w:r>
        <w:rPr/>
      </w:r>
      <w:bookmarkStart w:name="Skolēnam attīstāmie ieradumi Matemātikas" w:id="27"/>
      <w:bookmarkEnd w:id="27"/>
      <w:r>
        <w:rPr/>
      </w:r>
      <w:bookmarkStart w:name="_bookmark10" w:id="28"/>
      <w:bookmarkEnd w:id="28"/>
      <w:r>
        <w:rPr/>
      </w:r>
      <w:r>
        <w:rPr>
          <w:rFonts w:ascii="Gilroy"/>
          <w:b/>
          <w:color w:val="231F20"/>
          <w:sz w:val="21"/>
        </w:rPr>
        <w:t>4.</w:t>
      </w:r>
      <w:r>
        <w:rPr>
          <w:rFonts w:ascii="Gilroy"/>
          <w:b/>
          <w:color w:val="231F20"/>
          <w:spacing w:val="-5"/>
          <w:sz w:val="21"/>
        </w:rPr>
        <w:t> </w:t>
      </w:r>
      <w:r>
        <w:rPr>
          <w:rFonts w:ascii="Gilroy"/>
          <w:b/>
          <w:color w:val="231F20"/>
          <w:sz w:val="21"/>
        </w:rPr>
        <w:t>pielikums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Heading3"/>
        <w:spacing w:line="271" w:lineRule="auto" w:before="190"/>
        <w:ind w:right="7694"/>
      </w:pPr>
      <w:r>
        <w:rPr>
          <w:color w:val="231F20"/>
        </w:rPr>
        <w:t>Skolēnam attīstāmie ieradumi Matemātikas mācību jomā</w:t>
      </w:r>
      <w:r>
        <w:rPr>
          <w:color w:val="231F20"/>
          <w:spacing w:val="-62"/>
        </w:rPr>
        <w:t> </w:t>
      </w:r>
      <w:r>
        <w:rPr>
          <w:color w:val="231F20"/>
        </w:rPr>
        <w:t>vidējās</w:t>
      </w:r>
      <w:r>
        <w:rPr>
          <w:color w:val="231F20"/>
          <w:spacing w:val="3"/>
        </w:rPr>
        <w:t> </w:t>
      </w:r>
      <w:r>
        <w:rPr>
          <w:color w:val="231F20"/>
        </w:rPr>
        <w:t>izglītības</w:t>
      </w:r>
      <w:r>
        <w:rPr>
          <w:color w:val="231F20"/>
          <w:spacing w:val="4"/>
        </w:rPr>
        <w:t> </w:t>
      </w:r>
      <w:r>
        <w:rPr>
          <w:color w:val="231F20"/>
        </w:rPr>
        <w:t>pakāpē</w:t>
      </w:r>
    </w:p>
    <w:p>
      <w:pPr>
        <w:pStyle w:val="BodyText"/>
        <w:spacing w:before="11"/>
        <w:rPr>
          <w:rFonts w:ascii="Gilroy"/>
          <w:b/>
          <w:sz w:val="34"/>
        </w:rPr>
      </w:pP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0" w:after="0"/>
        <w:ind w:left="597" w:right="7595" w:hanging="284"/>
        <w:jc w:val="left"/>
        <w:rPr>
          <w:sz w:val="18"/>
        </w:rPr>
      </w:pPr>
      <w:r>
        <w:rPr>
          <w:color w:val="231F20"/>
          <w:sz w:val="18"/>
        </w:rPr>
        <w:t>Pārliecinās,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ka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sapratis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jautājumu,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situāciju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kopumā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veicamo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darbību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nozīmi,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tikai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tad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sāk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veidot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risinājumu.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0" w:after="0"/>
        <w:ind w:left="597" w:right="7593" w:hanging="284"/>
        <w:jc w:val="left"/>
        <w:rPr>
          <w:sz w:val="18"/>
        </w:rPr>
      </w:pPr>
      <w:r>
        <w:rPr>
          <w:color w:val="231F20"/>
          <w:sz w:val="18"/>
        </w:rPr>
        <w:t>Plāno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vada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domāšanas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procesu,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ik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laikam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izvērtē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paveikto,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noskaidro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kļūdas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iemeslu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uztver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kļūdu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iespēju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izaugsmei.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0" w:after="0"/>
        <w:ind w:left="597" w:right="7593" w:hanging="284"/>
        <w:jc w:val="left"/>
        <w:rPr>
          <w:sz w:val="18"/>
        </w:rPr>
      </w:pPr>
      <w:r>
        <w:rPr>
          <w:color w:val="231F20"/>
          <w:sz w:val="18"/>
        </w:rPr>
        <w:t>Darbu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veic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rūpīgi,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apgalvojumus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formulē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precīzi,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apzinoties,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ka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neprecizitātes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var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būt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pamats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aplamiem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secinājumiem.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0" w:after="0"/>
        <w:ind w:left="597" w:right="7596" w:hanging="284"/>
        <w:jc w:val="left"/>
        <w:rPr>
          <w:sz w:val="18"/>
        </w:rPr>
      </w:pPr>
      <w:r>
        <w:rPr>
          <w:color w:val="231F20"/>
          <w:spacing w:val="-1"/>
          <w:sz w:val="18"/>
        </w:rPr>
        <w:t>Strukturēti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uzskatāmi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attēlo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informāciju,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vārdisko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rakstīto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tekstu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veido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saistītu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citiem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saprotamu.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240" w:lineRule="auto" w:before="0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Paskaidro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un/vai pamato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savus spriedumus,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veiktās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darbības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uzdevuma risinājumu.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54" w:after="0"/>
        <w:ind w:left="597" w:right="7595" w:hanging="284"/>
        <w:jc w:val="left"/>
        <w:rPr>
          <w:sz w:val="18"/>
        </w:rPr>
      </w:pPr>
      <w:r>
        <w:rPr>
          <w:color w:val="231F20"/>
          <w:sz w:val="18"/>
        </w:rPr>
        <w:t>Meklē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risinājumu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nepazīstamās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situācijās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tad,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ja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pirmo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reizi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tas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neizdodas,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uzdrīk-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stas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piedāvāt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idejas.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0" w:after="0"/>
        <w:ind w:left="597" w:right="7593" w:hanging="284"/>
        <w:jc w:val="left"/>
        <w:rPr>
          <w:sz w:val="18"/>
        </w:rPr>
      </w:pPr>
      <w:r>
        <w:rPr>
          <w:color w:val="231F20"/>
          <w:sz w:val="18"/>
        </w:rPr>
        <w:t>Iegūto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informāciju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saista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jau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zināmo,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konstruētu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jaunas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zināšanas,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apzinoties,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ka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nekritiska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saistības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veidošana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var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būt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pamats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aplamiem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secinājumiem.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0" w:after="0"/>
        <w:ind w:left="597" w:right="7595" w:hanging="284"/>
        <w:jc w:val="left"/>
        <w:rPr>
          <w:sz w:val="18"/>
        </w:rPr>
      </w:pPr>
      <w:r>
        <w:rPr>
          <w:color w:val="231F20"/>
          <w:sz w:val="18"/>
        </w:rPr>
        <w:t>Zināšanas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saista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pieredzi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tās,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sadzīves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jomu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situācijas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rakstu-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rotu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matemātiski,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izvērtējot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rezultātu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ticamību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atbilstību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konkrētai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situācijai.</w:t>
      </w:r>
    </w:p>
    <w:p>
      <w:pPr>
        <w:pStyle w:val="ListParagraph"/>
        <w:numPr>
          <w:ilvl w:val="0"/>
          <w:numId w:val="72"/>
        </w:numPr>
        <w:tabs>
          <w:tab w:pos="598" w:val="left" w:leader="none"/>
        </w:tabs>
        <w:spacing w:line="300" w:lineRule="auto" w:before="0" w:after="0"/>
        <w:ind w:left="597" w:right="7594" w:hanging="284"/>
        <w:jc w:val="left"/>
        <w:rPr>
          <w:sz w:val="18"/>
        </w:rPr>
      </w:pPr>
      <w:r>
        <w:rPr>
          <w:color w:val="231F20"/>
          <w:sz w:val="18"/>
        </w:rPr>
        <w:t>Meklē dažādus risinājumus, formulē dažādus secinājumus un jautājumus no turpmākās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izpētes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perspektīvas,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attīstot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radošumu.</w:t>
      </w:r>
    </w:p>
    <w:p>
      <w:pPr>
        <w:spacing w:after="0" w:line="300" w:lineRule="auto"/>
        <w:jc w:val="left"/>
        <w:rPr>
          <w:sz w:val="18"/>
        </w:rPr>
        <w:sectPr>
          <w:headerReference w:type="default" r:id="rId476"/>
          <w:footerReference w:type="default" r:id="rId477"/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0"/>
          <w:numId w:val="73"/>
        </w:numPr>
        <w:tabs>
          <w:tab w:pos="537" w:val="left" w:leader="none"/>
        </w:tabs>
        <w:spacing w:line="240" w:lineRule="auto" w:before="0" w:after="0"/>
        <w:ind w:left="536" w:right="0" w:hanging="224"/>
        <w:jc w:val="left"/>
        <w:rPr>
          <w:rFonts w:ascii="Gilroy"/>
          <w:b/>
          <w:sz w:val="21"/>
        </w:rPr>
      </w:pPr>
      <w:bookmarkStart w:name="5. pielikums" w:id="29"/>
      <w:bookmarkEnd w:id="29"/>
      <w:r>
        <w:rPr/>
      </w:r>
      <w:bookmarkStart w:name="Matemātika I kursa moduļu/tematu pārskat" w:id="30"/>
      <w:bookmarkEnd w:id="30"/>
      <w:r>
        <w:rPr/>
      </w:r>
      <w:bookmarkStart w:name="_bookmark11" w:id="31"/>
      <w:bookmarkEnd w:id="31"/>
      <w:r>
        <w:rPr/>
      </w:r>
      <w:bookmarkStart w:name="_bookmark11" w:id="32"/>
      <w:bookmarkEnd w:id="32"/>
      <w:r>
        <w:rPr>
          <w:rFonts w:ascii="Gilroy"/>
          <w:b/>
          <w:color w:val="231F20"/>
          <w:sz w:val="21"/>
        </w:rPr>
        <w:t>pieli</w:t>
      </w:r>
      <w:r>
        <w:rPr>
          <w:rFonts w:ascii="Gilroy"/>
          <w:b/>
          <w:color w:val="231F20"/>
          <w:sz w:val="21"/>
        </w:rPr>
        <w:t>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Heading3"/>
        <w:spacing w:before="187"/>
      </w:pPr>
      <w:r>
        <w:rPr>
          <w:color w:val="231F20"/>
        </w:rPr>
        <w:t>Matemātika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kursa</w:t>
      </w:r>
      <w:r>
        <w:rPr>
          <w:color w:val="231F20"/>
          <w:spacing w:val="-2"/>
        </w:rPr>
        <w:t> </w:t>
      </w:r>
      <w:r>
        <w:rPr>
          <w:color w:val="231F20"/>
        </w:rPr>
        <w:t>moduļu/tematu</w:t>
      </w:r>
      <w:r>
        <w:rPr>
          <w:color w:val="231F20"/>
          <w:spacing w:val="-2"/>
        </w:rPr>
        <w:t> </w:t>
      </w:r>
      <w:r>
        <w:rPr>
          <w:color w:val="231F20"/>
        </w:rPr>
        <w:t>pārskats</w:t>
      </w:r>
    </w:p>
    <w:p>
      <w:pPr>
        <w:pStyle w:val="BodyText"/>
        <w:spacing w:before="4"/>
        <w:rPr>
          <w:rFonts w:ascii="Gilroy"/>
          <w:b/>
          <w:sz w:val="19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51" w:hRule="atLeast"/>
        </w:trPr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9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13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797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499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795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6" w:type="dxa"/>
            <w:gridSpan w:val="2"/>
          </w:tcPr>
          <w:p>
            <w:pPr>
              <w:pStyle w:val="TableParagraph"/>
              <w:spacing w:before="160"/>
              <w:ind w:left="646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  <w:tr>
        <w:trPr>
          <w:trHeight w:val="2070" w:hRule="atLeast"/>
        </w:trPr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3" w:right="210"/>
              <w:rPr>
                <w:sz w:val="19"/>
              </w:rPr>
            </w:pPr>
            <w:r>
              <w:rPr>
                <w:color w:val="231F20"/>
                <w:sz w:val="19"/>
              </w:rPr>
              <w:t>1. Vektori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 kustība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2" w:right="347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2. Līnijas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-47"/>
                <w:sz w:val="19"/>
              </w:rPr>
              <w:t> </w:t>
            </w:r>
            <w:r>
              <w:rPr>
                <w:color w:val="231F20"/>
                <w:sz w:val="19"/>
              </w:rPr>
              <w:t>jums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2" w:right="127"/>
              <w:rPr>
                <w:sz w:val="19"/>
              </w:rPr>
            </w:pPr>
            <w:r>
              <w:rPr>
                <w:color w:val="231F20"/>
                <w:sz w:val="19"/>
              </w:rPr>
              <w:t>3.</w:t>
            </w:r>
            <w:r>
              <w:rPr>
                <w:color w:val="231F20"/>
                <w:spacing w:val="4"/>
                <w:sz w:val="19"/>
              </w:rPr>
              <w:t> </w:t>
            </w:r>
            <w:r>
              <w:rPr>
                <w:color w:val="231F20"/>
                <w:sz w:val="19"/>
              </w:rPr>
              <w:t>Kombi-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natorika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varbūtība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11"/>
              <w:rPr>
                <w:sz w:val="19"/>
              </w:rPr>
            </w:pPr>
            <w:r>
              <w:rPr>
                <w:color w:val="231F20"/>
                <w:sz w:val="19"/>
              </w:rPr>
              <w:t>4.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Statistika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1" w:right="139"/>
              <w:rPr>
                <w:sz w:val="19"/>
              </w:rPr>
            </w:pPr>
            <w:r>
              <w:rPr>
                <w:color w:val="231F20"/>
                <w:sz w:val="19"/>
              </w:rPr>
              <w:t>5.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algebriskās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daļas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0" w:right="144"/>
              <w:rPr>
                <w:sz w:val="19"/>
              </w:rPr>
            </w:pPr>
            <w:r>
              <w:rPr>
                <w:color w:val="231F20"/>
                <w:sz w:val="19"/>
              </w:rPr>
              <w:t>6. Daļveida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vienādo-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jumi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nevienā­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dības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10" w:right="332"/>
              <w:rPr>
                <w:sz w:val="19"/>
              </w:rPr>
            </w:pPr>
            <w:r>
              <w:rPr>
                <w:color w:val="231F20"/>
                <w:sz w:val="19"/>
              </w:rPr>
              <w:t>7. 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kosinusa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funkcijas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09" w:right="174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8. Trigono-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metriskās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izteiksmes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vienā-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dojumi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09" w:right="107"/>
              <w:rPr>
                <w:sz w:val="19"/>
              </w:rPr>
            </w:pPr>
            <w:r>
              <w:rPr>
                <w:color w:val="231F20"/>
                <w:sz w:val="19"/>
              </w:rPr>
              <w:t>9.</w:t>
            </w:r>
            <w:r>
              <w:rPr>
                <w:color w:val="231F20"/>
                <w:spacing w:val="13"/>
                <w:sz w:val="19"/>
              </w:rPr>
              <w:t> </w:t>
            </w:r>
            <w:r>
              <w:rPr>
                <w:color w:val="231F20"/>
                <w:sz w:val="19"/>
              </w:rPr>
              <w:t>Pakāpe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ar racionālu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kāpinātāju,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ģeomet-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riskā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pro­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gresija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08"/>
              <w:rPr>
                <w:sz w:val="19"/>
              </w:rPr>
            </w:pPr>
            <w:r>
              <w:rPr>
                <w:color w:val="231F20"/>
                <w:sz w:val="19"/>
              </w:rPr>
              <w:t>10.</w:t>
            </w:r>
          </w:p>
          <w:p>
            <w:pPr>
              <w:pStyle w:val="TableParagraph"/>
              <w:spacing w:line="283" w:lineRule="auto" w:before="40"/>
              <w:ind w:left="108" w:right="121"/>
              <w:rPr>
                <w:sz w:val="19"/>
              </w:rPr>
            </w:pPr>
            <w:r>
              <w:rPr>
                <w:color w:val="231F20"/>
                <w:sz w:val="19"/>
              </w:rPr>
              <w:t>Eksponent-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funkcija</w:t>
            </w:r>
          </w:p>
        </w:tc>
        <w:tc>
          <w:tcPr>
            <w:tcW w:w="1213" w:type="dxa"/>
          </w:tcPr>
          <w:p>
            <w:pPr>
              <w:pStyle w:val="TableParagraph"/>
              <w:spacing w:line="283" w:lineRule="auto" w:before="109"/>
              <w:ind w:left="108" w:right="165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11. Taisnes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un</w:t>
            </w:r>
            <w:r>
              <w:rPr>
                <w:color w:val="231F20"/>
                <w:spacing w:val="3"/>
                <w:sz w:val="19"/>
              </w:rPr>
              <w:t> </w:t>
            </w:r>
            <w:r>
              <w:rPr>
                <w:color w:val="231F20"/>
                <w:sz w:val="19"/>
              </w:rPr>
              <w:t>plak-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nes</w:t>
            </w:r>
            <w:r>
              <w:rPr>
                <w:color w:val="231F20"/>
                <w:spacing w:val="5"/>
                <w:sz w:val="19"/>
              </w:rPr>
              <w:t> </w:t>
            </w:r>
            <w:r>
              <w:rPr>
                <w:color w:val="231F20"/>
                <w:sz w:val="19"/>
              </w:rPr>
              <w:t>telpā,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daudz-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skaldņi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9"/>
              <w:ind w:left="107"/>
              <w:rPr>
                <w:sz w:val="19"/>
              </w:rPr>
            </w:pPr>
            <w:r>
              <w:rPr>
                <w:color w:val="231F20"/>
                <w:sz w:val="19"/>
              </w:rPr>
              <w:t>12.</w:t>
            </w:r>
          </w:p>
          <w:p>
            <w:pPr>
              <w:pStyle w:val="TableParagraph"/>
              <w:spacing w:line="283" w:lineRule="auto" w:before="40"/>
              <w:ind w:left="107" w:right="303"/>
              <w:rPr>
                <w:sz w:val="19"/>
              </w:rPr>
            </w:pPr>
            <w:r>
              <w:rPr>
                <w:color w:val="231F20"/>
                <w:sz w:val="19"/>
              </w:rPr>
              <w:t>Rotācijas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ķermeņi,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telpisku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ķermeņu</w:t>
            </w:r>
            <w:r>
              <w:rPr>
                <w:color w:val="231F20"/>
                <w:spacing w:val="1"/>
                <w:sz w:val="19"/>
              </w:rPr>
              <w:t> </w:t>
            </w:r>
            <w:r>
              <w:rPr>
                <w:color w:val="231F20"/>
                <w:sz w:val="19"/>
              </w:rPr>
              <w:t>kombinā-</w:t>
            </w:r>
            <w:r>
              <w:rPr>
                <w:color w:val="231F20"/>
                <w:spacing w:val="-46"/>
                <w:sz w:val="19"/>
              </w:rPr>
              <w:t> </w:t>
            </w:r>
            <w:r>
              <w:rPr>
                <w:color w:val="231F20"/>
                <w:sz w:val="19"/>
              </w:rPr>
              <w:t>cijas</w:t>
            </w:r>
          </w:p>
        </w:tc>
      </w:tr>
    </w:tbl>
    <w:p>
      <w:pPr>
        <w:spacing w:after="0" w:line="283" w:lineRule="auto"/>
        <w:rPr>
          <w:sz w:val="19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5"/>
        <w:rPr>
          <w:rFonts w:ascii="Gilroy"/>
          <w:b/>
          <w:sz w:val="21"/>
        </w:rPr>
      </w:pPr>
    </w:p>
    <w:p>
      <w:pPr>
        <w:pStyle w:val="ListParagraph"/>
        <w:numPr>
          <w:ilvl w:val="0"/>
          <w:numId w:val="73"/>
        </w:numPr>
        <w:tabs>
          <w:tab w:pos="539" w:val="left" w:leader="none"/>
        </w:tabs>
        <w:spacing w:line="240" w:lineRule="auto" w:before="0" w:after="0"/>
        <w:ind w:left="538" w:right="0" w:hanging="226"/>
        <w:jc w:val="left"/>
        <w:rPr>
          <w:rFonts w:ascii="Gilroy"/>
          <w:b/>
          <w:sz w:val="21"/>
        </w:rPr>
      </w:pPr>
      <w:bookmarkStart w:name="6. pielikums" w:id="33"/>
      <w:bookmarkEnd w:id="33"/>
      <w:r>
        <w:rPr/>
      </w:r>
      <w:bookmarkStart w:name="Mācību satura apguvei izmantojamo mācību" w:id="34"/>
      <w:bookmarkEnd w:id="34"/>
      <w:r>
        <w:rPr/>
      </w:r>
      <w:bookmarkStart w:name="_bookmark12" w:id="35"/>
      <w:bookmarkEnd w:id="35"/>
      <w:r>
        <w:rPr/>
      </w:r>
      <w:bookmarkStart w:name="_bookmark12" w:id="36"/>
      <w:bookmarkEnd w:id="36"/>
      <w:r>
        <w:rPr>
          <w:rFonts w:ascii="Gilroy"/>
          <w:b/>
          <w:color w:val="231F20"/>
          <w:sz w:val="21"/>
        </w:rPr>
        <w:t>pieli</w:t>
      </w:r>
      <w:r>
        <w:rPr>
          <w:rFonts w:ascii="Gilroy"/>
          <w:b/>
          <w:color w:val="231F20"/>
          <w:sz w:val="21"/>
        </w:rPr>
        <w:t>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Heading3"/>
        <w:spacing w:before="187"/>
      </w:pPr>
      <w:r>
        <w:rPr>
          <w:color w:val="231F20"/>
        </w:rPr>
        <w:t>Mācību</w:t>
      </w:r>
      <w:r>
        <w:rPr>
          <w:color w:val="231F20"/>
          <w:spacing w:val="-2"/>
        </w:rPr>
        <w:t> </w:t>
      </w:r>
      <w:r>
        <w:rPr>
          <w:color w:val="231F20"/>
        </w:rPr>
        <w:t>satura</w:t>
      </w:r>
      <w:r>
        <w:rPr>
          <w:color w:val="231F20"/>
          <w:spacing w:val="-1"/>
        </w:rPr>
        <w:t> </w:t>
      </w:r>
      <w:r>
        <w:rPr>
          <w:color w:val="231F20"/>
        </w:rPr>
        <w:t>apguvei</w:t>
      </w:r>
      <w:r>
        <w:rPr>
          <w:color w:val="231F20"/>
          <w:spacing w:val="-1"/>
        </w:rPr>
        <w:t> </w:t>
      </w:r>
      <w:r>
        <w:rPr>
          <w:color w:val="231F20"/>
        </w:rPr>
        <w:t>izmantojamo</w:t>
      </w:r>
      <w:r>
        <w:rPr>
          <w:color w:val="231F20"/>
          <w:spacing w:val="-1"/>
        </w:rPr>
        <w:t> </w:t>
      </w:r>
      <w:r>
        <w:rPr>
          <w:color w:val="231F20"/>
        </w:rPr>
        <w:t>mācību</w:t>
      </w:r>
      <w:r>
        <w:rPr>
          <w:color w:val="231F20"/>
          <w:spacing w:val="-1"/>
        </w:rPr>
        <w:t> </w:t>
      </w:r>
      <w:r>
        <w:rPr>
          <w:color w:val="231F20"/>
        </w:rPr>
        <w:t>līdzekļu</w:t>
      </w:r>
      <w:r>
        <w:rPr>
          <w:color w:val="231F20"/>
          <w:spacing w:val="-1"/>
        </w:rPr>
        <w:t> </w:t>
      </w:r>
      <w:r>
        <w:rPr>
          <w:color w:val="231F20"/>
        </w:rPr>
        <w:t>uzskaitījums</w:t>
      </w:r>
    </w:p>
    <w:p>
      <w:pPr>
        <w:pStyle w:val="BodyText"/>
        <w:spacing w:before="3"/>
        <w:rPr>
          <w:rFonts w:ascii="Gilroy"/>
          <w:b/>
          <w:sz w:val="19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2"/>
        <w:gridCol w:w="9689"/>
      </w:tblGrid>
      <w:tr>
        <w:trPr>
          <w:trHeight w:val="484" w:hRule="atLeast"/>
        </w:trPr>
        <w:tc>
          <w:tcPr>
            <w:tcW w:w="2438" w:type="dxa"/>
            <w:shd w:val="clear" w:color="auto" w:fill="0A9B8D"/>
          </w:tcPr>
          <w:p>
            <w:pPr>
              <w:pStyle w:val="TableParagraph"/>
              <w:spacing w:before="111"/>
              <w:ind w:left="244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Izmantošanas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nolūks</w:t>
            </w:r>
          </w:p>
        </w:tc>
        <w:tc>
          <w:tcPr>
            <w:tcW w:w="2432" w:type="dxa"/>
            <w:shd w:val="clear" w:color="auto" w:fill="0A9B8D"/>
          </w:tcPr>
          <w:p>
            <w:pPr>
              <w:pStyle w:val="TableParagraph"/>
              <w:spacing w:before="111"/>
              <w:ind w:left="22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Mācību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līdzekļu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veids</w:t>
            </w:r>
          </w:p>
        </w:tc>
        <w:tc>
          <w:tcPr>
            <w:tcW w:w="9689" w:type="dxa"/>
            <w:shd w:val="clear" w:color="auto" w:fill="0A9B8D"/>
          </w:tcPr>
          <w:p>
            <w:pPr>
              <w:pStyle w:val="TableParagraph"/>
              <w:spacing w:before="111"/>
              <w:ind w:left="3547" w:right="353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Mācību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līdzekļu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nosaukums</w:t>
            </w:r>
          </w:p>
        </w:tc>
      </w:tr>
      <w:tr>
        <w:trPr>
          <w:trHeight w:val="839" w:hRule="atLeast"/>
        </w:trPr>
        <w:tc>
          <w:tcPr>
            <w:tcW w:w="2438" w:type="dxa"/>
            <w:vMerge w:val="restart"/>
          </w:tcPr>
          <w:p>
            <w:pPr>
              <w:pStyle w:val="TableParagraph"/>
              <w:spacing w:line="266" w:lineRule="auto"/>
              <w:ind w:right="476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Skolēniem darbam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pacing w:val="-1"/>
                <w:sz w:val="18"/>
              </w:rPr>
              <w:t>(individuālajam </w:t>
            </w:r>
            <w:r>
              <w:rPr>
                <w:b/>
                <w:color w:val="231F20"/>
                <w:sz w:val="18"/>
              </w:rPr>
              <w:t>/pāru/</w:t>
            </w:r>
            <w:r>
              <w:rPr>
                <w:b/>
                <w:color w:val="231F20"/>
                <w:spacing w:val="-4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grupu darbam,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pētījumam</w:t>
            </w:r>
            <w:r>
              <w:rPr>
                <w:b/>
                <w:color w:val="231F20"/>
                <w:spacing w:val="-2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…)</w:t>
            </w:r>
          </w:p>
        </w:tc>
        <w:tc>
          <w:tcPr>
            <w:tcW w:w="24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materiāli</w:t>
            </w:r>
          </w:p>
        </w:tc>
        <w:tc>
          <w:tcPr>
            <w:tcW w:w="968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Skola2030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līdzekļi</w:t>
            </w:r>
          </w:p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ESF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projektā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“Dabaszinātnes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izstrādātie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materiāli</w:t>
            </w:r>
          </w:p>
        </w:tc>
      </w:tr>
      <w:tr>
        <w:trPr>
          <w:trHeight w:val="1206" w:hRule="atLeast"/>
        </w:trPr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Darba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piederumi,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modeļi</w:t>
            </w:r>
          </w:p>
        </w:tc>
        <w:tc>
          <w:tcPr>
            <w:tcW w:w="9689" w:type="dxa"/>
          </w:tcPr>
          <w:p>
            <w:pPr>
              <w:pStyle w:val="TableParagraph"/>
              <w:spacing w:line="266" w:lineRule="auto"/>
              <w:ind w:right="109"/>
              <w:rPr>
                <w:sz w:val="18"/>
              </w:rPr>
            </w:pPr>
            <w:r>
              <w:rPr>
                <w:color w:val="231F20"/>
                <w:sz w:val="18"/>
              </w:rPr>
              <w:t>Lineāls, cirkulis, plaknes figūru modeļi, telpisku ķermeņu modeļi, kalkulators, planšetes/datori, lietotnes notikumu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modelēšanai un statistiskās varbūtības noteikšanai, statistisko rādītāju noteikšanai, funkciju grafiku zīmēšanai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pētīšanai,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transformēšanai,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pamatošanai, šķēlumu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konstruēšanai.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2"/>
        <w:rPr>
          <w:rFonts w:ascii="Gilroy"/>
          <w:b/>
          <w:sz w:val="15"/>
        </w:rPr>
      </w:pPr>
    </w:p>
    <w:p>
      <w:pPr>
        <w:pStyle w:val="Heading5"/>
        <w:spacing w:line="235" w:lineRule="auto" w:before="109"/>
        <w:ind w:left="6846" w:right="3802"/>
      </w:pPr>
      <w:r>
        <w:rPr/>
        <w:pict>
          <v:group style="position:absolute;margin-left:252.100098pt;margin-top:37.795986pt;width:91.5pt;height:20.85pt;mso-position-horizontal-relative:page;mso-position-vertical-relative:paragraph;z-index:15917568" coordorigin="5042,756" coordsize="1830,417">
            <v:shape style="position:absolute;left:5042;top:755;width:1347;height:416" coordorigin="5042,756" coordsize="1347,416" path="m5408,964l5393,881,5360,830,5350,815,5333,804,5333,964,5324,1018,5298,1061,5258,1088,5206,1097,5120,1097,5120,830,5206,830,5258,840,5298,867,5324,909,5333,964,5333,804,5286,772,5206,756,5042,756,5042,1172,5206,1172,5286,1156,5350,1112,5360,1097,5393,1046,5408,964xm5829,1172l5805,1103,5779,1029,5715,846,5697,796,5697,1029,5569,1029,5633,846,5697,1029,5697,796,5683,756,5583,756,5437,1172,5519,1172,5543,1103,5724,1103,5748,1172,5829,1172xm6205,1172l6122,1028,6116,1018,6126,1012,6157,991,6181,963,6181,962,6196,931,6201,895,6190,841,6181,828,6160,797,6123,771,6123,895,6118,921,6105,943,6086,957,6062,962,5976,962,5976,828,6062,828,6086,833,6105,847,6118,869,6123,895,6123,771,6116,767,6062,756,5898,756,5898,1172,5976,1172,5976,1028,6040,1028,6123,1172,6205,1172xm6388,869l6310,869,6310,1172,6388,1172,6388,869xe" filled="true" fillcolor="#414042" stroked="false">
              <v:path arrowok="t"/>
              <v:fill type="solid"/>
            </v:shape>
            <v:shape style="position:absolute;left:6509;top:755;width:363;height:416" type="#_x0000_t75" stroked="false">
              <v:imagedata r:id="rId480" o:title=""/>
            </v:shape>
            <v:rect style="position:absolute;left:6237;top:755;width:224;height:75" filled="true" fillcolor="#414042" stroked="false">
              <v:fill type="solid"/>
            </v:rect>
            <w10:wrap type="none"/>
          </v:group>
        </w:pict>
      </w:r>
      <w:r>
        <w:rPr/>
        <w:pict>
          <v:group style="position:absolute;margin-left:252.100098pt;margin-top:6.868587pt;width:36.6pt;height:21.6pt;mso-position-horizontal-relative:page;mso-position-vertical-relative:paragraph;z-index:15918080" coordorigin="5042,137" coordsize="732,432">
            <v:shape style="position:absolute;left:5042;top:152;width:366;height:416" coordorigin="5042,153" coordsize="366,416" path="m5206,153l5042,153,5042,569,5206,569,5286,553,5350,509,5360,494,5120,494,5120,227,5360,227,5350,212,5286,168,5206,153xm5360,227l5206,227,5258,237,5298,264,5324,306,5333,361,5324,415,5298,457,5258,484,5206,494,5360,494,5393,443,5408,361,5393,278,5360,227xe" filled="true" fillcolor="#414042" stroked="false">
              <v:path arrowok="t"/>
              <v:fill type="solid"/>
            </v:shape>
            <v:shape style="position:absolute;left:5470;top:137;width:303;height:303" type="#_x0000_t75" stroked="false">
              <v:imagedata r:id="rId481" o:title=""/>
            </v:shape>
            <v:rect style="position:absolute;left:5477;top:494;width:290;height:75" filled="true" fillcolor="#414042" stroked="false">
              <v:fill type="solid"/>
            </v:rect>
            <w10:wrap type="none"/>
          </v:group>
        </w:pict>
      </w:r>
      <w:r>
        <w:rPr/>
        <w:pict>
          <v:group style="position:absolute;margin-left:292.263214pt;margin-top:7.633388pt;width:60.7pt;height:20.85pt;mso-position-horizontal-relative:page;mso-position-vertical-relative:paragraph;z-index:15918592" coordorigin="5845,153" coordsize="1214,417">
            <v:shape style="position:absolute;left:5845;top:152;width:416;height:416" coordorigin="5845,153" coordsize="416,416" path="m6261,153l6178,153,6053,357,5928,153,5845,153,5845,569,5924,569,5924,286,6053,499,6183,286,6183,569,6261,569,6261,153xe" filled="true" fillcolor="#414042" stroked="false">
              <v:path arrowok="t"/>
              <v:fill type="solid"/>
            </v:shape>
            <v:shape style="position:absolute;left:6695;top:152;width:363;height:416" type="#_x0000_t75" stroked="false">
              <v:imagedata r:id="rId482" o:title=""/>
            </v:shape>
            <v:shape style="position:absolute;left:6326;top:152;width:370;height:416" coordorigin="6326,153" coordsize="370,416" path="m6576,227l6446,227,6326,569,6408,569,6432,500,6672,500,6646,425,6458,425,6511,275,6593,275,6576,227xm6672,500l6590,500,6614,569,6696,569,6672,500xm6593,275l6511,275,6564,425,6646,425,6593,275xm6623,153l6399,153,6399,227,6623,227,6623,153xe" filled="true" fillcolor="#414042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1.918503pt;margin-top:67.960884pt;width:13.95pt;height:20.8pt;mso-position-horizontal-relative:page;mso-position-vertical-relative:paragraph;z-index:15919104" coordorigin="5038,1359" coordsize="279,416" path="m5314,1359l5042,1359,5042,1434,5215,1434,5038,1712,5038,1775,5317,1775,5317,1701,5137,1701,5314,1423,5314,1359xe" filled="true" fillcolor="#414042" stroked="false">
            <v:path arrowok="t"/>
            <v:fill type="solid"/>
            <w10:wrap type="none"/>
          </v:shape>
        </w:pict>
      </w:r>
      <w:r>
        <w:rPr/>
        <w:pict>
          <v:rect style="position:absolute;margin-left:269.897003pt;margin-top:67.959785pt;width:3.915pt;height:20.793pt;mso-position-horizontal-relative:page;mso-position-vertical-relative:paragraph;z-index:15919616" filled="true" fillcolor="#414042" stroked="false">
            <v:fill type="solid"/>
            <w10:wrap type="none"/>
          </v:rect>
        </w:pict>
      </w:r>
      <w:r>
        <w:rPr/>
        <w:pict>
          <v:group style="position:absolute;margin-left:277.870697pt;margin-top:67.959587pt;width:56pt;height:20.85pt;mso-position-horizontal-relative:page;mso-position-vertical-relative:paragraph;z-index:15920128" coordorigin="5557,1359" coordsize="1120,417">
            <v:shape style="position:absolute;left:5557;top:1359;width:323;height:416" coordorigin="5557,1359" coordsize="323,416" path="m5880,1359l5801,1359,5801,1620,5616,1359,5557,1359,5557,1775,5636,1775,5636,1514,5821,1775,5880,1775,5880,1359xe" filled="true" fillcolor="#414042" stroked="false">
              <v:path arrowok="t"/>
              <v:fill type="solid"/>
            </v:shape>
            <v:shape style="position:absolute;left:6313;top:1359;width:363;height:416" type="#_x0000_t75" stroked="false">
              <v:imagedata r:id="rId483" o:title=""/>
            </v:shape>
            <v:shape style="position:absolute;left:5944;top:1359;width:370;height:416" coordorigin="5945,1359" coordsize="370,416" path="m6194,1434l6065,1434,5945,1775,6026,1775,6051,1706,6290,1706,6264,1632,6077,1632,6129,1482,6211,1482,6194,1434xm6290,1706l6208,1706,6233,1775,6314,1775,6290,1706xm6211,1482l6129,1482,6182,1632,6264,1632,6211,1482xm6241,1359l6018,1359,6018,1434,6241,1434,6241,1359xe" filled="true" fillcolor="#414042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368.40799pt;margin-top:8.095787pt;width:1.417pt;height:80.657pt;mso-position-horizontal-relative:page;mso-position-vertical-relative:paragraph;z-index:15920640" filled="true" fillcolor="#414042" stroked="false">
            <v:fill type="solid"/>
            <w10:wrap type="none"/>
          </v:rect>
        </w:pict>
      </w:r>
      <w:r>
        <w:rPr>
          <w:color w:val="414042"/>
        </w:rPr>
        <w:t>Valsts</w:t>
      </w:r>
      <w:r>
        <w:rPr>
          <w:color w:val="414042"/>
          <w:spacing w:val="2"/>
        </w:rPr>
        <w:t> </w:t>
      </w:r>
      <w:r>
        <w:rPr>
          <w:color w:val="414042"/>
        </w:rPr>
        <w:t>izglītības</w:t>
      </w:r>
      <w:r>
        <w:rPr>
          <w:color w:val="414042"/>
          <w:spacing w:val="2"/>
        </w:rPr>
        <w:t> </w:t>
      </w:r>
      <w:r>
        <w:rPr>
          <w:color w:val="414042"/>
        </w:rPr>
        <w:t>satura</w:t>
      </w:r>
      <w:r>
        <w:rPr>
          <w:color w:val="414042"/>
          <w:spacing w:val="2"/>
        </w:rPr>
        <w:t> </w:t>
      </w:r>
      <w:r>
        <w:rPr>
          <w:color w:val="414042"/>
        </w:rPr>
        <w:t>centra</w:t>
      </w:r>
      <w:r>
        <w:rPr>
          <w:color w:val="414042"/>
          <w:spacing w:val="2"/>
        </w:rPr>
        <w:t> </w:t>
      </w:r>
      <w:r>
        <w:rPr>
          <w:color w:val="414042"/>
        </w:rPr>
        <w:t>īstenotā</w:t>
      </w:r>
      <w:r>
        <w:rPr>
          <w:color w:val="414042"/>
          <w:spacing w:val="1"/>
        </w:rPr>
        <w:t> </w:t>
      </w:r>
      <w:r>
        <w:rPr>
          <w:color w:val="414042"/>
        </w:rPr>
        <w:t>projekta</w:t>
      </w:r>
      <w:r>
        <w:rPr>
          <w:color w:val="414042"/>
          <w:spacing w:val="7"/>
        </w:rPr>
        <w:t> </w:t>
      </w:r>
      <w:r>
        <w:rPr>
          <w:color w:val="414042"/>
        </w:rPr>
        <w:t>“Kompetenču</w:t>
      </w:r>
      <w:r>
        <w:rPr>
          <w:color w:val="414042"/>
          <w:spacing w:val="8"/>
        </w:rPr>
        <w:t> </w:t>
      </w:r>
      <w:r>
        <w:rPr>
          <w:color w:val="414042"/>
        </w:rPr>
        <w:t>pieeja</w:t>
      </w:r>
      <w:r>
        <w:rPr>
          <w:color w:val="414042"/>
          <w:spacing w:val="8"/>
        </w:rPr>
        <w:t> </w:t>
      </w:r>
      <w:r>
        <w:rPr>
          <w:color w:val="414042"/>
        </w:rPr>
        <w:t>mācību</w:t>
      </w:r>
      <w:r>
        <w:rPr>
          <w:color w:val="414042"/>
          <w:spacing w:val="7"/>
        </w:rPr>
        <w:t> </w:t>
      </w:r>
      <w:r>
        <w:rPr>
          <w:color w:val="414042"/>
        </w:rPr>
        <w:t>saturā”</w:t>
      </w:r>
      <w:r>
        <w:rPr>
          <w:color w:val="414042"/>
          <w:spacing w:val="-47"/>
        </w:rPr>
        <w:t> </w:t>
      </w:r>
      <w:r>
        <w:rPr>
          <w:color w:val="414042"/>
        </w:rPr>
        <w:t>mērķis</w:t>
      </w:r>
      <w:r>
        <w:rPr>
          <w:color w:val="414042"/>
          <w:spacing w:val="2"/>
        </w:rPr>
        <w:t> </w:t>
      </w:r>
      <w:r>
        <w:rPr>
          <w:color w:val="414042"/>
        </w:rPr>
        <w:t>ir</w:t>
      </w:r>
      <w:r>
        <w:rPr>
          <w:color w:val="414042"/>
          <w:spacing w:val="3"/>
        </w:rPr>
        <w:t> </w:t>
      </w:r>
      <w:r>
        <w:rPr>
          <w:color w:val="414042"/>
        </w:rPr>
        <w:t>izstrādāt,</w:t>
      </w:r>
      <w:r>
        <w:rPr>
          <w:color w:val="414042"/>
          <w:spacing w:val="3"/>
        </w:rPr>
        <w:t> </w:t>
      </w:r>
      <w:r>
        <w:rPr>
          <w:color w:val="414042"/>
        </w:rPr>
        <w:t>aprobēt</w:t>
      </w:r>
      <w:r>
        <w:rPr>
          <w:color w:val="414042"/>
          <w:spacing w:val="3"/>
        </w:rPr>
        <w:t> </w:t>
      </w:r>
      <w:r>
        <w:rPr>
          <w:color w:val="414042"/>
        </w:rPr>
        <w:t>un</w:t>
      </w:r>
      <w:r>
        <w:rPr>
          <w:color w:val="414042"/>
          <w:spacing w:val="3"/>
        </w:rPr>
        <w:t> </w:t>
      </w:r>
      <w:r>
        <w:rPr>
          <w:color w:val="414042"/>
        </w:rPr>
        <w:t>pēctecīgi</w:t>
      </w:r>
      <w:r>
        <w:rPr>
          <w:color w:val="414042"/>
          <w:spacing w:val="1"/>
        </w:rPr>
        <w:t> </w:t>
      </w:r>
      <w:r>
        <w:rPr>
          <w:color w:val="414042"/>
        </w:rPr>
        <w:t>ieviest</w:t>
      </w:r>
      <w:r>
        <w:rPr>
          <w:color w:val="414042"/>
          <w:spacing w:val="9"/>
        </w:rPr>
        <w:t> </w:t>
      </w:r>
      <w:r>
        <w:rPr>
          <w:color w:val="414042"/>
        </w:rPr>
        <w:t>Latvijā</w:t>
      </w:r>
      <w:r>
        <w:rPr>
          <w:color w:val="414042"/>
          <w:spacing w:val="10"/>
        </w:rPr>
        <w:t> </w:t>
      </w:r>
      <w:r>
        <w:rPr>
          <w:color w:val="414042"/>
        </w:rPr>
        <w:t>tādu</w:t>
      </w:r>
      <w:r>
        <w:rPr>
          <w:color w:val="414042"/>
          <w:spacing w:val="9"/>
        </w:rPr>
        <w:t> </w:t>
      </w:r>
      <w:r>
        <w:rPr>
          <w:color w:val="414042"/>
        </w:rPr>
        <w:t>vispārējās</w:t>
      </w:r>
      <w:r>
        <w:rPr>
          <w:color w:val="414042"/>
          <w:spacing w:val="10"/>
        </w:rPr>
        <w:t> </w:t>
      </w:r>
      <w:r>
        <w:rPr>
          <w:color w:val="414042"/>
        </w:rPr>
        <w:t>izglītības</w:t>
      </w:r>
      <w:r>
        <w:rPr>
          <w:color w:val="414042"/>
          <w:spacing w:val="1"/>
        </w:rPr>
        <w:t> </w:t>
      </w:r>
      <w:r>
        <w:rPr>
          <w:color w:val="414042"/>
        </w:rPr>
        <w:t>saturu</w:t>
      </w:r>
      <w:r>
        <w:rPr>
          <w:color w:val="414042"/>
          <w:spacing w:val="3"/>
        </w:rPr>
        <w:t> </w:t>
      </w:r>
      <w:r>
        <w:rPr>
          <w:color w:val="414042"/>
        </w:rPr>
        <w:t>un</w:t>
      </w:r>
      <w:r>
        <w:rPr>
          <w:color w:val="414042"/>
          <w:spacing w:val="4"/>
        </w:rPr>
        <w:t> </w:t>
      </w:r>
      <w:r>
        <w:rPr>
          <w:color w:val="414042"/>
        </w:rPr>
        <w:t>pieeju</w:t>
      </w:r>
      <w:r>
        <w:rPr>
          <w:color w:val="414042"/>
          <w:spacing w:val="4"/>
        </w:rPr>
        <w:t> </w:t>
      </w:r>
      <w:r>
        <w:rPr>
          <w:color w:val="414042"/>
        </w:rPr>
        <w:t>mācīšanai,</w:t>
      </w:r>
      <w:r>
        <w:rPr>
          <w:color w:val="414042"/>
          <w:spacing w:val="4"/>
        </w:rPr>
        <w:t> </w:t>
      </w:r>
      <w:r>
        <w:rPr>
          <w:color w:val="414042"/>
        </w:rPr>
        <w:t>lai</w:t>
      </w:r>
      <w:r>
        <w:rPr>
          <w:color w:val="414042"/>
          <w:spacing w:val="4"/>
        </w:rPr>
        <w:t> </w:t>
      </w:r>
      <w:r>
        <w:rPr>
          <w:color w:val="414042"/>
        </w:rPr>
        <w:t>skolēni</w:t>
      </w:r>
      <w:r>
        <w:rPr>
          <w:color w:val="414042"/>
          <w:spacing w:val="4"/>
        </w:rPr>
        <w:t> </w:t>
      </w:r>
      <w:r>
        <w:rPr>
          <w:color w:val="414042"/>
        </w:rPr>
        <w:t>gūtu</w:t>
      </w:r>
      <w:r>
        <w:rPr>
          <w:color w:val="414042"/>
          <w:spacing w:val="1"/>
        </w:rPr>
        <w:t> </w:t>
      </w:r>
      <w:r>
        <w:rPr>
          <w:color w:val="414042"/>
        </w:rPr>
        <w:t>dzīvei</w:t>
      </w:r>
      <w:r>
        <w:rPr>
          <w:color w:val="414042"/>
          <w:spacing w:val="10"/>
        </w:rPr>
        <w:t> </w:t>
      </w:r>
      <w:r>
        <w:rPr>
          <w:color w:val="414042"/>
        </w:rPr>
        <w:t>21.</w:t>
      </w:r>
      <w:r>
        <w:rPr>
          <w:color w:val="414042"/>
          <w:spacing w:val="10"/>
        </w:rPr>
        <w:t> </w:t>
      </w:r>
      <w:r>
        <w:rPr>
          <w:color w:val="414042"/>
        </w:rPr>
        <w:t>gadsimtā</w:t>
      </w:r>
      <w:r>
        <w:rPr>
          <w:color w:val="414042"/>
          <w:spacing w:val="10"/>
        </w:rPr>
        <w:t> </w:t>
      </w:r>
      <w:r>
        <w:rPr>
          <w:color w:val="414042"/>
        </w:rPr>
        <w:t>nepieciešamās</w:t>
      </w:r>
      <w:r>
        <w:rPr>
          <w:color w:val="414042"/>
          <w:spacing w:val="8"/>
        </w:rPr>
        <w:t> </w:t>
      </w:r>
      <w:r>
        <w:rPr>
          <w:color w:val="414042"/>
        </w:rPr>
        <w:t>zināšanas,</w:t>
      </w:r>
      <w:r>
        <w:rPr>
          <w:color w:val="414042"/>
          <w:spacing w:val="-47"/>
        </w:rPr>
        <w:t> </w:t>
      </w:r>
      <w:r>
        <w:rPr>
          <w:color w:val="414042"/>
        </w:rPr>
        <w:t>prasmes un</w:t>
      </w:r>
      <w:r>
        <w:rPr>
          <w:color w:val="414042"/>
          <w:spacing w:val="1"/>
        </w:rPr>
        <w:t> </w:t>
      </w:r>
      <w:r>
        <w:rPr>
          <w:color w:val="414042"/>
        </w:rPr>
        <w:t>attieksmes.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7"/>
        <w:rPr>
          <w:rFonts w:ascii="Gilroy"/>
          <w:b/>
          <w:sz w:val="25"/>
        </w:rPr>
      </w:pPr>
      <w:r>
        <w:rPr/>
        <w:drawing>
          <wp:anchor distT="0" distB="0" distL="0" distR="0" allowOverlap="1" layoutInCell="1" locked="0" behindDoc="0" simplePos="0" relativeHeight="341">
            <wp:simplePos x="0" y="0"/>
            <wp:positionH relativeFrom="page">
              <wp:posOffset>3723284</wp:posOffset>
            </wp:positionH>
            <wp:positionV relativeFrom="paragraph">
              <wp:posOffset>224092</wp:posOffset>
            </wp:positionV>
            <wp:extent cx="1562472" cy="111728"/>
            <wp:effectExtent l="0" t="0" r="0" b="0"/>
            <wp:wrapTopAndBottom/>
            <wp:docPr id="379" name="image4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415.png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47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2">
            <wp:simplePos x="0" y="0"/>
            <wp:positionH relativeFrom="page">
              <wp:posOffset>5365612</wp:posOffset>
            </wp:positionH>
            <wp:positionV relativeFrom="paragraph">
              <wp:posOffset>224096</wp:posOffset>
            </wp:positionV>
            <wp:extent cx="1784928" cy="111728"/>
            <wp:effectExtent l="0" t="0" r="0" b="0"/>
            <wp:wrapTopAndBottom/>
            <wp:docPr id="381" name="image4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416.png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3">
            <wp:simplePos x="0" y="0"/>
            <wp:positionH relativeFrom="page">
              <wp:posOffset>3516638</wp:posOffset>
            </wp:positionH>
            <wp:positionV relativeFrom="paragraph">
              <wp:posOffset>505741</wp:posOffset>
            </wp:positionV>
            <wp:extent cx="639750" cy="361950"/>
            <wp:effectExtent l="0" t="0" r="0" b="0"/>
            <wp:wrapTopAndBottom/>
            <wp:docPr id="383" name="image4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417.png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4">
            <wp:simplePos x="0" y="0"/>
            <wp:positionH relativeFrom="page">
              <wp:posOffset>4414927</wp:posOffset>
            </wp:positionH>
            <wp:positionV relativeFrom="paragraph">
              <wp:posOffset>504479</wp:posOffset>
            </wp:positionV>
            <wp:extent cx="1206970" cy="361950"/>
            <wp:effectExtent l="0" t="0" r="0" b="0"/>
            <wp:wrapTopAndBottom/>
            <wp:docPr id="385" name="image4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418.png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97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5">
            <wp:simplePos x="0" y="0"/>
            <wp:positionH relativeFrom="page">
              <wp:posOffset>5882614</wp:posOffset>
            </wp:positionH>
            <wp:positionV relativeFrom="paragraph">
              <wp:posOffset>505771</wp:posOffset>
            </wp:positionV>
            <wp:extent cx="1466720" cy="361950"/>
            <wp:effectExtent l="0" t="0" r="0" b="0"/>
            <wp:wrapTopAndBottom/>
            <wp:docPr id="387" name="image4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419.png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72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76.950012pt;margin-top:77.975502pt;width:302.163pt;height:.323pt;mso-position-horizontal-relative:page;mso-position-vertical-relative:paragraph;z-index:-15551488;mso-wrap-distance-left:0;mso-wrap-distance-right:0" filled="true" fillcolor="#231f20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rFonts w:ascii="Gilroy"/>
          <w:b/>
          <w:sz w:val="16"/>
        </w:rPr>
      </w:pPr>
    </w:p>
    <w:p>
      <w:pPr>
        <w:pStyle w:val="BodyText"/>
        <w:spacing w:before="2"/>
        <w:rPr>
          <w:rFonts w:ascii="Gilroy"/>
          <w:b/>
          <w:sz w:val="10"/>
        </w:rPr>
      </w:pPr>
    </w:p>
    <w:p>
      <w:pPr>
        <w:pStyle w:val="BodyText"/>
        <w:spacing w:before="10"/>
        <w:rPr>
          <w:rFonts w:ascii="Gilroy"/>
          <w:b/>
          <w:sz w:val="3"/>
        </w:rPr>
      </w:pPr>
    </w:p>
    <w:p>
      <w:pPr>
        <w:spacing w:line="106" w:lineRule="exact"/>
        <w:ind w:left="6065" w:right="0" w:firstLine="0"/>
        <w:rPr>
          <w:rFonts w:ascii="Gilroy"/>
          <w:sz w:val="10"/>
        </w:rPr>
      </w:pPr>
      <w:r>
        <w:rPr>
          <w:rFonts w:ascii="Gilroy"/>
          <w:position w:val="-1"/>
          <w:sz w:val="8"/>
        </w:rPr>
        <w:pict>
          <v:group style="width:1.7pt;height:4.25pt;mso-position-horizontal-relative:char;mso-position-vertical-relative:line" coordorigin="0,0" coordsize="34,85">
            <v:shape style="position:absolute;left:0;top:0;width:34;height:85" coordorigin="0,0" coordsize="34,85" path="m33,0l0,0,0,9,11,9,11,76,0,76,0,84,33,84,33,76,22,76,22,9,33,9,33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position w:val="-1"/>
          <w:sz w:val="8"/>
        </w:rPr>
      </w:r>
      <w:r>
        <w:rPr>
          <w:rFonts w:ascii="Times New Roman"/>
          <w:spacing w:val="47"/>
          <w:position w:val="-1"/>
          <w:sz w:val="8"/>
        </w:rPr>
        <w:t> </w:t>
      </w:r>
      <w:r>
        <w:rPr>
          <w:rFonts w:ascii="Gilroy"/>
          <w:spacing w:val="47"/>
          <w:position w:val="-1"/>
          <w:sz w:val="8"/>
        </w:rPr>
        <w:pict>
          <v:group style="width:2.8pt;height:4.25pt;mso-position-horizontal-relative:char;mso-position-vertical-relative:line" coordorigin="0,0" coordsize="56,85">
            <v:shape style="position:absolute;left:0;top:0;width:56;height:85" coordorigin="0,0" coordsize="56,85" path="m56,0l0,0,0,84,56,84,56,74,11,74,11,43,56,43,56,33,11,33,11,10,56,10,56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7"/>
          <w:position w:val="-1"/>
          <w:sz w:val="8"/>
        </w:rPr>
      </w:r>
      <w:r>
        <w:rPr>
          <w:rFonts w:ascii="Times New Roman"/>
          <w:spacing w:val="48"/>
          <w:position w:val="-1"/>
          <w:sz w:val="8"/>
        </w:rPr>
        <w:t> </w:t>
      </w:r>
      <w:r>
        <w:rPr>
          <w:rFonts w:ascii="Gilroy"/>
          <w:spacing w:val="48"/>
          <w:position w:val="-1"/>
          <w:sz w:val="8"/>
        </w:rPr>
        <w:pict>
          <v:group style="width:3.8pt;height:4.4pt;mso-position-horizontal-relative:char;mso-position-vertical-relative:line" coordorigin="0,0" coordsize="76,88">
            <v:shape style="position:absolute;left:0;top:0;width:76;height:88" coordorigin="0,0" coordsize="76,88" path="m49,0l31,0,20,4,4,20,0,30,0,51,38,88,49,88,55,87,66,84,71,82,75,80,75,44,42,44,42,53,64,53,64,74,61,75,58,76,51,78,47,78,34,78,26,75,15,63,12,54,12,33,14,25,25,13,33,10,47,10,74,21,75,21,75,8,69,5,64,3,54,1,49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8"/>
          <w:position w:val="-1"/>
          <w:sz w:val="8"/>
        </w:rPr>
      </w:r>
      <w:r>
        <w:rPr>
          <w:rFonts w:ascii="Times New Roman"/>
          <w:spacing w:val="43"/>
          <w:position w:val="-1"/>
          <w:sz w:val="8"/>
        </w:rPr>
        <w:t> </w:t>
      </w:r>
      <w:r>
        <w:rPr>
          <w:rFonts w:ascii="Gilroy"/>
          <w:spacing w:val="43"/>
          <w:position w:val="-1"/>
          <w:sz w:val="8"/>
        </w:rPr>
        <w:pict>
          <v:group style="width:3.25pt;height:4.350pt;mso-position-horizontal-relative:char;mso-position-vertical-relative:line" coordorigin="0,0" coordsize="65,87">
            <v:shape style="position:absolute;left:0;top:0;width:65;height:87" coordorigin="0,0" coordsize="65,87" path="m65,0l54,0,54,55,53,59,36,77,28,77,11,56,11,0,0,0,0,57,1,62,27,86,38,86,65,57,65,51,65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3"/>
          <w:position w:val="-1"/>
          <w:sz w:val="8"/>
        </w:rPr>
      </w:r>
      <w:r>
        <w:rPr>
          <w:rFonts w:ascii="Times New Roman"/>
          <w:spacing w:val="50"/>
          <w:position w:val="-1"/>
          <w:sz w:val="8"/>
        </w:rPr>
        <w:t> </w:t>
      </w:r>
      <w:r>
        <w:rPr>
          <w:rFonts w:ascii="Gilroy"/>
          <w:spacing w:val="50"/>
          <w:position w:val="-1"/>
          <w:sz w:val="8"/>
        </w:rPr>
        <w:pict>
          <v:group style="width:2.7pt;height:4.25pt;mso-position-horizontal-relative:char;mso-position-vertical-relative:line" coordorigin="0,0" coordsize="54,85">
            <v:shape style="position:absolute;left:0;top:0;width:54;height:85" coordorigin="0,0" coordsize="54,85" path="m11,0l0,0,0,84,53,84,53,74,11,74,11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50"/>
          <w:position w:val="-1"/>
          <w:sz w:val="8"/>
        </w:rPr>
      </w:r>
      <w:r>
        <w:rPr>
          <w:rFonts w:ascii="Times New Roman"/>
          <w:spacing w:val="44"/>
          <w:position w:val="-1"/>
          <w:sz w:val="8"/>
        </w:rPr>
        <w:t> </w:t>
      </w:r>
      <w:r>
        <w:rPr>
          <w:rFonts w:ascii="Gilroy"/>
          <w:spacing w:val="44"/>
          <w:position w:val="-1"/>
          <w:sz w:val="8"/>
        </w:rPr>
        <w:pict>
          <v:group style="width:3.6pt;height:4.25pt;mso-position-horizontal-relative:char;mso-position-vertical-relative:line" coordorigin="0,0" coordsize="72,85">
            <v:shape style="position:absolute;left:0;top:0;width:72;height:85" coordorigin="0,0" coordsize="72,85" path="m29,0l0,0,0,84,29,84,35,84,45,82,49,80,58,75,11,75,11,10,58,10,50,5,46,3,36,1,29,0xm58,10l27,10,31,10,39,11,42,13,50,17,54,21,58,30,60,35,60,49,59,54,54,63,51,66,44,71,40,73,32,74,27,75,58,75,58,74,63,69,70,57,71,50,71,34,70,27,63,15,59,10,58,1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4"/>
          <w:position w:val="-1"/>
          <w:sz w:val="8"/>
        </w:rPr>
      </w:r>
      <w:r>
        <w:rPr>
          <w:rFonts w:ascii="Times New Roman"/>
          <w:spacing w:val="43"/>
          <w:position w:val="-1"/>
          <w:sz w:val="10"/>
        </w:rPr>
        <w:t> </w:t>
      </w:r>
      <w:r>
        <w:rPr>
          <w:rFonts w:ascii="Gilroy"/>
          <w:spacing w:val="43"/>
          <w:position w:val="-1"/>
          <w:sz w:val="10"/>
        </w:rPr>
        <w:pict>
          <v:group style="width:1.95pt;height:5.3pt;mso-position-horizontal-relative:char;mso-position-vertical-relative:line" coordorigin="0,0" coordsize="39,106">
            <v:shape style="position:absolute;left:0;top:0;width:39;height:106" coordorigin="0,0" coordsize="39,106" path="m36,96l2,96,2,105,36,105,36,96xm25,29l13,29,13,96,25,96,25,29xm36,21l2,21,2,29,36,29,36,21xm38,0l0,0,0,9,38,9,38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3"/>
          <w:position w:val="-1"/>
          <w:sz w:val="10"/>
        </w:rPr>
      </w:r>
      <w:r>
        <w:rPr>
          <w:rFonts w:ascii="Times New Roman"/>
          <w:spacing w:val="40"/>
          <w:position w:val="-1"/>
          <w:sz w:val="8"/>
        </w:rPr>
        <w:t> </w:t>
      </w:r>
      <w:r>
        <w:rPr>
          <w:rFonts w:ascii="Gilroy"/>
          <w:spacing w:val="40"/>
          <w:position w:val="-1"/>
          <w:sz w:val="8"/>
        </w:rPr>
        <w:pict>
          <v:group style="width:2pt;height:4.3pt;mso-position-horizontal-relative:char;mso-position-vertical-relative:line" coordorigin="0,0" coordsize="40,86">
            <v:shape style="position:absolute;left:0;top:0;width:40;height:86" coordorigin="0,0" coordsize="40,86" path="m40,0l11,0,11,9,29,9,29,58,17,76,11,76,9,76,1,73,0,73,0,84,2,84,5,85,13,86,22,86,29,84,38,76,40,70,40,62,40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0"/>
          <w:position w:val="-1"/>
          <w:sz w:val="8"/>
        </w:rPr>
      </w:r>
      <w:r>
        <w:rPr>
          <w:rFonts w:ascii="Times New Roman"/>
          <w:spacing w:val="55"/>
          <w:position w:val="-1"/>
          <w:sz w:val="8"/>
        </w:rPr>
        <w:t> </w:t>
      </w:r>
      <w:r>
        <w:rPr>
          <w:rFonts w:ascii="Gilroy"/>
          <w:spacing w:val="55"/>
          <w:position w:val="-1"/>
          <w:sz w:val="8"/>
        </w:rPr>
        <w:pict>
          <v:group style="width:3.25pt;height:4.350pt;mso-position-horizontal-relative:char;mso-position-vertical-relative:line" coordorigin="0,0" coordsize="65,87">
            <v:shape style="position:absolute;left:0;top:0;width:65;height:87" coordorigin="0,0" coordsize="65,87" path="m65,0l54,0,54,55,53,59,36,77,28,77,11,56,11,0,0,0,0,57,1,62,27,86,38,86,65,57,65,51,65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55"/>
          <w:position w:val="-1"/>
          <w:sz w:val="8"/>
        </w:rPr>
      </w:r>
      <w:r>
        <w:rPr>
          <w:rFonts w:ascii="Times New Roman"/>
          <w:spacing w:val="50"/>
          <w:position w:val="-1"/>
          <w:sz w:val="8"/>
        </w:rPr>
        <w:t> </w:t>
      </w:r>
      <w:r>
        <w:rPr>
          <w:rFonts w:ascii="Gilroy"/>
          <w:spacing w:val="50"/>
          <w:position w:val="-1"/>
          <w:sz w:val="8"/>
        </w:rPr>
        <w:pict>
          <v:group style="width:3.8pt;height:4.25pt;mso-position-horizontal-relative:char;mso-position-vertical-relative:line" coordorigin="0,0" coordsize="76,85">
            <v:shape style="position:absolute;left:0;top:0;width:76;height:85" coordorigin="0,0" coordsize="76,85" path="m75,0l60,0,38,47,15,0,0,0,0,84,10,84,10,12,34,61,41,61,64,12,64,84,75,84,75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50"/>
          <w:position w:val="-1"/>
          <w:sz w:val="8"/>
        </w:rPr>
      </w:r>
      <w:r>
        <w:rPr>
          <w:rFonts w:ascii="Times New Roman"/>
          <w:spacing w:val="43"/>
          <w:position w:val="-1"/>
          <w:sz w:val="8"/>
        </w:rPr>
        <w:t> </w:t>
      </w:r>
      <w:r>
        <w:rPr>
          <w:rFonts w:ascii="Gilroy"/>
          <w:spacing w:val="43"/>
          <w:position w:val="-1"/>
          <w:sz w:val="8"/>
        </w:rPr>
        <w:pict>
          <v:group style="width:3.3pt;height:4.4pt;mso-position-horizontal-relative:char;mso-position-vertical-relative:line" coordorigin="0,0" coordsize="66,88">
            <v:shape style="position:absolute;left:0;top:0;width:66;height:88" coordorigin="0,0" coordsize="66,88" path="m38,0l23,0,15,2,3,11,0,17,0,30,36,50,39,50,46,52,49,53,53,57,53,60,53,68,51,71,44,77,38,78,26,78,21,77,10,73,5,70,1,67,0,67,0,81,5,83,10,85,20,87,25,87,37,87,65,65,65,62,65,56,27,36,20,35,17,33,13,29,12,27,12,19,14,16,21,11,26,10,38,10,43,11,53,14,58,16,61,19,62,19,62,6,58,4,53,3,44,1,38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3"/>
          <w:position w:val="-1"/>
          <w:sz w:val="8"/>
        </w:rPr>
      </w:r>
      <w:r>
        <w:rPr>
          <w:rFonts w:ascii="Times New Roman"/>
          <w:spacing w:val="146"/>
          <w:position w:val="-1"/>
          <w:sz w:val="8"/>
        </w:rPr>
        <w:t> </w:t>
      </w:r>
      <w:r>
        <w:rPr>
          <w:rFonts w:ascii="Gilroy"/>
          <w:spacing w:val="146"/>
          <w:position w:val="-1"/>
          <w:sz w:val="8"/>
        </w:rPr>
        <w:pict>
          <v:group style="width:17.9pt;height:4.25pt;mso-position-horizontal-relative:char;mso-position-vertical-relative:line" coordorigin="0,0" coordsize="358,85">
            <v:shape style="position:absolute;left:-1;top:0;width:359;height:85" coordorigin="0,0" coordsize="359,85" path="m72,0l0,0,0,10,30,10,30,84,41,84,41,10,72,10,72,0xm212,84l204,61,200,51,189,19,189,51,159,51,174,10,189,51,189,19,185,10,182,0,167,0,136,84,147,84,156,61,192,61,200,84,212,84xm358,0l347,0,320,74,294,0,282,0,312,84,327,84,358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146"/>
          <w:position w:val="-1"/>
          <w:sz w:val="8"/>
        </w:rPr>
      </w:r>
      <w:r>
        <w:rPr>
          <w:rFonts w:ascii="Times New Roman"/>
          <w:spacing w:val="35"/>
          <w:position w:val="-1"/>
          <w:sz w:val="10"/>
        </w:rPr>
        <w:t> </w:t>
      </w:r>
      <w:r>
        <w:rPr>
          <w:rFonts w:ascii="Gilroy"/>
          <w:spacing w:val="35"/>
          <w:position w:val="-1"/>
          <w:sz w:val="10"/>
        </w:rPr>
        <w:pict>
          <v:group style="width:3.85pt;height:5.3pt;mso-position-horizontal-relative:char;mso-position-vertical-relative:line" coordorigin="0,0" coordsize="77,106">
            <v:shape style="position:absolute;left:0;top:0;width:77;height:106" coordorigin="0,0" coordsize="77,106" path="m46,21l31,21,0,105,11,105,20,81,68,81,64,72,23,72,38,30,49,30,46,21xm68,81l56,81,64,105,76,105,68,81xm49,30l38,30,53,72,64,72,49,30xm59,0l17,0,17,9,59,9,59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5"/>
          <w:position w:val="-1"/>
          <w:sz w:val="10"/>
        </w:rPr>
      </w:r>
      <w:r>
        <w:rPr>
          <w:rFonts w:ascii="Times New Roman"/>
          <w:spacing w:val="149"/>
          <w:position w:val="-1"/>
          <w:sz w:val="8"/>
        </w:rPr>
        <w:t> </w:t>
      </w:r>
      <w:r>
        <w:rPr>
          <w:rFonts w:ascii="Gilroy"/>
          <w:spacing w:val="149"/>
          <w:position w:val="-1"/>
          <w:sz w:val="8"/>
        </w:rPr>
        <w:pict>
          <v:group style="width:3.25pt;height:4.25pt;mso-position-horizontal-relative:char;mso-position-vertical-relative:line" coordorigin="0,0" coordsize="65,85">
            <v:shape style="position:absolute;left:0;top:0;width:65;height:85" coordorigin="0,0" coordsize="65,85" path="m64,0l54,0,54,69,17,0,0,0,0,84,10,84,10,9,51,84,64,84,64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149"/>
          <w:position w:val="-1"/>
          <w:sz w:val="8"/>
        </w:rPr>
      </w:r>
      <w:r>
        <w:rPr>
          <w:rFonts w:ascii="Times New Roman"/>
          <w:spacing w:val="36"/>
          <w:position w:val="-1"/>
          <w:sz w:val="10"/>
        </w:rPr>
        <w:t> </w:t>
      </w:r>
      <w:r>
        <w:rPr>
          <w:rFonts w:ascii="Gilroy"/>
          <w:spacing w:val="36"/>
          <w:position w:val="-1"/>
          <w:sz w:val="10"/>
        </w:rPr>
        <w:pict>
          <v:group style="width:3.85pt;height:5.3pt;mso-position-horizontal-relative:char;mso-position-vertical-relative:line" coordorigin="0,0" coordsize="77,106">
            <v:shape style="position:absolute;left:0;top:0;width:77;height:106" coordorigin="0,0" coordsize="77,106" path="m46,21l31,21,0,105,11,105,20,81,68,81,64,72,23,72,38,30,49,30,46,21xm68,81l56,81,64,105,76,105,68,81xm49,30l38,30,53,72,64,72,49,30xm59,0l17,0,17,9,59,9,59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6"/>
          <w:position w:val="-1"/>
          <w:sz w:val="10"/>
        </w:rPr>
      </w:r>
      <w:r>
        <w:rPr>
          <w:rFonts w:ascii="Times New Roman"/>
          <w:spacing w:val="39"/>
          <w:position w:val="-1"/>
          <w:sz w:val="8"/>
        </w:rPr>
        <w:t> </w:t>
      </w:r>
      <w:r>
        <w:rPr>
          <w:rFonts w:ascii="Gilroy"/>
          <w:spacing w:val="39"/>
          <w:position w:val="-1"/>
          <w:sz w:val="8"/>
        </w:rPr>
        <w:pict>
          <v:group style="width:3.4pt;height:4.25pt;mso-position-horizontal-relative:char;mso-position-vertical-relative:line" coordorigin="0,0" coordsize="68,85">
            <v:shape style="position:absolute;left:0;top:0;width:68;height:85" coordorigin="0,0" coordsize="68,85" path="m66,0l52,0,11,44,11,0,0,0,0,84,11,84,11,56,20,47,53,84,68,84,28,40,66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9"/>
          <w:position w:val="-1"/>
          <w:sz w:val="8"/>
        </w:rPr>
      </w:r>
      <w:r>
        <w:rPr>
          <w:rFonts w:ascii="Times New Roman"/>
          <w:spacing w:val="38"/>
          <w:position w:val="-1"/>
          <w:sz w:val="8"/>
        </w:rPr>
        <w:t> </w:t>
      </w:r>
      <w:r>
        <w:rPr>
          <w:rFonts w:ascii="Gilroy"/>
          <w:spacing w:val="38"/>
          <w:position w:val="-1"/>
          <w:sz w:val="8"/>
        </w:rPr>
        <w:pict>
          <v:group style="width:3.95pt;height:4.4pt;mso-position-horizontal-relative:char;mso-position-vertical-relative:line" coordorigin="0,0" coordsize="79,88">
            <v:shape style="position:absolute;left:0;top:0;width:79;height:88" coordorigin="0,0" coordsize="79,88" path="m45,0l33,0,28,1,18,5,14,8,11,11,7,15,5,20,1,31,0,37,0,51,1,57,5,68,7,73,14,80,18,83,28,87,33,88,45,88,51,87,60,83,64,80,66,78,31,78,24,75,14,64,12,55,12,33,14,25,24,13,31,10,66,10,64,8,60,5,51,1,45,0xm66,10l48,10,54,13,64,25,67,33,67,55,64,64,54,75,48,78,66,78,71,73,74,68,77,57,78,51,78,37,77,31,74,20,71,15,66,1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8"/>
          <w:position w:val="-1"/>
          <w:sz w:val="8"/>
        </w:rPr>
      </w:r>
      <w:r>
        <w:rPr>
          <w:rFonts w:ascii="Times New Roman"/>
          <w:spacing w:val="31"/>
          <w:position w:val="-1"/>
          <w:sz w:val="8"/>
        </w:rPr>
        <w:t> </w:t>
      </w:r>
      <w:r>
        <w:rPr>
          <w:rFonts w:ascii="Gilroy"/>
          <w:spacing w:val="31"/>
          <w:position w:val="-1"/>
          <w:sz w:val="8"/>
        </w:rPr>
        <w:pict>
          <v:group style="width:3.6pt;height:4.25pt;mso-position-horizontal-relative:char;mso-position-vertical-relative:line" coordorigin="0,0" coordsize="72,85">
            <v:shape style="position:absolute;left:0;top:0;width:72;height:85" coordorigin="0,0" coordsize="72,85" path="m72,0l0,0,0,10,30,10,30,84,41,84,41,10,72,10,72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1"/>
          <w:position w:val="-1"/>
          <w:sz w:val="8"/>
        </w:rPr>
      </w:r>
      <w:r>
        <w:rPr>
          <w:rFonts w:ascii="Times New Roman"/>
          <w:spacing w:val="47"/>
          <w:position w:val="-1"/>
          <w:sz w:val="8"/>
        </w:rPr>
        <w:t> </w:t>
      </w:r>
      <w:r>
        <w:rPr>
          <w:rFonts w:ascii="Gilroy"/>
          <w:spacing w:val="47"/>
          <w:position w:val="-1"/>
          <w:sz w:val="8"/>
        </w:rPr>
        <w:pict>
          <v:group style="width:3.25pt;height:4.25pt;mso-position-horizontal-relative:char;mso-position-vertical-relative:line" coordorigin="0,0" coordsize="65,85">
            <v:shape style="position:absolute;left:0;top:0;width:65;height:85" coordorigin="0,0" coordsize="65,85" path="m64,0l54,0,54,69,17,0,0,0,0,84,10,84,10,9,51,84,64,84,64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7"/>
          <w:position w:val="-1"/>
          <w:sz w:val="8"/>
        </w:rPr>
      </w:r>
      <w:r>
        <w:rPr>
          <w:rFonts w:ascii="Times New Roman"/>
          <w:spacing w:val="46"/>
          <w:position w:val="-1"/>
          <w:sz w:val="10"/>
        </w:rPr>
        <w:t> </w:t>
      </w:r>
      <w:r>
        <w:rPr>
          <w:rFonts w:ascii="Gilroy"/>
          <w:spacing w:val="46"/>
          <w:position w:val="-1"/>
          <w:sz w:val="10"/>
        </w:rPr>
        <w:pict>
          <v:group style="width:2.8pt;height:5.25pt;mso-position-horizontal-relative:char;mso-position-vertical-relative:line" coordorigin="0,0" coordsize="56,105">
            <v:shape style="position:absolute;left:0;top:0;width:56;height:105" coordorigin="0,0" coordsize="56,105" path="m50,0l7,0,7,9,50,9,50,0xm56,21l0,21,0,105,56,105,56,95,11,95,11,64,56,64,56,54,11,54,11,31,56,31,56,21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6"/>
          <w:position w:val="-1"/>
          <w:sz w:val="10"/>
        </w:rPr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8"/>
        <w:rPr>
          <w:rFonts w:ascii="Gilroy"/>
          <w:b/>
          <w:sz w:val="17"/>
        </w:rPr>
      </w:pPr>
    </w:p>
    <w:p>
      <w:pPr>
        <w:spacing w:before="107"/>
        <w:ind w:left="3917" w:right="3718" w:firstLine="0"/>
        <w:jc w:val="center"/>
        <w:rPr>
          <w:rFonts w:ascii="Gilroy-Light" w:hAnsi="Gilroy-Light"/>
          <w:sz w:val="16"/>
        </w:rPr>
      </w:pPr>
      <w:r>
        <w:rPr/>
        <w:pict>
          <v:rect style="position:absolute;margin-left:453.049011pt;margin-top:-95.164902pt;width:.323pt;height:28.618pt;mso-position-horizontal-relative:page;mso-position-vertical-relative:paragraph;z-index:15916544" filled="true" fillcolor="#231f20" stroked="false">
            <v:fill type="solid"/>
            <w10:wrap type="none"/>
          </v:rect>
        </w:pict>
      </w:r>
      <w:r>
        <w:rPr/>
        <w:pict>
          <v:rect style="position:absolute;margin-left:337.263pt;margin-top:-95.164902pt;width:.323pt;height:28.618pt;mso-position-horizontal-relative:page;mso-position-vertical-relative:paragraph;z-index:15917056" filled="true" fillcolor="#231f20" stroked="false">
            <v:fill type="solid"/>
            <w10:wrap type="none"/>
          </v:rect>
        </w:pict>
      </w:r>
      <w:r>
        <w:rPr>
          <w:rFonts w:ascii="Gilroy-Light" w:hAnsi="Gilroy-Light"/>
          <w:color w:val="231F20"/>
          <w:sz w:val="16"/>
        </w:rPr>
        <w:t>©</w:t>
      </w:r>
      <w:r>
        <w:rPr>
          <w:rFonts w:ascii="Gilroy-Light" w:hAnsi="Gilroy-Light"/>
          <w:color w:val="231F20"/>
          <w:spacing w:val="1"/>
          <w:sz w:val="16"/>
        </w:rPr>
        <w:t> </w:t>
      </w:r>
      <w:r>
        <w:rPr>
          <w:rFonts w:ascii="Gilroy-Light" w:hAnsi="Gilroy-Light"/>
          <w:color w:val="231F20"/>
          <w:sz w:val="16"/>
        </w:rPr>
        <w:t>Valsts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izglītības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satura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centrs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|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ESF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Nr.8.3.1.1/16/I/002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Kompetenču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pieeja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mācību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saturā</w:t>
      </w:r>
    </w:p>
    <w:sectPr>
      <w:headerReference w:type="default" r:id="rId478"/>
      <w:footerReference w:type="default" r:id="rId479"/>
      <w:pgSz w:w="16840" w:h="11910" w:orient="landscape"/>
      <w:pgMar w:header="0" w:footer="0" w:top="1100" w:bottom="280" w:left="8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ato">
    <w:altName w:val="Lato"/>
    <w:charset w:val="0"/>
    <w:family w:val="roman"/>
    <w:pitch w:val="variable"/>
  </w:font>
  <w:font w:name="Gilroy">
    <w:altName w:val="Gilroy"/>
    <w:charset w:val="0"/>
    <w:family w:val="roman"/>
    <w:pitch w:val="variable"/>
  </w:font>
  <w:font w:name="Gilroy-Light">
    <w:altName w:val="Gilroy-Light"/>
    <w:charset w:val="0"/>
    <w:family w:val="roman"/>
    <w:pitch w:val="variable"/>
  </w:font>
  <w:font w:name="Lato-BoldItalic">
    <w:altName w:val="Lato-BoldItalic"/>
    <w:charset w:val="0"/>
    <w:family w:val="roman"/>
    <w:pitch w:val="variable"/>
  </w:font>
  <w:font w:name="Euclid Symbol">
    <w:altName w:val="Euclid Symbol"/>
    <w:charset w:val="0"/>
    <w:family w:val="auto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2.481079pt;margin-top:559.593994pt;width:16.3500pt;height:14.5pt;mso-position-horizontal-relative:page;mso-position-vertical-relative:page;z-index:-19371520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19371008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96.181274pt;margin-top:559.593994pt;width:22.85pt;height:14.5pt;mso-position-horizontal-relative:page;mso-position-vertical-relative:page;z-index:-19369984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19369472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96.681274pt;margin-top:559.593994pt;width:22.15pt;height:14.5pt;mso-position-horizontal-relative:page;mso-position-vertical-relative:page;z-index:-19367936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19367424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98.451172pt;margin-top:559.593994pt;width:20.4pt;height:14.5pt;mso-position-horizontal-relative:page;mso-position-vertical-relative:page;z-index:-19366912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19366400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0.72113pt;margin-top:559.593994pt;width:18.1pt;height:14.5pt;mso-position-horizontal-relative:page;mso-position-vertical-relative:page;z-index:-19365888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19365376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98.951172pt;margin-top:559.593994pt;width:19.9pt;height:14.5pt;mso-position-horizontal-relative:page;mso-position-vertical-relative:page;z-index:-19364352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19363840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34.893616pt;margin-top:42.206001pt;width:51.35pt;height:12pt;mso-position-horizontal-relative:page;mso-position-vertical-relative:page;z-index:-19372032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 w:hAnsi="Gilroy"/>
                    <w:b/>
                    <w:sz w:val="16"/>
                  </w:rPr>
                </w:pPr>
                <w:r>
                  <w:rPr>
                    <w:rFonts w:ascii="Gilroy" w:hAnsi="Gilroy"/>
                    <w:b/>
                    <w:color w:val="231F20"/>
                    <w:sz w:val="16"/>
                  </w:rPr>
                  <w:t>Matemātika</w:t>
                </w:r>
                <w:r>
                  <w:rPr>
                    <w:rFonts w:ascii="Gilroy" w:hAnsi="Gilroy"/>
                    <w:b/>
                    <w:color w:val="231F20"/>
                    <w:spacing w:val="-8"/>
                    <w:sz w:val="16"/>
                  </w:rPr>
                  <w:t> </w:t>
                </w:r>
                <w:r>
                  <w:rPr>
                    <w:rFonts w:ascii="Gilroy" w:hAnsi="Gilroy"/>
                    <w:b/>
                    <w:color w:val="231F20"/>
                    <w:sz w:val="16"/>
                  </w:rPr>
                  <w:t>I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34.893616pt;margin-top:42.206001pt;width:51.35pt;height:12pt;mso-position-horizontal-relative:page;mso-position-vertical-relative:page;z-index:-19370496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 w:hAnsi="Gilroy"/>
                    <w:b/>
                    <w:sz w:val="16"/>
                  </w:rPr>
                </w:pPr>
                <w:r>
                  <w:rPr>
                    <w:rFonts w:ascii="Gilroy" w:hAnsi="Gilroy"/>
                    <w:b/>
                    <w:color w:val="231F20"/>
                    <w:sz w:val="16"/>
                  </w:rPr>
                  <w:t>Matemātika</w:t>
                </w:r>
                <w:r>
                  <w:rPr>
                    <w:rFonts w:ascii="Gilroy" w:hAnsi="Gilroy"/>
                    <w:b/>
                    <w:color w:val="231F20"/>
                    <w:spacing w:val="-8"/>
                    <w:sz w:val="16"/>
                  </w:rPr>
                  <w:t> </w:t>
                </w:r>
                <w:r>
                  <w:rPr>
                    <w:rFonts w:ascii="Gilroy" w:hAnsi="Gilroy"/>
                    <w:b/>
                    <w:color w:val="231F20"/>
                    <w:sz w:val="16"/>
                  </w:rPr>
                  <w:t>I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692902pt;margin-top:42.206001pt;width:45.75pt;height:12pt;mso-position-horizontal-relative:page;mso-position-vertical-relative:page;z-index:-19368960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/>
                    <w:b/>
                    <w:sz w:val="16"/>
                  </w:rPr>
                </w:pPr>
                <w:r>
                  <w:rPr>
                    <w:rFonts w:ascii="Gilroy"/>
                    <w:b/>
                    <w:color w:val="231F20"/>
                    <w:sz w:val="16"/>
                  </w:rPr>
                  <w:t>2.</w:t>
                </w:r>
                <w:r>
                  <w:rPr>
                    <w:rFonts w:ascii="Gilroy"/>
                    <w:b/>
                    <w:color w:val="231F20"/>
                    <w:spacing w:val="-3"/>
                    <w:sz w:val="16"/>
                  </w:rPr>
                  <w:t> </w:t>
                </w:r>
                <w:r>
                  <w:rPr>
                    <w:rFonts w:ascii="Gilroy"/>
                    <w:b/>
                    <w:color w:val="231F20"/>
                    <w:sz w:val="16"/>
                  </w:rPr>
                  <w:t>pielikums</w:t>
                </w:r>
              </w:p>
            </w:txbxContent>
          </v:textbox>
          <w10:wrap type="none"/>
        </v:shape>
      </w:pict>
    </w:r>
    <w:r>
      <w:rPr/>
      <w:pict>
        <v:shape style="position:absolute;margin-left:734.893616pt;margin-top:42.206001pt;width:51.35pt;height:12pt;mso-position-horizontal-relative:page;mso-position-vertical-relative:page;z-index:-19368448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 w:hAnsi="Gilroy"/>
                    <w:b/>
                    <w:sz w:val="16"/>
                  </w:rPr>
                </w:pPr>
                <w:r>
                  <w:rPr>
                    <w:rFonts w:ascii="Gilroy" w:hAnsi="Gilroy"/>
                    <w:b/>
                    <w:color w:val="231F20"/>
                    <w:sz w:val="16"/>
                  </w:rPr>
                  <w:t>Matemātika</w:t>
                </w:r>
                <w:r>
                  <w:rPr>
                    <w:rFonts w:ascii="Gilroy" w:hAnsi="Gilroy"/>
                    <w:b/>
                    <w:color w:val="231F20"/>
                    <w:spacing w:val="-8"/>
                    <w:sz w:val="16"/>
                  </w:rPr>
                  <w:t> </w:t>
                </w:r>
                <w:r>
                  <w:rPr>
                    <w:rFonts w:ascii="Gilroy" w:hAnsi="Gilroy"/>
                    <w:b/>
                    <w:color w:val="231F20"/>
                    <w:sz w:val="16"/>
                  </w:rPr>
                  <w:t>I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34.893616pt;margin-top:42.206001pt;width:51.35pt;height:12pt;mso-position-horizontal-relative:page;mso-position-vertical-relative:page;z-index:-19364864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 w:hAnsi="Gilroy"/>
                    <w:b/>
                    <w:sz w:val="16"/>
                  </w:rPr>
                </w:pPr>
                <w:r>
                  <w:rPr>
                    <w:rFonts w:ascii="Gilroy" w:hAnsi="Gilroy"/>
                    <w:b/>
                    <w:color w:val="231F20"/>
                    <w:sz w:val="16"/>
                  </w:rPr>
                  <w:t>Matemātika</w:t>
                </w:r>
                <w:r>
                  <w:rPr>
                    <w:rFonts w:ascii="Gilroy" w:hAnsi="Gilroy"/>
                    <w:b/>
                    <w:color w:val="231F20"/>
                    <w:spacing w:val="-8"/>
                    <w:sz w:val="16"/>
                  </w:rPr>
                  <w:t> </w:t>
                </w:r>
                <w:r>
                  <w:rPr>
                    <w:rFonts w:ascii="Gilroy" w:hAnsi="Gilroy"/>
                    <w:b/>
                    <w:color w:val="231F20"/>
                    <w:sz w:val="16"/>
                  </w:rPr>
                  <w:t>I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2">
    <w:multiLevelType w:val="hybridMultilevel"/>
    <w:lvl w:ilvl="0">
      <w:start w:val="5"/>
      <w:numFmt w:val="decimal"/>
      <w:lvlText w:val="%1."/>
      <w:lvlJc w:val="left"/>
      <w:pPr>
        <w:ind w:left="536" w:hanging="223"/>
        <w:jc w:val="left"/>
      </w:pPr>
      <w:rPr>
        <w:rFonts w:hint="default" w:ascii="Gilroy" w:hAnsi="Gilroy" w:eastAsia="Gilroy" w:cs="Gilroy"/>
        <w:b/>
        <w:bCs/>
        <w:color w:val="231F20"/>
        <w:spacing w:val="-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5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7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3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68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14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60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06" w:hanging="223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59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9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7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18" w:hanging="284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6"/>
      <w:numFmt w:val="decimal"/>
      <w:lvlText w:val="%1."/>
      <w:lvlJc w:val="left"/>
      <w:pPr>
        <w:ind w:left="508" w:hanging="195"/>
        <w:jc w:val="left"/>
      </w:pPr>
      <w:rPr>
        <w:rFonts w:hint="default" w:ascii="Lato" w:hAnsi="Lato" w:eastAsia="Lato" w:cs="Lato"/>
        <w:b/>
        <w:bCs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93" w:hanging="380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7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5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4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3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31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20" w:hanging="38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508" w:hanging="195"/>
        <w:jc w:val="left"/>
      </w:pPr>
      <w:rPr>
        <w:rFonts w:hint="default" w:ascii="Lato" w:hAnsi="Lato" w:eastAsia="Lato" w:cs="Lato"/>
        <w:b/>
        <w:bCs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93" w:hanging="380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7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5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" w:hanging="38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509" w:hanging="196"/>
        <w:jc w:val="left"/>
      </w:pPr>
      <w:rPr>
        <w:rFonts w:hint="default" w:ascii="Gilroy" w:hAnsi="Gilroy" w:eastAsia="Gilroy" w:cs="Gilroy"/>
        <w:b/>
        <w:bCs/>
        <w:color w:val="231F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9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9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9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9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48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9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48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98" w:hanging="196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5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3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2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8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7" w:hanging="265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9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3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2" w:hanging="17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1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9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6" w:hanging="17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9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3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2" w:hanging="17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1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9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6" w:hanging="17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7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2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0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7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5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2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0" w:hanging="265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9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5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4" w:hanging="17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3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6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17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9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5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4" w:hanging="17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3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6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17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0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0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1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1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1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21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2" w:hanging="265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339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7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8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5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49" w:hanging="17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9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2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19" w:hanging="17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339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7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8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5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49" w:hanging="17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9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2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19" w:hanging="17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1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4" w:hanging="17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1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4" w:hanging="17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1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4" w:hanging="17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1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4" w:hanging="17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7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3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1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8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26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94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62" w:hanging="265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339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2" w:hanging="17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6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4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6" w:hanging="17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339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2" w:hanging="17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1043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4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17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8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7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6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5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4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3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93" w:hanging="265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8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6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1" w:hanging="17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9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5" w:hanging="17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8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6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1" w:hanging="17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9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5" w:hanging="17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2" w:hanging="17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6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4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6" w:hanging="17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2" w:hanging="17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6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4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6" w:hanging="17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4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4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8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3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8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3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97" w:hanging="26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3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5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7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59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0" w:hanging="17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9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4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7" w:hanging="17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0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3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5" w:hanging="17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9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4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7" w:hanging="17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5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3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2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8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7" w:hanging="265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339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9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34" w:hanging="17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1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4" w:hanging="17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1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4" w:hanging="17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339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8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1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33" w:hanging="17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1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4" w:hanging="17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[%1]"/>
      <w:lvlJc w:val="left"/>
      <w:pPr>
        <w:ind w:left="313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5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3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2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7" w:hanging="26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9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4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9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4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93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58" w:hanging="17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3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4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7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9" w:hanging="17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9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4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9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4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93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58" w:hanging="17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3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4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7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9" w:hanging="17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[%1]"/>
      <w:lvlJc w:val="left"/>
      <w:pPr>
        <w:ind w:left="578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1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5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47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8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72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14" w:hanging="26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4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7" w:hanging="17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3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5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7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9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10" w:hanging="17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4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7" w:hanging="17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[%1]"/>
      <w:lvlJc w:val="left"/>
      <w:pPr>
        <w:ind w:left="578" w:hanging="265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1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5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47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8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72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14" w:hanging="26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95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0" w:hanging="17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4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7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17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95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0" w:hanging="17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40" w:hanging="171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4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7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17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33" w:hanging="220"/>
        <w:jc w:val="left"/>
      </w:pPr>
      <w:rPr>
        <w:rFonts w:hint="default" w:ascii="Gilroy" w:hAnsi="Gilroy" w:eastAsia="Gilroy" w:cs="Gilroy"/>
        <w:b/>
        <w:bCs/>
        <w:color w:val="231F2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5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7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3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68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14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60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06" w:hanging="2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59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9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7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18" w:hanging="28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08" w:hanging="195"/>
        <w:jc w:val="left"/>
      </w:pPr>
      <w:rPr>
        <w:rFonts w:hint="default" w:ascii="Lato" w:hAnsi="Lato" w:eastAsia="Lato" w:cs="Lato"/>
        <w:b/>
        <w:bCs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7" w:hanging="199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6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2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8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4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0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6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2" w:hanging="19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5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6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51" w:hanging="28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97" w:hanging="199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3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5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87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69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5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33" w:hanging="19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59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9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7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18" w:hanging="2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97" w:hanging="199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5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7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8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1" w:hanging="1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824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6" w:hanging="2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7" w:hanging="199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7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1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5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4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19" w:hanging="165"/>
        <w:jc w:val="left"/>
      </w:pPr>
      <w:rPr>
        <w:rFonts w:hint="default" w:ascii="Gilroy-Light" w:hAnsi="Gilroy-Light" w:eastAsia="Gilroy-Light" w:cs="Gilroy-Light"/>
        <w:color w:val="231F2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7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5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73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1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8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26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44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62" w:hanging="165"/>
      </w:pPr>
      <w:rPr>
        <w:rFonts w:hint="default"/>
        <w:lang w:val="en-us" w:eastAsia="en-US" w:bidi="ar-SA"/>
      </w:rPr>
    </w:lvl>
  </w:abstract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ato" w:hAnsi="Lato" w:eastAsia="Lato" w:cs="Lato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86"/>
      <w:ind w:left="313"/>
    </w:pPr>
    <w:rPr>
      <w:rFonts w:ascii="Gilroy-Light" w:hAnsi="Gilroy-Light" w:eastAsia="Gilroy-Light" w:cs="Gilroy-Light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86"/>
      <w:ind w:left="313"/>
    </w:pPr>
    <w:rPr>
      <w:rFonts w:ascii="Gilroy-Light" w:hAnsi="Gilroy-Light" w:eastAsia="Gilroy-Light" w:cs="Gilroy-Light"/>
      <w:b/>
      <w:bCs/>
      <w:i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83"/>
      <w:ind w:left="654"/>
    </w:pPr>
    <w:rPr>
      <w:rFonts w:ascii="Gilroy-Light" w:hAnsi="Gilroy-Light" w:eastAsia="Gilroy-Light" w:cs="Gilroy-Light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ato" w:hAnsi="Lato" w:eastAsia="Lato" w:cs="Lato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4"/>
      <w:ind w:left="5117" w:hanging="1517"/>
      <w:outlineLvl w:val="1"/>
    </w:pPr>
    <w:rPr>
      <w:rFonts w:ascii="Gilroy" w:hAnsi="Gilroy" w:eastAsia="Gilroy" w:cs="Gilroy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8"/>
      <w:ind w:left="313"/>
      <w:outlineLvl w:val="2"/>
    </w:pPr>
    <w:rPr>
      <w:rFonts w:ascii="Gilroy" w:hAnsi="Gilroy" w:eastAsia="Gilroy" w:cs="Gilroy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6"/>
      <w:ind w:left="313"/>
      <w:outlineLvl w:val="3"/>
    </w:pPr>
    <w:rPr>
      <w:rFonts w:ascii="Gilroy" w:hAnsi="Gilroy" w:eastAsia="Gilroy" w:cs="Gilroy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51"/>
      <w:ind w:left="562" w:hanging="250"/>
      <w:outlineLvl w:val="4"/>
    </w:pPr>
    <w:rPr>
      <w:rFonts w:ascii="Gilroy" w:hAnsi="Gilroy" w:eastAsia="Gilroy" w:cs="Gilroy"/>
      <w:b/>
      <w:bCs/>
      <w:sz w:val="23"/>
      <w:szCs w:val="23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5"/>
      <w:ind w:left="60"/>
      <w:outlineLvl w:val="5"/>
    </w:pPr>
    <w:rPr>
      <w:rFonts w:ascii="Gilroy" w:hAnsi="Gilroy" w:eastAsia="Gilroy" w:cs="Gilroy"/>
      <w:b/>
      <w:bCs/>
      <w:sz w:val="20"/>
      <w:szCs w:val="2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313"/>
      <w:outlineLvl w:val="6"/>
    </w:pPr>
    <w:rPr>
      <w:rFonts w:ascii="Lato" w:hAnsi="Lato" w:eastAsia="Lato" w:cs="Lato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7"/>
    </w:pPr>
    <w:rPr>
      <w:rFonts w:ascii="Lato" w:hAnsi="Lato" w:eastAsia="Lato" w:cs="La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70"/>
    </w:pPr>
    <w:rPr>
      <w:rFonts w:ascii="Lato" w:hAnsi="Lato" w:eastAsia="Lato" w:cs="La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hyperlink" Target="https://www.geogebra.org/m/ee5nfsq6" TargetMode="External"/><Relationship Id="rId27" Type="http://schemas.openxmlformats.org/officeDocument/2006/relationships/hyperlink" Target="https://www.geogebra.org/m/Cy8bxaKS" TargetMode="External"/><Relationship Id="rId28" Type="http://schemas.openxmlformats.org/officeDocument/2006/relationships/hyperlink" Target="https://www.geogebra.org/m/buutBX72" TargetMode="External"/><Relationship Id="rId29" Type="http://schemas.openxmlformats.org/officeDocument/2006/relationships/hyperlink" Target="https://www.geogebra.org/m/jsafgdfu" TargetMode="External"/><Relationship Id="rId30" Type="http://schemas.openxmlformats.org/officeDocument/2006/relationships/hyperlink" Target="https://www.geogebra.org/m/pdNj3DgD" TargetMode="External"/><Relationship Id="rId31" Type="http://schemas.openxmlformats.org/officeDocument/2006/relationships/hyperlink" Target="https://phet.colorado.edu/en/simulation/moving-man" TargetMode="External"/><Relationship Id="rId32" Type="http://schemas.openxmlformats.org/officeDocument/2006/relationships/hyperlink" Target="http://www.geogebra.org/m/NEjnDxt2" TargetMode="External"/><Relationship Id="rId33" Type="http://schemas.openxmlformats.org/officeDocument/2006/relationships/hyperlink" Target="https://www.siic.lu.lv/datadir/matematika/registretieskolotaji/171.pdf" TargetMode="External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image" Target="media/image28.png"/><Relationship Id="rId47" Type="http://schemas.openxmlformats.org/officeDocument/2006/relationships/image" Target="media/image29.png"/><Relationship Id="rId48" Type="http://schemas.openxmlformats.org/officeDocument/2006/relationships/image" Target="media/image30.png"/><Relationship Id="rId49" Type="http://schemas.openxmlformats.org/officeDocument/2006/relationships/image" Target="media/image31.png"/><Relationship Id="rId50" Type="http://schemas.openxmlformats.org/officeDocument/2006/relationships/image" Target="media/image32.png"/><Relationship Id="rId51" Type="http://schemas.openxmlformats.org/officeDocument/2006/relationships/image" Target="media/image33.png"/><Relationship Id="rId52" Type="http://schemas.openxmlformats.org/officeDocument/2006/relationships/image" Target="media/image34.png"/><Relationship Id="rId53" Type="http://schemas.openxmlformats.org/officeDocument/2006/relationships/image" Target="media/image35.png"/><Relationship Id="rId54" Type="http://schemas.openxmlformats.org/officeDocument/2006/relationships/image" Target="media/image36.png"/><Relationship Id="rId55" Type="http://schemas.openxmlformats.org/officeDocument/2006/relationships/image" Target="media/image37.png"/><Relationship Id="rId56" Type="http://schemas.openxmlformats.org/officeDocument/2006/relationships/image" Target="media/image38.png"/><Relationship Id="rId57" Type="http://schemas.openxmlformats.org/officeDocument/2006/relationships/image" Target="media/image39.png"/><Relationship Id="rId58" Type="http://schemas.openxmlformats.org/officeDocument/2006/relationships/image" Target="media/image40.png"/><Relationship Id="rId59" Type="http://schemas.openxmlformats.org/officeDocument/2006/relationships/image" Target="media/image41.png"/><Relationship Id="rId60" Type="http://schemas.openxmlformats.org/officeDocument/2006/relationships/image" Target="media/image42.png"/><Relationship Id="rId61" Type="http://schemas.openxmlformats.org/officeDocument/2006/relationships/image" Target="media/image43.png"/><Relationship Id="rId62" Type="http://schemas.openxmlformats.org/officeDocument/2006/relationships/image" Target="media/image44.png"/><Relationship Id="rId63" Type="http://schemas.openxmlformats.org/officeDocument/2006/relationships/image" Target="media/image45.png"/><Relationship Id="rId64" Type="http://schemas.openxmlformats.org/officeDocument/2006/relationships/image" Target="media/image46.png"/><Relationship Id="rId65" Type="http://schemas.openxmlformats.org/officeDocument/2006/relationships/image" Target="media/image47.png"/><Relationship Id="rId66" Type="http://schemas.openxmlformats.org/officeDocument/2006/relationships/image" Target="media/image48.png"/><Relationship Id="rId67" Type="http://schemas.openxmlformats.org/officeDocument/2006/relationships/image" Target="media/image49.png"/><Relationship Id="rId68" Type="http://schemas.openxmlformats.org/officeDocument/2006/relationships/image" Target="media/image50.png"/><Relationship Id="rId69" Type="http://schemas.openxmlformats.org/officeDocument/2006/relationships/image" Target="media/image51.png"/><Relationship Id="rId70" Type="http://schemas.openxmlformats.org/officeDocument/2006/relationships/image" Target="media/image52.png"/><Relationship Id="rId71" Type="http://schemas.openxmlformats.org/officeDocument/2006/relationships/image" Target="media/image53.png"/><Relationship Id="rId72" Type="http://schemas.openxmlformats.org/officeDocument/2006/relationships/image" Target="media/image54.png"/><Relationship Id="rId73" Type="http://schemas.openxmlformats.org/officeDocument/2006/relationships/image" Target="media/image55.png"/><Relationship Id="rId74" Type="http://schemas.openxmlformats.org/officeDocument/2006/relationships/image" Target="media/image56.png"/><Relationship Id="rId75" Type="http://schemas.openxmlformats.org/officeDocument/2006/relationships/image" Target="media/image57.png"/><Relationship Id="rId76" Type="http://schemas.openxmlformats.org/officeDocument/2006/relationships/image" Target="media/image58.png"/><Relationship Id="rId77" Type="http://schemas.openxmlformats.org/officeDocument/2006/relationships/image" Target="media/image59.png"/><Relationship Id="rId78" Type="http://schemas.openxmlformats.org/officeDocument/2006/relationships/image" Target="media/image60.png"/><Relationship Id="rId79" Type="http://schemas.openxmlformats.org/officeDocument/2006/relationships/image" Target="media/image61.png"/><Relationship Id="rId80" Type="http://schemas.openxmlformats.org/officeDocument/2006/relationships/image" Target="media/image62.png"/><Relationship Id="rId81" Type="http://schemas.openxmlformats.org/officeDocument/2006/relationships/image" Target="media/image63.png"/><Relationship Id="rId82" Type="http://schemas.openxmlformats.org/officeDocument/2006/relationships/image" Target="media/image64.png"/><Relationship Id="rId83" Type="http://schemas.openxmlformats.org/officeDocument/2006/relationships/image" Target="media/image65.png"/><Relationship Id="rId84" Type="http://schemas.openxmlformats.org/officeDocument/2006/relationships/image" Target="media/image66.png"/><Relationship Id="rId85" Type="http://schemas.openxmlformats.org/officeDocument/2006/relationships/image" Target="media/image67.png"/><Relationship Id="rId86" Type="http://schemas.openxmlformats.org/officeDocument/2006/relationships/hyperlink" Target="https://www.geogebra.org/m/nzHEjDhz" TargetMode="External"/><Relationship Id="rId87" Type="http://schemas.openxmlformats.org/officeDocument/2006/relationships/hyperlink" Target="https://www.geogebra.org/m/Dv3VKCSb" TargetMode="External"/><Relationship Id="rId88" Type="http://schemas.openxmlformats.org/officeDocument/2006/relationships/hyperlink" Target="https://www.geogebra.org/m/aDb5bkgM" TargetMode="External"/><Relationship Id="rId89" Type="http://schemas.openxmlformats.org/officeDocument/2006/relationships/hyperlink" Target="https://www.geogebra.org/m/QP287GFY" TargetMode="External"/><Relationship Id="rId90" Type="http://schemas.openxmlformats.org/officeDocument/2006/relationships/hyperlink" Target="https://www.geogebra.org/m/auBfrkX5" TargetMode="External"/><Relationship Id="rId91" Type="http://schemas.openxmlformats.org/officeDocument/2006/relationships/image" Target="media/image68.png"/><Relationship Id="rId92" Type="http://schemas.openxmlformats.org/officeDocument/2006/relationships/image" Target="media/image69.png"/><Relationship Id="rId93" Type="http://schemas.openxmlformats.org/officeDocument/2006/relationships/image" Target="media/image70.png"/><Relationship Id="rId94" Type="http://schemas.openxmlformats.org/officeDocument/2006/relationships/image" Target="media/image71.png"/><Relationship Id="rId95" Type="http://schemas.openxmlformats.org/officeDocument/2006/relationships/image" Target="media/image72.png"/><Relationship Id="rId96" Type="http://schemas.openxmlformats.org/officeDocument/2006/relationships/image" Target="media/image73.png"/><Relationship Id="rId97" Type="http://schemas.openxmlformats.org/officeDocument/2006/relationships/image" Target="media/image74.png"/><Relationship Id="rId98" Type="http://schemas.openxmlformats.org/officeDocument/2006/relationships/image" Target="media/image75.png"/><Relationship Id="rId99" Type="http://schemas.openxmlformats.org/officeDocument/2006/relationships/image" Target="media/image76.png"/><Relationship Id="rId100" Type="http://schemas.openxmlformats.org/officeDocument/2006/relationships/image" Target="media/image77.png"/><Relationship Id="rId101" Type="http://schemas.openxmlformats.org/officeDocument/2006/relationships/image" Target="media/image78.png"/><Relationship Id="rId102" Type="http://schemas.openxmlformats.org/officeDocument/2006/relationships/image" Target="media/image79.png"/><Relationship Id="rId103" Type="http://schemas.openxmlformats.org/officeDocument/2006/relationships/image" Target="media/image80.png"/><Relationship Id="rId104" Type="http://schemas.openxmlformats.org/officeDocument/2006/relationships/image" Target="media/image81.png"/><Relationship Id="rId105" Type="http://schemas.openxmlformats.org/officeDocument/2006/relationships/image" Target="media/image82.png"/><Relationship Id="rId106" Type="http://schemas.openxmlformats.org/officeDocument/2006/relationships/image" Target="media/image83.png"/><Relationship Id="rId107" Type="http://schemas.openxmlformats.org/officeDocument/2006/relationships/image" Target="media/image84.png"/><Relationship Id="rId108" Type="http://schemas.openxmlformats.org/officeDocument/2006/relationships/image" Target="media/image85.png"/><Relationship Id="rId109" Type="http://schemas.openxmlformats.org/officeDocument/2006/relationships/image" Target="media/image86.png"/><Relationship Id="rId110" Type="http://schemas.openxmlformats.org/officeDocument/2006/relationships/image" Target="media/image87.png"/><Relationship Id="rId111" Type="http://schemas.openxmlformats.org/officeDocument/2006/relationships/image" Target="media/image88.png"/><Relationship Id="rId112" Type="http://schemas.openxmlformats.org/officeDocument/2006/relationships/image" Target="media/image89.png"/><Relationship Id="rId113" Type="http://schemas.openxmlformats.org/officeDocument/2006/relationships/image" Target="media/image90.png"/><Relationship Id="rId114" Type="http://schemas.openxmlformats.org/officeDocument/2006/relationships/image" Target="media/image91.png"/><Relationship Id="rId115" Type="http://schemas.openxmlformats.org/officeDocument/2006/relationships/image" Target="media/image92.png"/><Relationship Id="rId116" Type="http://schemas.openxmlformats.org/officeDocument/2006/relationships/image" Target="media/image93.png"/><Relationship Id="rId117" Type="http://schemas.openxmlformats.org/officeDocument/2006/relationships/image" Target="media/image94.png"/><Relationship Id="rId118" Type="http://schemas.openxmlformats.org/officeDocument/2006/relationships/image" Target="media/image95.png"/><Relationship Id="rId119" Type="http://schemas.openxmlformats.org/officeDocument/2006/relationships/image" Target="media/image96.png"/><Relationship Id="rId120" Type="http://schemas.openxmlformats.org/officeDocument/2006/relationships/image" Target="media/image97.png"/><Relationship Id="rId121" Type="http://schemas.openxmlformats.org/officeDocument/2006/relationships/image" Target="media/image98.png"/><Relationship Id="rId122" Type="http://schemas.openxmlformats.org/officeDocument/2006/relationships/image" Target="media/image99.png"/><Relationship Id="rId123" Type="http://schemas.openxmlformats.org/officeDocument/2006/relationships/image" Target="media/image100.png"/><Relationship Id="rId124" Type="http://schemas.openxmlformats.org/officeDocument/2006/relationships/image" Target="media/image101.png"/><Relationship Id="rId125" Type="http://schemas.openxmlformats.org/officeDocument/2006/relationships/image" Target="media/image102.png"/><Relationship Id="rId126" Type="http://schemas.openxmlformats.org/officeDocument/2006/relationships/image" Target="media/image103.png"/><Relationship Id="rId127" Type="http://schemas.openxmlformats.org/officeDocument/2006/relationships/hyperlink" Target="http://www.geogebra.org/m/" TargetMode="External"/><Relationship Id="rId128" Type="http://schemas.openxmlformats.org/officeDocument/2006/relationships/hyperlink" Target="https://ej.uz/darbibas_ar_kopam_3D" TargetMode="External"/><Relationship Id="rId129" Type="http://schemas.openxmlformats.org/officeDocument/2006/relationships/hyperlink" Target="https://www.geogebra.org/m/UJUqb6N5" TargetMode="External"/><Relationship Id="rId130" Type="http://schemas.openxmlformats.org/officeDocument/2006/relationships/hyperlink" Target="https://www.geogebra.org/m/AqPc9Hs4" TargetMode="External"/><Relationship Id="rId131" Type="http://schemas.openxmlformats.org/officeDocument/2006/relationships/hyperlink" Target="https://www.geogebra.org/m/LM5Nl8aB" TargetMode="External"/><Relationship Id="rId132" Type="http://schemas.openxmlformats.org/officeDocument/2006/relationships/hyperlink" Target="http://www.tylervigen.com/spurious-correlations" TargetMode="External"/><Relationship Id="rId133" Type="http://schemas.openxmlformats.org/officeDocument/2006/relationships/hyperlink" Target="https://www.mathsisfun.com/data/index.html" TargetMode="External"/><Relationship Id="rId134" Type="http://schemas.openxmlformats.org/officeDocument/2006/relationships/image" Target="media/image104.png"/><Relationship Id="rId135" Type="http://schemas.openxmlformats.org/officeDocument/2006/relationships/image" Target="media/image105.png"/><Relationship Id="rId136" Type="http://schemas.openxmlformats.org/officeDocument/2006/relationships/image" Target="media/image106.png"/><Relationship Id="rId137" Type="http://schemas.openxmlformats.org/officeDocument/2006/relationships/image" Target="media/image107.png"/><Relationship Id="rId138" Type="http://schemas.openxmlformats.org/officeDocument/2006/relationships/image" Target="media/image108.png"/><Relationship Id="rId139" Type="http://schemas.openxmlformats.org/officeDocument/2006/relationships/image" Target="media/image109.png"/><Relationship Id="rId140" Type="http://schemas.openxmlformats.org/officeDocument/2006/relationships/image" Target="media/image110.png"/><Relationship Id="rId141" Type="http://schemas.openxmlformats.org/officeDocument/2006/relationships/image" Target="media/image111.png"/><Relationship Id="rId142" Type="http://schemas.openxmlformats.org/officeDocument/2006/relationships/image" Target="media/image112.png"/><Relationship Id="rId143" Type="http://schemas.openxmlformats.org/officeDocument/2006/relationships/image" Target="media/image113.png"/><Relationship Id="rId144" Type="http://schemas.openxmlformats.org/officeDocument/2006/relationships/image" Target="media/image114.png"/><Relationship Id="rId145" Type="http://schemas.openxmlformats.org/officeDocument/2006/relationships/image" Target="media/image115.png"/><Relationship Id="rId146" Type="http://schemas.openxmlformats.org/officeDocument/2006/relationships/image" Target="media/image116.png"/><Relationship Id="rId147" Type="http://schemas.openxmlformats.org/officeDocument/2006/relationships/image" Target="media/image117.png"/><Relationship Id="rId148" Type="http://schemas.openxmlformats.org/officeDocument/2006/relationships/image" Target="media/image118.png"/><Relationship Id="rId149" Type="http://schemas.openxmlformats.org/officeDocument/2006/relationships/image" Target="media/image119.png"/><Relationship Id="rId150" Type="http://schemas.openxmlformats.org/officeDocument/2006/relationships/image" Target="media/image120.png"/><Relationship Id="rId151" Type="http://schemas.openxmlformats.org/officeDocument/2006/relationships/image" Target="media/image121.png"/><Relationship Id="rId152" Type="http://schemas.openxmlformats.org/officeDocument/2006/relationships/image" Target="media/image122.png"/><Relationship Id="rId153" Type="http://schemas.openxmlformats.org/officeDocument/2006/relationships/image" Target="media/image123.png"/><Relationship Id="rId154" Type="http://schemas.openxmlformats.org/officeDocument/2006/relationships/image" Target="media/image124.png"/><Relationship Id="rId155" Type="http://schemas.openxmlformats.org/officeDocument/2006/relationships/image" Target="media/image125.png"/><Relationship Id="rId156" Type="http://schemas.openxmlformats.org/officeDocument/2006/relationships/image" Target="media/image126.png"/><Relationship Id="rId157" Type="http://schemas.openxmlformats.org/officeDocument/2006/relationships/image" Target="media/image127.png"/><Relationship Id="rId158" Type="http://schemas.openxmlformats.org/officeDocument/2006/relationships/image" Target="media/image128.png"/><Relationship Id="rId159" Type="http://schemas.openxmlformats.org/officeDocument/2006/relationships/image" Target="media/image129.png"/><Relationship Id="rId160" Type="http://schemas.openxmlformats.org/officeDocument/2006/relationships/image" Target="media/image130.png"/><Relationship Id="rId161" Type="http://schemas.openxmlformats.org/officeDocument/2006/relationships/image" Target="media/image131.png"/><Relationship Id="rId162" Type="http://schemas.openxmlformats.org/officeDocument/2006/relationships/image" Target="media/image132.png"/><Relationship Id="rId163" Type="http://schemas.openxmlformats.org/officeDocument/2006/relationships/image" Target="media/image133.png"/><Relationship Id="rId164" Type="http://schemas.openxmlformats.org/officeDocument/2006/relationships/image" Target="media/image134.png"/><Relationship Id="rId165" Type="http://schemas.openxmlformats.org/officeDocument/2006/relationships/image" Target="media/image135.png"/><Relationship Id="rId166" Type="http://schemas.openxmlformats.org/officeDocument/2006/relationships/image" Target="media/image136.png"/><Relationship Id="rId167" Type="http://schemas.openxmlformats.org/officeDocument/2006/relationships/hyperlink" Target="https://www.siic.lu.lv/datadir/matematika/registretieskolotaji/165.pdf" TargetMode="External"/><Relationship Id="rId168" Type="http://schemas.openxmlformats.org/officeDocument/2006/relationships/hyperlink" Target="https://www.siic.lu.lv/mat/IT/M_10/default.aspx%40tabid%3D17%26id%3D563.html" TargetMode="External"/><Relationship Id="rId169" Type="http://schemas.openxmlformats.org/officeDocument/2006/relationships/hyperlink" Target="https://www.geogebra.org/m/BuuqzaG9" TargetMode="External"/><Relationship Id="rId170" Type="http://schemas.openxmlformats.org/officeDocument/2006/relationships/image" Target="media/image137.png"/><Relationship Id="rId171" Type="http://schemas.openxmlformats.org/officeDocument/2006/relationships/hyperlink" Target="https://www.siic.lu.lv/mat/IT/M_10/default.aspx%40tabid%3D17.html" TargetMode="External"/><Relationship Id="rId172" Type="http://schemas.openxmlformats.org/officeDocument/2006/relationships/hyperlink" Target="https://www.siic.lu.lv/mat/IT/M_10/default.aspx%40tabid%3D17%26id%3D594.html" TargetMode="External"/><Relationship Id="rId173" Type="http://schemas.openxmlformats.org/officeDocument/2006/relationships/image" Target="media/image138.png"/><Relationship Id="rId174" Type="http://schemas.openxmlformats.org/officeDocument/2006/relationships/image" Target="media/image139.png"/><Relationship Id="rId175" Type="http://schemas.openxmlformats.org/officeDocument/2006/relationships/image" Target="media/image140.png"/><Relationship Id="rId176" Type="http://schemas.openxmlformats.org/officeDocument/2006/relationships/image" Target="media/image141.png"/><Relationship Id="rId177" Type="http://schemas.openxmlformats.org/officeDocument/2006/relationships/image" Target="media/image142.png"/><Relationship Id="rId178" Type="http://schemas.openxmlformats.org/officeDocument/2006/relationships/image" Target="media/image143.png"/><Relationship Id="rId179" Type="http://schemas.openxmlformats.org/officeDocument/2006/relationships/image" Target="media/image144.png"/><Relationship Id="rId180" Type="http://schemas.openxmlformats.org/officeDocument/2006/relationships/image" Target="media/image145.png"/><Relationship Id="rId181" Type="http://schemas.openxmlformats.org/officeDocument/2006/relationships/image" Target="media/image146.png"/><Relationship Id="rId182" Type="http://schemas.openxmlformats.org/officeDocument/2006/relationships/image" Target="media/image147.png"/><Relationship Id="rId183" Type="http://schemas.openxmlformats.org/officeDocument/2006/relationships/image" Target="media/image148.png"/><Relationship Id="rId184" Type="http://schemas.openxmlformats.org/officeDocument/2006/relationships/image" Target="media/image149.png"/><Relationship Id="rId185" Type="http://schemas.openxmlformats.org/officeDocument/2006/relationships/image" Target="media/image150.png"/><Relationship Id="rId186" Type="http://schemas.openxmlformats.org/officeDocument/2006/relationships/image" Target="media/image151.png"/><Relationship Id="rId187" Type="http://schemas.openxmlformats.org/officeDocument/2006/relationships/image" Target="media/image152.png"/><Relationship Id="rId188" Type="http://schemas.openxmlformats.org/officeDocument/2006/relationships/image" Target="media/image153.png"/><Relationship Id="rId189" Type="http://schemas.openxmlformats.org/officeDocument/2006/relationships/image" Target="media/image154.png"/><Relationship Id="rId190" Type="http://schemas.openxmlformats.org/officeDocument/2006/relationships/image" Target="media/image155.png"/><Relationship Id="rId191" Type="http://schemas.openxmlformats.org/officeDocument/2006/relationships/image" Target="media/image156.png"/><Relationship Id="rId192" Type="http://schemas.openxmlformats.org/officeDocument/2006/relationships/image" Target="media/image157.png"/><Relationship Id="rId193" Type="http://schemas.openxmlformats.org/officeDocument/2006/relationships/image" Target="media/image158.png"/><Relationship Id="rId194" Type="http://schemas.openxmlformats.org/officeDocument/2006/relationships/image" Target="media/image159.png"/><Relationship Id="rId195" Type="http://schemas.openxmlformats.org/officeDocument/2006/relationships/image" Target="media/image160.png"/><Relationship Id="rId196" Type="http://schemas.openxmlformats.org/officeDocument/2006/relationships/image" Target="media/image161.png"/><Relationship Id="rId197" Type="http://schemas.openxmlformats.org/officeDocument/2006/relationships/image" Target="media/image162.png"/><Relationship Id="rId198" Type="http://schemas.openxmlformats.org/officeDocument/2006/relationships/image" Target="media/image163.png"/><Relationship Id="rId199" Type="http://schemas.openxmlformats.org/officeDocument/2006/relationships/image" Target="media/image164.png"/><Relationship Id="rId200" Type="http://schemas.openxmlformats.org/officeDocument/2006/relationships/image" Target="media/image165.png"/><Relationship Id="rId201" Type="http://schemas.openxmlformats.org/officeDocument/2006/relationships/image" Target="media/image166.png"/><Relationship Id="rId202" Type="http://schemas.openxmlformats.org/officeDocument/2006/relationships/image" Target="media/image167.png"/><Relationship Id="rId203" Type="http://schemas.openxmlformats.org/officeDocument/2006/relationships/image" Target="media/image168.png"/><Relationship Id="rId204" Type="http://schemas.openxmlformats.org/officeDocument/2006/relationships/image" Target="media/image169.png"/><Relationship Id="rId205" Type="http://schemas.openxmlformats.org/officeDocument/2006/relationships/image" Target="media/image170.png"/><Relationship Id="rId206" Type="http://schemas.openxmlformats.org/officeDocument/2006/relationships/image" Target="media/image171.png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image" Target="media/image195.png"/><Relationship Id="rId231" Type="http://schemas.openxmlformats.org/officeDocument/2006/relationships/image" Target="media/image196.png"/><Relationship Id="rId232" Type="http://schemas.openxmlformats.org/officeDocument/2006/relationships/image" Target="media/image197.png"/><Relationship Id="rId233" Type="http://schemas.openxmlformats.org/officeDocument/2006/relationships/image" Target="media/image198.png"/><Relationship Id="rId234" Type="http://schemas.openxmlformats.org/officeDocument/2006/relationships/image" Target="media/image199.png"/><Relationship Id="rId235" Type="http://schemas.openxmlformats.org/officeDocument/2006/relationships/image" Target="media/image200.png"/><Relationship Id="rId236" Type="http://schemas.openxmlformats.org/officeDocument/2006/relationships/image" Target="media/image201.png"/><Relationship Id="rId237" Type="http://schemas.openxmlformats.org/officeDocument/2006/relationships/image" Target="media/image202.png"/><Relationship Id="rId238" Type="http://schemas.openxmlformats.org/officeDocument/2006/relationships/image" Target="media/image203.png"/><Relationship Id="rId239" Type="http://schemas.openxmlformats.org/officeDocument/2006/relationships/image" Target="media/image204.png"/><Relationship Id="rId240" Type="http://schemas.openxmlformats.org/officeDocument/2006/relationships/image" Target="media/image205.png"/><Relationship Id="rId241" Type="http://schemas.openxmlformats.org/officeDocument/2006/relationships/image" Target="media/image206.png"/><Relationship Id="rId242" Type="http://schemas.openxmlformats.org/officeDocument/2006/relationships/image" Target="media/image207.png"/><Relationship Id="rId243" Type="http://schemas.openxmlformats.org/officeDocument/2006/relationships/image" Target="media/image208.png"/><Relationship Id="rId244" Type="http://schemas.openxmlformats.org/officeDocument/2006/relationships/image" Target="media/image209.png"/><Relationship Id="rId245" Type="http://schemas.openxmlformats.org/officeDocument/2006/relationships/image" Target="media/image210.png"/><Relationship Id="rId246" Type="http://schemas.openxmlformats.org/officeDocument/2006/relationships/image" Target="media/image211.png"/><Relationship Id="rId247" Type="http://schemas.openxmlformats.org/officeDocument/2006/relationships/image" Target="media/image212.png"/><Relationship Id="rId248" Type="http://schemas.openxmlformats.org/officeDocument/2006/relationships/image" Target="media/image213.png"/><Relationship Id="rId249" Type="http://schemas.openxmlformats.org/officeDocument/2006/relationships/image" Target="media/image214.png"/><Relationship Id="rId250" Type="http://schemas.openxmlformats.org/officeDocument/2006/relationships/hyperlink" Target="https://www.geogebra.org/m/BJCaZ5tm" TargetMode="External"/><Relationship Id="rId251" Type="http://schemas.openxmlformats.org/officeDocument/2006/relationships/image" Target="media/image215.png"/><Relationship Id="rId252" Type="http://schemas.openxmlformats.org/officeDocument/2006/relationships/image" Target="media/image216.png"/><Relationship Id="rId253" Type="http://schemas.openxmlformats.org/officeDocument/2006/relationships/hyperlink" Target="https://www.geogebra.org/m/dQNWHC7S" TargetMode="External"/><Relationship Id="rId254" Type="http://schemas.openxmlformats.org/officeDocument/2006/relationships/hyperlink" Target="https://www.geogebra.org/m/tycxbu5U" TargetMode="External"/><Relationship Id="rId255" Type="http://schemas.openxmlformats.org/officeDocument/2006/relationships/hyperlink" Target="https://mathwithbaddrawings.com/2013/05/02/degrees-vs-radians/" TargetMode="External"/><Relationship Id="rId256" Type="http://schemas.openxmlformats.org/officeDocument/2006/relationships/hyperlink" Target="https://phet.colorado.edu/sims/html/masses-and-springs-basics/latest/masses-and-springs-basics_en.html" TargetMode="External"/><Relationship Id="rId257" Type="http://schemas.openxmlformats.org/officeDocument/2006/relationships/image" Target="media/image217.png"/><Relationship Id="rId258" Type="http://schemas.openxmlformats.org/officeDocument/2006/relationships/image" Target="media/image218.png"/><Relationship Id="rId259" Type="http://schemas.openxmlformats.org/officeDocument/2006/relationships/image" Target="media/image219.png"/><Relationship Id="rId260" Type="http://schemas.openxmlformats.org/officeDocument/2006/relationships/image" Target="media/image220.png"/><Relationship Id="rId261" Type="http://schemas.openxmlformats.org/officeDocument/2006/relationships/image" Target="media/image221.png"/><Relationship Id="rId262" Type="http://schemas.openxmlformats.org/officeDocument/2006/relationships/image" Target="media/image222.png"/><Relationship Id="rId263" Type="http://schemas.openxmlformats.org/officeDocument/2006/relationships/image" Target="media/image223.png"/><Relationship Id="rId264" Type="http://schemas.openxmlformats.org/officeDocument/2006/relationships/image" Target="media/image224.png"/><Relationship Id="rId265" Type="http://schemas.openxmlformats.org/officeDocument/2006/relationships/image" Target="media/image225.png"/><Relationship Id="rId266" Type="http://schemas.openxmlformats.org/officeDocument/2006/relationships/image" Target="media/image226.png"/><Relationship Id="rId267" Type="http://schemas.openxmlformats.org/officeDocument/2006/relationships/image" Target="media/image227.png"/><Relationship Id="rId268" Type="http://schemas.openxmlformats.org/officeDocument/2006/relationships/image" Target="media/image228.png"/><Relationship Id="rId269" Type="http://schemas.openxmlformats.org/officeDocument/2006/relationships/image" Target="media/image229.png"/><Relationship Id="rId270" Type="http://schemas.openxmlformats.org/officeDocument/2006/relationships/image" Target="media/image230.png"/><Relationship Id="rId271" Type="http://schemas.openxmlformats.org/officeDocument/2006/relationships/image" Target="media/image231.png"/><Relationship Id="rId272" Type="http://schemas.openxmlformats.org/officeDocument/2006/relationships/image" Target="media/image232.png"/><Relationship Id="rId273" Type="http://schemas.openxmlformats.org/officeDocument/2006/relationships/image" Target="media/image233.png"/><Relationship Id="rId274" Type="http://schemas.openxmlformats.org/officeDocument/2006/relationships/image" Target="media/image234.png"/><Relationship Id="rId275" Type="http://schemas.openxmlformats.org/officeDocument/2006/relationships/image" Target="media/image235.png"/><Relationship Id="rId276" Type="http://schemas.openxmlformats.org/officeDocument/2006/relationships/image" Target="media/image236.png"/><Relationship Id="rId277" Type="http://schemas.openxmlformats.org/officeDocument/2006/relationships/image" Target="media/image237.png"/><Relationship Id="rId278" Type="http://schemas.openxmlformats.org/officeDocument/2006/relationships/image" Target="media/image238.png"/><Relationship Id="rId279" Type="http://schemas.openxmlformats.org/officeDocument/2006/relationships/image" Target="media/image239.png"/><Relationship Id="rId280" Type="http://schemas.openxmlformats.org/officeDocument/2006/relationships/image" Target="media/image240.png"/><Relationship Id="rId281" Type="http://schemas.openxmlformats.org/officeDocument/2006/relationships/image" Target="media/image241.png"/><Relationship Id="rId282" Type="http://schemas.openxmlformats.org/officeDocument/2006/relationships/image" Target="media/image242.png"/><Relationship Id="rId283" Type="http://schemas.openxmlformats.org/officeDocument/2006/relationships/image" Target="media/image243.png"/><Relationship Id="rId284" Type="http://schemas.openxmlformats.org/officeDocument/2006/relationships/image" Target="media/image244.png"/><Relationship Id="rId285" Type="http://schemas.openxmlformats.org/officeDocument/2006/relationships/image" Target="media/image245.png"/><Relationship Id="rId286" Type="http://schemas.openxmlformats.org/officeDocument/2006/relationships/image" Target="media/image246.png"/><Relationship Id="rId287" Type="http://schemas.openxmlformats.org/officeDocument/2006/relationships/image" Target="media/image247.png"/><Relationship Id="rId288" Type="http://schemas.openxmlformats.org/officeDocument/2006/relationships/image" Target="media/image248.png"/><Relationship Id="rId289" Type="http://schemas.openxmlformats.org/officeDocument/2006/relationships/image" Target="media/image249.png"/><Relationship Id="rId290" Type="http://schemas.openxmlformats.org/officeDocument/2006/relationships/image" Target="media/image250.png"/><Relationship Id="rId291" Type="http://schemas.openxmlformats.org/officeDocument/2006/relationships/image" Target="media/image251.png"/><Relationship Id="rId292" Type="http://schemas.openxmlformats.org/officeDocument/2006/relationships/image" Target="media/image252.png"/><Relationship Id="rId293" Type="http://schemas.openxmlformats.org/officeDocument/2006/relationships/image" Target="media/image253.png"/><Relationship Id="rId294" Type="http://schemas.openxmlformats.org/officeDocument/2006/relationships/image" Target="media/image254.png"/><Relationship Id="rId295" Type="http://schemas.openxmlformats.org/officeDocument/2006/relationships/image" Target="media/image255.png"/><Relationship Id="rId296" Type="http://schemas.openxmlformats.org/officeDocument/2006/relationships/image" Target="media/image256.png"/><Relationship Id="rId297" Type="http://schemas.openxmlformats.org/officeDocument/2006/relationships/image" Target="media/image257.png"/><Relationship Id="rId298" Type="http://schemas.openxmlformats.org/officeDocument/2006/relationships/image" Target="media/image258.png"/><Relationship Id="rId299" Type="http://schemas.openxmlformats.org/officeDocument/2006/relationships/image" Target="media/image259.png"/><Relationship Id="rId300" Type="http://schemas.openxmlformats.org/officeDocument/2006/relationships/image" Target="media/image260.png"/><Relationship Id="rId301" Type="http://schemas.openxmlformats.org/officeDocument/2006/relationships/image" Target="media/image261.png"/><Relationship Id="rId302" Type="http://schemas.openxmlformats.org/officeDocument/2006/relationships/image" Target="media/image262.png"/><Relationship Id="rId303" Type="http://schemas.openxmlformats.org/officeDocument/2006/relationships/image" Target="media/image263.png"/><Relationship Id="rId304" Type="http://schemas.openxmlformats.org/officeDocument/2006/relationships/image" Target="media/image264.png"/><Relationship Id="rId305" Type="http://schemas.openxmlformats.org/officeDocument/2006/relationships/image" Target="media/image265.png"/><Relationship Id="rId306" Type="http://schemas.openxmlformats.org/officeDocument/2006/relationships/image" Target="media/image266.png"/><Relationship Id="rId307" Type="http://schemas.openxmlformats.org/officeDocument/2006/relationships/image" Target="media/image267.png"/><Relationship Id="rId308" Type="http://schemas.openxmlformats.org/officeDocument/2006/relationships/image" Target="media/image268.png"/><Relationship Id="rId309" Type="http://schemas.openxmlformats.org/officeDocument/2006/relationships/image" Target="media/image269.png"/><Relationship Id="rId310" Type="http://schemas.openxmlformats.org/officeDocument/2006/relationships/image" Target="media/image270.png"/><Relationship Id="rId311" Type="http://schemas.openxmlformats.org/officeDocument/2006/relationships/image" Target="media/image271.png"/><Relationship Id="rId312" Type="http://schemas.openxmlformats.org/officeDocument/2006/relationships/image" Target="media/image272.png"/><Relationship Id="rId313" Type="http://schemas.openxmlformats.org/officeDocument/2006/relationships/image" Target="media/image273.png"/><Relationship Id="rId314" Type="http://schemas.openxmlformats.org/officeDocument/2006/relationships/image" Target="media/image274.png"/><Relationship Id="rId315" Type="http://schemas.openxmlformats.org/officeDocument/2006/relationships/image" Target="media/image275.png"/><Relationship Id="rId316" Type="http://schemas.openxmlformats.org/officeDocument/2006/relationships/image" Target="media/image276.png"/><Relationship Id="rId317" Type="http://schemas.openxmlformats.org/officeDocument/2006/relationships/image" Target="media/image277.png"/><Relationship Id="rId318" Type="http://schemas.openxmlformats.org/officeDocument/2006/relationships/image" Target="media/image278.png"/><Relationship Id="rId319" Type="http://schemas.openxmlformats.org/officeDocument/2006/relationships/image" Target="media/image279.png"/><Relationship Id="rId320" Type="http://schemas.openxmlformats.org/officeDocument/2006/relationships/image" Target="media/image280.png"/><Relationship Id="rId321" Type="http://schemas.openxmlformats.org/officeDocument/2006/relationships/image" Target="media/image281.png"/><Relationship Id="rId322" Type="http://schemas.openxmlformats.org/officeDocument/2006/relationships/image" Target="media/image282.png"/><Relationship Id="rId323" Type="http://schemas.openxmlformats.org/officeDocument/2006/relationships/image" Target="media/image283.png"/><Relationship Id="rId324" Type="http://schemas.openxmlformats.org/officeDocument/2006/relationships/image" Target="media/image284.png"/><Relationship Id="rId325" Type="http://schemas.openxmlformats.org/officeDocument/2006/relationships/image" Target="media/image285.png"/><Relationship Id="rId326" Type="http://schemas.openxmlformats.org/officeDocument/2006/relationships/image" Target="media/image286.png"/><Relationship Id="rId327" Type="http://schemas.openxmlformats.org/officeDocument/2006/relationships/image" Target="media/image287.png"/><Relationship Id="rId328" Type="http://schemas.openxmlformats.org/officeDocument/2006/relationships/image" Target="media/image288.png"/><Relationship Id="rId329" Type="http://schemas.openxmlformats.org/officeDocument/2006/relationships/image" Target="media/image289.png"/><Relationship Id="rId330" Type="http://schemas.openxmlformats.org/officeDocument/2006/relationships/image" Target="media/image290.png"/><Relationship Id="rId331" Type="http://schemas.openxmlformats.org/officeDocument/2006/relationships/image" Target="media/image291.png"/><Relationship Id="rId332" Type="http://schemas.openxmlformats.org/officeDocument/2006/relationships/image" Target="media/image292.png"/><Relationship Id="rId333" Type="http://schemas.openxmlformats.org/officeDocument/2006/relationships/image" Target="media/image293.png"/><Relationship Id="rId334" Type="http://schemas.openxmlformats.org/officeDocument/2006/relationships/image" Target="media/image294.png"/><Relationship Id="rId335" Type="http://schemas.openxmlformats.org/officeDocument/2006/relationships/image" Target="media/image295.png"/><Relationship Id="rId336" Type="http://schemas.openxmlformats.org/officeDocument/2006/relationships/image" Target="media/image296.png"/><Relationship Id="rId337" Type="http://schemas.openxmlformats.org/officeDocument/2006/relationships/image" Target="media/image297.png"/><Relationship Id="rId338" Type="http://schemas.openxmlformats.org/officeDocument/2006/relationships/hyperlink" Target="https://www.geogebra.org/m/NmnpVUmd" TargetMode="External"/><Relationship Id="rId339" Type="http://schemas.openxmlformats.org/officeDocument/2006/relationships/hyperlink" Target="https://www.geogebra.org/m/gNVjYaPy" TargetMode="External"/><Relationship Id="rId340" Type="http://schemas.openxmlformats.org/officeDocument/2006/relationships/image" Target="media/image298.png"/><Relationship Id="rId341" Type="http://schemas.openxmlformats.org/officeDocument/2006/relationships/image" Target="media/image299.png"/><Relationship Id="rId342" Type="http://schemas.openxmlformats.org/officeDocument/2006/relationships/image" Target="media/image300.png"/><Relationship Id="rId343" Type="http://schemas.openxmlformats.org/officeDocument/2006/relationships/image" Target="media/image301.png"/><Relationship Id="rId344" Type="http://schemas.openxmlformats.org/officeDocument/2006/relationships/image" Target="media/image302.png"/><Relationship Id="rId345" Type="http://schemas.openxmlformats.org/officeDocument/2006/relationships/image" Target="media/image303.png"/><Relationship Id="rId346" Type="http://schemas.openxmlformats.org/officeDocument/2006/relationships/image" Target="media/image304.png"/><Relationship Id="rId347" Type="http://schemas.openxmlformats.org/officeDocument/2006/relationships/image" Target="media/image305.png"/><Relationship Id="rId348" Type="http://schemas.openxmlformats.org/officeDocument/2006/relationships/image" Target="media/image306.png"/><Relationship Id="rId349" Type="http://schemas.openxmlformats.org/officeDocument/2006/relationships/image" Target="media/image307.png"/><Relationship Id="rId350" Type="http://schemas.openxmlformats.org/officeDocument/2006/relationships/image" Target="media/image308.png"/><Relationship Id="rId351" Type="http://schemas.openxmlformats.org/officeDocument/2006/relationships/image" Target="media/image309.png"/><Relationship Id="rId352" Type="http://schemas.openxmlformats.org/officeDocument/2006/relationships/image" Target="media/image310.png"/><Relationship Id="rId353" Type="http://schemas.openxmlformats.org/officeDocument/2006/relationships/image" Target="media/image311.png"/><Relationship Id="rId354" Type="http://schemas.openxmlformats.org/officeDocument/2006/relationships/image" Target="media/image312.png"/><Relationship Id="rId355" Type="http://schemas.openxmlformats.org/officeDocument/2006/relationships/image" Target="media/image313.png"/><Relationship Id="rId356" Type="http://schemas.openxmlformats.org/officeDocument/2006/relationships/image" Target="media/image314.png"/><Relationship Id="rId357" Type="http://schemas.openxmlformats.org/officeDocument/2006/relationships/image" Target="media/image315.png"/><Relationship Id="rId358" Type="http://schemas.openxmlformats.org/officeDocument/2006/relationships/image" Target="media/image316.png"/><Relationship Id="rId359" Type="http://schemas.openxmlformats.org/officeDocument/2006/relationships/image" Target="media/image317.png"/><Relationship Id="rId360" Type="http://schemas.openxmlformats.org/officeDocument/2006/relationships/image" Target="media/image318.png"/><Relationship Id="rId361" Type="http://schemas.openxmlformats.org/officeDocument/2006/relationships/image" Target="media/image319.png"/><Relationship Id="rId362" Type="http://schemas.openxmlformats.org/officeDocument/2006/relationships/image" Target="media/image320.png"/><Relationship Id="rId363" Type="http://schemas.openxmlformats.org/officeDocument/2006/relationships/image" Target="media/image321.png"/><Relationship Id="rId364" Type="http://schemas.openxmlformats.org/officeDocument/2006/relationships/image" Target="media/image322.png"/><Relationship Id="rId365" Type="http://schemas.openxmlformats.org/officeDocument/2006/relationships/image" Target="media/image323.png"/><Relationship Id="rId366" Type="http://schemas.openxmlformats.org/officeDocument/2006/relationships/image" Target="media/image324.png"/><Relationship Id="rId367" Type="http://schemas.openxmlformats.org/officeDocument/2006/relationships/image" Target="media/image325.png"/><Relationship Id="rId368" Type="http://schemas.openxmlformats.org/officeDocument/2006/relationships/image" Target="media/image326.png"/><Relationship Id="rId369" Type="http://schemas.openxmlformats.org/officeDocument/2006/relationships/image" Target="media/image327.png"/><Relationship Id="rId370" Type="http://schemas.openxmlformats.org/officeDocument/2006/relationships/image" Target="media/image328.png"/><Relationship Id="rId371" Type="http://schemas.openxmlformats.org/officeDocument/2006/relationships/image" Target="media/image329.png"/><Relationship Id="rId372" Type="http://schemas.openxmlformats.org/officeDocument/2006/relationships/image" Target="media/image330.png"/><Relationship Id="rId373" Type="http://schemas.openxmlformats.org/officeDocument/2006/relationships/image" Target="media/image331.png"/><Relationship Id="rId374" Type="http://schemas.openxmlformats.org/officeDocument/2006/relationships/image" Target="media/image332.png"/><Relationship Id="rId375" Type="http://schemas.openxmlformats.org/officeDocument/2006/relationships/image" Target="media/image333.png"/><Relationship Id="rId376" Type="http://schemas.openxmlformats.org/officeDocument/2006/relationships/image" Target="media/image334.png"/><Relationship Id="rId377" Type="http://schemas.openxmlformats.org/officeDocument/2006/relationships/image" Target="media/image335.png"/><Relationship Id="rId378" Type="http://schemas.openxmlformats.org/officeDocument/2006/relationships/image" Target="media/image336.png"/><Relationship Id="rId379" Type="http://schemas.openxmlformats.org/officeDocument/2006/relationships/image" Target="media/image337.png"/><Relationship Id="rId380" Type="http://schemas.openxmlformats.org/officeDocument/2006/relationships/image" Target="media/image338.png"/><Relationship Id="rId381" Type="http://schemas.openxmlformats.org/officeDocument/2006/relationships/image" Target="media/image339.png"/><Relationship Id="rId382" Type="http://schemas.openxmlformats.org/officeDocument/2006/relationships/image" Target="media/image340.png"/><Relationship Id="rId383" Type="http://schemas.openxmlformats.org/officeDocument/2006/relationships/image" Target="media/image341.png"/><Relationship Id="rId384" Type="http://schemas.openxmlformats.org/officeDocument/2006/relationships/image" Target="media/image342.png"/><Relationship Id="rId385" Type="http://schemas.openxmlformats.org/officeDocument/2006/relationships/image" Target="media/image343.png"/><Relationship Id="rId386" Type="http://schemas.openxmlformats.org/officeDocument/2006/relationships/image" Target="media/image344.png"/><Relationship Id="rId387" Type="http://schemas.openxmlformats.org/officeDocument/2006/relationships/image" Target="media/image345.png"/><Relationship Id="rId388" Type="http://schemas.openxmlformats.org/officeDocument/2006/relationships/image" Target="media/image346.png"/><Relationship Id="rId389" Type="http://schemas.openxmlformats.org/officeDocument/2006/relationships/image" Target="media/image347.png"/><Relationship Id="rId390" Type="http://schemas.openxmlformats.org/officeDocument/2006/relationships/image" Target="media/image348.png"/><Relationship Id="rId391" Type="http://schemas.openxmlformats.org/officeDocument/2006/relationships/image" Target="media/image349.png"/><Relationship Id="rId392" Type="http://schemas.openxmlformats.org/officeDocument/2006/relationships/image" Target="media/image350.png"/><Relationship Id="rId393" Type="http://schemas.openxmlformats.org/officeDocument/2006/relationships/image" Target="media/image351.png"/><Relationship Id="rId394" Type="http://schemas.openxmlformats.org/officeDocument/2006/relationships/image" Target="media/image352.png"/><Relationship Id="rId395" Type="http://schemas.openxmlformats.org/officeDocument/2006/relationships/image" Target="media/image353.png"/><Relationship Id="rId396" Type="http://schemas.openxmlformats.org/officeDocument/2006/relationships/image" Target="media/image354.png"/><Relationship Id="rId397" Type="http://schemas.openxmlformats.org/officeDocument/2006/relationships/image" Target="media/image355.png"/><Relationship Id="rId398" Type="http://schemas.openxmlformats.org/officeDocument/2006/relationships/image" Target="media/image356.png"/><Relationship Id="rId399" Type="http://schemas.openxmlformats.org/officeDocument/2006/relationships/image" Target="media/image357.png"/><Relationship Id="rId400" Type="http://schemas.openxmlformats.org/officeDocument/2006/relationships/image" Target="media/image358.png"/><Relationship Id="rId401" Type="http://schemas.openxmlformats.org/officeDocument/2006/relationships/image" Target="media/image359.png"/><Relationship Id="rId402" Type="http://schemas.openxmlformats.org/officeDocument/2006/relationships/image" Target="media/image360.png"/><Relationship Id="rId403" Type="http://schemas.openxmlformats.org/officeDocument/2006/relationships/image" Target="media/image361.png"/><Relationship Id="rId404" Type="http://schemas.openxmlformats.org/officeDocument/2006/relationships/image" Target="media/image362.png"/><Relationship Id="rId405" Type="http://schemas.openxmlformats.org/officeDocument/2006/relationships/image" Target="media/image363.png"/><Relationship Id="rId406" Type="http://schemas.openxmlformats.org/officeDocument/2006/relationships/image" Target="media/image364.png"/><Relationship Id="rId407" Type="http://schemas.openxmlformats.org/officeDocument/2006/relationships/image" Target="media/image365.png"/><Relationship Id="rId408" Type="http://schemas.openxmlformats.org/officeDocument/2006/relationships/image" Target="media/image366.png"/><Relationship Id="rId409" Type="http://schemas.openxmlformats.org/officeDocument/2006/relationships/image" Target="media/image367.png"/><Relationship Id="rId410" Type="http://schemas.openxmlformats.org/officeDocument/2006/relationships/image" Target="media/image368.png"/><Relationship Id="rId411" Type="http://schemas.openxmlformats.org/officeDocument/2006/relationships/image" Target="media/image369.png"/><Relationship Id="rId412" Type="http://schemas.openxmlformats.org/officeDocument/2006/relationships/image" Target="media/image370.png"/><Relationship Id="rId413" Type="http://schemas.openxmlformats.org/officeDocument/2006/relationships/image" Target="media/image371.png"/><Relationship Id="rId414" Type="http://schemas.openxmlformats.org/officeDocument/2006/relationships/image" Target="media/image372.png"/><Relationship Id="rId415" Type="http://schemas.openxmlformats.org/officeDocument/2006/relationships/image" Target="media/image373.png"/><Relationship Id="rId416" Type="http://schemas.openxmlformats.org/officeDocument/2006/relationships/image" Target="media/image374.png"/><Relationship Id="rId417" Type="http://schemas.openxmlformats.org/officeDocument/2006/relationships/image" Target="media/image375.png"/><Relationship Id="rId418" Type="http://schemas.openxmlformats.org/officeDocument/2006/relationships/image" Target="media/image376.png"/><Relationship Id="rId419" Type="http://schemas.openxmlformats.org/officeDocument/2006/relationships/image" Target="media/image377.png"/><Relationship Id="rId420" Type="http://schemas.openxmlformats.org/officeDocument/2006/relationships/image" Target="media/image378.png"/><Relationship Id="rId421" Type="http://schemas.openxmlformats.org/officeDocument/2006/relationships/image" Target="media/image379.png"/><Relationship Id="rId422" Type="http://schemas.openxmlformats.org/officeDocument/2006/relationships/image" Target="media/image380.png"/><Relationship Id="rId423" Type="http://schemas.openxmlformats.org/officeDocument/2006/relationships/image" Target="media/image381.png"/><Relationship Id="rId424" Type="http://schemas.openxmlformats.org/officeDocument/2006/relationships/image" Target="media/image382.png"/><Relationship Id="rId425" Type="http://schemas.openxmlformats.org/officeDocument/2006/relationships/image" Target="media/image383.png"/><Relationship Id="rId426" Type="http://schemas.openxmlformats.org/officeDocument/2006/relationships/image" Target="media/image384.png"/><Relationship Id="rId427" Type="http://schemas.openxmlformats.org/officeDocument/2006/relationships/image" Target="media/image385.png"/><Relationship Id="rId428" Type="http://schemas.openxmlformats.org/officeDocument/2006/relationships/image" Target="media/image386.png"/><Relationship Id="rId429" Type="http://schemas.openxmlformats.org/officeDocument/2006/relationships/image" Target="media/image387.png"/><Relationship Id="rId430" Type="http://schemas.openxmlformats.org/officeDocument/2006/relationships/image" Target="media/image388.png"/><Relationship Id="rId431" Type="http://schemas.openxmlformats.org/officeDocument/2006/relationships/image" Target="media/image389.png"/><Relationship Id="rId432" Type="http://schemas.openxmlformats.org/officeDocument/2006/relationships/hyperlink" Target="https://www.geogebra.org/m/AAvMcjU5" TargetMode="External"/><Relationship Id="rId433" Type="http://schemas.openxmlformats.org/officeDocument/2006/relationships/hyperlink" Target="https://www.geogebra.org/m/BzD6b7P6" TargetMode="External"/><Relationship Id="rId434" Type="http://schemas.openxmlformats.org/officeDocument/2006/relationships/hyperlink" Target="https://www.siic.lu.lv/datadir/matematika/registretieskolotaji/186.pdf" TargetMode="External"/><Relationship Id="rId435" Type="http://schemas.openxmlformats.org/officeDocument/2006/relationships/image" Target="media/image390.png"/><Relationship Id="rId436" Type="http://schemas.openxmlformats.org/officeDocument/2006/relationships/image" Target="media/image391.png"/><Relationship Id="rId437" Type="http://schemas.openxmlformats.org/officeDocument/2006/relationships/image" Target="media/image392.png"/><Relationship Id="rId438" Type="http://schemas.openxmlformats.org/officeDocument/2006/relationships/image" Target="media/image393.png"/><Relationship Id="rId439" Type="http://schemas.openxmlformats.org/officeDocument/2006/relationships/image" Target="media/image394.png"/><Relationship Id="rId440" Type="http://schemas.openxmlformats.org/officeDocument/2006/relationships/image" Target="media/image395.png"/><Relationship Id="rId441" Type="http://schemas.openxmlformats.org/officeDocument/2006/relationships/image" Target="media/image396.png"/><Relationship Id="rId442" Type="http://schemas.openxmlformats.org/officeDocument/2006/relationships/image" Target="media/image397.png"/><Relationship Id="rId443" Type="http://schemas.openxmlformats.org/officeDocument/2006/relationships/image" Target="media/image398.png"/><Relationship Id="rId444" Type="http://schemas.openxmlformats.org/officeDocument/2006/relationships/hyperlink" Target="https://www.geogebra.org/m/r4rpg4jq" TargetMode="External"/><Relationship Id="rId445" Type="http://schemas.openxmlformats.org/officeDocument/2006/relationships/hyperlink" Target="https://www.geogebra.org/m/vZSXPZW7" TargetMode="External"/><Relationship Id="rId446" Type="http://schemas.openxmlformats.org/officeDocument/2006/relationships/hyperlink" Target="https://www.geogebra.org/m/rfcwtyas" TargetMode="External"/><Relationship Id="rId447" Type="http://schemas.openxmlformats.org/officeDocument/2006/relationships/hyperlink" Target="https://www.siic.lu.lv/datadir/matematika/registretieskolotaji/174.pdf" TargetMode="External"/><Relationship Id="rId448" Type="http://schemas.openxmlformats.org/officeDocument/2006/relationships/image" Target="media/image399.png"/><Relationship Id="rId449" Type="http://schemas.openxmlformats.org/officeDocument/2006/relationships/image" Target="media/image400.png"/><Relationship Id="rId450" Type="http://schemas.openxmlformats.org/officeDocument/2006/relationships/image" Target="media/image401.png"/><Relationship Id="rId451" Type="http://schemas.openxmlformats.org/officeDocument/2006/relationships/image" Target="media/image402.png"/><Relationship Id="rId452" Type="http://schemas.openxmlformats.org/officeDocument/2006/relationships/image" Target="media/image403.png"/><Relationship Id="rId453" Type="http://schemas.openxmlformats.org/officeDocument/2006/relationships/image" Target="media/image404.png"/><Relationship Id="rId454" Type="http://schemas.openxmlformats.org/officeDocument/2006/relationships/image" Target="media/image405.png"/><Relationship Id="rId455" Type="http://schemas.openxmlformats.org/officeDocument/2006/relationships/image" Target="media/image406.png"/><Relationship Id="rId456" Type="http://schemas.openxmlformats.org/officeDocument/2006/relationships/image" Target="media/image407.png"/><Relationship Id="rId457" Type="http://schemas.openxmlformats.org/officeDocument/2006/relationships/image" Target="media/image408.png"/><Relationship Id="rId458" Type="http://schemas.openxmlformats.org/officeDocument/2006/relationships/hyperlink" Target="https://www.mathsisfun.com/geometry/common-3d-shapes.html" TargetMode="External"/><Relationship Id="rId459" Type="http://schemas.openxmlformats.org/officeDocument/2006/relationships/hyperlink" Target="https://www.mathsisfun.com/geometry/polyhedron-models.html" TargetMode="External"/><Relationship Id="rId460" Type="http://schemas.openxmlformats.org/officeDocument/2006/relationships/hyperlink" Target="https://www.geogebra.org/m/UMHXAvhb" TargetMode="External"/><Relationship Id="rId461" Type="http://schemas.openxmlformats.org/officeDocument/2006/relationships/hyperlink" Target="https://www.youtube.com/watch?v=RZkhnIzBC_k" TargetMode="External"/><Relationship Id="rId462" Type="http://schemas.openxmlformats.org/officeDocument/2006/relationships/hyperlink" Target="https://www.youtube.com/watch?v=YNutS8eIhEs" TargetMode="External"/><Relationship Id="rId463" Type="http://schemas.openxmlformats.org/officeDocument/2006/relationships/hyperlink" Target="https://www.geogebra.org/m/kMeekef2" TargetMode="External"/><Relationship Id="rId464" Type="http://schemas.openxmlformats.org/officeDocument/2006/relationships/hyperlink" Target="https://www.geogebra.org/m/uC6UmfHa" TargetMode="External"/><Relationship Id="rId465" Type="http://schemas.openxmlformats.org/officeDocument/2006/relationships/hyperlink" Target="https://www.youtube.com/watch?v=5StzaSBF9nY" TargetMode="External"/><Relationship Id="rId466" Type="http://schemas.openxmlformats.org/officeDocument/2006/relationships/hyperlink" Target="https://www.siic.lu.lv/datadir/matematika/registretieskolotaji/180.pdf" TargetMode="External"/><Relationship Id="rId467" Type="http://schemas.openxmlformats.org/officeDocument/2006/relationships/hyperlink" Target="http://www.skola2030.lv/lv/macibu-saturs/merki-skolenam/sasniedzamie-rezultati" TargetMode="External"/><Relationship Id="rId468" Type="http://schemas.openxmlformats.org/officeDocument/2006/relationships/header" Target="header4.xml"/><Relationship Id="rId469" Type="http://schemas.openxmlformats.org/officeDocument/2006/relationships/footer" Target="footer4.xml"/><Relationship Id="rId470" Type="http://schemas.openxmlformats.org/officeDocument/2006/relationships/image" Target="media/image409.png"/><Relationship Id="rId471" Type="http://schemas.openxmlformats.org/officeDocument/2006/relationships/image" Target="media/image410.png"/><Relationship Id="rId472" Type="http://schemas.openxmlformats.org/officeDocument/2006/relationships/header" Target="header5.xml"/><Relationship Id="rId473" Type="http://schemas.openxmlformats.org/officeDocument/2006/relationships/footer" Target="footer5.xml"/><Relationship Id="rId474" Type="http://schemas.openxmlformats.org/officeDocument/2006/relationships/header" Target="header6.xml"/><Relationship Id="rId475" Type="http://schemas.openxmlformats.org/officeDocument/2006/relationships/footer" Target="footer6.xml"/><Relationship Id="rId476" Type="http://schemas.openxmlformats.org/officeDocument/2006/relationships/header" Target="header7.xml"/><Relationship Id="rId477" Type="http://schemas.openxmlformats.org/officeDocument/2006/relationships/footer" Target="footer7.xml"/><Relationship Id="rId478" Type="http://schemas.openxmlformats.org/officeDocument/2006/relationships/header" Target="header8.xml"/><Relationship Id="rId479" Type="http://schemas.openxmlformats.org/officeDocument/2006/relationships/footer" Target="footer8.xml"/><Relationship Id="rId480" Type="http://schemas.openxmlformats.org/officeDocument/2006/relationships/image" Target="media/image411.png"/><Relationship Id="rId481" Type="http://schemas.openxmlformats.org/officeDocument/2006/relationships/image" Target="media/image412.png"/><Relationship Id="rId482" Type="http://schemas.openxmlformats.org/officeDocument/2006/relationships/image" Target="media/image413.png"/><Relationship Id="rId483" Type="http://schemas.openxmlformats.org/officeDocument/2006/relationships/image" Target="media/image414.png"/><Relationship Id="rId484" Type="http://schemas.openxmlformats.org/officeDocument/2006/relationships/image" Target="media/image415.png"/><Relationship Id="rId485" Type="http://schemas.openxmlformats.org/officeDocument/2006/relationships/image" Target="media/image416.png"/><Relationship Id="rId486" Type="http://schemas.openxmlformats.org/officeDocument/2006/relationships/image" Target="media/image417.png"/><Relationship Id="rId487" Type="http://schemas.openxmlformats.org/officeDocument/2006/relationships/image" Target="media/image418.png"/><Relationship Id="rId488" Type="http://schemas.openxmlformats.org/officeDocument/2006/relationships/image" Target="media/image419.png"/><Relationship Id="rId48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2021-03-05T07:17:58Z</dcterms:created>
  <dcterms:modified xsi:type="dcterms:W3CDTF">2021-03-05T07:17:58Z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2021-03-05T00:00:00Z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2021-03-05T00:00:00Z</vt:filetime>
  </property>
</Properties>
</file>