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19" w:rsidRDefault="000B228C">
      <w:r w:rsidRPr="000B228C">
        <w:t>= round(9.499 * (0.6 * ([[md]]+[[i]]) / 125 + 0.4 * [[eks]] / 80))</w:t>
      </w:r>
    </w:p>
    <w:p w:rsidR="000B228C" w:rsidRDefault="000B228C"/>
    <w:p w:rsidR="000B228C" w:rsidRDefault="003D7730">
      <w:r>
        <w:rPr>
          <w:noProof/>
          <w:lang w:eastAsia="lv-LV"/>
        </w:rPr>
        <w:drawing>
          <wp:inline distT="0" distB="0" distL="0" distR="0" wp14:anchorId="25DF5F00" wp14:editId="1418FA12">
            <wp:extent cx="52743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2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8C"/>
    <w:rsid w:val="000B228C"/>
    <w:rsid w:val="003D7730"/>
    <w:rsid w:val="00B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DEF7"/>
  <w15:chartTrackingRefBased/>
  <w15:docId w15:val="{7D1FC476-F3C6-4E57-9AA2-3D1039A6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26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2</cp:revision>
  <dcterms:created xsi:type="dcterms:W3CDTF">2020-01-20T19:47:00Z</dcterms:created>
  <dcterms:modified xsi:type="dcterms:W3CDTF">2020-01-20T19:50:00Z</dcterms:modified>
</cp:coreProperties>
</file>