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60" w:rsidRDefault="00733B11" w:rsidP="00685060">
      <w:pPr>
        <w:pStyle w:val="Heading1"/>
      </w:pPr>
      <w:r>
        <w:t>Quiz 1E</w:t>
      </w:r>
      <w:r w:rsidR="00001660">
        <w:t xml:space="preserve">: </w:t>
      </w:r>
      <w:r w:rsidR="00A107C5">
        <w:t xml:space="preserve">Predicates </w:t>
      </w:r>
    </w:p>
    <w:p w:rsidR="00AF3823" w:rsidRDefault="00AF3823" w:rsidP="00AF3823">
      <w:r w:rsidRPr="00685060">
        <w:rPr>
          <w:b/>
        </w:rPr>
        <w:t>Question 3:</w:t>
      </w:r>
      <w:r>
        <w:t xml:space="preserve"> No angļu valodas uz kvantoriem pārtulkot.</w:t>
      </w:r>
    </w:p>
    <w:p w:rsidR="00AF3823" w:rsidRDefault="00AF3823" w:rsidP="00733B11">
      <w:pPr>
        <w:rPr>
          <w:b/>
        </w:rPr>
      </w:pPr>
    </w:p>
    <w:p w:rsidR="00685060" w:rsidRDefault="00685060" w:rsidP="00733B11">
      <w:r>
        <w:rPr>
          <w:b/>
        </w:rPr>
        <w:t>Question 1</w:t>
      </w:r>
      <w:r w:rsidR="00F6649A" w:rsidRPr="00685060">
        <w:rPr>
          <w:b/>
        </w:rPr>
        <w:t>:</w:t>
      </w:r>
      <w:bookmarkStart w:id="0" w:name="_GoBack"/>
      <w:bookmarkEnd w:id="0"/>
      <w:r w:rsidR="00F6649A">
        <w:t xml:space="preserve"> </w:t>
      </w:r>
      <w:r w:rsidR="00733B11">
        <w:t>Kura no funkcijām rēķina, ka aa[i] ir augoša?</w:t>
      </w:r>
    </w:p>
    <w:p w:rsidR="00F6649A" w:rsidRDefault="00F6649A" w:rsidP="00F6649A"/>
    <w:p w:rsidR="00733B11" w:rsidRDefault="00685060" w:rsidP="00733B11">
      <w:r>
        <w:rPr>
          <w:b/>
        </w:rPr>
        <w:t>Question 2</w:t>
      </w:r>
      <w:r w:rsidRPr="00F6649A">
        <w:rPr>
          <w:b/>
        </w:rPr>
        <w:t>:</w:t>
      </w:r>
      <w:r>
        <w:t xml:space="preserve"> </w:t>
      </w:r>
      <w:r w:rsidR="00733B11">
        <w:t>Uzrakstīt izteiksmi ar kvantor</w:t>
      </w:r>
      <w:r w:rsidR="00AF3823">
        <w:t>i</w:t>
      </w:r>
      <w:r w:rsidR="00733B11">
        <w:t xml:space="preserve">em (Dota gara disjunkcija; bet </w:t>
      </w:r>
      <w:r w:rsidR="00AF3823">
        <w:t>katram loceklim</w:t>
      </w:r>
      <w:r w:rsidR="00733B11">
        <w:t xml:space="preserve"> iekšā vēl kaut kas notiek). </w:t>
      </w:r>
    </w:p>
    <w:p w:rsidR="00F6649A" w:rsidRDefault="00F6649A" w:rsidP="00F6649A"/>
    <w:p w:rsidR="00F6649A" w:rsidRDefault="00F6649A" w:rsidP="00F6649A"/>
    <w:p w:rsidR="00F6649A" w:rsidRPr="00F6649A" w:rsidRDefault="00F6649A" w:rsidP="00F6649A"/>
    <w:p w:rsidR="00F6649A" w:rsidRDefault="00F6649A"/>
    <w:p w:rsidR="00991A53" w:rsidRDefault="00991A53"/>
    <w:p w:rsidR="00991A53" w:rsidRDefault="00991A53"/>
    <w:sectPr w:rsidR="00991A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E"/>
    <w:rsid w:val="00001660"/>
    <w:rsid w:val="001332DE"/>
    <w:rsid w:val="001E48C1"/>
    <w:rsid w:val="00227F60"/>
    <w:rsid w:val="00597B6D"/>
    <w:rsid w:val="0065758B"/>
    <w:rsid w:val="00680739"/>
    <w:rsid w:val="00685060"/>
    <w:rsid w:val="00733B11"/>
    <w:rsid w:val="00991A53"/>
    <w:rsid w:val="00A107C5"/>
    <w:rsid w:val="00AF3823"/>
    <w:rsid w:val="00BD721D"/>
    <w:rsid w:val="00F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05D3"/>
  <w15:chartTrackingRefBased/>
  <w15:docId w15:val="{E205E6CF-3AE8-4DA4-A4C8-014288A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58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6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165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5</cp:revision>
  <dcterms:created xsi:type="dcterms:W3CDTF">2021-01-03T17:50:00Z</dcterms:created>
  <dcterms:modified xsi:type="dcterms:W3CDTF">2021-01-07T20:51:00Z</dcterms:modified>
</cp:coreProperties>
</file>