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8C1" w:rsidRPr="0065758B" w:rsidRDefault="0065758B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</w:rPr>
                <m:t>x-4</m:t>
              </m:r>
            </m:e>
          </m:rad>
          <m:r>
            <w:rPr>
              <w:rFonts w:ascii="Cambria Math" w:hAnsi="Cambria Math"/>
              <w:sz w:val="32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100-x</m:t>
                  </m:r>
                </m:e>
              </m:d>
            </m:e>
          </m:func>
        </m:oMath>
      </m:oMathPara>
      <w:bookmarkStart w:id="0" w:name="_GoBack"/>
      <w:bookmarkEnd w:id="0"/>
    </w:p>
    <w:p w:rsidR="001E48C1" w:rsidRDefault="001E4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1175"/>
      </w:tblGrid>
      <w:tr w:rsidR="001E48C1" w:rsidTr="001E48C1">
        <w:tc>
          <w:tcPr>
            <w:tcW w:w="805" w:type="dxa"/>
            <w:shd w:val="clear" w:color="auto" w:fill="D9D9D9" w:themeFill="background1" w:themeFillShade="D9"/>
          </w:tcPr>
          <w:p w:rsidR="001E48C1" w:rsidRDefault="001E48C1" w:rsidP="000826EC">
            <w:r>
              <w:t>a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E48C1" w:rsidRDefault="001E48C1" w:rsidP="000826EC">
            <w:r>
              <w:t>b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1E48C1" w:rsidRDefault="001E48C1" w:rsidP="000826EC">
            <w:r>
              <w:t>Expression</w:t>
            </w:r>
          </w:p>
        </w:tc>
      </w:tr>
      <w:tr w:rsidR="001E48C1" w:rsidTr="001E48C1">
        <w:tc>
          <w:tcPr>
            <w:tcW w:w="805" w:type="dxa"/>
          </w:tcPr>
          <w:p w:rsidR="001E48C1" w:rsidRDefault="001E48C1" w:rsidP="000826EC">
            <w:r>
              <w:t>F</w:t>
            </w:r>
          </w:p>
        </w:tc>
        <w:tc>
          <w:tcPr>
            <w:tcW w:w="900" w:type="dxa"/>
          </w:tcPr>
          <w:p w:rsidR="001E48C1" w:rsidRDefault="001E48C1" w:rsidP="000826EC">
            <w:r>
              <w:t>F</w:t>
            </w:r>
          </w:p>
        </w:tc>
        <w:tc>
          <w:tcPr>
            <w:tcW w:w="1175" w:type="dxa"/>
          </w:tcPr>
          <w:p w:rsidR="001E48C1" w:rsidRDefault="001E48C1" w:rsidP="000826EC">
            <w:r>
              <w:t>T</w:t>
            </w:r>
          </w:p>
        </w:tc>
      </w:tr>
      <w:tr w:rsidR="001E48C1" w:rsidTr="001E48C1">
        <w:tc>
          <w:tcPr>
            <w:tcW w:w="805" w:type="dxa"/>
          </w:tcPr>
          <w:p w:rsidR="001E48C1" w:rsidRDefault="001E48C1" w:rsidP="000826EC">
            <w:r>
              <w:t>F</w:t>
            </w:r>
          </w:p>
        </w:tc>
        <w:tc>
          <w:tcPr>
            <w:tcW w:w="900" w:type="dxa"/>
          </w:tcPr>
          <w:p w:rsidR="001E48C1" w:rsidRDefault="001E48C1" w:rsidP="000826EC">
            <w:r>
              <w:t>T</w:t>
            </w:r>
          </w:p>
        </w:tc>
        <w:tc>
          <w:tcPr>
            <w:tcW w:w="1175" w:type="dxa"/>
          </w:tcPr>
          <w:p w:rsidR="001E48C1" w:rsidRDefault="001E48C1" w:rsidP="000826EC">
            <w:r>
              <w:t>T</w:t>
            </w:r>
          </w:p>
        </w:tc>
      </w:tr>
      <w:tr w:rsidR="001E48C1" w:rsidTr="001E48C1">
        <w:tc>
          <w:tcPr>
            <w:tcW w:w="805" w:type="dxa"/>
          </w:tcPr>
          <w:p w:rsidR="001E48C1" w:rsidRDefault="001E48C1" w:rsidP="000826EC">
            <w:r>
              <w:t>T</w:t>
            </w:r>
          </w:p>
        </w:tc>
        <w:tc>
          <w:tcPr>
            <w:tcW w:w="900" w:type="dxa"/>
          </w:tcPr>
          <w:p w:rsidR="001E48C1" w:rsidRDefault="001E48C1" w:rsidP="000826EC">
            <w:r>
              <w:t>F</w:t>
            </w:r>
          </w:p>
        </w:tc>
        <w:tc>
          <w:tcPr>
            <w:tcW w:w="1175" w:type="dxa"/>
          </w:tcPr>
          <w:p w:rsidR="001E48C1" w:rsidRDefault="001E48C1" w:rsidP="000826EC">
            <w:r>
              <w:t>F</w:t>
            </w:r>
          </w:p>
        </w:tc>
      </w:tr>
      <w:tr w:rsidR="001E48C1" w:rsidTr="001E48C1">
        <w:tc>
          <w:tcPr>
            <w:tcW w:w="805" w:type="dxa"/>
          </w:tcPr>
          <w:p w:rsidR="001E48C1" w:rsidRDefault="001E48C1" w:rsidP="000826EC">
            <w:r>
              <w:t>T</w:t>
            </w:r>
          </w:p>
        </w:tc>
        <w:tc>
          <w:tcPr>
            <w:tcW w:w="900" w:type="dxa"/>
          </w:tcPr>
          <w:p w:rsidR="001E48C1" w:rsidRDefault="001E48C1" w:rsidP="000826EC">
            <w:r>
              <w:t>T</w:t>
            </w:r>
          </w:p>
        </w:tc>
        <w:tc>
          <w:tcPr>
            <w:tcW w:w="1175" w:type="dxa"/>
          </w:tcPr>
          <w:p w:rsidR="001E48C1" w:rsidRDefault="001E48C1" w:rsidP="000826EC">
            <w:r>
              <w:t>T</w:t>
            </w:r>
          </w:p>
        </w:tc>
      </w:tr>
    </w:tbl>
    <w:p w:rsidR="001E48C1" w:rsidRDefault="001E48C1"/>
    <w:p w:rsidR="001E48C1" w:rsidRDefault="001E4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1A53" w:rsidTr="00991A53">
        <w:trPr>
          <w:trHeight w:val="2060"/>
        </w:trPr>
        <w:tc>
          <w:tcPr>
            <w:tcW w:w="4148" w:type="dxa"/>
            <w:tcBorders>
              <w:top w:val="single" w:sz="4" w:space="0" w:color="D9D9D9" w:themeColor="background1" w:themeShade="D9"/>
              <w:left w:val="single" w:sz="4" w:space="0" w:color="D9D9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91A53" w:rsidRDefault="00991A53" w:rsidP="00991A53">
            <w:r>
              <w:t>(A)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900"/>
              <w:gridCol w:w="1170"/>
            </w:tblGrid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P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q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E(p,q,r)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F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F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T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T</w:t>
                  </w:r>
                </w:p>
              </w:tc>
            </w:tr>
          </w:tbl>
          <w:p w:rsidR="00991A53" w:rsidRDefault="00991A53" w:rsidP="00991A53"/>
          <w:p w:rsidR="00991A53" w:rsidRDefault="00991A53" w:rsidP="00991A53">
            <w:r>
              <w:t>(B)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900"/>
              <w:gridCol w:w="1170"/>
            </w:tblGrid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p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q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E(p,q,r)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T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F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T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F</w:t>
                  </w:r>
                </w:p>
              </w:tc>
            </w:tr>
          </w:tbl>
          <w:p w:rsidR="00991A53" w:rsidRDefault="00991A53"/>
        </w:tc>
        <w:tc>
          <w:tcPr>
            <w:tcW w:w="41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91A53" w:rsidRDefault="00991A53" w:rsidP="00991A53">
            <w:r>
              <w:t>(C)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900"/>
              <w:gridCol w:w="1170"/>
            </w:tblGrid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P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q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E(p,q,r)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T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T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T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T</w:t>
                  </w:r>
                </w:p>
              </w:tc>
            </w:tr>
          </w:tbl>
          <w:p w:rsidR="00991A53" w:rsidRDefault="00991A53" w:rsidP="00991A53"/>
          <w:p w:rsidR="00991A53" w:rsidRDefault="00991A53" w:rsidP="00991A53">
            <w:r>
              <w:t>(D)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900"/>
              <w:gridCol w:w="1170"/>
            </w:tblGrid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P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q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E(p,q,r)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F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T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F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T</w:t>
                  </w:r>
                </w:p>
              </w:tc>
            </w:tr>
            <w:tr w:rsidR="00991A53" w:rsidTr="000826EC">
              <w:tc>
                <w:tcPr>
                  <w:tcW w:w="805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900" w:type="dxa"/>
                </w:tcPr>
                <w:p w:rsidR="00991A53" w:rsidRDefault="00991A53" w:rsidP="00991A53">
                  <w:r>
                    <w:t>T</w:t>
                  </w:r>
                </w:p>
              </w:tc>
              <w:tc>
                <w:tcPr>
                  <w:tcW w:w="1170" w:type="dxa"/>
                </w:tcPr>
                <w:p w:rsidR="00991A53" w:rsidRDefault="00991A53" w:rsidP="00991A53">
                  <w:r>
                    <w:t>T</w:t>
                  </w:r>
                </w:p>
              </w:tc>
            </w:tr>
          </w:tbl>
          <w:p w:rsidR="00991A53" w:rsidRDefault="00991A53"/>
        </w:tc>
      </w:tr>
    </w:tbl>
    <w:p w:rsidR="00991A53" w:rsidRDefault="00991A53"/>
    <w:p w:rsidR="00991A53" w:rsidRDefault="00991A53"/>
    <w:p w:rsidR="00991A53" w:rsidRDefault="00991A53"/>
    <w:sectPr w:rsidR="00991A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DE"/>
    <w:rsid w:val="001332DE"/>
    <w:rsid w:val="001E48C1"/>
    <w:rsid w:val="00597B6D"/>
    <w:rsid w:val="0065758B"/>
    <w:rsid w:val="00680739"/>
    <w:rsid w:val="0099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723B"/>
  <w15:chartTrackingRefBased/>
  <w15:docId w15:val="{E205E6CF-3AE8-4DA4-A4C8-014288A6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174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3</cp:revision>
  <dcterms:created xsi:type="dcterms:W3CDTF">2021-01-03T17:50:00Z</dcterms:created>
  <dcterms:modified xsi:type="dcterms:W3CDTF">2021-01-03T22:26:00Z</dcterms:modified>
</cp:coreProperties>
</file>