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1D7" w:rsidRDefault="004D11D7" w:rsidP="004D11D7">
      <w:pPr>
        <w:pStyle w:val="Heading1"/>
        <w:rPr>
          <w:lang w:val="en-US"/>
        </w:rPr>
      </w:pPr>
      <w:r>
        <w:rPr>
          <w:lang w:val="en-US"/>
        </w:rPr>
        <w:t>Overview test</w:t>
      </w:r>
    </w:p>
    <w:p w:rsidR="004D11D7" w:rsidRDefault="004D11D7" w:rsidP="004D11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Short-circuit Boolean expression</w:t>
      </w:r>
    </w:p>
    <w:p w:rsidR="004D11D7" w:rsidRDefault="004D11D7" w:rsidP="004D11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Recursion (tail vs. bad samples)</w:t>
      </w:r>
    </w:p>
    <w:p w:rsidR="004D11D7" w:rsidRPr="004D11D7" w:rsidRDefault="004D11D7" w:rsidP="004D11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Sum 1 + 2 + 4 + 8 +… + n </w:t>
      </w:r>
      <w:bookmarkStart w:id="0" w:name="_GoBack"/>
      <w:bookmarkEnd w:id="0"/>
    </w:p>
    <w:sectPr w:rsidR="004D11D7" w:rsidRPr="004D11D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F51E7"/>
    <w:multiLevelType w:val="hybridMultilevel"/>
    <w:tmpl w:val="02060B0A"/>
    <w:lvl w:ilvl="0" w:tplc="42D07A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D7"/>
    <w:rsid w:val="004D11D7"/>
    <w:rsid w:val="0052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7EB89"/>
  <w15:chartTrackingRefBased/>
  <w15:docId w15:val="{6CB3292E-5B5D-4803-8E83-7D4BD679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1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1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39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Kalvis Apsītis</dc:creator>
  <cp:keywords/>
  <dc:description/>
  <cp:lastModifiedBy>Kalvis Apsītis</cp:lastModifiedBy>
  <cp:revision>1</cp:revision>
  <dcterms:created xsi:type="dcterms:W3CDTF">2020-06-24T10:49:00Z</dcterms:created>
  <dcterms:modified xsi:type="dcterms:W3CDTF">2020-06-24T10:52:00Z</dcterms:modified>
</cp:coreProperties>
</file>