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cd Desktop/visualizations</w:t>
      </w:r>
    </w:p>
    <w:p>
      <w:r>
        <w:t>gcloud app deploy --project hale-aurora-94017 --version 1</w:t>
      </w:r>
    </w:p>
    <w:p/>
    <w:p>
      <w:r>
        <w:t>Yes</w:t>
      </w:r>
    </w:p>
    <w:p/>
    <w:p>
      <w:r>
        <w:t>(gaida)</w:t>
      </w:r>
    </w:p>
    <w:p/>
    <w:p>
      <w:r>
        <w:rPr>
          <w:b/>
          <w:bCs/>
        </w:rPr>
        <w:t>Testē:</w:t>
      </w:r>
      <w:r>
        <w:t xml:space="preserve"> http://hale-aurora-94017.appspot.com</w:t>
      </w:r>
    </w:p>
    <w:p/>
    <w:p/>
    <w:p/>
    <w:p/>
    <w:p>
      <w:pPr>
        <w:numPr>
          <w:ilvl w:val="0"/>
          <w:numId w:val="1"/>
        </w:numPr>
      </w:pPr>
      <w:r>
        <w:t>Visit Github.com</w:t>
      </w:r>
    </w:p>
    <w:p>
      <w:pPr>
        <w:numPr>
          <w:ilvl w:val="0"/>
          <w:numId w:val="1"/>
        </w:numPr>
      </w:pPr>
      <w:r>
        <w:t>Click Sign up for GitHub</w:t>
      </w:r>
    </w:p>
    <w:p>
      <w:pPr>
        <w:numPr>
          <w:ilvl w:val="0"/>
          <w:numId w:val="1"/>
        </w:numPr>
      </w:pPr>
      <w:r>
        <w:t xml:space="preserve">Fill in Username; Email address; Password; Verify account (click </w:t>
      </w:r>
      <w:r>
        <w:rPr>
          <w:rFonts w:hint="default"/>
        </w:rPr>
        <w:t>“Verify”)</w:t>
      </w:r>
    </w:p>
    <w:p/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"https://youtu.be/C4vwf76rFmc"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https://youtu.be/C4vwf76rFmc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B5BE1"/>
    <w:multiLevelType w:val="singleLevel"/>
    <w:tmpl w:val="D7DB5B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AEC3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FAEC3D"/>
    <w:rsid w:val="53DDB5D1"/>
    <w:rsid w:val="6A987AC3"/>
    <w:rsid w:val="7FFAA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2019-09-23T17:15:00Z</dcterms:created>
  <dc:creator>kalvis</dc:creator>
  <cp:lastModifiedBy>kalvis</cp:lastModifiedBy>
  <dcterms:modified xsi:type="dcterms:W3CDTF">2019-09-23T18:59:14Z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