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82D" w:rsidRDefault="0095382D" w:rsidP="0095382D">
      <w:pPr>
        <w:jc w:val="right"/>
      </w:pPr>
      <w:r>
        <w:t>Kristīne Akopjana , Rīgas Valsts 1.ģimnāzija 10.b</w:t>
      </w:r>
    </w:p>
    <w:p w:rsidR="00BD5E48" w:rsidRDefault="00BD5E48" w:rsidP="00BD5E48">
      <w:pPr>
        <w:jc w:val="right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E11A584" wp14:editId="0607ABD2">
            <wp:simplePos x="0" y="0"/>
            <wp:positionH relativeFrom="margin">
              <wp:posOffset>377190</wp:posOffset>
            </wp:positionH>
            <wp:positionV relativeFrom="margin">
              <wp:posOffset>1261110</wp:posOffset>
            </wp:positionV>
            <wp:extent cx="4990465" cy="705485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uzdevum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A823BF">
          <w:rPr>
            <w:rStyle w:val="Hyperlink"/>
          </w:rPr>
          <w:t>kristineakopjana@inbox.lv</w:t>
        </w:r>
      </w:hyperlink>
    </w:p>
    <w:p w:rsidR="0095382D" w:rsidRDefault="00BD5E48" w:rsidP="00BD5E48">
      <w:pPr>
        <w:jc w:val="center"/>
      </w:pPr>
      <w:r>
        <w:t xml:space="preserve">NMS </w:t>
      </w:r>
      <w:r w:rsidR="0002629D">
        <w:t xml:space="preserve">junioru </w:t>
      </w:r>
      <w:r>
        <w:t>izlases nodarbību mājasdarbs</w:t>
      </w:r>
      <w:r>
        <w:rPr>
          <w:noProof/>
          <w:lang w:val="en-US"/>
        </w:rPr>
        <w:lastRenderedPageBreak/>
        <w:drawing>
          <wp:inline distT="0" distB="0" distL="0" distR="0" wp14:anchorId="280C5578" wp14:editId="7C37B1B5">
            <wp:extent cx="6096635" cy="8618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966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86" w:rsidRDefault="002151DF" w:rsidP="00BD5E48">
      <w:pPr>
        <w:jc w:val="center"/>
      </w:pPr>
      <w:r>
        <w:lastRenderedPageBreak/>
        <w:t>1.7. uzdevums</w:t>
      </w:r>
    </w:p>
    <w:p w:rsidR="002151DF" w:rsidRPr="00A83882" w:rsidRDefault="002151DF" w:rsidP="00186294">
      <w:pPr>
        <w:ind w:firstLine="142"/>
        <w:rPr>
          <w:i/>
        </w:rPr>
      </w:pPr>
      <w:r w:rsidRPr="00A83882">
        <w:rPr>
          <w:i/>
        </w:rPr>
        <w:t>Diemžēl man neizdevās šo uzdevumu novest līdz galam, taču man ir kāda ideja, kas noder, ja nepieciešams atrast trijstūri ar naturālām malu vērtībām.</w:t>
      </w:r>
    </w:p>
    <w:p w:rsidR="002151DF" w:rsidRDefault="002151DF" w:rsidP="00186294">
      <w:pPr>
        <w:ind w:firstLine="142"/>
      </w:pPr>
      <w:r>
        <w:t>3nieka pakāpes var beigties tikai ar 4 cipariem- 1, 3, 9 vai 7. Un pēdējais pakāpes cipars ir atkarīgs no tā, kādu atlikumu kāpinātājs dod, dalīts ar 4.</w:t>
      </w:r>
    </w:p>
    <w:p w:rsidR="002151DF" w:rsidRDefault="002151DF" w:rsidP="00186294">
      <w:pPr>
        <w:ind w:firstLine="142"/>
      </w:pPr>
      <w:r>
        <w:t>Piemēram, 3</w:t>
      </w:r>
      <w:r w:rsidRPr="002151DF">
        <w:rPr>
          <w:vertAlign w:val="superscript"/>
        </w:rPr>
        <w:t>3</w:t>
      </w:r>
      <w:r w:rsidRPr="002151DF">
        <w:t>=</w:t>
      </w:r>
      <w:r>
        <w:t>27 un 3</w:t>
      </w:r>
      <w:r w:rsidRPr="002151DF">
        <w:rPr>
          <w:vertAlign w:val="superscript"/>
        </w:rPr>
        <w:t>7</w:t>
      </w:r>
      <w:r>
        <w:t>=2187. Un 7 ir kongruents ar 3 pēc moduļa 4.</w:t>
      </w:r>
    </w:p>
    <w:p w:rsidR="002151DF" w:rsidRDefault="002151DF" w:rsidP="00186294">
      <w:pPr>
        <w:ind w:firstLine="142"/>
      </w:pPr>
      <w:r>
        <w:t>Ja kāpinātājs dod atlikumu 1, dalot ar 4, pēdējais cipars būs 3</w:t>
      </w:r>
      <w:r w:rsidR="00186294">
        <w:t>.</w:t>
      </w:r>
      <w:bookmarkStart w:id="0" w:name="_GoBack"/>
      <w:bookmarkEnd w:id="0"/>
    </w:p>
    <w:p w:rsidR="00186294" w:rsidRDefault="00186294" w:rsidP="00186294">
      <w:pPr>
        <w:ind w:firstLine="142"/>
      </w:pPr>
      <w:r>
        <w:t>Ja atlikums ir 2, tad 9, ja atlikums ir 3, tad pēdējais cipars būs 7, bet, ja kāpinātājs pilnībā izdalās, tad pēdējais cipars būs 1.</w:t>
      </w:r>
    </w:p>
    <w:p w:rsidR="00186294" w:rsidRPr="002151DF" w:rsidRDefault="00186294" w:rsidP="00186294">
      <w:pPr>
        <w:ind w:firstLine="142"/>
      </w:pPr>
      <w:r>
        <w:t>Tātad, jāmeklē tādi k, m un l, lai tie būtu kongruenti savā starā pēc moduļa 4, citādi jau uzreiz pēdējā cipara dēļ neizpildīsies nosacījums, ka daļveida daļas skaitļiem ir vienādas.</w:t>
      </w:r>
    </w:p>
    <w:sectPr w:rsidR="00186294" w:rsidRPr="002151D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402E" w:rsidRDefault="00C1402E" w:rsidP="00BD5E48">
      <w:pPr>
        <w:spacing w:after="0" w:line="240" w:lineRule="auto"/>
      </w:pPr>
      <w:r>
        <w:separator/>
      </w:r>
    </w:p>
  </w:endnote>
  <w:endnote w:type="continuationSeparator" w:id="0">
    <w:p w:rsidR="00C1402E" w:rsidRDefault="00C1402E" w:rsidP="00BD5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402E" w:rsidRDefault="00C1402E" w:rsidP="00BD5E48">
      <w:pPr>
        <w:spacing w:after="0" w:line="240" w:lineRule="auto"/>
      </w:pPr>
      <w:r>
        <w:separator/>
      </w:r>
    </w:p>
  </w:footnote>
  <w:footnote w:type="continuationSeparator" w:id="0">
    <w:p w:rsidR="00C1402E" w:rsidRDefault="00C1402E" w:rsidP="00BD5E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82D"/>
    <w:rsid w:val="0002629D"/>
    <w:rsid w:val="00186294"/>
    <w:rsid w:val="002151DF"/>
    <w:rsid w:val="004234A1"/>
    <w:rsid w:val="00773A6F"/>
    <w:rsid w:val="00902686"/>
    <w:rsid w:val="0095382D"/>
    <w:rsid w:val="00A83882"/>
    <w:rsid w:val="00BD5E48"/>
    <w:rsid w:val="00C1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lv-L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2D"/>
    <w:rPr>
      <w:rFonts w:ascii="Tahoma" w:hAnsi="Tahoma" w:cs="Tahoma"/>
      <w:sz w:val="16"/>
      <w:szCs w:val="16"/>
      <w:lang w:val="lv-LV"/>
    </w:rPr>
  </w:style>
  <w:style w:type="character" w:styleId="Hyperlink">
    <w:name w:val="Hyperlink"/>
    <w:basedOn w:val="DefaultParagraphFont"/>
    <w:uiPriority w:val="99"/>
    <w:unhideWhenUsed/>
    <w:rsid w:val="00BD5E4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5E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E48"/>
    <w:rPr>
      <w:lang w:val="lv-LV"/>
    </w:rPr>
  </w:style>
  <w:style w:type="paragraph" w:styleId="Footer">
    <w:name w:val="footer"/>
    <w:basedOn w:val="Normal"/>
    <w:link w:val="FooterChar"/>
    <w:uiPriority w:val="99"/>
    <w:unhideWhenUsed/>
    <w:rsid w:val="00BD5E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E48"/>
    <w:rPr>
      <w:lang w:val="lv-LV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lv-L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3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2D"/>
    <w:rPr>
      <w:rFonts w:ascii="Tahoma" w:hAnsi="Tahoma" w:cs="Tahoma"/>
      <w:sz w:val="16"/>
      <w:szCs w:val="16"/>
      <w:lang w:val="lv-LV"/>
    </w:rPr>
  </w:style>
  <w:style w:type="character" w:styleId="Hyperlink">
    <w:name w:val="Hyperlink"/>
    <w:basedOn w:val="DefaultParagraphFont"/>
    <w:uiPriority w:val="99"/>
    <w:unhideWhenUsed/>
    <w:rsid w:val="00BD5E4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5E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E48"/>
    <w:rPr>
      <w:lang w:val="lv-LV"/>
    </w:rPr>
  </w:style>
  <w:style w:type="paragraph" w:styleId="Footer">
    <w:name w:val="footer"/>
    <w:basedOn w:val="Normal"/>
    <w:link w:val="FooterChar"/>
    <w:uiPriority w:val="99"/>
    <w:unhideWhenUsed/>
    <w:rsid w:val="00BD5E4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E48"/>
    <w:rPr>
      <w:lang w:val="lv-L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ristineakopjana@inbox.lv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dcterms:created xsi:type="dcterms:W3CDTF">2019-10-20T16:20:00Z</dcterms:created>
  <dcterms:modified xsi:type="dcterms:W3CDTF">2019-10-20T20:15:00Z</dcterms:modified>
</cp:coreProperties>
</file>