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D4A" w:rsidRDefault="002B4601">
      <w:r w:rsidRPr="002B4601">
        <w:rPr>
          <w:noProof/>
          <w:lang w:eastAsia="lv-LV"/>
        </w:rPr>
        <w:drawing>
          <wp:inline distT="0" distB="0" distL="0" distR="0">
            <wp:extent cx="5274310" cy="7033563"/>
            <wp:effectExtent l="0" t="0" r="2540" b="0"/>
            <wp:docPr id="1" name="Picture 1" descr="C:\Users\kalvis.apsitis\workspace\math\src\site\numtheory\static\hw01-solutions\laura-daugele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lvis.apsitis\workspace\math\src\site\numtheory\static\hw01-solutions\laura-daugele-0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3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1" w:rsidRDefault="002B4601">
      <w:bookmarkStart w:id="0" w:name="_GoBack"/>
      <w:r w:rsidRPr="002B4601">
        <w:rPr>
          <w:noProof/>
          <w:lang w:eastAsia="lv-LV"/>
        </w:rPr>
        <w:lastRenderedPageBreak/>
        <w:drawing>
          <wp:inline distT="0" distB="0" distL="0" distR="0">
            <wp:extent cx="5507832" cy="7343775"/>
            <wp:effectExtent l="0" t="0" r="0" b="0"/>
            <wp:docPr id="2" name="Picture 2" descr="C:\Users\kalvis.apsitis\workspace\math\src\site\numtheory\static\hw01-solutions\laura-daugele-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lvis.apsitis\workspace\math\src\site\numtheory\static\hw01-solutions\laura-daugele-0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533" cy="73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B4601" w:rsidRDefault="002B4601"/>
    <w:p w:rsidR="002B4601" w:rsidRDefault="002B4601">
      <w:r w:rsidRPr="002B4601">
        <w:rPr>
          <w:noProof/>
          <w:lang w:eastAsia="lv-LV"/>
        </w:rPr>
        <w:lastRenderedPageBreak/>
        <w:drawing>
          <wp:inline distT="0" distB="0" distL="0" distR="0">
            <wp:extent cx="5572126" cy="7429500"/>
            <wp:effectExtent l="0" t="0" r="9525" b="0"/>
            <wp:docPr id="3" name="Picture 3" descr="C:\Users\kalvis.apsitis\workspace\math\src\site\numtheory\static\hw01-solutions\laura-daugele-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lvis.apsitis\workspace\math\src\site\numtheory\static\hw01-solutions\laura-daugele-0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3607" cy="743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1" w:rsidRDefault="002B4601"/>
    <w:p w:rsidR="002B4601" w:rsidRDefault="002B4601">
      <w:r w:rsidRPr="002B4601">
        <w:rPr>
          <w:noProof/>
          <w:lang w:eastAsia="lv-LV"/>
        </w:rPr>
        <w:lastRenderedPageBreak/>
        <w:drawing>
          <wp:inline distT="0" distB="0" distL="0" distR="0">
            <wp:extent cx="7401721" cy="5551291"/>
            <wp:effectExtent l="0" t="8255" r="635" b="635"/>
            <wp:docPr id="4" name="Picture 4" descr="C:\Users\kalvis.apsitis\workspace\math\src\site\numtheory\static\hw01-solutions\laura-daugele-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lvis.apsitis\workspace\math\src\site\numtheory\static\hw01-solutions\laura-daugele-04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17231" cy="556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601" w:rsidRDefault="002B4601"/>
    <w:p w:rsidR="002B4601" w:rsidRDefault="002B4601">
      <w:r w:rsidRPr="002B4601">
        <w:rPr>
          <w:noProof/>
          <w:lang w:eastAsia="lv-LV"/>
        </w:rPr>
        <w:lastRenderedPageBreak/>
        <w:drawing>
          <wp:inline distT="0" distB="0" distL="0" distR="0">
            <wp:extent cx="7426751" cy="5570064"/>
            <wp:effectExtent l="0" t="5080" r="0" b="0"/>
            <wp:docPr id="5" name="Picture 5" descr="C:\Users\kalvis.apsitis\workspace\math\src\site\numtheory\static\hw01-solutions\laura-daugele-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lvis.apsitis\workspace\math\src\site\numtheory\static\hw01-solutions\laura-daugele-05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42615" cy="558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460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BA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4601"/>
    <w:rsid w:val="002B4601"/>
    <w:rsid w:val="00730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C328B"/>
  <w15:chartTrackingRefBased/>
  <w15:docId w15:val="{CB2C1EC6-B98C-4ED0-AD79-94E26DA52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lv-L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8</Words>
  <Characters>5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Kalvis Apsītis</dc:creator>
  <cp:keywords/>
  <dc:description/>
  <cp:lastModifiedBy>Kalvis Apsītis</cp:lastModifiedBy>
  <cp:revision>1</cp:revision>
  <dcterms:created xsi:type="dcterms:W3CDTF">2019-12-13T16:38:00Z</dcterms:created>
  <dcterms:modified xsi:type="dcterms:W3CDTF">2019-12-13T16:47:00Z</dcterms:modified>
</cp:coreProperties>
</file>