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trisinājumu-struktūras-uzdevumi"/>
    <w:p>
      <w:pPr>
        <w:pStyle w:val="Heading1"/>
      </w:pPr>
      <w:r>
        <w:t xml:space="preserve">9.1. Atrisinājumu struktūras: Uzdevumi</w:t>
      </w:r>
    </w:p>
    <w:p>
      <w:pPr>
        <w:pStyle w:val="FirstParagraph"/>
      </w:pPr>
      <w:r>
        <w:t xml:space="preserve">Uzdevumi dažādiem jautājumu tipiem. Katram uzdevumam pārdomā, kāda atbildes struktūra tam atbilst.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Uzdevumi 1.–12.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Uzdevumi 13.–24.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(1)</w:t>
            </w:r>
            <w:r>
              <w:t xml:space="preserve"> </w:t>
            </w:r>
            <w:r>
              <w:t xml:space="preserve">Kāds cipars var būt * vietā, lai skaitlis 987* dalītos ar 5?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(13)</w:t>
            </w:r>
            <w:r>
              <w:t xml:space="preserve"> </w:t>
            </w:r>
            <w:r>
              <w:t xml:space="preserve">Skaitļi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ir naturāli skaitļi. Cik no skaitļiem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⋅</m:t>
              </m:r>
              <m:r>
                <m:t>c</m:t>
              </m:r>
            </m:oMath>
            <w:r>
              <w:t xml:space="preserve"> </w:t>
            </w:r>
            <w:r>
              <w:t xml:space="preserve">var būt pāra skaitļi?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(2)</w:t>
            </w:r>
            <w:r>
              <w:t xml:space="preserve"> </w:t>
            </w:r>
            <w:r>
              <w:t xml:space="preserve">Kāds ir mazākais sešciparu skaitlis, kas sastāv tikai no cipariem 2, 0, 1, 3 un dalās ar 9? Cipari drīkst atkārtoties un visi cipari nav jāizmanto.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(14)</w:t>
            </w:r>
            <w:r>
              <w:t xml:space="preserve"> </w:t>
            </w:r>
            <w:r>
              <w:t xml:space="preserve">Pirtiņā ir četras lāvas. Pirtī pērties iegāja deviņi cilvēki. Vai noteikti būs tāda lāva, uz kuras sēdēs vismaz trīs cilvēki tad, kad visi būs apsēdušies?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(3)</w:t>
            </w:r>
            <w:r>
              <w:t xml:space="preserve"> </w:t>
            </w:r>
            <w:r>
              <w:t xml:space="preserve">Vai eksistē tādi naturāli skaitļi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ka: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a)</w:t>
            </w:r>
            <w: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2023</m:t>
              </m:r>
            </m:oMath>
            <w:r>
              <w:t xml:space="preserve">;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b)</w:t>
            </w:r>
            <w: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2024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(15)</w:t>
            </w:r>
            <w:r>
              <w:t xml:space="preserve"> </w:t>
            </w:r>
            <w:r>
              <w:t xml:space="preserve">Daina, izmantojot visus ciparus, burtnīcā ierakstīja desmitciparu skaitli. Vai šis skaitlis noteikti dalās ar 3?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(4)</w:t>
            </w:r>
            <w:r>
              <w:t xml:space="preserve"> </w:t>
            </w:r>
            <w:r>
              <w:t xml:space="preserve">Cik 4-centu pastmarku nepieciešams, lai izveidotu vērtību 35 centi, izmantojot tikai 4-centu un 9-centu pastmarkas?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(16)</w:t>
            </w:r>
            <w:r>
              <w:t xml:space="preserve"> </w:t>
            </w:r>
            <w:r>
              <w:t xml:space="preserve">Vai var atrast tādus četrus dažādus naturālus skaitļus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ka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(5)</w:t>
            </w:r>
            <w:r>
              <w:t xml:space="preserve"> </w:t>
            </w:r>
            <w:r>
              <w:t xml:space="preserve">Kāda ir lielākā iespējamā ciparu summa septiņciparu naturālam skaitlim, kas dalās ar 8?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(17)</w:t>
            </w:r>
            <w:r>
              <w:t xml:space="preserve"> </w:t>
            </w:r>
            <w:r>
              <w:t xml:space="preserve">Klasē ir 40 skolēnu. Vai noteikti ir tāds mēnesis, kurā savu dzimšanas dienu atzīmē vismaz četri šīs klases skolēni?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(6)</w:t>
            </w:r>
            <w:r>
              <w:t xml:space="preserve"> </w:t>
            </w:r>
            <w:r>
              <w:t xml:space="preserve">Vai skaitļa kvadrāts noteikti ir lielāks nekā pats skaitlis?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(18)</w:t>
            </w:r>
            <w:r>
              <w:t xml:space="preserve"> </w:t>
            </w:r>
            <w:r>
              <w:t xml:space="preserve">Kurš no divciparu skaitļiem ir lielākais, kas dalās vai nu ar 2, vai 7?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(7)</w:t>
            </w:r>
            <w:r>
              <w:t xml:space="preserve"> </w:t>
            </w:r>
            <w:r>
              <w:t xml:space="preserve">Vai vienmēr, negatīvam skaitlim pieskaitot tā kvadrātu, iegūst pozitīvu skaitli?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(19)</w:t>
            </w:r>
            <w:r>
              <w:t xml:space="preserve"> </w:t>
            </w:r>
            <w:r>
              <w:t xml:space="preserve">Vai ir iespējams uzzīmēt 5 taisnes, kurām ir tieši 11 krustpunkti?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(8)</w:t>
            </w:r>
            <w:r>
              <w:t xml:space="preserve"> </w:t>
            </w:r>
            <w:r>
              <w:t xml:space="preserve">Kāds mazākais skaits punktu jānodzēš, lai nekādi trīs no atlikušajiem punktiem neatrastos uz vienas taisnes?</w:t>
            </w:r>
            <w:r>
              <w:br/>
            </w:r>
            <w:r>
              <w:drawing>
                <wp:inline>
                  <wp:extent cx="666750" cy="547436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image08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547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(20)</w:t>
            </w:r>
            <w:r>
              <w:t xml:space="preserve"> </w:t>
            </w:r>
            <w:r>
              <w:t xml:space="preserve">Attēlā redzams zvejošanas tīkls. Ar vienu griezienu drīkst pārgriezt vienu auklu, kas savieno divus blakus esošus mezglus. Kāds ir lielākais skaits griezienu, ko var izdarīt, nesadalot tīklu divās atsevišķās daļās?</w:t>
            </w:r>
            <w:r>
              <w:br/>
            </w:r>
            <w:r>
              <w:drawing>
                <wp:inline>
                  <wp:extent cx="1143000" cy="757146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20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57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(9)</w:t>
            </w:r>
            <w:r>
              <w:t xml:space="preserve"> </w:t>
            </w:r>
            <w:r>
              <w:t xml:space="preserve">Tabulā ar izmēriem 6x6 rūtiņās ierakstīti skaitļi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katrā rūtiņā viens skaitlis. Guna aprēķināja katrā rindā, katrā kolonnā un abās galvenajās diagonālēs ierakstīto skaitļu summas. Vai noteikti starp iegūtajām summām ir vismaz divas vienādas?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(21)</w:t>
            </w:r>
            <w:r>
              <w:t xml:space="preserve"> </w:t>
            </w:r>
            <w:r>
              <w:t xml:space="preserve">Uz tāfeles uzrakstīti skaitļi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 Ar vienu</w:t>
            </w:r>
            <w:r>
              <w:t xml:space="preserve"> </w:t>
            </w:r>
            <w:r>
              <w:t xml:space="preserve">“gājienu”</w:t>
            </w:r>
            <w:r>
              <w:t xml:space="preserve"> </w:t>
            </w:r>
            <w:r>
              <w:t xml:space="preserve">var izvēlēties jebkurus divus no tiem un abiem pieskaitīt vieninieku. Vai, atkārtojot šādus</w:t>
            </w:r>
            <w:r>
              <w:t xml:space="preserve"> </w:t>
            </w:r>
            <w:r>
              <w:t xml:space="preserve">“gājienus”</w:t>
            </w:r>
            <w:r>
              <w:t xml:space="preserve">, var panākt, lai visi skaitļi kļūtu vienādi?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(10)</w:t>
            </w:r>
            <w:r>
              <w:t xml:space="preserve"> </w:t>
            </w:r>
            <w:r>
              <w:t xml:space="preserve">Kādus veselus skaitļus var ievietot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vietā, lai iegūtu patiesu vienādību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(22)</w:t>
            </w:r>
            <w:r>
              <w:t xml:space="preserve"> </w:t>
            </w:r>
            <w:r>
              <w:t xml:space="preserve">Cik dažādos veidos skaitli 50 var izteikt kā divu pirmskaitļu summu? Piezīme: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t xml:space="preserve"> </w:t>
            </w:r>
            <w:r>
              <w:t xml:space="preserve">nav dažādi veidi.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(11)</w:t>
            </w:r>
            <w:r>
              <w:t xml:space="preserve"> </w:t>
            </w:r>
            <w:r>
              <w:t xml:space="preserve">Vai ir iespējams uzzīmēt 5 taisnes, kurām ir tieši 5 krustpunkti?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(23)</w:t>
            </w:r>
            <w:r>
              <w:t xml:space="preserve"> </w:t>
            </w:r>
            <w:r>
              <w:t xml:space="preserve">Kāds ir lielākais divciparu skaitlis, kas dalās ar 2 vai 5?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(12)</w:t>
            </w:r>
            <w:r>
              <w:t xml:space="preserve"> </w:t>
            </w:r>
            <w:r>
              <w:t xml:space="preserve">Vai var atrast tādu naturālu skaitli, kuram ir tieši 12 dažādi veselie pozitīvi dalītāji?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(24)</w:t>
            </w:r>
            <w:r>
              <w:t xml:space="preserve"> </w:t>
            </w:r>
            <w:r>
              <w:t xml:space="preserve">Kādos divos daudzstūros taisne var sadalīt kvadrātu?</w:t>
            </w:r>
          </w:p>
        </w:tc>
      </w:tr>
    </w:tbl>
    <w:bookmarkEnd w:id="15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9.-10.klašu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9.1. Atrisinājumu struktūras: Uzdevumi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2026-09-17T22:50:16Z</dcterms:created>
  <dcterms:modified xsi:type="dcterms:W3CDTF">2026-09-17T22:50:16Z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9.1. Atrisinājumu struktūras: Uzdevumi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/matf910/26_27/910STRUCT_solution_structure/problems/</vt:lpwstr>
  </property>
</Properties>
</file>