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4FD28" w14:textId="62238200" w:rsidR="009A6662" w:rsidRDefault="00D35FB9" w:rsidP="00D35FB9">
      <w:r w:rsidRPr="00D35FB9">
        <w:t>A </w:t>
      </w:r>
      <w:r w:rsidRPr="00D35FB9">
        <w:rPr>
          <w:i/>
          <w:iCs/>
        </w:rPr>
        <w:t xml:space="preserve">Baltic </w:t>
      </w:r>
      <w:proofErr w:type="spellStart"/>
      <w:r w:rsidRPr="00D35FB9">
        <w:rPr>
          <w:i/>
          <w:iCs/>
        </w:rPr>
        <w:t>polyiamond</w:t>
      </w:r>
      <w:proofErr w:type="spellEnd"/>
      <w:r w:rsidRPr="00D35FB9">
        <w:t> is an </w:t>
      </w:r>
      <w:r w:rsidRPr="00D35FB9">
        <w:drawing>
          <wp:inline distT="0" distB="0" distL="0" distR="0" wp14:anchorId="4E12879C" wp14:editId="206BC9A5">
            <wp:extent cx="123825" cy="95250"/>
            <wp:effectExtent l="0" t="0" r="9525" b="0"/>
            <wp:docPr id="1984934591" name="Picture 12" descr="$n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$n$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5FB9">
        <w:t>-</w:t>
      </w:r>
      <w:proofErr w:type="spellStart"/>
      <w:r w:rsidRPr="00D35FB9">
        <w:t>gon</w:t>
      </w:r>
      <w:proofErr w:type="spellEnd"/>
      <w:r w:rsidRPr="00D35FB9">
        <w:t xml:space="preserve"> with side lengths </w:t>
      </w:r>
      <w:r w:rsidRPr="00D35FB9">
        <w:drawing>
          <wp:inline distT="0" distB="0" distL="0" distR="0" wp14:anchorId="37E9521A" wp14:editId="7A7B4123">
            <wp:extent cx="1238250" cy="161925"/>
            <wp:effectExtent l="0" t="0" r="0" b="9525"/>
            <wp:docPr id="1945056934" name="Picture 11" descr="$ n,n-1,\ldots,2,1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$ n,n-1,\ldots,2,1$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5FB9">
        <w:t> in exactly this order, and all internal angles </w:t>
      </w:r>
      <w:r w:rsidRPr="00D35FB9">
        <w:drawing>
          <wp:inline distT="0" distB="0" distL="0" distR="0" wp14:anchorId="0CFF6E8A" wp14:editId="37308DD3">
            <wp:extent cx="314325" cy="123825"/>
            <wp:effectExtent l="0" t="0" r="9525" b="9525"/>
            <wp:docPr id="2105855303" name="Picture 10" descr="$120^{\circ}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$120^{\circ}$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5FB9">
        <w:t> or </w:t>
      </w:r>
      <w:r w:rsidRPr="00D35FB9">
        <w:drawing>
          <wp:inline distT="0" distB="0" distL="0" distR="0" wp14:anchorId="3E40555C" wp14:editId="31921078">
            <wp:extent cx="352425" cy="142875"/>
            <wp:effectExtent l="0" t="0" r="9525" b="9525"/>
            <wp:docPr id="15942711" name="Picture 9" descr="$240^{\circ}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$240^{\circ}$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5FB9">
        <w:t xml:space="preserve">. Prove </w:t>
      </w:r>
      <w:proofErr w:type="gramStart"/>
      <w:r w:rsidRPr="00D35FB9">
        <w:t>that for</w:t>
      </w:r>
      <w:proofErr w:type="gramEnd"/>
      <w:r w:rsidRPr="00D35FB9">
        <w:t xml:space="preserve"> every Baltic </w:t>
      </w:r>
      <w:proofErr w:type="spellStart"/>
      <w:r w:rsidRPr="00D35FB9">
        <w:t>polyiamond</w:t>
      </w:r>
      <w:proofErr w:type="spellEnd"/>
      <w:r w:rsidRPr="00D35FB9">
        <w:t>, </w:t>
      </w:r>
      <w:r w:rsidRPr="00D35FB9">
        <w:drawing>
          <wp:inline distT="0" distB="0" distL="0" distR="0" wp14:anchorId="45179139" wp14:editId="0FCCEB67">
            <wp:extent cx="123825" cy="95250"/>
            <wp:effectExtent l="0" t="0" r="9525" b="0"/>
            <wp:docPr id="1439379205" name="Picture 8" descr="$n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$n$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5FB9">
        <w:t> is divisible by </w:t>
      </w:r>
      <w:r w:rsidRPr="00D35FB9">
        <w:drawing>
          <wp:inline distT="0" distB="0" distL="0" distR="0" wp14:anchorId="342B19A4" wp14:editId="40B636EB">
            <wp:extent cx="104775" cy="133350"/>
            <wp:effectExtent l="0" t="0" r="9525" b="0"/>
            <wp:docPr id="1776638372" name="Picture 7" descr="$6$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$6$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5FB9">
        <w:t>.</w:t>
      </w:r>
    </w:p>
    <w:p w14:paraId="7AF7819F" w14:textId="77777777" w:rsidR="00D35FB9" w:rsidRDefault="00D35FB9" w:rsidP="00D35FB9"/>
    <w:p w14:paraId="72E35794" w14:textId="07CE8E5A" w:rsidR="00D35FB9" w:rsidRDefault="00D35FB9" w:rsidP="00D35FB9">
      <w:r w:rsidRPr="00D35FB9">
        <w:drawing>
          <wp:inline distT="0" distB="0" distL="0" distR="0" wp14:anchorId="1A37D77B" wp14:editId="4AB51B20">
            <wp:extent cx="5943600" cy="1921510"/>
            <wp:effectExtent l="0" t="0" r="0" b="2540"/>
            <wp:docPr id="133763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30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EC20" w14:textId="29D2C41C" w:rsidR="00D35FB9" w:rsidRDefault="00D35FB9" w:rsidP="00D35FB9">
      <w:r w:rsidRPr="00D35FB9">
        <w:drawing>
          <wp:inline distT="0" distB="0" distL="0" distR="0" wp14:anchorId="15BA2723" wp14:editId="2236A6D9">
            <wp:extent cx="5943600" cy="1785620"/>
            <wp:effectExtent l="0" t="0" r="0" b="5080"/>
            <wp:docPr id="6647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3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D7EC" w14:textId="0949DCD7" w:rsidR="00D35FB9" w:rsidRDefault="00D35FB9" w:rsidP="00D35FB9">
      <w:r w:rsidRPr="00D35FB9">
        <w:lastRenderedPageBreak/>
        <w:drawing>
          <wp:inline distT="0" distB="0" distL="0" distR="0" wp14:anchorId="072FDFC7" wp14:editId="51B32298">
            <wp:extent cx="5943600" cy="1826895"/>
            <wp:effectExtent l="0" t="0" r="0" b="1905"/>
            <wp:docPr id="129046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63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FB9">
        <w:drawing>
          <wp:inline distT="0" distB="0" distL="0" distR="0" wp14:anchorId="71A9DBA0" wp14:editId="73C7D2A2">
            <wp:extent cx="5943600" cy="1358900"/>
            <wp:effectExtent l="0" t="0" r="0" b="0"/>
            <wp:docPr id="103313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39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F1F6" w14:textId="31216D79" w:rsidR="00D35FB9" w:rsidRDefault="00D35FB9" w:rsidP="00D35FB9">
      <w:r w:rsidRPr="00D35FB9">
        <w:drawing>
          <wp:inline distT="0" distB="0" distL="0" distR="0" wp14:anchorId="6A719881" wp14:editId="7E904DA1">
            <wp:extent cx="5943600" cy="1837690"/>
            <wp:effectExtent l="0" t="0" r="0" b="0"/>
            <wp:docPr id="61740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02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2488" w14:textId="7C14AF49" w:rsidR="00D35FB9" w:rsidRPr="00D35FB9" w:rsidRDefault="00D35FB9" w:rsidP="00D35FB9">
      <w:r w:rsidRPr="00D35FB9">
        <w:drawing>
          <wp:inline distT="0" distB="0" distL="0" distR="0" wp14:anchorId="409587FE" wp14:editId="1405A8F2">
            <wp:extent cx="5943600" cy="1864360"/>
            <wp:effectExtent l="0" t="0" r="0" b="2540"/>
            <wp:docPr id="179264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47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FB9" w:rsidRPr="00D35FB9" w:rsidSect="00530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FB9"/>
    <w:rsid w:val="002B2350"/>
    <w:rsid w:val="00530E92"/>
    <w:rsid w:val="009A6662"/>
    <w:rsid w:val="00AD6932"/>
    <w:rsid w:val="00D35FB9"/>
    <w:rsid w:val="00D8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769E8"/>
  <w15:chartTrackingRefBased/>
  <w15:docId w15:val="{53388C7D-63B8-44DA-B065-1A743F69A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Rudzāte</dc:creator>
  <cp:keywords/>
  <dc:description/>
  <cp:lastModifiedBy>Marta Rudzāte</cp:lastModifiedBy>
  <cp:revision>1</cp:revision>
  <dcterms:created xsi:type="dcterms:W3CDTF">2026-04-05T15:30:00Z</dcterms:created>
  <dcterms:modified xsi:type="dcterms:W3CDTF">2026-04-05T15:36:00Z</dcterms:modified>
</cp:coreProperties>
</file>