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eatabula"/>
        <w:tblW w:w="10794" w:type="dxa"/>
        <w:tblLayout w:type="fixed"/>
        <w:tblLook w:val="04A0" w:firstRow="1" w:lastRow="0" w:firstColumn="1" w:lastColumn="0" w:noHBand="0" w:noVBand="1"/>
      </w:tblPr>
      <w:tblGrid>
        <w:gridCol w:w="802"/>
        <w:gridCol w:w="5005"/>
        <w:gridCol w:w="4987"/>
      </w:tblGrid>
      <w:tr w:rsidR="00A21975" w:rsidRPr="002A134D" w14:paraId="2F29E891" w14:textId="77777777" w:rsidTr="00C91166">
        <w:trPr>
          <w:trHeight w:val="454"/>
        </w:trPr>
        <w:tc>
          <w:tcPr>
            <w:tcW w:w="802" w:type="dxa"/>
            <w:tcBorders>
              <w:top w:val="single" w:sz="4" w:space="0" w:color="auto"/>
            </w:tcBorders>
            <w:vAlign w:val="center"/>
          </w:tcPr>
          <w:p w14:paraId="4392CE62" w14:textId="77777777" w:rsidR="00A21975" w:rsidRPr="002A134D" w:rsidRDefault="00A21975" w:rsidP="00DA6A46">
            <w:pPr>
              <w:spacing w:line="28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Gads</w:t>
            </w:r>
          </w:p>
        </w:tc>
        <w:tc>
          <w:tcPr>
            <w:tcW w:w="9992" w:type="dxa"/>
            <w:gridSpan w:val="2"/>
            <w:tcBorders>
              <w:top w:val="single" w:sz="4" w:space="0" w:color="auto"/>
            </w:tcBorders>
            <w:vAlign w:val="center"/>
          </w:tcPr>
          <w:p w14:paraId="72046F2C" w14:textId="77777777" w:rsidR="00A21975" w:rsidRPr="002A134D" w:rsidRDefault="00A21975" w:rsidP="007B67CB">
            <w:pPr>
              <w:spacing w:line="28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Uzdevums, vērtēšanas kritēriji</w:t>
            </w:r>
          </w:p>
        </w:tc>
      </w:tr>
      <w:tr w:rsidR="00A21975" w:rsidRPr="002A134D" w14:paraId="1535EEB7" w14:textId="77777777" w:rsidTr="00C91166">
        <w:trPr>
          <w:trHeight w:val="794"/>
        </w:trPr>
        <w:tc>
          <w:tcPr>
            <w:tcW w:w="802" w:type="dxa"/>
            <w:tcBorders>
              <w:bottom w:val="nil"/>
            </w:tcBorders>
          </w:tcPr>
          <w:p w14:paraId="21BDABEF" w14:textId="77777777" w:rsidR="00A21975" w:rsidRPr="002A134D" w:rsidRDefault="00A21975" w:rsidP="00717AEA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14:paraId="25902B64" w14:textId="1DC4CB73" w:rsidR="00A21975" w:rsidRPr="002A134D" w:rsidRDefault="00A21975" w:rsidP="00717AEA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992" w:type="dxa"/>
            <w:gridSpan w:val="2"/>
            <w:tcBorders>
              <w:bottom w:val="dashed" w:sz="4" w:space="0" w:color="auto"/>
            </w:tcBorders>
            <w:vAlign w:val="center"/>
          </w:tcPr>
          <w:p w14:paraId="26DD5C98" w14:textId="6F0EF533" w:rsidR="00A21975" w:rsidRPr="002A134D" w:rsidRDefault="00A21975" w:rsidP="00C55B8C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1553C3" w:rsidRPr="002A134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2A134D">
              <w:rPr>
                <w:rFonts w:ascii="Times New Roman" w:hAnsi="Times New Roman" w:cs="Times New Roman"/>
                <w:sz w:val="24"/>
                <w:szCs w:val="24"/>
              </w:rPr>
              <w:t xml:space="preserve"> p.) </w:t>
            </w:r>
            <w:r w:rsidR="005E5386"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Atrisini vienādojumu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+ 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= 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</m:oMath>
            <w:r w:rsidR="00214C40"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ja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∈</m:t>
              </m:r>
              <m:d>
                <m:dPr>
                  <m:begChr m:val="["/>
                  <m:endChr m:val="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;</m:t>
              </m:r>
              <m:d>
                <m:dPr>
                  <m:begChr m:val=""/>
                  <m:endChr m:val="]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e>
              </m:d>
            </m:oMath>
            <w:r w:rsidR="00105E6B"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</w:tc>
      </w:tr>
      <w:tr w:rsidR="00A21975" w:rsidRPr="002A134D" w14:paraId="3A1152C6" w14:textId="77777777" w:rsidTr="00492684">
        <w:trPr>
          <w:trHeight w:val="850"/>
        </w:trPr>
        <w:tc>
          <w:tcPr>
            <w:tcW w:w="802" w:type="dxa"/>
            <w:tcBorders>
              <w:top w:val="nil"/>
              <w:bottom w:val="single" w:sz="4" w:space="0" w:color="auto"/>
            </w:tcBorders>
            <w:vAlign w:val="center"/>
          </w:tcPr>
          <w:p w14:paraId="51139E7F" w14:textId="77777777" w:rsidR="00A21975" w:rsidRPr="002A134D" w:rsidRDefault="00A21975" w:rsidP="00717A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92" w:type="dxa"/>
            <w:gridSpan w:val="2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08B48BE6" w14:textId="45695BC2" w:rsidR="006856DC" w:rsidRPr="002A134D" w:rsidRDefault="006856DC" w:rsidP="00492684">
            <w:pPr>
              <w:pStyle w:val="Sarakstarindkopa"/>
              <w:spacing w:before="120"/>
              <w:ind w:left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Lieto divkāršā argumenta formulu, lai pārietu uz leņķi </w:t>
            </w:r>
            <m:oMath>
              <m:r>
                <w:rPr>
                  <w:rFonts w:ascii="Cambria Math" w:hAnsi="Cambria Math" w:cs="Cambria Math"/>
                  <w:sz w:val="24"/>
                  <w:szCs w:val="24"/>
                </w:rPr>
                <m:t>x</m:t>
              </m:r>
            </m:oMath>
            <w:r w:rsidRPr="002A134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, – 1 p.</w:t>
            </w:r>
          </w:p>
          <w:p w14:paraId="7278B988" w14:textId="77777777" w:rsidR="006856DC" w:rsidRPr="002A134D" w:rsidRDefault="006856DC" w:rsidP="006856DC">
            <w:pPr>
              <w:pStyle w:val="Sarakstarindkopa"/>
              <w:ind w:left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Savelk līdzīgos saskaitāmos – 1 p.</w:t>
            </w:r>
          </w:p>
          <w:p w14:paraId="601EC055" w14:textId="77777777" w:rsidR="00BA3F6B" w:rsidRPr="002A134D" w:rsidRDefault="006856DC" w:rsidP="006856DC">
            <w:pPr>
              <w:pStyle w:val="Sarakstarindkopa"/>
              <w:ind w:left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Lietojot sadalīšanu reizinātājos, ieviešot substitūciju vai citādi, iegūst trigonometriskos pamatvienādojumus – 1 p.</w:t>
            </w:r>
          </w:p>
          <w:p w14:paraId="37EBCF3D" w14:textId="441476CF" w:rsidR="00BA3F6B" w:rsidRPr="002A134D" w:rsidRDefault="006856DC" w:rsidP="006856DC">
            <w:pPr>
              <w:pStyle w:val="Sarakstarindkopa"/>
              <w:ind w:left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Vienādojumu sakņu noteikšanu norādītajā intervālā vērtē līmeņos:</w:t>
            </w:r>
          </w:p>
          <w:p w14:paraId="74833805" w14:textId="5E2EA504" w:rsidR="00BA3F6B" w:rsidRPr="002A134D" w:rsidRDefault="006856DC" w:rsidP="00BA3F6B">
            <w:pPr>
              <w:pStyle w:val="Sarakstarindkopa"/>
              <w:numPr>
                <w:ilvl w:val="0"/>
                <w:numId w:val="3"/>
              </w:numPr>
              <w:ind w:left="506" w:hanging="284"/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2A134D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nosaka divas vai trīs saknes – 1 p</w:t>
            </w:r>
            <w:r w:rsidR="00BA3F6B" w:rsidRPr="002A134D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.</w:t>
            </w:r>
            <w:r w:rsidRPr="002A134D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;</w:t>
            </w:r>
          </w:p>
          <w:p w14:paraId="78B45AEE" w14:textId="6F5196D1" w:rsidR="00A21975" w:rsidRPr="002A134D" w:rsidRDefault="006856DC" w:rsidP="00492684">
            <w:pPr>
              <w:pStyle w:val="Sarakstarindkopa"/>
              <w:numPr>
                <w:ilvl w:val="0"/>
                <w:numId w:val="3"/>
              </w:numPr>
              <w:spacing w:after="120"/>
              <w:ind w:left="506" w:hanging="284"/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2A134D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nosaka visas 4 saknes – 2 p.</w:t>
            </w:r>
          </w:p>
        </w:tc>
      </w:tr>
      <w:tr w:rsidR="00A21975" w:rsidRPr="002A134D" w14:paraId="13EB3206" w14:textId="77777777" w:rsidTr="00C91166">
        <w:trPr>
          <w:trHeight w:val="907"/>
        </w:trPr>
        <w:tc>
          <w:tcPr>
            <w:tcW w:w="802" w:type="dxa"/>
            <w:tcBorders>
              <w:bottom w:val="nil"/>
            </w:tcBorders>
          </w:tcPr>
          <w:p w14:paraId="2979783C" w14:textId="5ECBE660" w:rsidR="00A21975" w:rsidRPr="002A134D" w:rsidRDefault="00A21975" w:rsidP="00717AEA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7163058"/>
            <w:r w:rsidRPr="002A134D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E73D78" w:rsidRPr="002A134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60534D83" w14:textId="08BBD8D1" w:rsidR="00A21975" w:rsidRPr="002A134D" w:rsidRDefault="00A21975" w:rsidP="00717AEA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992" w:type="dxa"/>
            <w:gridSpan w:val="2"/>
            <w:tcBorders>
              <w:bottom w:val="dashed" w:sz="4" w:space="0" w:color="auto"/>
            </w:tcBorders>
            <w:vAlign w:val="center"/>
          </w:tcPr>
          <w:p w14:paraId="5D97642E" w14:textId="2AF33FE4" w:rsidR="00BF7C54" w:rsidRPr="002A134D" w:rsidRDefault="00A21975" w:rsidP="007B67CB">
            <w:pPr>
              <w:spacing w:line="288" w:lineRule="auto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>(</w:t>
            </w:r>
            <w:r w:rsidR="005E5386"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  <w:r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p.) </w:t>
            </w:r>
            <w:r w:rsidR="00E73D78"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Atrisini vienādojumu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= 1</m:t>
              </m:r>
            </m:oMath>
            <w:r w:rsidR="00E73D78"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ja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x∈[0; 2π</m:t>
              </m:r>
              <m:r>
                <w:rPr>
                  <w:rFonts w:ascii="Cambria Math" w:hAnsi="Cambria Math"/>
                </w:rPr>
                <m:t>]</m:t>
              </m:r>
            </m:oMath>
            <w:r w:rsidR="003F183F" w:rsidRPr="002A134D">
              <w:t>.</w:t>
            </w:r>
          </w:p>
        </w:tc>
      </w:tr>
      <w:tr w:rsidR="00A21975" w:rsidRPr="002A134D" w14:paraId="0A26A8E4" w14:textId="77777777" w:rsidTr="003F0C70">
        <w:trPr>
          <w:trHeight w:val="515"/>
        </w:trPr>
        <w:tc>
          <w:tcPr>
            <w:tcW w:w="802" w:type="dxa"/>
            <w:tcBorders>
              <w:top w:val="nil"/>
            </w:tcBorders>
          </w:tcPr>
          <w:p w14:paraId="40EAC694" w14:textId="77777777" w:rsidR="00A21975" w:rsidRPr="002A134D" w:rsidRDefault="00A21975" w:rsidP="00717AEA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92" w:type="dxa"/>
            <w:gridSpan w:val="2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2037723F" w14:textId="34275B56" w:rsidR="00A21975" w:rsidRPr="002A134D" w:rsidRDefault="00A71ECC" w:rsidP="00A71ECC">
            <w:pPr>
              <w:pStyle w:val="Sarakstarindkopa"/>
              <w:ind w:left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Atrisina trigonometrisku vienādojumu noteiktā intervālā </w:t>
            </w:r>
            <w:r w:rsidR="005E5386" w:rsidRPr="002A134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– 1 p.</w:t>
            </w:r>
          </w:p>
        </w:tc>
      </w:tr>
      <w:tr w:rsidR="00526896" w:rsidRPr="002A134D" w14:paraId="6A549332" w14:textId="77777777" w:rsidTr="00492684">
        <w:trPr>
          <w:trHeight w:val="3118"/>
        </w:trPr>
        <w:tc>
          <w:tcPr>
            <w:tcW w:w="802" w:type="dxa"/>
            <w:tcBorders>
              <w:bottom w:val="nil"/>
            </w:tcBorders>
          </w:tcPr>
          <w:p w14:paraId="3BE15326" w14:textId="0A97BE04" w:rsidR="00526896" w:rsidRPr="002A134D" w:rsidRDefault="00526896" w:rsidP="00717AEA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204532723"/>
            <w:bookmarkEnd w:id="0"/>
            <w:r w:rsidRPr="002A134D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2C335A" w:rsidRPr="002A134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0829E9AE" w14:textId="4E3FAFF2" w:rsidR="00526896" w:rsidRPr="002A134D" w:rsidRDefault="00526896" w:rsidP="00717AEA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5005" w:type="dxa"/>
            <w:tcBorders>
              <w:bottom w:val="dashed" w:sz="4" w:space="0" w:color="auto"/>
              <w:right w:val="nil"/>
            </w:tcBorders>
          </w:tcPr>
          <w:p w14:paraId="5991F59C" w14:textId="7B9DEFD7" w:rsidR="00526896" w:rsidRPr="002A134D" w:rsidRDefault="00526896" w:rsidP="00492684">
            <w:pPr>
              <w:spacing w:before="120" w:line="288" w:lineRule="auto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>(</w:t>
            </w:r>
            <w:r w:rsidR="003F0C70"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  <w:r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p.) </w:t>
            </w:r>
            <w:r w:rsidR="003F0C70"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Nosaki vienādojuma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2x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=0</m:t>
              </m:r>
            </m:oMath>
            <w:r w:rsidR="003F0C70"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sakņu skaitu intervālā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∈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; 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</m:oMath>
            <w:r w:rsidR="003F0C70"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987" w:type="dxa"/>
            <w:tcBorders>
              <w:left w:val="nil"/>
              <w:bottom w:val="dashed" w:sz="4" w:space="0" w:color="auto"/>
            </w:tcBorders>
            <w:vAlign w:val="center"/>
          </w:tcPr>
          <w:p w14:paraId="4AF66A30" w14:textId="6F6DFE36" w:rsidR="00526896" w:rsidRPr="002A134D" w:rsidRDefault="003F0C70" w:rsidP="003F0C70">
            <w:pPr>
              <w:spacing w:line="288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2A134D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drawing>
                <wp:inline distT="0" distB="0" distL="0" distR="0" wp14:anchorId="69BE5294" wp14:editId="1BF3F942">
                  <wp:extent cx="2395220" cy="1905000"/>
                  <wp:effectExtent l="0" t="0" r="5080" b="0"/>
                  <wp:docPr id="4503690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369058" name=""/>
                          <pic:cNvPicPr/>
                        </pic:nvPicPr>
                        <pic:blipFill rotWithShape="1">
                          <a:blip r:embed="rId12"/>
                          <a:srcRect b="120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9275" cy="1908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1975" w:rsidRPr="002A134D" w14:paraId="42453601" w14:textId="77777777" w:rsidTr="002C335A">
        <w:trPr>
          <w:trHeight w:val="501"/>
        </w:trPr>
        <w:tc>
          <w:tcPr>
            <w:tcW w:w="802" w:type="dxa"/>
            <w:tcBorders>
              <w:top w:val="nil"/>
            </w:tcBorders>
          </w:tcPr>
          <w:p w14:paraId="499FC43F" w14:textId="77777777" w:rsidR="00A21975" w:rsidRPr="002A134D" w:rsidRDefault="00A21975" w:rsidP="00717AEA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92" w:type="dxa"/>
            <w:gridSpan w:val="2"/>
            <w:tcBorders>
              <w:top w:val="dashed" w:sz="4" w:space="0" w:color="auto"/>
            </w:tcBorders>
            <w:vAlign w:val="center"/>
          </w:tcPr>
          <w:p w14:paraId="113891FC" w14:textId="4181D5BD" w:rsidR="00FC3AF2" w:rsidRPr="002A134D" w:rsidRDefault="002C335A" w:rsidP="005E5386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Nosaka vienādojuma sakņu skaitu </w:t>
            </w:r>
            <w:r w:rsidR="005E5386" w:rsidRPr="002A134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– 1 p.</w:t>
            </w:r>
          </w:p>
        </w:tc>
      </w:tr>
      <w:bookmarkEnd w:id="1"/>
      <w:tr w:rsidR="00954E92" w:rsidRPr="002A134D" w14:paraId="59DFBBA9" w14:textId="77777777" w:rsidTr="00C91166">
        <w:trPr>
          <w:trHeight w:val="820"/>
        </w:trPr>
        <w:tc>
          <w:tcPr>
            <w:tcW w:w="802" w:type="dxa"/>
            <w:tcBorders>
              <w:bottom w:val="nil"/>
            </w:tcBorders>
          </w:tcPr>
          <w:p w14:paraId="43355F1B" w14:textId="4D4E3841" w:rsidR="00954E92" w:rsidRPr="002A134D" w:rsidRDefault="00954E92" w:rsidP="00717AEA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9D16D8" w:rsidRPr="002A134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71BA6DAE" w14:textId="0611CBBB" w:rsidR="00954E92" w:rsidRPr="002A134D" w:rsidRDefault="009D16D8" w:rsidP="00717AEA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="00954E92" w:rsidRPr="002A134D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9992" w:type="dxa"/>
            <w:gridSpan w:val="2"/>
            <w:tcBorders>
              <w:bottom w:val="dashed" w:sz="4" w:space="0" w:color="auto"/>
            </w:tcBorders>
            <w:vAlign w:val="center"/>
          </w:tcPr>
          <w:p w14:paraId="766BE9A0" w14:textId="229449F9" w:rsidR="0093114E" w:rsidRPr="002A134D" w:rsidRDefault="00954E92" w:rsidP="00492684">
            <w:pPr>
              <w:spacing w:before="120" w:line="288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93114E" w:rsidRPr="002A134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2A134D">
              <w:rPr>
                <w:rFonts w:ascii="Times New Roman" w:hAnsi="Times New Roman" w:cs="Times New Roman"/>
                <w:sz w:val="24"/>
                <w:szCs w:val="24"/>
              </w:rPr>
              <w:t xml:space="preserve"> p.) </w:t>
            </w:r>
            <w:r w:rsidR="0093114E"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Viena no vienādojuma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(x+30°)</m:t>
                  </m:r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=1</m:t>
              </m:r>
            </m:oMath>
            <w:r w:rsidR="0093114E"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saknēm ir</w:t>
            </w:r>
          </w:p>
          <w:p w14:paraId="240473EB" w14:textId="5E65FDE8" w:rsidR="00954E92" w:rsidRPr="002A134D" w:rsidRDefault="0093114E" w:rsidP="00492684">
            <w:pPr>
              <w:spacing w:before="120" w:after="120" w:line="288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2A134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A</w:t>
            </w:r>
            <w:r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270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o</m:t>
                  </m:r>
                </m:sup>
              </m:sSup>
            </m:oMath>
            <w:r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     </w:t>
            </w:r>
            <w:r w:rsidRPr="002A134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B</w:t>
            </w:r>
            <w:r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240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o</m:t>
                  </m:r>
                </m:sup>
              </m:sSup>
            </m:oMath>
            <w:r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      </w:t>
            </w:r>
            <w:r w:rsidRPr="002A134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C</w:t>
            </w:r>
            <w:r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o</m:t>
                  </m:r>
                </m:sup>
              </m:sSup>
            </m:oMath>
            <w:r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     </w:t>
            </w:r>
            <w:r w:rsidRPr="002A134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D</w:t>
            </w:r>
            <w:r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o</m:t>
                  </m:r>
                </m:sup>
              </m:sSup>
            </m:oMath>
          </w:p>
        </w:tc>
      </w:tr>
      <w:tr w:rsidR="005E5386" w:rsidRPr="002A134D" w14:paraId="00870AAD" w14:textId="77777777" w:rsidTr="009C017D">
        <w:trPr>
          <w:trHeight w:val="435"/>
        </w:trPr>
        <w:tc>
          <w:tcPr>
            <w:tcW w:w="802" w:type="dxa"/>
            <w:tcBorders>
              <w:top w:val="nil"/>
            </w:tcBorders>
          </w:tcPr>
          <w:p w14:paraId="772F328F" w14:textId="77777777" w:rsidR="005E5386" w:rsidRPr="002A134D" w:rsidRDefault="005E5386" w:rsidP="00717AEA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92" w:type="dxa"/>
            <w:gridSpan w:val="2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5EE133A4" w14:textId="4CF70EF4" w:rsidR="005E5386" w:rsidRPr="002A134D" w:rsidRDefault="009C017D" w:rsidP="00954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Nosaka vienu no trigonometriskā vienādojuma saknēm. </w:t>
            </w:r>
            <w:r w:rsidR="00954E92" w:rsidRPr="002A134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– 1 p</w:t>
            </w:r>
            <w:r w:rsidR="00C91166" w:rsidRPr="002A134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</w:tc>
      </w:tr>
      <w:tr w:rsidR="00A26FB8" w:rsidRPr="002A134D" w14:paraId="07A5A4D8" w14:textId="77777777" w:rsidTr="007C1593">
        <w:trPr>
          <w:trHeight w:val="839"/>
        </w:trPr>
        <w:tc>
          <w:tcPr>
            <w:tcW w:w="802" w:type="dxa"/>
            <w:tcBorders>
              <w:bottom w:val="nil"/>
            </w:tcBorders>
          </w:tcPr>
          <w:p w14:paraId="2E2E937E" w14:textId="387A5EB9" w:rsidR="00A26FB8" w:rsidRPr="002A134D" w:rsidRDefault="00A26FB8" w:rsidP="00717AEA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  <w:p w14:paraId="35809AEE" w14:textId="4CAB1A7A" w:rsidR="00A26FB8" w:rsidRPr="002A134D" w:rsidRDefault="00A26FB8" w:rsidP="00717AEA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992" w:type="dxa"/>
            <w:gridSpan w:val="2"/>
            <w:tcBorders>
              <w:bottom w:val="dashed" w:sz="4" w:space="0" w:color="auto"/>
            </w:tcBorders>
          </w:tcPr>
          <w:p w14:paraId="2A0E74DA" w14:textId="383B3CAE" w:rsidR="00A26FB8" w:rsidRPr="002A134D" w:rsidRDefault="00A26FB8" w:rsidP="00A26FB8">
            <w:pPr>
              <w:spacing w:before="120" w:line="288" w:lineRule="auto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(3 p.) Dots, ka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2x</m:t>
                  </m:r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+cosx-1=0</m:t>
              </m:r>
            </m:oMath>
            <w:r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. Aprēķini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</m:oMath>
            <w:r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(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oMath>
            <w:r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nav jāaprēķina).</w:t>
            </w:r>
          </w:p>
        </w:tc>
      </w:tr>
      <w:tr w:rsidR="00954E92" w:rsidRPr="002A134D" w14:paraId="18C721AE" w14:textId="77777777" w:rsidTr="005D4877">
        <w:trPr>
          <w:trHeight w:val="1120"/>
        </w:trPr>
        <w:tc>
          <w:tcPr>
            <w:tcW w:w="802" w:type="dxa"/>
            <w:tcBorders>
              <w:top w:val="nil"/>
            </w:tcBorders>
          </w:tcPr>
          <w:p w14:paraId="78B1972E" w14:textId="77777777" w:rsidR="00954E92" w:rsidRPr="002A134D" w:rsidRDefault="00954E92" w:rsidP="00717AEA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92" w:type="dxa"/>
            <w:gridSpan w:val="2"/>
            <w:tcBorders>
              <w:top w:val="dashed" w:sz="4" w:space="0" w:color="auto"/>
            </w:tcBorders>
            <w:vAlign w:val="center"/>
          </w:tcPr>
          <w:p w14:paraId="75430FDB" w14:textId="6ED5DA26" w:rsidR="007C1593" w:rsidRPr="002A134D" w:rsidRDefault="007C1593" w:rsidP="007C159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Definē jaunu mainīgo un pieraksta doto vienādību ar to (apliecina zināšanas par metodi) – 1 p.</w:t>
            </w:r>
          </w:p>
          <w:p w14:paraId="28C444B0" w14:textId="77777777" w:rsidR="007C1593" w:rsidRPr="002A134D" w:rsidRDefault="007C1593" w:rsidP="007C159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Atrisina kvadrātvienādojumu – 1 p.</w:t>
            </w:r>
          </w:p>
          <w:p w14:paraId="5EE1D577" w14:textId="0C8BDECB" w:rsidR="00954E92" w:rsidRPr="002A134D" w:rsidRDefault="007C1593" w:rsidP="007C1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Nosaka prasītā lieluma skaitlisko vērtību – 1 p</w:t>
            </w:r>
          </w:p>
        </w:tc>
      </w:tr>
      <w:tr w:rsidR="00A604AE" w:rsidRPr="002A134D" w14:paraId="3CF88AD6" w14:textId="77777777" w:rsidTr="00F12F5F">
        <w:trPr>
          <w:trHeight w:val="1006"/>
        </w:trPr>
        <w:tc>
          <w:tcPr>
            <w:tcW w:w="802" w:type="dxa"/>
            <w:tcBorders>
              <w:bottom w:val="nil"/>
            </w:tcBorders>
          </w:tcPr>
          <w:p w14:paraId="3CD4CB7A" w14:textId="3F01D2D0" w:rsidR="00A604AE" w:rsidRPr="002A134D" w:rsidRDefault="00A604AE" w:rsidP="00717AEA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4C0ABF" w:rsidRPr="002A134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4A8ECE21" w14:textId="69D17B6C" w:rsidR="00A604AE" w:rsidRPr="002A134D" w:rsidRDefault="004C0ABF" w:rsidP="00717AEA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sz w:val="24"/>
                <w:szCs w:val="24"/>
              </w:rPr>
              <w:t>CE</w:t>
            </w:r>
          </w:p>
        </w:tc>
        <w:tc>
          <w:tcPr>
            <w:tcW w:w="9992" w:type="dxa"/>
            <w:gridSpan w:val="2"/>
            <w:tcBorders>
              <w:bottom w:val="dashed" w:sz="4" w:space="0" w:color="auto"/>
            </w:tcBorders>
            <w:vAlign w:val="center"/>
          </w:tcPr>
          <w:p w14:paraId="0E3F710D" w14:textId="77777777" w:rsidR="00A604AE" w:rsidRPr="002A134D" w:rsidRDefault="00A604AE" w:rsidP="00492684">
            <w:pPr>
              <w:spacing w:before="120" w:line="288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4C0ABF" w:rsidRPr="002A134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2A134D">
              <w:rPr>
                <w:rFonts w:ascii="Times New Roman" w:hAnsi="Times New Roman" w:cs="Times New Roman"/>
                <w:sz w:val="24"/>
                <w:szCs w:val="24"/>
              </w:rPr>
              <w:t xml:space="preserve"> p.) </w:t>
            </w:r>
            <w:r w:rsidR="004C0ABF"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Vienādojuma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tg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rad>
            </m:oMath>
            <w:r w:rsidR="004C0ABF"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visas saknes ir</w:t>
            </w:r>
          </w:p>
          <w:p w14:paraId="6386946A" w14:textId="2D0CEE3A" w:rsidR="0020541A" w:rsidRPr="002A134D" w:rsidRDefault="0020541A" w:rsidP="00492684">
            <w:pPr>
              <w:spacing w:before="120" w:after="120"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A134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A</w:t>
            </w:r>
            <w:r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+2πk, k</m:t>
              </m:r>
              <m:r>
                <m:rPr>
                  <m:scr m:val="double-struck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∈Z</m:t>
              </m:r>
            </m:oMath>
            <w:r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</w:t>
            </w:r>
            <w:r w:rsidRPr="002A134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B</w:t>
            </w:r>
            <w:r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+2πk, k</m:t>
              </m:r>
              <m:r>
                <m:rPr>
                  <m:scr m:val="double-struck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∈Z</m:t>
              </m:r>
            </m:oMath>
            <w:r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</w:t>
            </w:r>
            <w:r w:rsidRPr="002A134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C</w:t>
            </w:r>
            <w:r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+πk, k</m:t>
              </m:r>
              <m:r>
                <m:rPr>
                  <m:scr m:val="double-struck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∈Z</m:t>
              </m:r>
            </m:oMath>
            <w:r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</w:t>
            </w:r>
            <w:r w:rsidRPr="002A134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D</w:t>
            </w:r>
            <w:r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+πk, k</m:t>
              </m:r>
              <m:r>
                <m:rPr>
                  <m:scr m:val="double-struck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∈Z</m:t>
              </m:r>
            </m:oMath>
          </w:p>
        </w:tc>
      </w:tr>
      <w:tr w:rsidR="00A604AE" w:rsidRPr="002A134D" w14:paraId="3B16BA60" w14:textId="77777777" w:rsidTr="005D4877">
        <w:trPr>
          <w:trHeight w:val="539"/>
        </w:trPr>
        <w:tc>
          <w:tcPr>
            <w:tcW w:w="802" w:type="dxa"/>
            <w:tcBorders>
              <w:top w:val="nil"/>
            </w:tcBorders>
          </w:tcPr>
          <w:p w14:paraId="25F315E6" w14:textId="77777777" w:rsidR="00A604AE" w:rsidRPr="002A134D" w:rsidRDefault="00A604AE" w:rsidP="00391146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92" w:type="dxa"/>
            <w:gridSpan w:val="2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126EAE05" w14:textId="5393AF29" w:rsidR="00A604AE" w:rsidRPr="002A134D" w:rsidRDefault="006B63CD" w:rsidP="006B63CD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Nosaka trigonometriskā vienādojuma saknes. – 1 p.</w:t>
            </w:r>
          </w:p>
        </w:tc>
      </w:tr>
    </w:tbl>
    <w:p w14:paraId="523EAA7E" w14:textId="77777777" w:rsidR="006B63CD" w:rsidRPr="002A134D" w:rsidRDefault="006B63CD">
      <w:r w:rsidRPr="002A134D">
        <w:br w:type="page"/>
      </w:r>
    </w:p>
    <w:tbl>
      <w:tblPr>
        <w:tblStyle w:val="Reatabula"/>
        <w:tblW w:w="10794" w:type="dxa"/>
        <w:tblLayout w:type="fixed"/>
        <w:tblLook w:val="04A0" w:firstRow="1" w:lastRow="0" w:firstColumn="1" w:lastColumn="0" w:noHBand="0" w:noVBand="1"/>
      </w:tblPr>
      <w:tblGrid>
        <w:gridCol w:w="802"/>
        <w:gridCol w:w="9992"/>
      </w:tblGrid>
      <w:tr w:rsidR="00C300F7" w:rsidRPr="002A134D" w14:paraId="4425A657" w14:textId="77777777" w:rsidTr="00FC07A3">
        <w:trPr>
          <w:trHeight w:val="820"/>
        </w:trPr>
        <w:tc>
          <w:tcPr>
            <w:tcW w:w="802" w:type="dxa"/>
            <w:tcBorders>
              <w:bottom w:val="nil"/>
            </w:tcBorders>
          </w:tcPr>
          <w:p w14:paraId="655F1B68" w14:textId="7A3CE4F1" w:rsidR="00C300F7" w:rsidRPr="002A134D" w:rsidRDefault="00C300F7" w:rsidP="00717AEA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202</w:t>
            </w:r>
            <w:r w:rsidR="001E429F" w:rsidRPr="002A134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0CAB419F" w14:textId="1640DDDF" w:rsidR="00C300F7" w:rsidRPr="002A134D" w:rsidRDefault="001E429F" w:rsidP="00717AEA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sz w:val="24"/>
                <w:szCs w:val="24"/>
              </w:rPr>
              <w:t>CE</w:t>
            </w:r>
          </w:p>
        </w:tc>
        <w:tc>
          <w:tcPr>
            <w:tcW w:w="9992" w:type="dxa"/>
            <w:tcBorders>
              <w:bottom w:val="dashed" w:sz="4" w:space="0" w:color="auto"/>
            </w:tcBorders>
            <w:vAlign w:val="center"/>
          </w:tcPr>
          <w:p w14:paraId="5747E621" w14:textId="040BDF8F" w:rsidR="001E429F" w:rsidRPr="002A134D" w:rsidRDefault="00C300F7" w:rsidP="00FC07A3">
            <w:pPr>
              <w:spacing w:line="288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>(</w:t>
            </w:r>
            <w:r w:rsidR="001E429F"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>5</w:t>
            </w:r>
            <w:r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p.) </w:t>
            </w:r>
            <w:r w:rsidR="001E429F"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a) Atrisini vienādojumu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rad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=0</m:t>
              </m:r>
            </m:oMath>
          </w:p>
          <w:p w14:paraId="21012643" w14:textId="79D3D783" w:rsidR="00C300F7" w:rsidRPr="002A134D" w:rsidRDefault="001E429F" w:rsidP="00FC07A3">
            <w:pPr>
              <w:spacing w:line="288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</w:t>
            </w:r>
            <w:r w:rsidR="00492684"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b) Pamato, vai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11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den>
              </m:f>
            </m:oMath>
            <w:r w:rsidR="000A06D1"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ir </w:t>
            </w:r>
            <w:r w:rsidR="00FC34BA"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>dotā vienādojuma sakne.</w:t>
            </w:r>
          </w:p>
        </w:tc>
      </w:tr>
      <w:tr w:rsidR="00FC07A3" w:rsidRPr="002A134D" w14:paraId="14627625" w14:textId="77777777" w:rsidTr="00FC07A3">
        <w:trPr>
          <w:trHeight w:val="340"/>
        </w:trPr>
        <w:tc>
          <w:tcPr>
            <w:tcW w:w="802" w:type="dxa"/>
            <w:tcBorders>
              <w:top w:val="nil"/>
              <w:bottom w:val="single" w:sz="4" w:space="0" w:color="auto"/>
            </w:tcBorders>
          </w:tcPr>
          <w:p w14:paraId="5692A7C4" w14:textId="77777777" w:rsidR="00FC07A3" w:rsidRPr="002A134D" w:rsidRDefault="00FC07A3" w:rsidP="00717AEA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92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533ADDF9" w14:textId="77777777" w:rsidR="00FC07A3" w:rsidRPr="002A134D" w:rsidRDefault="00FC07A3" w:rsidP="00FC07A3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1C42" w:rsidRPr="002A134D" w14:paraId="69B046A8" w14:textId="77777777" w:rsidTr="00FC07A3">
        <w:trPr>
          <w:trHeight w:val="794"/>
        </w:trPr>
        <w:tc>
          <w:tcPr>
            <w:tcW w:w="802" w:type="dxa"/>
            <w:tcBorders>
              <w:top w:val="single" w:sz="4" w:space="0" w:color="auto"/>
              <w:bottom w:val="nil"/>
            </w:tcBorders>
          </w:tcPr>
          <w:p w14:paraId="0406860D" w14:textId="79B32AB2" w:rsidR="00EC1C42" w:rsidRPr="002A134D" w:rsidRDefault="00EC1C42" w:rsidP="00717AEA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  <w:p w14:paraId="0951449E" w14:textId="65374D2F" w:rsidR="00EC1C42" w:rsidRPr="002A134D" w:rsidRDefault="00EC1C42" w:rsidP="00717AEA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sz w:val="24"/>
                <w:szCs w:val="24"/>
              </w:rPr>
              <w:t>CE</w:t>
            </w:r>
          </w:p>
        </w:tc>
        <w:tc>
          <w:tcPr>
            <w:tcW w:w="9992" w:type="dxa"/>
            <w:tcBorders>
              <w:top w:val="single" w:sz="4" w:space="0" w:color="auto"/>
              <w:bottom w:val="nil"/>
            </w:tcBorders>
            <w:vAlign w:val="center"/>
          </w:tcPr>
          <w:p w14:paraId="0DC2151A" w14:textId="5CB8B080" w:rsidR="00EC1C42" w:rsidRPr="002A134D" w:rsidRDefault="00C5353A" w:rsidP="00391146">
            <w:pPr>
              <w:spacing w:line="288" w:lineRule="auto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Dots funkcijas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</m:oMath>
            <w:r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grafiks. Nosaki sakņu skaitu vienādojumam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=0</m:t>
              </m:r>
            </m:oMath>
            <w:r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intervālā </w:t>
            </w:r>
            <m:oMath>
              <m:d>
                <m:dPr>
                  <m:begChr m:val="["/>
                  <m:endChr m:val="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;</m:t>
              </m:r>
              <m:d>
                <m:dPr>
                  <m:begChr m:val=""/>
                  <m:endChr m:val="]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</m:oMath>
            <w:r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</w:tc>
      </w:tr>
      <w:tr w:rsidR="00EC1C42" w:rsidRPr="002A134D" w14:paraId="7CE05578" w14:textId="77777777" w:rsidTr="00492684">
        <w:trPr>
          <w:trHeight w:val="2041"/>
        </w:trPr>
        <w:tc>
          <w:tcPr>
            <w:tcW w:w="802" w:type="dxa"/>
            <w:tcBorders>
              <w:top w:val="nil"/>
              <w:bottom w:val="nil"/>
            </w:tcBorders>
          </w:tcPr>
          <w:p w14:paraId="01C1ACDE" w14:textId="77777777" w:rsidR="00EC1C42" w:rsidRPr="002A134D" w:rsidRDefault="00EC1C42" w:rsidP="00717AEA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92" w:type="dxa"/>
            <w:tcBorders>
              <w:top w:val="nil"/>
              <w:bottom w:val="dashed" w:sz="4" w:space="0" w:color="auto"/>
            </w:tcBorders>
            <w:vAlign w:val="center"/>
          </w:tcPr>
          <w:p w14:paraId="7E11686F" w14:textId="68EE8241" w:rsidR="00EC1C42" w:rsidRPr="002A134D" w:rsidRDefault="00C5353A" w:rsidP="00C5353A">
            <w:pPr>
              <w:spacing w:line="288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2A134D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drawing>
                <wp:inline distT="0" distB="0" distL="0" distR="0" wp14:anchorId="2107F951" wp14:editId="3A06FA16">
                  <wp:extent cx="4527550" cy="1143000"/>
                  <wp:effectExtent l="0" t="0" r="6350" b="0"/>
                  <wp:docPr id="16797546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75462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727" cy="1149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07A3" w:rsidRPr="002A134D" w14:paraId="7CF06891" w14:textId="77777777" w:rsidTr="00FC07A3">
        <w:trPr>
          <w:trHeight w:val="340"/>
        </w:trPr>
        <w:tc>
          <w:tcPr>
            <w:tcW w:w="802" w:type="dxa"/>
            <w:tcBorders>
              <w:top w:val="nil"/>
              <w:bottom w:val="nil"/>
            </w:tcBorders>
          </w:tcPr>
          <w:p w14:paraId="3F8E5C2D" w14:textId="77777777" w:rsidR="00FC07A3" w:rsidRPr="002A134D" w:rsidRDefault="00FC07A3" w:rsidP="00717AEA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92" w:type="dxa"/>
            <w:tcBorders>
              <w:top w:val="nil"/>
              <w:bottom w:val="dashed" w:sz="4" w:space="0" w:color="auto"/>
            </w:tcBorders>
            <w:vAlign w:val="center"/>
          </w:tcPr>
          <w:p w14:paraId="5372FA12" w14:textId="77777777" w:rsidR="00FC07A3" w:rsidRPr="002A134D" w:rsidRDefault="00FC07A3" w:rsidP="00FC07A3">
            <w:pPr>
              <w:spacing w:line="288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</w:p>
        </w:tc>
      </w:tr>
      <w:tr w:rsidR="000113D0" w:rsidRPr="002A134D" w14:paraId="4C2CD7DA" w14:textId="77777777" w:rsidTr="00F55F96">
        <w:trPr>
          <w:trHeight w:val="746"/>
        </w:trPr>
        <w:tc>
          <w:tcPr>
            <w:tcW w:w="802" w:type="dxa"/>
            <w:tcBorders>
              <w:bottom w:val="nil"/>
            </w:tcBorders>
          </w:tcPr>
          <w:p w14:paraId="7E2686E5" w14:textId="10E63793" w:rsidR="000113D0" w:rsidRPr="002A134D" w:rsidRDefault="000113D0" w:rsidP="00717AEA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DE13E8" w:rsidRPr="002A134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2711F74E" w14:textId="4ED1D7EB" w:rsidR="000113D0" w:rsidRPr="002A134D" w:rsidRDefault="000113D0" w:rsidP="00717AEA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992" w:type="dxa"/>
            <w:tcBorders>
              <w:bottom w:val="dashed" w:sz="4" w:space="0" w:color="auto"/>
            </w:tcBorders>
            <w:vAlign w:val="center"/>
          </w:tcPr>
          <w:p w14:paraId="77492567" w14:textId="06DA5D6E" w:rsidR="000113D0" w:rsidRPr="002A134D" w:rsidRDefault="00DE13E8" w:rsidP="000113D0">
            <w:pPr>
              <w:spacing w:line="288" w:lineRule="auto"/>
              <w:jc w:val="both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(5 p.) Atrisini vienādojumu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x=0</m:t>
                  </m:r>
                </m:e>
              </m:func>
            </m:oMath>
            <w:r w:rsidRPr="002A134D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</w:tc>
      </w:tr>
      <w:tr w:rsidR="000113D0" w:rsidRPr="002A134D" w14:paraId="36009AAC" w14:textId="77777777" w:rsidTr="00C91166">
        <w:trPr>
          <w:trHeight w:val="1558"/>
        </w:trPr>
        <w:tc>
          <w:tcPr>
            <w:tcW w:w="802" w:type="dxa"/>
            <w:tcBorders>
              <w:top w:val="nil"/>
            </w:tcBorders>
          </w:tcPr>
          <w:p w14:paraId="6F61B4B6" w14:textId="77777777" w:rsidR="000113D0" w:rsidRPr="002A134D" w:rsidRDefault="000113D0" w:rsidP="00391146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92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5D7E79A2" w14:textId="77777777" w:rsidR="005861EB" w:rsidRPr="002A134D" w:rsidRDefault="005861EB" w:rsidP="00492684">
            <w:pPr>
              <w:pStyle w:val="Sarakstarindkopa"/>
              <w:spacing w:before="120"/>
              <w:ind w:left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Izvēlas un lieto piemērotu paņēmienu trigonometriska vienādojuma atrisināšanai (sadala vienādojuma kreiso pusi reizinātājos ar vai bez substitūcijas, nosaka nepilnā kvadrātvienādojuma saknes) – 1 p.</w:t>
            </w:r>
          </w:p>
          <w:p w14:paraId="68EFE1F3" w14:textId="77777777" w:rsidR="004E7BB9" w:rsidRPr="002A134D" w:rsidRDefault="005861EB" w:rsidP="005861EB">
            <w:pPr>
              <w:pStyle w:val="Sarakstarindkopa"/>
              <w:ind w:left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Doto trigonometrisko vienādojumu reducē uz vienādojumiem formā </w:t>
            </w:r>
            <w:r w:rsidR="004E7BB9" w:rsidRPr="002A134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</m:oMath>
            <w:r w:rsidR="004E7BB9" w:rsidRPr="002A134D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2A134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– 1 p</w:t>
            </w:r>
            <w:r w:rsidR="004E7BB9" w:rsidRPr="002A134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  <w:p w14:paraId="4709D617" w14:textId="0AE6D976" w:rsidR="004E7BB9" w:rsidRPr="002A134D" w:rsidRDefault="005861EB" w:rsidP="005861EB">
            <w:pPr>
              <w:pStyle w:val="Sarakstarindkopa"/>
              <w:ind w:left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Atrisina vienādojumu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E74182" w:rsidRPr="002A134D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2A134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– kopā 2 p</w:t>
            </w:r>
            <w:r w:rsidR="004E7BB9" w:rsidRPr="002A134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  <w:p w14:paraId="2D20BA1C" w14:textId="77777777" w:rsidR="001A5219" w:rsidRPr="002A134D" w:rsidRDefault="005861EB" w:rsidP="005861EB">
            <w:pPr>
              <w:pStyle w:val="Sarakstarindkopa"/>
              <w:ind w:left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Ja risinājums pilnīgs un tā pieraksts veidots korekti, – 2 p</w:t>
            </w:r>
            <w:r w:rsidR="001A5219" w:rsidRPr="002A134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  <w:p w14:paraId="506B5F1D" w14:textId="77777777" w:rsidR="001A5219" w:rsidRPr="002A134D" w:rsidRDefault="005861EB" w:rsidP="005861EB">
            <w:pPr>
              <w:pStyle w:val="Sarakstarindkopa"/>
              <w:ind w:left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Ja risinājumā ir nepilnības vai nekorekti veidots pieraksts, – 1 p</w:t>
            </w:r>
            <w:r w:rsidR="001A5219" w:rsidRPr="002A134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  <w:p w14:paraId="29D39B7C" w14:textId="4A8CDAA6" w:rsidR="000113D0" w:rsidRPr="002A134D" w:rsidRDefault="005861EB" w:rsidP="00492684">
            <w:pPr>
              <w:pStyle w:val="Sarakstarindkopa"/>
              <w:spacing w:after="12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134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Atrisina vienādojumu – 1 p</w:t>
            </w:r>
            <w:r w:rsidR="001A5219" w:rsidRPr="002A134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</w:tc>
      </w:tr>
    </w:tbl>
    <w:p w14:paraId="15D62C96" w14:textId="77777777" w:rsidR="00B60AE3" w:rsidRPr="002A134D" w:rsidRDefault="00B60AE3"/>
    <w:sectPr w:rsidR="00B60AE3" w:rsidRPr="002A134D" w:rsidSect="00B60AE3">
      <w:headerReference w:type="default" r:id="rId14"/>
      <w:footerReference w:type="default" r:id="rId15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16487" w14:textId="77777777" w:rsidR="00A905D3" w:rsidRDefault="00A905D3" w:rsidP="00B60AE3">
      <w:pPr>
        <w:spacing w:after="0" w:line="240" w:lineRule="auto"/>
      </w:pPr>
      <w:r>
        <w:separator/>
      </w:r>
    </w:p>
  </w:endnote>
  <w:endnote w:type="continuationSeparator" w:id="0">
    <w:p w14:paraId="292C05EE" w14:textId="77777777" w:rsidR="00A905D3" w:rsidRDefault="00A905D3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674A1" w14:textId="77777777" w:rsidR="00A905D3" w:rsidRDefault="00A905D3" w:rsidP="00B60AE3">
      <w:pPr>
        <w:spacing w:after="0" w:line="240" w:lineRule="auto"/>
      </w:pPr>
      <w:r>
        <w:separator/>
      </w:r>
    </w:p>
  </w:footnote>
  <w:footnote w:type="continuationSeparator" w:id="0">
    <w:p w14:paraId="3E17D4CD" w14:textId="77777777" w:rsidR="00A905D3" w:rsidRDefault="00A905D3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2CB0B839" w:rsidR="00B60AE3" w:rsidRPr="00B60AE3" w:rsidRDefault="00130C30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1</w:t>
    </w:r>
    <w:r w:rsidR="008549E5">
      <w:rPr>
        <w:rFonts w:ascii="Times New Roman" w:hAnsi="Times New Roman" w:cs="Times New Roman"/>
        <w:i/>
        <w:iCs/>
        <w:sz w:val="24"/>
        <w:szCs w:val="24"/>
      </w:rPr>
      <w:t>0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4075A9">
      <w:rPr>
        <w:rFonts w:ascii="Times New Roman" w:hAnsi="Times New Roman" w:cs="Times New Roman"/>
        <w:i/>
        <w:iCs/>
        <w:sz w:val="24"/>
        <w:szCs w:val="24"/>
      </w:rPr>
      <w:t>temats</w:t>
    </w:r>
    <w:r w:rsidR="00CE30BD">
      <w:rPr>
        <w:rFonts w:ascii="Times New Roman" w:hAnsi="Times New Roman" w:cs="Times New Roman"/>
        <w:i/>
        <w:iCs/>
        <w:sz w:val="24"/>
        <w:szCs w:val="24"/>
      </w:rPr>
      <w:t>. Eksāmenu uzdevumi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22F87"/>
    <w:multiLevelType w:val="hybridMultilevel"/>
    <w:tmpl w:val="C7D01FE4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C06E28"/>
    <w:multiLevelType w:val="hybridMultilevel"/>
    <w:tmpl w:val="A65E0034"/>
    <w:lvl w:ilvl="0" w:tplc="042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3366DF"/>
    <w:multiLevelType w:val="hybridMultilevel"/>
    <w:tmpl w:val="8010807E"/>
    <w:lvl w:ilvl="0" w:tplc="042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AD1EC7"/>
    <w:multiLevelType w:val="hybridMultilevel"/>
    <w:tmpl w:val="5EA8B956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0225526">
    <w:abstractNumId w:val="0"/>
  </w:num>
  <w:num w:numId="2" w16cid:durableId="1326783847">
    <w:abstractNumId w:val="3"/>
  </w:num>
  <w:num w:numId="3" w16cid:durableId="545675750">
    <w:abstractNumId w:val="2"/>
  </w:num>
  <w:num w:numId="4" w16cid:durableId="1373920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113D0"/>
    <w:rsid w:val="00027516"/>
    <w:rsid w:val="00036B75"/>
    <w:rsid w:val="00037BA2"/>
    <w:rsid w:val="00050BC9"/>
    <w:rsid w:val="000729CB"/>
    <w:rsid w:val="00077DC8"/>
    <w:rsid w:val="000936D4"/>
    <w:rsid w:val="000A06D1"/>
    <w:rsid w:val="000A155E"/>
    <w:rsid w:val="000A5688"/>
    <w:rsid w:val="000A5FE1"/>
    <w:rsid w:val="000B16BE"/>
    <w:rsid w:val="000B2C61"/>
    <w:rsid w:val="000B38C0"/>
    <w:rsid w:val="00105E6B"/>
    <w:rsid w:val="00126F6B"/>
    <w:rsid w:val="00130C30"/>
    <w:rsid w:val="001315C0"/>
    <w:rsid w:val="00132DD7"/>
    <w:rsid w:val="00144E06"/>
    <w:rsid w:val="00151097"/>
    <w:rsid w:val="001549AE"/>
    <w:rsid w:val="001553C3"/>
    <w:rsid w:val="0016526D"/>
    <w:rsid w:val="001A5219"/>
    <w:rsid w:val="001A7D81"/>
    <w:rsid w:val="001B05C0"/>
    <w:rsid w:val="001C5607"/>
    <w:rsid w:val="001D02FB"/>
    <w:rsid w:val="001E429F"/>
    <w:rsid w:val="00202ADD"/>
    <w:rsid w:val="0020541A"/>
    <w:rsid w:val="002143E0"/>
    <w:rsid w:val="00214C40"/>
    <w:rsid w:val="002216D3"/>
    <w:rsid w:val="002415BF"/>
    <w:rsid w:val="00241C04"/>
    <w:rsid w:val="00244ACD"/>
    <w:rsid w:val="0028096A"/>
    <w:rsid w:val="002A134D"/>
    <w:rsid w:val="002A1AD7"/>
    <w:rsid w:val="002A3AB5"/>
    <w:rsid w:val="002B537E"/>
    <w:rsid w:val="002C335A"/>
    <w:rsid w:val="002D1E51"/>
    <w:rsid w:val="002E11D5"/>
    <w:rsid w:val="002F1F66"/>
    <w:rsid w:val="00334F5F"/>
    <w:rsid w:val="00335E8F"/>
    <w:rsid w:val="003515F0"/>
    <w:rsid w:val="00356E48"/>
    <w:rsid w:val="00356F03"/>
    <w:rsid w:val="0036322C"/>
    <w:rsid w:val="00396AE2"/>
    <w:rsid w:val="003A00D1"/>
    <w:rsid w:val="003A670A"/>
    <w:rsid w:val="003B026B"/>
    <w:rsid w:val="003D0D98"/>
    <w:rsid w:val="003E6439"/>
    <w:rsid w:val="003F0C70"/>
    <w:rsid w:val="003F183F"/>
    <w:rsid w:val="004075A9"/>
    <w:rsid w:val="00422D21"/>
    <w:rsid w:val="0044186F"/>
    <w:rsid w:val="0045563F"/>
    <w:rsid w:val="004639C9"/>
    <w:rsid w:val="004724EC"/>
    <w:rsid w:val="00492684"/>
    <w:rsid w:val="004B1608"/>
    <w:rsid w:val="004C0ABF"/>
    <w:rsid w:val="004C66C6"/>
    <w:rsid w:val="004D06A9"/>
    <w:rsid w:val="004D06E0"/>
    <w:rsid w:val="004E7BB9"/>
    <w:rsid w:val="00503131"/>
    <w:rsid w:val="00511402"/>
    <w:rsid w:val="00517D5B"/>
    <w:rsid w:val="00526896"/>
    <w:rsid w:val="00526FA5"/>
    <w:rsid w:val="00567FB0"/>
    <w:rsid w:val="00570413"/>
    <w:rsid w:val="005861EB"/>
    <w:rsid w:val="0059496D"/>
    <w:rsid w:val="0059508C"/>
    <w:rsid w:val="005D1FF8"/>
    <w:rsid w:val="005D3F36"/>
    <w:rsid w:val="005D4877"/>
    <w:rsid w:val="005E5386"/>
    <w:rsid w:val="005F04C5"/>
    <w:rsid w:val="005F24E9"/>
    <w:rsid w:val="005F5382"/>
    <w:rsid w:val="006231CD"/>
    <w:rsid w:val="00625E42"/>
    <w:rsid w:val="006559B8"/>
    <w:rsid w:val="00677CF0"/>
    <w:rsid w:val="006856DC"/>
    <w:rsid w:val="006A2568"/>
    <w:rsid w:val="006B63CD"/>
    <w:rsid w:val="006C3DB0"/>
    <w:rsid w:val="006E2C0C"/>
    <w:rsid w:val="006F4798"/>
    <w:rsid w:val="00704932"/>
    <w:rsid w:val="00717AEA"/>
    <w:rsid w:val="0072644D"/>
    <w:rsid w:val="00726D12"/>
    <w:rsid w:val="007433A0"/>
    <w:rsid w:val="00783A8F"/>
    <w:rsid w:val="007A2A52"/>
    <w:rsid w:val="007B0113"/>
    <w:rsid w:val="007B67CB"/>
    <w:rsid w:val="007B7C71"/>
    <w:rsid w:val="007C1593"/>
    <w:rsid w:val="007D5A70"/>
    <w:rsid w:val="007D78FD"/>
    <w:rsid w:val="007E1D08"/>
    <w:rsid w:val="008341B3"/>
    <w:rsid w:val="00840DD6"/>
    <w:rsid w:val="008422DA"/>
    <w:rsid w:val="00850012"/>
    <w:rsid w:val="008549E5"/>
    <w:rsid w:val="00863FDB"/>
    <w:rsid w:val="00885DB3"/>
    <w:rsid w:val="00886778"/>
    <w:rsid w:val="008A52C7"/>
    <w:rsid w:val="008B1B67"/>
    <w:rsid w:val="008D2295"/>
    <w:rsid w:val="008E274E"/>
    <w:rsid w:val="008F1043"/>
    <w:rsid w:val="008F6B60"/>
    <w:rsid w:val="009149D6"/>
    <w:rsid w:val="00921C2A"/>
    <w:rsid w:val="0093114E"/>
    <w:rsid w:val="009343BB"/>
    <w:rsid w:val="00940367"/>
    <w:rsid w:val="0094111F"/>
    <w:rsid w:val="00950B97"/>
    <w:rsid w:val="00954E92"/>
    <w:rsid w:val="00955C63"/>
    <w:rsid w:val="0095654A"/>
    <w:rsid w:val="00973F83"/>
    <w:rsid w:val="00986483"/>
    <w:rsid w:val="00992D21"/>
    <w:rsid w:val="009941D7"/>
    <w:rsid w:val="009A1283"/>
    <w:rsid w:val="009A20A0"/>
    <w:rsid w:val="009B509F"/>
    <w:rsid w:val="009B5424"/>
    <w:rsid w:val="009B7B43"/>
    <w:rsid w:val="009C017D"/>
    <w:rsid w:val="009D16D8"/>
    <w:rsid w:val="00A00624"/>
    <w:rsid w:val="00A21975"/>
    <w:rsid w:val="00A26FB8"/>
    <w:rsid w:val="00A604AE"/>
    <w:rsid w:val="00A63842"/>
    <w:rsid w:val="00A71ECC"/>
    <w:rsid w:val="00A905D3"/>
    <w:rsid w:val="00A92008"/>
    <w:rsid w:val="00AC50BE"/>
    <w:rsid w:val="00AD0438"/>
    <w:rsid w:val="00AD280E"/>
    <w:rsid w:val="00AD38DE"/>
    <w:rsid w:val="00AF3AF0"/>
    <w:rsid w:val="00AF560D"/>
    <w:rsid w:val="00B16749"/>
    <w:rsid w:val="00B33D4D"/>
    <w:rsid w:val="00B40F76"/>
    <w:rsid w:val="00B60AE3"/>
    <w:rsid w:val="00B675DE"/>
    <w:rsid w:val="00B83845"/>
    <w:rsid w:val="00BA27BE"/>
    <w:rsid w:val="00BA3F6B"/>
    <w:rsid w:val="00BA6F57"/>
    <w:rsid w:val="00BB73C9"/>
    <w:rsid w:val="00BC3057"/>
    <w:rsid w:val="00BF7C54"/>
    <w:rsid w:val="00C0388A"/>
    <w:rsid w:val="00C13234"/>
    <w:rsid w:val="00C21339"/>
    <w:rsid w:val="00C300F7"/>
    <w:rsid w:val="00C3506B"/>
    <w:rsid w:val="00C47F2D"/>
    <w:rsid w:val="00C5353A"/>
    <w:rsid w:val="00C55B8C"/>
    <w:rsid w:val="00C57C43"/>
    <w:rsid w:val="00C6314D"/>
    <w:rsid w:val="00C65B93"/>
    <w:rsid w:val="00C823F1"/>
    <w:rsid w:val="00C836BC"/>
    <w:rsid w:val="00C91166"/>
    <w:rsid w:val="00CA2BE0"/>
    <w:rsid w:val="00CA4A6C"/>
    <w:rsid w:val="00CA68CE"/>
    <w:rsid w:val="00CB5F73"/>
    <w:rsid w:val="00CC53E9"/>
    <w:rsid w:val="00CE30BD"/>
    <w:rsid w:val="00CE5D15"/>
    <w:rsid w:val="00CE6716"/>
    <w:rsid w:val="00CF62E5"/>
    <w:rsid w:val="00D41C60"/>
    <w:rsid w:val="00D44A56"/>
    <w:rsid w:val="00D47B34"/>
    <w:rsid w:val="00D548CF"/>
    <w:rsid w:val="00D60529"/>
    <w:rsid w:val="00D65B8D"/>
    <w:rsid w:val="00D6610F"/>
    <w:rsid w:val="00D675D1"/>
    <w:rsid w:val="00D701C3"/>
    <w:rsid w:val="00D74531"/>
    <w:rsid w:val="00D841E5"/>
    <w:rsid w:val="00D9319D"/>
    <w:rsid w:val="00DB2B1C"/>
    <w:rsid w:val="00DC79F5"/>
    <w:rsid w:val="00DE13E8"/>
    <w:rsid w:val="00DF230B"/>
    <w:rsid w:val="00DF6281"/>
    <w:rsid w:val="00E156A4"/>
    <w:rsid w:val="00E32953"/>
    <w:rsid w:val="00E519B9"/>
    <w:rsid w:val="00E55C61"/>
    <w:rsid w:val="00E73D78"/>
    <w:rsid w:val="00E74182"/>
    <w:rsid w:val="00E84A91"/>
    <w:rsid w:val="00EB1CEE"/>
    <w:rsid w:val="00EB4AD9"/>
    <w:rsid w:val="00EB6A81"/>
    <w:rsid w:val="00EC1C42"/>
    <w:rsid w:val="00EC56D7"/>
    <w:rsid w:val="00EE213D"/>
    <w:rsid w:val="00F12F5F"/>
    <w:rsid w:val="00F13089"/>
    <w:rsid w:val="00F55F96"/>
    <w:rsid w:val="00F67093"/>
    <w:rsid w:val="00FB2AE9"/>
    <w:rsid w:val="00FC07A3"/>
    <w:rsid w:val="00FC34BA"/>
    <w:rsid w:val="00FC3AF2"/>
    <w:rsid w:val="00FD26A2"/>
    <w:rsid w:val="00FE002A"/>
    <w:rsid w:val="00FF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9941D7"/>
    <w:rPr>
      <w:kern w:val="0"/>
      <w14:ligatures w14:val="none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  <w:rPr>
      <w:kern w:val="2"/>
      <w14:ligatures w14:val="standardContextual"/>
    </w:r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954E9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N7QR5PVYYKY3-1761010946-213293</_dlc_DocId>
    <_dlc_DocIdUrl xmlns="ce8bef9f-a63c-4aa5-8461-abde6ef1b13f">
      <Url>https://universityoflatvia387.sharepoint.com/sites/Neklatienesmatematikasskola/_layouts/15/DocIdRedir.aspx?ID=N7QR5PVYYKY3-1761010946-213293</Url>
      <Description>N7QR5PVYYKY3-1761010946-213293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A4BBAA-18CC-414C-82ED-AA2ADE9F6356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B5F4B16A-CD92-4FCF-8056-49716A388F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9C3CCAD-9614-445D-A3D1-6C7BBBC2EF4D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1E76E4ED-AD66-4100-AD04-F0B0489A26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1446</Words>
  <Characters>825</Characters>
  <Application>Microsoft Office Word</Application>
  <DocSecurity>0</DocSecurity>
  <Lines>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44</cp:revision>
  <cp:lastPrinted>2025-08-01T11:58:00Z</cp:lastPrinted>
  <dcterms:created xsi:type="dcterms:W3CDTF">2026-02-11T21:15:00Z</dcterms:created>
  <dcterms:modified xsi:type="dcterms:W3CDTF">2026-04-05T06:18:00Z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0b5d8914-3d2f-4669-80fa-cc8d899c939f</vt:lpwstr>
  </property>
  <property fmtid="{D5CDD505-2E9C-101B-9397-08002B2CF9AE}" pid="4" name="MediaServiceImageTags">
    <vt:lpwstr/>
  </property>
</Properties>
</file>