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D3A" w14:textId="77777777" w:rsidR="001050C9" w:rsidRPr="00A52053" w:rsidRDefault="001050C9" w:rsidP="001050C9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FVD 3 – trigonometrisko vienādojumu risināšana ar substitūcijas metodi</w:t>
      </w:r>
    </w:p>
    <w:p w14:paraId="5E0D41A3" w14:textId="77777777" w:rsidR="00E03A22" w:rsidRDefault="00E03A22" w:rsidP="001050C9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EA513F" w14:textId="17777D43" w:rsidR="001050C9" w:rsidRDefault="001050C9" w:rsidP="001050C9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F11">
        <w:rPr>
          <w:rFonts w:ascii="Times New Roman" w:eastAsia="Times New Roman" w:hAnsi="Times New Roman" w:cs="Times New Roman"/>
          <w:sz w:val="24"/>
          <w:szCs w:val="24"/>
        </w:rPr>
        <w:t>Atrisini vienādojumu!</w:t>
      </w:r>
    </w:p>
    <w:p w14:paraId="483BBC4C" w14:textId="77777777" w:rsidR="001050C9" w:rsidRDefault="001050C9" w:rsidP="001050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B3845B" w14:textId="77777777" w:rsidR="001050C9" w:rsidRDefault="001050C9" w:rsidP="001050C9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4D1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Pr="00DC4D21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DC4D21">
        <w:rPr>
          <w:rFonts w:ascii="Times New Roman" w:eastAsia="Times New Roman" w:hAnsi="Times New Roman" w:cs="Times New Roman"/>
          <w:bCs/>
          <w:sz w:val="24"/>
          <w:szCs w:val="24"/>
        </w:rPr>
        <w:t xml:space="preserve"> p.)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cos</m:t>
                </m: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-2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-3=0</m:t>
        </m:r>
      </m:oMath>
    </w:p>
    <w:p w14:paraId="1FE95B3F" w14:textId="77777777" w:rsidR="001050C9" w:rsidRDefault="001050C9" w:rsidP="001050C9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4D1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(5</w:t>
      </w:r>
      <w:r w:rsidRPr="00150A8D">
        <w:rPr>
          <w:rFonts w:ascii="Times New Roman" w:eastAsia="Times New Roman" w:hAnsi="Times New Roman" w:cs="Times New Roman"/>
          <w:bCs/>
          <w:sz w:val="24"/>
          <w:szCs w:val="24"/>
        </w:rPr>
        <w:t xml:space="preserve"> p.)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2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sin</m:t>
                </m: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-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-1=0</m:t>
        </m:r>
      </m:oMath>
    </w:p>
    <w:p w14:paraId="565E3E9A" w14:textId="77777777" w:rsidR="001050C9" w:rsidRDefault="001050C9" w:rsidP="001050C9">
      <w:pPr>
        <w:pStyle w:val="Parasts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4D1"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(4</w:t>
      </w:r>
      <w:r w:rsidRPr="00DC4D21">
        <w:rPr>
          <w:rFonts w:ascii="Times New Roman" w:eastAsia="Times New Roman" w:hAnsi="Times New Roman" w:cs="Times New Roman"/>
          <w:bCs/>
          <w:sz w:val="24"/>
          <w:szCs w:val="24"/>
        </w:rPr>
        <w:t xml:space="preserve"> p.)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3 </m:t>
        </m:r>
        <m:sSup>
          <m:sSup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tg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x-3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tg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 x=0</m:t>
        </m:r>
      </m:oMath>
    </w:p>
    <w:p w14:paraId="68C94FBC" w14:textId="77777777" w:rsidR="001050C9" w:rsidRDefault="001050C9" w:rsidP="001050C9">
      <w:pPr>
        <w:pStyle w:val="Parasts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281AE9" w14:textId="77777777" w:rsidR="001050C9" w:rsidRDefault="001050C9" w:rsidP="001050C9">
      <w:pPr>
        <w:pStyle w:val="Parasts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E691B6" w14:textId="77777777" w:rsidR="001050C9" w:rsidRDefault="001050C9" w:rsidP="001050C9">
      <w:pPr>
        <w:pStyle w:val="Parasts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D639D3" w14:textId="77777777" w:rsidR="001050C9" w:rsidRDefault="001050C9" w:rsidP="001050C9">
      <w:pPr>
        <w:pStyle w:val="Parasts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EAE132" w14:textId="77777777" w:rsidR="001050C9" w:rsidRDefault="001050C9" w:rsidP="001050C9">
      <w:pPr>
        <w:pStyle w:val="Parasts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5B957D" w14:textId="4563EF6E" w:rsidR="001050C9" w:rsidRPr="00A619C2" w:rsidRDefault="001050C9" w:rsidP="001050C9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Darbs plānots 10</w:t>
      </w:r>
      <w:r w:rsidR="00BC0656">
        <w:rPr>
          <w:rFonts w:ascii="Times New Roman" w:hAnsi="Times New Roman" w:cs="Times New Roman"/>
          <w:sz w:val="24"/>
          <w:szCs w:val="24"/>
        </w:rPr>
        <w:t>–15</w:t>
      </w:r>
      <w:r>
        <w:rPr>
          <w:rFonts w:ascii="Times New Roman" w:hAnsi="Times New Roman" w:cs="Times New Roman"/>
          <w:sz w:val="24"/>
          <w:szCs w:val="24"/>
        </w:rPr>
        <w:t xml:space="preserve"> min, lai pārbaudītu, vai skolēns </w:t>
      </w:r>
      <w:r w:rsidR="00BC0656">
        <w:rPr>
          <w:rFonts w:ascii="Times New Roman" w:hAnsi="Times New Roman" w:cs="Times New Roman"/>
          <w:sz w:val="24"/>
          <w:szCs w:val="24"/>
        </w:rPr>
        <w:t>atrisina</w:t>
      </w:r>
      <w:r>
        <w:rPr>
          <w:rFonts w:ascii="Times New Roman" w:hAnsi="Times New Roman" w:cs="Times New Roman"/>
          <w:sz w:val="24"/>
          <w:szCs w:val="24"/>
        </w:rPr>
        <w:t xml:space="preserve"> trigonometriskos vienādojumus,</w:t>
      </w:r>
      <w:r w:rsidR="00BC0656">
        <w:rPr>
          <w:rFonts w:ascii="Times New Roman" w:hAnsi="Times New Roman" w:cs="Times New Roman"/>
          <w:sz w:val="24"/>
          <w:szCs w:val="24"/>
        </w:rPr>
        <w:t xml:space="preserve"> lie</w:t>
      </w:r>
      <w:r>
        <w:rPr>
          <w:rFonts w:ascii="Times New Roman" w:hAnsi="Times New Roman" w:cs="Times New Roman"/>
          <w:sz w:val="24"/>
          <w:szCs w:val="24"/>
        </w:rPr>
        <w:t>tojot substitūcijas metodi.</w:t>
      </w:r>
    </w:p>
    <w:tbl>
      <w:tblPr>
        <w:tblpPr w:leftFromText="180" w:rightFromText="180" w:vertAnchor="text" w:horzAnchor="margin" w:tblpY="378"/>
        <w:tblW w:w="109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1020"/>
        <w:gridCol w:w="9096"/>
      </w:tblGrid>
      <w:tr w:rsidR="001050C9" w14:paraId="7FCDED96" w14:textId="77777777" w:rsidTr="002B533D">
        <w:trPr>
          <w:trHeight w:val="39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2E2E8" w14:textId="77777777" w:rsidR="001050C9" w:rsidRPr="0007636A" w:rsidRDefault="001050C9" w:rsidP="002B53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proofErr w:type="spellStart"/>
            <w:r w:rsidRPr="0007636A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</w:t>
            </w:r>
            <w:proofErr w:type="spellEnd"/>
            <w:r w:rsidRPr="0007636A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47B9EB" w14:textId="77777777" w:rsidR="001050C9" w:rsidRPr="0007636A" w:rsidRDefault="001050C9" w:rsidP="002B53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07636A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9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B44BD4" w14:textId="77777777" w:rsidR="001050C9" w:rsidRPr="0007636A" w:rsidRDefault="001050C9" w:rsidP="002B53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07636A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kritēriji</w:t>
            </w:r>
          </w:p>
        </w:tc>
      </w:tr>
      <w:tr w:rsidR="001050C9" w14:paraId="6587B963" w14:textId="77777777" w:rsidTr="002B533D">
        <w:trPr>
          <w:trHeight w:val="1304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09113" w14:textId="77777777" w:rsidR="001050C9" w:rsidRPr="0007636A" w:rsidRDefault="001050C9" w:rsidP="002B53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7636A"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A49DC" w14:textId="77777777" w:rsidR="001050C9" w:rsidRPr="0007636A" w:rsidRDefault="001050C9" w:rsidP="002B53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7636A"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</w:p>
        </w:tc>
        <w:tc>
          <w:tcPr>
            <w:tcW w:w="9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A07374" w14:textId="08C64658" w:rsidR="001050C9" w:rsidRDefault="00EA73EA" w:rsidP="002B533D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Ievieš</w:t>
            </w:r>
            <w:r w:rsidR="001050C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jaunu mainīgo un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</w:t>
            </w:r>
            <w:r w:rsidR="001050C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kvadrātvienādojumu – 1 p.</w:t>
            </w:r>
          </w:p>
          <w:p w14:paraId="6C7A3721" w14:textId="77777777" w:rsidR="001050C9" w:rsidRPr="0007636A" w:rsidRDefault="001050C9" w:rsidP="002B533D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kvadrātvienādojumu</w:t>
            </w:r>
            <w:r w:rsidRPr="0007636A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27A1CEEC" w14:textId="214FA2AC" w:rsidR="001050C9" w:rsidRPr="0007636A" w:rsidRDefault="001D68D5" w:rsidP="002B533D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</w:t>
            </w:r>
            <w:r w:rsidR="001050C9">
              <w:rPr>
                <w:rFonts w:ascii="Times New Roman" w:hAnsi="Times New Roman" w:cs="Times New Roman"/>
                <w:kern w:val="3"/>
                <w:sz w:val="24"/>
                <w:szCs w:val="24"/>
              </w:rPr>
              <w:t>, ka viena sakne ne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der</w:t>
            </w:r>
            <w:r w:rsidR="001050C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, jo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∈[-1;1]</m:t>
              </m:r>
            </m:oMath>
            <w:r w:rsidR="001050C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058BF6CD" w14:textId="1B4D077D" w:rsidR="001050C9" w:rsidRPr="0007636A" w:rsidRDefault="001D68D5" w:rsidP="002B533D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pamatvienādojumu</w:t>
            </w:r>
            <w:r w:rsidR="001050C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</w:tc>
      </w:tr>
      <w:tr w:rsidR="001050C9" w14:paraId="6364D6D1" w14:textId="77777777" w:rsidTr="002B533D">
        <w:trPr>
          <w:trHeight w:val="158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DFFD88" w14:textId="77777777" w:rsidR="001050C9" w:rsidRPr="0007636A" w:rsidRDefault="001050C9" w:rsidP="002B53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7636A"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E19D6" w14:textId="77777777" w:rsidR="001050C9" w:rsidRPr="0007636A" w:rsidRDefault="001050C9" w:rsidP="002B53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5</w:t>
            </w:r>
          </w:p>
        </w:tc>
        <w:tc>
          <w:tcPr>
            <w:tcW w:w="9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01C888" w14:textId="08B487F6" w:rsidR="001050C9" w:rsidRDefault="001D68D5" w:rsidP="002B533D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L</w:t>
            </w:r>
            <w:r w:rsidR="001050C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ieto sakarību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kern w:val="3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3"/>
                          <w:sz w:val="24"/>
                          <w:szCs w:val="24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3"/>
                          <w:sz w:val="24"/>
                          <w:szCs w:val="24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α</m:t>
                  </m: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3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3"/>
                          <w:sz w:val="24"/>
                          <w:szCs w:val="24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kern w:val="3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kern w:val="3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kern w:val="3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α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=1</m:t>
              </m:r>
            </m:oMath>
            <w:r w:rsidR="001050C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un pārveido izteiksmi, lai ieviestu jaunu mainīgo – 1 p.</w:t>
            </w:r>
          </w:p>
          <w:p w14:paraId="6D770689" w14:textId="5DC30CCC" w:rsidR="001050C9" w:rsidRDefault="00A13EED" w:rsidP="002B533D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Ievieš</w:t>
            </w:r>
            <w:r w:rsidR="001050C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jaunu mainīgo un izveido kvadrātvienādojumu – 1 p.</w:t>
            </w:r>
          </w:p>
          <w:p w14:paraId="0A429CA6" w14:textId="77777777" w:rsidR="001050C9" w:rsidRPr="0007636A" w:rsidRDefault="001050C9" w:rsidP="002B533D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kvadrātvienādojumu</w:t>
            </w:r>
            <w:r w:rsidRPr="0007636A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02A1037E" w14:textId="5101ED4A" w:rsidR="001050C9" w:rsidRDefault="00A13EED" w:rsidP="002B533D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vienu pamatvienādojumu – 1 p.</w:t>
            </w:r>
          </w:p>
          <w:p w14:paraId="2D605335" w14:textId="65F4A940" w:rsidR="00A13EED" w:rsidRPr="0007636A" w:rsidRDefault="00A13EED" w:rsidP="002B533D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otru pamatvienādojumu – 1 p.</w:t>
            </w:r>
          </w:p>
        </w:tc>
      </w:tr>
      <w:tr w:rsidR="001050C9" w14:paraId="51A3915D" w14:textId="77777777" w:rsidTr="002B533D">
        <w:trPr>
          <w:trHeight w:val="158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920377" w14:textId="19053009" w:rsidR="001050C9" w:rsidRPr="0007636A" w:rsidRDefault="001050C9" w:rsidP="002B53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7636A">
              <w:rPr>
                <w:rFonts w:ascii="Times New Roman" w:hAnsi="Times New Roman" w:cs="Times New Roman"/>
                <w:kern w:val="3"/>
                <w:sz w:val="24"/>
                <w:szCs w:val="24"/>
              </w:rPr>
              <w:t>3.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9BC984" w14:textId="77777777" w:rsidR="001050C9" w:rsidRPr="0007636A" w:rsidRDefault="001050C9" w:rsidP="002B53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7636A"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</w:p>
        </w:tc>
        <w:tc>
          <w:tcPr>
            <w:tcW w:w="9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8EAC44" w14:textId="376166F7" w:rsidR="001050C9" w:rsidRDefault="00A13EED" w:rsidP="002B533D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Ievieš</w:t>
            </w:r>
            <w:r w:rsidR="001050C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jaunu mainīgo un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</w:t>
            </w:r>
            <w:r w:rsidR="001050C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kvadrātvienādojumu/ iznes kopīgo reizinātāju pirms iekavām – 1 p.</w:t>
            </w:r>
          </w:p>
          <w:p w14:paraId="057361FB" w14:textId="40042BA9" w:rsidR="001050C9" w:rsidRPr="0007636A" w:rsidRDefault="001050C9" w:rsidP="002B533D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kvadrātvienādojumu</w:t>
            </w:r>
            <w:r w:rsidRPr="0007636A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 w:rsidR="002B533D">
              <w:rPr>
                <w:rFonts w:ascii="Times New Roman" w:hAnsi="Times New Roman" w:cs="Times New Roman"/>
                <w:kern w:val="3"/>
                <w:sz w:val="24"/>
                <w:szCs w:val="24"/>
              </w:rPr>
              <w:t>un uzraksta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divus vienādojumus</w:t>
            </w:r>
            <w:r w:rsidR="00A13EE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 w:rsidRPr="0007636A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  <w:p w14:paraId="53B2D909" w14:textId="77777777" w:rsidR="002B533D" w:rsidRDefault="002B533D" w:rsidP="002B533D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vienu pamatvienādojumu – 1 p.</w:t>
            </w:r>
          </w:p>
          <w:p w14:paraId="4A58F45E" w14:textId="0F3D1261" w:rsidR="001050C9" w:rsidRPr="0007636A" w:rsidRDefault="002B533D" w:rsidP="002B533D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otru pamatvienādojumu – 1 p.</w:t>
            </w:r>
          </w:p>
        </w:tc>
      </w:tr>
    </w:tbl>
    <w:p w14:paraId="0F663B72" w14:textId="77777777" w:rsidR="00B60AE3" w:rsidRDefault="00B60AE3"/>
    <w:p w14:paraId="770B116B" w14:textId="77777777" w:rsidR="00B60AE3" w:rsidRDefault="00B60AE3"/>
    <w:p w14:paraId="15D62C96" w14:textId="77777777" w:rsidR="00B60AE3" w:rsidRDefault="00B60AE3"/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A6488" w14:textId="77777777" w:rsidR="007905D6" w:rsidRDefault="007905D6" w:rsidP="00B60AE3">
      <w:pPr>
        <w:spacing w:after="0" w:line="240" w:lineRule="auto"/>
      </w:pPr>
      <w:r>
        <w:separator/>
      </w:r>
    </w:p>
  </w:endnote>
  <w:endnote w:type="continuationSeparator" w:id="0">
    <w:p w14:paraId="6F73316B" w14:textId="77777777" w:rsidR="007905D6" w:rsidRDefault="007905D6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F7AAF" w14:textId="77777777" w:rsidR="007905D6" w:rsidRDefault="007905D6" w:rsidP="00B60AE3">
      <w:pPr>
        <w:spacing w:after="0" w:line="240" w:lineRule="auto"/>
      </w:pPr>
      <w:r>
        <w:separator/>
      </w:r>
    </w:p>
  </w:footnote>
  <w:footnote w:type="continuationSeparator" w:id="0">
    <w:p w14:paraId="393A23C6" w14:textId="77777777" w:rsidR="007905D6" w:rsidRDefault="007905D6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FB152FF" w:rsidR="00B60AE3" w:rsidRPr="00B60AE3" w:rsidRDefault="005D1FF8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</w:t>
    </w:r>
    <w:r w:rsidR="00A32694">
      <w:rPr>
        <w:rFonts w:ascii="Times New Roman" w:hAnsi="Times New Roman" w:cs="Times New Roman"/>
        <w:i/>
        <w:iCs/>
        <w:sz w:val="24"/>
        <w:szCs w:val="24"/>
      </w:rPr>
      <w:t>0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6F76"/>
    <w:rsid w:val="00061C55"/>
    <w:rsid w:val="00067BC2"/>
    <w:rsid w:val="0009624B"/>
    <w:rsid w:val="000C234C"/>
    <w:rsid w:val="000D474E"/>
    <w:rsid w:val="000D5A0C"/>
    <w:rsid w:val="000E782E"/>
    <w:rsid w:val="00101BDE"/>
    <w:rsid w:val="001050C9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D68D5"/>
    <w:rsid w:val="001E7C24"/>
    <w:rsid w:val="001F071B"/>
    <w:rsid w:val="002022C7"/>
    <w:rsid w:val="00215D18"/>
    <w:rsid w:val="002257BE"/>
    <w:rsid w:val="00243F89"/>
    <w:rsid w:val="00274917"/>
    <w:rsid w:val="002861E1"/>
    <w:rsid w:val="002A0733"/>
    <w:rsid w:val="002A1E36"/>
    <w:rsid w:val="002A3ADA"/>
    <w:rsid w:val="002B0CF4"/>
    <w:rsid w:val="002B119E"/>
    <w:rsid w:val="002B533D"/>
    <w:rsid w:val="002B537E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A1109"/>
    <w:rsid w:val="003A670A"/>
    <w:rsid w:val="003B026B"/>
    <w:rsid w:val="003D2DF1"/>
    <w:rsid w:val="003F4FC9"/>
    <w:rsid w:val="003F55CA"/>
    <w:rsid w:val="004020E1"/>
    <w:rsid w:val="00430EEF"/>
    <w:rsid w:val="0043371B"/>
    <w:rsid w:val="00436B1B"/>
    <w:rsid w:val="0043737E"/>
    <w:rsid w:val="00443042"/>
    <w:rsid w:val="004629C3"/>
    <w:rsid w:val="004724EC"/>
    <w:rsid w:val="00496D05"/>
    <w:rsid w:val="004B1608"/>
    <w:rsid w:val="004B1AD0"/>
    <w:rsid w:val="004B5F6C"/>
    <w:rsid w:val="004B6787"/>
    <w:rsid w:val="004C1577"/>
    <w:rsid w:val="004D41BB"/>
    <w:rsid w:val="004D7CD5"/>
    <w:rsid w:val="004F3A2A"/>
    <w:rsid w:val="00502E72"/>
    <w:rsid w:val="005046B1"/>
    <w:rsid w:val="005328B0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1CC4"/>
    <w:rsid w:val="006458AE"/>
    <w:rsid w:val="00655B18"/>
    <w:rsid w:val="00661160"/>
    <w:rsid w:val="00663898"/>
    <w:rsid w:val="00674247"/>
    <w:rsid w:val="00686C43"/>
    <w:rsid w:val="00692120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905D6"/>
    <w:rsid w:val="007B3AD9"/>
    <w:rsid w:val="007C0386"/>
    <w:rsid w:val="007D34C3"/>
    <w:rsid w:val="007D4451"/>
    <w:rsid w:val="007E1489"/>
    <w:rsid w:val="007E5892"/>
    <w:rsid w:val="007E73EE"/>
    <w:rsid w:val="007F0E93"/>
    <w:rsid w:val="00807F2C"/>
    <w:rsid w:val="008127B4"/>
    <w:rsid w:val="00821B91"/>
    <w:rsid w:val="008310A8"/>
    <w:rsid w:val="00832AD0"/>
    <w:rsid w:val="00835968"/>
    <w:rsid w:val="00865D29"/>
    <w:rsid w:val="00870448"/>
    <w:rsid w:val="00886778"/>
    <w:rsid w:val="008A0C66"/>
    <w:rsid w:val="008A7647"/>
    <w:rsid w:val="008B45A3"/>
    <w:rsid w:val="008C0866"/>
    <w:rsid w:val="008C1AD6"/>
    <w:rsid w:val="008C3CD8"/>
    <w:rsid w:val="008D2468"/>
    <w:rsid w:val="008D2B7E"/>
    <w:rsid w:val="008F1287"/>
    <w:rsid w:val="008F5C37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AA6"/>
    <w:rsid w:val="00982D6A"/>
    <w:rsid w:val="009A57A9"/>
    <w:rsid w:val="009A6A4A"/>
    <w:rsid w:val="009B4DA5"/>
    <w:rsid w:val="009B5424"/>
    <w:rsid w:val="009C48B0"/>
    <w:rsid w:val="009C5556"/>
    <w:rsid w:val="009C7295"/>
    <w:rsid w:val="009E2D21"/>
    <w:rsid w:val="009E5B45"/>
    <w:rsid w:val="009F22C4"/>
    <w:rsid w:val="009F3F09"/>
    <w:rsid w:val="00A0058D"/>
    <w:rsid w:val="00A0517F"/>
    <w:rsid w:val="00A13EED"/>
    <w:rsid w:val="00A32694"/>
    <w:rsid w:val="00A3356E"/>
    <w:rsid w:val="00A621F9"/>
    <w:rsid w:val="00A67929"/>
    <w:rsid w:val="00A7736F"/>
    <w:rsid w:val="00A92BD5"/>
    <w:rsid w:val="00AA73B1"/>
    <w:rsid w:val="00AB1F75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7196D"/>
    <w:rsid w:val="00B846DC"/>
    <w:rsid w:val="00B84962"/>
    <w:rsid w:val="00B865A3"/>
    <w:rsid w:val="00B91A4F"/>
    <w:rsid w:val="00BB19A6"/>
    <w:rsid w:val="00BC0656"/>
    <w:rsid w:val="00BC26AF"/>
    <w:rsid w:val="00BC2857"/>
    <w:rsid w:val="00BC6F5F"/>
    <w:rsid w:val="00BD38F7"/>
    <w:rsid w:val="00BE2F87"/>
    <w:rsid w:val="00BF1822"/>
    <w:rsid w:val="00C01633"/>
    <w:rsid w:val="00C10406"/>
    <w:rsid w:val="00C30F29"/>
    <w:rsid w:val="00C31CD8"/>
    <w:rsid w:val="00C32A63"/>
    <w:rsid w:val="00C529CC"/>
    <w:rsid w:val="00C56BF4"/>
    <w:rsid w:val="00C61321"/>
    <w:rsid w:val="00C730E5"/>
    <w:rsid w:val="00C7425A"/>
    <w:rsid w:val="00C76B24"/>
    <w:rsid w:val="00C77965"/>
    <w:rsid w:val="00C77A2A"/>
    <w:rsid w:val="00CA1DF9"/>
    <w:rsid w:val="00CA5D55"/>
    <w:rsid w:val="00CB512E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5BA9"/>
    <w:rsid w:val="00DC4603"/>
    <w:rsid w:val="00DC6D87"/>
    <w:rsid w:val="00DD697C"/>
    <w:rsid w:val="00DE5229"/>
    <w:rsid w:val="00DF3759"/>
    <w:rsid w:val="00E03A22"/>
    <w:rsid w:val="00E11B59"/>
    <w:rsid w:val="00E1327C"/>
    <w:rsid w:val="00E156A4"/>
    <w:rsid w:val="00E25B18"/>
    <w:rsid w:val="00E4052E"/>
    <w:rsid w:val="00E47250"/>
    <w:rsid w:val="00E55002"/>
    <w:rsid w:val="00E6414D"/>
    <w:rsid w:val="00E929C2"/>
    <w:rsid w:val="00EA73EA"/>
    <w:rsid w:val="00ED61D0"/>
    <w:rsid w:val="00EE26AA"/>
    <w:rsid w:val="00EE5A08"/>
    <w:rsid w:val="00F00DC9"/>
    <w:rsid w:val="00F01A5F"/>
    <w:rsid w:val="00F43169"/>
    <w:rsid w:val="00F45175"/>
    <w:rsid w:val="00F57431"/>
    <w:rsid w:val="00F948EB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1050C9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paragraph" w:customStyle="1" w:styleId="Parasts2">
    <w:name w:val="Parasts2"/>
    <w:rsid w:val="001050C9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105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N7QR5PVYYKY3-1761010946-213284</_dlc_DocId>
    <_dlc_DocIdUrl xmlns="ce8bef9f-a63c-4aa5-8461-abde6ef1b13f">
      <Url>https://universityoflatvia387.sharepoint.com/sites/Neklatienesmatematikasskola/_layouts/15/DocIdRedir.aspx?ID=N7QR5PVYYKY3-1761010946-213284</Url>
      <Description>N7QR5PVYYKY3-1761010946-213284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C8D094-2984-42CF-9C2D-07BA83EDF820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BEFC99E6-6D30-4B09-9149-D8B9CDC5FA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460ABF-72AE-4992-ADF9-E1568DFE357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0E0CE1A-E9EB-43EC-AF86-7740FD39D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692</Words>
  <Characters>395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111</cp:revision>
  <cp:lastPrinted>2025-08-01T11:58:00Z</cp:lastPrinted>
  <dcterms:created xsi:type="dcterms:W3CDTF">2025-08-01T14:03:00Z</dcterms:created>
  <dcterms:modified xsi:type="dcterms:W3CDTF">2026-04-05T06:38:00Z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75796f43-af75-4873-8677-4843d36005d1</vt:lpwstr>
  </property>
  <property fmtid="{D5CDD505-2E9C-101B-9397-08002B2CF9AE}" pid="4" name="MediaServiceImageTags">
    <vt:lpwstr/>
  </property>
</Properties>
</file>