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87D1" w14:textId="77777777" w:rsidR="00B60AE3" w:rsidRPr="00E06A73" w:rsidRDefault="00C67E1A" w:rsidP="00BC6BAD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E06A73">
        <w:rPr>
          <w:rFonts w:ascii="Times New Roman" w:hAnsi="Times New Roman" w:cs="Times New Roman"/>
          <w:sz w:val="24"/>
          <w:szCs w:val="24"/>
        </w:rPr>
        <w:t>1. variants</w:t>
      </w:r>
      <w:r w:rsidRPr="00E06A73">
        <w:rPr>
          <w:rFonts w:ascii="Times New Roman" w:hAnsi="Times New Roman" w:cs="Times New Roman"/>
          <w:sz w:val="24"/>
          <w:szCs w:val="24"/>
        </w:rPr>
        <w:tab/>
      </w:r>
      <w:r w:rsidRPr="00E06A73">
        <w:rPr>
          <w:rFonts w:ascii="Times New Roman" w:hAnsi="Times New Roman" w:cs="Times New Roman"/>
          <w:sz w:val="24"/>
          <w:szCs w:val="24"/>
        </w:rPr>
        <w:tab/>
      </w:r>
      <w:r w:rsidRPr="00E06A73">
        <w:rPr>
          <w:rFonts w:ascii="Times New Roman" w:hAnsi="Times New Roman" w:cs="Times New Roman"/>
          <w:sz w:val="24"/>
          <w:szCs w:val="24"/>
        </w:rPr>
        <w:tab/>
      </w:r>
      <w:r w:rsidRPr="00E06A73">
        <w:rPr>
          <w:rFonts w:ascii="Times New Roman" w:hAnsi="Times New Roman" w:cs="Times New Roman"/>
          <w:sz w:val="24"/>
          <w:szCs w:val="24"/>
        </w:rPr>
        <w:tab/>
      </w:r>
      <w:r w:rsidRPr="00E06A73">
        <w:rPr>
          <w:rFonts w:ascii="Times New Roman" w:hAnsi="Times New Roman" w:cs="Times New Roman"/>
          <w:sz w:val="24"/>
          <w:szCs w:val="24"/>
        </w:rPr>
        <w:tab/>
      </w:r>
      <w:r w:rsidRPr="00E06A73">
        <w:rPr>
          <w:rFonts w:ascii="Times New Roman" w:hAnsi="Times New Roman" w:cs="Times New Roman"/>
          <w:sz w:val="24"/>
          <w:szCs w:val="24"/>
        </w:rPr>
        <w:tab/>
        <w:t>_______</w:t>
      </w:r>
      <w:r w:rsidR="00E157B4" w:rsidRPr="00E06A73">
        <w:rPr>
          <w:rFonts w:ascii="Times New Roman" w:hAnsi="Times New Roman" w:cs="Times New Roman"/>
          <w:sz w:val="24"/>
          <w:szCs w:val="24"/>
        </w:rPr>
        <w:t>_____</w:t>
      </w:r>
      <w:r w:rsidRPr="00E06A73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018087D2" w14:textId="77777777" w:rsidR="00B60AE3" w:rsidRPr="00E06A73" w:rsidRDefault="00E157B4" w:rsidP="003F0A0D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E06A73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018087D3" w14:textId="77777777" w:rsidR="00812733" w:rsidRPr="00E06A73" w:rsidRDefault="00BC428F" w:rsidP="00BC6BAD">
      <w:pPr>
        <w:pStyle w:val="Parasts1"/>
        <w:tabs>
          <w:tab w:val="center" w:pos="3475"/>
        </w:tabs>
        <w:spacing w:after="120" w:line="240" w:lineRule="auto"/>
        <w:rPr>
          <w:rStyle w:val="Noklusjumarindkopasfonts2"/>
          <w:rFonts w:ascii="Times New Roman" w:hAnsi="Times New Roman" w:cs="Times New Roman"/>
          <w:bCs/>
          <w:sz w:val="24"/>
          <w:szCs w:val="24"/>
        </w:rPr>
      </w:pPr>
      <w:r w:rsidRPr="00E06A73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Pr="00E06A73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207873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</w:t>
      </w:r>
      <w:r w:rsidR="00666BF4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E06A73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A0113A" w:rsidRPr="00E06A73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456DA7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Atrisini vienādojumu</w:t>
      </w:r>
      <w:r w:rsidR="00BC6BAD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590"/>
        <w:gridCol w:w="3591"/>
        <w:gridCol w:w="3591"/>
      </w:tblGrid>
      <w:tr w:rsidR="00207873" w:rsidRPr="00E06A73" w14:paraId="018087E6" w14:textId="77777777" w:rsidTr="00112F21">
        <w:tc>
          <w:tcPr>
            <w:tcW w:w="3590" w:type="dxa"/>
            <w:shd w:val="clear" w:color="auto" w:fill="FFFFFF" w:themeFill="background1"/>
          </w:tcPr>
          <w:p w14:paraId="018087D4" w14:textId="77777777" w:rsidR="00207873" w:rsidRPr="00E06A73" w:rsidRDefault="00207873" w:rsidP="00207873">
            <w:pPr>
              <w:pStyle w:val="Parasts1"/>
              <w:tabs>
                <w:tab w:val="center" w:pos="3475"/>
              </w:tabs>
              <w:spacing w:after="12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1.1. (2 p.)</w:t>
            </w:r>
          </w:p>
          <w:p w14:paraId="018087D5" w14:textId="77777777" w:rsidR="00207873" w:rsidRPr="00E06A73" w:rsidRDefault="00000000" w:rsidP="00207873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=-1</m:t>
              </m:r>
            </m:oMath>
            <w:r w:rsidR="00207873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, ja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x∈[0;4π]</m:t>
              </m:r>
            </m:oMath>
          </w:p>
          <w:p w14:paraId="018087D6" w14:textId="77777777" w:rsidR="00207873" w:rsidRPr="00E06A73" w:rsidRDefault="00207873" w:rsidP="00207873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7D7" w14:textId="77777777" w:rsidR="00207873" w:rsidRPr="00E06A73" w:rsidRDefault="00112F21" w:rsidP="00112F21">
            <w:pPr>
              <w:pStyle w:val="Parasts1"/>
              <w:tabs>
                <w:tab w:val="center" w:pos="3475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  <w:lang w:eastAsia="lv-LV"/>
              </w:rPr>
              <w:drawing>
                <wp:inline distT="0" distB="0" distL="0" distR="0" wp14:anchorId="01808900" wp14:editId="01808901">
                  <wp:extent cx="1251499" cy="1209675"/>
                  <wp:effectExtent l="0" t="0" r="6350" b="0"/>
                  <wp:docPr id="5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087D8" w14:textId="77777777" w:rsidR="00112F21" w:rsidRPr="00E06A73" w:rsidRDefault="00112F21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7D9" w14:textId="77777777" w:rsidR="00112F21" w:rsidRPr="00E06A73" w:rsidRDefault="00112F21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7DA" w14:textId="77777777" w:rsidR="00112F21" w:rsidRPr="00E06A73" w:rsidRDefault="00112F21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7DB" w14:textId="77777777" w:rsidR="00112F21" w:rsidRPr="00E06A73" w:rsidRDefault="00112F21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591" w:type="dxa"/>
            <w:shd w:val="clear" w:color="auto" w:fill="FFFFFF" w:themeFill="background1"/>
          </w:tcPr>
          <w:p w14:paraId="018087DC" w14:textId="77777777" w:rsidR="00207873" w:rsidRPr="00E06A73" w:rsidRDefault="00207873" w:rsidP="00207873">
            <w:pPr>
              <w:pStyle w:val="Parasts1"/>
              <w:tabs>
                <w:tab w:val="center" w:pos="3475"/>
              </w:tabs>
              <w:spacing w:after="12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1.2. (2 p.)</w:t>
            </w:r>
          </w:p>
          <w:p w14:paraId="018087DD" w14:textId="77777777" w:rsidR="00207873" w:rsidRPr="00E06A73" w:rsidRDefault="00000000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Style w:val="Noklusjumarindkopasfonts2"/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Noklusjumarindkopasfonts2"/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Style w:val="Noklusjumarindkopasfonts2"/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Style w:val="Noklusjumarindkopasfonts2"/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Style w:val="Noklusjumarindkopasfonts2"/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Style w:val="Noklusjumarindkopasfonts2"/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207873" w:rsidRPr="00E06A73"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  <w:t xml:space="preserve">, ja </w:t>
            </w:r>
            <m:oMath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x∈[0;2π]</m:t>
              </m:r>
            </m:oMath>
          </w:p>
          <w:p w14:paraId="018087DE" w14:textId="77777777" w:rsidR="00207873" w:rsidRPr="00E06A73" w:rsidRDefault="00207873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7DF" w14:textId="77777777" w:rsidR="00207873" w:rsidRPr="00E06A73" w:rsidRDefault="00112F21" w:rsidP="00112F21">
            <w:pPr>
              <w:pStyle w:val="Parasts1"/>
              <w:tabs>
                <w:tab w:val="center" w:pos="3475"/>
              </w:tabs>
              <w:spacing w:line="240" w:lineRule="auto"/>
              <w:jc w:val="center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  <w:lang w:eastAsia="lv-LV"/>
              </w:rPr>
              <w:drawing>
                <wp:inline distT="0" distB="0" distL="0" distR="0" wp14:anchorId="01808902" wp14:editId="01808903">
                  <wp:extent cx="1251499" cy="1209675"/>
                  <wp:effectExtent l="0" t="0" r="6350" b="0"/>
                  <wp:docPr id="209528774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087E0" w14:textId="77777777" w:rsidR="00207873" w:rsidRPr="00E06A73" w:rsidRDefault="00207873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7E1" w14:textId="77777777" w:rsidR="00207873" w:rsidRPr="00E06A73" w:rsidRDefault="00207873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  <w:shd w:val="clear" w:color="auto" w:fill="FFFFFF" w:themeFill="background1"/>
          </w:tcPr>
          <w:p w14:paraId="018087E2" w14:textId="77777777" w:rsidR="00207873" w:rsidRPr="00E06A73" w:rsidRDefault="00207873" w:rsidP="00207873">
            <w:pPr>
              <w:pStyle w:val="Parasts1"/>
              <w:tabs>
                <w:tab w:val="center" w:pos="3475"/>
              </w:tabs>
              <w:spacing w:after="12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1.3. (2 p.)</w:t>
            </w:r>
          </w:p>
          <w:p w14:paraId="018087E3" w14:textId="77777777" w:rsidR="00207873" w:rsidRPr="00E06A73" w:rsidRDefault="00207873" w:rsidP="00207873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 xml:space="preserve">tg </m:t>
              </m:r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x=1</m:t>
              </m:r>
            </m:oMath>
            <w:r w:rsidRPr="00E06A73"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  <w:t xml:space="preserve">, ja </w:t>
            </w:r>
            <m:oMath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x∈[-π;π]</m:t>
              </m:r>
            </m:oMath>
          </w:p>
          <w:p w14:paraId="018087E4" w14:textId="77777777" w:rsidR="00207873" w:rsidRPr="00E06A73" w:rsidRDefault="00207873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7E5" w14:textId="77777777" w:rsidR="00112F21" w:rsidRPr="00E06A73" w:rsidRDefault="00112F21" w:rsidP="00112F21">
            <w:pPr>
              <w:pStyle w:val="Parasts1"/>
              <w:tabs>
                <w:tab w:val="center" w:pos="3475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  <w:lang w:eastAsia="lv-LV"/>
              </w:rPr>
              <w:drawing>
                <wp:inline distT="0" distB="0" distL="0" distR="0" wp14:anchorId="01808904" wp14:editId="01808905">
                  <wp:extent cx="1251499" cy="1209675"/>
                  <wp:effectExtent l="0" t="0" r="6350" b="0"/>
                  <wp:docPr id="62944633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8087E7" w14:textId="77777777" w:rsidR="00207873" w:rsidRPr="00E06A73" w:rsidRDefault="00207873" w:rsidP="003F0A0D">
      <w:pPr>
        <w:pStyle w:val="Parasts1"/>
        <w:tabs>
          <w:tab w:val="center" w:pos="3475"/>
        </w:tabs>
        <w:spacing w:after="0" w:line="240" w:lineRule="auto"/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</w:pPr>
    </w:p>
    <w:p w14:paraId="018087E8" w14:textId="77777777" w:rsidR="007D5BA3" w:rsidRPr="00E06A73" w:rsidRDefault="00886AFF" w:rsidP="00207873">
      <w:pPr>
        <w:pStyle w:val="Parasts1"/>
        <w:tabs>
          <w:tab w:val="center" w:pos="3475"/>
        </w:tabs>
        <w:spacing w:after="12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06A73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2.</w:t>
      </w:r>
      <w:r w:rsidRPr="00E06A73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9D7F9C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E06A73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EC150E" w:rsidRPr="00E06A73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666BF4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</w:t>
      </w:r>
      <w:r w:rsidR="00207873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trisini vienādojumu!</w:t>
      </w:r>
    </w:p>
    <w:tbl>
      <w:tblPr>
        <w:tblStyle w:val="Reatabula"/>
        <w:tblW w:w="10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9"/>
        <w:gridCol w:w="5499"/>
      </w:tblGrid>
      <w:tr w:rsidR="00666BF4" w:rsidRPr="00E06A73" w14:paraId="018087F7" w14:textId="77777777" w:rsidTr="007A6D2D">
        <w:tc>
          <w:tcPr>
            <w:tcW w:w="5499" w:type="dxa"/>
          </w:tcPr>
          <w:p w14:paraId="018087E9" w14:textId="77777777" w:rsidR="00666BF4" w:rsidRPr="00E06A73" w:rsidRDefault="00666BF4" w:rsidP="007A6D2D">
            <w:pPr>
              <w:pStyle w:val="Parasts1"/>
              <w:tabs>
                <w:tab w:val="center" w:pos="3475"/>
              </w:tabs>
              <w:spacing w:after="12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2.1. (</w:t>
            </w:r>
            <w:r w:rsidR="00456DA7"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  <w:p w14:paraId="018087EA" w14:textId="77777777" w:rsidR="007A6D2D" w:rsidRPr="00E06A73" w:rsidRDefault="00000000" w:rsidP="007A6D2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5x-</m:t>
                        </m:r>
                        <m:f>
                          <m:fPr>
                            <m:ctrlPr>
                              <w:rPr>
                                <w:rStyle w:val="Noklusjumarindkopasfonts2"/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Style w:val="Noklusjumarindkopasfonts2"/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Style w:val="Noklusjumarindkopasfonts2"/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</m:den>
                        </m:f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018087EB" w14:textId="77777777" w:rsidR="007A6D2D" w:rsidRPr="00E06A73" w:rsidRDefault="007A6D2D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7EC" w14:textId="77777777" w:rsidR="007A6D2D" w:rsidRPr="00E06A73" w:rsidRDefault="007A6D2D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7ED" w14:textId="77777777" w:rsidR="007A6D2D" w:rsidRPr="00E06A73" w:rsidRDefault="007A6D2D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7EE" w14:textId="77777777" w:rsidR="007A6D2D" w:rsidRPr="00E06A73" w:rsidRDefault="007A6D2D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7EF" w14:textId="77777777" w:rsidR="007A6D2D" w:rsidRPr="00E06A73" w:rsidRDefault="007A6D2D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7F0" w14:textId="77777777" w:rsidR="007A6D2D" w:rsidRPr="00E06A73" w:rsidRDefault="007A6D2D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7F1" w14:textId="77777777" w:rsidR="007A6D2D" w:rsidRPr="00E06A73" w:rsidRDefault="007A6D2D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7F2" w14:textId="77777777" w:rsidR="007A6D2D" w:rsidRPr="00E06A73" w:rsidRDefault="007A6D2D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7F3" w14:textId="77777777" w:rsidR="007A6D2D" w:rsidRPr="00E06A73" w:rsidRDefault="007A6D2D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7F4" w14:textId="77777777" w:rsidR="007A6D2D" w:rsidRPr="00E06A73" w:rsidRDefault="007A6D2D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499" w:type="dxa"/>
          </w:tcPr>
          <w:p w14:paraId="018087F5" w14:textId="77777777" w:rsidR="00456DA7" w:rsidRPr="00E06A73" w:rsidRDefault="007A6D2D" w:rsidP="007A6D2D">
            <w:pPr>
              <w:pStyle w:val="Parasts1"/>
              <w:tabs>
                <w:tab w:val="center" w:pos="3475"/>
              </w:tabs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2.3. (4 p.)</w:t>
            </w:r>
          </w:p>
          <w:p w14:paraId="018087F6" w14:textId="77777777" w:rsidR="00456DA7" w:rsidRPr="00E06A73" w:rsidRDefault="00000000" w:rsidP="00FD24F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+0,5</m:t>
                    </m:r>
                  </m:e>
                </m:d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 xml:space="preserve"> x</m:t>
                    </m:r>
                  </m:e>
                </m:d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666BF4" w:rsidRPr="00E06A73" w14:paraId="01808806" w14:textId="77777777" w:rsidTr="007A6D2D">
        <w:tc>
          <w:tcPr>
            <w:tcW w:w="5499" w:type="dxa"/>
          </w:tcPr>
          <w:p w14:paraId="018087F8" w14:textId="77777777" w:rsidR="00666BF4" w:rsidRPr="00E06A73" w:rsidRDefault="00666BF4" w:rsidP="007A6D2D">
            <w:pPr>
              <w:pStyle w:val="Parasts1"/>
              <w:tabs>
                <w:tab w:val="center" w:pos="3475"/>
              </w:tabs>
              <w:spacing w:after="12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2.2. (</w:t>
            </w:r>
            <w:r w:rsidR="00456DA7"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  <w:p w14:paraId="018087F9" w14:textId="77777777" w:rsidR="004A43F6" w:rsidRPr="00E06A73" w:rsidRDefault="004A43F6" w:rsidP="007A6D2D">
            <w:pPr>
              <w:pStyle w:val="Parasts1"/>
              <w:tabs>
                <w:tab w:val="center" w:pos="3475"/>
              </w:tabs>
              <w:spacing w:after="12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2x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</m:oMath>
            </m:oMathPara>
          </w:p>
          <w:p w14:paraId="018087FA" w14:textId="77777777" w:rsidR="007A6D2D" w:rsidRPr="00E06A73" w:rsidRDefault="007A6D2D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7FB" w14:textId="77777777" w:rsidR="007A6D2D" w:rsidRPr="00E06A73" w:rsidRDefault="007A6D2D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7FC" w14:textId="77777777" w:rsidR="007A6D2D" w:rsidRPr="00E06A73" w:rsidRDefault="007A6D2D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7FD" w14:textId="77777777" w:rsidR="007A6D2D" w:rsidRPr="00E06A73" w:rsidRDefault="007A6D2D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7FE" w14:textId="77777777" w:rsidR="007A6D2D" w:rsidRPr="00E06A73" w:rsidRDefault="007A6D2D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7FF" w14:textId="77777777" w:rsidR="007A6D2D" w:rsidRPr="00E06A73" w:rsidRDefault="007A6D2D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00" w14:textId="77777777" w:rsidR="007A6D2D" w:rsidRPr="00E06A73" w:rsidRDefault="007A6D2D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499" w:type="dxa"/>
          </w:tcPr>
          <w:p w14:paraId="01808801" w14:textId="77777777" w:rsidR="00666BF4" w:rsidRPr="00E06A73" w:rsidRDefault="00666BF4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02" w14:textId="77777777" w:rsidR="00456DA7" w:rsidRPr="00E06A73" w:rsidRDefault="00456DA7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03" w14:textId="77777777" w:rsidR="00456DA7" w:rsidRPr="00E06A73" w:rsidRDefault="00456DA7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04" w14:textId="77777777" w:rsidR="00456DA7" w:rsidRPr="00E06A73" w:rsidRDefault="00456DA7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05" w14:textId="77777777" w:rsidR="00456DA7" w:rsidRPr="00E06A73" w:rsidRDefault="00456DA7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808807" w14:textId="77777777" w:rsidR="007D5BA3" w:rsidRPr="00E06A73" w:rsidRDefault="007D5BA3" w:rsidP="003F0A0D">
      <w:pPr>
        <w:pStyle w:val="Parasts1"/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1808808" w14:textId="3924A8D0" w:rsidR="0033780A" w:rsidRPr="00E06A73" w:rsidRDefault="006E1F8F" w:rsidP="00407F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6A73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7A6D2D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E06A73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E208EC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Aprēķin</w:t>
      </w:r>
      <w:r w:rsidR="002D073B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 vienādojuma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Style w:val="Noklusjumarindkopasfonts2"/>
            <w:rFonts w:ascii="Cambria Math" w:hAnsi="Cambria Math" w:cs="Times New Roman"/>
            <w:sz w:val="24"/>
            <w:szCs w:val="24"/>
          </w:rPr>
          <m:t xml:space="preserve">1 </m:t>
        </m:r>
      </m:oMath>
      <w:r w:rsidR="002D073B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saknes intervālā </w:t>
      </w:r>
      <m:oMath>
        <m:r>
          <w:rPr>
            <w:rFonts w:ascii="Cambria Math" w:hAnsi="Cambria Math" w:cs="Times New Roman"/>
            <w:sz w:val="24"/>
            <w:szCs w:val="24"/>
          </w:rPr>
          <m:t>(0;2π)</m:t>
        </m:r>
      </m:oMath>
      <w:r w:rsidR="00E208EC" w:rsidRPr="00E06A73">
        <w:rPr>
          <w:rFonts w:ascii="Times New Roman" w:hAnsi="Times New Roman" w:cs="Times New Roman"/>
          <w:sz w:val="24"/>
          <w:szCs w:val="24"/>
        </w:rPr>
        <w:t>!</w:t>
      </w:r>
    </w:p>
    <w:p w14:paraId="01808809" w14:textId="77777777" w:rsidR="009F26D6" w:rsidRPr="00E06A73" w:rsidRDefault="009F26D6" w:rsidP="003F0A0D">
      <w:pPr>
        <w:pStyle w:val="Parasts1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80880A" w14:textId="77777777" w:rsidR="009D7F9C" w:rsidRPr="00E06A73" w:rsidRDefault="009D7F9C" w:rsidP="003F0A0D">
      <w:pPr>
        <w:spacing w:after="0" w:line="240" w:lineRule="auto"/>
        <w:rPr>
          <w:rStyle w:val="Noklusjumarindkopasfonts2"/>
          <w:rFonts w:ascii="Times New Roman" w:eastAsia="Calibri" w:hAnsi="Times New Roman" w:cs="Times New Roman"/>
          <w:b/>
          <w:bCs/>
          <w:kern w:val="0"/>
          <w:sz w:val="24"/>
          <w:szCs w:val="24"/>
        </w:rPr>
      </w:pPr>
    </w:p>
    <w:p w14:paraId="0180880B" w14:textId="77777777" w:rsidR="00357983" w:rsidRPr="00E06A73" w:rsidRDefault="00357983" w:rsidP="003F0A0D">
      <w:pPr>
        <w:spacing w:after="0" w:line="240" w:lineRule="auto"/>
        <w:rPr>
          <w:rStyle w:val="Noklusjumarindkopasfonts2"/>
          <w:rFonts w:ascii="Times New Roman" w:eastAsia="Calibri" w:hAnsi="Times New Roman" w:cs="Times New Roman"/>
          <w:b/>
          <w:bCs/>
          <w:kern w:val="0"/>
          <w:sz w:val="24"/>
          <w:szCs w:val="24"/>
        </w:rPr>
      </w:pPr>
    </w:p>
    <w:p w14:paraId="0180880C" w14:textId="77777777" w:rsidR="00357983" w:rsidRPr="00E06A73" w:rsidRDefault="00357983" w:rsidP="003F0A0D">
      <w:pPr>
        <w:spacing w:after="0" w:line="240" w:lineRule="auto"/>
        <w:rPr>
          <w:rStyle w:val="Noklusjumarindkopasfonts2"/>
          <w:rFonts w:ascii="Times New Roman" w:eastAsia="Calibri" w:hAnsi="Times New Roman" w:cs="Times New Roman"/>
          <w:b/>
          <w:bCs/>
          <w:kern w:val="0"/>
          <w:sz w:val="24"/>
          <w:szCs w:val="24"/>
        </w:rPr>
      </w:pPr>
    </w:p>
    <w:p w14:paraId="0180880D" w14:textId="77777777" w:rsidR="002D073B" w:rsidRPr="00E06A73" w:rsidRDefault="002D073B" w:rsidP="003F0A0D">
      <w:pPr>
        <w:pStyle w:val="Parasts1"/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180880E" w14:textId="77777777" w:rsidR="002D073B" w:rsidRPr="00E06A73" w:rsidRDefault="002D073B" w:rsidP="003F0A0D">
      <w:pPr>
        <w:pStyle w:val="Parasts1"/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220365AE" w14:textId="77777777" w:rsidR="00E06A73" w:rsidRPr="00E06A73" w:rsidRDefault="00E06A73" w:rsidP="003F0A0D">
      <w:pPr>
        <w:pStyle w:val="Parasts1"/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180880F" w14:textId="77777777" w:rsidR="00A14F0C" w:rsidRPr="00E06A73" w:rsidRDefault="005379D0" w:rsidP="00C90CDC">
      <w:pPr>
        <w:pStyle w:val="Parasts1"/>
        <w:spacing w:after="12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06A73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="00F12B5A" w:rsidRPr="00E06A73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F12B5A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1C0892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14</w:t>
      </w:r>
      <w:r w:rsidR="00F12B5A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12B5A" w:rsidRPr="00E06A73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8B2BD5" w:rsidRPr="00E06A73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="002D073B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Atrisini vienādojumu</w:t>
      </w:r>
      <w:r w:rsidR="00C90CDC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4837"/>
      </w:tblGrid>
      <w:tr w:rsidR="002D073B" w:rsidRPr="00E06A73" w14:paraId="0180881A" w14:textId="77777777" w:rsidTr="006C4FC2">
        <w:tc>
          <w:tcPr>
            <w:tcW w:w="1200" w:type="dxa"/>
          </w:tcPr>
          <w:p w14:paraId="01808810" w14:textId="77777777" w:rsidR="002D073B" w:rsidRPr="00E06A73" w:rsidRDefault="001C0892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4.1. (4</w:t>
            </w:r>
            <w:r w:rsidR="002D073B"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4837" w:type="dxa"/>
          </w:tcPr>
          <w:p w14:paraId="01808811" w14:textId="77777777" w:rsidR="004A43F6" w:rsidRPr="00E06A73" w:rsidRDefault="00000000" w:rsidP="004A43F6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5x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-4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5x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01808812" w14:textId="77777777" w:rsidR="002D073B" w:rsidRPr="00E06A73" w:rsidRDefault="002D073B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13" w14:textId="77777777" w:rsidR="002D073B" w:rsidRPr="00E06A73" w:rsidRDefault="002D073B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14" w14:textId="77777777" w:rsidR="002D073B" w:rsidRPr="00E06A73" w:rsidRDefault="002D073B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15" w14:textId="77777777" w:rsidR="002D073B" w:rsidRPr="00E06A73" w:rsidRDefault="002D073B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16" w14:textId="77777777" w:rsidR="004A43F6" w:rsidRPr="00E06A73" w:rsidRDefault="004A43F6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17" w14:textId="77777777" w:rsidR="004A43F6" w:rsidRPr="00E06A73" w:rsidRDefault="004A43F6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18" w14:textId="77777777" w:rsidR="002D073B" w:rsidRPr="00E06A73" w:rsidRDefault="002D073B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19" w14:textId="77777777" w:rsidR="002D073B" w:rsidRPr="00E06A73" w:rsidRDefault="002D073B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73B" w:rsidRPr="00E06A73" w14:paraId="01808828" w14:textId="77777777" w:rsidTr="006C4FC2">
        <w:tc>
          <w:tcPr>
            <w:tcW w:w="1200" w:type="dxa"/>
          </w:tcPr>
          <w:p w14:paraId="0180881B" w14:textId="77777777" w:rsidR="002D073B" w:rsidRPr="00E06A73" w:rsidRDefault="002D073B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4.2. (5 p.)</w:t>
            </w:r>
          </w:p>
        </w:tc>
        <w:tc>
          <w:tcPr>
            <w:tcW w:w="4837" w:type="dxa"/>
          </w:tcPr>
          <w:p w14:paraId="0180881C" w14:textId="77777777" w:rsidR="004A43F6" w:rsidRPr="00E06A73" w:rsidRDefault="004A43F6" w:rsidP="004A43F6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180°-x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0180881D" w14:textId="77777777" w:rsidR="002D073B" w:rsidRPr="00E06A73" w:rsidRDefault="002D073B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1E" w14:textId="77777777" w:rsidR="002D073B" w:rsidRPr="00E06A73" w:rsidRDefault="002D073B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1F" w14:textId="77777777" w:rsidR="002D073B" w:rsidRPr="00E06A73" w:rsidRDefault="002D073B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20" w14:textId="77777777" w:rsidR="004A43F6" w:rsidRPr="00E06A73" w:rsidRDefault="004A43F6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21" w14:textId="77777777" w:rsidR="004A43F6" w:rsidRPr="00E06A73" w:rsidRDefault="004A43F6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22" w14:textId="77777777" w:rsidR="002D073B" w:rsidRPr="00E06A73" w:rsidRDefault="002D073B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23" w14:textId="77777777" w:rsidR="004A43F6" w:rsidRPr="00E06A73" w:rsidRDefault="004A43F6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24" w14:textId="77777777" w:rsidR="004A43F6" w:rsidRPr="00E06A73" w:rsidRDefault="004A43F6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25" w14:textId="77777777" w:rsidR="004A43F6" w:rsidRPr="00E06A73" w:rsidRDefault="004A43F6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26" w14:textId="77777777" w:rsidR="004A43F6" w:rsidRPr="00E06A73" w:rsidRDefault="004A43F6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27" w14:textId="77777777" w:rsidR="002D073B" w:rsidRPr="00E06A73" w:rsidRDefault="002D073B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73B" w:rsidRPr="00E06A73" w14:paraId="01808834" w14:textId="77777777" w:rsidTr="006C4FC2">
        <w:tc>
          <w:tcPr>
            <w:tcW w:w="1200" w:type="dxa"/>
          </w:tcPr>
          <w:p w14:paraId="01808829" w14:textId="77777777" w:rsidR="002D073B" w:rsidRPr="00E06A73" w:rsidRDefault="002D073B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4.3. (5 p.)</w:t>
            </w:r>
          </w:p>
        </w:tc>
        <w:tc>
          <w:tcPr>
            <w:tcW w:w="4837" w:type="dxa"/>
          </w:tcPr>
          <w:p w14:paraId="0180882A" w14:textId="77777777" w:rsidR="004A43F6" w:rsidRPr="00E06A73" w:rsidRDefault="00000000" w:rsidP="004A43F6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2x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ad>
                  <m:radPr>
                    <m:degHide m:val="1"/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rad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0180882B" w14:textId="77777777" w:rsidR="002D073B" w:rsidRPr="00E06A73" w:rsidRDefault="002D073B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82C" w14:textId="77777777" w:rsidR="004A43F6" w:rsidRPr="00E06A73" w:rsidRDefault="004A43F6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82D" w14:textId="77777777" w:rsidR="004A43F6" w:rsidRPr="00E06A73" w:rsidRDefault="004A43F6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82E" w14:textId="77777777" w:rsidR="004A43F6" w:rsidRPr="00E06A73" w:rsidRDefault="004A43F6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82F" w14:textId="77777777" w:rsidR="004A43F6" w:rsidRPr="00E06A73" w:rsidRDefault="004A43F6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830" w14:textId="77777777" w:rsidR="004A43F6" w:rsidRPr="00E06A73" w:rsidRDefault="004A43F6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831" w14:textId="77777777" w:rsidR="004A43F6" w:rsidRPr="00E06A73" w:rsidRDefault="004A43F6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832" w14:textId="77777777" w:rsidR="004A43F6" w:rsidRPr="00E06A73" w:rsidRDefault="004A43F6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833" w14:textId="77777777" w:rsidR="004A43F6" w:rsidRPr="00E06A73" w:rsidRDefault="004A43F6" w:rsidP="003F0A0D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808835" w14:textId="77777777" w:rsidR="00C90CDC" w:rsidRPr="00E06A73" w:rsidRDefault="00C90CDC" w:rsidP="00C90CDC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1808836" w14:textId="77777777" w:rsidR="00C90CDC" w:rsidRPr="00E06A73" w:rsidRDefault="00C90CDC" w:rsidP="00C90CDC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1808837" w14:textId="77777777" w:rsidR="00AE7F8E" w:rsidRPr="00E06A73" w:rsidRDefault="003E0937" w:rsidP="00C90C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A73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A17B5E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3 </w:t>
      </w:r>
      <w:r w:rsidRPr="00E06A73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A17B5E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Kādā piekrastē ūdens līmeņa augstumu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h(t)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A17B5E" w:rsidRPr="00E06A73">
        <w:rPr>
          <w:rFonts w:ascii="Times New Roman" w:hAnsi="Times New Roman" w:cs="Times New Roman"/>
          <w:sz w:val="24"/>
          <w:szCs w:val="24"/>
        </w:rPr>
        <w:t xml:space="preserve">metros var aprakstīt ar funkciju </w:t>
      </w:r>
      <w:r w:rsidR="00C90CDC" w:rsidRPr="00E06A73">
        <w:rPr>
          <w:rFonts w:ascii="Times New Roman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=2</m:t>
        </m:r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+4</m:t>
        </m:r>
      </m:oMath>
      <w:r w:rsidR="00A17B5E" w:rsidRPr="00E06A73">
        <w:rPr>
          <w:rFonts w:ascii="Times New Roman" w:hAnsi="Times New Roman" w:cs="Times New Roman"/>
          <w:sz w:val="24"/>
          <w:szCs w:val="24"/>
        </w:rPr>
        <w:t xml:space="preserve">, kur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t</m:t>
        </m:r>
      </m:oMath>
      <w:r w:rsidR="00A17B5E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ir laiks stundās pēc pusnakts. </w:t>
      </w:r>
      <w:r w:rsidR="00407F1D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Aprēķin</w:t>
      </w:r>
      <w:r w:rsidR="00A17B5E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i, </w:t>
      </w:r>
      <w:r w:rsidR="00DC2E5B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cik stundas</w:t>
      </w:r>
      <w:r w:rsidR="00A17B5E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pēc pusnakts </w:t>
      </w:r>
      <w:r w:rsidR="00DC2E5B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pirmo reizi </w:t>
      </w:r>
      <w:r w:rsidR="00A17B5E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ūdens līmenis sasniedz 5 metrus</w:t>
      </w:r>
      <w:r w:rsidR="00407F1D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!</w:t>
      </w:r>
    </w:p>
    <w:p w14:paraId="01808838" w14:textId="77777777" w:rsidR="00835BB7" w:rsidRPr="00E06A73" w:rsidRDefault="00835BB7" w:rsidP="003F0A0D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808839" w14:textId="77777777" w:rsidR="00835BB7" w:rsidRPr="00E06A73" w:rsidRDefault="00835BB7" w:rsidP="003F0A0D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80883A" w14:textId="77777777" w:rsidR="00835BB7" w:rsidRPr="00E06A73" w:rsidRDefault="00835BB7" w:rsidP="003F0A0D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80883B" w14:textId="77777777" w:rsidR="00A17B5E" w:rsidRPr="00E06A73" w:rsidRDefault="00A17B5E" w:rsidP="003F0A0D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</w:rPr>
      </w:pPr>
      <w:r w:rsidRPr="00E06A73">
        <w:rPr>
          <w:rFonts w:ascii="Times New Roman" w:hAnsi="Times New Roman" w:cs="Times New Roman"/>
          <w:sz w:val="24"/>
          <w:szCs w:val="24"/>
        </w:rPr>
        <w:br w:type="page"/>
      </w:r>
    </w:p>
    <w:p w14:paraId="0180883C" w14:textId="77777777" w:rsidR="006D4BF4" w:rsidRPr="00E06A73" w:rsidRDefault="006D4BF4" w:rsidP="00DD1956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E06A73">
        <w:rPr>
          <w:rFonts w:ascii="Times New Roman" w:hAnsi="Times New Roman" w:cs="Times New Roman"/>
          <w:sz w:val="24"/>
          <w:szCs w:val="24"/>
        </w:rPr>
        <w:lastRenderedPageBreak/>
        <w:t>2. variants</w:t>
      </w:r>
      <w:r w:rsidRPr="00E06A73">
        <w:rPr>
          <w:rFonts w:ascii="Times New Roman" w:hAnsi="Times New Roman" w:cs="Times New Roman"/>
          <w:sz w:val="24"/>
          <w:szCs w:val="24"/>
        </w:rPr>
        <w:tab/>
      </w:r>
      <w:r w:rsidRPr="00E06A73">
        <w:rPr>
          <w:rFonts w:ascii="Times New Roman" w:hAnsi="Times New Roman" w:cs="Times New Roman"/>
          <w:sz w:val="24"/>
          <w:szCs w:val="24"/>
        </w:rPr>
        <w:tab/>
      </w:r>
      <w:r w:rsidRPr="00E06A73">
        <w:rPr>
          <w:rFonts w:ascii="Times New Roman" w:hAnsi="Times New Roman" w:cs="Times New Roman"/>
          <w:sz w:val="24"/>
          <w:szCs w:val="24"/>
        </w:rPr>
        <w:tab/>
      </w:r>
      <w:r w:rsidRPr="00E06A73">
        <w:rPr>
          <w:rFonts w:ascii="Times New Roman" w:hAnsi="Times New Roman" w:cs="Times New Roman"/>
          <w:sz w:val="24"/>
          <w:szCs w:val="24"/>
        </w:rPr>
        <w:tab/>
      </w:r>
      <w:r w:rsidRPr="00E06A73">
        <w:rPr>
          <w:rFonts w:ascii="Times New Roman" w:hAnsi="Times New Roman" w:cs="Times New Roman"/>
          <w:sz w:val="24"/>
          <w:szCs w:val="24"/>
        </w:rPr>
        <w:tab/>
      </w:r>
      <w:r w:rsidRPr="00E06A73">
        <w:rPr>
          <w:rFonts w:ascii="Times New Roman" w:hAnsi="Times New Roman" w:cs="Times New Roman"/>
          <w:sz w:val="24"/>
          <w:szCs w:val="24"/>
        </w:rPr>
        <w:tab/>
        <w:t>_______________________________________________</w:t>
      </w:r>
    </w:p>
    <w:p w14:paraId="0180883D" w14:textId="77777777" w:rsidR="006D4BF4" w:rsidRPr="00E06A73" w:rsidRDefault="006D4BF4" w:rsidP="00DD1956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E06A73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0180883E" w14:textId="77777777" w:rsidR="006D4BF4" w:rsidRPr="00E06A73" w:rsidRDefault="006D4BF4" w:rsidP="00DD1956">
      <w:pPr>
        <w:pStyle w:val="Parasts1"/>
        <w:tabs>
          <w:tab w:val="center" w:pos="3475"/>
        </w:tabs>
        <w:spacing w:after="120" w:line="240" w:lineRule="auto"/>
        <w:rPr>
          <w:rStyle w:val="Noklusjumarindkopasfonts2"/>
          <w:rFonts w:ascii="Times New Roman" w:hAnsi="Times New Roman" w:cs="Times New Roman"/>
          <w:bCs/>
          <w:sz w:val="24"/>
          <w:szCs w:val="24"/>
        </w:rPr>
      </w:pPr>
      <w:r w:rsidRPr="00E06A73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Pr="00E06A73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(___/6 </w:t>
      </w:r>
      <w:r w:rsidRPr="00E06A73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Atrisini vienādojumu!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590"/>
        <w:gridCol w:w="3591"/>
        <w:gridCol w:w="3591"/>
      </w:tblGrid>
      <w:tr w:rsidR="006D4BF4" w:rsidRPr="00E06A73" w14:paraId="01808851" w14:textId="77777777" w:rsidTr="00DD1956">
        <w:tc>
          <w:tcPr>
            <w:tcW w:w="3590" w:type="dxa"/>
            <w:shd w:val="clear" w:color="auto" w:fill="FFFFFF" w:themeFill="background1"/>
          </w:tcPr>
          <w:p w14:paraId="0180883F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after="12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1.1. (2 p.)</w:t>
            </w:r>
          </w:p>
          <w:p w14:paraId="01808840" w14:textId="77777777" w:rsidR="006D4BF4" w:rsidRPr="00E06A73" w:rsidRDefault="00000000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oMath>
            <w:r w:rsidR="006D4BF4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, ja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x∈[0;3π]</m:t>
              </m:r>
            </m:oMath>
          </w:p>
          <w:p w14:paraId="01808841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42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  <w:lang w:eastAsia="lv-LV"/>
              </w:rPr>
              <w:drawing>
                <wp:inline distT="0" distB="0" distL="0" distR="0" wp14:anchorId="01808906" wp14:editId="01808907">
                  <wp:extent cx="1251499" cy="1209675"/>
                  <wp:effectExtent l="0" t="0" r="6350" b="0"/>
                  <wp:docPr id="1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08843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44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45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46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591" w:type="dxa"/>
            <w:shd w:val="clear" w:color="auto" w:fill="FFFFFF" w:themeFill="background1"/>
          </w:tcPr>
          <w:p w14:paraId="01808847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after="12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1.2. (2 p.)</w:t>
            </w:r>
          </w:p>
          <w:p w14:paraId="01808848" w14:textId="77777777" w:rsidR="006D4BF4" w:rsidRPr="00E06A73" w:rsidRDefault="00000000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Style w:val="Noklusjumarindkopasfonts2"/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Noklusjumarindkopasfonts2"/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Style w:val="Noklusjumarindkopasfonts2"/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Style w:val="Noklusjumarindkopasfonts2"/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Style w:val="Noklusjumarindkopasfonts2"/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Style w:val="Noklusjumarindkopasfonts2"/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6D4BF4" w:rsidRPr="00E06A73"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  <w:t xml:space="preserve">, ja </w:t>
            </w:r>
            <m:oMath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x∈[0;2π]</m:t>
              </m:r>
            </m:oMath>
          </w:p>
          <w:p w14:paraId="01808849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84A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jc w:val="center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  <w:lang w:eastAsia="lv-LV"/>
              </w:rPr>
              <w:drawing>
                <wp:inline distT="0" distB="0" distL="0" distR="0" wp14:anchorId="01808908" wp14:editId="01808909">
                  <wp:extent cx="1251499" cy="1209675"/>
                  <wp:effectExtent l="0" t="0" r="6350" b="0"/>
                  <wp:docPr id="2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0884B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84C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1" w:type="dxa"/>
            <w:shd w:val="clear" w:color="auto" w:fill="FFFFFF" w:themeFill="background1"/>
          </w:tcPr>
          <w:p w14:paraId="0180884D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after="12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1.3. (2 p.)</w:t>
            </w:r>
          </w:p>
          <w:p w14:paraId="0180884E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 xml:space="preserve">tg </m:t>
              </m:r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x=1</m:t>
              </m:r>
            </m:oMath>
            <w:r w:rsidRPr="00E06A73"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  <w:t xml:space="preserve">, ja </w:t>
            </w:r>
            <m:oMath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x∈[-</m:t>
              </m:r>
              <m:f>
                <m:fPr>
                  <m:ctrlPr>
                    <w:rPr>
                      <w:rStyle w:val="Noklusjumarindkopasfonts2"/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Style w:val="Noklusjumarindkopasfonts2"/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Style w:val="Noklusjumarindkopasfonts2"/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;</m:t>
              </m:r>
              <m:f>
                <m:fPr>
                  <m:ctrlPr>
                    <w:rPr>
                      <w:rStyle w:val="Noklusjumarindkopasfonts2"/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Style w:val="Noklusjumarindkopasfonts2"/>
                      <w:rFonts w:ascii="Cambria Math" w:hAnsi="Cambria Math" w:cs="Times New Roman"/>
                      <w:sz w:val="24"/>
                      <w:szCs w:val="24"/>
                    </w:rPr>
                    <m:t>3π</m:t>
                  </m:r>
                </m:num>
                <m:den>
                  <m:r>
                    <w:rPr>
                      <w:rStyle w:val="Noklusjumarindkopasfonts2"/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Style w:val="Noklusjumarindkopasfonts2"/>
                  <w:rFonts w:ascii="Cambria Math" w:hAnsi="Cambria Math" w:cs="Times New Roman"/>
                  <w:sz w:val="24"/>
                  <w:szCs w:val="24"/>
                </w:rPr>
                <m:t>]</m:t>
              </m:r>
            </m:oMath>
          </w:p>
          <w:p w14:paraId="0180884F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50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  <w:lang w:eastAsia="lv-LV"/>
              </w:rPr>
              <w:drawing>
                <wp:inline distT="0" distB="0" distL="0" distR="0" wp14:anchorId="0180890A" wp14:editId="0180890B">
                  <wp:extent cx="1251499" cy="1209675"/>
                  <wp:effectExtent l="0" t="0" r="6350" b="0"/>
                  <wp:docPr id="3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808852" w14:textId="77777777" w:rsidR="006D4BF4" w:rsidRPr="00E06A73" w:rsidRDefault="006D4BF4" w:rsidP="00DD1956">
      <w:pPr>
        <w:pStyle w:val="Parasts1"/>
        <w:tabs>
          <w:tab w:val="center" w:pos="3475"/>
        </w:tabs>
        <w:spacing w:after="0" w:line="240" w:lineRule="auto"/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</w:pPr>
    </w:p>
    <w:p w14:paraId="01808853" w14:textId="77777777" w:rsidR="006D4BF4" w:rsidRPr="00E06A73" w:rsidRDefault="006D4BF4" w:rsidP="00DD1956">
      <w:pPr>
        <w:pStyle w:val="Parasts1"/>
        <w:tabs>
          <w:tab w:val="center" w:pos="3475"/>
        </w:tabs>
        <w:spacing w:after="12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06A73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2.</w:t>
      </w:r>
      <w:r w:rsidRPr="00E06A73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(___/4 </w:t>
      </w:r>
      <w:r w:rsidRPr="00E06A73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Atrisini vienādojumu!</w:t>
      </w:r>
    </w:p>
    <w:tbl>
      <w:tblPr>
        <w:tblStyle w:val="Reatabula"/>
        <w:tblW w:w="10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9"/>
        <w:gridCol w:w="5499"/>
      </w:tblGrid>
      <w:tr w:rsidR="006D4BF4" w:rsidRPr="00E06A73" w14:paraId="01808862" w14:textId="77777777" w:rsidTr="00DD1956">
        <w:tc>
          <w:tcPr>
            <w:tcW w:w="5499" w:type="dxa"/>
          </w:tcPr>
          <w:p w14:paraId="01808854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after="12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2.1. (3 p.)</w:t>
            </w:r>
          </w:p>
          <w:p w14:paraId="01808855" w14:textId="77777777" w:rsidR="006D4BF4" w:rsidRPr="00E06A73" w:rsidRDefault="00000000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3x-</m:t>
                        </m:r>
                        <m:f>
                          <m:fPr>
                            <m:ctrlPr>
                              <w:rPr>
                                <w:rStyle w:val="Noklusjumarindkopasfonts2"/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Style w:val="Noklusjumarindkopasfonts2"/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Style w:val="Noklusjumarindkopasfonts2"/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</m:den>
                        </m:f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01808856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57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58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59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5A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5B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5C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5D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5E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5F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499" w:type="dxa"/>
          </w:tcPr>
          <w:p w14:paraId="01808860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2.3. (4 p.)</w:t>
            </w:r>
          </w:p>
          <w:p w14:paraId="01808861" w14:textId="77777777" w:rsidR="006D4BF4" w:rsidRPr="00E06A73" w:rsidRDefault="00000000" w:rsidP="00FD24F0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+0,5</m:t>
                    </m:r>
                  </m:e>
                </m:d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 xml:space="preserve"> x</m:t>
                    </m:r>
                  </m:e>
                </m:d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6D4BF4" w:rsidRPr="00E06A73" w14:paraId="01808871" w14:textId="77777777" w:rsidTr="00DD1956">
        <w:tc>
          <w:tcPr>
            <w:tcW w:w="5499" w:type="dxa"/>
          </w:tcPr>
          <w:p w14:paraId="01808863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after="12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2.2. (4 p.)</w:t>
            </w:r>
          </w:p>
          <w:p w14:paraId="01808864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after="12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2x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</m:oMath>
            </m:oMathPara>
          </w:p>
          <w:p w14:paraId="01808865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66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67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68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69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6A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80886B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499" w:type="dxa"/>
          </w:tcPr>
          <w:p w14:paraId="0180886C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6D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6E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6F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70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808872" w14:textId="77777777" w:rsidR="006D4BF4" w:rsidRPr="00E06A73" w:rsidRDefault="006D4BF4" w:rsidP="00DD1956">
      <w:pPr>
        <w:pStyle w:val="Parasts1"/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1808873" w14:textId="1C8EDBC8" w:rsidR="006D4BF4" w:rsidRPr="00E06A73" w:rsidRDefault="006D4BF4" w:rsidP="00DD1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6A73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(___/4 </w:t>
      </w:r>
      <w:r w:rsidRPr="00E06A73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E208EC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Aprēķin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 vienādojuma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Style w:val="Noklusjumarindkopasfonts2"/>
            <w:rFonts w:ascii="Cambria Math" w:hAnsi="Cambria Math" w:cs="Times New Roman"/>
            <w:sz w:val="24"/>
            <w:szCs w:val="24"/>
          </w:rPr>
          <m:t xml:space="preserve">1 </m:t>
        </m:r>
      </m:oMath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saknes intervālā </w:t>
      </w:r>
      <m:oMath>
        <m:r>
          <w:rPr>
            <w:rFonts w:ascii="Cambria Math" w:hAnsi="Cambria Math" w:cs="Times New Roman"/>
            <w:sz w:val="24"/>
            <w:szCs w:val="24"/>
          </w:rPr>
          <m:t>(0;2π)</m:t>
        </m:r>
      </m:oMath>
      <w:r w:rsidR="00E208EC" w:rsidRPr="00E06A73">
        <w:rPr>
          <w:rFonts w:ascii="Times New Roman" w:hAnsi="Times New Roman" w:cs="Times New Roman"/>
          <w:sz w:val="24"/>
          <w:szCs w:val="24"/>
        </w:rPr>
        <w:t>!</w:t>
      </w:r>
    </w:p>
    <w:p w14:paraId="01808874" w14:textId="77777777" w:rsidR="006D4BF4" w:rsidRPr="00E06A73" w:rsidRDefault="006D4BF4" w:rsidP="00DD1956">
      <w:pPr>
        <w:pStyle w:val="Parasts1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808875" w14:textId="77777777" w:rsidR="006D4BF4" w:rsidRPr="00E06A73" w:rsidRDefault="006D4BF4" w:rsidP="00DD1956">
      <w:pPr>
        <w:spacing w:after="0" w:line="240" w:lineRule="auto"/>
        <w:rPr>
          <w:rStyle w:val="Noklusjumarindkopasfonts2"/>
          <w:rFonts w:ascii="Times New Roman" w:eastAsia="Calibri" w:hAnsi="Times New Roman" w:cs="Times New Roman"/>
          <w:b/>
          <w:bCs/>
          <w:kern w:val="0"/>
          <w:sz w:val="24"/>
          <w:szCs w:val="24"/>
        </w:rPr>
      </w:pPr>
    </w:p>
    <w:p w14:paraId="01808876" w14:textId="77777777" w:rsidR="006D4BF4" w:rsidRPr="00E06A73" w:rsidRDefault="006D4BF4" w:rsidP="00DD1956">
      <w:pPr>
        <w:spacing w:after="0" w:line="240" w:lineRule="auto"/>
        <w:rPr>
          <w:rStyle w:val="Noklusjumarindkopasfonts2"/>
          <w:rFonts w:ascii="Times New Roman" w:eastAsia="Calibri" w:hAnsi="Times New Roman" w:cs="Times New Roman"/>
          <w:b/>
          <w:bCs/>
          <w:kern w:val="0"/>
          <w:sz w:val="24"/>
          <w:szCs w:val="24"/>
        </w:rPr>
      </w:pPr>
    </w:p>
    <w:p w14:paraId="01808877" w14:textId="77777777" w:rsidR="006D4BF4" w:rsidRPr="00E06A73" w:rsidRDefault="006D4BF4" w:rsidP="00DD1956">
      <w:pPr>
        <w:spacing w:after="0" w:line="240" w:lineRule="auto"/>
        <w:rPr>
          <w:rStyle w:val="Noklusjumarindkopasfonts2"/>
          <w:rFonts w:ascii="Times New Roman" w:eastAsia="Calibri" w:hAnsi="Times New Roman" w:cs="Times New Roman"/>
          <w:b/>
          <w:bCs/>
          <w:kern w:val="0"/>
          <w:sz w:val="24"/>
          <w:szCs w:val="24"/>
        </w:rPr>
      </w:pPr>
    </w:p>
    <w:p w14:paraId="01808878" w14:textId="77777777" w:rsidR="006D4BF4" w:rsidRPr="00E06A73" w:rsidRDefault="006D4BF4" w:rsidP="00DD1956">
      <w:pPr>
        <w:pStyle w:val="Parasts1"/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1808879" w14:textId="77777777" w:rsidR="006D4BF4" w:rsidRPr="00E06A73" w:rsidRDefault="006D4BF4" w:rsidP="00DD1956">
      <w:pPr>
        <w:pStyle w:val="Parasts1"/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180887A" w14:textId="77777777" w:rsidR="006D4BF4" w:rsidRPr="00E06A73" w:rsidRDefault="006D4BF4">
      <w:pPr>
        <w:rPr>
          <w:rStyle w:val="Noklusjumarindkopasfonts2"/>
          <w:rFonts w:ascii="Times New Roman" w:eastAsia="Calibri" w:hAnsi="Times New Roman" w:cs="Times New Roman"/>
          <w:b/>
          <w:bCs/>
          <w:kern w:val="0"/>
          <w:sz w:val="24"/>
          <w:szCs w:val="24"/>
        </w:rPr>
      </w:pPr>
      <w:r w:rsidRPr="00E06A73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180887B" w14:textId="77777777" w:rsidR="006D4BF4" w:rsidRPr="00E06A73" w:rsidRDefault="006D4BF4" w:rsidP="00DD1956">
      <w:pPr>
        <w:pStyle w:val="Parasts1"/>
        <w:spacing w:after="12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06A73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r w:rsidR="001C0892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(___/14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E06A73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Atrisini vienādojumu!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4837"/>
      </w:tblGrid>
      <w:tr w:rsidR="006D4BF4" w:rsidRPr="00E06A73" w14:paraId="01808886" w14:textId="77777777" w:rsidTr="00DD1956">
        <w:tc>
          <w:tcPr>
            <w:tcW w:w="1200" w:type="dxa"/>
          </w:tcPr>
          <w:p w14:paraId="0180887C" w14:textId="77777777" w:rsidR="006D4BF4" w:rsidRPr="00E06A73" w:rsidRDefault="001C0892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4.1. (4</w:t>
            </w:r>
            <w:r w:rsidR="006D4BF4"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4837" w:type="dxa"/>
          </w:tcPr>
          <w:p w14:paraId="0180887D" w14:textId="77777777" w:rsidR="006D4BF4" w:rsidRPr="00E06A73" w:rsidRDefault="00000000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3x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-5</m:t>
                </m:r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3x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0180887E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7F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80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81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82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83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84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85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4BF4" w:rsidRPr="00E06A73" w14:paraId="01808894" w14:textId="77777777" w:rsidTr="00DD1956">
        <w:tc>
          <w:tcPr>
            <w:tcW w:w="1200" w:type="dxa"/>
          </w:tcPr>
          <w:p w14:paraId="01808887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4.2. (5 p.)</w:t>
            </w:r>
          </w:p>
        </w:tc>
        <w:tc>
          <w:tcPr>
            <w:tcW w:w="4837" w:type="dxa"/>
          </w:tcPr>
          <w:p w14:paraId="01808888" w14:textId="5E47E70F" w:rsidR="006D4BF4" w:rsidRPr="00E06A73" w:rsidRDefault="00E06A73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180°-x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01808889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8A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8B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8C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8D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8E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8F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90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91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92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08893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4BF4" w:rsidRPr="00E06A73" w14:paraId="018088A0" w14:textId="77777777" w:rsidTr="00DD1956">
        <w:tc>
          <w:tcPr>
            <w:tcW w:w="1200" w:type="dxa"/>
          </w:tcPr>
          <w:p w14:paraId="01808895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Cs/>
                <w:sz w:val="24"/>
                <w:szCs w:val="24"/>
              </w:rPr>
              <w:t>4.3. (5 p.)</w:t>
            </w:r>
          </w:p>
        </w:tc>
        <w:tc>
          <w:tcPr>
            <w:tcW w:w="4837" w:type="dxa"/>
          </w:tcPr>
          <w:p w14:paraId="01808896" w14:textId="18E592A6" w:rsidR="006D4BF4" w:rsidRPr="00E06A73" w:rsidRDefault="00000000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2x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ad>
                  <m:radPr>
                    <m:degHide m:val="1"/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rad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01808897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898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899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89A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89B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89C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89D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89E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  <w:p w14:paraId="0180889F" w14:textId="77777777" w:rsidR="006D4BF4" w:rsidRPr="00E06A73" w:rsidRDefault="006D4BF4" w:rsidP="006D4BF4">
            <w:pPr>
              <w:pStyle w:val="Parasts1"/>
              <w:tabs>
                <w:tab w:val="center" w:pos="3475"/>
              </w:tabs>
              <w:spacing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8088A1" w14:textId="77777777" w:rsidR="006D4BF4" w:rsidRPr="00E06A73" w:rsidRDefault="006D4BF4" w:rsidP="00DD1956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18088A2" w14:textId="77777777" w:rsidR="006D4BF4" w:rsidRPr="00E06A73" w:rsidRDefault="006D4BF4" w:rsidP="00DD1956">
      <w:pPr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018088A3" w14:textId="77777777" w:rsidR="006D4BF4" w:rsidRPr="00E06A73" w:rsidRDefault="006D4BF4" w:rsidP="006D4BF4">
      <w:pPr>
        <w:spacing w:after="0" w:line="240" w:lineRule="auto"/>
        <w:jc w:val="both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06A73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(___/3 </w:t>
      </w:r>
      <w:r w:rsidRPr="00E06A73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Kādā piekrastē ūdens līmeņa augstumu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h(t)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E06A73">
        <w:rPr>
          <w:rFonts w:ascii="Times New Roman" w:hAnsi="Times New Roman" w:cs="Times New Roman"/>
          <w:sz w:val="24"/>
          <w:szCs w:val="24"/>
        </w:rPr>
        <w:t xml:space="preserve">metros var aprakstīt ar funkciju </w:t>
      </w:r>
      <w:r w:rsidRPr="00E06A73">
        <w:rPr>
          <w:rFonts w:ascii="Times New Roman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=2</m:t>
        </m:r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+3</m:t>
        </m:r>
      </m:oMath>
      <w:r w:rsidRPr="00E06A73">
        <w:rPr>
          <w:rFonts w:ascii="Times New Roman" w:hAnsi="Times New Roman" w:cs="Times New Roman"/>
          <w:sz w:val="24"/>
          <w:szCs w:val="24"/>
        </w:rPr>
        <w:t xml:space="preserve">, kur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t</m:t>
        </m:r>
      </m:oMath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ir laiks stundās pēc pusnakts. Aprēķini, cik stundas pēc pusnakts pirmo reizi ūdens līmenis sasniedz </w:t>
      </w:r>
      <w:r w:rsidR="004E2316"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metrus!</w:t>
      </w:r>
    </w:p>
    <w:p w14:paraId="018088A4" w14:textId="77777777" w:rsidR="006D4BF4" w:rsidRPr="00E06A73" w:rsidRDefault="006D4BF4">
      <w:pP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06A73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 w:type="page"/>
      </w:r>
    </w:p>
    <w:tbl>
      <w:tblPr>
        <w:tblStyle w:val="Reatabula"/>
        <w:tblW w:w="110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94"/>
        <w:gridCol w:w="964"/>
        <w:gridCol w:w="8220"/>
        <w:gridCol w:w="1077"/>
      </w:tblGrid>
      <w:tr w:rsidR="00B60D32" w:rsidRPr="00E06A73" w14:paraId="018088A9" w14:textId="77777777" w:rsidTr="00C624F8">
        <w:trPr>
          <w:trHeight w:val="454"/>
        </w:trPr>
        <w:tc>
          <w:tcPr>
            <w:tcW w:w="794" w:type="dxa"/>
            <w:vAlign w:val="center"/>
          </w:tcPr>
          <w:p w14:paraId="018088A5" w14:textId="77777777" w:rsidR="00B60D32" w:rsidRPr="00E06A73" w:rsidRDefault="00B60D32" w:rsidP="003F0A0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0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Uzd</w:t>
            </w:r>
            <w:proofErr w:type="spellEnd"/>
            <w:r w:rsidRPr="00E0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64" w:type="dxa"/>
            <w:vAlign w:val="center"/>
          </w:tcPr>
          <w:p w14:paraId="018088A6" w14:textId="77777777" w:rsidR="00B60D32" w:rsidRPr="00E06A73" w:rsidRDefault="00B60D32" w:rsidP="003F0A0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Punkti</w:t>
            </w:r>
          </w:p>
        </w:tc>
        <w:tc>
          <w:tcPr>
            <w:tcW w:w="8220" w:type="dxa"/>
            <w:vAlign w:val="center"/>
          </w:tcPr>
          <w:p w14:paraId="018088A7" w14:textId="77777777" w:rsidR="00B60D32" w:rsidRPr="00E06A73" w:rsidRDefault="00B60D32" w:rsidP="003F0A0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Vērtēšanas kritērij</w:t>
            </w:r>
            <w:r w:rsidR="00862ED0" w:rsidRPr="00E0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077" w:type="dxa"/>
            <w:vAlign w:val="center"/>
          </w:tcPr>
          <w:p w14:paraId="018088A8" w14:textId="77777777" w:rsidR="00B60D32" w:rsidRPr="00E06A73" w:rsidRDefault="00B60D32" w:rsidP="003F0A0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Līmenis</w:t>
            </w:r>
          </w:p>
        </w:tc>
      </w:tr>
      <w:tr w:rsidR="006C7D15" w:rsidRPr="00E06A73" w14:paraId="018088AF" w14:textId="77777777" w:rsidTr="00C624F8">
        <w:trPr>
          <w:trHeight w:val="680"/>
        </w:trPr>
        <w:tc>
          <w:tcPr>
            <w:tcW w:w="794" w:type="dxa"/>
            <w:vAlign w:val="center"/>
          </w:tcPr>
          <w:p w14:paraId="018088AA" w14:textId="77777777" w:rsidR="006C7D15" w:rsidRPr="00E06A73" w:rsidRDefault="00506BAB" w:rsidP="003F0A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1.1.</w:t>
            </w:r>
          </w:p>
        </w:tc>
        <w:tc>
          <w:tcPr>
            <w:tcW w:w="964" w:type="dxa"/>
            <w:vAlign w:val="center"/>
          </w:tcPr>
          <w:p w14:paraId="018088AB" w14:textId="77777777" w:rsidR="006C7D15" w:rsidRPr="00E06A73" w:rsidRDefault="00506BAB" w:rsidP="003F0A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20" w:type="dxa"/>
            <w:vAlign w:val="center"/>
          </w:tcPr>
          <w:p w14:paraId="018088AC" w14:textId="52E30F8F" w:rsidR="009747DB" w:rsidRPr="00E06A73" w:rsidRDefault="00506BAB" w:rsidP="003F0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Nosaka vienādojuma </w:t>
            </w:r>
            <w:r w:rsidR="005E2E01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vienu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sakni – 1 p.</w:t>
            </w:r>
          </w:p>
          <w:p w14:paraId="018088AD" w14:textId="36976CD2" w:rsidR="00506BAB" w:rsidRPr="00E06A73" w:rsidRDefault="00506BAB" w:rsidP="003F0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Nosaka vienādojuma</w:t>
            </w:r>
            <w:r w:rsidR="005E2E01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otru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sakni – 1 p.</w:t>
            </w:r>
          </w:p>
        </w:tc>
        <w:tc>
          <w:tcPr>
            <w:tcW w:w="1077" w:type="dxa"/>
            <w:vAlign w:val="center"/>
          </w:tcPr>
          <w:p w14:paraId="018088AE" w14:textId="77777777" w:rsidR="006C7D15" w:rsidRPr="00E06A73" w:rsidRDefault="00506BAB" w:rsidP="003F0A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506BAB" w:rsidRPr="00E06A73" w14:paraId="018088B5" w14:textId="77777777" w:rsidTr="00C624F8">
        <w:trPr>
          <w:trHeight w:val="680"/>
        </w:trPr>
        <w:tc>
          <w:tcPr>
            <w:tcW w:w="794" w:type="dxa"/>
            <w:vAlign w:val="center"/>
          </w:tcPr>
          <w:p w14:paraId="018088B0" w14:textId="77777777" w:rsidR="00506BAB" w:rsidRPr="00E06A73" w:rsidRDefault="00506BAB" w:rsidP="00B5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1.2.</w:t>
            </w:r>
          </w:p>
        </w:tc>
        <w:tc>
          <w:tcPr>
            <w:tcW w:w="964" w:type="dxa"/>
            <w:vAlign w:val="center"/>
          </w:tcPr>
          <w:p w14:paraId="018088B1" w14:textId="77777777" w:rsidR="00506BAB" w:rsidRPr="00E06A73" w:rsidRDefault="00506BAB" w:rsidP="00B5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20" w:type="dxa"/>
            <w:vAlign w:val="center"/>
          </w:tcPr>
          <w:p w14:paraId="018088B2" w14:textId="65D002A5" w:rsidR="00506BAB" w:rsidRPr="00E06A73" w:rsidRDefault="00506BAB" w:rsidP="00B56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Nosaka vienādojuma </w:t>
            </w:r>
            <w:r w:rsidR="005E2E01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vienu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sakni – 1 p.</w:t>
            </w:r>
          </w:p>
          <w:p w14:paraId="018088B3" w14:textId="2D83DEF6" w:rsidR="00506BAB" w:rsidRPr="00E06A73" w:rsidRDefault="00506BAB" w:rsidP="00B56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Nosaka vienādojuma </w:t>
            </w:r>
            <w:r w:rsidR="005E2E01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otru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sakni – 1 p.</w:t>
            </w:r>
          </w:p>
        </w:tc>
        <w:tc>
          <w:tcPr>
            <w:tcW w:w="1077" w:type="dxa"/>
            <w:vAlign w:val="center"/>
          </w:tcPr>
          <w:p w14:paraId="018088B4" w14:textId="77777777" w:rsidR="00506BAB" w:rsidRPr="00E06A73" w:rsidRDefault="00506BAB" w:rsidP="00B5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506BAB" w:rsidRPr="00E06A73" w14:paraId="018088BB" w14:textId="77777777" w:rsidTr="00C624F8">
        <w:trPr>
          <w:trHeight w:val="680"/>
        </w:trPr>
        <w:tc>
          <w:tcPr>
            <w:tcW w:w="794" w:type="dxa"/>
            <w:vAlign w:val="center"/>
          </w:tcPr>
          <w:p w14:paraId="018088B6" w14:textId="77777777" w:rsidR="00506BAB" w:rsidRPr="00E06A73" w:rsidRDefault="00506BAB" w:rsidP="00506B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1.3.</w:t>
            </w:r>
          </w:p>
        </w:tc>
        <w:tc>
          <w:tcPr>
            <w:tcW w:w="964" w:type="dxa"/>
            <w:vAlign w:val="center"/>
          </w:tcPr>
          <w:p w14:paraId="018088B7" w14:textId="77777777" w:rsidR="00506BAB" w:rsidRPr="00E06A73" w:rsidRDefault="00506BAB" w:rsidP="00B5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20" w:type="dxa"/>
            <w:vAlign w:val="center"/>
          </w:tcPr>
          <w:p w14:paraId="018088B8" w14:textId="5061673B" w:rsidR="00506BAB" w:rsidRPr="00E06A73" w:rsidRDefault="00506BAB" w:rsidP="00B56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Nosaka vienādojuma </w:t>
            </w:r>
            <w:r w:rsidR="005E2E01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vienu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sakni – 1 p.</w:t>
            </w:r>
          </w:p>
          <w:p w14:paraId="018088B9" w14:textId="1B5661F9" w:rsidR="00506BAB" w:rsidRPr="00E06A73" w:rsidRDefault="00506BAB" w:rsidP="00B56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Nosaka vienādojuma </w:t>
            </w:r>
            <w:r w:rsidR="005E2E01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otru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sakni – 1 p.</w:t>
            </w:r>
          </w:p>
        </w:tc>
        <w:tc>
          <w:tcPr>
            <w:tcW w:w="1077" w:type="dxa"/>
            <w:vAlign w:val="center"/>
          </w:tcPr>
          <w:p w14:paraId="018088BA" w14:textId="77777777" w:rsidR="00506BAB" w:rsidRPr="00E06A73" w:rsidRDefault="00506BAB" w:rsidP="00B561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181C90" w:rsidRPr="00E06A73" w14:paraId="018088C2" w14:textId="77777777" w:rsidTr="00C624F8">
        <w:trPr>
          <w:trHeight w:val="1020"/>
        </w:trPr>
        <w:tc>
          <w:tcPr>
            <w:tcW w:w="794" w:type="dxa"/>
            <w:vAlign w:val="center"/>
          </w:tcPr>
          <w:p w14:paraId="018088BC" w14:textId="77777777" w:rsidR="00181C90" w:rsidRPr="00E06A73" w:rsidRDefault="00181C90" w:rsidP="00181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2.1.</w:t>
            </w:r>
          </w:p>
        </w:tc>
        <w:tc>
          <w:tcPr>
            <w:tcW w:w="964" w:type="dxa"/>
            <w:vAlign w:val="center"/>
          </w:tcPr>
          <w:p w14:paraId="018088BD" w14:textId="77777777" w:rsidR="00181C90" w:rsidRPr="00E06A73" w:rsidRDefault="00181C90" w:rsidP="00181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20" w:type="dxa"/>
            <w:vAlign w:val="center"/>
          </w:tcPr>
          <w:p w14:paraId="018088BE" w14:textId="555C009C" w:rsidR="00181C90" w:rsidRPr="00E06A73" w:rsidRDefault="00E93403" w:rsidP="00181C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Spriež par trigonometriskās funkcijas vienādību ar nulli, attēlo to TVR</w:t>
            </w:r>
            <w:r w:rsidR="00C624F8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E2E01" w:rsidRPr="00E06A7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181C90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1 p.</w:t>
            </w:r>
          </w:p>
          <w:p w14:paraId="018088BF" w14:textId="32C3F902" w:rsidR="00181C90" w:rsidRPr="00E06A73" w:rsidRDefault="00FD24F0" w:rsidP="00181C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5E2E01" w:rsidRPr="00E06A73">
              <w:rPr>
                <w:rFonts w:ascii="Times New Roman" w:hAnsi="Times New Roman" w:cs="Times New Roman"/>
                <w:sz w:val="24"/>
                <w:szCs w:val="24"/>
              </w:rPr>
              <w:t>egūst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93403" w:rsidRPr="00E06A73">
              <w:rPr>
                <w:rFonts w:ascii="Times New Roman" w:hAnsi="Times New Roman" w:cs="Times New Roman"/>
                <w:sz w:val="24"/>
                <w:szCs w:val="24"/>
              </w:rPr>
              <w:t>argumenta vērtības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  <w:p w14:paraId="018088C0" w14:textId="1A8A7CFD" w:rsidR="00181C90" w:rsidRPr="00E06A73" w:rsidRDefault="00E93403" w:rsidP="00B43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Izsaka mainīgo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  <w:r w:rsidR="00181C90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FD24F0" w:rsidRPr="00E06A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81C90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</w:tc>
        <w:tc>
          <w:tcPr>
            <w:tcW w:w="1077" w:type="dxa"/>
            <w:vAlign w:val="center"/>
          </w:tcPr>
          <w:p w14:paraId="018088C1" w14:textId="77777777" w:rsidR="00181C90" w:rsidRPr="00E06A73" w:rsidRDefault="00FD24F0" w:rsidP="00181C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D32561" w:rsidRPr="00E06A73" w14:paraId="018088CA" w14:textId="77777777" w:rsidTr="00C624F8">
        <w:trPr>
          <w:trHeight w:val="1247"/>
        </w:trPr>
        <w:tc>
          <w:tcPr>
            <w:tcW w:w="794" w:type="dxa"/>
            <w:vAlign w:val="center"/>
          </w:tcPr>
          <w:p w14:paraId="018088C3" w14:textId="77777777" w:rsidR="00D32561" w:rsidRPr="00E06A73" w:rsidRDefault="00FD24F0" w:rsidP="003F0A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2.2.</w:t>
            </w:r>
          </w:p>
        </w:tc>
        <w:tc>
          <w:tcPr>
            <w:tcW w:w="964" w:type="dxa"/>
            <w:vAlign w:val="center"/>
          </w:tcPr>
          <w:p w14:paraId="018088C4" w14:textId="77777777" w:rsidR="00D32561" w:rsidRPr="00E06A73" w:rsidRDefault="00FD24F0" w:rsidP="003F0A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20" w:type="dxa"/>
            <w:vAlign w:val="center"/>
          </w:tcPr>
          <w:p w14:paraId="018088C5" w14:textId="7F14BA53" w:rsidR="00FD24F0" w:rsidRPr="00E06A73" w:rsidRDefault="00FD24F0" w:rsidP="00FD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Pārveido vienādojumu, iznesot kopīgo reizinātāj</w:t>
            </w:r>
            <w:r w:rsidR="005E2E01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u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– 1 p.</w:t>
            </w:r>
          </w:p>
          <w:p w14:paraId="018088C6" w14:textId="6E95405C" w:rsidR="00D32561" w:rsidRPr="00E06A73" w:rsidRDefault="00FD24F0" w:rsidP="00FD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5E2E01" w:rsidRPr="00E06A73">
              <w:rPr>
                <w:rFonts w:ascii="Times New Roman" w:hAnsi="Times New Roman" w:cs="Times New Roman"/>
                <w:sz w:val="24"/>
                <w:szCs w:val="24"/>
              </w:rPr>
              <w:t>egūst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divus trigonometrisk</w:t>
            </w:r>
            <w:r w:rsidR="005E2E01" w:rsidRPr="00E06A7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="007B4747" w:rsidRPr="00E06A73">
              <w:rPr>
                <w:rFonts w:ascii="Times New Roman" w:hAnsi="Times New Roman" w:cs="Times New Roman"/>
                <w:sz w:val="24"/>
                <w:szCs w:val="24"/>
              </w:rPr>
              <w:t>pamat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vienādojumus – 1 p.</w:t>
            </w:r>
          </w:p>
          <w:p w14:paraId="018088C7" w14:textId="64AB2199" w:rsidR="00FD24F0" w:rsidRPr="00E06A73" w:rsidRDefault="00FD24F0" w:rsidP="00FD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Atrisina </w:t>
            </w:r>
            <w:r w:rsidR="005E2E01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vienu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trigonometrisko vienādojumu– 1 p.</w:t>
            </w:r>
          </w:p>
          <w:p w14:paraId="018088C8" w14:textId="417A52B9" w:rsidR="00FD24F0" w:rsidRPr="00E06A73" w:rsidRDefault="00FD24F0" w:rsidP="00FD2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Atrisina </w:t>
            </w:r>
            <w:r w:rsidR="005E2E01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otru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trigonometrisko vienādojumu – 1 p.</w:t>
            </w:r>
          </w:p>
        </w:tc>
        <w:tc>
          <w:tcPr>
            <w:tcW w:w="1077" w:type="dxa"/>
            <w:vAlign w:val="center"/>
          </w:tcPr>
          <w:p w14:paraId="018088C9" w14:textId="77777777" w:rsidR="00D32561" w:rsidRPr="00E06A73" w:rsidRDefault="00FD24F0" w:rsidP="003F0A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D32561" w:rsidRPr="00E06A73" w14:paraId="018088D2" w14:textId="77777777" w:rsidTr="00C624F8">
        <w:trPr>
          <w:trHeight w:val="1474"/>
        </w:trPr>
        <w:tc>
          <w:tcPr>
            <w:tcW w:w="794" w:type="dxa"/>
            <w:vAlign w:val="center"/>
          </w:tcPr>
          <w:p w14:paraId="018088CB" w14:textId="77777777" w:rsidR="00D32561" w:rsidRPr="00E06A73" w:rsidRDefault="00FD24F0" w:rsidP="003F0A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2.3.</w:t>
            </w:r>
          </w:p>
        </w:tc>
        <w:tc>
          <w:tcPr>
            <w:tcW w:w="964" w:type="dxa"/>
            <w:vAlign w:val="center"/>
          </w:tcPr>
          <w:p w14:paraId="018088CC" w14:textId="2F6852DE" w:rsidR="00D32561" w:rsidRPr="00E06A73" w:rsidRDefault="00B43778" w:rsidP="003F0A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20" w:type="dxa"/>
            <w:vAlign w:val="center"/>
          </w:tcPr>
          <w:p w14:paraId="018088CD" w14:textId="004BA23A" w:rsidR="00D32561" w:rsidRPr="00E06A73" w:rsidRDefault="007B4747" w:rsidP="00C624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Spriež par reizinājuma vienādību ar nulli, uzraksta</w:t>
            </w:r>
            <w:r w:rsidR="00FD24F0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divus trigonometrisko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FD24F0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vienādojumus – 1 p.</w:t>
            </w:r>
          </w:p>
          <w:p w14:paraId="018088CE" w14:textId="563FC3C9" w:rsidR="00B43778" w:rsidRPr="00E06A73" w:rsidRDefault="00B43778" w:rsidP="00C624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Atrisina trigonometrisko vienādojumu</w:t>
            </w:r>
            <w:r w:rsidR="0094545E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</m:oMath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, uzrakstot </w:t>
            </w:r>
            <w:r w:rsidR="0094545E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abas atrisinājumu kopas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94545E" w:rsidRPr="00E06A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018088D0" w14:textId="5BA1B5AD" w:rsidR="006D70A3" w:rsidRPr="00E06A73" w:rsidRDefault="00B43778" w:rsidP="003F0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Atrisina trigonometrisko vienādojumu</w:t>
            </w:r>
            <w:r w:rsidR="0094545E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tg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</m:oMath>
            <w:r w:rsidR="00350DFF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– 1 p.</w:t>
            </w:r>
          </w:p>
        </w:tc>
        <w:tc>
          <w:tcPr>
            <w:tcW w:w="1077" w:type="dxa"/>
            <w:vAlign w:val="center"/>
          </w:tcPr>
          <w:p w14:paraId="018088D1" w14:textId="77777777" w:rsidR="00D32561" w:rsidRPr="00E06A73" w:rsidRDefault="00B43778" w:rsidP="003F0A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D32561" w:rsidRPr="00E06A73" w14:paraId="018088DA" w14:textId="77777777" w:rsidTr="00C624F8">
        <w:trPr>
          <w:trHeight w:val="1247"/>
        </w:trPr>
        <w:tc>
          <w:tcPr>
            <w:tcW w:w="794" w:type="dxa"/>
            <w:vAlign w:val="center"/>
          </w:tcPr>
          <w:p w14:paraId="018088D3" w14:textId="77777777" w:rsidR="00D32561" w:rsidRPr="00E06A73" w:rsidRDefault="001C0892" w:rsidP="003F0A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64" w:type="dxa"/>
            <w:vAlign w:val="center"/>
          </w:tcPr>
          <w:p w14:paraId="018088D4" w14:textId="77777777" w:rsidR="00D32561" w:rsidRPr="00E06A73" w:rsidRDefault="001C0892" w:rsidP="003F0A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20" w:type="dxa"/>
            <w:vAlign w:val="center"/>
          </w:tcPr>
          <w:p w14:paraId="018088D5" w14:textId="3973ACD1" w:rsidR="00D32561" w:rsidRPr="00E06A73" w:rsidRDefault="001C0892" w:rsidP="001C0892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Pārveido vienādojumu, iegūstot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=±1</m:t>
              </m:r>
            </m:oMath>
            <w:r w:rsidR="00350DFF" w:rsidRPr="00E06A7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vai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=±1</m:t>
              </m:r>
            </m:oMath>
            <w:r w:rsidRPr="00E06A7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– 1 p.</w:t>
            </w:r>
          </w:p>
          <w:p w14:paraId="018088D6" w14:textId="09D5587C" w:rsidR="001C0892" w:rsidRPr="00E06A73" w:rsidRDefault="001C0892" w:rsidP="001C0892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Atrisina </w:t>
            </w:r>
            <w:r w:rsidR="00C624F8" w:rsidRPr="00E06A7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vienu </w:t>
            </w:r>
            <w:r w:rsidRPr="00E06A73">
              <w:rPr>
                <w:rFonts w:ascii="Times New Roman" w:eastAsiaTheme="minorEastAsia" w:hAnsi="Times New Roman" w:cs="Times New Roman"/>
                <w:sz w:val="24"/>
                <w:szCs w:val="24"/>
              </w:rPr>
              <w:t>trigonometrisko vienādojumu</w:t>
            </w:r>
            <w:r w:rsidR="00350DFF" w:rsidRPr="00E06A7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E06A73">
              <w:rPr>
                <w:rFonts w:ascii="Times New Roman" w:eastAsiaTheme="minorEastAsia" w:hAnsi="Times New Roman" w:cs="Times New Roman"/>
                <w:sz w:val="24"/>
                <w:szCs w:val="24"/>
              </w:rPr>
              <w:t>– 1 p.</w:t>
            </w:r>
          </w:p>
          <w:p w14:paraId="018088D7" w14:textId="2035A784" w:rsidR="001C0892" w:rsidRPr="00E06A73" w:rsidRDefault="001C0892" w:rsidP="001C0892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Atrisina </w:t>
            </w:r>
            <w:r w:rsidR="00C624F8" w:rsidRPr="00E06A7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otru </w:t>
            </w:r>
            <w:r w:rsidRPr="00E06A73">
              <w:rPr>
                <w:rFonts w:ascii="Times New Roman" w:eastAsiaTheme="minorEastAsia" w:hAnsi="Times New Roman" w:cs="Times New Roman"/>
                <w:sz w:val="24"/>
                <w:szCs w:val="24"/>
              </w:rPr>
              <w:t>trigonometrisko vienādojumu</w:t>
            </w:r>
            <w:r w:rsidR="00350DFF" w:rsidRPr="00E06A7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E06A73">
              <w:rPr>
                <w:rFonts w:ascii="Times New Roman" w:eastAsiaTheme="minorEastAsia" w:hAnsi="Times New Roman" w:cs="Times New Roman"/>
                <w:sz w:val="24"/>
                <w:szCs w:val="24"/>
              </w:rPr>
              <w:t>– 1 p.</w:t>
            </w:r>
          </w:p>
          <w:p w14:paraId="018088D8" w14:textId="4B9BE428" w:rsidR="001C0892" w:rsidRPr="00E06A73" w:rsidRDefault="001C0892" w:rsidP="001C0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Nosaka </w:t>
            </w:r>
            <w:r w:rsidR="00350DFF" w:rsidRPr="00E06A73">
              <w:rPr>
                <w:rFonts w:ascii="Times New Roman" w:eastAsiaTheme="minorEastAsia" w:hAnsi="Times New Roman" w:cs="Times New Roman"/>
                <w:sz w:val="24"/>
                <w:szCs w:val="24"/>
              </w:rPr>
              <w:t>vienādojuma</w:t>
            </w:r>
            <w:r w:rsidRPr="00E06A7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saknes dotajā intervālā – 1 p.</w:t>
            </w:r>
          </w:p>
        </w:tc>
        <w:tc>
          <w:tcPr>
            <w:tcW w:w="1077" w:type="dxa"/>
            <w:vAlign w:val="center"/>
          </w:tcPr>
          <w:p w14:paraId="018088D9" w14:textId="77777777" w:rsidR="00D32561" w:rsidRPr="00E06A73" w:rsidRDefault="001C0892" w:rsidP="003F0A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D32561" w:rsidRPr="00E06A73" w14:paraId="018088E1" w14:textId="77777777" w:rsidTr="00C624F8">
        <w:trPr>
          <w:trHeight w:val="1247"/>
        </w:trPr>
        <w:tc>
          <w:tcPr>
            <w:tcW w:w="794" w:type="dxa"/>
            <w:vAlign w:val="center"/>
          </w:tcPr>
          <w:p w14:paraId="018088DB" w14:textId="77777777" w:rsidR="00D32561" w:rsidRPr="00E06A73" w:rsidRDefault="001C0892" w:rsidP="003F0A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4.1.</w:t>
            </w:r>
          </w:p>
        </w:tc>
        <w:tc>
          <w:tcPr>
            <w:tcW w:w="964" w:type="dxa"/>
            <w:vAlign w:val="center"/>
          </w:tcPr>
          <w:p w14:paraId="018088DC" w14:textId="77777777" w:rsidR="00D32561" w:rsidRPr="00E06A73" w:rsidRDefault="001C0892" w:rsidP="003F0A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20" w:type="dxa"/>
            <w:vAlign w:val="center"/>
          </w:tcPr>
          <w:p w14:paraId="018088DD" w14:textId="30E864D7" w:rsidR="00D32561" w:rsidRPr="00E06A73" w:rsidRDefault="001C0892" w:rsidP="003F0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Pārveido vienādojumu, iznesot kopīgo reizinātāju – 1 p.</w:t>
            </w:r>
          </w:p>
          <w:p w14:paraId="018088DE" w14:textId="4283301D" w:rsidR="001C0892" w:rsidRPr="00E06A73" w:rsidRDefault="001C0892" w:rsidP="003F0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C624F8" w:rsidRPr="00E06A73">
              <w:rPr>
                <w:rFonts w:ascii="Times New Roman" w:hAnsi="Times New Roman" w:cs="Times New Roman"/>
                <w:sz w:val="24"/>
                <w:szCs w:val="24"/>
              </w:rPr>
              <w:t>egūst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divus trigonometriskos vienādojumus – 1 p.</w:t>
            </w:r>
          </w:p>
          <w:p w14:paraId="1CDE247F" w14:textId="112ADB9B" w:rsidR="00C624F8" w:rsidRPr="00E06A73" w:rsidRDefault="001C0892" w:rsidP="001C0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Atrisina </w:t>
            </w:r>
            <w:r w:rsidR="00C624F8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vienu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trigonometrisko vienādojumu</w:t>
            </w:r>
            <w:r w:rsidR="00C624F8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– 1 p.</w:t>
            </w:r>
          </w:p>
          <w:p w14:paraId="018088DF" w14:textId="226E2763" w:rsidR="001C0892" w:rsidRPr="00E06A73" w:rsidRDefault="00C624F8" w:rsidP="001C0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Atrisina otru trigonometrisko vienādojumu – 1 p.</w:t>
            </w:r>
          </w:p>
        </w:tc>
        <w:tc>
          <w:tcPr>
            <w:tcW w:w="1077" w:type="dxa"/>
            <w:vAlign w:val="center"/>
          </w:tcPr>
          <w:p w14:paraId="018088E0" w14:textId="77777777" w:rsidR="00D32561" w:rsidRPr="00E06A73" w:rsidRDefault="007871BF" w:rsidP="003F0A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7871BF" w:rsidRPr="00E06A73" w14:paraId="018088E9" w14:textId="77777777" w:rsidTr="00C624F8">
        <w:trPr>
          <w:trHeight w:val="1474"/>
        </w:trPr>
        <w:tc>
          <w:tcPr>
            <w:tcW w:w="794" w:type="dxa"/>
            <w:vAlign w:val="center"/>
          </w:tcPr>
          <w:p w14:paraId="018088E2" w14:textId="77777777" w:rsidR="007871BF" w:rsidRPr="00E06A73" w:rsidRDefault="007871BF" w:rsidP="007871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4.2.</w:t>
            </w:r>
          </w:p>
        </w:tc>
        <w:tc>
          <w:tcPr>
            <w:tcW w:w="964" w:type="dxa"/>
            <w:vAlign w:val="center"/>
          </w:tcPr>
          <w:p w14:paraId="018088E3" w14:textId="77777777" w:rsidR="007871BF" w:rsidRPr="00E06A73" w:rsidRDefault="007871BF" w:rsidP="007871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20" w:type="dxa"/>
            <w:vAlign w:val="center"/>
          </w:tcPr>
          <w:p w14:paraId="018088E4" w14:textId="331B1ECB" w:rsidR="007871BF" w:rsidRPr="00E06A73" w:rsidRDefault="00C624F8" w:rsidP="00787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Lie</w:t>
            </w:r>
            <w:r w:rsidR="007871BF" w:rsidRPr="00E06A73">
              <w:rPr>
                <w:rFonts w:ascii="Times New Roman" w:hAnsi="Times New Roman" w:cs="Times New Roman"/>
                <w:sz w:val="24"/>
                <w:szCs w:val="24"/>
              </w:rPr>
              <w:t>to redukcijas formulu – 1 p.</w:t>
            </w:r>
          </w:p>
          <w:p w14:paraId="018088E5" w14:textId="3FCD6E54" w:rsidR="007871BF" w:rsidRPr="00E06A73" w:rsidRDefault="00C624F8" w:rsidP="00787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7871BF" w:rsidRPr="00E06A73">
              <w:rPr>
                <w:rFonts w:ascii="Times New Roman" w:hAnsi="Times New Roman" w:cs="Times New Roman"/>
                <w:sz w:val="24"/>
                <w:szCs w:val="24"/>
              </w:rPr>
              <w:t>znes kopīgo reizinātāju / lieto substitūcijas metodi – 1 p.</w:t>
            </w:r>
          </w:p>
          <w:p w14:paraId="018088E6" w14:textId="23258098" w:rsidR="007871BF" w:rsidRPr="00E06A73" w:rsidRDefault="007871BF" w:rsidP="00787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C624F8" w:rsidRPr="00E06A73">
              <w:rPr>
                <w:rFonts w:ascii="Times New Roman" w:hAnsi="Times New Roman" w:cs="Times New Roman"/>
                <w:sz w:val="24"/>
                <w:szCs w:val="24"/>
              </w:rPr>
              <w:t>egūst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divus trigonometriskos vienādojumus/ atrisina kvadrātvienādojumu – 1 p.</w:t>
            </w:r>
          </w:p>
          <w:p w14:paraId="5A7659C4" w14:textId="77777777" w:rsidR="00C624F8" w:rsidRPr="00E06A73" w:rsidRDefault="007871BF" w:rsidP="00787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Atrisina </w:t>
            </w:r>
            <w:r w:rsidR="00C624F8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vienu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trigonometrisko vienādojumu</w:t>
            </w:r>
            <w:r w:rsidR="00C624F8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– 1 p.</w:t>
            </w:r>
          </w:p>
          <w:p w14:paraId="018088E7" w14:textId="13B6BDB3" w:rsidR="007871BF" w:rsidRPr="00E06A73" w:rsidRDefault="007871BF" w:rsidP="00787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Atrisina </w:t>
            </w:r>
            <w:r w:rsidR="00C624F8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otru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trigonometrisko vienādojumu – 1 p.</w:t>
            </w:r>
          </w:p>
        </w:tc>
        <w:tc>
          <w:tcPr>
            <w:tcW w:w="1077" w:type="dxa"/>
            <w:vAlign w:val="center"/>
          </w:tcPr>
          <w:p w14:paraId="018088E8" w14:textId="77777777" w:rsidR="007871BF" w:rsidRPr="00E06A73" w:rsidRDefault="007871BF" w:rsidP="007871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7871BF" w:rsidRPr="00E06A73" w14:paraId="018088F1" w14:textId="77777777" w:rsidTr="00C624F8">
        <w:trPr>
          <w:trHeight w:val="1474"/>
        </w:trPr>
        <w:tc>
          <w:tcPr>
            <w:tcW w:w="794" w:type="dxa"/>
            <w:vAlign w:val="center"/>
          </w:tcPr>
          <w:p w14:paraId="018088EA" w14:textId="77777777" w:rsidR="007871BF" w:rsidRPr="00E06A73" w:rsidRDefault="007871BF" w:rsidP="007871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4.3.</w:t>
            </w:r>
          </w:p>
        </w:tc>
        <w:tc>
          <w:tcPr>
            <w:tcW w:w="964" w:type="dxa"/>
            <w:vAlign w:val="center"/>
          </w:tcPr>
          <w:p w14:paraId="018088EB" w14:textId="77777777" w:rsidR="007871BF" w:rsidRPr="00E06A73" w:rsidRDefault="007871BF" w:rsidP="007871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20" w:type="dxa"/>
            <w:vAlign w:val="center"/>
          </w:tcPr>
          <w:p w14:paraId="018088EC" w14:textId="53B7B31D" w:rsidR="007871BF" w:rsidRPr="00E06A73" w:rsidRDefault="00C624F8" w:rsidP="00787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7871BF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ieto formulu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2x</m:t>
                  </m:r>
                </m:e>
              </m:func>
            </m:oMath>
            <w:r w:rsidR="007871BF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7871BF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1 p.</w:t>
            </w:r>
          </w:p>
          <w:p w14:paraId="018088ED" w14:textId="6836C65E" w:rsidR="007871BF" w:rsidRPr="00E06A73" w:rsidRDefault="007871BF" w:rsidP="00787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Pārveido vienādojumu, iznesot kopīgo reizinātāju</w:t>
            </w:r>
            <w:r w:rsidR="00C624F8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– 1 p.</w:t>
            </w:r>
          </w:p>
          <w:p w14:paraId="018088EE" w14:textId="1AD79309" w:rsidR="007871BF" w:rsidRPr="00E06A73" w:rsidRDefault="007871BF" w:rsidP="00787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C624F8" w:rsidRPr="00E06A73">
              <w:rPr>
                <w:rFonts w:ascii="Times New Roman" w:hAnsi="Times New Roman" w:cs="Times New Roman"/>
                <w:sz w:val="24"/>
                <w:szCs w:val="24"/>
              </w:rPr>
              <w:t>egūst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divus trigonometriskos vienādojumus – 1 p.</w:t>
            </w:r>
          </w:p>
          <w:p w14:paraId="05DF9DF7" w14:textId="77777777" w:rsidR="00C624F8" w:rsidRPr="00E06A73" w:rsidRDefault="007871BF" w:rsidP="00787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Atrisina </w:t>
            </w:r>
            <w:r w:rsidR="00C624F8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vienu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trigonometrisko vienādojumu</w:t>
            </w:r>
            <w:r w:rsidR="00C624F8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– 1 p.</w:t>
            </w:r>
          </w:p>
          <w:p w14:paraId="018088EF" w14:textId="2FB3DE9A" w:rsidR="007871BF" w:rsidRPr="00E06A73" w:rsidRDefault="007871BF" w:rsidP="00787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Atrisina </w:t>
            </w:r>
            <w:r w:rsidR="00C624F8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otru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trigonometrisko vienādojumu</w:t>
            </w:r>
            <w:r w:rsidR="00C624F8"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– 1 p.</w:t>
            </w:r>
          </w:p>
        </w:tc>
        <w:tc>
          <w:tcPr>
            <w:tcW w:w="1077" w:type="dxa"/>
            <w:vAlign w:val="center"/>
          </w:tcPr>
          <w:p w14:paraId="018088F0" w14:textId="77777777" w:rsidR="007871BF" w:rsidRPr="00E06A73" w:rsidRDefault="007871BF" w:rsidP="007871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7871BF" w:rsidRPr="00E06A73" w14:paraId="018088F9" w14:textId="77777777" w:rsidTr="00C624F8">
        <w:trPr>
          <w:trHeight w:val="1247"/>
        </w:trPr>
        <w:tc>
          <w:tcPr>
            <w:tcW w:w="794" w:type="dxa"/>
            <w:vAlign w:val="center"/>
          </w:tcPr>
          <w:p w14:paraId="018088F2" w14:textId="77777777" w:rsidR="007871BF" w:rsidRPr="00E06A73" w:rsidRDefault="007871BF" w:rsidP="007871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64" w:type="dxa"/>
            <w:vAlign w:val="center"/>
          </w:tcPr>
          <w:p w14:paraId="018088F3" w14:textId="77777777" w:rsidR="007871BF" w:rsidRPr="00E06A73" w:rsidRDefault="007871BF" w:rsidP="007871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20" w:type="dxa"/>
            <w:vAlign w:val="center"/>
          </w:tcPr>
          <w:p w14:paraId="018088F4" w14:textId="08FDB6F8" w:rsidR="007871BF" w:rsidRPr="00E06A73" w:rsidRDefault="007871BF" w:rsidP="007871BF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Vērtēšana, </w:t>
            </w:r>
            <w:r w:rsidR="00C624F8" w:rsidRPr="00E06A73">
              <w:rPr>
                <w:rFonts w:ascii="Times New Roman" w:hAnsi="Times New Roman" w:cs="Times New Roman"/>
                <w:i/>
                <w:sz w:val="24"/>
                <w:szCs w:val="24"/>
              </w:rPr>
              <w:t>lie</w:t>
            </w:r>
            <w:r w:rsidRPr="00E06A73">
              <w:rPr>
                <w:rFonts w:ascii="Times New Roman" w:hAnsi="Times New Roman" w:cs="Times New Roman"/>
                <w:i/>
                <w:sz w:val="24"/>
                <w:szCs w:val="24"/>
              </w:rPr>
              <w:t>tojot SLA</w:t>
            </w:r>
          </w:p>
          <w:p w14:paraId="018088F5" w14:textId="4FD448B4" w:rsidR="007871BF" w:rsidRPr="00E06A73" w:rsidRDefault="007871BF" w:rsidP="00787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Nosaka un pamato atbildi uz uzdoto jautājumu, bet pieļauj vairākas </w:t>
            </w:r>
            <w:r w:rsidR="00C624F8" w:rsidRPr="00E06A73">
              <w:rPr>
                <w:rFonts w:ascii="Times New Roman" w:hAnsi="Times New Roman" w:cs="Times New Roman"/>
                <w:sz w:val="24"/>
                <w:szCs w:val="24"/>
              </w:rPr>
              <w:t>kļūdas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24F8" w:rsidRPr="00E06A7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1 p.</w:t>
            </w:r>
          </w:p>
          <w:p w14:paraId="018088F6" w14:textId="4D75FFD3" w:rsidR="007871BF" w:rsidRPr="00E06A73" w:rsidRDefault="007871BF" w:rsidP="00787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Nosaka un pamato atbildi uz uzdoto jautājumu, bet pieļauj </w:t>
            </w:r>
            <w:r w:rsidR="00C624F8" w:rsidRPr="00E06A73">
              <w:rPr>
                <w:rFonts w:ascii="Times New Roman" w:hAnsi="Times New Roman" w:cs="Times New Roman"/>
                <w:sz w:val="24"/>
                <w:szCs w:val="24"/>
              </w:rPr>
              <w:t>kļūdu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24F8" w:rsidRPr="00E06A7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 xml:space="preserve"> 2 p.</w:t>
            </w:r>
          </w:p>
          <w:p w14:paraId="018088F7" w14:textId="42E41EA3" w:rsidR="007871BF" w:rsidRPr="00E06A73" w:rsidRDefault="007871BF" w:rsidP="00787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Precīzi nosaka atbildi uz prasīto jautājumu – 3 p.</w:t>
            </w:r>
          </w:p>
        </w:tc>
        <w:tc>
          <w:tcPr>
            <w:tcW w:w="1077" w:type="dxa"/>
            <w:vAlign w:val="center"/>
          </w:tcPr>
          <w:p w14:paraId="018088F8" w14:textId="53C98836" w:rsidR="007871BF" w:rsidRPr="00E06A73" w:rsidRDefault="00C624F8" w:rsidP="007871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7871BF" w:rsidRPr="00E06A73" w14:paraId="018088FE" w14:textId="77777777" w:rsidTr="00C624F8">
        <w:trPr>
          <w:trHeight w:val="397"/>
        </w:trPr>
        <w:tc>
          <w:tcPr>
            <w:tcW w:w="794" w:type="dxa"/>
            <w:vAlign w:val="center"/>
          </w:tcPr>
          <w:p w14:paraId="018088FA" w14:textId="77777777" w:rsidR="007871BF" w:rsidRPr="00E06A73" w:rsidRDefault="007871BF" w:rsidP="007871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lv-LV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  <w:lang w:eastAsia="lv-LV"/>
              </w:rPr>
              <w:t>Kopā</w:t>
            </w:r>
          </w:p>
        </w:tc>
        <w:tc>
          <w:tcPr>
            <w:tcW w:w="964" w:type="dxa"/>
            <w:vAlign w:val="center"/>
          </w:tcPr>
          <w:p w14:paraId="018088FB" w14:textId="3E4E1A84" w:rsidR="007871BF" w:rsidRPr="00E06A73" w:rsidRDefault="00C624F8" w:rsidP="007871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A73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8220" w:type="dxa"/>
            <w:vAlign w:val="center"/>
          </w:tcPr>
          <w:p w14:paraId="018088FC" w14:textId="77777777" w:rsidR="007871BF" w:rsidRPr="00E06A73" w:rsidRDefault="007871BF" w:rsidP="007871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018088FD" w14:textId="77777777" w:rsidR="007871BF" w:rsidRPr="00E06A73" w:rsidRDefault="007871BF" w:rsidP="007871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8088FF" w14:textId="77777777" w:rsidR="00B60D32" w:rsidRPr="00E06A73" w:rsidRDefault="00B60D32" w:rsidP="00D1029D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60D32" w:rsidRPr="00E06A73" w:rsidSect="00B60AE3">
      <w:headerReference w:type="default" r:id="rId13"/>
      <w:footerReference w:type="default" r:id="rId14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6D75B" w14:textId="77777777" w:rsidR="004C1D10" w:rsidRDefault="004C1D10" w:rsidP="00B60AE3">
      <w:pPr>
        <w:spacing w:after="0" w:line="240" w:lineRule="auto"/>
      </w:pPr>
      <w:r>
        <w:separator/>
      </w:r>
    </w:p>
  </w:endnote>
  <w:endnote w:type="continuationSeparator" w:id="0">
    <w:p w14:paraId="2E337C3A" w14:textId="77777777" w:rsidR="004C1D10" w:rsidRDefault="004C1D10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5002EFF" w:usb1="C000E47F" w:usb2="0000002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08911" w14:textId="77777777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3B4D4" w14:textId="77777777" w:rsidR="004C1D10" w:rsidRDefault="004C1D10" w:rsidP="00B60AE3">
      <w:pPr>
        <w:spacing w:after="0" w:line="240" w:lineRule="auto"/>
      </w:pPr>
      <w:r>
        <w:separator/>
      </w:r>
    </w:p>
  </w:footnote>
  <w:footnote w:type="continuationSeparator" w:id="0">
    <w:p w14:paraId="2990F9BE" w14:textId="77777777" w:rsidR="004C1D10" w:rsidRDefault="004C1D10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08910" w14:textId="4F8801DE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01808912" wp14:editId="0180891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17B5E">
      <w:rPr>
        <w:rFonts w:ascii="Times New Roman" w:hAnsi="Times New Roman" w:cs="Times New Roman"/>
        <w:i/>
        <w:iCs/>
        <w:sz w:val="24"/>
        <w:szCs w:val="24"/>
      </w:rPr>
      <w:t>10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621204">
      <w:rPr>
        <w:rFonts w:ascii="Times New Roman" w:hAnsi="Times New Roman" w:cs="Times New Roman"/>
        <w:i/>
        <w:iCs/>
        <w:sz w:val="24"/>
        <w:szCs w:val="24"/>
      </w:rPr>
      <w:t>e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ma</w:t>
    </w:r>
    <w:r w:rsidR="00621204">
      <w:rPr>
        <w:rFonts w:ascii="Times New Roman" w:hAnsi="Times New Roman" w:cs="Times New Roman"/>
        <w:i/>
        <w:iCs/>
        <w:sz w:val="24"/>
        <w:szCs w:val="24"/>
      </w:rPr>
      <w:t xml:space="preserve">ts. </w:t>
    </w:r>
    <w:r w:rsidR="00666BF4">
      <w:rPr>
        <w:rFonts w:ascii="Times New Roman" w:hAnsi="Times New Roman" w:cs="Times New Roman"/>
        <w:i/>
        <w:iCs/>
        <w:sz w:val="24"/>
        <w:szCs w:val="24"/>
      </w:rPr>
      <w:t>Trigonometrisk</w:t>
    </w:r>
    <w:r w:rsidR="00A17B5E">
      <w:rPr>
        <w:rFonts w:ascii="Times New Roman" w:hAnsi="Times New Roman" w:cs="Times New Roman"/>
        <w:i/>
        <w:iCs/>
        <w:sz w:val="24"/>
        <w:szCs w:val="24"/>
      </w:rPr>
      <w:t>ie</w:t>
    </w:r>
    <w:r w:rsidR="00666BF4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A17B5E">
      <w:rPr>
        <w:rFonts w:ascii="Times New Roman" w:hAnsi="Times New Roman" w:cs="Times New Roman"/>
        <w:i/>
        <w:iCs/>
        <w:sz w:val="24"/>
        <w:szCs w:val="24"/>
      </w:rPr>
      <w:t>vienādojumi</w:t>
    </w:r>
    <w:r w:rsidR="00E208EC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E76EF"/>
    <w:multiLevelType w:val="hybridMultilevel"/>
    <w:tmpl w:val="134E00B2"/>
    <w:lvl w:ilvl="0" w:tplc="042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55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0AE3"/>
    <w:rsid w:val="00000E7D"/>
    <w:rsid w:val="00010FCA"/>
    <w:rsid w:val="000333D9"/>
    <w:rsid w:val="00051F9C"/>
    <w:rsid w:val="000648FC"/>
    <w:rsid w:val="000935B6"/>
    <w:rsid w:val="000A6DFF"/>
    <w:rsid w:val="000B71E2"/>
    <w:rsid w:val="000C234C"/>
    <w:rsid w:val="000D7ECD"/>
    <w:rsid w:val="000E05EB"/>
    <w:rsid w:val="000E05F8"/>
    <w:rsid w:val="000E4C2F"/>
    <w:rsid w:val="000F3212"/>
    <w:rsid w:val="00102258"/>
    <w:rsid w:val="00112F21"/>
    <w:rsid w:val="001172F9"/>
    <w:rsid w:val="00130213"/>
    <w:rsid w:val="001539CF"/>
    <w:rsid w:val="00162A2F"/>
    <w:rsid w:val="00181C90"/>
    <w:rsid w:val="00197CA0"/>
    <w:rsid w:val="001A0830"/>
    <w:rsid w:val="001C0892"/>
    <w:rsid w:val="001C3396"/>
    <w:rsid w:val="001C52FA"/>
    <w:rsid w:val="001D02FB"/>
    <w:rsid w:val="001F596F"/>
    <w:rsid w:val="00205409"/>
    <w:rsid w:val="00207873"/>
    <w:rsid w:val="002305F5"/>
    <w:rsid w:val="00230CE5"/>
    <w:rsid w:val="00255032"/>
    <w:rsid w:val="00291681"/>
    <w:rsid w:val="00293D97"/>
    <w:rsid w:val="002D073B"/>
    <w:rsid w:val="002D55BE"/>
    <w:rsid w:val="002E11D5"/>
    <w:rsid w:val="002E7266"/>
    <w:rsid w:val="002F0499"/>
    <w:rsid w:val="002F1F66"/>
    <w:rsid w:val="0030185F"/>
    <w:rsid w:val="00315DE4"/>
    <w:rsid w:val="003239D6"/>
    <w:rsid w:val="00330D73"/>
    <w:rsid w:val="00333B29"/>
    <w:rsid w:val="00335E8F"/>
    <w:rsid w:val="0033780A"/>
    <w:rsid w:val="00350DFF"/>
    <w:rsid w:val="0035383C"/>
    <w:rsid w:val="00357983"/>
    <w:rsid w:val="0039662E"/>
    <w:rsid w:val="003A203C"/>
    <w:rsid w:val="003A42A5"/>
    <w:rsid w:val="003A670A"/>
    <w:rsid w:val="003B026B"/>
    <w:rsid w:val="003B18C3"/>
    <w:rsid w:val="003B7946"/>
    <w:rsid w:val="003D6A4F"/>
    <w:rsid w:val="003E0937"/>
    <w:rsid w:val="003E4DF7"/>
    <w:rsid w:val="003F0A0D"/>
    <w:rsid w:val="003F6396"/>
    <w:rsid w:val="00407F1D"/>
    <w:rsid w:val="00410E51"/>
    <w:rsid w:val="00412B7F"/>
    <w:rsid w:val="004267EA"/>
    <w:rsid w:val="0043371B"/>
    <w:rsid w:val="004519AD"/>
    <w:rsid w:val="00456DA7"/>
    <w:rsid w:val="004724EC"/>
    <w:rsid w:val="004910D1"/>
    <w:rsid w:val="00494C77"/>
    <w:rsid w:val="004A43F6"/>
    <w:rsid w:val="004B0795"/>
    <w:rsid w:val="004B1608"/>
    <w:rsid w:val="004C1D10"/>
    <w:rsid w:val="004D0FB0"/>
    <w:rsid w:val="004D4542"/>
    <w:rsid w:val="004E2316"/>
    <w:rsid w:val="004F5BF8"/>
    <w:rsid w:val="00501DCD"/>
    <w:rsid w:val="005025E4"/>
    <w:rsid w:val="00506BAB"/>
    <w:rsid w:val="005379D0"/>
    <w:rsid w:val="0054237E"/>
    <w:rsid w:val="005478D5"/>
    <w:rsid w:val="005633A7"/>
    <w:rsid w:val="00567FB0"/>
    <w:rsid w:val="00581CE8"/>
    <w:rsid w:val="00582A68"/>
    <w:rsid w:val="005A0A95"/>
    <w:rsid w:val="005A0B45"/>
    <w:rsid w:val="005A27C3"/>
    <w:rsid w:val="005A3BB2"/>
    <w:rsid w:val="005A70F9"/>
    <w:rsid w:val="005C0F30"/>
    <w:rsid w:val="005D1FF8"/>
    <w:rsid w:val="005D6BBE"/>
    <w:rsid w:val="005E0FF6"/>
    <w:rsid w:val="005E2E01"/>
    <w:rsid w:val="005F24E9"/>
    <w:rsid w:val="00611565"/>
    <w:rsid w:val="00620C14"/>
    <w:rsid w:val="00621204"/>
    <w:rsid w:val="0063661D"/>
    <w:rsid w:val="006476F9"/>
    <w:rsid w:val="006568FB"/>
    <w:rsid w:val="00663796"/>
    <w:rsid w:val="00664199"/>
    <w:rsid w:val="00666BF4"/>
    <w:rsid w:val="006703AC"/>
    <w:rsid w:val="00690E2B"/>
    <w:rsid w:val="006939D4"/>
    <w:rsid w:val="006A2062"/>
    <w:rsid w:val="006B183A"/>
    <w:rsid w:val="006C7D15"/>
    <w:rsid w:val="006D4BF4"/>
    <w:rsid w:val="006D70A3"/>
    <w:rsid w:val="006E1F8F"/>
    <w:rsid w:val="00704932"/>
    <w:rsid w:val="00712E15"/>
    <w:rsid w:val="0072645B"/>
    <w:rsid w:val="007277EB"/>
    <w:rsid w:val="007510C6"/>
    <w:rsid w:val="00762698"/>
    <w:rsid w:val="007667CD"/>
    <w:rsid w:val="007823F6"/>
    <w:rsid w:val="007871BF"/>
    <w:rsid w:val="007A6D2D"/>
    <w:rsid w:val="007B4747"/>
    <w:rsid w:val="007D1B0F"/>
    <w:rsid w:val="007D5BA3"/>
    <w:rsid w:val="007E43F9"/>
    <w:rsid w:val="00800731"/>
    <w:rsid w:val="00801FB7"/>
    <w:rsid w:val="008030FE"/>
    <w:rsid w:val="00812733"/>
    <w:rsid w:val="00835BB7"/>
    <w:rsid w:val="008400A2"/>
    <w:rsid w:val="00843E02"/>
    <w:rsid w:val="00853A89"/>
    <w:rsid w:val="0085416B"/>
    <w:rsid w:val="0085611F"/>
    <w:rsid w:val="00862ED0"/>
    <w:rsid w:val="0088337D"/>
    <w:rsid w:val="008839D8"/>
    <w:rsid w:val="00886778"/>
    <w:rsid w:val="00886AFF"/>
    <w:rsid w:val="008903DF"/>
    <w:rsid w:val="008B2BD5"/>
    <w:rsid w:val="008C7075"/>
    <w:rsid w:val="008C73C8"/>
    <w:rsid w:val="008E57ED"/>
    <w:rsid w:val="0091544C"/>
    <w:rsid w:val="00921C2A"/>
    <w:rsid w:val="00927967"/>
    <w:rsid w:val="009343BB"/>
    <w:rsid w:val="0094545E"/>
    <w:rsid w:val="0094651A"/>
    <w:rsid w:val="00952B31"/>
    <w:rsid w:val="0095654A"/>
    <w:rsid w:val="00970BCE"/>
    <w:rsid w:val="009747DB"/>
    <w:rsid w:val="00982D6A"/>
    <w:rsid w:val="00991767"/>
    <w:rsid w:val="009A00AA"/>
    <w:rsid w:val="009A6226"/>
    <w:rsid w:val="009B4F73"/>
    <w:rsid w:val="009B5424"/>
    <w:rsid w:val="009C2BE7"/>
    <w:rsid w:val="009C5F3A"/>
    <w:rsid w:val="009D6A16"/>
    <w:rsid w:val="009D7F9C"/>
    <w:rsid w:val="009F26D6"/>
    <w:rsid w:val="009F6D84"/>
    <w:rsid w:val="00A00B91"/>
    <w:rsid w:val="00A0113A"/>
    <w:rsid w:val="00A138C5"/>
    <w:rsid w:val="00A14F0C"/>
    <w:rsid w:val="00A174E2"/>
    <w:rsid w:val="00A17B5E"/>
    <w:rsid w:val="00A252B7"/>
    <w:rsid w:val="00A3143E"/>
    <w:rsid w:val="00A55004"/>
    <w:rsid w:val="00A760D2"/>
    <w:rsid w:val="00A77F43"/>
    <w:rsid w:val="00A93FC2"/>
    <w:rsid w:val="00AA0B97"/>
    <w:rsid w:val="00AE7F8E"/>
    <w:rsid w:val="00AF02D0"/>
    <w:rsid w:val="00AF3A56"/>
    <w:rsid w:val="00B0253A"/>
    <w:rsid w:val="00B100E2"/>
    <w:rsid w:val="00B155A0"/>
    <w:rsid w:val="00B20A9C"/>
    <w:rsid w:val="00B241CD"/>
    <w:rsid w:val="00B334D6"/>
    <w:rsid w:val="00B37243"/>
    <w:rsid w:val="00B43778"/>
    <w:rsid w:val="00B46756"/>
    <w:rsid w:val="00B52846"/>
    <w:rsid w:val="00B53B88"/>
    <w:rsid w:val="00B60AE3"/>
    <w:rsid w:val="00B60D32"/>
    <w:rsid w:val="00B6463A"/>
    <w:rsid w:val="00B679DA"/>
    <w:rsid w:val="00B83CD7"/>
    <w:rsid w:val="00B947E1"/>
    <w:rsid w:val="00BA12A3"/>
    <w:rsid w:val="00BB1A8C"/>
    <w:rsid w:val="00BC2857"/>
    <w:rsid w:val="00BC428F"/>
    <w:rsid w:val="00BC6BAD"/>
    <w:rsid w:val="00BE1DF3"/>
    <w:rsid w:val="00BF15E4"/>
    <w:rsid w:val="00C50E46"/>
    <w:rsid w:val="00C53E62"/>
    <w:rsid w:val="00C624F8"/>
    <w:rsid w:val="00C65D32"/>
    <w:rsid w:val="00C67E1A"/>
    <w:rsid w:val="00C724A6"/>
    <w:rsid w:val="00C835E9"/>
    <w:rsid w:val="00C859C5"/>
    <w:rsid w:val="00C90CDC"/>
    <w:rsid w:val="00CA52AD"/>
    <w:rsid w:val="00CC123A"/>
    <w:rsid w:val="00CE6716"/>
    <w:rsid w:val="00CF4BED"/>
    <w:rsid w:val="00CF62E5"/>
    <w:rsid w:val="00D1029D"/>
    <w:rsid w:val="00D14266"/>
    <w:rsid w:val="00D32561"/>
    <w:rsid w:val="00D34CC4"/>
    <w:rsid w:val="00D50CA0"/>
    <w:rsid w:val="00D56BB6"/>
    <w:rsid w:val="00D60529"/>
    <w:rsid w:val="00D65B8D"/>
    <w:rsid w:val="00D665C0"/>
    <w:rsid w:val="00D66F42"/>
    <w:rsid w:val="00D839C5"/>
    <w:rsid w:val="00D86E40"/>
    <w:rsid w:val="00DA6B8F"/>
    <w:rsid w:val="00DB2B14"/>
    <w:rsid w:val="00DC2E5B"/>
    <w:rsid w:val="00DE6C10"/>
    <w:rsid w:val="00DE7965"/>
    <w:rsid w:val="00E0139E"/>
    <w:rsid w:val="00E06A73"/>
    <w:rsid w:val="00E129D7"/>
    <w:rsid w:val="00E156A4"/>
    <w:rsid w:val="00E157B4"/>
    <w:rsid w:val="00E208EC"/>
    <w:rsid w:val="00E34F06"/>
    <w:rsid w:val="00E4271D"/>
    <w:rsid w:val="00E6753D"/>
    <w:rsid w:val="00E93403"/>
    <w:rsid w:val="00EA4E64"/>
    <w:rsid w:val="00EB1E9E"/>
    <w:rsid w:val="00EB3F29"/>
    <w:rsid w:val="00EB5A9D"/>
    <w:rsid w:val="00EC150E"/>
    <w:rsid w:val="00ED5C21"/>
    <w:rsid w:val="00ED7642"/>
    <w:rsid w:val="00EE62AD"/>
    <w:rsid w:val="00EF0DE0"/>
    <w:rsid w:val="00F05C6C"/>
    <w:rsid w:val="00F12B5A"/>
    <w:rsid w:val="00F17498"/>
    <w:rsid w:val="00F27FF8"/>
    <w:rsid w:val="00F33E8B"/>
    <w:rsid w:val="00F33F88"/>
    <w:rsid w:val="00F51A62"/>
    <w:rsid w:val="00F5340D"/>
    <w:rsid w:val="00F60CD9"/>
    <w:rsid w:val="00F71D8A"/>
    <w:rsid w:val="00F76DE5"/>
    <w:rsid w:val="00FA70EA"/>
    <w:rsid w:val="00FD24F0"/>
    <w:rsid w:val="00FD26A2"/>
    <w:rsid w:val="00FE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18087D1"/>
  <w15:docId w15:val="{1A5CE700-8DF3-41C2-8B21-D1A834CA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051F9C"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klusjumarindkopasfonts1">
    <w:name w:val="Noklusējuma rindkopas fonts1"/>
    <w:rsid w:val="00BC428F"/>
  </w:style>
  <w:style w:type="paragraph" w:customStyle="1" w:styleId="Parasts1">
    <w:name w:val="Parasts1"/>
    <w:rsid w:val="00812733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</w:rPr>
  </w:style>
  <w:style w:type="character" w:customStyle="1" w:styleId="Noklusjumarindkopasfonts2">
    <w:name w:val="Noklusējuma rindkopas fonts2"/>
    <w:rsid w:val="00F12B5A"/>
  </w:style>
  <w:style w:type="character" w:styleId="Vietturateksts">
    <w:name w:val="Placeholder Text"/>
    <w:basedOn w:val="Noklusjumarindkopasfonts"/>
    <w:uiPriority w:val="99"/>
    <w:semiHidden/>
    <w:rsid w:val="00581CE8"/>
    <w:rPr>
      <w:color w:val="666666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6C7D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6C7D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N7QR5PVYYKY3-1761010946-213275</_dlc_DocId>
    <_dlc_DocIdUrl xmlns="ce8bef9f-a63c-4aa5-8461-abde6ef1b13f">
      <Url>https://universityoflatvia387.sharepoint.com/sites/Neklatienesmatematikasskola/_layouts/15/DocIdRedir.aspx?ID=N7QR5PVYYKY3-1761010946-213275</Url>
      <Description>N7QR5PVYYKY3-1761010946-213275</Description>
    </_dlc_DocId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788408-4B52-4808-8E67-BD2156A39A5C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56D029B2-9F2F-47A0-AF0D-390EDFAC42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20409A9-0462-43FF-A97E-9307ACA4D4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A24A38-7E67-4B7A-9875-5C0D4A09F13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B5061445-272C-4BC3-B21F-2AD0E14235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2600</Words>
  <Characters>1483</Characters>
  <Application>Microsoft Office Word</Application>
  <DocSecurity>0</DocSecurity>
  <Lines>12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Maruta Avotiņa</dc:creator>
  <cp:lastModifiedBy>Maruta Avotiņa</cp:lastModifiedBy>
  <cp:revision>12</cp:revision>
  <cp:lastPrinted>2025-09-21T17:25:00Z</cp:lastPrinted>
  <dcterms:created xsi:type="dcterms:W3CDTF">2026-03-15T08:12:00Z</dcterms:created>
  <dcterms:modified xsi:type="dcterms:W3CDTF">2026-04-05T06:28:00Z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543d75cb-520b-4217-95ed-16a25d6809f3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f9ca7726-4ce8-4964-b173-fb16a44447a6</vt:lpwstr>
  </property>
  <property fmtid="{D5CDD505-2E9C-101B-9397-08002B2CF9AE}" pid="5" name="MediaServiceImageTags">
    <vt:lpwstr/>
  </property>
</Properties>
</file>