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622AD8" w:rsidRPr="00A90AC1" w14:paraId="3898EFEF" w14:textId="77777777" w:rsidTr="006742B3">
        <w:trPr>
          <w:trHeight w:val="454"/>
        </w:trPr>
        <w:tc>
          <w:tcPr>
            <w:tcW w:w="750" w:type="dxa"/>
            <w:vAlign w:val="center"/>
          </w:tcPr>
          <w:p w14:paraId="4C289A10" w14:textId="5F6AC4C4" w:rsidR="00622AD8" w:rsidRPr="00A90AC1" w:rsidRDefault="00622AD8" w:rsidP="00A90A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468" w:type="dxa"/>
            <w:vAlign w:val="center"/>
          </w:tcPr>
          <w:p w14:paraId="5E3529FE" w14:textId="6A750D8B" w:rsidR="00622AD8" w:rsidRPr="00A90AC1" w:rsidRDefault="00622AD8" w:rsidP="00A90A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</w:t>
            </w:r>
            <w:r w:rsidR="00F06601"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B11FCC"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vērtēšanas </w:t>
            </w:r>
            <w:r w:rsidR="00F06601"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kritēriji</w:t>
            </w:r>
          </w:p>
        </w:tc>
      </w:tr>
      <w:tr w:rsidR="00622AD8" w:rsidRPr="00A90AC1" w14:paraId="51BA8BFE" w14:textId="77777777" w:rsidTr="00C95260">
        <w:trPr>
          <w:trHeight w:val="2835"/>
        </w:trPr>
        <w:tc>
          <w:tcPr>
            <w:tcW w:w="750" w:type="dxa"/>
            <w:tcBorders>
              <w:bottom w:val="nil"/>
            </w:tcBorders>
          </w:tcPr>
          <w:p w14:paraId="7BFC599C" w14:textId="77777777" w:rsidR="00622AD8" w:rsidRPr="00A90AC1" w:rsidRDefault="00D32F29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E396490" w14:textId="6959FCB1" w:rsidR="00D32F29" w:rsidRPr="00A90AC1" w:rsidRDefault="00D32F29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279B6E2D" w14:textId="6C1B7939" w:rsidR="00D32F29" w:rsidRPr="00A90AC1" w:rsidRDefault="00A90AC1" w:rsidP="00A90AC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8F1173B" wp14:editId="14CD928B">
                  <wp:simplePos x="0" y="0"/>
                  <wp:positionH relativeFrom="column">
                    <wp:posOffset>3051810</wp:posOffset>
                  </wp:positionH>
                  <wp:positionV relativeFrom="paragraph">
                    <wp:posOffset>-10795</wp:posOffset>
                  </wp:positionV>
                  <wp:extent cx="2728595" cy="1421130"/>
                  <wp:effectExtent l="0" t="0" r="0" b="7620"/>
                  <wp:wrapSquare wrapText="bothSides"/>
                  <wp:docPr id="52116860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16860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2F29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(3 p.) Doti vektori</w:t>
            </w:r>
            <w:r w:rsidR="00F759A6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="00D32F29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acc>
            </m:oMath>
            <w:r w:rsidR="00D32F29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10DE8413" w14:textId="1B7A55C8" w:rsidR="00D32F29" w:rsidRPr="00A90AC1" w:rsidRDefault="00D32F29" w:rsidP="00D616AB">
            <w:pPr>
              <w:spacing w:before="120"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Nosaki vektora</w:t>
            </w:r>
            <w:r w:rsidR="00F759A6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koordinātas.</w:t>
            </w:r>
          </w:p>
          <w:p w14:paraId="437D8A92" w14:textId="0C4947C9" w:rsidR="00D32F29" w:rsidRPr="00A90AC1" w:rsidRDefault="00190C81" w:rsidP="00A90AC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</m:oMath>
            <w:r w:rsidR="00D32F29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(________;________)</w:t>
            </w:r>
          </w:p>
          <w:p w14:paraId="4239C952" w14:textId="01F0C320" w:rsidR="00D32F29" w:rsidRPr="00A90AC1" w:rsidRDefault="00D32F29" w:rsidP="00D616AB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Izsaki vektoru</w:t>
            </w:r>
            <w:r w:rsidR="00F759A6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ar dotajiem vektoriem.</w:t>
            </w:r>
          </w:p>
          <w:p w14:paraId="3DED372A" w14:textId="121EB64B" w:rsidR="00D32F29" w:rsidRPr="00A90AC1" w:rsidRDefault="00190C81" w:rsidP="00A90AC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87027FB" w14:textId="3E95C70A" w:rsidR="00111AB8" w:rsidRPr="00A90AC1" w:rsidRDefault="00D32F29" w:rsidP="00C95260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 punkta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M(5; </m:t>
              </m:r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4) uzzīmē</w:t>
            </w:r>
            <w:r w:rsidR="00F759A6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vektoram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="00F759A6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pretējo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170AEE" w:rsidRPr="00A90AC1" w14:paraId="1FFEEDB6" w14:textId="77777777" w:rsidTr="00C95260">
        <w:trPr>
          <w:trHeight w:val="1134"/>
        </w:trPr>
        <w:tc>
          <w:tcPr>
            <w:tcW w:w="750" w:type="dxa"/>
            <w:tcBorders>
              <w:top w:val="nil"/>
            </w:tcBorders>
          </w:tcPr>
          <w:p w14:paraId="62D599D7" w14:textId="77777777" w:rsidR="00170AEE" w:rsidRPr="00A90AC1" w:rsidRDefault="00170AEE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4FF99CE7" w14:textId="71F62A0B" w:rsidR="00170AEE" w:rsidRPr="00A90AC1" w:rsidRDefault="00256206" w:rsidP="00A90AC1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vektora</w:t>
            </w:r>
            <w:r w:rsidR="00AB0893"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koordinātas – 1 p.</w:t>
            </w:r>
          </w:p>
          <w:p w14:paraId="3FEA1907" w14:textId="106BA2C3" w:rsidR="00256206" w:rsidRPr="00A90AC1" w:rsidRDefault="00AB0893" w:rsidP="00A90AC1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Izsaka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ar dotajiem vektoriem – 1 p.</w:t>
            </w:r>
          </w:p>
          <w:p w14:paraId="377BB5EC" w14:textId="05E20F44" w:rsidR="00AB0893" w:rsidRPr="00A90AC1" w:rsidRDefault="00AB0893" w:rsidP="00A90AC1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No punkta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M(5;4)</m:t>
              </m:r>
            </m:oMath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uzzīmē vektoram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pretējo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A90A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A90AC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– 1 p.</w:t>
            </w:r>
          </w:p>
        </w:tc>
      </w:tr>
      <w:tr w:rsidR="00622AD8" w:rsidRPr="00A90AC1" w14:paraId="27EE88FC" w14:textId="77777777" w:rsidTr="00E702BD">
        <w:trPr>
          <w:trHeight w:val="1134"/>
        </w:trPr>
        <w:tc>
          <w:tcPr>
            <w:tcW w:w="750" w:type="dxa"/>
            <w:tcBorders>
              <w:bottom w:val="nil"/>
            </w:tcBorders>
          </w:tcPr>
          <w:p w14:paraId="3C32D450" w14:textId="77777777" w:rsidR="00622AD8" w:rsidRPr="00A90AC1" w:rsidRDefault="00111AB8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7C9977DF" w14:textId="17015D24" w:rsidR="00111AB8" w:rsidRPr="00A90AC1" w:rsidRDefault="00111AB8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048A44F0" w14:textId="00230FE1" w:rsidR="00DE5D88" w:rsidRPr="00A90AC1" w:rsidRDefault="00C95260" w:rsidP="00D616AB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3C4E1B5" wp14:editId="4B864344">
                  <wp:simplePos x="0" y="0"/>
                  <wp:positionH relativeFrom="column">
                    <wp:posOffset>3176270</wp:posOffset>
                  </wp:positionH>
                  <wp:positionV relativeFrom="paragraph">
                    <wp:posOffset>392430</wp:posOffset>
                  </wp:positionV>
                  <wp:extent cx="2710815" cy="1707515"/>
                  <wp:effectExtent l="0" t="0" r="0" b="6985"/>
                  <wp:wrapSquare wrapText="bothSides"/>
                  <wp:docPr id="148766813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6813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156F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DE5D88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Koordinātu telpā dots kubs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ABCDEFGH</m:t>
              </m:r>
            </m:oMath>
            <w:r w:rsidR="00DE5D88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ar</w:t>
            </w:r>
            <w:r w:rsidR="0044156F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5D88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šķautnes garumu 3 vienības un punkts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C(-3; 3; 0).</m:t>
              </m:r>
            </m:oMath>
          </w:p>
          <w:p w14:paraId="47836448" w14:textId="47576DFB" w:rsidR="00DE5D88" w:rsidRPr="00A90AC1" w:rsidRDefault="00DE5D88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Nosaki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koordinātas.</w:t>
            </w:r>
          </w:p>
          <w:p w14:paraId="16AB07BC" w14:textId="2E585DF9" w:rsidR="00DE5D88" w:rsidRPr="00A90AC1" w:rsidRDefault="0044156F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="00DE5D88" w:rsidRPr="00A90AC1">
              <w:rPr>
                <w:rFonts w:ascii="Times New Roman" w:hAnsi="Times New Roman" w:cs="Times New Roman"/>
                <w:sz w:val="24"/>
                <w:szCs w:val="24"/>
              </w:rPr>
              <w:t>(________;________;________)</w:t>
            </w:r>
          </w:p>
          <w:p w14:paraId="7E27DCD4" w14:textId="1BDEE815" w:rsidR="00170AEE" w:rsidRDefault="00DE5D88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Nosaki vektora</w:t>
            </w:r>
            <w:r w:rsidR="0044156F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AG</m:t>
                  </m:r>
                </m:e>
              </m:acc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koordinātas.</w:t>
            </w:r>
          </w:p>
          <w:p w14:paraId="29892830" w14:textId="4048635C" w:rsidR="00D616AB" w:rsidRDefault="00190C81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AG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D616AB">
              <w:rPr>
                <w:rFonts w:ascii="Times New Roman" w:eastAsiaTheme="minorEastAsia" w:hAnsi="Times New Roman" w:cs="Times New Roman"/>
                <w:sz w:val="24"/>
                <w:szCs w:val="24"/>
              </w:rPr>
              <w:t>____________________</w:t>
            </w:r>
          </w:p>
          <w:p w14:paraId="0DB7CD09" w14:textId="6F7E2576" w:rsidR="00DE5D88" w:rsidRPr="00A90AC1" w:rsidRDefault="00DE5D88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Nosaki vektoru, kas vienāds ar</w:t>
            </w:r>
            <w:r w:rsidR="0044156F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AH</m:t>
                  </m:r>
                </m:e>
              </m:acc>
            </m:oMath>
          </w:p>
          <w:p w14:paraId="70167DA9" w14:textId="648C1357" w:rsidR="00DE5D88" w:rsidRPr="00A90AC1" w:rsidRDefault="009F16AE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AG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GA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HB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BH</m:t>
                  </m:r>
                </m:e>
              </m:acc>
            </m:oMath>
          </w:p>
          <w:p w14:paraId="46B4FA2E" w14:textId="276F56B0" w:rsidR="00DE5D88" w:rsidRPr="00A90AC1" w:rsidRDefault="00DE5D88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AEE" w:rsidRPr="00A90AC1" w14:paraId="55283F6C" w14:textId="77777777" w:rsidTr="00D616AB">
        <w:trPr>
          <w:trHeight w:val="1077"/>
        </w:trPr>
        <w:tc>
          <w:tcPr>
            <w:tcW w:w="750" w:type="dxa"/>
            <w:tcBorders>
              <w:top w:val="nil"/>
            </w:tcBorders>
          </w:tcPr>
          <w:p w14:paraId="3EB46EC8" w14:textId="77777777" w:rsidR="00170AEE" w:rsidRPr="00A90AC1" w:rsidRDefault="00170AEE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2776C56" w14:textId="2DA59B47" w:rsidR="002A1994" w:rsidRPr="00A90AC1" w:rsidRDefault="002A1994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koordinātas telpā – 1 p.</w:t>
            </w:r>
          </w:p>
          <w:p w14:paraId="15C3981D" w14:textId="38809594" w:rsidR="00170AEE" w:rsidRPr="00A90AC1" w:rsidRDefault="002A1994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vektora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AG</m:t>
                  </m:r>
                </m:e>
              </m:acc>
            </m:oMath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koordinātas telpā – 1 p.</w:t>
            </w:r>
          </w:p>
          <w:p w14:paraId="2B0AB757" w14:textId="75081A86" w:rsidR="002A1994" w:rsidRPr="00A90AC1" w:rsidRDefault="002A1994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summas vektoru – 1 p.</w:t>
            </w:r>
          </w:p>
        </w:tc>
      </w:tr>
      <w:tr w:rsidR="00622AD8" w:rsidRPr="00A90AC1" w14:paraId="28EC148B" w14:textId="77777777" w:rsidTr="00C95260">
        <w:trPr>
          <w:trHeight w:val="3855"/>
        </w:trPr>
        <w:tc>
          <w:tcPr>
            <w:tcW w:w="750" w:type="dxa"/>
            <w:tcBorders>
              <w:bottom w:val="nil"/>
            </w:tcBorders>
          </w:tcPr>
          <w:p w14:paraId="50FE0B0A" w14:textId="77777777" w:rsidR="00A315A8" w:rsidRPr="00A90AC1" w:rsidRDefault="00CB0345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0509EFF6" w14:textId="6E6565FE" w:rsidR="00CB0345" w:rsidRPr="00A90AC1" w:rsidRDefault="00CB0345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bottom w:val="dashed" w:sz="4" w:space="0" w:color="auto"/>
            </w:tcBorders>
          </w:tcPr>
          <w:p w14:paraId="27E8BEAB" w14:textId="6337B54C" w:rsidR="00622AD8" w:rsidRPr="00A90AC1" w:rsidRDefault="00494BC6" w:rsidP="00C95260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(2 p.) </w:t>
            </w:r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Dots kubs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ABCDEFGH</m:t>
              </m:r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. Punkts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ir skaldnes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CDHG</m:t>
              </m:r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diagonāļu krustpunkts, bet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– šķautnes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oMath>
            <w:r w:rsidR="00BB3DC2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viduspunkts. Ar vektoriem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</m:oMath>
            <w:r w:rsidR="00AE37D1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="00AE37D1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AE</m:t>
                  </m:r>
                </m:e>
              </m:acc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izsaki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KP</m:t>
                  </m:r>
                </m:e>
              </m:acc>
            </m:oMath>
            <w:r w:rsidR="00BB3DC2" w:rsidRPr="00A90A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DF91DF" w14:textId="0FDE8783" w:rsidR="00AE37D1" w:rsidRPr="00A90AC1" w:rsidRDefault="004E7D54" w:rsidP="00C9526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016678" wp14:editId="6757FB8C">
                  <wp:extent cx="1889760" cy="1834585"/>
                  <wp:effectExtent l="0" t="0" r="0" b="0"/>
                  <wp:docPr id="123707792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77920" name=""/>
                          <pic:cNvPicPr/>
                        </pic:nvPicPr>
                        <pic:blipFill rotWithShape="1">
                          <a:blip r:embed="rId13"/>
                          <a:srcRect t="1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751" cy="18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6EC5" w:rsidRPr="00A90AC1" w14:paraId="4CED0DBF" w14:textId="77777777" w:rsidTr="00D75105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4640D99D" w14:textId="77777777" w:rsidR="002C6EC5" w:rsidRPr="00A90AC1" w:rsidRDefault="002C6EC5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39B1F154" w14:textId="34097FF1" w:rsidR="00106AC8" w:rsidRPr="00A90AC1" w:rsidRDefault="00106AC8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Pareizi izsaka prasīto vektoru ar dotajiem vektoriem – 2 p.</w:t>
            </w:r>
          </w:p>
          <w:p w14:paraId="40E93041" w14:textId="24900C71" w:rsidR="002C6EC5" w:rsidRPr="00A90AC1" w:rsidRDefault="00106AC8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Uzsāk atbilstoši, veic daļēji vai kādā solī kļūdās – 1 p.</w:t>
            </w:r>
          </w:p>
        </w:tc>
      </w:tr>
      <w:tr w:rsidR="003E6236" w:rsidRPr="00A90AC1" w14:paraId="5C3EF0FB" w14:textId="77777777" w:rsidTr="00D616AB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6CA06166" w14:textId="77777777" w:rsidR="003E6236" w:rsidRPr="00A90AC1" w:rsidRDefault="00192774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2025</w:t>
            </w:r>
          </w:p>
          <w:p w14:paraId="2987B5FD" w14:textId="3729CA3F" w:rsidR="00192774" w:rsidRPr="00A90AC1" w:rsidRDefault="00192774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565D8187" w14:textId="749BC441" w:rsidR="003E6236" w:rsidRPr="00A90AC1" w:rsidRDefault="0015226A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192774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Aprēķini leņķi starp vektoriem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=(-2;4)</m:t>
              </m:r>
            </m:oMath>
            <w:r w:rsidR="00192774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=(3;-1)</m:t>
              </m:r>
            </m:oMath>
            <w:r w:rsidR="00192774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3E6236" w:rsidRPr="00A90AC1" w14:paraId="4BBFC663" w14:textId="77777777" w:rsidTr="00D616AB">
        <w:trPr>
          <w:trHeight w:val="1020"/>
        </w:trPr>
        <w:tc>
          <w:tcPr>
            <w:tcW w:w="750" w:type="dxa"/>
            <w:tcBorders>
              <w:top w:val="nil"/>
            </w:tcBorders>
          </w:tcPr>
          <w:p w14:paraId="3055DD0A" w14:textId="77777777" w:rsidR="003E6236" w:rsidRPr="00A90AC1" w:rsidRDefault="003E6236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55C8D900" w14:textId="4D5C87B6" w:rsidR="0015226A" w:rsidRPr="00A90AC1" w:rsidRDefault="0015226A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vektoru skalāro reizinājumu – 1 p.</w:t>
            </w:r>
          </w:p>
          <w:p w14:paraId="1539B68F" w14:textId="2AECD961" w:rsidR="0015226A" w:rsidRPr="00A90AC1" w:rsidRDefault="0015226A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vektoru moduļus – 1 p.</w:t>
            </w:r>
          </w:p>
          <w:p w14:paraId="690DA6AA" w14:textId="1635ED32" w:rsidR="003E6236" w:rsidRPr="00A90AC1" w:rsidRDefault="0015226A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leņķa kosinusu un leņķi – 1 p.</w:t>
            </w:r>
          </w:p>
        </w:tc>
      </w:tr>
      <w:tr w:rsidR="003E6236" w:rsidRPr="00A90AC1" w14:paraId="6F606D8A" w14:textId="77777777" w:rsidTr="00E702BD">
        <w:trPr>
          <w:trHeight w:val="1134"/>
        </w:trPr>
        <w:tc>
          <w:tcPr>
            <w:tcW w:w="750" w:type="dxa"/>
            <w:tcBorders>
              <w:bottom w:val="nil"/>
            </w:tcBorders>
          </w:tcPr>
          <w:p w14:paraId="31DC3955" w14:textId="77777777" w:rsidR="003E6236" w:rsidRPr="00A90AC1" w:rsidRDefault="001B5DFA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56192019" w14:textId="6CCEEAE3" w:rsidR="001B5DFA" w:rsidRPr="00A90AC1" w:rsidRDefault="001B5DFA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240A454C" w14:textId="1A0FC071" w:rsidR="009D1C11" w:rsidRPr="00A90AC1" w:rsidRDefault="00A02F16" w:rsidP="00D616AB">
            <w:pPr>
              <w:spacing w:before="120" w:after="120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(1 p.) </w:t>
            </w:r>
            <w:r w:rsidR="008E5763" w:rsidRPr="00A90AC1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Dotajā koordinātu plaknē uzzīmē vektoru</w:t>
            </w:r>
            <w:r w:rsidR="008E5763" w:rsidRPr="00A90A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=(3;2)</m:t>
              </m:r>
            </m:oMath>
            <w:r w:rsidR="008E5763" w:rsidRPr="00A90A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.</w:t>
            </w:r>
          </w:p>
          <w:p w14:paraId="1CF147E9" w14:textId="1BF551A3" w:rsidR="008E5763" w:rsidRPr="00A90AC1" w:rsidRDefault="00A02F16" w:rsidP="00C95260">
            <w:pPr>
              <w:jc w:val="right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A90AC1">
              <w:rPr>
                <w:rFonts w:ascii="Times New Roman" w:eastAsiaTheme="minorEastAsia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2D4998A2" wp14:editId="7B713E16">
                  <wp:extent cx="2372056" cy="1448002"/>
                  <wp:effectExtent l="0" t="0" r="9525" b="0"/>
                  <wp:docPr id="28143701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370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6EFD" w:rsidRPr="00A90AC1" w14:paraId="18BB1F5F" w14:textId="77777777" w:rsidTr="00D616AB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1BE09E34" w14:textId="77777777" w:rsidR="00436EFD" w:rsidRPr="00A90AC1" w:rsidRDefault="00436EFD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321F4DB" w14:textId="7D8B0C7A" w:rsidR="00375523" w:rsidRPr="00A90AC1" w:rsidRDefault="00FB2D2B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Uzzīmē vektoru – 1 p.</w:t>
            </w:r>
          </w:p>
        </w:tc>
      </w:tr>
      <w:tr w:rsidR="000728B1" w:rsidRPr="00A90AC1" w14:paraId="0C8FB83B" w14:textId="77777777" w:rsidTr="00D616AB">
        <w:trPr>
          <w:trHeight w:val="567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46ECD581" w14:textId="77777777" w:rsidR="000728B1" w:rsidRPr="00A90AC1" w:rsidRDefault="001B5DFA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6F129D48" w14:textId="337BA00F" w:rsidR="001B5DFA" w:rsidRPr="00A90AC1" w:rsidRDefault="001B5DFA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027A192" w14:textId="41921CC2" w:rsidR="000728B1" w:rsidRPr="00A90AC1" w:rsidRDefault="001D572B" w:rsidP="00D616A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="00FB2D2B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Dots paralelograms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</m:t>
              </m:r>
            </m:oMath>
            <w:r w:rsidR="00FB2D2B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un vektori </w:t>
            </w:r>
            <w:r w:rsidR="00FB2D2B" w:rsidRPr="00A90A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="00FB2D2B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FB2D2B" w:rsidRPr="00A90A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. </w:t>
            </w:r>
            <w:r w:rsidR="00FB2D2B" w:rsidRPr="00A90AC1">
              <w:rPr>
                <w:rFonts w:ascii="Times New Roman" w:hAnsi="Times New Roman" w:cs="Times New Roman"/>
                <w:sz w:val="24"/>
                <w:szCs w:val="24"/>
              </w:rPr>
              <w:t>Kura no vienādībām ir patiesa?</w:t>
            </w:r>
          </w:p>
          <w:p w14:paraId="4BB82CF2" w14:textId="77777777" w:rsidR="00FB2D2B" w:rsidRPr="00A90AC1" w:rsidRDefault="00FB2D2B" w:rsidP="00D616A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</w:t>
            </w:r>
            <w:r w:rsidR="00374892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374892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="00374892"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A90A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</w:p>
          <w:p w14:paraId="3828B40A" w14:textId="610DE30C" w:rsidR="00374892" w:rsidRPr="00A90AC1" w:rsidRDefault="001D572B" w:rsidP="00C9526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CC2FDA" wp14:editId="61CBCF01">
                  <wp:extent cx="2171700" cy="1034550"/>
                  <wp:effectExtent l="0" t="0" r="0" b="0"/>
                  <wp:docPr id="45500032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0003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721" cy="103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763" w:rsidRPr="00A90AC1" w14:paraId="37F1A414" w14:textId="77777777" w:rsidTr="00D616AB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67163700" w14:textId="77777777" w:rsidR="008E5763" w:rsidRPr="00A90AC1" w:rsidRDefault="008E5763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A48DA75" w14:textId="01FF8411" w:rsidR="008E5763" w:rsidRPr="00A90AC1" w:rsidRDefault="00374892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Izsaka vektoru, izmantojot doto vektoru, – 1 p.</w:t>
            </w:r>
          </w:p>
        </w:tc>
      </w:tr>
      <w:tr w:rsidR="008E5763" w:rsidRPr="00A90AC1" w14:paraId="47953145" w14:textId="77777777" w:rsidTr="00D616AB">
        <w:trPr>
          <w:trHeight w:val="567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51921819" w14:textId="77777777" w:rsidR="008E5763" w:rsidRPr="00A90AC1" w:rsidRDefault="001B5DFA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7B79632C" w14:textId="36F1F6DF" w:rsidR="001B5DFA" w:rsidRPr="00A90AC1" w:rsidRDefault="001B5DFA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4BFC596" w14:textId="79B5ECD0" w:rsidR="001B5DFA" w:rsidRPr="00A90AC1" w:rsidRDefault="007632A5" w:rsidP="00D616AB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1B5DFA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Dots kubs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ABCDEFGH</m:t>
              </m:r>
            </m:oMath>
            <w:r w:rsidR="001B5DFA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un vektors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BE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=(0;-4;4)</m:t>
              </m:r>
            </m:oMath>
            <w:r w:rsidR="001B5DFA" w:rsidRPr="00A90A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0BCF28" w14:textId="51232602" w:rsidR="001B5DFA" w:rsidRPr="00A90AC1" w:rsidRDefault="00D616AB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52C92605" wp14:editId="1CC59A77">
                  <wp:simplePos x="0" y="0"/>
                  <wp:positionH relativeFrom="column">
                    <wp:posOffset>3542030</wp:posOffset>
                  </wp:positionH>
                  <wp:positionV relativeFrom="paragraph">
                    <wp:posOffset>144145</wp:posOffset>
                  </wp:positionV>
                  <wp:extent cx="2286000" cy="1619250"/>
                  <wp:effectExtent l="0" t="0" r="0" b="0"/>
                  <wp:wrapSquare wrapText="bothSides"/>
                  <wp:docPr id="130043402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3402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5DFA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Vektora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BE</m:t>
                  </m:r>
                </m:e>
              </m:acc>
            </m:oMath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5DFA" w:rsidRPr="00A90AC1">
              <w:rPr>
                <w:rFonts w:ascii="Times New Roman" w:hAnsi="Times New Roman" w:cs="Times New Roman"/>
                <w:sz w:val="24"/>
                <w:szCs w:val="24"/>
              </w:rPr>
              <w:t>modulis (garums) ir</w:t>
            </w:r>
          </w:p>
          <w:p w14:paraId="0C16E5D6" w14:textId="2E9856A8" w:rsidR="001B5DFA" w:rsidRPr="00A90AC1" w:rsidRDefault="001B5DFA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0A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  <w:p w14:paraId="657BEDF9" w14:textId="02CAE14B" w:rsidR="001B5DFA" w:rsidRPr="00A90AC1" w:rsidRDefault="001B5DFA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Nosaki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koordinātas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E65623D" w14:textId="276A00E6" w:rsidR="001B5DFA" w:rsidRPr="00A90AC1" w:rsidRDefault="001B5DFA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Atbilde.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(_____;_____;_____)</w:t>
            </w:r>
          </w:p>
          <w:p w14:paraId="7276B6DE" w14:textId="3C31A960" w:rsidR="001B5DFA" w:rsidRPr="00A90AC1" w:rsidRDefault="001B5DFA" w:rsidP="00D616AB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Nosaki vektora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CH</m:t>
                  </m:r>
                </m:e>
              </m:acc>
            </m:oMath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koordinātas</w:t>
            </w:r>
            <w:r w:rsidR="007632A5" w:rsidRPr="00A90A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DE9208" w14:textId="07D48023" w:rsidR="007632A5" w:rsidRPr="00D616AB" w:rsidRDefault="001B5DFA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Atbilde: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CH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(_____;_____;_____)</w:t>
            </w:r>
          </w:p>
        </w:tc>
      </w:tr>
      <w:tr w:rsidR="008E5763" w:rsidRPr="00A90AC1" w14:paraId="38D44495" w14:textId="77777777" w:rsidTr="00D616AB">
        <w:trPr>
          <w:trHeight w:val="1020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38C5053" w14:textId="77777777" w:rsidR="008E5763" w:rsidRPr="00A90AC1" w:rsidRDefault="008E5763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2A3B5172" w14:textId="77777777" w:rsidR="008E5763" w:rsidRPr="00A90AC1" w:rsidRDefault="001A76C0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vektora moduli – 1 p.</w:t>
            </w:r>
          </w:p>
          <w:p w14:paraId="05F0169C" w14:textId="77777777" w:rsidR="001A76C0" w:rsidRPr="00A90AC1" w:rsidRDefault="001A76C0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punkta koordinātas – 1 p.</w:t>
            </w:r>
          </w:p>
          <w:p w14:paraId="68F27736" w14:textId="48420AA8" w:rsidR="001A76C0" w:rsidRPr="00A90AC1" w:rsidRDefault="001A76C0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vektora koordinātas – 1 p.</w:t>
            </w:r>
          </w:p>
        </w:tc>
      </w:tr>
      <w:tr w:rsidR="008E5763" w:rsidRPr="00A90AC1" w14:paraId="65B25A6D" w14:textId="77777777" w:rsidTr="00D616AB">
        <w:trPr>
          <w:trHeight w:val="454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71F0CB6" w14:textId="77777777" w:rsidR="008E5763" w:rsidRPr="00A90AC1" w:rsidRDefault="007632A5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424F1CE8" w14:textId="034AE6D0" w:rsidR="007632A5" w:rsidRPr="00A90AC1" w:rsidRDefault="007632A5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014B6B6" w14:textId="4093E12E" w:rsidR="008E5763" w:rsidRPr="00A90AC1" w:rsidRDefault="003B0986" w:rsidP="00D616AB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(2 p.) Pamato, ka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=(7;-4)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=(-3,5; 2)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atrodas uz vienas taisnes.</w:t>
            </w:r>
          </w:p>
        </w:tc>
      </w:tr>
      <w:tr w:rsidR="000728B1" w:rsidRPr="00A90AC1" w14:paraId="2ECFA5A6" w14:textId="77777777" w:rsidTr="00D616AB">
        <w:trPr>
          <w:trHeight w:val="737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1BF6A9BB" w14:textId="77777777" w:rsidR="000728B1" w:rsidRPr="00A90AC1" w:rsidRDefault="000728B1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99721A0" w14:textId="66C86C7B" w:rsidR="00CD6AFC" w:rsidRPr="00A90AC1" w:rsidRDefault="00CD6AFC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Pamato, ka dotie vektori ir kolineāri, – 1 p.</w:t>
            </w:r>
          </w:p>
          <w:p w14:paraId="60DA3928" w14:textId="79F02D2E" w:rsidR="000728B1" w:rsidRPr="00A90AC1" w:rsidRDefault="00CD6AFC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Pamato, ka kolineāri vektori atrodas uz vienas taisnes, jo tiem ir viens sākumpunkts, – 1 p.</w:t>
            </w:r>
          </w:p>
        </w:tc>
      </w:tr>
      <w:tr w:rsidR="00456B83" w:rsidRPr="00A90AC1" w14:paraId="6CBB2B0A" w14:textId="77777777" w:rsidTr="00D616AB">
        <w:trPr>
          <w:trHeight w:val="794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CE7778A" w14:textId="41F22262" w:rsidR="00456B83" w:rsidRPr="00A90AC1" w:rsidRDefault="00456B83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</w:t>
            </w:r>
            <w:r w:rsidR="00D616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5983208B" w14:textId="5B91D831" w:rsidR="00456B83" w:rsidRPr="00A90AC1" w:rsidRDefault="00456B83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6844E43" w14:textId="212AB064" w:rsidR="00456B83" w:rsidRPr="00A90AC1" w:rsidRDefault="00C33D21" w:rsidP="00D616AB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(3 p.) Telpā doti trīs punkti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A(0; k-3; 3)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B(1; -1; 5)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C(k; k; k)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. Pierādi, 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∢BAC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ir taisns neatkarīgi no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 w:rsidRPr="00A90AC1">
              <w:rPr>
                <w:rFonts w:ascii="Times New Roman" w:hAnsi="Times New Roman" w:cs="Times New Roman"/>
                <w:sz w:val="24"/>
                <w:szCs w:val="24"/>
              </w:rPr>
              <w:t xml:space="preserve"> vērtības.</w:t>
            </w:r>
          </w:p>
        </w:tc>
      </w:tr>
      <w:tr w:rsidR="00456B83" w:rsidRPr="00A90AC1" w14:paraId="2933DE5E" w14:textId="77777777" w:rsidTr="005B2AD1">
        <w:trPr>
          <w:trHeight w:val="1020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0962CC8" w14:textId="77777777" w:rsidR="00456B83" w:rsidRPr="00A90AC1" w:rsidRDefault="00456B83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03853F6" w14:textId="0C2F6FEC" w:rsidR="00CC6FAE" w:rsidRPr="00A90AC1" w:rsidRDefault="00CC6FAE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nepieciešamo vektoru koordinātas – 1 p.</w:t>
            </w:r>
          </w:p>
          <w:p w14:paraId="7EE4E582" w14:textId="143B848A" w:rsidR="00CC6FAE" w:rsidRPr="00A90AC1" w:rsidRDefault="00CC6FAE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vektoru perpendikularitātes nosacījumu – 1 p.</w:t>
            </w:r>
          </w:p>
          <w:p w14:paraId="0C40B386" w14:textId="110A98F3" w:rsidR="00456B83" w:rsidRPr="00A90AC1" w:rsidRDefault="00CC6FAE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90A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skalāro reizinājumu un pamato taisno leņķi – 1 p.</w:t>
            </w:r>
          </w:p>
        </w:tc>
      </w:tr>
      <w:tr w:rsidR="000D418F" w:rsidRPr="00A90AC1" w14:paraId="59A8D033" w14:textId="77777777" w:rsidTr="005B2AD1">
        <w:trPr>
          <w:trHeight w:val="102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959E754" w14:textId="77777777" w:rsidR="000D418F" w:rsidRDefault="000D418F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EC3E2CB" w14:textId="6681AD1D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6B5077D" w14:textId="4F4D3FFF" w:rsidR="00F82290" w:rsidRPr="00F82290" w:rsidRDefault="005B3053" w:rsidP="002E140F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F82290"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Koordinātu plaknē doti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oMath>
            <w:r w:rsidR="00F82290"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FE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</m:oMath>
            <w:r w:rsidR="00F82290"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DF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acc>
            </m:oMath>
            <w:r w:rsidR="00F82290" w:rsidRPr="00F822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ED0FFE" w14:textId="6ED72772" w:rsidR="00F82290" w:rsidRPr="00F82290" w:rsidRDefault="005B2AD1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7FF4EC79" wp14:editId="1E0CDAC8">
                  <wp:simplePos x="0" y="0"/>
                  <wp:positionH relativeFrom="column">
                    <wp:posOffset>3440430</wp:posOffset>
                  </wp:positionH>
                  <wp:positionV relativeFrom="paragraph">
                    <wp:posOffset>132080</wp:posOffset>
                  </wp:positionV>
                  <wp:extent cx="2346960" cy="1850390"/>
                  <wp:effectExtent l="0" t="0" r="0" b="0"/>
                  <wp:wrapSquare wrapText="bothSides"/>
                  <wp:docPr id="35485386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5386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82290" w:rsidRPr="00F82290">
              <w:rPr>
                <w:rFonts w:ascii="Times New Roman" w:hAnsi="Times New Roman" w:cs="Times New Roman"/>
                <w:sz w:val="24"/>
                <w:szCs w:val="24"/>
              </w:rPr>
              <w:t>Kura no vienādībām ir patiesa?</w:t>
            </w:r>
          </w:p>
          <w:p w14:paraId="568B44FC" w14:textId="379B5C05" w:rsidR="00F82290" w:rsidRPr="005B3053" w:rsidRDefault="00F82290" w:rsidP="00F822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4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305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acc>
            </m:oMath>
            <w:r w:rsidR="00927F4A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</w:t>
            </w:r>
            <w:r w:rsidRPr="002E14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5B305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oMath>
          </w:p>
          <w:p w14:paraId="37E25CDA" w14:textId="58CBBE42" w:rsidR="00F82290" w:rsidRPr="00F82290" w:rsidRDefault="00F82290" w:rsidP="00F82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4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7F4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acc>
            </m:oMath>
            <w:r w:rsidR="00927F4A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2E14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927F4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acc>
            </m:oMath>
          </w:p>
          <w:p w14:paraId="0210E0DB" w14:textId="4161D2AA" w:rsidR="00F82290" w:rsidRPr="00F82290" w:rsidRDefault="00F82290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>Vektora koordinātas ir</w:t>
            </w:r>
          </w:p>
          <w:p w14:paraId="5C8ED3E0" w14:textId="30A1818C" w:rsidR="00F82290" w:rsidRPr="00F82290" w:rsidRDefault="00F82290" w:rsidP="00F82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927F4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=(4;4)</m:t>
              </m:r>
            </m:oMath>
            <w:r w:rsidR="00A80A8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</w:t>
            </w: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A80A8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=(-4;4)</m:t>
              </m:r>
            </m:oMath>
          </w:p>
          <w:p w14:paraId="607E3777" w14:textId="48FB674D" w:rsidR="005B2AD1" w:rsidRPr="005B2AD1" w:rsidRDefault="00F82290" w:rsidP="005B2AD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A80A8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4;-4</m:t>
                  </m:r>
                </m:e>
              </m:d>
            </m:oMath>
            <w:r w:rsidRPr="00F822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0A8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A80A8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-4;-4</m:t>
                  </m:r>
                </m:e>
              </m:d>
            </m:oMath>
          </w:p>
          <w:p w14:paraId="6AD863FB" w14:textId="25771027" w:rsidR="00F82290" w:rsidRPr="005B2AD1" w:rsidRDefault="00F82290" w:rsidP="005B2AD1">
            <w:pPr>
              <w:spacing w:before="120"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90">
              <w:rPr>
                <w:rFonts w:ascii="Times New Roman" w:hAnsi="Times New Roman" w:cs="Times New Roman"/>
                <w:sz w:val="24"/>
                <w:szCs w:val="24"/>
              </w:rPr>
              <w:t>Vektora modulis (garums) ir</w:t>
            </w:r>
          </w:p>
          <w:p w14:paraId="2BE05EFD" w14:textId="43DF0FFC" w:rsidR="000D418F" w:rsidRPr="000D418F" w:rsidRDefault="00A80A85" w:rsidP="00F82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  4        B    8         C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D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</w:p>
        </w:tc>
      </w:tr>
      <w:tr w:rsidR="000D418F" w:rsidRPr="00A90AC1" w14:paraId="67A943A8" w14:textId="77777777" w:rsidTr="005B2AD1">
        <w:trPr>
          <w:trHeight w:val="96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2BE8094" w14:textId="77777777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EF63B50" w14:textId="77777777" w:rsidR="000D418F" w:rsidRPr="00AA2027" w:rsidRDefault="00890743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A202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darbību, kas apraksta dotos vektorus – 1 p.</w:t>
            </w:r>
          </w:p>
          <w:p w14:paraId="0FB7851E" w14:textId="77777777" w:rsidR="00890743" w:rsidRPr="00AA2027" w:rsidRDefault="00A379B0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A202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koordinātu plaknē dota vektora koordinātas – 1 p.</w:t>
            </w:r>
          </w:p>
          <w:p w14:paraId="115792D9" w14:textId="1E081F3C" w:rsidR="00A379B0" w:rsidRPr="000D418F" w:rsidRDefault="00A379B0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02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vektora moduli – 1 p.</w:t>
            </w:r>
          </w:p>
        </w:tc>
      </w:tr>
      <w:tr w:rsidR="000D418F" w:rsidRPr="00A90AC1" w14:paraId="39050F1D" w14:textId="77777777" w:rsidTr="005B2AD1">
        <w:trPr>
          <w:trHeight w:val="3798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76E1B2B8" w14:textId="77777777" w:rsidR="000D418F" w:rsidRDefault="00AA2027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532F2698" w14:textId="413D4990" w:rsidR="00AA2027" w:rsidRPr="00A90AC1" w:rsidRDefault="00AA2027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290C879" w14:textId="31C557D9" w:rsidR="00AA2027" w:rsidRPr="00AA2027" w:rsidRDefault="00515932" w:rsidP="005B2AD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Dots taisnstūra paralēlskaldnis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ABCDFGHE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>, kur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A(0; 0; 0)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H(4; 5; 3)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27A0D3" w14:textId="77A46003" w:rsidR="00AA2027" w:rsidRPr="00AA2027" w:rsidRDefault="005B2AD1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159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642B5CFF" wp14:editId="4B80CE41">
                  <wp:simplePos x="0" y="0"/>
                  <wp:positionH relativeFrom="column">
                    <wp:posOffset>3120390</wp:posOffset>
                  </wp:positionH>
                  <wp:positionV relativeFrom="paragraph">
                    <wp:posOffset>113665</wp:posOffset>
                  </wp:positionV>
                  <wp:extent cx="2667000" cy="1943100"/>
                  <wp:effectExtent l="0" t="0" r="0" b="0"/>
                  <wp:wrapSquare wrapText="bothSides"/>
                  <wp:docPr id="80208395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083956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Nosaki attālumu no virsotnes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līdz</w:t>
            </w:r>
            <w:r w:rsidR="005159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skaldnei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EFAD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8CAA53" w14:textId="0694EDC0" w:rsidR="00A004AD" w:rsidRDefault="00AA2027" w:rsidP="00AA2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Nosaki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oMath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koordinātas.</w:t>
            </w:r>
          </w:p>
          <w:p w14:paraId="2148E167" w14:textId="036F2745" w:rsidR="00AA2027" w:rsidRPr="00AA2027" w:rsidRDefault="00515932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oMath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AA2027"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  <w:p w14:paraId="02257555" w14:textId="03A28352" w:rsidR="000D418F" w:rsidRDefault="00AA2027" w:rsidP="00AA2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Nosaki diagonāles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AH</m:t>
              </m:r>
            </m:oMath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viduspunkta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oMath>
            <w:r w:rsidR="0051593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>koordinātas.</w:t>
            </w:r>
          </w:p>
          <w:p w14:paraId="2E03B919" w14:textId="47670938" w:rsidR="00A004AD" w:rsidRPr="00AA2027" w:rsidRDefault="00A004AD" w:rsidP="005B2AD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oMath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A2027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  <w:p w14:paraId="52E868B0" w14:textId="5B26B96D" w:rsidR="00515932" w:rsidRPr="000D418F" w:rsidRDefault="00515932" w:rsidP="00AA20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418F" w:rsidRPr="00A90AC1" w14:paraId="175D5308" w14:textId="77777777" w:rsidTr="005B2AD1">
        <w:trPr>
          <w:trHeight w:val="130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0C831AA" w14:textId="77777777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4FB9C64" w14:textId="1B39B0F1" w:rsidR="000D418F" w:rsidRPr="00A004AD" w:rsidRDefault="002A7610" w:rsidP="005B2AD1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attālumu no taisnstūra paralēlskaldņa virsotnes līdz</w:t>
            </w:r>
            <w:r w:rsidR="00A004AD"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skaldnei, ja tas dots telpas koordinātās – 1 p.</w:t>
            </w:r>
          </w:p>
          <w:p w14:paraId="295D1D61" w14:textId="77777777" w:rsidR="002A7610" w:rsidRPr="00A004AD" w:rsidRDefault="004349E8" w:rsidP="002A761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taisnstūra paralēlskaldņa virsotnes koordinātas – 1 p.</w:t>
            </w:r>
          </w:p>
          <w:p w14:paraId="4B264CCE" w14:textId="03894A05" w:rsidR="004349E8" w:rsidRPr="000D418F" w:rsidRDefault="004349E8" w:rsidP="004349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taisnstūra paralēlskaldņa diagonāles viduspunkta </w:t>
            </w:r>
            <w:r w:rsid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</w:t>
            </w:r>
            <w:r w:rsidRPr="00A004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oordinātas – 1 p.</w:t>
            </w:r>
          </w:p>
        </w:tc>
      </w:tr>
    </w:tbl>
    <w:p w14:paraId="5980795F" w14:textId="77777777" w:rsidR="00C95260" w:rsidRDefault="00C95260">
      <w:r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0D418F" w:rsidRPr="00A90AC1" w14:paraId="623B3ADB" w14:textId="77777777" w:rsidTr="005D7C2B">
        <w:trPr>
          <w:trHeight w:val="3402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4A8C528C" w14:textId="355A050C" w:rsidR="000D418F" w:rsidRDefault="00CF6ACD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  <w:p w14:paraId="43A19C0B" w14:textId="4B973F94" w:rsidR="00CF6ACD" w:rsidRPr="00A90AC1" w:rsidRDefault="00CF6ACD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</w:tcPr>
          <w:p w14:paraId="39D5439B" w14:textId="799758DD" w:rsidR="00CF6ACD" w:rsidRPr="00CF6ACD" w:rsidRDefault="005837B6" w:rsidP="005D7C2B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(4 p.) </w:t>
            </w:r>
            <w:r w:rsidR="00CF6ACD" w:rsidRPr="00CF6ACD">
              <w:rPr>
                <w:rFonts w:ascii="Times New Roman" w:hAnsi="Times New Roman" w:cs="Times New Roman"/>
                <w:sz w:val="24"/>
                <w:szCs w:val="24"/>
              </w:rPr>
              <w:t>Divi kuteri velk plostu, uz kuru darbojas</w:t>
            </w:r>
            <w:r w:rsidR="00CF6A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6ACD"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spēki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</m:oMath>
            <w:r w:rsidR="00873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6ACD"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</m:oMath>
            <w:r w:rsidR="00873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6ACD" w:rsidRPr="00CF6ACD">
              <w:rPr>
                <w:rFonts w:ascii="Times New Roman" w:hAnsi="Times New Roman" w:cs="Times New Roman"/>
                <w:sz w:val="24"/>
                <w:szCs w:val="24"/>
              </w:rPr>
              <w:t>(13. att.).</w:t>
            </w:r>
          </w:p>
          <w:p w14:paraId="293F6BCA" w14:textId="5F568F2F" w:rsidR="00CF6ACD" w:rsidRPr="00CF6ACD" w:rsidRDefault="00CF6ACD" w:rsidP="005D7C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Dotajā attēlā uzzīmē</w:t>
            </w:r>
            <w:r w:rsidR="00583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rezultējošā spēka vektoru</w:t>
            </w:r>
            <w:r w:rsidR="00873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</m:oMath>
            <w:r w:rsidR="005837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02FD53" w14:textId="5DB3B72F" w:rsidR="00FE63B3" w:rsidRDefault="00CF6ACD" w:rsidP="005D7C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Dots, ka</w:t>
            </w:r>
            <w:r w:rsidR="00873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=35,00</m:t>
              </m:r>
            </m:oMath>
            <w:r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 kN un</w:t>
            </w:r>
            <w:r w:rsidR="00583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=25,00</m:t>
              </m:r>
            </m:oMath>
            <w:r w:rsidR="00FE63B3"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. Aprēķini rezultējošā spēka</w:t>
            </w:r>
            <w:r w:rsidR="00583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moduli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</m:acc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</m:oMath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89B5F3" w14:textId="5C3777FD" w:rsidR="000D418F" w:rsidRDefault="00CF6ACD" w:rsidP="005D7C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Rezultātu izsaki </w:t>
            </w:r>
            <w:proofErr w:type="spellStart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kiloņūtonos</w:t>
            </w:r>
            <w:proofErr w:type="spellEnd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), noapaļojot ar precizitāti līdz simtdaļām. Ja kosinusa (sinusa) vērtību</w:t>
            </w:r>
            <w:r w:rsidR="00583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ACD">
              <w:rPr>
                <w:rFonts w:ascii="Times New Roman" w:hAnsi="Times New Roman" w:cs="Times New Roman"/>
                <w:sz w:val="24"/>
                <w:szCs w:val="24"/>
              </w:rPr>
              <w:t>nosaki kā starprezultātu, tad noapaļo ar precizitāti līdz tūkstošdaļām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52D4C4" w14:textId="77777777" w:rsidR="005D7C2B" w:rsidRDefault="005D7C2B" w:rsidP="005D7C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C1DAD" w14:textId="08960BDB" w:rsidR="00CF6ACD" w:rsidRPr="000D418F" w:rsidRDefault="005837B6" w:rsidP="005D7C2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37B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517D83" wp14:editId="4B2D4270">
                  <wp:extent cx="3124200" cy="814665"/>
                  <wp:effectExtent l="0" t="0" r="0" b="5080"/>
                  <wp:docPr id="209622148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2214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606" cy="81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18F" w:rsidRPr="00A90AC1" w14:paraId="5ACA9D9A" w14:textId="77777777" w:rsidTr="005B2AD1">
        <w:trPr>
          <w:trHeight w:val="130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19E36FF4" w14:textId="77777777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2356B72" w14:textId="77777777" w:rsidR="000D418F" w:rsidRPr="002C78F0" w:rsidRDefault="002C78F0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7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Attēlo summas vektoru – 1 p.</w:t>
            </w:r>
          </w:p>
          <w:p w14:paraId="689DF716" w14:textId="1F2B0521" w:rsidR="002C78F0" w:rsidRDefault="002C78F0" w:rsidP="002C78F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7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Demonstrē metodes izvēli (nosaka paralelograma plato leņķi</w:t>
            </w:r>
            <w:r w:rsidR="005B2A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Pr="002C7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uzraksta kosinusa teorēmu) – 1 p.</w:t>
            </w:r>
          </w:p>
          <w:p w14:paraId="778AF1CD" w14:textId="4AA2F501" w:rsidR="002C78F0" w:rsidRPr="002C78F0" w:rsidRDefault="002C78F0" w:rsidP="002C78F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7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kosinusa teorēmu, ievietojot lielumu skaitliskās vērtības – 1 p.</w:t>
            </w:r>
          </w:p>
          <w:p w14:paraId="454A9F35" w14:textId="1FAEB0D6" w:rsidR="002C78F0" w:rsidRPr="000D418F" w:rsidRDefault="002C78F0" w:rsidP="002C7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spēka moduli, ievērojot prasības par precizitāti – 1 p.</w:t>
            </w:r>
          </w:p>
        </w:tc>
      </w:tr>
      <w:tr w:rsidR="000D418F" w:rsidRPr="00A90AC1" w14:paraId="77C1241C" w14:textId="77777777" w:rsidTr="005B2AD1">
        <w:trPr>
          <w:trHeight w:val="102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D971F5C" w14:textId="77777777" w:rsidR="000D418F" w:rsidRDefault="00572DF1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92B2C9E" w14:textId="6213DCF7" w:rsidR="00572DF1" w:rsidRPr="00A90AC1" w:rsidRDefault="00572DF1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5E911539" w14:textId="77777777" w:rsidR="000D418F" w:rsidRDefault="00117A28" w:rsidP="005B2AD1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Pr="00117A28">
              <w:rPr>
                <w:rFonts w:ascii="Times New Roman" w:hAnsi="Times New Roman" w:cs="Times New Roman"/>
                <w:sz w:val="24"/>
                <w:szCs w:val="24"/>
              </w:rPr>
              <w:t xml:space="preserve">Dots taisnstūra paralēlskaldnis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117A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7A28">
              <w:rPr>
                <w:rFonts w:ascii="Times New Roman" w:hAnsi="Times New Roman" w:cs="Times New Roman"/>
                <w:sz w:val="24"/>
                <w:szCs w:val="24"/>
              </w:rPr>
              <w:t>Izsaki vektoru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Pr="00117A28">
              <w:rPr>
                <w:rFonts w:ascii="Times New Roman" w:hAnsi="Times New Roman" w:cs="Times New Roman"/>
                <w:sz w:val="24"/>
                <w:szCs w:val="24"/>
              </w:rPr>
              <w:t xml:space="preserve"> ar vektoriem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85B75C0" w14:textId="3463A895" w:rsidR="00117A28" w:rsidRPr="000D418F" w:rsidRDefault="00992694" w:rsidP="005D7C2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473E35" wp14:editId="3E2A6E8A">
                  <wp:extent cx="1657581" cy="1781424"/>
                  <wp:effectExtent l="0" t="0" r="0" b="9525"/>
                  <wp:docPr id="84834272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427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18F" w:rsidRPr="00A90AC1" w14:paraId="43561747" w14:textId="77777777" w:rsidTr="005B2AD1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4725107" w14:textId="77777777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09B5D45" w14:textId="574AC948" w:rsidR="000D418F" w:rsidRPr="005B2AD1" w:rsidRDefault="003F480E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B2A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Izsaka vektoru ar dotajiem vektoriem – 1 p.</w:t>
            </w:r>
          </w:p>
        </w:tc>
      </w:tr>
      <w:tr w:rsidR="000D418F" w:rsidRPr="00A90AC1" w14:paraId="2A219667" w14:textId="77777777" w:rsidTr="005B2AD1">
        <w:trPr>
          <w:trHeight w:val="68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00D54830" w14:textId="77777777" w:rsidR="000D418F" w:rsidRDefault="003F480E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8F675EF" w14:textId="3CE1DE87" w:rsidR="003F480E" w:rsidRPr="00A90AC1" w:rsidRDefault="003F480E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62171230" w14:textId="2072CC22" w:rsidR="000D418F" w:rsidRPr="000D418F" w:rsidRDefault="003F480E" w:rsidP="005B2AD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Pr="003F480E">
              <w:rPr>
                <w:rFonts w:ascii="Times New Roman" w:hAnsi="Times New Roman" w:cs="Times New Roman"/>
                <w:sz w:val="24"/>
                <w:szCs w:val="24"/>
              </w:rPr>
              <w:t xml:space="preserve">Aprēķini leņķi starp vektoriem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=(0; 0; -1)</m:t>
              </m:r>
            </m:oMath>
            <w:r w:rsidRPr="003F480E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=(-1; 0; 1)</m:t>
              </m:r>
            </m:oMath>
            <w:r w:rsidRPr="003F48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418F" w:rsidRPr="00A90AC1" w14:paraId="41FE43A4" w14:textId="77777777" w:rsidTr="005B2AD1">
        <w:trPr>
          <w:trHeight w:val="96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7AB6545" w14:textId="77777777" w:rsidR="000D418F" w:rsidRPr="00A90AC1" w:rsidRDefault="000D418F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C235F05" w14:textId="77777777" w:rsidR="00412C8D" w:rsidRPr="00412C8D" w:rsidRDefault="00412C8D" w:rsidP="00412C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12C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vektoru skalāro reizinājumu – 1 p.</w:t>
            </w:r>
          </w:p>
          <w:p w14:paraId="0401111F" w14:textId="77777777" w:rsidR="00412C8D" w:rsidRPr="00412C8D" w:rsidRDefault="00412C8D" w:rsidP="00412C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12C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vektoru moduļus – 1 p.</w:t>
            </w:r>
          </w:p>
          <w:p w14:paraId="0558FD68" w14:textId="3003BCDE" w:rsidR="000D418F" w:rsidRPr="000D418F" w:rsidRDefault="00412C8D" w:rsidP="0041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C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leņķa kosinusu un leņķi – 1 p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</w:tbl>
    <w:p w14:paraId="385FDA9B" w14:textId="77777777" w:rsidR="005D7C2B" w:rsidRDefault="005D7C2B">
      <w:r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0D418F" w:rsidRPr="00A90AC1" w14:paraId="44D379D7" w14:textId="77777777" w:rsidTr="005B2AD1">
        <w:trPr>
          <w:trHeight w:val="102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59AA2F1E" w14:textId="60B91B79" w:rsidR="000D418F" w:rsidRDefault="001405BE" w:rsidP="00C9526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59962F06" w14:textId="23057EBC" w:rsidR="001405BE" w:rsidRPr="00A90AC1" w:rsidRDefault="001405BE" w:rsidP="00C9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6441269D" w14:textId="06D0B5A5" w:rsidR="003843EA" w:rsidRPr="003843EA" w:rsidRDefault="003843EA" w:rsidP="005B2AD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071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843EA">
              <w:rPr>
                <w:rFonts w:ascii="Times New Roman" w:hAnsi="Times New Roman" w:cs="Times New Roman"/>
                <w:sz w:val="24"/>
                <w:szCs w:val="24"/>
              </w:rPr>
              <w:t xml:space="preserve">3 p.) Dots paralelograms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</m:t>
              </m:r>
            </m:oMath>
            <w:r w:rsidRPr="003843EA">
              <w:rPr>
                <w:rFonts w:ascii="Times New Roman" w:hAnsi="Times New Roman" w:cs="Times New Roman"/>
                <w:sz w:val="24"/>
                <w:szCs w:val="24"/>
              </w:rPr>
              <w:t xml:space="preserve"> un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3843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3843E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A06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 w:rsidRPr="003843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ADD14A" w14:textId="62E45DF8" w:rsidR="000D418F" w:rsidRDefault="003843EA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843EA">
              <w:rPr>
                <w:rFonts w:ascii="Times New Roman" w:hAnsi="Times New Roman" w:cs="Times New Roman"/>
                <w:sz w:val="24"/>
                <w:szCs w:val="24"/>
              </w:rPr>
              <w:t>Kura no vienādībām ir patiesa?</w:t>
            </w:r>
          </w:p>
          <w:p w14:paraId="35386666" w14:textId="5FB84E60" w:rsidR="00252C3E" w:rsidRDefault="00252C3E" w:rsidP="003843E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B2A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</w:t>
            </w:r>
            <w:r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</w:t>
            </w:r>
            <w:r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</w:p>
          <w:p w14:paraId="6AAAA35D" w14:textId="16DF9707" w:rsidR="00252C3E" w:rsidRDefault="00252C3E" w:rsidP="005B2AD1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Kura no vienādībām ir patiesa?</w:t>
            </w:r>
          </w:p>
          <w:p w14:paraId="2DC53BC3" w14:textId="09B9798E" w:rsidR="00252C3E" w:rsidRDefault="00252C3E" w:rsidP="003843E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B2A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30716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="0030716E" w:rsidRPr="005B2AD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="0030716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</w:p>
          <w:p w14:paraId="5BFBC8A1" w14:textId="1ADEF082" w:rsidR="0030716E" w:rsidRPr="003843EA" w:rsidRDefault="00054695" w:rsidP="005B2AD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54695">
              <w:rPr>
                <w:rFonts w:ascii="Times New Roman" w:hAnsi="Times New Roman" w:cs="Times New Roman"/>
                <w:sz w:val="24"/>
                <w:szCs w:val="24"/>
              </w:rPr>
              <w:t>Nosaki vektora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054695">
              <w:rPr>
                <w:rFonts w:ascii="Times New Roman" w:hAnsi="Times New Roman" w:cs="Times New Roman"/>
                <w:sz w:val="24"/>
                <w:szCs w:val="24"/>
              </w:rPr>
              <w:t xml:space="preserve"> koordinātas, 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B(6;2)</m:t>
              </m:r>
            </m:oMath>
            <w:r w:rsidRPr="00054695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C(8;6)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7196E4C6" w14:textId="53FBA47B" w:rsidR="003843EA" w:rsidRPr="00A90AC1" w:rsidRDefault="003843EA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843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E1F09A" wp14:editId="6B56F4F8">
                  <wp:extent cx="2194560" cy="1776549"/>
                  <wp:effectExtent l="0" t="0" r="0" b="0"/>
                  <wp:docPr id="90087893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8789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695" cy="1778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567" w:rsidRPr="00A90AC1" w14:paraId="3E232006" w14:textId="77777777" w:rsidTr="005B2AD1">
        <w:trPr>
          <w:trHeight w:val="1020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25D17418" w14:textId="77777777" w:rsidR="00F03567" w:rsidRDefault="00F03567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5B1B551" w14:textId="77777777" w:rsidR="00F03567" w:rsidRPr="00A36B95" w:rsidRDefault="000E6E11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36B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vienādus vektorus – 1 p.</w:t>
            </w:r>
          </w:p>
          <w:p w14:paraId="7959F86F" w14:textId="77777777" w:rsidR="000E6E11" w:rsidRPr="00A36B95" w:rsidRDefault="00A36B95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36B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Izsaka vektoru ar diviem dotajiem vektoriem – 1 p.</w:t>
            </w:r>
          </w:p>
          <w:p w14:paraId="6F5F82A0" w14:textId="4F0D573E" w:rsidR="00A36B95" w:rsidRDefault="00A36B95" w:rsidP="00A36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B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vektora koordinātas, ja dotas sākumpunkta un galapunkta koordinātas – 1 p.</w:t>
            </w:r>
          </w:p>
        </w:tc>
      </w:tr>
      <w:tr w:rsidR="000D418F" w:rsidRPr="00A90AC1" w14:paraId="442A3558" w14:textId="77777777" w:rsidTr="005B2AD1">
        <w:trPr>
          <w:trHeight w:val="737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7CD49227" w14:textId="77777777" w:rsidR="000D418F" w:rsidRDefault="002D6705" w:rsidP="008D452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648916C2" w14:textId="1BABDFBE" w:rsidR="002D6705" w:rsidRPr="00A90AC1" w:rsidRDefault="002D6705" w:rsidP="008D4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A3AFDDE" w14:textId="408F8D7E" w:rsidR="000D418F" w:rsidRPr="002D6705" w:rsidRDefault="00F03567" w:rsidP="005B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="002D6705" w:rsidRPr="002D6705">
              <w:rPr>
                <w:rFonts w:ascii="Times New Roman" w:hAnsi="Times New Roman" w:cs="Times New Roman"/>
                <w:sz w:val="24"/>
                <w:szCs w:val="24"/>
              </w:rPr>
              <w:t xml:space="preserve">Dots vektors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="002D6705" w:rsidRPr="002D6705">
              <w:rPr>
                <w:rFonts w:ascii="Times New Roman" w:hAnsi="Times New Roman" w:cs="Times New Roman"/>
                <w:sz w:val="24"/>
                <w:szCs w:val="24"/>
              </w:rPr>
              <w:t xml:space="preserve">. Uzzīmē tādu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2D6705" w:rsidRPr="002D6705">
              <w:rPr>
                <w:rFonts w:ascii="Times New Roman" w:hAnsi="Times New Roman" w:cs="Times New Roman"/>
                <w:sz w:val="24"/>
                <w:szCs w:val="24"/>
              </w:rPr>
              <w:t xml:space="preserve">, lai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="002D67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6705" w:rsidRPr="002D6705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2D67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6705" w:rsidRPr="002D6705">
              <w:rPr>
                <w:rFonts w:ascii="Times New Roman" w:hAnsi="Times New Roman" w:cs="Times New Roman"/>
                <w:sz w:val="24"/>
                <w:szCs w:val="24"/>
              </w:rPr>
              <w:t>nav vienādi, bet to moduļi (garumi) ir vienād</w:t>
            </w:r>
            <w:r w:rsidR="002D6705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2D6705" w:rsidRPr="00A90AC1" w14:paraId="064C21B6" w14:textId="77777777" w:rsidTr="005B2AD1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2CA276A3" w14:textId="77777777" w:rsidR="002D6705" w:rsidRDefault="002D6705" w:rsidP="008D4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FAE219B" w14:textId="122A187A" w:rsidR="002D6705" w:rsidRPr="005B2AD1" w:rsidRDefault="00EF3DE8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B2A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Uzzīmē vektoru, ievērojot nosacījumus – 1 p.</w:t>
            </w:r>
          </w:p>
        </w:tc>
      </w:tr>
      <w:tr w:rsidR="002D6705" w:rsidRPr="00A90AC1" w14:paraId="5C7B7F82" w14:textId="77777777" w:rsidTr="005B2AD1">
        <w:trPr>
          <w:trHeight w:val="68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085F331D" w14:textId="77777777" w:rsidR="002D6705" w:rsidRDefault="002D6705" w:rsidP="008D452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26427E28" w14:textId="28315989" w:rsidR="002D6705" w:rsidRDefault="002D6705" w:rsidP="008D4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5FEE8545" w14:textId="3044E1ED" w:rsidR="002D6705" w:rsidRPr="002D6705" w:rsidRDefault="00F03567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Pr="00F03567">
              <w:rPr>
                <w:rFonts w:ascii="Times New Roman" w:hAnsi="Times New Roman" w:cs="Times New Roman"/>
                <w:sz w:val="24"/>
                <w:szCs w:val="24"/>
              </w:rPr>
              <w:t>Aprēķini vektora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=(3;-4;12)</m:t>
              </m:r>
            </m:oMath>
            <w:r w:rsidRPr="00F03567">
              <w:rPr>
                <w:rFonts w:ascii="Times New Roman" w:hAnsi="Times New Roman" w:cs="Times New Roman"/>
                <w:sz w:val="24"/>
                <w:szCs w:val="24"/>
              </w:rPr>
              <w:t xml:space="preserve"> moduli.</w:t>
            </w:r>
          </w:p>
        </w:tc>
      </w:tr>
      <w:tr w:rsidR="00F03567" w:rsidRPr="00A90AC1" w14:paraId="45438F08" w14:textId="77777777" w:rsidTr="005B2AD1">
        <w:trPr>
          <w:trHeight w:val="397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0420A586" w14:textId="77777777" w:rsidR="00F03567" w:rsidRDefault="00F03567" w:rsidP="00A90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37AB375" w14:textId="4A557C4E" w:rsidR="00F03567" w:rsidRPr="005B2AD1" w:rsidRDefault="00EF3DE8" w:rsidP="00A90A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B2A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vektora moduli – 1 p.</w:t>
            </w:r>
          </w:p>
        </w:tc>
      </w:tr>
    </w:tbl>
    <w:p w14:paraId="5BA9F1F6" w14:textId="77777777" w:rsidR="00134BB7" w:rsidRPr="00A90AC1" w:rsidRDefault="00134BB7" w:rsidP="00A90A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D2CDFF" w14:textId="77777777" w:rsidR="00134BB7" w:rsidRPr="00A90AC1" w:rsidRDefault="00134BB7" w:rsidP="00A90A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6A12BA" w14:textId="77777777" w:rsidR="00134BB7" w:rsidRPr="00A90AC1" w:rsidRDefault="00134BB7" w:rsidP="00A90A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34BB7" w:rsidRPr="00A90AC1" w:rsidSect="006742B3">
      <w:headerReference w:type="default" r:id="rId22"/>
      <w:footerReference w:type="default" r:id="rId23"/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385A" w14:textId="77777777" w:rsidR="00190C81" w:rsidRDefault="00190C81" w:rsidP="00134BB7">
      <w:pPr>
        <w:spacing w:after="0" w:line="240" w:lineRule="auto"/>
      </w:pPr>
      <w:r>
        <w:separator/>
      </w:r>
    </w:p>
  </w:endnote>
  <w:endnote w:type="continuationSeparator" w:id="0">
    <w:p w14:paraId="141549F5" w14:textId="77777777" w:rsidR="00190C81" w:rsidRDefault="00190C81" w:rsidP="0013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FD45" w14:textId="140519EA" w:rsidR="001B3D29" w:rsidRPr="00FB781B" w:rsidRDefault="00FB781B" w:rsidP="00FB781B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7DDB" w14:textId="77777777" w:rsidR="00190C81" w:rsidRDefault="00190C81" w:rsidP="00134BB7">
      <w:pPr>
        <w:spacing w:after="0" w:line="240" w:lineRule="auto"/>
      </w:pPr>
      <w:r>
        <w:separator/>
      </w:r>
    </w:p>
  </w:footnote>
  <w:footnote w:type="continuationSeparator" w:id="0">
    <w:p w14:paraId="7192E391" w14:textId="77777777" w:rsidR="00190C81" w:rsidRDefault="00190C81" w:rsidP="0013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59DE" w14:textId="58C0C317" w:rsidR="00134BB7" w:rsidRPr="00134BB7" w:rsidRDefault="00C733FE" w:rsidP="00682C95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11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. t</w:t>
    </w:r>
    <w:r w:rsidR="00AA5AA1">
      <w:rPr>
        <w:rFonts w:ascii="Times New Roman" w:hAnsi="Times New Roman" w:cs="Times New Roman"/>
        <w:i/>
        <w:iCs/>
        <w:sz w:val="24"/>
        <w:szCs w:val="24"/>
      </w:rPr>
      <w:t>emats. Eksāmenu uzdevumi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B3D29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B7"/>
    <w:rsid w:val="000036B6"/>
    <w:rsid w:val="00054695"/>
    <w:rsid w:val="000728B1"/>
    <w:rsid w:val="00080890"/>
    <w:rsid w:val="0009064B"/>
    <w:rsid w:val="000D418F"/>
    <w:rsid w:val="000E6E11"/>
    <w:rsid w:val="00106AC8"/>
    <w:rsid w:val="00111AB8"/>
    <w:rsid w:val="00117A28"/>
    <w:rsid w:val="00130DA9"/>
    <w:rsid w:val="00134BB7"/>
    <w:rsid w:val="001405BE"/>
    <w:rsid w:val="0015226A"/>
    <w:rsid w:val="00170AEE"/>
    <w:rsid w:val="00186CBF"/>
    <w:rsid w:val="00190C81"/>
    <w:rsid w:val="00192774"/>
    <w:rsid w:val="00192BB8"/>
    <w:rsid w:val="001A4A2F"/>
    <w:rsid w:val="001A76C0"/>
    <w:rsid w:val="001B3D29"/>
    <w:rsid w:val="001B3F6E"/>
    <w:rsid w:val="001B5DFA"/>
    <w:rsid w:val="001C5CB5"/>
    <w:rsid w:val="001D572B"/>
    <w:rsid w:val="001D675A"/>
    <w:rsid w:val="002007BF"/>
    <w:rsid w:val="002123B1"/>
    <w:rsid w:val="00252C3E"/>
    <w:rsid w:val="00256206"/>
    <w:rsid w:val="002A1994"/>
    <w:rsid w:val="002A7610"/>
    <w:rsid w:val="002C11A5"/>
    <w:rsid w:val="002C6EC5"/>
    <w:rsid w:val="002C78F0"/>
    <w:rsid w:val="002D6705"/>
    <w:rsid w:val="002E140F"/>
    <w:rsid w:val="0030306D"/>
    <w:rsid w:val="0030716E"/>
    <w:rsid w:val="00313ED9"/>
    <w:rsid w:val="00335E8F"/>
    <w:rsid w:val="00374892"/>
    <w:rsid w:val="00375523"/>
    <w:rsid w:val="003843EA"/>
    <w:rsid w:val="003B0986"/>
    <w:rsid w:val="003E6236"/>
    <w:rsid w:val="003F480E"/>
    <w:rsid w:val="00412C8D"/>
    <w:rsid w:val="004349E8"/>
    <w:rsid w:val="00436EFD"/>
    <w:rsid w:val="0044156F"/>
    <w:rsid w:val="00456B83"/>
    <w:rsid w:val="00494BC6"/>
    <w:rsid w:val="004A06A6"/>
    <w:rsid w:val="004C1C27"/>
    <w:rsid w:val="004C4D0B"/>
    <w:rsid w:val="004E7D54"/>
    <w:rsid w:val="00515932"/>
    <w:rsid w:val="00537639"/>
    <w:rsid w:val="00572DF1"/>
    <w:rsid w:val="005837B6"/>
    <w:rsid w:val="0059496D"/>
    <w:rsid w:val="005B2AD1"/>
    <w:rsid w:val="005B3053"/>
    <w:rsid w:val="005C18AE"/>
    <w:rsid w:val="005D7C2B"/>
    <w:rsid w:val="00622AD8"/>
    <w:rsid w:val="006742B3"/>
    <w:rsid w:val="00682C95"/>
    <w:rsid w:val="006D17EB"/>
    <w:rsid w:val="006E53F0"/>
    <w:rsid w:val="006F14F9"/>
    <w:rsid w:val="00717EBF"/>
    <w:rsid w:val="00753884"/>
    <w:rsid w:val="007632A5"/>
    <w:rsid w:val="0079474F"/>
    <w:rsid w:val="007D0745"/>
    <w:rsid w:val="007F6B6F"/>
    <w:rsid w:val="00806F93"/>
    <w:rsid w:val="00837AA5"/>
    <w:rsid w:val="00873280"/>
    <w:rsid w:val="00890743"/>
    <w:rsid w:val="008907F6"/>
    <w:rsid w:val="008D4520"/>
    <w:rsid w:val="008E5763"/>
    <w:rsid w:val="008F6872"/>
    <w:rsid w:val="00927F4A"/>
    <w:rsid w:val="0095654A"/>
    <w:rsid w:val="00990B5A"/>
    <w:rsid w:val="00992694"/>
    <w:rsid w:val="009927E9"/>
    <w:rsid w:val="00993050"/>
    <w:rsid w:val="009D1C11"/>
    <w:rsid w:val="009F16AE"/>
    <w:rsid w:val="00A004AD"/>
    <w:rsid w:val="00A02F16"/>
    <w:rsid w:val="00A12DAC"/>
    <w:rsid w:val="00A315A8"/>
    <w:rsid w:val="00A36B95"/>
    <w:rsid w:val="00A379B0"/>
    <w:rsid w:val="00A51B94"/>
    <w:rsid w:val="00A61443"/>
    <w:rsid w:val="00A80A85"/>
    <w:rsid w:val="00A90AC1"/>
    <w:rsid w:val="00AA2027"/>
    <w:rsid w:val="00AA5AA1"/>
    <w:rsid w:val="00AB0893"/>
    <w:rsid w:val="00AC4464"/>
    <w:rsid w:val="00AE37D1"/>
    <w:rsid w:val="00B11FCC"/>
    <w:rsid w:val="00B213C2"/>
    <w:rsid w:val="00B4744A"/>
    <w:rsid w:val="00BB3DC2"/>
    <w:rsid w:val="00C30E8B"/>
    <w:rsid w:val="00C32A43"/>
    <w:rsid w:val="00C33D21"/>
    <w:rsid w:val="00C55A64"/>
    <w:rsid w:val="00C733FE"/>
    <w:rsid w:val="00C95260"/>
    <w:rsid w:val="00CB0345"/>
    <w:rsid w:val="00CB5518"/>
    <w:rsid w:val="00CC6FAE"/>
    <w:rsid w:val="00CD6AFC"/>
    <w:rsid w:val="00CF6ACD"/>
    <w:rsid w:val="00D32F29"/>
    <w:rsid w:val="00D5183D"/>
    <w:rsid w:val="00D616AB"/>
    <w:rsid w:val="00D75105"/>
    <w:rsid w:val="00DA63D6"/>
    <w:rsid w:val="00DE5D88"/>
    <w:rsid w:val="00E17A1E"/>
    <w:rsid w:val="00E60BA8"/>
    <w:rsid w:val="00E702BD"/>
    <w:rsid w:val="00EC3AAF"/>
    <w:rsid w:val="00EF2361"/>
    <w:rsid w:val="00EF3DE8"/>
    <w:rsid w:val="00F03567"/>
    <w:rsid w:val="00F06601"/>
    <w:rsid w:val="00F162FF"/>
    <w:rsid w:val="00F32C11"/>
    <w:rsid w:val="00F42689"/>
    <w:rsid w:val="00F51A62"/>
    <w:rsid w:val="00F654C3"/>
    <w:rsid w:val="00F759A6"/>
    <w:rsid w:val="00F82290"/>
    <w:rsid w:val="00FA39E2"/>
    <w:rsid w:val="00FA56A2"/>
    <w:rsid w:val="00FB2D2B"/>
    <w:rsid w:val="00FB5E3D"/>
    <w:rsid w:val="00FB781B"/>
    <w:rsid w:val="00FD26A2"/>
    <w:rsid w:val="00FE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4F1C"/>
  <w15:chartTrackingRefBased/>
  <w15:docId w15:val="{3C795640-FEED-48B2-8185-19529EEB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1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1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1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1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1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1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1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1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1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1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1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1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134BB7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134BB7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134BB7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134BB7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134BB7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134BB7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1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1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1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1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1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134BB7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134BB7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134BB7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1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134BB7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134BB7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134BB7"/>
  </w:style>
  <w:style w:type="paragraph" w:styleId="Kjene">
    <w:name w:val="footer"/>
    <w:basedOn w:val="Parasts"/>
    <w:link w:val="Kj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34BB7"/>
  </w:style>
  <w:style w:type="table" w:styleId="Reatabula">
    <w:name w:val="Table Grid"/>
    <w:basedOn w:val="Parastatabula"/>
    <w:uiPriority w:val="39"/>
    <w:rsid w:val="0013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34BB7"/>
    <w:rPr>
      <w:color w:val="666666"/>
    </w:rPr>
  </w:style>
  <w:style w:type="paragraph" w:customStyle="1" w:styleId="Default">
    <w:name w:val="Default"/>
    <w:rsid w:val="00C30E8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N7QR5PVYYKY3-1761010946-213317</_dlc_DocId>
    <_dlc_DocIdUrl xmlns="ce8bef9f-a63c-4aa5-8461-abde6ef1b13f">
      <Url>https://universityoflatvia387.sharepoint.com/sites/Neklatienesmatematikasskola/_layouts/15/DocIdRedir.aspx?ID=N7QR5PVYYKY3-1761010946-213317</Url>
      <Description>N7QR5PVYYKY3-1761010946-213317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02F42F-DC4F-40CA-9BD5-8DE660A2734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8434139-F437-4C29-94F2-90B9E80521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E36746-930F-469C-B571-DA6F374474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B78B50-6B85-453F-80EE-DBABEC45070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F05BC55-7C34-463B-9C0C-5D2A55563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3680</Words>
  <Characters>2098</Characters>
  <Application>Microsoft Office Word</Application>
  <DocSecurity>0</DocSecurity>
  <Lines>17</Lines>
  <Paragraphs>11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83</cp:revision>
  <dcterms:created xsi:type="dcterms:W3CDTF">2025-11-29T20:59:00Z</dcterms:created>
  <dcterms:modified xsi:type="dcterms:W3CDTF">2026-04-04T07:37:00Z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b28dc263-12b9-4143-b6b9-5c2c6b5ec85e</vt:lpwstr>
  </property>
  <property fmtid="{D5CDD505-2E9C-101B-9397-08002B2CF9AE}" pid="4" name="MediaServiceImageTags">
    <vt:lpwstr/>
  </property>
</Properties>
</file>