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417A" w14:textId="77777777" w:rsidR="00F028A2" w:rsidRPr="00843004" w:rsidRDefault="00F028A2" w:rsidP="00F028A2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 vektoru izteikšana, darbības ar vektoriem ģeometriskā formā</w:t>
      </w:r>
    </w:p>
    <w:p w14:paraId="11F0B2A6" w14:textId="77777777" w:rsidR="00F028A2" w:rsidRPr="00843004" w:rsidRDefault="00F028A2" w:rsidP="00F028A2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FFD26" w14:textId="356E88E1" w:rsidR="00BB2DDE" w:rsidRPr="00E00800" w:rsidRDefault="00BB2DDE" w:rsidP="00BB2DDE">
      <w:pPr>
        <w:spacing w:after="120" w:line="240" w:lineRule="auto"/>
        <w:jc w:val="both"/>
        <w:rPr>
          <w:noProof/>
          <w:lang w:eastAsia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 p.) Uzraksti piemēru, kas raksturo skalāru lielumu, un piemēru, kas raksturo vektoriālu lielumu!</w:t>
      </w:r>
    </w:p>
    <w:p w14:paraId="1DBDC532" w14:textId="77777777" w:rsidR="00BB2DDE" w:rsidRDefault="00BB2DDE" w:rsidP="00BB2DD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2C80A" w14:textId="77777777" w:rsidR="00BB2DDE" w:rsidRPr="00FF4117" w:rsidRDefault="00BB2DDE" w:rsidP="00BB2D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 p.) Uzzīmē divus vienādi vērstus vektorus, kas nav vienādi, un divus pretējus vektorus!</w:t>
      </w:r>
    </w:p>
    <w:p w14:paraId="781C3BC4" w14:textId="77777777" w:rsidR="00BB2DDE" w:rsidRDefault="00BB2DDE" w:rsidP="00460483">
      <w:pPr>
        <w:pStyle w:val="Paraststmeklis"/>
        <w:spacing w:before="0" w:beforeAutospacing="0" w:after="0" w:afterAutospacing="0"/>
      </w:pPr>
    </w:p>
    <w:p w14:paraId="6AE1C527" w14:textId="301610C9" w:rsidR="00BB2DDE" w:rsidRPr="00D60A7A" w:rsidRDefault="004900E4" w:rsidP="00BB2D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6432" behindDoc="0" locked="0" layoutInCell="1" allowOverlap="1" wp14:anchorId="4DEF8F9D" wp14:editId="4F50F090">
            <wp:simplePos x="0" y="0"/>
            <wp:positionH relativeFrom="column">
              <wp:posOffset>377825</wp:posOffset>
            </wp:positionH>
            <wp:positionV relativeFrom="paragraph">
              <wp:posOffset>359410</wp:posOffset>
            </wp:positionV>
            <wp:extent cx="151130" cy="287655"/>
            <wp:effectExtent l="0" t="0" r="1270" b="0"/>
            <wp:wrapNone/>
            <wp:docPr id="49531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D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B2DDE"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B2DDE" w:rsidRPr="00843004">
        <w:rPr>
          <w:rFonts w:ascii="Times New Roman" w:hAnsi="Times New Roman" w:cs="Times New Roman"/>
          <w:sz w:val="24"/>
          <w:szCs w:val="24"/>
        </w:rPr>
        <w:t xml:space="preserve"> </w:t>
      </w:r>
      <w:r w:rsidR="00BB2DDE">
        <w:rPr>
          <w:rFonts w:ascii="Times New Roman" w:hAnsi="Times New Roman" w:cs="Times New Roman"/>
          <w:sz w:val="24"/>
          <w:szCs w:val="24"/>
        </w:rPr>
        <w:t>(3 p.) Izmantojot d</w:t>
      </w:r>
      <w:r w:rsidR="00BB2DDE" w:rsidRPr="00D60A7A">
        <w:rPr>
          <w:rFonts w:ascii="Times New Roman" w:hAnsi="Times New Roman" w:cs="Times New Roman"/>
          <w:sz w:val="24"/>
          <w:szCs w:val="24"/>
        </w:rPr>
        <w:t>ot</w:t>
      </w:r>
      <w:r w:rsidR="00BB2DDE">
        <w:rPr>
          <w:rFonts w:ascii="Times New Roman" w:hAnsi="Times New Roman" w:cs="Times New Roman"/>
          <w:sz w:val="24"/>
          <w:szCs w:val="24"/>
        </w:rPr>
        <w:t xml:space="preserve">os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="00BB2DDE">
        <w:rPr>
          <w:rFonts w:ascii="Times New Roman" w:hAnsi="Times New Roman" w:cs="Times New Roman"/>
          <w:sz w:val="24"/>
          <w:szCs w:val="24"/>
        </w:rPr>
        <w:t xml:space="preserve"> </w:t>
      </w:r>
      <w:r w:rsidR="00BB2DDE" w:rsidRPr="00D60A7A">
        <w:rPr>
          <w:rFonts w:ascii="Times New Roman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BB2DDE" w:rsidRPr="00D60A7A">
        <w:rPr>
          <w:rFonts w:ascii="Times New Roman" w:hAnsi="Times New Roman" w:cs="Times New Roman"/>
          <w:sz w:val="24"/>
          <w:szCs w:val="24"/>
        </w:rPr>
        <w:t xml:space="preserve"> </w:t>
      </w:r>
      <w:r w:rsidR="00BB2DDE">
        <w:rPr>
          <w:rFonts w:ascii="Times New Roman" w:hAnsi="Times New Roman" w:cs="Times New Roman"/>
          <w:sz w:val="24"/>
          <w:szCs w:val="24"/>
        </w:rPr>
        <w:t xml:space="preserve">vektorus, </w:t>
      </w:r>
      <w:r>
        <w:rPr>
          <w:rFonts w:ascii="Times New Roman" w:hAnsi="Times New Roman" w:cs="Times New Roman"/>
          <w:sz w:val="24"/>
          <w:szCs w:val="24"/>
        </w:rPr>
        <w:t>uzzīm</w:t>
      </w:r>
      <w:r w:rsidR="00BB2DDE" w:rsidRPr="00D60A7A">
        <w:rPr>
          <w:rFonts w:ascii="Times New Roman" w:hAnsi="Times New Roman" w:cs="Times New Roman"/>
          <w:sz w:val="24"/>
          <w:szCs w:val="24"/>
        </w:rPr>
        <w:t>ē</w:t>
      </w:r>
      <w:r w:rsidR="00BB2DDE">
        <w:rPr>
          <w:rFonts w:ascii="Times New Roman" w:hAnsi="Times New Roman" w:cs="Times New Roman"/>
          <w:sz w:val="24"/>
          <w:szCs w:val="24"/>
        </w:rPr>
        <w:t>:</w:t>
      </w:r>
      <w:r w:rsidR="00BB2D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46048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255682B" w14:textId="5BFEED82" w:rsidR="00BB2DDE" w:rsidRDefault="00460483" w:rsidP="00BB2DDE">
      <w:pPr>
        <w:spacing w:after="120" w:line="240" w:lineRule="auto"/>
      </w:pPr>
      <w:r w:rsidRPr="006A012D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7456" behindDoc="0" locked="0" layoutInCell="1" allowOverlap="1" wp14:anchorId="0FC3128D" wp14:editId="47B3AF0A">
            <wp:simplePos x="0" y="0"/>
            <wp:positionH relativeFrom="column">
              <wp:posOffset>986155</wp:posOffset>
            </wp:positionH>
            <wp:positionV relativeFrom="paragraph">
              <wp:posOffset>130175</wp:posOffset>
            </wp:positionV>
            <wp:extent cx="137160" cy="287655"/>
            <wp:effectExtent l="0" t="0" r="0" b="0"/>
            <wp:wrapNone/>
            <wp:docPr id="15292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1115">
        <w:rPr>
          <w:rFonts w:ascii="Times New Roman" w:hAnsi="Times New Roman" w:cs="Times New Roman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B70565" wp14:editId="6FAA6DB8">
                <wp:simplePos x="0" y="0"/>
                <wp:positionH relativeFrom="column">
                  <wp:posOffset>104775</wp:posOffset>
                </wp:positionH>
                <wp:positionV relativeFrom="paragraph">
                  <wp:posOffset>59055</wp:posOffset>
                </wp:positionV>
                <wp:extent cx="557530" cy="557530"/>
                <wp:effectExtent l="0" t="0" r="71120" b="52070"/>
                <wp:wrapNone/>
                <wp:docPr id="8617002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575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AB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8.25pt;margin-top:4.65pt;width:43.9pt;height:4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tE01gEAAAwEAAAOAAAAZHJzL2Uyb0RvYy54bWysU8tu2zAQvBfoPxC615ITuA/Bcg5O00vR&#10;Bn18AEMtJQJ8gdxa8t93SclSnZ5a5EKR2p2dneFyfzcazU4QonK2KbabqmBghWuV7Zri54+HN+8L&#10;FpHblmtnoSnOEIu7w+tX+8HXcON6p1sIjIrYWA++KXpEX5dlFD0YHjfOg6WgdMFwpGPoyjbwgaob&#10;Xd5U1dtycKH1wQmIkf7eT8HikOtLCQK/ShkBmW4K6g3zGvL6lNbysOd1F7jvlZjb4P/RheHKEulS&#10;6p4jZ7+C+quUUSK46CRuhDOlk1IJyBpIzbZ6puZ7zz1kLWRO9ItN8eXKii+no30MZMPgYx39Y0gq&#10;RhlM+lJ/bMxmnRezYEQm6Odu9253S5YKCs17qlKuYB8ifgJnWNo0RcTAVdfj0VlL1+LCNhvGT58j&#10;TsALIDFrywaapw/Vrspp0WnVPiitUzBPBxx1YCdO94rjNt0jUV9lIVf6o20Znj0NHgbFbadhztSW&#10;AKvkvMOzhon7G0imWhI59fiMjwsBFi+c2lJ2gknqbgHOXacxXhu9Bs75CQp5Uv8FvCAys7O4gI2y&#10;LkyeXbOvNskp/+LApDtZ8OTacx6GbA2NXHZ1fh5ppv88Z/j6iA+/AQAA//8DAFBLAwQUAAYACAAA&#10;ACEAKTkQMt0AAAAHAQAADwAAAGRycy9kb3ducmV2LnhtbEyOQUvDQBCF74L/YRnBm9002tjGbIoI&#10;Qu2h0KqIt012TNJmZ0N2m6b/3ulJb/PxHm++bDnaVgzY+8aRgukkAoFUOtNQpeDj/fVuDsIHTUa3&#10;jlDBGT0s8+urTKfGnWiLwy5UgkfIp1pBHUKXSunLGq32E9chcfbjeqsDY19J0+sTj9tWxlGUSKsb&#10;4g+17vClxvKwO1oF8nvzudrHX/HQDPPF+q1Yb/0qUer2Znx+AhFwDH9luOizOuTsVLgjGS9a5mTG&#10;TQWLexCXOHrgo2B+nILMM/nfP/8FAAD//wMAUEsBAi0AFAAGAAgAAAAhALaDOJL+AAAA4QEAABMA&#10;AAAAAAAAAAAAAAAAAAAAAFtDb250ZW50X1R5cGVzXS54bWxQSwECLQAUAAYACAAAACEAOP0h/9YA&#10;AACUAQAACwAAAAAAAAAAAAAAAAAvAQAAX3JlbHMvLnJlbHNQSwECLQAUAAYACAAAACEAde7RNNYB&#10;AAAMBAAADgAAAAAAAAAAAAAAAAAuAgAAZHJzL2Uyb0RvYy54bWxQSwECLQAUAAYACAAAACEAKTkQ&#10;Mt0AAAAHAQAADwAAAAAAAAAAAAAAAAAw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</w:p>
    <w:p w14:paraId="518A3554" w14:textId="01169E2C" w:rsidR="00BB2DDE" w:rsidRDefault="00460483" w:rsidP="00BB2DDE">
      <w:pPr>
        <w:spacing w:after="120" w:line="240" w:lineRule="auto"/>
      </w:pPr>
      <w:r w:rsidRPr="0028606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0FE603" wp14:editId="6F00F97B">
                <wp:simplePos x="0" y="0"/>
                <wp:positionH relativeFrom="column">
                  <wp:posOffset>848995</wp:posOffset>
                </wp:positionH>
                <wp:positionV relativeFrom="paragraph">
                  <wp:posOffset>168910</wp:posOffset>
                </wp:positionV>
                <wp:extent cx="360000" cy="0"/>
                <wp:effectExtent l="38100" t="76200" r="0" b="95250"/>
                <wp:wrapNone/>
                <wp:docPr id="11782526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2F3AC8" id="Straight Arrow Connector 7" o:spid="_x0000_s1026" type="#_x0000_t32" style="position:absolute;margin-left:66.85pt;margin-top:13.3pt;width:28.35pt;height:0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jzJxQEAANIDAAAOAAAAZHJzL2Uyb0RvYy54bWysU8uO1DAQvCPxD5bvTDKLWEE0mT3M8jgg&#10;WLHwAV6nnVj4pXYzmfw9HWcmixYhIUQOjh13VVd1d3Y3J+/EETDbGFq53dRSQNCxs6Fv5bev7168&#10;liKTCp1yMUArJ8jyZv/82W5MDVzFIboOUDBJyM2YWjkQpaaqsh7Aq7yJCQJfmoheER+xrzpUI7N7&#10;V13V9XU1RuwSRg0589fb5VLuC78xoOmzMRlIuFayNiorlvVhXqv9TjU9qjRYfZah/kGFVzZw0pXq&#10;VpESP9D+RuWtxpijoY2OvorGWA3FA7vZ1k/c3A8qQfHCxclpLVP+f7T60/EQ7pDLMKbc5HSHs4uT&#10;QS+Ms+kD97T4YqXiVMo2rWWDEwnNH19e1/xIoS9X1cIwMyXM9B6iF/OmlZlQ2X6gQwyBexNxYVfH&#10;j5lYAwMvgBnsghhZwJv6VV1EkLLubegETYlHidCq0DuYe8hAF/j1aKLsaHKwEH0BI2zHYpeEZb7g&#10;4FAcFU9G9327snDkDDHWuRW0pP8j6Bw7w6DM3N8C1+iSMQZagd6GiMX0k6x0ukg1S/zF9eJ1tv0Q&#10;u6m0tJSDB6fU5zzk82T+ei7wx19x/xMAAP//AwBQSwMEFAAGAAgAAAAhALvkUxfdAAAACQEAAA8A&#10;AABkcnMvZG93bnJldi54bWxMj8FOwzAMhu9IvEPkSVwQS2m7AqXphEBoErdtaGev8dpqjVOarCtv&#10;TyYOcPztT78/F8vJdGKkwbWWFdzPIxDEldUt1wo+t+93jyCcR9bYWSYF3+RgWV5fFZhre+Y1jRtf&#10;i1DCLkcFjfd9LqWrGjLo5rYnDruDHQz6EIda6gHPodx0Mo6iTBpsOVxosKfXhqrj5mQU7FaHRbrW&#10;u/orvk0/VonG8a3PlLqZTS/PIDxN/g+Gi35QhzI47e2JtRNdyEnyEFAFcZaBuABPUQpi/zuQZSH/&#10;f1D+AAAA//8DAFBLAQItABQABgAIAAAAIQC2gziS/gAAAOEBAAATAAAAAAAAAAAAAAAAAAAAAABb&#10;Q29udGVudF9UeXBlc10ueG1sUEsBAi0AFAAGAAgAAAAhADj9If/WAAAAlAEAAAsAAAAAAAAAAAAA&#10;AAAALwEAAF9yZWxzLy5yZWxzUEsBAi0AFAAGAAgAAAAhACPmPMnFAQAA0gMAAA4AAAAAAAAAAAAA&#10;AAAALgIAAGRycy9lMm9Eb2MueG1sUEsBAi0AFAAGAAgAAAAhALvkUxfdAAAACQEAAA8AAAAAAAAA&#10;AAAAAAAAHw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</w:p>
    <w:p w14:paraId="5D727F3C" w14:textId="04639546" w:rsidR="00BB2DDE" w:rsidRDefault="00BB2DDE" w:rsidP="00BB2DD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8E772" w14:textId="18ECA340" w:rsidR="00BB2DDE" w:rsidRDefault="00BB2DDE" w:rsidP="00BB2DD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6577E" w14:textId="59824140" w:rsidR="00BB2DDE" w:rsidRDefault="00BB2DDE" w:rsidP="0046048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(6 p.) Dots paralelograms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Paralelograma diagonāles krustojas punktā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punkts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ir nogriežņa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AO </m:t>
        </m:r>
      </m:oMath>
      <w:r>
        <w:rPr>
          <w:rFonts w:ascii="Times New Roman" w:hAnsi="Times New Roman" w:cs="Times New Roman"/>
          <w:sz w:val="24"/>
          <w:szCs w:val="24"/>
        </w:rPr>
        <w:t xml:space="preserve">viduspunkts. </w:t>
      </w:r>
      <w:r w:rsidR="00460483">
        <w:rPr>
          <w:rFonts w:ascii="Times New Roman" w:hAnsi="Times New Roman" w:cs="Times New Roman"/>
          <w:sz w:val="24"/>
          <w:szCs w:val="24"/>
        </w:rPr>
        <w:t>Izsaki vektorus a</w:t>
      </w:r>
      <w:r>
        <w:rPr>
          <w:rFonts w:ascii="Times New Roman" w:hAnsi="Times New Roman" w:cs="Times New Roman"/>
          <w:sz w:val="24"/>
          <w:szCs w:val="24"/>
        </w:rPr>
        <w:t xml:space="preserve">r vektoriem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65625A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46048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1367FB2E" w14:textId="31982966" w:rsidR="00BB2DDE" w:rsidRPr="00460483" w:rsidRDefault="00460483" w:rsidP="00460483">
      <w:pPr>
        <w:spacing w:after="12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1218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9504" behindDoc="0" locked="0" layoutInCell="1" allowOverlap="1" wp14:anchorId="2DFD247E" wp14:editId="21FDFF16">
            <wp:simplePos x="0" y="0"/>
            <wp:positionH relativeFrom="column">
              <wp:posOffset>4371975</wp:posOffset>
            </wp:positionH>
            <wp:positionV relativeFrom="paragraph">
              <wp:posOffset>95250</wp:posOffset>
            </wp:positionV>
            <wp:extent cx="2164080" cy="1196340"/>
            <wp:effectExtent l="0" t="0" r="7620" b="3810"/>
            <wp:wrapSquare wrapText="bothSides"/>
            <wp:docPr id="1195244165" name="Picture 10" descr="C:\Users\audit\Desktop\Attēl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dit\Desktop\Attēls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DE" w:rsidRPr="00460483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4.1. (1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</m:oMath>
    </w:p>
    <w:p w14:paraId="111DF1D2" w14:textId="76D3592C" w:rsidR="00BB2DDE" w:rsidRPr="00460483" w:rsidRDefault="00BB2DDE" w:rsidP="00460483">
      <w:pPr>
        <w:spacing w:after="12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460483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4.2. (1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e>
        </m:acc>
      </m:oMath>
    </w:p>
    <w:p w14:paraId="76FC922C" w14:textId="2510EC70" w:rsidR="00BB2DDE" w:rsidRPr="00460483" w:rsidRDefault="00BB2DDE" w:rsidP="00460483">
      <w:pPr>
        <w:spacing w:after="12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460483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4.3. (2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OC</m:t>
            </m:r>
          </m:e>
        </m:acc>
      </m:oMath>
    </w:p>
    <w:p w14:paraId="480F5880" w14:textId="154B5D7B" w:rsidR="00BB2DDE" w:rsidRPr="00E1218B" w:rsidRDefault="00BB2DDE" w:rsidP="0046048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60483">
        <w:rPr>
          <w:rFonts w:ascii="Times New Roman" w:eastAsiaTheme="minorEastAsia" w:hAnsi="Times New Roman" w:cs="Times New Roman"/>
          <w:bCs/>
          <w:sz w:val="24"/>
          <w:szCs w:val="24"/>
        </w:rPr>
        <w:t>4.4. (2 p.)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DM</m:t>
            </m:r>
          </m:e>
        </m:acc>
      </m:oMath>
    </w:p>
    <w:p w14:paraId="40EA000C" w14:textId="77777777" w:rsidR="00BB2DDE" w:rsidRPr="00BB2DDE" w:rsidRDefault="00BB2DDE" w:rsidP="00F02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EF949B3" w14:textId="77777777" w:rsidR="00BB2DDE" w:rsidRDefault="00BB2DDE" w:rsidP="00F028A2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97D40" w14:textId="1FBA9416" w:rsidR="00D70828" w:rsidRPr="00EB703E" w:rsidRDefault="00D70828" w:rsidP="00D70828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8D79C1">
        <w:rPr>
          <w:rFonts w:ascii="Times New Roman" w:hAnsi="Times New Roman" w:cs="Times New Roman"/>
          <w:sz w:val="24"/>
          <w:szCs w:val="24"/>
        </w:rPr>
        <w:t>10</w:t>
      </w:r>
      <w:r w:rsidR="00B440E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8D79C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DE2EBE">
        <w:rPr>
          <w:rFonts w:ascii="Times New Roman" w:hAnsi="Times New Roman" w:cs="Times New Roman"/>
          <w:sz w:val="24"/>
          <w:szCs w:val="24"/>
        </w:rPr>
        <w:t>lieto vektorus ģeometriskā formā.</w:t>
      </w:r>
    </w:p>
    <w:p w14:paraId="09D6F4C4" w14:textId="77777777" w:rsidR="00D70828" w:rsidRDefault="00D70828" w:rsidP="00D70828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9214"/>
      </w:tblGrid>
      <w:tr w:rsidR="00D70828" w14:paraId="48871BD6" w14:textId="77777777" w:rsidTr="00E622C3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8C7FD" w14:textId="77777777" w:rsidR="00D70828" w:rsidRPr="007B0CFE" w:rsidRDefault="00D70828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D0502" w14:textId="77777777" w:rsidR="00D70828" w:rsidRPr="007B0CFE" w:rsidRDefault="00D70828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5FE3C" w14:textId="77777777" w:rsidR="00D70828" w:rsidRPr="007B0CFE" w:rsidRDefault="00D70828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D70828" w14:paraId="625BFBFE" w14:textId="77777777" w:rsidTr="00670544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3CAFF" w14:textId="77777777" w:rsidR="00D70828" w:rsidRDefault="00D70828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F3B7A" w14:textId="2D8880FC" w:rsidR="00D70828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52A25" w14:textId="0DD0A64C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atbilstošu piemēru skalāram lielumam</w:t>
            </w:r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1229A2EC" w14:textId="3A33CD2A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atbilstošu piemēru vektoriālam lielumam – 1 p.</w:t>
            </w:r>
          </w:p>
        </w:tc>
      </w:tr>
      <w:tr w:rsidR="00F028A2" w14:paraId="56CB289A" w14:textId="77777777" w:rsidTr="00670544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EFA06" w14:textId="4AA38153" w:rsidR="00F028A2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A643E" w14:textId="7DA51FCB" w:rsidR="00F028A2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1BC5C" w14:textId="646293E1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vienādi vēstus vektorus, kas nav vienādi – 1 p.</w:t>
            </w:r>
          </w:p>
          <w:p w14:paraId="41A44A82" w14:textId="52959784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pretējus vektorus – 1 p.</w:t>
            </w:r>
          </w:p>
        </w:tc>
      </w:tr>
      <w:tr w:rsidR="00D70828" w14:paraId="41B4992F" w14:textId="77777777" w:rsidTr="00A935B0">
        <w:trPr>
          <w:trHeight w:val="136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F2B51" w14:textId="44A328F6" w:rsidR="00D70828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DBFC7" w14:textId="5408EF3D" w:rsidR="00D70828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33126" w14:textId="16B1E052" w:rsidR="00D70828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Uzzīmē vektoru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B440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226A6A38" w14:textId="4D000FE7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Uzzīmē vektoru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54B1BD36" w14:textId="17690063" w:rsidR="00D70828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Uzzīmē vektoru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D70828" w14:paraId="78328840" w14:textId="77777777" w:rsidTr="00A935B0">
        <w:trPr>
          <w:trHeight w:val="158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56E60" w14:textId="17D41A14" w:rsidR="00D70828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82B98" w14:textId="1ABEB878" w:rsidR="00D70828" w:rsidRDefault="00F028A2" w:rsidP="00B440E7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6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D5470" w14:textId="2F8FA582" w:rsidR="00D70828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Ar dotajiem vektoriem izsaka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BC</m:t>
                  </m:r>
                </m:e>
              </m:acc>
            </m:oMath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429E24FE" w14:textId="1507F023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Ar dotajiem vektoriem izsaka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BD</m:t>
                  </m:r>
                </m:e>
              </m:ac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6C9428C8" w14:textId="00523813" w:rsidR="00F028A2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Ar dotajiem vektoriem izsaka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OC</m:t>
                  </m:r>
                </m:e>
              </m:ac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2 p.</w:t>
            </w:r>
          </w:p>
          <w:p w14:paraId="10A3D517" w14:textId="08E742E1" w:rsidR="00D70828" w:rsidRDefault="00F028A2" w:rsidP="00B440E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Ar dotajiem vektoriem izsaka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DM</m:t>
                  </m:r>
                </m:e>
              </m:ac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2 p.</w:t>
            </w:r>
          </w:p>
        </w:tc>
      </w:tr>
    </w:tbl>
    <w:p w14:paraId="45A20898" w14:textId="77777777" w:rsidR="00D70828" w:rsidRDefault="00D70828" w:rsidP="00D70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7B9A2" w14:textId="77777777" w:rsidR="00D70828" w:rsidRDefault="00D70828"/>
    <w:sectPr w:rsidR="00D70828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3E7F" w14:textId="77777777" w:rsidR="00C84742" w:rsidRDefault="00C84742" w:rsidP="00B60AE3">
      <w:pPr>
        <w:spacing w:after="0" w:line="240" w:lineRule="auto"/>
      </w:pPr>
      <w:r>
        <w:separator/>
      </w:r>
    </w:p>
  </w:endnote>
  <w:endnote w:type="continuationSeparator" w:id="0">
    <w:p w14:paraId="3478A4D7" w14:textId="77777777" w:rsidR="00C84742" w:rsidRDefault="00C8474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EA0B4" w14:textId="77777777" w:rsidR="00C84742" w:rsidRDefault="00C84742" w:rsidP="00B60AE3">
      <w:pPr>
        <w:spacing w:after="0" w:line="240" w:lineRule="auto"/>
      </w:pPr>
      <w:r>
        <w:separator/>
      </w:r>
    </w:p>
  </w:footnote>
  <w:footnote w:type="continuationSeparator" w:id="0">
    <w:p w14:paraId="338C9B3B" w14:textId="77777777" w:rsidR="00C84742" w:rsidRDefault="00C8474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046AEA5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F028A2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DB9"/>
    <w:rsid w:val="00034848"/>
    <w:rsid w:val="00046F76"/>
    <w:rsid w:val="00061C55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26EF"/>
    <w:rsid w:val="00195A6B"/>
    <w:rsid w:val="00195DF5"/>
    <w:rsid w:val="001B3822"/>
    <w:rsid w:val="001B6B08"/>
    <w:rsid w:val="001C4B24"/>
    <w:rsid w:val="001D02FB"/>
    <w:rsid w:val="001E7C24"/>
    <w:rsid w:val="001F071B"/>
    <w:rsid w:val="002022C7"/>
    <w:rsid w:val="002118A0"/>
    <w:rsid w:val="0021441A"/>
    <w:rsid w:val="002257BE"/>
    <w:rsid w:val="00243F89"/>
    <w:rsid w:val="00254857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F4FC9"/>
    <w:rsid w:val="003F55CA"/>
    <w:rsid w:val="004020E1"/>
    <w:rsid w:val="00430EEF"/>
    <w:rsid w:val="0043371B"/>
    <w:rsid w:val="00436B1B"/>
    <w:rsid w:val="0043737E"/>
    <w:rsid w:val="004441A3"/>
    <w:rsid w:val="00450326"/>
    <w:rsid w:val="00460483"/>
    <w:rsid w:val="004629C3"/>
    <w:rsid w:val="004724EC"/>
    <w:rsid w:val="00482834"/>
    <w:rsid w:val="004900E4"/>
    <w:rsid w:val="00496D05"/>
    <w:rsid w:val="004B1608"/>
    <w:rsid w:val="004B5F6C"/>
    <w:rsid w:val="004B6787"/>
    <w:rsid w:val="004C1577"/>
    <w:rsid w:val="004D41BB"/>
    <w:rsid w:val="004D4EFF"/>
    <w:rsid w:val="004F3A2A"/>
    <w:rsid w:val="00502E72"/>
    <w:rsid w:val="005046B1"/>
    <w:rsid w:val="005328B0"/>
    <w:rsid w:val="00544AE0"/>
    <w:rsid w:val="005458B3"/>
    <w:rsid w:val="005458FA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2CEE"/>
    <w:rsid w:val="005E60A1"/>
    <w:rsid w:val="005F24E9"/>
    <w:rsid w:val="005F2A81"/>
    <w:rsid w:val="0060229A"/>
    <w:rsid w:val="006023F8"/>
    <w:rsid w:val="00610170"/>
    <w:rsid w:val="006168AE"/>
    <w:rsid w:val="0062040C"/>
    <w:rsid w:val="006249B3"/>
    <w:rsid w:val="00627064"/>
    <w:rsid w:val="006458AE"/>
    <w:rsid w:val="00661160"/>
    <w:rsid w:val="00663898"/>
    <w:rsid w:val="00670544"/>
    <w:rsid w:val="00674247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E1489"/>
    <w:rsid w:val="007E5892"/>
    <w:rsid w:val="007E73EE"/>
    <w:rsid w:val="007F0E93"/>
    <w:rsid w:val="00807F2C"/>
    <w:rsid w:val="008127B4"/>
    <w:rsid w:val="00821B91"/>
    <w:rsid w:val="008279BA"/>
    <w:rsid w:val="008310A8"/>
    <w:rsid w:val="00832AD0"/>
    <w:rsid w:val="00835968"/>
    <w:rsid w:val="00836E95"/>
    <w:rsid w:val="00843419"/>
    <w:rsid w:val="00865D29"/>
    <w:rsid w:val="00886778"/>
    <w:rsid w:val="008A0C66"/>
    <w:rsid w:val="008A7647"/>
    <w:rsid w:val="008B45A3"/>
    <w:rsid w:val="008C3CD8"/>
    <w:rsid w:val="008D2468"/>
    <w:rsid w:val="008D2B7E"/>
    <w:rsid w:val="008D79C1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0AA6"/>
    <w:rsid w:val="00982D6A"/>
    <w:rsid w:val="009A57A9"/>
    <w:rsid w:val="009A6A4A"/>
    <w:rsid w:val="009B216B"/>
    <w:rsid w:val="009B35C7"/>
    <w:rsid w:val="009B4DA5"/>
    <w:rsid w:val="009B5424"/>
    <w:rsid w:val="009C48B0"/>
    <w:rsid w:val="009C5556"/>
    <w:rsid w:val="009C7295"/>
    <w:rsid w:val="009E2D21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935B0"/>
    <w:rsid w:val="00AA73B1"/>
    <w:rsid w:val="00AB1CB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440E7"/>
    <w:rsid w:val="00B60AE3"/>
    <w:rsid w:val="00B7196D"/>
    <w:rsid w:val="00B846DC"/>
    <w:rsid w:val="00B84962"/>
    <w:rsid w:val="00B85EEF"/>
    <w:rsid w:val="00B865A3"/>
    <w:rsid w:val="00B91880"/>
    <w:rsid w:val="00B91A4F"/>
    <w:rsid w:val="00BB19A6"/>
    <w:rsid w:val="00BB2DDE"/>
    <w:rsid w:val="00BC26AF"/>
    <w:rsid w:val="00BC2857"/>
    <w:rsid w:val="00BC6F5F"/>
    <w:rsid w:val="00BF1822"/>
    <w:rsid w:val="00C01633"/>
    <w:rsid w:val="00C10406"/>
    <w:rsid w:val="00C13852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84742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0828"/>
    <w:rsid w:val="00D74504"/>
    <w:rsid w:val="00D77760"/>
    <w:rsid w:val="00D77907"/>
    <w:rsid w:val="00D90471"/>
    <w:rsid w:val="00D938CB"/>
    <w:rsid w:val="00D94E28"/>
    <w:rsid w:val="00DA1D6A"/>
    <w:rsid w:val="00DA5BA9"/>
    <w:rsid w:val="00DC4603"/>
    <w:rsid w:val="00DC4A71"/>
    <w:rsid w:val="00DC6D87"/>
    <w:rsid w:val="00DD697C"/>
    <w:rsid w:val="00DE2EBE"/>
    <w:rsid w:val="00DE43A7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22C3"/>
    <w:rsid w:val="00E929C2"/>
    <w:rsid w:val="00ED61D0"/>
    <w:rsid w:val="00EE26AA"/>
    <w:rsid w:val="00EE5A08"/>
    <w:rsid w:val="00F00DC9"/>
    <w:rsid w:val="00F01A5F"/>
    <w:rsid w:val="00F028A2"/>
    <w:rsid w:val="00F14F41"/>
    <w:rsid w:val="00F45175"/>
    <w:rsid w:val="00F57431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D7082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3852"/>
  </w:style>
  <w:style w:type="paragraph" w:styleId="Paraststmeklis">
    <w:name w:val="Normal (Web)"/>
    <w:basedOn w:val="Parasts"/>
    <w:uiPriority w:val="99"/>
    <w:unhideWhenUsed/>
    <w:rsid w:val="00C13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F14F41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F028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F028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N7QR5PVYYKY3-1761010946-213316</_dlc_DocId>
    <_dlc_DocIdUrl xmlns="ce8bef9f-a63c-4aa5-8461-abde6ef1b13f">
      <Url>https://universityoflatvia387.sharepoint.com/sites/Neklatienesmatematikasskola/_layouts/15/DocIdRedir.aspx?ID=N7QR5PVYYKY3-1761010946-213316</Url>
      <Description>N7QR5PVYYKY3-1761010946-213316</Description>
    </_dlc_DocIdUrl>
  </documentManagement>
</p:properties>
</file>

<file path=customXml/itemProps1.xml><?xml version="1.0" encoding="utf-8"?>
<ds:datastoreItem xmlns:ds="http://schemas.openxmlformats.org/officeDocument/2006/customXml" ds:itemID="{7A74AE86-C73C-4F28-A5DF-850547CFF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8B80C7-E6A1-4410-A446-1B9D9FB3971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7608ACC-D917-4DFA-81B9-8C08023043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57E986-A8FB-402D-B1C8-A4FC15EECA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9173C7C-CF5F-460B-9DD1-FA737B284CC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817</Words>
  <Characters>467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26</cp:revision>
  <cp:lastPrinted>2025-12-06T08:12:00Z</cp:lastPrinted>
  <dcterms:created xsi:type="dcterms:W3CDTF">2025-11-27T11:18:00Z</dcterms:created>
  <dcterms:modified xsi:type="dcterms:W3CDTF">2026-04-30T08:37:00Z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db11cc90-4d0b-46f3-90f8-b66374f921ac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69c78c3b-38eb-4f9e-840c-b1112d27dc8b</vt:lpwstr>
  </property>
  <property fmtid="{D5CDD505-2E9C-101B-9397-08002B2CF9AE}" pid="5" name="MediaServiceImageTags">
    <vt:lpwstr/>
  </property>
</Properties>
</file>