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B250" w14:textId="03FC8BD7" w:rsidR="002D4814" w:rsidRDefault="002D4814" w:rsidP="002672C9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8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9"/>
        <w:gridCol w:w="4986"/>
      </w:tblGrid>
      <w:tr w:rsidR="002D4814" w14:paraId="13E9908A" w14:textId="77777777" w:rsidTr="00163A09">
        <w:tc>
          <w:tcPr>
            <w:tcW w:w="5839" w:type="dxa"/>
          </w:tcPr>
          <w:p w14:paraId="2CDF5C09" w14:textId="77777777" w:rsidR="002D4814" w:rsidRDefault="002D4814" w:rsidP="002672C9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77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Dots regulārs sešstūris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ABCDEF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DA9359" w14:textId="0A750FF4" w:rsidR="002D4814" w:rsidRDefault="00F94033" w:rsidP="002672C9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Vektori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CD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BE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ir kolineāri. Kādi vēl tie ir?</w:t>
            </w:r>
          </w:p>
          <w:p w14:paraId="60070750" w14:textId="77777777" w:rsidR="002D4814" w:rsidRDefault="002D4814" w:rsidP="002672C9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863AB5" w14:textId="2E04D53B" w:rsidR="002D4814" w:rsidRDefault="002D4814" w:rsidP="002672C9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Vektori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CD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BE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ir _____________________</w:t>
            </w:r>
          </w:p>
        </w:tc>
        <w:tc>
          <w:tcPr>
            <w:tcW w:w="4986" w:type="dxa"/>
            <w:vAlign w:val="center"/>
          </w:tcPr>
          <w:p w14:paraId="3586EAC6" w14:textId="6D9194A0" w:rsidR="002D4814" w:rsidRDefault="001858A6" w:rsidP="002672C9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D481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AD08D2" wp14:editId="64FBBFCD">
                  <wp:extent cx="1203960" cy="1082040"/>
                  <wp:effectExtent l="0" t="0" r="0" b="3810"/>
                  <wp:docPr id="230884631" name="Picture 1" descr="A diagram of a hexagon with arrows and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884631" name="Picture 1" descr="A diagram of a hexagon with arrows and letters&#10;&#10;AI-generated content may b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34" t="4695" r="12276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960" cy="108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814" w14:paraId="510E722C" w14:textId="77777777" w:rsidTr="00163A09">
        <w:trPr>
          <w:trHeight w:val="2551"/>
        </w:trPr>
        <w:tc>
          <w:tcPr>
            <w:tcW w:w="5839" w:type="dxa"/>
          </w:tcPr>
          <w:p w14:paraId="025AB31C" w14:textId="1FF0C13A" w:rsidR="002D4814" w:rsidRPr="002D4814" w:rsidRDefault="002D4814" w:rsidP="002672C9">
            <w:pPr>
              <w:spacing w:line="288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677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No dotā zīmējuma nosaki vektora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sākumpunkta koordinātas</w:t>
            </w:r>
            <w:r w:rsidR="00EB24D3">
              <w:rPr>
                <w:rFonts w:ascii="Times New Roman" w:eastAsiaTheme="minorEastAsia" w:hAnsi="Times New Roman" w:cs="Times New Roman"/>
                <w:sz w:val="24"/>
                <w:szCs w:val="24"/>
              </w:rPr>
              <w:t>!</w:t>
            </w:r>
          </w:p>
        </w:tc>
        <w:tc>
          <w:tcPr>
            <w:tcW w:w="4986" w:type="dxa"/>
            <w:vAlign w:val="center"/>
          </w:tcPr>
          <w:p w14:paraId="6C95FCC1" w14:textId="0392BF13" w:rsidR="002D4814" w:rsidRDefault="002D4814" w:rsidP="002672C9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B8DE5F" wp14:editId="27FCAC52">
                  <wp:extent cx="2105625" cy="1404000"/>
                  <wp:effectExtent l="0" t="0" r="9525" b="5715"/>
                  <wp:docPr id="1268291860" name="Picture 2" descr="A graph of a line and a poin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291860" name="Picture 2" descr="A graph of a line and a point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25" cy="14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814" w14:paraId="603728FD" w14:textId="77777777" w:rsidTr="00163A09">
        <w:trPr>
          <w:trHeight w:val="2211"/>
        </w:trPr>
        <w:tc>
          <w:tcPr>
            <w:tcW w:w="5839" w:type="dxa"/>
          </w:tcPr>
          <w:p w14:paraId="323EEEB5" w14:textId="0D17AA83" w:rsidR="002D4814" w:rsidRPr="002672C9" w:rsidRDefault="002672C9" w:rsidP="002672C9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677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3.</w:t>
            </w:r>
            <w:r w:rsidRPr="001E140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Nosaki vektora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AB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koordinātas!</w:t>
            </w:r>
          </w:p>
        </w:tc>
        <w:tc>
          <w:tcPr>
            <w:tcW w:w="4986" w:type="dxa"/>
            <w:vAlign w:val="center"/>
          </w:tcPr>
          <w:p w14:paraId="33585EBC" w14:textId="645441E0" w:rsidR="002D4814" w:rsidRDefault="002D4814" w:rsidP="002672C9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70096B" wp14:editId="5825F595">
                  <wp:extent cx="2148840" cy="1226820"/>
                  <wp:effectExtent l="0" t="0" r="3810" b="0"/>
                  <wp:docPr id="891144103" name="Picture 4" descr="A graph of a line and a poin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44103" name="Picture 4" descr="A graph of a line and a point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814" w14:paraId="4C1047C4" w14:textId="77777777" w:rsidTr="00163A09">
        <w:trPr>
          <w:trHeight w:val="2381"/>
        </w:trPr>
        <w:tc>
          <w:tcPr>
            <w:tcW w:w="5839" w:type="dxa"/>
          </w:tcPr>
          <w:p w14:paraId="3F2C51D2" w14:textId="3576249A" w:rsidR="002D4814" w:rsidRPr="002672C9" w:rsidRDefault="002672C9" w:rsidP="002672C9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677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4.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Kuru no zīmējumā attēlotajiem vektoriem iegūst, ja vektoru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reizina ar skaitli (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4986" w:type="dxa"/>
            <w:vAlign w:val="center"/>
          </w:tcPr>
          <w:p w14:paraId="224BABF3" w14:textId="6AAD4B48" w:rsidR="002D4814" w:rsidRDefault="002672C9" w:rsidP="002672C9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2E0ADC" wp14:editId="5F106B90">
                  <wp:extent cx="3023217" cy="1260000"/>
                  <wp:effectExtent l="0" t="0" r="6350" b="0"/>
                  <wp:docPr id="1254805372" name="Picture 5" descr="A graph of a mathematical equa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805372" name="Picture 5" descr="A graph of a mathematical equation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217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814" w14:paraId="05DA412E" w14:textId="77777777" w:rsidTr="00163A09">
        <w:tc>
          <w:tcPr>
            <w:tcW w:w="5839" w:type="dxa"/>
          </w:tcPr>
          <w:p w14:paraId="64F7E6AF" w14:textId="16AAE9E6" w:rsidR="002672C9" w:rsidRDefault="002672C9" w:rsidP="002672C9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677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5.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Zināms, ka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AD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ir trijstūra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ABC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mediāna. Vektors</w:t>
            </w:r>
            <w:r w:rsidR="004B311B">
              <w:rPr>
                <w:rFonts w:ascii="Times New Roman" w:eastAsiaTheme="minorEastAsia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BD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CA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vienāds ar __________</w:t>
            </w:r>
          </w:p>
          <w:p w14:paraId="279E16C7" w14:textId="77777777" w:rsidR="002D4814" w:rsidRDefault="002D4814" w:rsidP="002672C9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  <w:vAlign w:val="center"/>
          </w:tcPr>
          <w:p w14:paraId="76DC8B55" w14:textId="0A8D79B8" w:rsidR="002D4814" w:rsidRDefault="002672C9" w:rsidP="002672C9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834DAD" wp14:editId="7560B48F">
                  <wp:extent cx="1941569" cy="1008000"/>
                  <wp:effectExtent l="0" t="0" r="1905" b="1905"/>
                  <wp:docPr id="1028591058" name="Picture 6" descr="A triangle with arrows and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591058" name="Picture 6" descr="A triangle with arrows and letters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569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E71D1" w14:textId="77777777" w:rsidR="009C1F07" w:rsidRDefault="009C1F07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D4D5193" w14:textId="1BFDFC11" w:rsidR="003A024E" w:rsidRDefault="003A024E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677C0">
        <w:rPr>
          <w:rFonts w:ascii="Times New Roman" w:eastAsiaTheme="minorEastAsia" w:hAnsi="Times New Roman" w:cs="Times New Roman"/>
          <w:b/>
          <w:bCs/>
          <w:sz w:val="24"/>
          <w:szCs w:val="24"/>
        </w:rPr>
        <w:t>6.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Nosaki vektora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EF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koordinātas, ja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E(3;10)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F(1;10)</m:t>
        </m:r>
      </m:oMath>
      <w:r w:rsidR="00125950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FFD2030" w14:textId="77777777" w:rsidR="009C1F07" w:rsidRDefault="009C1F07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2C80579" w14:textId="69796C32" w:rsidR="003A024E" w:rsidRDefault="003A024E" w:rsidP="002672C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677C0">
        <w:rPr>
          <w:rFonts w:ascii="Times New Roman" w:eastAsiaTheme="minorEastAsia" w:hAnsi="Times New Roman" w:cs="Times New Roman"/>
          <w:b/>
          <w:bCs/>
          <w:sz w:val="24"/>
          <w:szCs w:val="24"/>
        </w:rPr>
        <w:t>7.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Doti vektori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=(1;-4)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=(-2;7)</m:t>
        </m:r>
      </m:oMath>
      <w:r w:rsidR="004B30E9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125950">
        <w:rPr>
          <w:rFonts w:ascii="Times New Roman" w:eastAsiaTheme="minorEastAsia" w:hAnsi="Times New Roman" w:cs="Times New Roman"/>
          <w:sz w:val="24"/>
          <w:szCs w:val="24"/>
        </w:rPr>
        <w:t>Aprēķini</w:t>
      </w:r>
      <w:r w:rsidR="004B30E9">
        <w:rPr>
          <w:rFonts w:ascii="Times New Roman" w:eastAsiaTheme="minorEastAsia" w:hAnsi="Times New Roman" w:cs="Times New Roman"/>
          <w:sz w:val="24"/>
          <w:szCs w:val="24"/>
        </w:rPr>
        <w:t xml:space="preserve"> vektoru</w:t>
      </w:r>
      <w:r w:rsidR="00125950">
        <w:rPr>
          <w:rFonts w:ascii="Times New Roman" w:eastAsiaTheme="minorEastAsia" w:hAnsi="Times New Roman" w:cs="Times New Roman"/>
          <w:sz w:val="24"/>
          <w:szCs w:val="24"/>
        </w:rPr>
        <w:t xml:space="preserve">: a)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 w:rsidR="00125950">
        <w:rPr>
          <w:rFonts w:ascii="Times New Roman" w:eastAsiaTheme="minorEastAsia" w:hAnsi="Times New Roman" w:cs="Times New Roman"/>
          <w:sz w:val="24"/>
          <w:szCs w:val="24"/>
        </w:rPr>
        <w:t xml:space="preserve">;  b)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-3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</m:oMath>
      <w:r w:rsidR="00125950">
        <w:rPr>
          <w:rFonts w:ascii="Times New Roman" w:eastAsiaTheme="minorEastAsia" w:hAnsi="Times New Roman" w:cs="Times New Roman"/>
          <w:sz w:val="24"/>
          <w:szCs w:val="24"/>
        </w:rPr>
        <w:t xml:space="preserve">;  c)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</m:oMath>
      <w:r w:rsidR="00125950">
        <w:rPr>
          <w:rFonts w:ascii="Times New Roman" w:eastAsiaTheme="minorEastAsia" w:hAnsi="Times New Roman" w:cs="Times New Roman"/>
          <w:sz w:val="24"/>
          <w:szCs w:val="24"/>
        </w:rPr>
        <w:t xml:space="preserve">;  d)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-3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+2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 w:rsidR="004B30E9">
        <w:rPr>
          <w:rFonts w:ascii="Times New Roman" w:eastAsiaTheme="minorEastAsia" w:hAnsi="Times New Roman" w:cs="Times New Roman"/>
          <w:sz w:val="24"/>
          <w:szCs w:val="24"/>
        </w:rPr>
        <w:t xml:space="preserve"> koordinātas</w:t>
      </w:r>
      <w:r w:rsidR="00125950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DD7363C" w14:textId="77777777" w:rsidR="00CC7167" w:rsidRDefault="00CC7167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B53D40E" w14:textId="655BCD13" w:rsidR="004B30E9" w:rsidRDefault="004B30E9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677C0">
        <w:rPr>
          <w:rFonts w:ascii="Times New Roman" w:eastAsiaTheme="minorEastAsia" w:hAnsi="Times New Roman" w:cs="Times New Roman"/>
          <w:b/>
          <w:bCs/>
          <w:sz w:val="24"/>
          <w:szCs w:val="24"/>
        </w:rPr>
        <w:t>8.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</w:t>
      </w:r>
      <w:r w:rsidR="00CC7167">
        <w:rPr>
          <w:rFonts w:ascii="Times New Roman" w:eastAsiaTheme="minorEastAsia" w:hAnsi="Times New Roman" w:cs="Times New Roman"/>
          <w:sz w:val="24"/>
          <w:szCs w:val="24"/>
        </w:rPr>
        <w:t>prēķini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vektora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9;-12</m:t>
            </m:r>
          </m:e>
        </m:d>
      </m:oMath>
      <w:r w:rsidR="00CC716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garumu</w:t>
      </w:r>
      <w:r w:rsidR="00CC7167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484F319" w14:textId="77777777" w:rsidR="009C1F07" w:rsidRDefault="009C1F07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937F591" w14:textId="48EA565E" w:rsidR="009C1F07" w:rsidRDefault="004B30E9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677C0">
        <w:rPr>
          <w:rFonts w:ascii="Times New Roman" w:eastAsiaTheme="minorEastAsia" w:hAnsi="Times New Roman" w:cs="Times New Roman"/>
          <w:b/>
          <w:bCs/>
          <w:sz w:val="24"/>
          <w:szCs w:val="24"/>
        </w:rPr>
        <w:t>9.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C7167">
        <w:rPr>
          <w:rFonts w:ascii="Times New Roman" w:eastAsiaTheme="minorEastAsia" w:hAnsi="Times New Roman" w:cs="Times New Roman"/>
          <w:sz w:val="24"/>
          <w:szCs w:val="24"/>
        </w:rPr>
        <w:t>Dot</w:t>
      </w:r>
      <w:r w:rsidR="00B563A3">
        <w:rPr>
          <w:rFonts w:ascii="Times New Roman" w:eastAsiaTheme="minorEastAsia" w:hAnsi="Times New Roman" w:cs="Times New Roman"/>
          <w:sz w:val="24"/>
          <w:szCs w:val="24"/>
        </w:rPr>
        <w:t>i vektori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=(4;7)</m:t>
        </m:r>
      </m:oMath>
      <w:r w:rsidR="009C1F07">
        <w:rPr>
          <w:rFonts w:ascii="Times New Roman" w:eastAsiaTheme="minorEastAsia" w:hAnsi="Times New Roman" w:cs="Times New Roman"/>
          <w:sz w:val="24"/>
          <w:szCs w:val="24"/>
        </w:rPr>
        <w:t xml:space="preserve"> un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=(-7;13)</m:t>
        </m:r>
      </m:oMath>
      <w:r w:rsidR="009C1F07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CC7167">
        <w:rPr>
          <w:rFonts w:ascii="Times New Roman" w:eastAsiaTheme="minorEastAsia" w:hAnsi="Times New Roman" w:cs="Times New Roman"/>
          <w:sz w:val="24"/>
          <w:szCs w:val="24"/>
        </w:rPr>
        <w:t xml:space="preserve"> Nosak</w:t>
      </w:r>
      <w:r w:rsidR="00CC7167" w:rsidRPr="00CC7167">
        <w:rPr>
          <w:rFonts w:ascii="Times New Roman" w:eastAsiaTheme="minorEastAsia" w:hAnsi="Times New Roman" w:cs="Times New Roman"/>
          <w:sz w:val="24"/>
          <w:szCs w:val="24"/>
        </w:rPr>
        <w:t>i vektora</w:t>
      </w:r>
      <w:r w:rsidR="009C1F0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C1F07">
        <w:rPr>
          <w:rFonts w:ascii="Times New Roman" w:eastAsiaTheme="minorEastAsia" w:hAnsi="Times New Roman" w:cs="Times New Roman"/>
          <w:sz w:val="24"/>
          <w:szCs w:val="24"/>
        </w:rPr>
        <w:t>abscisu</w:t>
      </w:r>
      <w:r w:rsidR="00CC7167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38843F63" w14:textId="34910604" w:rsidR="003A024E" w:rsidRDefault="003A024E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D2BFF5F" w14:textId="3DA9D54D" w:rsidR="002A272C" w:rsidRDefault="009C1F07" w:rsidP="009677C0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677C0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10.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97368">
        <w:rPr>
          <w:rFonts w:ascii="Times New Roman" w:eastAsiaTheme="minorEastAsia" w:hAnsi="Times New Roman" w:cs="Times New Roman"/>
          <w:sz w:val="24"/>
          <w:szCs w:val="24"/>
        </w:rPr>
        <w:t xml:space="preserve">Koordinātu plaknē no punkta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K(8;5)</m:t>
        </m:r>
      </m:oMath>
      <w:r w:rsidR="00F97368">
        <w:rPr>
          <w:rFonts w:ascii="Times New Roman" w:eastAsiaTheme="minorEastAsia" w:hAnsi="Times New Roman" w:cs="Times New Roman"/>
          <w:sz w:val="24"/>
          <w:szCs w:val="24"/>
        </w:rPr>
        <w:t xml:space="preserve"> atlikts vektors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=(-4;-2)</m:t>
        </m:r>
      </m:oMath>
      <w:r w:rsidR="00F97368">
        <w:rPr>
          <w:rFonts w:ascii="Times New Roman" w:eastAsiaTheme="minorEastAsia" w:hAnsi="Times New Roman" w:cs="Times New Roman"/>
          <w:sz w:val="24"/>
          <w:szCs w:val="24"/>
        </w:rPr>
        <w:t xml:space="preserve"> un tam pieskaitīts vektors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=(-1;14)</m:t>
        </m:r>
      </m:oMath>
      <w:r w:rsidR="00F97368">
        <w:rPr>
          <w:rFonts w:ascii="Times New Roman" w:eastAsiaTheme="minorEastAsia" w:hAnsi="Times New Roman" w:cs="Times New Roman"/>
          <w:sz w:val="24"/>
          <w:szCs w:val="24"/>
        </w:rPr>
        <w:t xml:space="preserve">. Uzzīmē šo vektoru summas vektoru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acc>
      </m:oMath>
      <w:r w:rsidR="00F97368">
        <w:rPr>
          <w:rFonts w:ascii="Times New Roman" w:eastAsiaTheme="minorEastAsia" w:hAnsi="Times New Roman" w:cs="Times New Roman"/>
          <w:sz w:val="24"/>
          <w:szCs w:val="24"/>
        </w:rPr>
        <w:t xml:space="preserve">, parādi tā ģeometriskās projekcijas uz asīm, nosaki skaitliskās projekcijas, pieraksti vektora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acc>
      </m:oMath>
      <w:r w:rsidR="00F97368">
        <w:rPr>
          <w:rFonts w:ascii="Times New Roman" w:eastAsiaTheme="minorEastAsia" w:hAnsi="Times New Roman" w:cs="Times New Roman"/>
          <w:sz w:val="24"/>
          <w:szCs w:val="24"/>
        </w:rPr>
        <w:t xml:space="preserve"> koordinātas un a</w:t>
      </w:r>
      <w:r w:rsidR="009677C0">
        <w:rPr>
          <w:rFonts w:ascii="Times New Roman" w:eastAsiaTheme="minorEastAsia" w:hAnsi="Times New Roman" w:cs="Times New Roman"/>
          <w:sz w:val="24"/>
          <w:szCs w:val="24"/>
        </w:rPr>
        <w:t>prēķin</w:t>
      </w:r>
      <w:r w:rsidR="00F97368">
        <w:rPr>
          <w:rFonts w:ascii="Times New Roman" w:eastAsiaTheme="minorEastAsia" w:hAnsi="Times New Roman" w:cs="Times New Roman"/>
          <w:sz w:val="24"/>
          <w:szCs w:val="24"/>
        </w:rPr>
        <w:t>i tā garumu!</w:t>
      </w:r>
    </w:p>
    <w:p w14:paraId="2443555E" w14:textId="77777777" w:rsidR="00F97368" w:rsidRDefault="00F97368" w:rsidP="00F97368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AD01CB7" w14:textId="64BD966E" w:rsidR="002A272C" w:rsidRPr="00535CEE" w:rsidRDefault="002A272C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677C0">
        <w:rPr>
          <w:rFonts w:ascii="Times New Roman" w:eastAsiaTheme="minorEastAsia" w:hAnsi="Times New Roman" w:cs="Times New Roman"/>
          <w:b/>
          <w:bCs/>
          <w:sz w:val="24"/>
          <w:szCs w:val="24"/>
        </w:rPr>
        <w:t>11.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77C0">
        <w:rPr>
          <w:rFonts w:ascii="Times New Roman" w:eastAsiaTheme="minorEastAsia" w:hAnsi="Times New Roman" w:cs="Times New Roman"/>
          <w:sz w:val="24"/>
          <w:szCs w:val="24"/>
        </w:rPr>
        <w:t>Nosaki un pamato, a</w:t>
      </w:r>
      <w:r w:rsidR="00535CEE">
        <w:rPr>
          <w:rFonts w:ascii="Times New Roman" w:eastAsiaTheme="minorEastAsia" w:hAnsi="Times New Roman" w:cs="Times New Roman"/>
          <w:sz w:val="24"/>
          <w:szCs w:val="24"/>
        </w:rPr>
        <w:t xml:space="preserve">r kādu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</m:oMath>
      <w:r w:rsidR="00535CEE" w:rsidRPr="00535CEE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="00535CEE">
        <w:rPr>
          <w:rFonts w:ascii="Times New Roman" w:eastAsiaTheme="minorEastAsia" w:hAnsi="Times New Roman" w:cs="Times New Roman"/>
          <w:sz w:val="24"/>
          <w:szCs w:val="24"/>
        </w:rPr>
        <w:t xml:space="preserve">vērtību vektori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=(12;k)</m:t>
        </m:r>
      </m:oMath>
      <w:r w:rsidR="00535CEE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=(3;-2)</m:t>
        </m:r>
      </m:oMath>
      <w:r w:rsidR="00535CEE">
        <w:rPr>
          <w:rFonts w:ascii="Times New Roman" w:eastAsiaTheme="minorEastAsia" w:hAnsi="Times New Roman" w:cs="Times New Roman"/>
          <w:sz w:val="24"/>
          <w:szCs w:val="24"/>
        </w:rPr>
        <w:t xml:space="preserve"> ir </w:t>
      </w:r>
      <w:r w:rsidR="00B93E71">
        <w:rPr>
          <w:rFonts w:ascii="Times New Roman" w:eastAsiaTheme="minorEastAsia" w:hAnsi="Times New Roman" w:cs="Times New Roman"/>
          <w:sz w:val="24"/>
          <w:szCs w:val="24"/>
        </w:rPr>
        <w:t>kolineāri</w:t>
      </w:r>
      <w:r w:rsidR="009677C0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6AD243F2" w14:textId="29BBED47" w:rsidR="003A024E" w:rsidRDefault="003A024E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06924A1" w14:textId="09873825" w:rsidR="00B47EC9" w:rsidRDefault="00535CEE" w:rsidP="00B47EC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677C0">
        <w:rPr>
          <w:rFonts w:ascii="Times New Roman" w:eastAsiaTheme="minorEastAsia" w:hAnsi="Times New Roman" w:cs="Times New Roman"/>
          <w:b/>
          <w:bCs/>
          <w:sz w:val="24"/>
          <w:szCs w:val="24"/>
        </w:rPr>
        <w:t>12.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47EC9">
        <w:rPr>
          <w:rFonts w:ascii="Times New Roman" w:eastAsiaTheme="minorEastAsia" w:hAnsi="Times New Roman" w:cs="Times New Roman"/>
          <w:sz w:val="24"/>
          <w:szCs w:val="24"/>
        </w:rPr>
        <w:t xml:space="preserve">Romba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ABCD</m:t>
        </m:r>
      </m:oMath>
      <w:r w:rsidR="00B47EC9">
        <w:rPr>
          <w:rFonts w:ascii="Times New Roman" w:eastAsiaTheme="minorEastAsia" w:hAnsi="Times New Roman" w:cs="Times New Roman"/>
          <w:sz w:val="24"/>
          <w:szCs w:val="24"/>
        </w:rPr>
        <w:t xml:space="preserve"> diagonāļu krustpunkts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O</m:t>
        </m:r>
      </m:oMath>
      <w:r w:rsidR="00B47EC9">
        <w:rPr>
          <w:rFonts w:ascii="Times New Roman" w:eastAsiaTheme="minorEastAsia" w:hAnsi="Times New Roman" w:cs="Times New Roman"/>
          <w:sz w:val="24"/>
          <w:szCs w:val="24"/>
        </w:rPr>
        <w:t xml:space="preserve">. Aprēķini vektora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AO</m:t>
            </m:r>
          </m:e>
        </m:acc>
      </m:oMath>
      <w:r w:rsidR="00B47EC9">
        <w:rPr>
          <w:rFonts w:ascii="Times New Roman" w:eastAsiaTheme="minorEastAsia" w:hAnsi="Times New Roman" w:cs="Times New Roman"/>
          <w:sz w:val="24"/>
          <w:szCs w:val="24"/>
        </w:rPr>
        <w:t xml:space="preserve"> garumu, ja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AD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=7</m:t>
        </m:r>
      </m:oMath>
      <w:r w:rsidR="00B47EC9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=7</m:t>
        </m:r>
      </m:oMath>
      <w:r w:rsidR="00B47EC9">
        <w:rPr>
          <w:rFonts w:ascii="Times New Roman" w:eastAsiaTheme="minorEastAsia" w:hAnsi="Times New Roman" w:cs="Times New Roman"/>
          <w:sz w:val="24"/>
          <w:szCs w:val="24"/>
        </w:rPr>
        <w:t xml:space="preserve">, bet leņķis starp atbilstošajiem vektoriem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  <w:r w:rsidR="009677C0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2BCEB81D" w14:textId="2CAEED23" w:rsidR="0089380A" w:rsidRDefault="0089380A" w:rsidP="00B47EC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AA675EF" w14:textId="4A75842C" w:rsidR="00CD7D89" w:rsidRDefault="0089380A" w:rsidP="00CD7D8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677C0">
        <w:rPr>
          <w:rFonts w:ascii="Times New Roman" w:eastAsiaTheme="minorEastAsia" w:hAnsi="Times New Roman" w:cs="Times New Roman"/>
          <w:b/>
          <w:bCs/>
          <w:sz w:val="24"/>
          <w:szCs w:val="24"/>
        </w:rPr>
        <w:t>13.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D7D89">
        <w:rPr>
          <w:rFonts w:ascii="Times New Roman" w:eastAsiaTheme="minorEastAsia" w:hAnsi="Times New Roman" w:cs="Times New Roman"/>
          <w:sz w:val="24"/>
          <w:szCs w:val="24"/>
        </w:rPr>
        <w:t xml:space="preserve">Dots paralelograms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ABCD</m:t>
        </m:r>
      </m:oMath>
      <w:r w:rsidR="00CD7D89">
        <w:rPr>
          <w:rFonts w:ascii="Times New Roman" w:eastAsiaTheme="minorEastAsia" w:hAnsi="Times New Roman" w:cs="Times New Roman"/>
          <w:sz w:val="24"/>
          <w:szCs w:val="24"/>
        </w:rPr>
        <w:t xml:space="preserve">, punkts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F </m:t>
        </m:r>
      </m:oMath>
      <w:r w:rsidR="00CD7D89">
        <w:rPr>
          <w:rFonts w:ascii="Times New Roman" w:eastAsiaTheme="minorEastAsia" w:hAnsi="Times New Roman" w:cs="Times New Roman"/>
          <w:sz w:val="24"/>
          <w:szCs w:val="24"/>
        </w:rPr>
        <w:t xml:space="preserve">ir malas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CD</m:t>
        </m:r>
      </m:oMath>
      <w:r w:rsidR="00CD7D89">
        <w:rPr>
          <w:rFonts w:ascii="Times New Roman" w:eastAsiaTheme="minorEastAsia" w:hAnsi="Times New Roman" w:cs="Times New Roman"/>
          <w:sz w:val="24"/>
          <w:szCs w:val="24"/>
        </w:rPr>
        <w:t xml:space="preserve"> viduspunkts. Izsaki vektorus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AC</m:t>
            </m:r>
          </m:e>
        </m:acc>
      </m:oMath>
      <w:r w:rsidR="00CD7D89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DB</m:t>
            </m:r>
          </m:e>
        </m:acc>
      </m:oMath>
      <w:r w:rsidR="00CD7D89">
        <w:rPr>
          <w:rFonts w:ascii="Times New Roman" w:eastAsiaTheme="minorEastAsia" w:hAnsi="Times New Roman" w:cs="Times New Roman"/>
          <w:sz w:val="24"/>
          <w:szCs w:val="24"/>
        </w:rPr>
        <w:t xml:space="preserve"> ar vektoriem </w:t>
      </w:r>
      <w:r w:rsidR="00CD7D89">
        <w:rPr>
          <w:rFonts w:ascii="Times New Roman" w:eastAsiaTheme="minorEastAsia" w:hAnsi="Times New Roman" w:cs="Times New Roman"/>
          <w:sz w:val="24"/>
          <w:szCs w:val="24"/>
        </w:rPr>
        <w:br/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</m:acc>
      </m:oMath>
      <w:r w:rsidR="00CD7D89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acc>
      </m:oMath>
      <w:r w:rsidR="009677C0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379C0F05" w14:textId="77777777" w:rsidR="0028085A" w:rsidRDefault="0028085A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957D811" w14:textId="77777777" w:rsidR="0065518D" w:rsidRDefault="0028085A" w:rsidP="002672C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677C0">
        <w:rPr>
          <w:rFonts w:ascii="Times New Roman" w:eastAsiaTheme="minorEastAsia" w:hAnsi="Times New Roman" w:cs="Times New Roman"/>
          <w:b/>
          <w:bCs/>
          <w:sz w:val="24"/>
          <w:szCs w:val="24"/>
        </w:rPr>
        <w:t>14.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5518D"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w:r>
        <w:rPr>
          <w:rFonts w:ascii="Times New Roman" w:eastAsiaTheme="minorEastAsia" w:hAnsi="Times New Roman" w:cs="Times New Roman"/>
          <w:sz w:val="24"/>
          <w:szCs w:val="24"/>
        </w:rPr>
        <w:t>Kādu lielāko</w:t>
      </w:r>
      <w:r w:rsidR="00A4532C">
        <w:rPr>
          <w:rFonts w:ascii="Times New Roman" w:eastAsiaTheme="minorEastAsia" w:hAnsi="Times New Roman" w:cs="Times New Roman"/>
          <w:sz w:val="24"/>
          <w:szCs w:val="24"/>
        </w:rPr>
        <w:t xml:space="preserve"> dažādo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nenulles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vektoru skaitu nosaka trijstūra malas, ja vektoru galapunkti sakrīt ar </w:t>
      </w:r>
      <w:r w:rsidR="00862F3A">
        <w:rPr>
          <w:rFonts w:ascii="Times New Roman" w:eastAsiaTheme="minorEastAsia" w:hAnsi="Times New Roman" w:cs="Times New Roman"/>
          <w:sz w:val="24"/>
          <w:szCs w:val="24"/>
        </w:rPr>
        <w:t>trijstūra virsotnēm?</w:t>
      </w:r>
    </w:p>
    <w:p w14:paraId="4D3F22E3" w14:textId="477681B8" w:rsidR="00862F3A" w:rsidRDefault="0065518D" w:rsidP="002672C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b) </w:t>
      </w:r>
      <w:r w:rsidR="00862F3A">
        <w:rPr>
          <w:rFonts w:ascii="Times New Roman" w:eastAsiaTheme="minorEastAsia" w:hAnsi="Times New Roman" w:cs="Times New Roman"/>
          <w:sz w:val="24"/>
          <w:szCs w:val="24"/>
        </w:rPr>
        <w:t xml:space="preserve">Kādu lielāko </w:t>
      </w:r>
      <w:r w:rsidR="00A4532C">
        <w:rPr>
          <w:rFonts w:ascii="Times New Roman" w:eastAsiaTheme="minorEastAsia" w:hAnsi="Times New Roman" w:cs="Times New Roman"/>
          <w:sz w:val="24"/>
          <w:szCs w:val="24"/>
        </w:rPr>
        <w:t xml:space="preserve">dažādo </w:t>
      </w:r>
      <w:proofErr w:type="spellStart"/>
      <w:r w:rsidR="00862F3A">
        <w:rPr>
          <w:rFonts w:ascii="Times New Roman" w:eastAsiaTheme="minorEastAsia" w:hAnsi="Times New Roman" w:cs="Times New Roman"/>
          <w:sz w:val="24"/>
          <w:szCs w:val="24"/>
        </w:rPr>
        <w:t>nenulles</w:t>
      </w:r>
      <w:proofErr w:type="spellEnd"/>
      <w:r w:rsidR="00862F3A">
        <w:rPr>
          <w:rFonts w:ascii="Times New Roman" w:eastAsiaTheme="minorEastAsia" w:hAnsi="Times New Roman" w:cs="Times New Roman"/>
          <w:sz w:val="24"/>
          <w:szCs w:val="24"/>
        </w:rPr>
        <w:t xml:space="preserve"> vektoru skaitu nosaka četrstūra malas, ja vektoru galapunkti sakrīt ar četrstūra virsotnēm? Atbildi pamato</w:t>
      </w:r>
      <w:r w:rsidR="00A4532C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080A8E1" w14:textId="77777777" w:rsidR="00862F3A" w:rsidRDefault="00862F3A" w:rsidP="002672C9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3EF0BD6" w14:textId="6B2C999C" w:rsidR="00862F3A" w:rsidRDefault="00862F3A" w:rsidP="002672C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677C0">
        <w:rPr>
          <w:rFonts w:ascii="Times New Roman" w:eastAsiaTheme="minorEastAsia" w:hAnsi="Times New Roman" w:cs="Times New Roman"/>
          <w:b/>
          <w:bCs/>
          <w:sz w:val="24"/>
          <w:szCs w:val="24"/>
        </w:rPr>
        <w:t>15.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Liene nolēma pārpeldēt upi un startēja tai pāri virzienā uz dienvidiem ar ātrumu </w:t>
      </w:r>
      <w:r w:rsidR="00587EB3" w:rsidRPr="00587EB3">
        <w:rPr>
          <w:rFonts w:ascii="Times New Roman" w:eastAsiaTheme="minorEastAsia" w:hAnsi="Times New Roman" w:cs="Times New Roman"/>
          <w:sz w:val="24"/>
          <w:szCs w:val="24"/>
        </w:rPr>
        <w:t>2 km/h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Upes platums ir </w:t>
      </w:r>
      <w:r w:rsidR="006E4CC8">
        <w:rPr>
          <w:rFonts w:ascii="Times New Roman" w:eastAsiaTheme="minorEastAsia" w:hAnsi="Times New Roman" w:cs="Times New Roman"/>
          <w:sz w:val="24"/>
          <w:szCs w:val="24"/>
        </w:rPr>
        <w:br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200 </w:t>
      </w:r>
      <w:r w:rsidRPr="00587EB3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587EB3">
        <w:rPr>
          <w:rFonts w:ascii="Times New Roman" w:eastAsiaTheme="minorEastAsia" w:hAnsi="Times New Roman" w:cs="Times New Roman"/>
          <w:sz w:val="24"/>
          <w:szCs w:val="24"/>
        </w:rPr>
        <w:t>etri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un tā plūst uz austrumiem ar ātrumu </w:t>
      </w:r>
      <w:r w:rsidR="00587EB3" w:rsidRPr="00587EB3">
        <w:rPr>
          <w:rFonts w:ascii="Times New Roman" w:eastAsiaTheme="minorEastAsia" w:hAnsi="Times New Roman" w:cs="Times New Roman"/>
          <w:sz w:val="24"/>
          <w:szCs w:val="24"/>
        </w:rPr>
        <w:t>1 km/h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4B2EEF1" w14:textId="16C10E28" w:rsidR="00082B3E" w:rsidRDefault="00082B3E" w:rsidP="002672C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a) Attēlo Lienes pārvietojumu, izmantojot vektorus</w:t>
      </w:r>
      <w:r w:rsidR="006E4CC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2FF6B190" w14:textId="11C2BD26" w:rsidR="00082B3E" w:rsidRDefault="00082B3E" w:rsidP="002672C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b) Izmantojot zīmējumu, aprēķini Lienes rezultējošo ātrumu</w:t>
      </w:r>
      <w:r w:rsidR="006E4CC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416DD4A" w14:textId="77777777" w:rsidR="00003BEE" w:rsidRDefault="00082B3E" w:rsidP="002672C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c) Cik ilgs laiks nepieciešams Lienei, lai pārpeldētu upi?</w:t>
      </w:r>
    </w:p>
    <w:p w14:paraId="06BB4ECD" w14:textId="0184F6C6" w:rsidR="00082B3E" w:rsidRPr="00862F3A" w:rsidRDefault="00003BEE" w:rsidP="002672C9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d) </w:t>
      </w:r>
      <w:r w:rsidR="00082B3E">
        <w:rPr>
          <w:rFonts w:ascii="Times New Roman" w:eastAsiaTheme="minorEastAsia" w:hAnsi="Times New Roman" w:cs="Times New Roman"/>
          <w:sz w:val="24"/>
          <w:szCs w:val="24"/>
        </w:rPr>
        <w:t>Cik tālu uz austrumiem no sākumpunkta viņa būs aiznesta?</w:t>
      </w:r>
    </w:p>
    <w:sectPr w:rsidR="00082B3E" w:rsidRPr="00862F3A" w:rsidSect="00B60AE3">
      <w:headerReference w:type="default" r:id="rId16"/>
      <w:footerReference w:type="default" r:id="rId17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16B11" w14:textId="77777777" w:rsidR="00770A9A" w:rsidRDefault="00770A9A" w:rsidP="00B60AE3">
      <w:pPr>
        <w:spacing w:after="0" w:line="240" w:lineRule="auto"/>
      </w:pPr>
      <w:r>
        <w:separator/>
      </w:r>
    </w:p>
  </w:endnote>
  <w:endnote w:type="continuationSeparator" w:id="0">
    <w:p w14:paraId="3D0CACC1" w14:textId="77777777" w:rsidR="00770A9A" w:rsidRDefault="00770A9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1E1BD" w14:textId="77777777" w:rsidR="00770A9A" w:rsidRDefault="00770A9A" w:rsidP="00B60AE3">
      <w:pPr>
        <w:spacing w:after="0" w:line="240" w:lineRule="auto"/>
      </w:pPr>
      <w:r>
        <w:separator/>
      </w:r>
    </w:p>
  </w:footnote>
  <w:footnote w:type="continuationSeparator" w:id="0">
    <w:p w14:paraId="1E731217" w14:textId="77777777" w:rsidR="00770A9A" w:rsidRDefault="00770A9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9F3AB31" w:rsidR="00B60AE3" w:rsidRPr="00B60AE3" w:rsidRDefault="007647F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DE296D">
      <w:rPr>
        <w:rFonts w:ascii="Times New Roman" w:hAnsi="Times New Roman" w:cs="Times New Roman"/>
        <w:i/>
        <w:iCs/>
        <w:sz w:val="24"/>
        <w:szCs w:val="24"/>
      </w:rPr>
      <w:t>. 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hyphenationZone w:val="425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3BEE"/>
    <w:rsid w:val="00034848"/>
    <w:rsid w:val="00045BF3"/>
    <w:rsid w:val="00050BC9"/>
    <w:rsid w:val="000729CB"/>
    <w:rsid w:val="00077DC8"/>
    <w:rsid w:val="00082B3E"/>
    <w:rsid w:val="000A155E"/>
    <w:rsid w:val="000B2C61"/>
    <w:rsid w:val="000B38C0"/>
    <w:rsid w:val="00125950"/>
    <w:rsid w:val="00144E06"/>
    <w:rsid w:val="00146348"/>
    <w:rsid w:val="00151097"/>
    <w:rsid w:val="001549AE"/>
    <w:rsid w:val="00163A09"/>
    <w:rsid w:val="0016526D"/>
    <w:rsid w:val="001858A6"/>
    <w:rsid w:val="001A4A50"/>
    <w:rsid w:val="001B05C0"/>
    <w:rsid w:val="001C5607"/>
    <w:rsid w:val="001D02FB"/>
    <w:rsid w:val="001E140B"/>
    <w:rsid w:val="00241C04"/>
    <w:rsid w:val="002471CC"/>
    <w:rsid w:val="002672C9"/>
    <w:rsid w:val="0028085A"/>
    <w:rsid w:val="0028096A"/>
    <w:rsid w:val="002A1AD7"/>
    <w:rsid w:val="002A272C"/>
    <w:rsid w:val="002B537E"/>
    <w:rsid w:val="002D4814"/>
    <w:rsid w:val="002E11D5"/>
    <w:rsid w:val="002F1F66"/>
    <w:rsid w:val="00335E8F"/>
    <w:rsid w:val="003515F0"/>
    <w:rsid w:val="00356E48"/>
    <w:rsid w:val="00356F03"/>
    <w:rsid w:val="0036322C"/>
    <w:rsid w:val="003A024E"/>
    <w:rsid w:val="003A670A"/>
    <w:rsid w:val="003B026B"/>
    <w:rsid w:val="003D0C0F"/>
    <w:rsid w:val="003D0D98"/>
    <w:rsid w:val="003D537C"/>
    <w:rsid w:val="003F3AB1"/>
    <w:rsid w:val="00403D05"/>
    <w:rsid w:val="004075A9"/>
    <w:rsid w:val="00422D21"/>
    <w:rsid w:val="00432549"/>
    <w:rsid w:val="0044186F"/>
    <w:rsid w:val="0045563F"/>
    <w:rsid w:val="004724EC"/>
    <w:rsid w:val="00477DC2"/>
    <w:rsid w:val="004B1608"/>
    <w:rsid w:val="004B30E9"/>
    <w:rsid w:val="004B311B"/>
    <w:rsid w:val="004D06A9"/>
    <w:rsid w:val="00503131"/>
    <w:rsid w:val="00511402"/>
    <w:rsid w:val="00517D5B"/>
    <w:rsid w:val="00522EF9"/>
    <w:rsid w:val="00526FA5"/>
    <w:rsid w:val="00530431"/>
    <w:rsid w:val="00535CEE"/>
    <w:rsid w:val="00567FB0"/>
    <w:rsid w:val="00570413"/>
    <w:rsid w:val="00587EB3"/>
    <w:rsid w:val="0059496D"/>
    <w:rsid w:val="0059508C"/>
    <w:rsid w:val="005D1FF8"/>
    <w:rsid w:val="005E2CEE"/>
    <w:rsid w:val="005E5824"/>
    <w:rsid w:val="005F24E9"/>
    <w:rsid w:val="006127C5"/>
    <w:rsid w:val="006231CD"/>
    <w:rsid w:val="00625E42"/>
    <w:rsid w:val="00632C8F"/>
    <w:rsid w:val="0065518D"/>
    <w:rsid w:val="00692935"/>
    <w:rsid w:val="006A2568"/>
    <w:rsid w:val="006E2C0C"/>
    <w:rsid w:val="006E4CC8"/>
    <w:rsid w:val="0070228F"/>
    <w:rsid w:val="00704932"/>
    <w:rsid w:val="00726D12"/>
    <w:rsid w:val="007433A0"/>
    <w:rsid w:val="00746D93"/>
    <w:rsid w:val="007647FA"/>
    <w:rsid w:val="00764B36"/>
    <w:rsid w:val="00770A9A"/>
    <w:rsid w:val="00783A8F"/>
    <w:rsid w:val="007B0113"/>
    <w:rsid w:val="007B282E"/>
    <w:rsid w:val="007B7C71"/>
    <w:rsid w:val="007D5A70"/>
    <w:rsid w:val="007E1D08"/>
    <w:rsid w:val="00810457"/>
    <w:rsid w:val="00826900"/>
    <w:rsid w:val="008279BA"/>
    <w:rsid w:val="008422DA"/>
    <w:rsid w:val="00850012"/>
    <w:rsid w:val="0085423E"/>
    <w:rsid w:val="00857910"/>
    <w:rsid w:val="00862F3A"/>
    <w:rsid w:val="00885DB3"/>
    <w:rsid w:val="00886778"/>
    <w:rsid w:val="0089380A"/>
    <w:rsid w:val="008B278C"/>
    <w:rsid w:val="008D2807"/>
    <w:rsid w:val="008D2E4A"/>
    <w:rsid w:val="008E274E"/>
    <w:rsid w:val="009149D6"/>
    <w:rsid w:val="00921C2A"/>
    <w:rsid w:val="009311D9"/>
    <w:rsid w:val="00931ABA"/>
    <w:rsid w:val="009343BB"/>
    <w:rsid w:val="00940367"/>
    <w:rsid w:val="00942F36"/>
    <w:rsid w:val="00950B97"/>
    <w:rsid w:val="00955C63"/>
    <w:rsid w:val="0095654A"/>
    <w:rsid w:val="009677C0"/>
    <w:rsid w:val="00986483"/>
    <w:rsid w:val="009A1283"/>
    <w:rsid w:val="009A20A0"/>
    <w:rsid w:val="009B509F"/>
    <w:rsid w:val="009B5424"/>
    <w:rsid w:val="009C1F07"/>
    <w:rsid w:val="00A43E51"/>
    <w:rsid w:val="00A4532C"/>
    <w:rsid w:val="00A5760F"/>
    <w:rsid w:val="00A63842"/>
    <w:rsid w:val="00A7720F"/>
    <w:rsid w:val="00AC1C45"/>
    <w:rsid w:val="00AD0438"/>
    <w:rsid w:val="00B16749"/>
    <w:rsid w:val="00B47EC9"/>
    <w:rsid w:val="00B563A3"/>
    <w:rsid w:val="00B56A09"/>
    <w:rsid w:val="00B60AE3"/>
    <w:rsid w:val="00B83845"/>
    <w:rsid w:val="00B93E71"/>
    <w:rsid w:val="00BA6F57"/>
    <w:rsid w:val="00BC3742"/>
    <w:rsid w:val="00BE2691"/>
    <w:rsid w:val="00C0388A"/>
    <w:rsid w:val="00C13234"/>
    <w:rsid w:val="00C1659F"/>
    <w:rsid w:val="00C57C43"/>
    <w:rsid w:val="00C73CA7"/>
    <w:rsid w:val="00C823F1"/>
    <w:rsid w:val="00C836BC"/>
    <w:rsid w:val="00CA2BE0"/>
    <w:rsid w:val="00CA4A6C"/>
    <w:rsid w:val="00CC7167"/>
    <w:rsid w:val="00CD66DF"/>
    <w:rsid w:val="00CD7D89"/>
    <w:rsid w:val="00CE6716"/>
    <w:rsid w:val="00CF62E5"/>
    <w:rsid w:val="00D341CC"/>
    <w:rsid w:val="00D5248E"/>
    <w:rsid w:val="00D531F9"/>
    <w:rsid w:val="00D548CF"/>
    <w:rsid w:val="00D60529"/>
    <w:rsid w:val="00D65B8D"/>
    <w:rsid w:val="00D6610F"/>
    <w:rsid w:val="00D701C3"/>
    <w:rsid w:val="00D841E5"/>
    <w:rsid w:val="00D8780B"/>
    <w:rsid w:val="00D9319D"/>
    <w:rsid w:val="00DB2B1C"/>
    <w:rsid w:val="00DC4A71"/>
    <w:rsid w:val="00DC65A3"/>
    <w:rsid w:val="00DE296D"/>
    <w:rsid w:val="00DF230B"/>
    <w:rsid w:val="00E156A4"/>
    <w:rsid w:val="00E32953"/>
    <w:rsid w:val="00E57673"/>
    <w:rsid w:val="00E96997"/>
    <w:rsid w:val="00EB1CEE"/>
    <w:rsid w:val="00EB24D3"/>
    <w:rsid w:val="00EB351D"/>
    <w:rsid w:val="00EC56D7"/>
    <w:rsid w:val="00F153F0"/>
    <w:rsid w:val="00F94033"/>
    <w:rsid w:val="00F97368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1A4A50"/>
    <w:rPr>
      <w:color w:val="666666"/>
    </w:rPr>
  </w:style>
  <w:style w:type="paragraph" w:customStyle="1" w:styleId="p1">
    <w:name w:val="p1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Noklusjumarindkopasfonts"/>
    <w:rsid w:val="001E140B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Noklusjumarindkopasfonts"/>
    <w:rsid w:val="001E140B"/>
    <w:rPr>
      <w:rFonts w:ascii="Helvetica" w:hAnsi="Helvetica" w:hint="default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N7QR5PVYYKY3-1761010946-213304</_dlc_DocId>
    <_dlc_DocIdUrl xmlns="ce8bef9f-a63c-4aa5-8461-abde6ef1b13f">
      <Url>https://universityoflatvia387.sharepoint.com/sites/Neklatienesmatematikasskola/_layouts/15/DocIdRedir.aspx?ID=N7QR5PVYYKY3-1761010946-213304</Url>
      <Description>N7QR5PVYYKY3-1761010946-213304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AC681B-C8AF-458A-8665-D10CF2AC05B7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CFED77-50ED-4806-A641-85CDCB3B24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77CBE4-142E-4125-BDB2-3B23EEDFAC3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C816047-27CA-4CAF-95FB-9225694E2E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1349</Words>
  <Characters>769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46</cp:revision>
  <cp:lastPrinted>2025-08-01T11:58:00Z</cp:lastPrinted>
  <dcterms:created xsi:type="dcterms:W3CDTF">2025-08-14T12:38:00Z</dcterms:created>
  <dcterms:modified xsi:type="dcterms:W3CDTF">2026-04-30T08:31:00Z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348e7157-601c-4f71-8921-473503458235</vt:lpwstr>
  </property>
  <property fmtid="{D5CDD505-2E9C-101B-9397-08002B2CF9AE}" pid="4" name="MediaServiceImageTags">
    <vt:lpwstr/>
  </property>
</Properties>
</file>