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622AD8" w:rsidRPr="00BB4B30" w14:paraId="3898EFEF" w14:textId="77777777" w:rsidTr="006838D4">
        <w:trPr>
          <w:trHeight w:val="567"/>
        </w:trPr>
        <w:tc>
          <w:tcPr>
            <w:tcW w:w="750" w:type="dxa"/>
            <w:vAlign w:val="center"/>
          </w:tcPr>
          <w:p w14:paraId="4C289A10" w14:textId="5F6AC4C4" w:rsidR="00622AD8" w:rsidRPr="00BB4B30" w:rsidRDefault="00622AD8" w:rsidP="00683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468" w:type="dxa"/>
            <w:vAlign w:val="center"/>
          </w:tcPr>
          <w:p w14:paraId="5E3529FE" w14:textId="6A750D8B" w:rsidR="00622AD8" w:rsidRPr="00BB4B30" w:rsidRDefault="00622AD8" w:rsidP="006838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</w:t>
            </w:r>
            <w:r w:rsidR="00F06601" w:rsidRPr="00BB4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="00B11FCC" w:rsidRPr="00BB4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vērtēšanas </w:t>
            </w:r>
            <w:r w:rsidR="00F06601" w:rsidRPr="00BB4B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kritēriji</w:t>
            </w:r>
          </w:p>
        </w:tc>
      </w:tr>
      <w:tr w:rsidR="00622AD8" w:rsidRPr="00BB4B30" w14:paraId="51BA8BFE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451D955D" w14:textId="77777777" w:rsidR="00622AD8" w:rsidRPr="00BB4B30" w:rsidRDefault="00104EF5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5E396490" w14:textId="349A662B" w:rsidR="00104EF5" w:rsidRPr="00BB4B30" w:rsidRDefault="00104EF5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087027FB" w14:textId="0CC7D5ED" w:rsidR="00EC3AAF" w:rsidRPr="00BB4B30" w:rsidRDefault="00567FE5" w:rsidP="006838D4">
            <w:pPr>
              <w:spacing w:before="120" w:after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(1 p.) Dota taisne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y=4x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. Uzraksti dotajai taisnei perpendikulāras taisnes virziena koeficientu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b>
              </m:sSub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170AEE" w:rsidRPr="00BB4B30" w14:paraId="1FFEEDB6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62D599D7" w14:textId="20F54933" w:rsidR="00567FE5" w:rsidRPr="00BB4B30" w:rsidRDefault="00567FE5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377BB5EC" w14:textId="00AC9E6E" w:rsidR="00170AEE" w:rsidRPr="00BB4B30" w:rsidRDefault="00567FE5" w:rsidP="006838D4">
            <w:pPr>
              <w:jc w:val="both"/>
              <w:rPr>
                <w:rFonts w:ascii="Times New Roman" w:eastAsiaTheme="minorEastAsia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i/>
                <w:iCs/>
                <w:color w:val="000000" w:themeColor="text1"/>
                <w:sz w:val="24"/>
                <w:szCs w:val="24"/>
              </w:rPr>
              <w:t>Uzraksta dotajai taisnei perpendikulāras taisnes virziena koeficientu</w:t>
            </w:r>
            <w:r w:rsidR="0079251B" w:rsidRPr="00BB4B30">
              <w:rPr>
                <w:rFonts w:ascii="Times New Roman" w:eastAsiaTheme="minorEastAsia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– 1 p.</w:t>
            </w:r>
          </w:p>
        </w:tc>
      </w:tr>
      <w:tr w:rsidR="00622AD8" w:rsidRPr="00BB4B30" w14:paraId="27EE88FC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0DEF9EBA" w14:textId="77777777" w:rsidR="00622AD8" w:rsidRPr="00BB4B30" w:rsidRDefault="0079251B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7C9977DF" w14:textId="3A446913" w:rsidR="0079251B" w:rsidRPr="00BB4B30" w:rsidRDefault="0079251B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46B4FA2E" w14:textId="3A9439F3" w:rsidR="00170AEE" w:rsidRPr="00BB4B30" w:rsidRDefault="0079251B" w:rsidP="006838D4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(3 p.) Taisne iet caur punktu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P(-3;1)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tās virziena koeficients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k=2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Uzraksti taisnes vienādojumu formā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Ax+By+C=0,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kur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 veseli skaitļi.</w:t>
            </w:r>
          </w:p>
        </w:tc>
      </w:tr>
      <w:tr w:rsidR="00170AEE" w:rsidRPr="00BB4B30" w14:paraId="55283F6C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3EB46EC8" w14:textId="77777777" w:rsidR="00170AEE" w:rsidRPr="00BB4B30" w:rsidRDefault="00170AEE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0F014944" w14:textId="651699D9" w:rsidR="00170AEE" w:rsidRPr="00BB4B30" w:rsidRDefault="0079251B" w:rsidP="006838D4">
            <w:pPr>
              <w:spacing w:before="120"/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Taisnes vienādojumā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 xml:space="preserve">y=kx+b 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 xml:space="preserve">ievieto atbilstošās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x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y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k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 xml:space="preserve"> vērtības – 1 p.</w:t>
            </w:r>
          </w:p>
          <w:p w14:paraId="13339172" w14:textId="704525BC" w:rsidR="0079251B" w:rsidRPr="00BB4B30" w:rsidRDefault="0079251B" w:rsidP="006838D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Aprēķina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vērtību – 1 p.</w:t>
            </w:r>
          </w:p>
          <w:p w14:paraId="2B0AB757" w14:textId="01FEFFBF" w:rsidR="00104EF5" w:rsidRPr="00BB4B30" w:rsidRDefault="0079251B" w:rsidP="006838D4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Iegūst vienādojumu formā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Ax+By+C=0,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kur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ir veseli skaitļi – 1 p.</w:t>
            </w:r>
          </w:p>
        </w:tc>
      </w:tr>
      <w:tr w:rsidR="00622AD8" w:rsidRPr="00BB4B30" w14:paraId="28EC148B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41860B6F" w14:textId="77777777" w:rsidR="00A315A8" w:rsidRPr="00BB4B30" w:rsidRDefault="0079251B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0509EFF6" w14:textId="744C57E2" w:rsidR="0079251B" w:rsidRPr="00BB4B30" w:rsidRDefault="0079251B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71DF91DF" w14:textId="3C3534D8" w:rsidR="00B76178" w:rsidRPr="00BB4B30" w:rsidRDefault="0079251B" w:rsidP="006838D4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(3 p.) Dota riņķa līnija ar centru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-2;1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.</m:t>
              </m:r>
            </m:oMath>
            <w:r w:rsidR="00B76178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Punkts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(1;2)</m:t>
              </m:r>
            </m:oMath>
            <w:r w:rsidR="00B76178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atrodas uz šīs riņķa līnijas.</w:t>
            </w:r>
            <w:r w:rsidR="006838D4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B76178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Aprēķini dotās riņķa līnijas rādiusu. Uzraksti tādas riņķa līnijas vienādojumu, kuras centrs ir punktā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oMath>
            <w:r w:rsidR="00B76178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rādiuss ir 5.</w:t>
            </w:r>
          </w:p>
        </w:tc>
      </w:tr>
      <w:tr w:rsidR="002C6EC5" w:rsidRPr="00BB4B30" w14:paraId="4CED0DBF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4640D99D" w14:textId="77777777" w:rsidR="002C6EC5" w:rsidRPr="00BB4B30" w:rsidRDefault="002C6EC5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4192922B" w14:textId="77777777" w:rsidR="002C6EC5" w:rsidRPr="00BB4B30" w:rsidRDefault="00B76178" w:rsidP="006838D4">
            <w:pPr>
              <w:spacing w:before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vektora koordinātas – 1 p.</w:t>
            </w:r>
          </w:p>
          <w:p w14:paraId="204407E2" w14:textId="77777777" w:rsidR="00B76178" w:rsidRPr="00BB4B30" w:rsidRDefault="00B76178" w:rsidP="006838D4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Aprēķina rādiusa garumu – 1 p.</w:t>
            </w:r>
          </w:p>
          <w:p w14:paraId="40E93041" w14:textId="483AC04B" w:rsidR="00104EF5" w:rsidRPr="00BB4B30" w:rsidRDefault="00B76178" w:rsidP="006838D4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Uzraksta  riņķa līnijas, kuras rādiuss ir 5 un centrs punktā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-2;1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vienādojumu</w:t>
            </w:r>
            <w:r w:rsidR="005C7300"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</w:tc>
      </w:tr>
      <w:tr w:rsidR="003E6236" w:rsidRPr="00BB4B30" w14:paraId="5C3EF0FB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6EC716E3" w14:textId="77777777" w:rsidR="003E6236" w:rsidRPr="00BB4B30" w:rsidRDefault="00F55F5D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2987B5FD" w14:textId="536182E3" w:rsidR="00F55F5D" w:rsidRPr="00BB4B30" w:rsidRDefault="00F55F5D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5C73EBE9" w14:textId="63893E6C" w:rsidR="003E6236" w:rsidRPr="00BB4B30" w:rsidRDefault="00F55F5D" w:rsidP="009C7702">
            <w:pPr>
              <w:spacing w:before="120" w:after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5E60D1"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p.) </w:t>
            </w: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Dota taisne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6x-3y+7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=0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. Nosaki koordinātas vienam punktam, kas atrodas uz dotās taisnes.</w:t>
            </w:r>
          </w:p>
          <w:p w14:paraId="565D8187" w14:textId="47A19A04" w:rsidR="005E60D1" w:rsidRPr="00BB4B30" w:rsidRDefault="005E60D1" w:rsidP="00B57971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Taisne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x+2y-5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=0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ir paralēla dotajai taisnei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6x-3y+7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=0.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Nosaki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m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skaitlisko vērtību.</w:t>
            </w:r>
          </w:p>
        </w:tc>
      </w:tr>
      <w:tr w:rsidR="003E6236" w:rsidRPr="00BB4B30" w14:paraId="4BBFC663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3055DD0A" w14:textId="77777777" w:rsidR="003E6236" w:rsidRPr="00BB4B30" w:rsidRDefault="003E6236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006DF296" w14:textId="77777777" w:rsidR="00104EF5" w:rsidRPr="00BB4B30" w:rsidRDefault="00F55F5D" w:rsidP="00B57971">
            <w:pPr>
              <w:spacing w:before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punkta koordinātas – 1</w:t>
            </w:r>
            <w:r w:rsidR="005E60D1"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p.</w:t>
            </w:r>
          </w:p>
          <w:p w14:paraId="7F070F3A" w14:textId="77777777" w:rsidR="005E60D1" w:rsidRPr="00BB4B30" w:rsidRDefault="005E60D1" w:rsidP="00B57971">
            <w:pPr>
              <w:jc w:val="both"/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Demonstrē izpratni par metodi, piemēram, izveido proporciju vai taišņu vienādojumu(s) pārveido formā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y=kx+b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 xml:space="preserve"> un norāda uz virziena koeficientu vienādību – 1 p.</w:t>
            </w:r>
          </w:p>
          <w:p w14:paraId="690DA6AA" w14:textId="10BCBF52" w:rsidR="005E60D1" w:rsidRPr="00BB4B30" w:rsidRDefault="005E60D1" w:rsidP="00B57971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 xml:space="preserve">Nosaka parametra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m</m:t>
              </m:r>
            </m:oMath>
            <w:r w:rsidRPr="00BB4B30">
              <w:rPr>
                <w:rFonts w:ascii="Times New Roman" w:eastAsiaTheme="minorEastAsia" w:hAnsi="Times New Roman" w:cs="Times New Roman"/>
                <w:i/>
                <w:color w:val="000000" w:themeColor="text1"/>
                <w:sz w:val="24"/>
                <w:szCs w:val="24"/>
              </w:rPr>
              <w:t xml:space="preserve"> skaitlisko vērtību – 1 p.</w:t>
            </w:r>
          </w:p>
        </w:tc>
      </w:tr>
      <w:tr w:rsidR="000F2984" w:rsidRPr="00BB4B30" w14:paraId="4A2D2993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08381080" w14:textId="77777777" w:rsidR="000F2984" w:rsidRPr="00BB4B30" w:rsidRDefault="000F2984" w:rsidP="00710758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1EE8AFC1" w14:textId="77C563B7" w:rsidR="000F2984" w:rsidRPr="00BB4B30" w:rsidRDefault="000F2984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1C7F8CCF" w14:textId="145B18B2" w:rsidR="000F2984" w:rsidRPr="00BB4B30" w:rsidRDefault="000F2984" w:rsidP="000F2984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(4 p.) Dotas divas riņķa līnijas. Vienas riņķa līnijas vienādojums ir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un tās centrs ir punktā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, otras riņķa līnijas centrs atrodas punktā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E(-4; 3)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. Aprēķini trijstūra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AEF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mediānas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FM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garumu, ja punkts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F(6; 4)</m:t>
              </m:r>
            </m:oMath>
            <w:r w:rsidR="006A1AE1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5FAB501C" w14:textId="4D0D5F02" w:rsidR="000F2984" w:rsidRPr="00BB4B30" w:rsidRDefault="006A1AE1" w:rsidP="006A1AE1">
            <w:pPr>
              <w:spacing w:before="1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5029E08" wp14:editId="32490236">
                  <wp:extent cx="1640933" cy="1220979"/>
                  <wp:effectExtent l="0" t="0" r="0" b="0"/>
                  <wp:docPr id="50196170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961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378" cy="122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984" w:rsidRPr="00BB4B30" w14:paraId="6DB9FB44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565B999C" w14:textId="77777777" w:rsidR="000F2984" w:rsidRPr="00BB4B30" w:rsidRDefault="000F2984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2B3010FB" w14:textId="584BB45A" w:rsidR="00710758" w:rsidRPr="00BB4B30" w:rsidRDefault="00710758" w:rsidP="00710758">
            <w:pPr>
              <w:spacing w:before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koordinātas – 1 p.</w:t>
            </w:r>
          </w:p>
          <w:p w14:paraId="4A103719" w14:textId="43B63365" w:rsidR="00710758" w:rsidRPr="00BB4B30" w:rsidRDefault="00710758" w:rsidP="0071075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nogriežņa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AE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viduspunkta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koordinātas – 1 p.</w:t>
            </w:r>
          </w:p>
          <w:p w14:paraId="115C7C8B" w14:textId="3C61E18C" w:rsidR="00710758" w:rsidRPr="00BB4B30" w:rsidRDefault="00710758" w:rsidP="0071075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vektora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FM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koordinātas – 1 p.</w:t>
            </w:r>
          </w:p>
          <w:p w14:paraId="1320D5E2" w14:textId="429A2083" w:rsidR="000F2984" w:rsidRPr="00BB4B30" w:rsidRDefault="00710758" w:rsidP="00710758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vektora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FM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moduli – 1 p.</w:t>
            </w:r>
          </w:p>
        </w:tc>
      </w:tr>
      <w:tr w:rsidR="00660FF8" w:rsidRPr="00BB4B30" w14:paraId="751880AE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4E1DBD2C" w14:textId="77777777" w:rsidR="00660FF8" w:rsidRPr="00BB4B30" w:rsidRDefault="00660FF8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2023</w:t>
            </w:r>
          </w:p>
          <w:p w14:paraId="6D84A852" w14:textId="2365E57D" w:rsidR="00660FF8" w:rsidRPr="00BB4B30" w:rsidRDefault="00660FF8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22E9CE5A" w14:textId="5B3F1236" w:rsidR="006838D4" w:rsidRPr="00BB4B30" w:rsidRDefault="00660FF8" w:rsidP="009C7702">
            <w:pPr>
              <w:spacing w:before="120" w:after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A67E18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p.) Koordinātu plaknē doti punkti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-3;-2</m:t>
                  </m:r>
                </m:e>
              </m:d>
            </m:oMath>
            <w:r w:rsidR="006838D4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5;0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.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Nosaki vienādojumu taisnei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RF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uzraksti to formā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y=kx+b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, kur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k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b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ir reāli skaitļi.</w:t>
            </w:r>
          </w:p>
          <w:p w14:paraId="4CCD3E66" w14:textId="7060F8BC" w:rsidR="00A67E18" w:rsidRPr="00BB4B30" w:rsidRDefault="00A67E18" w:rsidP="00A67E18">
            <w:pPr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Nosaki vienādojumu taisnei, kas paralēla taisnei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RF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iet caur punktu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0;1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.</m:t>
              </m:r>
            </m:oMath>
          </w:p>
          <w:p w14:paraId="153A3539" w14:textId="0DE8469E" w:rsidR="00660FF8" w:rsidRPr="00BB4B30" w:rsidRDefault="006838D4" w:rsidP="006838D4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drawing>
                <wp:inline distT="0" distB="0" distL="0" distR="0" wp14:anchorId="0DDBA505" wp14:editId="6117BCA1">
                  <wp:extent cx="2197735" cy="1113322"/>
                  <wp:effectExtent l="0" t="0" r="0" b="0"/>
                  <wp:docPr id="516248970" name="Picture 1" descr="A graph of a func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248970" name="Picture 1" descr="A graph of a function&#10;&#10;AI-generated content may be incorrect.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0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9172" cy="1114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FF8" w:rsidRPr="00BB4B30" w14:paraId="7E70E072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480D7D29" w14:textId="77777777" w:rsidR="00660FF8" w:rsidRPr="00BB4B30" w:rsidRDefault="00660FF8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2FFE2B9E" w14:textId="7E3CCA0E" w:rsidR="00660FF8" w:rsidRPr="00BB4B30" w:rsidRDefault="00660FF8" w:rsidP="00A67E18">
            <w:pPr>
              <w:spacing w:before="120"/>
              <w:jc w:val="both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virziena koeficientu – 1</w:t>
            </w:r>
            <w:r w:rsidR="00A67E18"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p.</w:t>
            </w:r>
          </w:p>
          <w:p w14:paraId="6D459D5F" w14:textId="1DAA8DBE" w:rsidR="00104EF5" w:rsidRPr="00BB4B30" w:rsidRDefault="00660FF8" w:rsidP="00A67E18">
            <w:pPr>
              <w:jc w:val="both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Uzraksta vienādojumu un pārveido to prasītajā formā – 1</w:t>
            </w:r>
            <w:r w:rsidR="00A67E18"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B4B3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p.</w:t>
            </w:r>
          </w:p>
          <w:p w14:paraId="0CB7B394" w14:textId="330C699F" w:rsidR="00A67E18" w:rsidRPr="00BB4B30" w:rsidRDefault="00A67E18" w:rsidP="006838D4">
            <w:pPr>
              <w:spacing w:after="120"/>
              <w:jc w:val="both"/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Uzraksta taisnes vienādojumu, lietojot sakarību par paralēlu taišņu virziena koeficientu – 1 p.</w:t>
            </w:r>
          </w:p>
        </w:tc>
      </w:tr>
      <w:tr w:rsidR="00660FF8" w:rsidRPr="00BB4B30" w14:paraId="61A450E0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7FE6AD82" w14:textId="77777777" w:rsidR="00660FF8" w:rsidRPr="00BB4B30" w:rsidRDefault="00660FF8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0DC68662" w14:textId="14817775" w:rsidR="00660FF8" w:rsidRPr="00BB4B30" w:rsidRDefault="00660FF8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5D56D034" w14:textId="4C999A6E" w:rsidR="00660FF8" w:rsidRPr="00BB4B30" w:rsidRDefault="00660FF8" w:rsidP="00A67E18">
            <w:pPr>
              <w:spacing w:before="120" w:after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="00A67E18"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 p.) Dots vienādojums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3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x-2y+8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=0</m:t>
              </m:r>
            </m:oMath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5F04F73C" w14:textId="3BC654D7" w:rsidR="00660FF8" w:rsidRPr="00BB4B30" w:rsidRDefault="00660FF8" w:rsidP="00A67E1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Viens no dotā vienādojuma atrisinājumiem ir skaitļu pāris</w:t>
            </w:r>
          </w:p>
          <w:p w14:paraId="1BAC44AA" w14:textId="2632673F" w:rsidR="00A67E18" w:rsidRPr="00BB4B30" w:rsidRDefault="00A67E18" w:rsidP="00A67E1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A 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2;3</m:t>
                  </m:r>
                </m:e>
              </m:d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</w:t>
            </w: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B 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0;4</m:t>
                  </m:r>
                </m:e>
              </m:d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C 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2;7</m:t>
                  </m:r>
                </m:e>
              </m:d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</w:t>
            </w: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D 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2;-7</m:t>
                  </m:r>
                </m:e>
              </m:d>
            </m:oMath>
          </w:p>
          <w:p w14:paraId="470C0CFC" w14:textId="3E7E7223" w:rsidR="00A67E18" w:rsidRPr="00BB4B30" w:rsidRDefault="00A67E18" w:rsidP="009C7702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Nosaki vēl vienu dotā vienādojuma atrisinājumu (atšķirīgu no iepriekšējā uzdevumā noteiktā)</w:t>
            </w:r>
          </w:p>
          <w:p w14:paraId="141E18A6" w14:textId="629225CA" w:rsidR="00660FF8" w:rsidRPr="00BB4B30" w:rsidRDefault="00A67E18" w:rsidP="00A67E1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Nosaki dotā vienādojuma visu atrisinājumu kopu, izvēloties sev piemērotu atbildes pieraksta veidu, ar matemātiskajiem simboliem vai vārdisku skaidrojumu.</w:t>
            </w:r>
          </w:p>
        </w:tc>
      </w:tr>
      <w:tr w:rsidR="00660FF8" w:rsidRPr="00BB4B30" w14:paraId="4FB4445E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77BF8088" w14:textId="77777777" w:rsidR="00660FF8" w:rsidRPr="00BB4B30" w:rsidRDefault="00660FF8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3C7A2215" w14:textId="77777777" w:rsidR="00104EF5" w:rsidRPr="00BB4B30" w:rsidRDefault="00660FF8" w:rsidP="00A67E18">
            <w:pPr>
              <w:spacing w:before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vienādojuma ar diviem nezināmajiem vienu no atrisinājumiem starp dotajiem skaitļu pāriem – 1</w:t>
            </w:r>
            <w:r w:rsidR="00A67E18"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p.</w:t>
            </w:r>
          </w:p>
          <w:p w14:paraId="0D80BA99" w14:textId="77777777" w:rsidR="00A67E18" w:rsidRPr="00BB4B30" w:rsidRDefault="00A67E18" w:rsidP="00A67E18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vienādojuma ar diviem nezināmajiem vienu no atrisinājumiem – 1 p.</w:t>
            </w:r>
          </w:p>
          <w:p w14:paraId="08B2D579" w14:textId="65FF1D11" w:rsidR="00A67E18" w:rsidRPr="00BB4B30" w:rsidRDefault="00A67E18" w:rsidP="00A67E18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vienādojuma ar diviem nezināmajiem visu atrisinājumu kopu – 1 p.</w:t>
            </w:r>
          </w:p>
        </w:tc>
      </w:tr>
      <w:tr w:rsidR="00104EF5" w:rsidRPr="00BB4B30" w14:paraId="66B63ADA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7B00264B" w14:textId="77777777" w:rsidR="00104EF5" w:rsidRPr="00BB4B30" w:rsidRDefault="00104EF5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3145702F" w14:textId="2F8D8965" w:rsidR="00104EF5" w:rsidRPr="00BB4B30" w:rsidRDefault="00104EF5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69F038D9" w14:textId="278A00DE" w:rsidR="001051CB" w:rsidRPr="00BB4B30" w:rsidRDefault="00104EF5" w:rsidP="006838D4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1051CB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p.) </w:t>
            </w:r>
            <w:r w:rsidR="001051CB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Dotās riņķa līnijas vienādojums ir</w:t>
            </w:r>
          </w:p>
          <w:p w14:paraId="4058BE51" w14:textId="035402A9" w:rsidR="00B1624F" w:rsidRPr="00BB4B30" w:rsidRDefault="00B1624F" w:rsidP="006838D4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A  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y+3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=4</m:t>
              </m:r>
            </m:oMath>
          </w:p>
          <w:p w14:paraId="534C3D4D" w14:textId="349ECDE5" w:rsidR="00356C8F" w:rsidRPr="00BB4B30" w:rsidRDefault="00356C8F" w:rsidP="006838D4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B  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=4</m:t>
              </m:r>
            </m:oMath>
          </w:p>
          <w:p w14:paraId="6D30145F" w14:textId="3340A42D" w:rsidR="00356C8F" w:rsidRPr="00BB4B30" w:rsidRDefault="00356C8F" w:rsidP="006838D4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C  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y+3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=4</m:t>
              </m:r>
            </m:oMath>
          </w:p>
          <w:p w14:paraId="4A5E8238" w14:textId="1C2D9DD9" w:rsidR="00B1624F" w:rsidRPr="00BB4B30" w:rsidRDefault="00356C8F" w:rsidP="00356C8F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D  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=4</m:t>
              </m:r>
            </m:oMath>
          </w:p>
          <w:p w14:paraId="4FED8939" w14:textId="067ED282" w:rsidR="00104EF5" w:rsidRPr="00BB4B30" w:rsidRDefault="00B1624F" w:rsidP="00B1624F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drawing>
                <wp:inline distT="0" distB="0" distL="0" distR="0" wp14:anchorId="19F14D06" wp14:editId="4ACDEFFC">
                  <wp:extent cx="1814195" cy="1431207"/>
                  <wp:effectExtent l="0" t="0" r="0" b="0"/>
                  <wp:docPr id="32835645" name="Picture 2" descr="A graphing of a circ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35645" name="Picture 2" descr="A graphing of a circle&#10;&#10;AI-generated content may be incorrect.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0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951" cy="1431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EF5" w:rsidRPr="00BB4B30" w14:paraId="5865E43B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77FCB3A7" w14:textId="77777777" w:rsidR="00104EF5" w:rsidRPr="00BB4B30" w:rsidRDefault="00104EF5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7071CA2C" w14:textId="3B54147C" w:rsidR="00104EF5" w:rsidRPr="00BB4B30" w:rsidRDefault="00104EF5" w:rsidP="006838D4">
            <w:pPr>
              <w:pStyle w:val="Default"/>
              <w:spacing w:before="120" w:after="120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B4B30">
              <w:rPr>
                <w:rFonts w:ascii="Times New Roman" w:hAnsi="Times New Roman" w:cs="Times New Roman"/>
                <w:i/>
                <w:iCs/>
              </w:rPr>
              <w:t>Nosaka</w:t>
            </w:r>
            <w:r w:rsidR="001051CB" w:rsidRPr="00BB4B30">
              <w:rPr>
                <w:rFonts w:ascii="Times New Roman" w:hAnsi="Times New Roman" w:cs="Times New Roman"/>
                <w:i/>
                <w:iCs/>
              </w:rPr>
              <w:t xml:space="preserve"> dotai riņķa līnijai atbilstošo vienādojumu</w:t>
            </w:r>
            <w:r w:rsidRPr="00BB4B30">
              <w:rPr>
                <w:rFonts w:ascii="Times New Roman" w:hAnsi="Times New Roman" w:cs="Times New Roman"/>
                <w:i/>
                <w:iCs/>
              </w:rPr>
              <w:t xml:space="preserve"> – 1 p.</w:t>
            </w:r>
          </w:p>
        </w:tc>
      </w:tr>
    </w:tbl>
    <w:p w14:paraId="533B34A9" w14:textId="77777777" w:rsidR="00BA6024" w:rsidRPr="00BB4B30" w:rsidRDefault="00BA6024">
      <w:r w:rsidRPr="00BB4B30">
        <w:br w:type="page"/>
      </w:r>
    </w:p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104EF5" w:rsidRPr="00BB4B30" w14:paraId="6AD8D320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3225914F" w14:textId="6AEAF80F" w:rsidR="00104EF5" w:rsidRPr="00BB4B30" w:rsidRDefault="001051CB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57F19B00" w14:textId="661BDBF1" w:rsidR="001051CB" w:rsidRPr="00BB4B30" w:rsidRDefault="001051CB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3E06F40A" w14:textId="48D51ABF" w:rsidR="00104EF5" w:rsidRPr="00BB4B30" w:rsidRDefault="001051CB" w:rsidP="00B1624F">
            <w:pPr>
              <w:spacing w:before="12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(1 p.) </w:t>
            </w: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Koordinātu plaknē doti punkti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3;1</m:t>
                  </m:r>
                </m:e>
              </m:d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-5;-2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.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Nosaki nogriežņa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KL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viduspunkta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koordinātas.</w:t>
            </w:r>
          </w:p>
          <w:p w14:paraId="6AD43A98" w14:textId="6D61DDEF" w:rsidR="001051CB" w:rsidRPr="00BB4B30" w:rsidRDefault="00B1624F" w:rsidP="00B1624F">
            <w:pPr>
              <w:jc w:val="right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E8C1E4C" wp14:editId="006E5DB6">
                  <wp:extent cx="2004060" cy="1999136"/>
                  <wp:effectExtent l="0" t="0" r="0" b="1270"/>
                  <wp:docPr id="1229835740" name="Picture 4" descr="A graphing a cross-section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835740" name="Picture 4" descr="A graphing a cross-section of a graph&#10;&#10;AI-generated content may be incorrect.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0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641" cy="19997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EF5" w:rsidRPr="00BB4B30" w14:paraId="7388D370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1B2860D9" w14:textId="77777777" w:rsidR="00104EF5" w:rsidRPr="00BB4B30" w:rsidRDefault="00104EF5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77181FCC" w14:textId="37202EF8" w:rsidR="00104EF5" w:rsidRPr="00BB4B30" w:rsidRDefault="001051CB" w:rsidP="006838D4">
            <w:pPr>
              <w:spacing w:before="120"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nogriežņa viduspunkta koordinātas, ja dotas to galapunktu koordinātas – 1</w:t>
            </w:r>
            <w:r w:rsidR="00B1624F"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p.</w:t>
            </w:r>
          </w:p>
        </w:tc>
      </w:tr>
      <w:tr w:rsidR="00104EF5" w:rsidRPr="00BB4B30" w14:paraId="3CFEF0F7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7A30FCE5" w14:textId="77777777" w:rsidR="00104EF5" w:rsidRPr="00BB4B30" w:rsidRDefault="001051CB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632452F7" w14:textId="1C3F469F" w:rsidR="001051CB" w:rsidRPr="00BB4B30" w:rsidRDefault="001051CB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038FC180" w14:textId="6509ECFA" w:rsidR="00104EF5" w:rsidRPr="00BB4B30" w:rsidRDefault="001051CB" w:rsidP="005C5746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(2 p.) </w:t>
            </w: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Nosaki vienādojumu taisnei, kas iet caur punktiem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, un pieraksti to formā </w:t>
            </w:r>
            <w:r w:rsidR="00D83F23" w:rsidRPr="00BB4B30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Ax+By+C=0,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kur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oMath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ir veseli skaitļi.</w:t>
            </w:r>
          </w:p>
        </w:tc>
      </w:tr>
      <w:tr w:rsidR="00104EF5" w:rsidRPr="00BB4B30" w14:paraId="35AAF091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1B6F06AE" w14:textId="77777777" w:rsidR="00104EF5" w:rsidRPr="00BB4B30" w:rsidRDefault="00104EF5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2F6C91A9" w14:textId="7BDBB79E" w:rsidR="00104EF5" w:rsidRPr="00BB4B30" w:rsidRDefault="001051CB" w:rsidP="005C5746">
            <w:pPr>
              <w:spacing w:before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Uzraksta vienādojumu taisnei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KL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  <w:p w14:paraId="0D5FF79D" w14:textId="6DE954B1" w:rsidR="001051CB" w:rsidRPr="00BB4B30" w:rsidRDefault="001051CB" w:rsidP="005C5746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Uzraksta vienādojumu taisnei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KL 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formā</w:t>
            </w:r>
            <w:r w:rsidR="00A77684"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Ax+By+C=0</m:t>
              </m:r>
            </m:oMath>
            <w:r w:rsidR="00A77684" w:rsidRPr="00BB4B30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</w:t>
            </w: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– 1 p.</w:t>
            </w:r>
          </w:p>
        </w:tc>
      </w:tr>
      <w:tr w:rsidR="00104EF5" w:rsidRPr="00BB4B30" w14:paraId="179EB1DB" w14:textId="77777777" w:rsidTr="006838D4">
        <w:trPr>
          <w:trHeight w:val="567"/>
        </w:trPr>
        <w:tc>
          <w:tcPr>
            <w:tcW w:w="750" w:type="dxa"/>
            <w:tcBorders>
              <w:bottom w:val="nil"/>
            </w:tcBorders>
          </w:tcPr>
          <w:p w14:paraId="691DF0B9" w14:textId="77777777" w:rsidR="00104EF5" w:rsidRPr="00BB4B30" w:rsidRDefault="001051CB" w:rsidP="006838D4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79DBBCCB" w14:textId="343AD368" w:rsidR="001051CB" w:rsidRPr="00BB4B30" w:rsidRDefault="001051CB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bottom w:val="dashed" w:sz="4" w:space="0" w:color="auto"/>
            </w:tcBorders>
            <w:vAlign w:val="center"/>
          </w:tcPr>
          <w:p w14:paraId="3AEE197A" w14:textId="64E62A33" w:rsidR="006838D4" w:rsidRPr="00BB4B30" w:rsidRDefault="001051CB" w:rsidP="00D83F23">
            <w:pPr>
              <w:spacing w:before="120" w:after="120"/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 w:rsidR="00B1624F"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w:r w:rsidRPr="00BB4B3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p.) </w:t>
            </w: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Dota taisne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y+2x-1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=0</m:t>
              </m:r>
            </m:oMath>
            <w:r w:rsidR="005C5746"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 w:rsidRPr="00BB4B30"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w:t>Nosaki dotās taisnes virziena koeficientu.</w:t>
            </w:r>
          </w:p>
          <w:p w14:paraId="76D85931" w14:textId="2B237202" w:rsidR="00B1624F" w:rsidRPr="00BB4B30" w:rsidRDefault="00B1624F" w:rsidP="00B1624F">
            <w:pPr>
              <w:jc w:val="both"/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</w:pPr>
            <w:r w:rsidRPr="00BB4B3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Nosaki virziena koeficientu taisnei, kas perpendikulāra dotajai taisnei.</w:t>
            </w:r>
          </w:p>
          <w:p w14:paraId="7DE6BAF1" w14:textId="2E4F7FFF" w:rsidR="00104EF5" w:rsidRPr="00BB4B30" w:rsidRDefault="006838D4" w:rsidP="006838D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E6D7662" wp14:editId="0C9DE0E5">
                  <wp:extent cx="1802930" cy="1805940"/>
                  <wp:effectExtent l="0" t="0" r="6985" b="3810"/>
                  <wp:docPr id="789523523" name="Picture 5" descr="A graph of x and y axi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523523" name="Picture 5" descr="A graph of x and y axis&#10;&#10;AI-generated content may be incorrect.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7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4543" cy="1807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EF5" w:rsidRPr="00BB4B30" w14:paraId="7847A1EF" w14:textId="77777777" w:rsidTr="001334AE">
        <w:trPr>
          <w:trHeight w:val="567"/>
        </w:trPr>
        <w:tc>
          <w:tcPr>
            <w:tcW w:w="750" w:type="dxa"/>
            <w:tcBorders>
              <w:top w:val="nil"/>
              <w:bottom w:val="nil"/>
            </w:tcBorders>
          </w:tcPr>
          <w:p w14:paraId="3E19CD3D" w14:textId="77777777" w:rsidR="00104EF5" w:rsidRPr="00BB4B30" w:rsidRDefault="00104EF5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A667E07" w14:textId="207823D6" w:rsidR="00104EF5" w:rsidRPr="00BB4B30" w:rsidRDefault="001051CB" w:rsidP="00B1624F">
            <w:pPr>
              <w:spacing w:before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Nosaka taisnes virziena koeficientu – 1</w:t>
            </w:r>
            <w:r w:rsidR="00B1624F"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p.</w:t>
            </w:r>
          </w:p>
          <w:p w14:paraId="7EE37D37" w14:textId="284DE176" w:rsidR="00B1624F" w:rsidRPr="00BB4B30" w:rsidRDefault="00B1624F" w:rsidP="00B1624F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perpendikulāro taišņu pazīmi un nosaka meklētās taisnes virziena koeficientu – 1 p.</w:t>
            </w:r>
          </w:p>
        </w:tc>
      </w:tr>
    </w:tbl>
    <w:p w14:paraId="7D487F0D" w14:textId="77777777" w:rsidR="00BA6024" w:rsidRPr="00BB4B30" w:rsidRDefault="00BA6024">
      <w:r w:rsidRPr="00BB4B30">
        <w:br w:type="page"/>
      </w:r>
    </w:p>
    <w:tbl>
      <w:tblPr>
        <w:tblStyle w:val="Reatabula"/>
        <w:tblW w:w="10218" w:type="dxa"/>
        <w:tblLook w:val="04A0" w:firstRow="1" w:lastRow="0" w:firstColumn="1" w:lastColumn="0" w:noHBand="0" w:noVBand="1"/>
      </w:tblPr>
      <w:tblGrid>
        <w:gridCol w:w="750"/>
        <w:gridCol w:w="9468"/>
      </w:tblGrid>
      <w:tr w:rsidR="001334AE" w:rsidRPr="00BB4B30" w14:paraId="485CE7AF" w14:textId="77777777" w:rsidTr="00763CA0">
        <w:trPr>
          <w:trHeight w:val="567"/>
        </w:trPr>
        <w:tc>
          <w:tcPr>
            <w:tcW w:w="750" w:type="dxa"/>
            <w:tcBorders>
              <w:top w:val="nil"/>
              <w:bottom w:val="nil"/>
            </w:tcBorders>
          </w:tcPr>
          <w:p w14:paraId="742BA615" w14:textId="21600FBD" w:rsidR="001334AE" w:rsidRPr="00BB4B30" w:rsidRDefault="001334AE" w:rsidP="00763CA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18A0CA62" w14:textId="1CD1E15B" w:rsidR="001334AE" w:rsidRPr="00BB4B30" w:rsidRDefault="001334AE" w:rsidP="006838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468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27A94787" w14:textId="3717C432" w:rsidR="001334AE" w:rsidRPr="00BB4B30" w:rsidRDefault="00CD0729" w:rsidP="00CD0729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(4 p.) Paralēlas taisnes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AC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BD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krusto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Ox 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asi punktos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, bet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Oy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asi – punktos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E(0; -3) 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F(0; -6)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. Zināms, ka punkta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ordināta ir 3 un taisnleņķa trijstūra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laukums ir 9. Nosaki taisnes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BD</m:t>
              </m:r>
            </m:oMath>
            <w:r w:rsidRPr="00BB4B30">
              <w:rPr>
                <w:rFonts w:ascii="Times New Roman" w:hAnsi="Times New Roman" w:cs="Times New Roman"/>
                <w:sz w:val="24"/>
                <w:szCs w:val="24"/>
              </w:rPr>
              <w:t xml:space="preserve"> vienādojumu.</w:t>
            </w:r>
          </w:p>
          <w:p w14:paraId="6B80D449" w14:textId="775BB83E" w:rsidR="00CD0729" w:rsidRPr="00BB4B30" w:rsidRDefault="00763CA0" w:rsidP="00763CA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4B80B5A" wp14:editId="512EBB84">
                  <wp:extent cx="4116704" cy="1794276"/>
                  <wp:effectExtent l="0" t="0" r="0" b="0"/>
                  <wp:docPr id="143278117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7811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772" cy="180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CA0" w:rsidRPr="00BB4B30" w14:paraId="1D5632AA" w14:textId="77777777" w:rsidTr="006838D4">
        <w:trPr>
          <w:trHeight w:val="567"/>
        </w:trPr>
        <w:tc>
          <w:tcPr>
            <w:tcW w:w="750" w:type="dxa"/>
            <w:tcBorders>
              <w:top w:val="nil"/>
            </w:tcBorders>
          </w:tcPr>
          <w:p w14:paraId="123F266F" w14:textId="77777777" w:rsidR="00763CA0" w:rsidRPr="00BB4B30" w:rsidRDefault="00763CA0" w:rsidP="00763CA0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68" w:type="dxa"/>
            <w:tcBorders>
              <w:top w:val="dashed" w:sz="4" w:space="0" w:color="auto"/>
            </w:tcBorders>
            <w:vAlign w:val="center"/>
          </w:tcPr>
          <w:p w14:paraId="1F88FB6C" w14:textId="590A95FD" w:rsidR="0006488D" w:rsidRPr="00BB4B30" w:rsidRDefault="0006488D" w:rsidP="0006488D">
            <w:pPr>
              <w:spacing w:before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Vērtēšanas kritēriji tipiskam risinājumam, kura galvenā ideja – paralēlu taišņu virziena koeficientu īpašība.</w:t>
            </w:r>
          </w:p>
          <w:p w14:paraId="652211A2" w14:textId="0437B1BE" w:rsidR="0006488D" w:rsidRPr="00BB4B30" w:rsidRDefault="0006488D" w:rsidP="0006488D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nogriežņa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garumu – 1 p.</w:t>
            </w:r>
          </w:p>
          <w:p w14:paraId="670B64EB" w14:textId="323BB505" w:rsidR="0006488D" w:rsidRPr="00BB4B30" w:rsidRDefault="0006488D" w:rsidP="0006488D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taisnes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AC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virziena koeficientu – 1 p.</w:t>
            </w:r>
          </w:p>
          <w:p w14:paraId="3B2B68E2" w14:textId="054CC2EC" w:rsidR="0006488D" w:rsidRPr="00BB4B30" w:rsidRDefault="0006488D" w:rsidP="0006488D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Secina par taisnes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BD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virziena koeficientu – 1 p.</w:t>
            </w:r>
          </w:p>
          <w:p w14:paraId="0B6373F5" w14:textId="41F9AB9B" w:rsidR="0006488D" w:rsidRPr="00BB4B30" w:rsidRDefault="0006488D" w:rsidP="0006488D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Pamato brīvo saskaitāmo taisnes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BD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vienādojumā un uzraksta taisnes vienādojumu – 1 p.</w:t>
            </w:r>
          </w:p>
          <w:p w14:paraId="016426EB" w14:textId="1B5CE969" w:rsidR="0006488D" w:rsidRPr="00BB4B30" w:rsidRDefault="0006488D" w:rsidP="0006488D">
            <w:pPr>
              <w:spacing w:before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Vērtēšanas kritēriji tipiskam risinājumam, kura galvenā ideja – taisnes vienādojums caur 2 punktiem.</w:t>
            </w:r>
          </w:p>
          <w:p w14:paraId="7A35BF96" w14:textId="14A520B0" w:rsidR="0006488D" w:rsidRPr="00BB4B30" w:rsidRDefault="0006488D" w:rsidP="0006488D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nogriežņa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garumu – 1 p.</w:t>
            </w:r>
          </w:p>
          <w:p w14:paraId="7B03E2DD" w14:textId="0FC229C6" w:rsidR="0006488D" w:rsidRPr="00BB4B30" w:rsidRDefault="0006488D" w:rsidP="0006488D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Pamato, 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ABC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AOE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ir vienādi – 1 p.</w:t>
            </w:r>
          </w:p>
          <w:p w14:paraId="5F2329F3" w14:textId="5E542A9B" w:rsidR="0006488D" w:rsidRPr="00BB4B30" w:rsidRDefault="0006488D" w:rsidP="0006488D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Nosaka punktu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oMath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 koordinātas – 1 p.</w:t>
            </w:r>
          </w:p>
          <w:p w14:paraId="1BB22C32" w14:textId="4EB0FFED" w:rsidR="00763CA0" w:rsidRPr="00BB4B30" w:rsidRDefault="0006488D" w:rsidP="0006488D">
            <w:pPr>
              <w:spacing w:after="12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B4B3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Uzraksta taisnes vienādojumu, zinot divu tās punktu koordinātas – 1 p.</w:t>
            </w:r>
          </w:p>
        </w:tc>
      </w:tr>
    </w:tbl>
    <w:p w14:paraId="7BEC1DAA" w14:textId="77777777" w:rsidR="00104EF5" w:rsidRPr="00BB4B30" w:rsidRDefault="00104EF5" w:rsidP="00DA63D6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sectPr w:rsidR="00104EF5" w:rsidRPr="00BB4B30" w:rsidSect="006742B3">
      <w:headerReference w:type="default" r:id="rId16"/>
      <w:footerReference w:type="default" r:id="rId17"/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0A119" w14:textId="77777777" w:rsidR="00093D77" w:rsidRDefault="00093D77" w:rsidP="00134BB7">
      <w:pPr>
        <w:spacing w:after="0" w:line="240" w:lineRule="auto"/>
      </w:pPr>
      <w:r>
        <w:separator/>
      </w:r>
    </w:p>
  </w:endnote>
  <w:endnote w:type="continuationSeparator" w:id="0">
    <w:p w14:paraId="47BD4694" w14:textId="77777777" w:rsidR="00093D77" w:rsidRDefault="00093D77" w:rsidP="00134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8FD45" w14:textId="140519EA" w:rsidR="001B3D29" w:rsidRPr="00FB781B" w:rsidRDefault="00FB781B" w:rsidP="00FB781B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778FC" w14:textId="77777777" w:rsidR="00093D77" w:rsidRDefault="00093D77" w:rsidP="00134BB7">
      <w:pPr>
        <w:spacing w:after="0" w:line="240" w:lineRule="auto"/>
      </w:pPr>
      <w:r>
        <w:separator/>
      </w:r>
    </w:p>
  </w:footnote>
  <w:footnote w:type="continuationSeparator" w:id="0">
    <w:p w14:paraId="6F21514D" w14:textId="77777777" w:rsidR="00093D77" w:rsidRDefault="00093D77" w:rsidP="00134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D59DE" w14:textId="11398F8D" w:rsidR="00134BB7" w:rsidRPr="00134BB7" w:rsidRDefault="005A7CCF" w:rsidP="00682C95">
    <w:pPr>
      <w:pStyle w:val="Galvene"/>
      <w:pBdr>
        <w:bottom w:val="single" w:sz="4" w:space="1" w:color="auto"/>
      </w:pBdr>
      <w:tabs>
        <w:tab w:val="clear" w:pos="8306"/>
        <w:tab w:val="right" w:pos="10204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</w:t>
    </w:r>
    <w:r w:rsidR="00866905">
      <w:rPr>
        <w:rFonts w:ascii="Times New Roman" w:hAnsi="Times New Roman" w:cs="Times New Roman"/>
        <w:i/>
        <w:iCs/>
        <w:sz w:val="24"/>
        <w:szCs w:val="24"/>
      </w:rPr>
      <w:t>2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>. t</w:t>
    </w:r>
    <w:r w:rsidR="00AA5AA1">
      <w:rPr>
        <w:rFonts w:ascii="Times New Roman" w:hAnsi="Times New Roman" w:cs="Times New Roman"/>
        <w:i/>
        <w:iCs/>
        <w:sz w:val="24"/>
        <w:szCs w:val="24"/>
      </w:rPr>
      <w:t>emats. Eksāmenu uzdevumi</w:t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ab/>
    </w:r>
    <w:r w:rsidR="00134BB7" w:rsidRPr="00134BB7">
      <w:rPr>
        <w:rFonts w:ascii="Times New Roman" w:hAnsi="Times New Roman" w:cs="Times New Roman"/>
        <w:i/>
        <w:iCs/>
        <w:sz w:val="24"/>
        <w:szCs w:val="24"/>
      </w:rPr>
      <w:tab/>
    </w:r>
    <w:r w:rsidR="001B3D29">
      <w:rPr>
        <w:rFonts w:ascii="Times New Roman" w:hAnsi="Times New Roman" w:cs="Times New Roman"/>
        <w:i/>
        <w:iCs/>
        <w:sz w:val="24"/>
        <w:szCs w:val="24"/>
      </w:rPr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B7"/>
    <w:rsid w:val="000036B6"/>
    <w:rsid w:val="000038BE"/>
    <w:rsid w:val="0006488D"/>
    <w:rsid w:val="00080890"/>
    <w:rsid w:val="0009064B"/>
    <w:rsid w:val="00093D77"/>
    <w:rsid w:val="000F2984"/>
    <w:rsid w:val="00104EF5"/>
    <w:rsid w:val="001051CB"/>
    <w:rsid w:val="001334AE"/>
    <w:rsid w:val="00134BB7"/>
    <w:rsid w:val="00170AEE"/>
    <w:rsid w:val="00186CBF"/>
    <w:rsid w:val="00192BB8"/>
    <w:rsid w:val="001A4A2F"/>
    <w:rsid w:val="001B3D29"/>
    <w:rsid w:val="001B790B"/>
    <w:rsid w:val="001C5CB5"/>
    <w:rsid w:val="002007BF"/>
    <w:rsid w:val="00253CC5"/>
    <w:rsid w:val="00273D1D"/>
    <w:rsid w:val="002C11A5"/>
    <w:rsid w:val="002C1FB7"/>
    <w:rsid w:val="002C6EC5"/>
    <w:rsid w:val="0030306D"/>
    <w:rsid w:val="00313ED9"/>
    <w:rsid w:val="00332327"/>
    <w:rsid w:val="00335E8F"/>
    <w:rsid w:val="00356C8F"/>
    <w:rsid w:val="00375523"/>
    <w:rsid w:val="003E6236"/>
    <w:rsid w:val="00436EFD"/>
    <w:rsid w:val="004C1C27"/>
    <w:rsid w:val="00516B28"/>
    <w:rsid w:val="00537639"/>
    <w:rsid w:val="00567FE5"/>
    <w:rsid w:val="0059496D"/>
    <w:rsid w:val="005A7CCF"/>
    <w:rsid w:val="005B79D9"/>
    <w:rsid w:val="005C18AE"/>
    <w:rsid w:val="005C5746"/>
    <w:rsid w:val="005C7300"/>
    <w:rsid w:val="005D57A3"/>
    <w:rsid w:val="005E60D1"/>
    <w:rsid w:val="00622AD8"/>
    <w:rsid w:val="00660FF8"/>
    <w:rsid w:val="006742B3"/>
    <w:rsid w:val="00682C95"/>
    <w:rsid w:val="006838D4"/>
    <w:rsid w:val="006A1AE1"/>
    <w:rsid w:val="006D17EB"/>
    <w:rsid w:val="006E53F0"/>
    <w:rsid w:val="006F14F9"/>
    <w:rsid w:val="00710758"/>
    <w:rsid w:val="00717EBF"/>
    <w:rsid w:val="00763CA0"/>
    <w:rsid w:val="00790AAA"/>
    <w:rsid w:val="0079251B"/>
    <w:rsid w:val="007D0745"/>
    <w:rsid w:val="007D5E8B"/>
    <w:rsid w:val="007F6B6F"/>
    <w:rsid w:val="00837AA5"/>
    <w:rsid w:val="00866905"/>
    <w:rsid w:val="008907F6"/>
    <w:rsid w:val="008F6872"/>
    <w:rsid w:val="0095654A"/>
    <w:rsid w:val="009660A8"/>
    <w:rsid w:val="00990B5A"/>
    <w:rsid w:val="00993050"/>
    <w:rsid w:val="009C7702"/>
    <w:rsid w:val="009D1C11"/>
    <w:rsid w:val="00A12DAC"/>
    <w:rsid w:val="00A315A8"/>
    <w:rsid w:val="00A51B94"/>
    <w:rsid w:val="00A67E18"/>
    <w:rsid w:val="00A77684"/>
    <w:rsid w:val="00AA5AA1"/>
    <w:rsid w:val="00AC4464"/>
    <w:rsid w:val="00B11FCC"/>
    <w:rsid w:val="00B1624F"/>
    <w:rsid w:val="00B213C2"/>
    <w:rsid w:val="00B4744A"/>
    <w:rsid w:val="00B57971"/>
    <w:rsid w:val="00B7423B"/>
    <w:rsid w:val="00B76178"/>
    <w:rsid w:val="00BA6024"/>
    <w:rsid w:val="00BB4B30"/>
    <w:rsid w:val="00BE4D76"/>
    <w:rsid w:val="00C12F19"/>
    <w:rsid w:val="00C30E8B"/>
    <w:rsid w:val="00C55A64"/>
    <w:rsid w:val="00CB5518"/>
    <w:rsid w:val="00CD0729"/>
    <w:rsid w:val="00CD3FE2"/>
    <w:rsid w:val="00CE0A6C"/>
    <w:rsid w:val="00CF4E03"/>
    <w:rsid w:val="00D75105"/>
    <w:rsid w:val="00D83F23"/>
    <w:rsid w:val="00DA63D6"/>
    <w:rsid w:val="00DE5AA1"/>
    <w:rsid w:val="00E60BA8"/>
    <w:rsid w:val="00E702BD"/>
    <w:rsid w:val="00EC3AAF"/>
    <w:rsid w:val="00F00A3E"/>
    <w:rsid w:val="00F06601"/>
    <w:rsid w:val="00F162FF"/>
    <w:rsid w:val="00F32C11"/>
    <w:rsid w:val="00F42689"/>
    <w:rsid w:val="00F51A62"/>
    <w:rsid w:val="00F55F5D"/>
    <w:rsid w:val="00F571D4"/>
    <w:rsid w:val="00FA56A2"/>
    <w:rsid w:val="00FB781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44F1C"/>
  <w15:chartTrackingRefBased/>
  <w15:docId w15:val="{3C795640-FEED-48B2-8185-19529EEBD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134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13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134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134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134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134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134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134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134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134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134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134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134BB7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134BB7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134BB7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134BB7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134BB7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134BB7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134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13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134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134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13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134BB7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134BB7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134BB7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13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134BB7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134BB7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134B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134BB7"/>
  </w:style>
  <w:style w:type="paragraph" w:styleId="Kjene">
    <w:name w:val="footer"/>
    <w:basedOn w:val="Parasts"/>
    <w:link w:val="KjeneRakstz"/>
    <w:uiPriority w:val="99"/>
    <w:unhideWhenUsed/>
    <w:rsid w:val="00134B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134BB7"/>
  </w:style>
  <w:style w:type="table" w:styleId="Reatabula">
    <w:name w:val="Table Grid"/>
    <w:basedOn w:val="Parastatabula"/>
    <w:uiPriority w:val="39"/>
    <w:rsid w:val="00134B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134BB7"/>
    <w:rPr>
      <w:color w:val="666666"/>
    </w:rPr>
  </w:style>
  <w:style w:type="paragraph" w:customStyle="1" w:styleId="Default">
    <w:name w:val="Default"/>
    <w:rsid w:val="00C30E8B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N7QR5PVYYKY3-1761010946-213346</_dlc_DocId>
    <_dlc_DocIdUrl xmlns="ce8bef9f-a63c-4aa5-8461-abde6ef1b13f">
      <Url>https://universityoflatvia387.sharepoint.com/sites/Neklatienesmatematikasskola/_layouts/15/DocIdRedir.aspx?ID=N7QR5PVYYKY3-1761010946-213346</Url>
      <Description>N7QR5PVYYKY3-1761010946-213346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7A2EC2-05AB-4990-9607-8D0934A8FD6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0F832C0-2C8D-49CE-8B5B-17BEA1D86B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C9A787-5184-4386-A2AC-F94D0B945BCC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D9A2C30A-AA1A-4F7F-A146-D8C5B89731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3057</Words>
  <Characters>1743</Characters>
  <Application>Microsoft Office Word</Application>
  <DocSecurity>0</DocSecurity>
  <Lines>14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33</cp:revision>
  <dcterms:created xsi:type="dcterms:W3CDTF">2025-11-29T21:05:00Z</dcterms:created>
  <dcterms:modified xsi:type="dcterms:W3CDTF">2026-04-14T10:42:00Z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43bf5351-d783-483e-ac74-215bb219dd2a</vt:lpwstr>
  </property>
  <property fmtid="{D5CDD505-2E9C-101B-9397-08002B2CF9AE}" pid="4" name="MediaServiceImageTags">
    <vt:lpwstr/>
  </property>
</Properties>
</file>