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D654" w14:textId="4AF92BE2" w:rsidR="00AD6713" w:rsidRPr="004B6409" w:rsidRDefault="00AD6713" w:rsidP="00AD6713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4B6409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Aprēķini daļas vērtību!</w:t>
      </w:r>
    </w:p>
    <w:tbl>
      <w:tblPr>
        <w:tblStyle w:val="Reatabula"/>
        <w:tblW w:w="107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06"/>
        <w:gridCol w:w="567"/>
        <w:gridCol w:w="4819"/>
      </w:tblGrid>
      <w:tr w:rsidR="00AD6713" w14:paraId="23BE77C4" w14:textId="77777777" w:rsidTr="00DE4F6A">
        <w:tc>
          <w:tcPr>
            <w:tcW w:w="567" w:type="dxa"/>
          </w:tcPr>
          <w:p w14:paraId="70E733D2" w14:textId="0390568B" w:rsidR="00AD6713" w:rsidRPr="00AD65AB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 w:rsidR="004974EE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6" w:type="dxa"/>
          </w:tcPr>
          <w:p w14:paraId="12970367" w14:textId="77777777" w:rsidR="00AD6713" w:rsidRPr="00FC34C7" w:rsidRDefault="00000000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1+x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  x=12</m:t>
                </m:r>
              </m:oMath>
            </m:oMathPara>
          </w:p>
          <w:p w14:paraId="6CF677DA" w14:textId="1ED8D69F" w:rsidR="00FC34C7" w:rsidRDefault="00FC34C7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FAE4862" w14:textId="3CF27712" w:rsidR="0031286C" w:rsidRDefault="0031286C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CCECB81" w14:textId="364CAA1E" w:rsidR="0031286C" w:rsidRDefault="0031286C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0BC0149" w14:textId="62AB9EC3" w:rsidR="0031286C" w:rsidRPr="00AD65AB" w:rsidRDefault="0031286C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78A536A" w14:textId="70D10127" w:rsidR="00AD6713" w:rsidRPr="00AD65AB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 w:rsidR="004974EE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10AEFA21" w14:textId="4DB07363" w:rsidR="00AD6713" w:rsidRPr="00AD65AB" w:rsidRDefault="00000000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1+x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  x=9</m:t>
                </m:r>
              </m:oMath>
            </m:oMathPara>
          </w:p>
        </w:tc>
      </w:tr>
      <w:tr w:rsidR="00AD6713" w14:paraId="5FE6FDDF" w14:textId="77777777" w:rsidTr="00DE4F6A">
        <w:tc>
          <w:tcPr>
            <w:tcW w:w="567" w:type="dxa"/>
          </w:tcPr>
          <w:p w14:paraId="5D056162" w14:textId="789A37D7" w:rsidR="00AD6713" w:rsidRPr="00AD65AB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</w:t>
            </w:r>
            <w:r w:rsidR="004974EE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6" w:type="dxa"/>
          </w:tcPr>
          <w:p w14:paraId="7829EA99" w14:textId="77777777" w:rsidR="00AD6713" w:rsidRPr="00FC34C7" w:rsidRDefault="00000000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  x=3</m:t>
                </m:r>
              </m:oMath>
            </m:oMathPara>
          </w:p>
          <w:p w14:paraId="0D3D36C6" w14:textId="77777777" w:rsidR="00FC34C7" w:rsidRDefault="00FC34C7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2FD7522D" w14:textId="154AD58F" w:rsidR="0031286C" w:rsidRDefault="0031286C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1853ED52" w14:textId="77777777" w:rsidR="0031286C" w:rsidRDefault="0031286C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275DBDF" w14:textId="5C1BC166" w:rsidR="0031286C" w:rsidRPr="00AD65AB" w:rsidRDefault="0031286C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E80C9BC" w14:textId="597381F4" w:rsidR="00AD6713" w:rsidRPr="00AD65AB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</w:t>
            </w:r>
            <w:r w:rsidR="004974EE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DC81553" w14:textId="30287D9E" w:rsidR="00AD6713" w:rsidRPr="00AD65AB" w:rsidRDefault="00000000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x+7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  x=2</m:t>
                </m:r>
              </m:oMath>
            </m:oMathPara>
          </w:p>
        </w:tc>
      </w:tr>
      <w:tr w:rsidR="00AD6713" w14:paraId="3603E6A7" w14:textId="77777777" w:rsidTr="00DE4F6A">
        <w:tc>
          <w:tcPr>
            <w:tcW w:w="567" w:type="dxa"/>
          </w:tcPr>
          <w:p w14:paraId="3BA6435B" w14:textId="41A0BC3F" w:rsidR="00AD6713" w:rsidRPr="00AD65AB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</w:t>
            </w:r>
            <w:r w:rsidR="004974EE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6" w:type="dxa"/>
          </w:tcPr>
          <w:p w14:paraId="298FEC1E" w14:textId="77777777" w:rsidR="00AD6713" w:rsidRPr="00FC34C7" w:rsidRDefault="00000000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  x=2</m:t>
                </m:r>
              </m:oMath>
            </m:oMathPara>
          </w:p>
          <w:p w14:paraId="2237FF96" w14:textId="7278664E" w:rsidR="00FC34C7" w:rsidRDefault="00FC34C7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6CE613F1" w14:textId="77777777" w:rsidR="00617C8B" w:rsidRDefault="00617C8B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472D0BF" w14:textId="006AF4A5" w:rsidR="0031286C" w:rsidRPr="00AD65AB" w:rsidRDefault="0031286C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3BF35A8" w14:textId="145718DD" w:rsidR="00AD6713" w:rsidRPr="00AD65AB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</w:t>
            </w:r>
            <w:r w:rsidR="004974EE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97A5B0E" w14:textId="3307321A" w:rsidR="00AD6713" w:rsidRPr="00AD65AB" w:rsidRDefault="00000000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  x=1</m:t>
                </m:r>
              </m:oMath>
            </m:oMathPara>
          </w:p>
        </w:tc>
      </w:tr>
      <w:tr w:rsidR="00AD6713" w14:paraId="5B2AA778" w14:textId="77777777" w:rsidTr="00DE4F6A">
        <w:tc>
          <w:tcPr>
            <w:tcW w:w="567" w:type="dxa"/>
          </w:tcPr>
          <w:p w14:paraId="4EB461D8" w14:textId="38C13DC9" w:rsidR="00AD6713" w:rsidRPr="00AD65AB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</w:t>
            </w:r>
            <w:r w:rsidR="004974EE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6" w:type="dxa"/>
          </w:tcPr>
          <w:p w14:paraId="78F67D05" w14:textId="77777777" w:rsidR="00AD6713" w:rsidRPr="00FC34C7" w:rsidRDefault="00000000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-4x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  x=-1</m:t>
                </m:r>
              </m:oMath>
            </m:oMathPara>
          </w:p>
          <w:p w14:paraId="2914D269" w14:textId="79C7D49F" w:rsidR="00FC34C7" w:rsidRDefault="00FC34C7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234C191" w14:textId="1313D33C" w:rsidR="0031286C" w:rsidRDefault="0031286C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A9B6947" w14:textId="5197E655" w:rsidR="00617C8B" w:rsidRDefault="00617C8B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37FD57E" w14:textId="77777777" w:rsidR="0031286C" w:rsidRDefault="0031286C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791A78C0" w14:textId="28FE6BF1" w:rsidR="0031286C" w:rsidRPr="00A500A6" w:rsidRDefault="0031286C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797636D" w14:textId="788985FF" w:rsidR="00AD6713" w:rsidRPr="00AD65AB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</w:t>
            </w:r>
            <w:r w:rsidR="004974EE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55CE01DF" w14:textId="45C08143" w:rsidR="00AD6713" w:rsidRPr="00AD65AB" w:rsidRDefault="00000000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  x=-2</m:t>
                </m:r>
              </m:oMath>
            </m:oMathPara>
          </w:p>
        </w:tc>
      </w:tr>
      <w:tr w:rsidR="00AD6713" w14:paraId="24D17DD0" w14:textId="77777777" w:rsidTr="00DE4F6A">
        <w:tc>
          <w:tcPr>
            <w:tcW w:w="567" w:type="dxa"/>
          </w:tcPr>
          <w:p w14:paraId="0E67902C" w14:textId="2FAB5F92" w:rsidR="00AD6713" w:rsidRPr="00AD65AB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</w:t>
            </w:r>
            <w:r w:rsidR="004974EE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06" w:type="dxa"/>
          </w:tcPr>
          <w:p w14:paraId="3A8B75DD" w14:textId="77777777" w:rsidR="00AD6713" w:rsidRPr="00617C8B" w:rsidRDefault="00000000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x+2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  x=4</m:t>
                </m:r>
              </m:oMath>
            </m:oMathPara>
          </w:p>
          <w:p w14:paraId="77C17B45" w14:textId="3722C9BF" w:rsidR="00617C8B" w:rsidRDefault="00617C8B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4CA26F17" w14:textId="0F08B5AC" w:rsidR="00617C8B" w:rsidRDefault="00617C8B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5C2E52F0" w14:textId="77777777" w:rsidR="00617C8B" w:rsidRDefault="00617C8B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0A1DDA4E" w14:textId="77777777" w:rsidR="00617C8B" w:rsidRDefault="00617C8B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  <w:p w14:paraId="361298D7" w14:textId="54A2F1AA" w:rsidR="00617C8B" w:rsidRPr="00617C8B" w:rsidRDefault="00617C8B" w:rsidP="0076187C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27E3412" w14:textId="7A21B570" w:rsidR="00AD6713" w:rsidRPr="00AD65AB" w:rsidRDefault="00AD6713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</w:t>
            </w:r>
            <w:r w:rsidR="004974EE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3EA04059" w14:textId="75F38EA7" w:rsidR="00AD6713" w:rsidRPr="00AD65AB" w:rsidRDefault="00000000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(x+1)(x-2)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,   x=3</m:t>
                </m:r>
              </m:oMath>
            </m:oMathPara>
          </w:p>
        </w:tc>
      </w:tr>
      <w:tr w:rsidR="0020097D" w14:paraId="3F3DB23F" w14:textId="77777777" w:rsidTr="00DE4F6A">
        <w:tc>
          <w:tcPr>
            <w:tcW w:w="567" w:type="dxa"/>
          </w:tcPr>
          <w:p w14:paraId="66D1840C" w14:textId="43E74BEE" w:rsidR="0020097D" w:rsidRDefault="0020097D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06" w:type="dxa"/>
          </w:tcPr>
          <w:p w14:paraId="4506849D" w14:textId="21FA5BC3" w:rsidR="0020097D" w:rsidRPr="00114194" w:rsidRDefault="00000000" w:rsidP="0076187C">
            <w:pPr>
              <w:spacing w:line="276" w:lineRule="auto"/>
              <w:rPr>
                <w:rFonts w:ascii="Times New Roman" w:eastAsia="Yu Gothic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Yu Gothic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Yu Gothic" w:hAnsi="Cambria Math" w:cs="Times New Roman"/>
                        <w:sz w:val="24"/>
                        <w:szCs w:val="24"/>
                      </w:rPr>
                      <m:t>5x</m:t>
                    </m:r>
                  </m:num>
                  <m:den>
                    <m:r>
                      <w:rPr>
                        <w:rFonts w:ascii="Cambria Math" w:eastAsia="Yu Gothic" w:hAnsi="Cambria Math" w:cs="Times New Roman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Yu Gothic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Yu Gothic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Yu Gothic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Yu Gothic" w:hAnsi="Cambria Math" w:cs="Times New Roman"/>
                        <w:sz w:val="24"/>
                        <w:szCs w:val="24"/>
                      </w:rPr>
                      <m:t>+4x</m:t>
                    </m:r>
                  </m:den>
                </m:f>
                <m:r>
                  <w:rPr>
                    <w:rFonts w:ascii="Cambria Math" w:eastAsia="Yu Gothic" w:hAnsi="Cambria Math" w:cs="Times New Roman"/>
                    <w:sz w:val="24"/>
                    <w:szCs w:val="24"/>
                  </w:rPr>
                  <m:t>,     x=7</m:t>
                </m:r>
              </m:oMath>
            </m:oMathPara>
          </w:p>
          <w:p w14:paraId="59487D4A" w14:textId="77777777" w:rsidR="00114194" w:rsidRDefault="00114194" w:rsidP="0076187C">
            <w:pPr>
              <w:spacing w:line="276" w:lineRule="auto"/>
              <w:rPr>
                <w:rFonts w:ascii="Times New Roman" w:eastAsia="Yu Gothic" w:hAnsi="Times New Roman" w:cs="Times New Roman"/>
                <w:bCs/>
                <w:sz w:val="24"/>
                <w:szCs w:val="24"/>
              </w:rPr>
            </w:pPr>
          </w:p>
          <w:p w14:paraId="645A0119" w14:textId="77777777" w:rsidR="00114194" w:rsidRDefault="00114194" w:rsidP="0076187C">
            <w:pPr>
              <w:spacing w:line="276" w:lineRule="auto"/>
              <w:rPr>
                <w:rFonts w:ascii="Times New Roman" w:eastAsia="Yu Gothic" w:hAnsi="Times New Roman" w:cs="Times New Roman"/>
                <w:bCs/>
                <w:sz w:val="24"/>
                <w:szCs w:val="24"/>
              </w:rPr>
            </w:pPr>
          </w:p>
          <w:p w14:paraId="7D4F96AD" w14:textId="77777777" w:rsidR="001E5DEA" w:rsidRDefault="001E5DEA" w:rsidP="0076187C">
            <w:pPr>
              <w:spacing w:line="276" w:lineRule="auto"/>
              <w:rPr>
                <w:rFonts w:ascii="Times New Roman" w:eastAsia="Yu Gothic" w:hAnsi="Times New Roman" w:cs="Times New Roman"/>
                <w:bCs/>
                <w:sz w:val="24"/>
                <w:szCs w:val="24"/>
              </w:rPr>
            </w:pPr>
          </w:p>
          <w:p w14:paraId="0EC3BC12" w14:textId="602967D6" w:rsidR="00114194" w:rsidRDefault="00114194" w:rsidP="0076187C">
            <w:pPr>
              <w:spacing w:line="276" w:lineRule="auto"/>
              <w:rPr>
                <w:rFonts w:ascii="Times New Roman" w:eastAsia="Yu Gothic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612ADBF" w14:textId="38BEE1D5" w:rsidR="0020097D" w:rsidRDefault="0020097D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15A03C80" w14:textId="1E0A36D6" w:rsidR="0020097D" w:rsidRDefault="00000000" w:rsidP="002F2469">
            <w:pPr>
              <w:spacing w:line="276" w:lineRule="auto"/>
              <w:rPr>
                <w:rFonts w:ascii="Times New Roman" w:eastAsia="Yu Gothic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Yu Gothic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Yu Gothic" w:hAnsi="Cambria Math" w:cs="Times New Roman"/>
                        <w:sz w:val="24"/>
                        <w:szCs w:val="24"/>
                      </w:rPr>
                      <m:t>4x</m:t>
                    </m:r>
                  </m:num>
                  <m:den>
                    <m:r>
                      <w:rPr>
                        <w:rFonts w:ascii="Cambria Math" w:eastAsia="Yu Gothic" w:hAnsi="Cambria Math" w:cs="Times New Roman"/>
                        <w:sz w:val="24"/>
                        <w:szCs w:val="24"/>
                      </w:rPr>
                      <m:t>6x-</m:t>
                    </m:r>
                    <m:sSup>
                      <m:sSupPr>
                        <m:ctrlPr>
                          <w:rPr>
                            <w:rFonts w:ascii="Cambria Math" w:eastAsia="Yu Gothic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Yu Gothic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Yu Gothic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Yu Gothic" w:hAnsi="Cambria Math" w:cs="Times New Roman"/>
                    <w:sz w:val="24"/>
                    <w:szCs w:val="24"/>
                  </w:rPr>
                  <m:t>,       x=-3</m:t>
                </m:r>
              </m:oMath>
            </m:oMathPara>
          </w:p>
        </w:tc>
      </w:tr>
      <w:tr w:rsidR="00114194" w14:paraId="446CFB38" w14:textId="77777777" w:rsidTr="00DE4F6A">
        <w:tc>
          <w:tcPr>
            <w:tcW w:w="567" w:type="dxa"/>
          </w:tcPr>
          <w:p w14:paraId="353D2EA6" w14:textId="0A10E18C" w:rsidR="00114194" w:rsidRDefault="00114194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06" w:type="dxa"/>
          </w:tcPr>
          <w:p w14:paraId="2C037140" w14:textId="5ED637F8" w:rsidR="00114194" w:rsidRPr="006D762C" w:rsidRDefault="00000000" w:rsidP="0076187C">
            <w:pPr>
              <w:spacing w:line="276" w:lineRule="auto"/>
              <w:rPr>
                <w:rFonts w:ascii="Times New Roman" w:eastAsia="Yu Gothic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Yu Gothic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Yu Gothic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Yu Gothic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Yu Gothic" w:hAnsi="Cambria Math" w:cs="Times New Roman"/>
                            <w:sz w:val="24"/>
                            <w:szCs w:val="24"/>
                          </w:rPr>
                          <m:t>-x</m:t>
                        </m:r>
                      </m:e>
                    </m:rad>
                  </m:den>
                </m:f>
                <m:r>
                  <w:rPr>
                    <w:rFonts w:ascii="Cambria Math" w:eastAsia="Yu Gothic" w:hAnsi="Cambria Math" w:cs="Times New Roman"/>
                    <w:sz w:val="24"/>
                    <w:szCs w:val="24"/>
                  </w:rPr>
                  <m:t xml:space="preserve">,       x=-25      </m:t>
                </m:r>
              </m:oMath>
            </m:oMathPara>
          </w:p>
          <w:p w14:paraId="2C3E2B23" w14:textId="77777777" w:rsidR="006D762C" w:rsidRDefault="006D762C" w:rsidP="0076187C">
            <w:pPr>
              <w:spacing w:line="276" w:lineRule="auto"/>
              <w:rPr>
                <w:rFonts w:ascii="Times New Roman" w:eastAsia="Yu Gothic" w:hAnsi="Times New Roman" w:cs="Times New Roman"/>
                <w:bCs/>
                <w:sz w:val="24"/>
                <w:szCs w:val="24"/>
              </w:rPr>
            </w:pPr>
          </w:p>
          <w:p w14:paraId="073372B2" w14:textId="10404C73" w:rsidR="001E5DEA" w:rsidRDefault="001E5DEA" w:rsidP="0076187C">
            <w:pPr>
              <w:spacing w:line="276" w:lineRule="auto"/>
              <w:rPr>
                <w:rFonts w:ascii="Times New Roman" w:eastAsia="Yu Gothic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BC3C8B7" w14:textId="306E0C19" w:rsidR="00114194" w:rsidRDefault="00114194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00F7FB36" w14:textId="1E87D01F" w:rsidR="00114194" w:rsidRDefault="00000000" w:rsidP="002F2469">
            <w:pPr>
              <w:spacing w:line="276" w:lineRule="auto"/>
              <w:rPr>
                <w:rFonts w:ascii="Times New Roman" w:eastAsia="Yu Gothic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Yu Gothic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Yu Gothic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Yu Gothic" w:hAnsi="Cambria Math" w:cs="Times New Roman"/>
                        <w:sz w:val="24"/>
                        <w:szCs w:val="24"/>
                      </w:rPr>
                      <m:t>-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Yu Gothic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Yu Gothic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rad>
                  </m:den>
                </m:f>
                <m:r>
                  <w:rPr>
                    <w:rFonts w:ascii="Cambria Math" w:eastAsia="Yu Gothic" w:hAnsi="Cambria Math" w:cs="Times New Roman"/>
                    <w:sz w:val="24"/>
                    <w:szCs w:val="24"/>
                  </w:rPr>
                  <m:t>,       x=49</m:t>
                </m:r>
              </m:oMath>
            </m:oMathPara>
          </w:p>
        </w:tc>
      </w:tr>
      <w:tr w:rsidR="006D762C" w14:paraId="0320DCA5" w14:textId="77777777" w:rsidTr="00DE4F6A">
        <w:tc>
          <w:tcPr>
            <w:tcW w:w="567" w:type="dxa"/>
          </w:tcPr>
          <w:p w14:paraId="2251D5B3" w14:textId="617B0B47" w:rsidR="006D762C" w:rsidRDefault="006D762C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06" w:type="dxa"/>
          </w:tcPr>
          <w:p w14:paraId="78022015" w14:textId="77777777" w:rsidR="006D762C" w:rsidRPr="001E5DEA" w:rsidRDefault="00000000" w:rsidP="0076187C">
            <w:pPr>
              <w:spacing w:line="276" w:lineRule="auto"/>
              <w:rPr>
                <w:rFonts w:ascii="Times New Roman" w:eastAsia="Yu Gothic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Yu Gothic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Yu Gothic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Yu Gothic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="Yu Gothic" w:hAnsi="Cambria Math" w:cs="Times New Roman"/>
                    <w:sz w:val="24"/>
                    <w:szCs w:val="24"/>
                  </w:rPr>
                  <m:t>,      x=</m:t>
                </m:r>
                <m:f>
                  <m:fPr>
                    <m:ctrlPr>
                      <w:rPr>
                        <w:rFonts w:ascii="Cambria Math" w:eastAsia="Yu Gothic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Yu Gothic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Yu Gothic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  <w:p w14:paraId="38800074" w14:textId="1929BE93" w:rsidR="001E5DEA" w:rsidRDefault="001E5DEA" w:rsidP="0076187C">
            <w:pPr>
              <w:spacing w:line="276" w:lineRule="auto"/>
              <w:rPr>
                <w:rFonts w:ascii="Times New Roman" w:eastAsia="Yu Gothic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19E4679" w14:textId="053561AF" w:rsidR="006D762C" w:rsidRDefault="006D762C" w:rsidP="00BF6F77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</w:tcPr>
          <w:p w14:paraId="50024BC0" w14:textId="765DF1FC" w:rsidR="006D762C" w:rsidRDefault="00000000" w:rsidP="00BF6F77">
            <w:pPr>
              <w:spacing w:line="276" w:lineRule="auto"/>
              <w:rPr>
                <w:rFonts w:ascii="Times New Roman" w:eastAsia="Yu Gothic" w:hAnsi="Times New Roman" w:cs="Times New Roman"/>
                <w:bCs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Yu Gothic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Yu Gothic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Yu Gothic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="Yu Gothic" w:hAnsi="Cambria Math" w:cs="Times New Roman"/>
                    <w:sz w:val="24"/>
                    <w:szCs w:val="24"/>
                  </w:rPr>
                  <m:t>,     x=</m:t>
                </m:r>
                <m:f>
                  <m:fPr>
                    <m:ctrlPr>
                      <w:rPr>
                        <w:rFonts w:ascii="Cambria Math" w:eastAsia="Yu Gothic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Yu Gothic" w:hAnsi="Cambria Math" w:cs="Times New Roman"/>
                        <w:sz w:val="24"/>
                        <w:szCs w:val="24"/>
                      </w:rPr>
                      <m:t>6</m:t>
                    </m:r>
                  </m:num>
                  <m:den>
                    <m:r>
                      <w:rPr>
                        <w:rFonts w:ascii="Cambria Math" w:eastAsia="Yu Gothic" w:hAnsi="Cambria Math" w:cs="Times New Roman"/>
                        <w:sz w:val="24"/>
                        <w:szCs w:val="24"/>
                      </w:rPr>
                      <m:t>17</m:t>
                    </m:r>
                  </m:den>
                </m:f>
              </m:oMath>
            </m:oMathPara>
          </w:p>
        </w:tc>
      </w:tr>
    </w:tbl>
    <w:p w14:paraId="011663D2" w14:textId="32E22B9D" w:rsidR="00114194" w:rsidRDefault="0011419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14194" w:rsidSect="00B60AE3">
      <w:headerReference w:type="default" r:id="rId7"/>
      <w:footerReference w:type="default" r:id="rId8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C6A86" w14:textId="77777777" w:rsidR="00B60A70" w:rsidRDefault="00B60A70" w:rsidP="00B60AE3">
      <w:pPr>
        <w:spacing w:after="0" w:line="240" w:lineRule="auto"/>
      </w:pPr>
      <w:r>
        <w:separator/>
      </w:r>
    </w:p>
  </w:endnote>
  <w:endnote w:type="continuationSeparator" w:id="0">
    <w:p w14:paraId="59337347" w14:textId="77777777" w:rsidR="00B60A70" w:rsidRDefault="00B60A70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FD4C2" w14:textId="77777777" w:rsidR="00B60A70" w:rsidRDefault="00B60A70" w:rsidP="00B60AE3">
      <w:pPr>
        <w:spacing w:after="0" w:line="240" w:lineRule="auto"/>
      </w:pPr>
      <w:r>
        <w:separator/>
      </w:r>
    </w:p>
  </w:footnote>
  <w:footnote w:type="continuationSeparator" w:id="0">
    <w:p w14:paraId="5525291F" w14:textId="77777777" w:rsidR="00B60A70" w:rsidRDefault="00B60A70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1812C3E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0B1423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2011C"/>
    <w:rsid w:val="000317DC"/>
    <w:rsid w:val="00034848"/>
    <w:rsid w:val="00061C55"/>
    <w:rsid w:val="000B1423"/>
    <w:rsid w:val="000C234C"/>
    <w:rsid w:val="000D5A0C"/>
    <w:rsid w:val="00101BDE"/>
    <w:rsid w:val="001020E4"/>
    <w:rsid w:val="00112CF3"/>
    <w:rsid w:val="00113EC2"/>
    <w:rsid w:val="00114194"/>
    <w:rsid w:val="00122CB6"/>
    <w:rsid w:val="0012746E"/>
    <w:rsid w:val="001605B2"/>
    <w:rsid w:val="00163D85"/>
    <w:rsid w:val="00195A6B"/>
    <w:rsid w:val="00195DF5"/>
    <w:rsid w:val="001A66C1"/>
    <w:rsid w:val="001B3822"/>
    <w:rsid w:val="001B6B08"/>
    <w:rsid w:val="001C3833"/>
    <w:rsid w:val="001D02FB"/>
    <w:rsid w:val="001E5DEA"/>
    <w:rsid w:val="001E7C24"/>
    <w:rsid w:val="0020097D"/>
    <w:rsid w:val="002022C7"/>
    <w:rsid w:val="002257BE"/>
    <w:rsid w:val="00243F89"/>
    <w:rsid w:val="00274917"/>
    <w:rsid w:val="002861E1"/>
    <w:rsid w:val="00291BAE"/>
    <w:rsid w:val="002A1E36"/>
    <w:rsid w:val="002A3ADA"/>
    <w:rsid w:val="002B119E"/>
    <w:rsid w:val="002B537E"/>
    <w:rsid w:val="002C5398"/>
    <w:rsid w:val="002C7B40"/>
    <w:rsid w:val="002E11D5"/>
    <w:rsid w:val="002E2DFD"/>
    <w:rsid w:val="002E60F3"/>
    <w:rsid w:val="002F1F66"/>
    <w:rsid w:val="002F2469"/>
    <w:rsid w:val="002F402A"/>
    <w:rsid w:val="0031286C"/>
    <w:rsid w:val="003272AE"/>
    <w:rsid w:val="00335E8F"/>
    <w:rsid w:val="00337F71"/>
    <w:rsid w:val="00343AEF"/>
    <w:rsid w:val="00343C34"/>
    <w:rsid w:val="0036322C"/>
    <w:rsid w:val="00366675"/>
    <w:rsid w:val="003739B7"/>
    <w:rsid w:val="00381395"/>
    <w:rsid w:val="003816B1"/>
    <w:rsid w:val="003837CB"/>
    <w:rsid w:val="003A670A"/>
    <w:rsid w:val="003B026B"/>
    <w:rsid w:val="003D3FE6"/>
    <w:rsid w:val="003F55CA"/>
    <w:rsid w:val="004020E1"/>
    <w:rsid w:val="00430EEF"/>
    <w:rsid w:val="0043371B"/>
    <w:rsid w:val="00436B1B"/>
    <w:rsid w:val="00436FE9"/>
    <w:rsid w:val="0043737E"/>
    <w:rsid w:val="00455567"/>
    <w:rsid w:val="004724EC"/>
    <w:rsid w:val="004974EE"/>
    <w:rsid w:val="004B1608"/>
    <w:rsid w:val="004B5F6C"/>
    <w:rsid w:val="004B6787"/>
    <w:rsid w:val="004C1577"/>
    <w:rsid w:val="004D41BB"/>
    <w:rsid w:val="005328B0"/>
    <w:rsid w:val="00542CEC"/>
    <w:rsid w:val="005458B3"/>
    <w:rsid w:val="00556EA1"/>
    <w:rsid w:val="00567FB0"/>
    <w:rsid w:val="00585981"/>
    <w:rsid w:val="00592571"/>
    <w:rsid w:val="0059496D"/>
    <w:rsid w:val="005975D8"/>
    <w:rsid w:val="005A7443"/>
    <w:rsid w:val="005B6090"/>
    <w:rsid w:val="005C547E"/>
    <w:rsid w:val="005C7544"/>
    <w:rsid w:val="005D1FF8"/>
    <w:rsid w:val="005F24E9"/>
    <w:rsid w:val="0060229A"/>
    <w:rsid w:val="006168AE"/>
    <w:rsid w:val="00617C8B"/>
    <w:rsid w:val="0062040C"/>
    <w:rsid w:val="006249B3"/>
    <w:rsid w:val="006458AE"/>
    <w:rsid w:val="00663898"/>
    <w:rsid w:val="00674247"/>
    <w:rsid w:val="00692120"/>
    <w:rsid w:val="006B54E2"/>
    <w:rsid w:val="006D293D"/>
    <w:rsid w:val="006D302C"/>
    <w:rsid w:val="006D5CD5"/>
    <w:rsid w:val="006D762C"/>
    <w:rsid w:val="006E61A8"/>
    <w:rsid w:val="006E6299"/>
    <w:rsid w:val="006F172E"/>
    <w:rsid w:val="006F6BA0"/>
    <w:rsid w:val="00704932"/>
    <w:rsid w:val="007364A1"/>
    <w:rsid w:val="0076187C"/>
    <w:rsid w:val="00766FAD"/>
    <w:rsid w:val="00777E62"/>
    <w:rsid w:val="007B3AD9"/>
    <w:rsid w:val="007E5892"/>
    <w:rsid w:val="007E73EE"/>
    <w:rsid w:val="007F0E93"/>
    <w:rsid w:val="00807F2C"/>
    <w:rsid w:val="00815EF4"/>
    <w:rsid w:val="00821B91"/>
    <w:rsid w:val="008310A8"/>
    <w:rsid w:val="00835968"/>
    <w:rsid w:val="008749D8"/>
    <w:rsid w:val="00886778"/>
    <w:rsid w:val="008A7647"/>
    <w:rsid w:val="008B003F"/>
    <w:rsid w:val="008B45A3"/>
    <w:rsid w:val="008C3CD8"/>
    <w:rsid w:val="008C6D08"/>
    <w:rsid w:val="008D2468"/>
    <w:rsid w:val="008F1287"/>
    <w:rsid w:val="008F5C37"/>
    <w:rsid w:val="00921C2A"/>
    <w:rsid w:val="00923461"/>
    <w:rsid w:val="00931E20"/>
    <w:rsid w:val="009343BB"/>
    <w:rsid w:val="00935C81"/>
    <w:rsid w:val="00953868"/>
    <w:rsid w:val="00954140"/>
    <w:rsid w:val="0095654A"/>
    <w:rsid w:val="00960079"/>
    <w:rsid w:val="009611DD"/>
    <w:rsid w:val="00964BDC"/>
    <w:rsid w:val="00970E4D"/>
    <w:rsid w:val="009712DD"/>
    <w:rsid w:val="00982D6A"/>
    <w:rsid w:val="009A6A4A"/>
    <w:rsid w:val="009B4DA5"/>
    <w:rsid w:val="009B5424"/>
    <w:rsid w:val="009C5556"/>
    <w:rsid w:val="009C7295"/>
    <w:rsid w:val="009F22C4"/>
    <w:rsid w:val="009F3F09"/>
    <w:rsid w:val="00A3356E"/>
    <w:rsid w:val="00A67929"/>
    <w:rsid w:val="00A7736F"/>
    <w:rsid w:val="00A92BD5"/>
    <w:rsid w:val="00AA3DB3"/>
    <w:rsid w:val="00AA73B1"/>
    <w:rsid w:val="00AB5925"/>
    <w:rsid w:val="00AD6713"/>
    <w:rsid w:val="00B00A76"/>
    <w:rsid w:val="00B0253A"/>
    <w:rsid w:val="00B05B5A"/>
    <w:rsid w:val="00B07235"/>
    <w:rsid w:val="00B33FC0"/>
    <w:rsid w:val="00B343FE"/>
    <w:rsid w:val="00B60A70"/>
    <w:rsid w:val="00B60AE3"/>
    <w:rsid w:val="00B84962"/>
    <w:rsid w:val="00BB19A6"/>
    <w:rsid w:val="00BB6D34"/>
    <w:rsid w:val="00BC2857"/>
    <w:rsid w:val="00C31CD8"/>
    <w:rsid w:val="00C32A63"/>
    <w:rsid w:val="00C36CB3"/>
    <w:rsid w:val="00C56BF4"/>
    <w:rsid w:val="00C61321"/>
    <w:rsid w:val="00C7425A"/>
    <w:rsid w:val="00C76B24"/>
    <w:rsid w:val="00C77A2A"/>
    <w:rsid w:val="00CA1DF9"/>
    <w:rsid w:val="00CA5D55"/>
    <w:rsid w:val="00CB512E"/>
    <w:rsid w:val="00CB674F"/>
    <w:rsid w:val="00CC1EC9"/>
    <w:rsid w:val="00CD6905"/>
    <w:rsid w:val="00CD6AE0"/>
    <w:rsid w:val="00CE6716"/>
    <w:rsid w:val="00CF3469"/>
    <w:rsid w:val="00CF49EB"/>
    <w:rsid w:val="00CF62E5"/>
    <w:rsid w:val="00D078E2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38CB"/>
    <w:rsid w:val="00D94E28"/>
    <w:rsid w:val="00DA1D6A"/>
    <w:rsid w:val="00DA5BA9"/>
    <w:rsid w:val="00DC4603"/>
    <w:rsid w:val="00DC6D87"/>
    <w:rsid w:val="00DE14F5"/>
    <w:rsid w:val="00DE4F6A"/>
    <w:rsid w:val="00DF3759"/>
    <w:rsid w:val="00E11B59"/>
    <w:rsid w:val="00E156A4"/>
    <w:rsid w:val="00E25B18"/>
    <w:rsid w:val="00E4052E"/>
    <w:rsid w:val="00E47250"/>
    <w:rsid w:val="00ED61D0"/>
    <w:rsid w:val="00EE5A08"/>
    <w:rsid w:val="00F00DC9"/>
    <w:rsid w:val="00F01A5F"/>
    <w:rsid w:val="00FA1A43"/>
    <w:rsid w:val="00FA4FD1"/>
    <w:rsid w:val="00FA5314"/>
    <w:rsid w:val="00FA65B9"/>
    <w:rsid w:val="00FB7E18"/>
    <w:rsid w:val="00FC34C7"/>
    <w:rsid w:val="00FC3C9B"/>
    <w:rsid w:val="00FC50E4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76187C"/>
    <w:rPr>
      <w:color w:val="808080"/>
    </w:rPr>
  </w:style>
  <w:style w:type="character" w:styleId="Komentraatsauce">
    <w:name w:val="annotation reference"/>
    <w:basedOn w:val="Noklusjumarindkopasfonts"/>
    <w:uiPriority w:val="99"/>
    <w:semiHidden/>
    <w:unhideWhenUsed/>
    <w:rsid w:val="00AA3DB3"/>
    <w:rPr>
      <w:sz w:val="16"/>
      <w:szCs w:val="16"/>
    </w:rPr>
  </w:style>
  <w:style w:type="paragraph" w:styleId="Komentrateksts">
    <w:name w:val="annotation text"/>
    <w:basedOn w:val="Parasts"/>
    <w:link w:val="KomentratekstsRakstz"/>
    <w:uiPriority w:val="99"/>
    <w:unhideWhenUsed/>
    <w:rsid w:val="00AA3DB3"/>
    <w:pPr>
      <w:spacing w:line="240" w:lineRule="auto"/>
    </w:pPr>
    <w:rPr>
      <w:sz w:val="20"/>
      <w:szCs w:val="20"/>
    </w:rPr>
  </w:style>
  <w:style w:type="character" w:customStyle="1" w:styleId="KomentratekstsRakstz">
    <w:name w:val="Komentāra teksts Rakstz."/>
    <w:basedOn w:val="Noklusjumarindkopasfonts"/>
    <w:link w:val="Komentrateksts"/>
    <w:uiPriority w:val="99"/>
    <w:rsid w:val="00AA3DB3"/>
    <w:rPr>
      <w:sz w:val="20"/>
      <w:szCs w:val="20"/>
    </w:rPr>
  </w:style>
  <w:style w:type="paragraph" w:styleId="Komentratma">
    <w:name w:val="annotation subject"/>
    <w:basedOn w:val="Komentrateksts"/>
    <w:next w:val="Komentrateksts"/>
    <w:link w:val="KomentratmaRakstz"/>
    <w:uiPriority w:val="99"/>
    <w:semiHidden/>
    <w:unhideWhenUsed/>
    <w:rsid w:val="00AA3DB3"/>
    <w:rPr>
      <w:b/>
      <w:bCs/>
    </w:rPr>
  </w:style>
  <w:style w:type="character" w:customStyle="1" w:styleId="KomentratmaRakstz">
    <w:name w:val="Komentāra tēma Rakstz."/>
    <w:basedOn w:val="KomentratekstsRakstz"/>
    <w:link w:val="Komentratma"/>
    <w:uiPriority w:val="99"/>
    <w:semiHidden/>
    <w:rsid w:val="00AA3DB3"/>
    <w:rPr>
      <w:b/>
      <w:bCs/>
      <w:sz w:val="20"/>
      <w:szCs w:val="20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2F24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2F24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N7QR5PVYYKY3-1761010946-213549</_dlc_DocId>
    <_dlc_DocIdUrl xmlns="ce8bef9f-a63c-4aa5-8461-abde6ef1b13f">
      <Url>https://universityoflatvia387.sharepoint.com/sites/Neklatienesmatematikasskola/_layouts/15/DocIdRedir.aspx?ID=N7QR5PVYYKY3-1761010946-213549</Url>
      <Description>N7QR5PVYYKY3-1761010946-213549</Description>
    </_dlc_DocIdUrl>
  </documentManagement>
</p:properties>
</file>

<file path=customXml/itemProps1.xml><?xml version="1.0" encoding="utf-8"?>
<ds:datastoreItem xmlns:ds="http://schemas.openxmlformats.org/officeDocument/2006/customXml" ds:itemID="{65C2A040-19E2-4CDF-89BA-2EF01365CEC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49EB20-70DA-4446-9E19-F7D56370B2C6}"/>
</file>

<file path=customXml/itemProps3.xml><?xml version="1.0" encoding="utf-8"?>
<ds:datastoreItem xmlns:ds="http://schemas.openxmlformats.org/officeDocument/2006/customXml" ds:itemID="{6BEF17AF-D538-4747-A111-4679E9A1F5D4}"/>
</file>

<file path=customXml/itemProps4.xml><?xml version="1.0" encoding="utf-8"?>
<ds:datastoreItem xmlns:ds="http://schemas.openxmlformats.org/officeDocument/2006/customXml" ds:itemID="{817FE852-0F38-41B3-A75B-A0E41CF52A45}"/>
</file>

<file path=customXml/itemProps5.xml><?xml version="1.0" encoding="utf-8"?>
<ds:datastoreItem xmlns:ds="http://schemas.openxmlformats.org/officeDocument/2006/customXml" ds:itemID="{4A2FE427-2BBB-49B5-B8B9-476BA53A68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312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31</cp:revision>
  <cp:lastPrinted>2025-10-17T15:50:00Z</cp:lastPrinted>
  <dcterms:created xsi:type="dcterms:W3CDTF">2025-08-14T10:13:00Z</dcterms:created>
  <dcterms:modified xsi:type="dcterms:W3CDTF">2025-12-30T20:25:00Z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3f009e2a-f074-4e34-8ab0-4ff64646a574</vt:lpwstr>
  </property>
</Properties>
</file>