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4FC6" w14:textId="4BD86D2C" w:rsidR="000570D0" w:rsidRPr="002103F5" w:rsidRDefault="000570D0" w:rsidP="000570D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="00FF0E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algebrisko daļu saīsināšana</w:t>
      </w:r>
      <w:r w:rsidR="00720E6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un</w:t>
      </w:r>
      <w:r w:rsidR="00FF0E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paplašināšana</w:t>
      </w:r>
    </w:p>
    <w:p w14:paraId="332BDD83" w14:textId="77777777" w:rsidR="000570D0" w:rsidRDefault="000570D0" w:rsidP="000570D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26ED3D" w14:textId="2A9D3D3F" w:rsidR="00FF0E72" w:rsidRDefault="00FF0E72" w:rsidP="00FF0E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(9 p.) </w:t>
      </w:r>
      <w:r>
        <w:rPr>
          <w:rFonts w:ascii="Times New Roman" w:eastAsia="Times New Roman" w:hAnsi="Times New Roman" w:cs="Times New Roman"/>
          <w:sz w:val="24"/>
          <w:szCs w:val="24"/>
        </w:rPr>
        <w:t>Saīsini!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789"/>
      </w:tblGrid>
      <w:tr w:rsidR="00FF0E72" w14:paraId="076567A7" w14:textId="77777777" w:rsidTr="00356DF9">
        <w:tc>
          <w:tcPr>
            <w:tcW w:w="1271" w:type="dxa"/>
            <w:vAlign w:val="center"/>
          </w:tcPr>
          <w:p w14:paraId="4F300EC4" w14:textId="15F794FF" w:rsidR="00FF0E72" w:rsidRPr="00CD5940" w:rsidRDefault="00FF0E72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 xml:space="preserve">1.1. (2 p.) </w:t>
            </w:r>
          </w:p>
        </w:tc>
        <w:tc>
          <w:tcPr>
            <w:tcW w:w="8789" w:type="dxa"/>
            <w:vAlign w:val="center"/>
          </w:tcPr>
          <w:p w14:paraId="01B3679F" w14:textId="65231EFB" w:rsidR="00FF0E72" w:rsidRPr="00FF0E72" w:rsidRDefault="002B5BB3" w:rsidP="00356DF9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F0E72" w14:paraId="0260113C" w14:textId="77777777" w:rsidTr="00356DF9">
        <w:tc>
          <w:tcPr>
            <w:tcW w:w="1271" w:type="dxa"/>
            <w:vAlign w:val="center"/>
          </w:tcPr>
          <w:p w14:paraId="58463853" w14:textId="52C65EBB" w:rsidR="00FF0E72" w:rsidRPr="00CD5940" w:rsidRDefault="00FF0E72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>1.2. (2 p.)</w:t>
            </w:r>
          </w:p>
        </w:tc>
        <w:tc>
          <w:tcPr>
            <w:tcW w:w="8789" w:type="dxa"/>
            <w:vAlign w:val="center"/>
          </w:tcPr>
          <w:p w14:paraId="18EBAD02" w14:textId="2727771E" w:rsidR="00FF0E72" w:rsidRPr="00FF0E72" w:rsidRDefault="002B5BB3" w:rsidP="00356DF9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F0E72" w14:paraId="4FC7090D" w14:textId="77777777" w:rsidTr="00356DF9">
        <w:tc>
          <w:tcPr>
            <w:tcW w:w="1271" w:type="dxa"/>
            <w:vAlign w:val="center"/>
          </w:tcPr>
          <w:p w14:paraId="3A81E35E" w14:textId="7BB8CD6E" w:rsidR="00FF0E72" w:rsidRPr="00CD5940" w:rsidRDefault="00FF0E72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>1.3. (3 p.)</w:t>
            </w:r>
          </w:p>
        </w:tc>
        <w:tc>
          <w:tcPr>
            <w:tcW w:w="8789" w:type="dxa"/>
            <w:vAlign w:val="center"/>
          </w:tcPr>
          <w:p w14:paraId="23FC6C50" w14:textId="7C2F6A89" w:rsidR="00FF0E72" w:rsidRPr="00FF0E72" w:rsidRDefault="002B5BB3" w:rsidP="00356D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3x-3y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F0E72" w14:paraId="55FB2E32" w14:textId="77777777" w:rsidTr="00356DF9">
        <w:tc>
          <w:tcPr>
            <w:tcW w:w="1271" w:type="dxa"/>
            <w:vAlign w:val="center"/>
          </w:tcPr>
          <w:p w14:paraId="21B32160" w14:textId="6F6F8CCC" w:rsidR="00FF0E72" w:rsidRPr="00CD5940" w:rsidRDefault="00FF0E72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>1.4. (2 p.)</w:t>
            </w:r>
          </w:p>
        </w:tc>
        <w:tc>
          <w:tcPr>
            <w:tcW w:w="8789" w:type="dxa"/>
            <w:vAlign w:val="center"/>
          </w:tcPr>
          <w:p w14:paraId="27C8122A" w14:textId="2248D68B" w:rsidR="00FF0E72" w:rsidRPr="00FF0E72" w:rsidRDefault="002B5BB3" w:rsidP="00356D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a+3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+6a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01417B2" w14:textId="630DE99D" w:rsidR="00FF0E72" w:rsidRPr="00FF0E72" w:rsidRDefault="00FF0E72" w:rsidP="00356D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31DC4912" w14:textId="77777777" w:rsidR="00356DF9" w:rsidRDefault="00356DF9" w:rsidP="00356D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4C4CF" w14:textId="0DC9FF01" w:rsidR="00FF0E72" w:rsidRDefault="00FF0E72" w:rsidP="00FF0E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300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43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FF60E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Paplašini algebrisko </w:t>
      </w:r>
      <w:r w:rsidRPr="00843004">
        <w:rPr>
          <w:rFonts w:ascii="Times New Roman" w:eastAsia="Times New Roman" w:hAnsi="Times New Roman" w:cs="Times New Roman"/>
          <w:sz w:val="24"/>
          <w:szCs w:val="24"/>
        </w:rPr>
        <w:t>daļu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789"/>
      </w:tblGrid>
      <w:tr w:rsidR="00A1775F" w14:paraId="019E8C46" w14:textId="77777777" w:rsidTr="00356DF9">
        <w:tc>
          <w:tcPr>
            <w:tcW w:w="1271" w:type="dxa"/>
            <w:vAlign w:val="center"/>
          </w:tcPr>
          <w:p w14:paraId="1ABAD1D7" w14:textId="1CFBED65" w:rsidR="00A1775F" w:rsidRPr="00CD5940" w:rsidRDefault="00A1775F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 xml:space="preserve">2.1. (2 p.) </w:t>
            </w:r>
          </w:p>
        </w:tc>
        <w:tc>
          <w:tcPr>
            <w:tcW w:w="8789" w:type="dxa"/>
            <w:vAlign w:val="center"/>
          </w:tcPr>
          <w:p w14:paraId="0C10F548" w14:textId="75EF2ED6" w:rsidR="00A1775F" w:rsidRPr="00FF0E72" w:rsidRDefault="002B5BB3" w:rsidP="00356DF9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1775F" w14:paraId="00FB5523" w14:textId="77777777" w:rsidTr="00356DF9">
        <w:tc>
          <w:tcPr>
            <w:tcW w:w="1271" w:type="dxa"/>
            <w:vAlign w:val="center"/>
          </w:tcPr>
          <w:p w14:paraId="3A7806FD" w14:textId="01FEA8FF" w:rsidR="00A1775F" w:rsidRPr="00CD5940" w:rsidRDefault="00A1775F" w:rsidP="00356DF9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>2.2. (</w:t>
            </w:r>
            <w:r w:rsidR="00FF60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D5940">
              <w:rPr>
                <w:rFonts w:ascii="Times New Roman" w:hAnsi="Times New Roman" w:cs="Times New Roman"/>
                <w:sz w:val="24"/>
                <w:szCs w:val="24"/>
              </w:rPr>
              <w:t xml:space="preserve"> p.)</w:t>
            </w:r>
          </w:p>
        </w:tc>
        <w:tc>
          <w:tcPr>
            <w:tcW w:w="8789" w:type="dxa"/>
            <w:vAlign w:val="center"/>
          </w:tcPr>
          <w:p w14:paraId="29B0DC2C" w14:textId="31CB5F9E" w:rsidR="00A1775F" w:rsidRPr="00FF0E72" w:rsidRDefault="002B5BB3" w:rsidP="00356DF9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a-b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a+b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DEBFF13" w14:textId="77777777" w:rsidR="0000118A" w:rsidRDefault="0000118A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E284BF" w14:textId="77777777" w:rsidR="00356DF9" w:rsidRDefault="00356DF9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F215A5" w14:textId="2226F848" w:rsidR="000570D0" w:rsidRDefault="000570D0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</w:t>
      </w:r>
      <w:r w:rsidR="00CD5940">
        <w:rPr>
          <w:rFonts w:ascii="Times New Roman" w:hAnsi="Times New Roman" w:cs="Times New Roman"/>
          <w:sz w:val="24"/>
          <w:szCs w:val="24"/>
        </w:rPr>
        <w:t>0–15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00118A">
        <w:rPr>
          <w:rFonts w:ascii="Times New Roman" w:hAnsi="Times New Roman" w:cs="Times New Roman"/>
          <w:sz w:val="24"/>
          <w:szCs w:val="24"/>
        </w:rPr>
        <w:t>apguvis</w:t>
      </w:r>
      <w:r w:rsidR="00720E65">
        <w:rPr>
          <w:rFonts w:ascii="Times New Roman" w:hAnsi="Times New Roman" w:cs="Times New Roman"/>
          <w:sz w:val="24"/>
          <w:szCs w:val="24"/>
        </w:rPr>
        <w:t xml:space="preserve"> algebrisko daļu saīsināšanu un paplašināšanu</w:t>
      </w:r>
      <w:r w:rsidR="00A1775F">
        <w:rPr>
          <w:rFonts w:ascii="Times New Roman" w:hAnsi="Times New Roman" w:cs="Times New Roman"/>
          <w:sz w:val="24"/>
          <w:szCs w:val="24"/>
        </w:rPr>
        <w:t>.</w:t>
      </w:r>
    </w:p>
    <w:p w14:paraId="5BEBCD52" w14:textId="77777777" w:rsidR="0000118A" w:rsidRDefault="0000118A" w:rsidP="000570D0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129"/>
      </w:tblGrid>
      <w:tr w:rsidR="007B0CFE" w14:paraId="596F1D64" w14:textId="77777777" w:rsidTr="000570D0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7AFCB" w14:textId="77777777" w:rsidR="007B0CFE" w:rsidRPr="007B0CFE" w:rsidRDefault="007B0CFE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FD403" w14:textId="77777777" w:rsidR="007B0CFE" w:rsidRPr="007B0CFE" w:rsidRDefault="007B0CFE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56C0F" w14:textId="1EA4F98B" w:rsidR="007B0CFE" w:rsidRPr="007B0CFE" w:rsidRDefault="007B0CFE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 w:rsidR="00E06A9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A1775F" w14:paraId="24A4A653" w14:textId="77777777" w:rsidTr="00720E65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76A09" w14:textId="2B301FE0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AA8A" w14:textId="393545A8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3B62A" w14:textId="4FBAA6A4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Skaitītājā iznes kopīgo reizinātāju pirms iekavām – 1 p.</w:t>
            </w:r>
          </w:p>
          <w:p w14:paraId="5B21396B" w14:textId="320EF266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p.</w:t>
            </w:r>
          </w:p>
        </w:tc>
      </w:tr>
      <w:tr w:rsidR="000570D0" w14:paraId="7F4FD5F9" w14:textId="77777777" w:rsidTr="00720E65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D4953" w14:textId="6F9364BF" w:rsidR="000570D0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2CF37" w14:textId="5E3FF628" w:rsidR="000570D0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C1444" w14:textId="5F4ADCC6" w:rsidR="000570D0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Saucējā l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</m:oMath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7974578E" w14:textId="5D083E86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p.</w:t>
            </w:r>
          </w:p>
        </w:tc>
      </w:tr>
      <w:tr w:rsidR="00A1775F" w14:paraId="03518486" w14:textId="77777777" w:rsidTr="00720E65">
        <w:trPr>
          <w:trHeight w:val="102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ED2D2" w14:textId="2A08AC0A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1.3.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A82F4" w14:textId="3C2889CF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F5B39" w14:textId="0ACC078D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Skaitītājā iznes kopīgo reizinātāju pirms iekavām – 1 p.</w:t>
            </w:r>
          </w:p>
          <w:p w14:paraId="504A6F35" w14:textId="1C133852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Saucējā lieto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8BE9B1D" w14:textId="0276081A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p.</w:t>
            </w:r>
          </w:p>
        </w:tc>
      </w:tr>
      <w:tr w:rsidR="00A1775F" w14:paraId="54328157" w14:textId="77777777" w:rsidTr="00720E65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D7992" w14:textId="4CB5305C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1.4.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DB173" w14:textId="17F1E6FF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4676B" w14:textId="2D8A9AD9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Saucējā lieto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(a+b)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15861724" w14:textId="667049A9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p.</w:t>
            </w:r>
          </w:p>
        </w:tc>
      </w:tr>
      <w:tr w:rsidR="00A1775F" w14:paraId="4F51A747" w14:textId="77777777" w:rsidTr="00720E65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B9207" w14:textId="3E696651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DFA5A" w14:textId="650DCC59" w:rsidR="00A1775F" w:rsidRDefault="00A1775F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4B653" w14:textId="229EA218" w:rsidR="00A1775F" w:rsidRDefault="00A1775F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Saucējā iznes kopīgo reizinātāju pirms iekavām – 1 p.</w:t>
            </w:r>
          </w:p>
          <w:p w14:paraId="7D2A0012" w14:textId="05218725" w:rsidR="00A1775F" w:rsidRPr="00595C09" w:rsidRDefault="004D6D48" w:rsidP="00720E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Paplašina algebrisko daļu</w:t>
            </w:r>
            <w:r w:rsidR="00A1775F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un uzraksta atbildi – 1 p.</w:t>
            </w:r>
          </w:p>
        </w:tc>
      </w:tr>
      <w:tr w:rsidR="004D6D48" w14:paraId="7897A010" w14:textId="77777777" w:rsidTr="00FF60E4">
        <w:trPr>
          <w:trHeight w:val="6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996C3" w14:textId="28647303" w:rsidR="004D6D48" w:rsidRDefault="004D6D48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9A8F4" w14:textId="6C26E6C5" w:rsidR="004D6D48" w:rsidRDefault="00FF60E4" w:rsidP="00720E65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83989" w14:textId="4640C2BD" w:rsidR="004D6D48" w:rsidRDefault="00356DF9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</w:t>
            </w:r>
            <w:r w:rsidR="007C6159"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 w:rsidR="004D6D4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proofErr w:type="spellStart"/>
            <w:r w:rsidR="004D6D48">
              <w:rPr>
                <w:rFonts w:ascii="Times New Roman" w:hAnsi="Times New Roman" w:cs="Times New Roman"/>
                <w:kern w:val="3"/>
                <w:sz w:val="24"/>
                <w:szCs w:val="24"/>
              </w:rPr>
              <w:t>papildreizinātāj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proofErr w:type="spellEnd"/>
            <w:r w:rsidR="004D6D4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12238AFC" w14:textId="54117B3E" w:rsidR="004D6D48" w:rsidRDefault="004D6D48" w:rsidP="00720E65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Paplašina algebrisko daļu un uzraksta atbildi – 1 p.</w:t>
            </w:r>
          </w:p>
        </w:tc>
      </w:tr>
    </w:tbl>
    <w:p w14:paraId="18A3BCE6" w14:textId="77777777" w:rsidR="00A1775F" w:rsidRDefault="00A1775F" w:rsidP="00A1775F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p w14:paraId="302E7D64" w14:textId="77777777" w:rsidR="00A1775F" w:rsidRDefault="00A1775F" w:rsidP="00A1775F">
      <w:pPr>
        <w:pStyle w:val="Parasts10"/>
      </w:pPr>
    </w:p>
    <w:p w14:paraId="6164628A" w14:textId="77777777" w:rsidR="007B0CFE" w:rsidRDefault="007B0CFE" w:rsidP="007B0CFE">
      <w:pPr>
        <w:pStyle w:val="Parasts10"/>
      </w:pPr>
    </w:p>
    <w:sectPr w:rsidR="007B0CF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C9621" w14:textId="77777777" w:rsidR="002B5BB3" w:rsidRDefault="002B5BB3" w:rsidP="00B60AE3">
      <w:pPr>
        <w:spacing w:after="0" w:line="240" w:lineRule="auto"/>
      </w:pPr>
      <w:r>
        <w:separator/>
      </w:r>
    </w:p>
  </w:endnote>
  <w:endnote w:type="continuationSeparator" w:id="0">
    <w:p w14:paraId="40B42915" w14:textId="77777777" w:rsidR="002B5BB3" w:rsidRDefault="002B5BB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66BB" w14:textId="77777777" w:rsidR="002B5BB3" w:rsidRDefault="002B5BB3" w:rsidP="00B60AE3">
      <w:pPr>
        <w:spacing w:after="0" w:line="240" w:lineRule="auto"/>
      </w:pPr>
      <w:r>
        <w:separator/>
      </w:r>
    </w:p>
  </w:footnote>
  <w:footnote w:type="continuationSeparator" w:id="0">
    <w:p w14:paraId="55A5FD32" w14:textId="77777777" w:rsidR="002B5BB3" w:rsidRDefault="002B5BB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E9E874A" w:rsidR="00B60AE3" w:rsidRPr="00B60AE3" w:rsidRDefault="00FF0E7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118A"/>
    <w:rsid w:val="00034848"/>
    <w:rsid w:val="00043437"/>
    <w:rsid w:val="000570D0"/>
    <w:rsid w:val="00061C55"/>
    <w:rsid w:val="000B4183"/>
    <w:rsid w:val="000C234C"/>
    <w:rsid w:val="000D5A0C"/>
    <w:rsid w:val="00101BDE"/>
    <w:rsid w:val="00112CF3"/>
    <w:rsid w:val="00113EC2"/>
    <w:rsid w:val="00122CB6"/>
    <w:rsid w:val="0012746E"/>
    <w:rsid w:val="001605B2"/>
    <w:rsid w:val="00163D85"/>
    <w:rsid w:val="00195A6B"/>
    <w:rsid w:val="00195DF5"/>
    <w:rsid w:val="001B2DDD"/>
    <w:rsid w:val="001B3822"/>
    <w:rsid w:val="001B6B08"/>
    <w:rsid w:val="001D02FB"/>
    <w:rsid w:val="001E7C24"/>
    <w:rsid w:val="002022C7"/>
    <w:rsid w:val="002257BE"/>
    <w:rsid w:val="00232032"/>
    <w:rsid w:val="0023541B"/>
    <w:rsid w:val="00243F89"/>
    <w:rsid w:val="00274917"/>
    <w:rsid w:val="002811BD"/>
    <w:rsid w:val="002861E1"/>
    <w:rsid w:val="002A1E36"/>
    <w:rsid w:val="002A3ADA"/>
    <w:rsid w:val="002B119E"/>
    <w:rsid w:val="002B537E"/>
    <w:rsid w:val="002B5BB3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470C7"/>
    <w:rsid w:val="00356DF9"/>
    <w:rsid w:val="0036322C"/>
    <w:rsid w:val="00366675"/>
    <w:rsid w:val="003816B1"/>
    <w:rsid w:val="003837CB"/>
    <w:rsid w:val="003A2B11"/>
    <w:rsid w:val="003A670A"/>
    <w:rsid w:val="003B026B"/>
    <w:rsid w:val="003D17E0"/>
    <w:rsid w:val="003F173D"/>
    <w:rsid w:val="003F55CA"/>
    <w:rsid w:val="004020E1"/>
    <w:rsid w:val="00404B00"/>
    <w:rsid w:val="00430EEF"/>
    <w:rsid w:val="0043371B"/>
    <w:rsid w:val="00436B1B"/>
    <w:rsid w:val="0043737E"/>
    <w:rsid w:val="0045773A"/>
    <w:rsid w:val="004724EC"/>
    <w:rsid w:val="004B1608"/>
    <w:rsid w:val="004B5F6C"/>
    <w:rsid w:val="004B6787"/>
    <w:rsid w:val="004C1577"/>
    <w:rsid w:val="004D41BB"/>
    <w:rsid w:val="004D6D48"/>
    <w:rsid w:val="004F53F9"/>
    <w:rsid w:val="005328B0"/>
    <w:rsid w:val="00534388"/>
    <w:rsid w:val="00534A1D"/>
    <w:rsid w:val="005458B3"/>
    <w:rsid w:val="00556EA1"/>
    <w:rsid w:val="00567FB0"/>
    <w:rsid w:val="00585981"/>
    <w:rsid w:val="00592571"/>
    <w:rsid w:val="0059496D"/>
    <w:rsid w:val="00595C09"/>
    <w:rsid w:val="005975D8"/>
    <w:rsid w:val="005A7443"/>
    <w:rsid w:val="005B6090"/>
    <w:rsid w:val="005C3186"/>
    <w:rsid w:val="005C547E"/>
    <w:rsid w:val="005D1FF8"/>
    <w:rsid w:val="005F24E9"/>
    <w:rsid w:val="0060229A"/>
    <w:rsid w:val="006168AE"/>
    <w:rsid w:val="0061784B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20E65"/>
    <w:rsid w:val="007364A1"/>
    <w:rsid w:val="00764646"/>
    <w:rsid w:val="00766FAD"/>
    <w:rsid w:val="00784FB3"/>
    <w:rsid w:val="00790A80"/>
    <w:rsid w:val="007B0CFE"/>
    <w:rsid w:val="007B3AD9"/>
    <w:rsid w:val="007C6159"/>
    <w:rsid w:val="007E5892"/>
    <w:rsid w:val="007E73EE"/>
    <w:rsid w:val="007F0E93"/>
    <w:rsid w:val="00804B20"/>
    <w:rsid w:val="00807F2C"/>
    <w:rsid w:val="00821B91"/>
    <w:rsid w:val="008310A8"/>
    <w:rsid w:val="00835968"/>
    <w:rsid w:val="00852802"/>
    <w:rsid w:val="00867241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842C9"/>
    <w:rsid w:val="009A6A4A"/>
    <w:rsid w:val="009B4DA5"/>
    <w:rsid w:val="009B5424"/>
    <w:rsid w:val="009C5556"/>
    <w:rsid w:val="009F22C4"/>
    <w:rsid w:val="009F3F09"/>
    <w:rsid w:val="00A1775F"/>
    <w:rsid w:val="00A3356E"/>
    <w:rsid w:val="00A41D49"/>
    <w:rsid w:val="00A67929"/>
    <w:rsid w:val="00A7736F"/>
    <w:rsid w:val="00A81A45"/>
    <w:rsid w:val="00A92BD5"/>
    <w:rsid w:val="00AA73B1"/>
    <w:rsid w:val="00B00A76"/>
    <w:rsid w:val="00B0253A"/>
    <w:rsid w:val="00B05B5A"/>
    <w:rsid w:val="00B07235"/>
    <w:rsid w:val="00B343FE"/>
    <w:rsid w:val="00B60AE3"/>
    <w:rsid w:val="00B84962"/>
    <w:rsid w:val="00BB19A6"/>
    <w:rsid w:val="00BC2857"/>
    <w:rsid w:val="00C31CD8"/>
    <w:rsid w:val="00C32A63"/>
    <w:rsid w:val="00C40724"/>
    <w:rsid w:val="00C56BF4"/>
    <w:rsid w:val="00C61321"/>
    <w:rsid w:val="00C63AF4"/>
    <w:rsid w:val="00C7425A"/>
    <w:rsid w:val="00C76B24"/>
    <w:rsid w:val="00C77A2A"/>
    <w:rsid w:val="00CA1DF9"/>
    <w:rsid w:val="00CA5D55"/>
    <w:rsid w:val="00CB512E"/>
    <w:rsid w:val="00CB674F"/>
    <w:rsid w:val="00CC1E8A"/>
    <w:rsid w:val="00CD5940"/>
    <w:rsid w:val="00CD6905"/>
    <w:rsid w:val="00CE6716"/>
    <w:rsid w:val="00CF3469"/>
    <w:rsid w:val="00CF62E5"/>
    <w:rsid w:val="00D078E2"/>
    <w:rsid w:val="00D11191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1271"/>
    <w:rsid w:val="00E06A9E"/>
    <w:rsid w:val="00E11B59"/>
    <w:rsid w:val="00E156A4"/>
    <w:rsid w:val="00E25B18"/>
    <w:rsid w:val="00E25E89"/>
    <w:rsid w:val="00E4052E"/>
    <w:rsid w:val="00E47250"/>
    <w:rsid w:val="00E528F4"/>
    <w:rsid w:val="00E8388C"/>
    <w:rsid w:val="00E850EB"/>
    <w:rsid w:val="00EC487C"/>
    <w:rsid w:val="00ED61D0"/>
    <w:rsid w:val="00EE5A08"/>
    <w:rsid w:val="00F00DC9"/>
    <w:rsid w:val="00F01A5F"/>
    <w:rsid w:val="00F02EDB"/>
    <w:rsid w:val="00F21172"/>
    <w:rsid w:val="00FA1A43"/>
    <w:rsid w:val="00FA4FD1"/>
    <w:rsid w:val="00FA5314"/>
    <w:rsid w:val="00FA70E4"/>
    <w:rsid w:val="00FC3C9B"/>
    <w:rsid w:val="00FC50E4"/>
    <w:rsid w:val="00FD040B"/>
    <w:rsid w:val="00FD26A2"/>
    <w:rsid w:val="00FE10E1"/>
    <w:rsid w:val="00FF0E72"/>
    <w:rsid w:val="00FF5BD9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61784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1784B"/>
  </w:style>
  <w:style w:type="paragraph" w:customStyle="1" w:styleId="Parasts10">
    <w:name w:val="Parasts1"/>
    <w:rsid w:val="007B0CFE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9842C9"/>
    <w:rPr>
      <w:color w:val="666666"/>
    </w:rPr>
  </w:style>
  <w:style w:type="paragraph" w:customStyle="1" w:styleId="Parasts2">
    <w:name w:val="Parasts2"/>
    <w:rsid w:val="00FF0E72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4D6D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4D6D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N7QR5PVYYKY3-1761010946-213573</_dlc_DocId>
    <_dlc_DocIdUrl xmlns="ce8bef9f-a63c-4aa5-8461-abde6ef1b13f">
      <Url>https://universityoflatvia387.sharepoint.com/sites/Neklatienesmatematikasskola/_layouts/15/DocIdRedir.aspx?ID=N7QR5PVYYKY3-1761010946-213573</Url>
      <Description>N7QR5PVYYKY3-1761010946-213573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BC676F-AEEE-447D-8AE9-E82C7273F0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C76956-4552-4EFF-86F2-2DF8CEADCE0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095A44F-2A06-48AE-815A-B45A27ABE6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58616B-1368-4068-9A6C-FB5BBD4A79B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471A4C4A-6E71-46A8-B9C5-471F166532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787</Words>
  <Characters>449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37</cp:revision>
  <cp:lastPrinted>2025-09-11T12:39:00Z</cp:lastPrinted>
  <dcterms:created xsi:type="dcterms:W3CDTF">2025-08-14T07:07:00Z</dcterms:created>
  <dcterms:modified xsi:type="dcterms:W3CDTF">2026-04-12T07:53:00Z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9d41e978-b97f-4251-9739-fce9b1b3b6de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37119e4c-5630-4081-8a49-6846ca77d0b7</vt:lpwstr>
  </property>
  <property fmtid="{D5CDD505-2E9C-101B-9397-08002B2CF9AE}" pid="5" name="MediaServiceImageTags">
    <vt:lpwstr/>
  </property>
</Properties>
</file>