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B5F" w14:textId="77777777" w:rsidR="00650A5D" w:rsidRDefault="00650A5D" w:rsidP="00650A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0F0151">
        <w:rPr>
          <w:rFonts w:ascii="Times New Roman" w:eastAsiaTheme="minorEastAsia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Nosaki, ar kādām mainīgā vērtībām izteiksmei nav jēgas! Uzraksti izteiksmes definīcijas kopu!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2691"/>
      </w:tblGrid>
      <w:tr w:rsidR="00986710" w14:paraId="30033A3F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0532E7A5" w14:textId="76CDF6EA" w:rsidR="00986710" w:rsidRDefault="00B51F18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0CED5726" w14:textId="52F3C121" w:rsidR="00986710" w:rsidRPr="005615B8" w:rsidRDefault="00000000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0834F4BF" w14:textId="548528A5" w:rsidR="00986710" w:rsidRDefault="00B51F18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691" w:type="dxa"/>
            <w:vAlign w:val="center"/>
          </w:tcPr>
          <w:p w14:paraId="729DEFBE" w14:textId="398DF8C8" w:rsidR="00986710" w:rsidRPr="005615B8" w:rsidRDefault="00000000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+a</m:t>
                    </m:r>
                  </m:den>
                </m:f>
              </m:oMath>
            </m:oMathPara>
          </w:p>
        </w:tc>
      </w:tr>
      <w:tr w:rsidR="00986710" w14:paraId="6C923C85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06DE3DDC" w14:textId="7CECAD3A" w:rsidR="00986710" w:rsidRDefault="00B51F18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16F7D287" w14:textId="1E1E673A" w:rsidR="00986710" w:rsidRPr="005615B8" w:rsidRDefault="00000000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3a+6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3C5441F6" w14:textId="2FFB5377" w:rsidR="00986710" w:rsidRDefault="0034563C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691" w:type="dxa"/>
            <w:vAlign w:val="center"/>
          </w:tcPr>
          <w:p w14:paraId="077347B2" w14:textId="621377E5" w:rsidR="00986710" w:rsidRPr="005615B8" w:rsidRDefault="00000000" w:rsidP="005615B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-16</m:t>
                    </m:r>
                  </m:den>
                </m:f>
              </m:oMath>
            </m:oMathPara>
          </w:p>
        </w:tc>
      </w:tr>
    </w:tbl>
    <w:p w14:paraId="6DBF145B" w14:textId="77777777" w:rsidR="00986710" w:rsidRDefault="00986710" w:rsidP="00650A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9BCFE8" w14:textId="440C532A" w:rsidR="00650A5D" w:rsidRDefault="00650A5D" w:rsidP="003A03A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F0151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03A5">
        <w:rPr>
          <w:rFonts w:ascii="Times New Roman" w:eastAsiaTheme="minorEastAsia" w:hAnsi="Times New Roman" w:cs="Times New Roman"/>
          <w:sz w:val="24"/>
          <w:szCs w:val="24"/>
        </w:rPr>
        <w:t xml:space="preserve">Dota </w:t>
      </w:r>
      <w:r>
        <w:rPr>
          <w:rFonts w:ascii="Times New Roman" w:eastAsiaTheme="minorEastAsia" w:hAnsi="Times New Roman" w:cs="Times New Roman"/>
          <w:sz w:val="24"/>
          <w:szCs w:val="24"/>
        </w:rPr>
        <w:t>izteiksme</w:t>
      </w:r>
      <w:r w:rsidR="003A03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5+x</m:t>
            </m:r>
          </m:den>
        </m:f>
      </m:oMath>
      <w:r w:rsidR="003A03A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03A5">
        <w:rPr>
          <w:rFonts w:ascii="Times New Roman" w:eastAsiaTheme="minorEastAsia" w:hAnsi="Times New Roman" w:cs="Times New Roman"/>
          <w:sz w:val="24"/>
          <w:szCs w:val="24"/>
        </w:rPr>
        <w:t>Aprēķini</w:t>
      </w:r>
      <w:r w:rsidR="000F0151">
        <w:rPr>
          <w:rFonts w:ascii="Times New Roman" w:eastAsiaTheme="minorEastAsia" w:hAnsi="Times New Roman" w:cs="Times New Roman"/>
          <w:sz w:val="24"/>
          <w:szCs w:val="24"/>
        </w:rPr>
        <w:t xml:space="preserve"> izteiksmes vērtību, 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0F0151">
        <w:rPr>
          <w:rFonts w:ascii="Times New Roman" w:eastAsiaTheme="minorEastAsia" w:hAnsi="Times New Roman" w:cs="Times New Roman"/>
          <w:sz w:val="24"/>
          <w:szCs w:val="24"/>
        </w:rPr>
        <w:t xml:space="preserve"> vērtība ir 5; 1; 0;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-5</m:t>
        </m:r>
      </m:oMath>
      <w:r w:rsidR="000F0151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Vai </w:t>
      </w:r>
      <w:r w:rsidR="003A03A5">
        <w:rPr>
          <w:rFonts w:ascii="Times New Roman" w:eastAsiaTheme="minorEastAsia" w:hAnsi="Times New Roman" w:cs="Times New Roman"/>
          <w:sz w:val="24"/>
          <w:szCs w:val="24"/>
        </w:rPr>
        <w:t>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mainīgā vērtība, ar kuru izteiksmes vērtība nav aprēķināma? Pamato</w:t>
      </w:r>
      <w:r w:rsidR="002C257E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83F2D9B" w14:textId="77777777" w:rsidR="003A03A5" w:rsidRDefault="003A03A5" w:rsidP="00650A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27ADCA" w14:textId="786B3DC0" w:rsidR="00650A5D" w:rsidRDefault="00650A5D" w:rsidP="00650A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0F0151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Paplašini daļu</w:t>
      </w:r>
      <w:r w:rsidR="003A03A5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964"/>
        <w:gridCol w:w="3831"/>
      </w:tblGrid>
      <w:tr w:rsidR="003A03A5" w:rsidRPr="005615B8" w14:paraId="240591D6" w14:textId="06C3A4E4" w:rsidTr="00DB0990">
        <w:trPr>
          <w:trHeight w:val="794"/>
        </w:trPr>
        <w:tc>
          <w:tcPr>
            <w:tcW w:w="567" w:type="dxa"/>
            <w:vAlign w:val="center"/>
          </w:tcPr>
          <w:p w14:paraId="28E52877" w14:textId="77777777" w:rsidR="003A03A5" w:rsidRDefault="003A03A5" w:rsidP="00DB099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964" w:type="dxa"/>
            <w:vAlign w:val="center"/>
          </w:tcPr>
          <w:p w14:paraId="7A4E2C47" w14:textId="1C80417C" w:rsidR="003A03A5" w:rsidRPr="005615B8" w:rsidRDefault="00000000" w:rsidP="00DB099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n+m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3831" w:type="dxa"/>
            <w:vAlign w:val="center"/>
          </w:tcPr>
          <w:p w14:paraId="1A996F3C" w14:textId="38454C91" w:rsidR="003A03A5" w:rsidRDefault="003A03A5" w:rsidP="00DB0990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Yu Gothic" w:hAnsi="Times New Roman" w:cs="Times New Roman"/>
                <w:sz w:val="24"/>
                <w:szCs w:val="24"/>
              </w:rPr>
              <w:t xml:space="preserve">ar </w:t>
            </w:r>
            <w:r w:rsidR="00DB0990">
              <w:rPr>
                <w:rFonts w:ascii="Times New Roman" w:eastAsia="Yu Gothic" w:hAnsi="Times New Roman" w:cs="Times New Roman"/>
                <w:sz w:val="24"/>
                <w:szCs w:val="24"/>
              </w:rPr>
              <w:t xml:space="preserve">papildreizinātāju </w:t>
            </w:r>
            <m:oMath>
              <m:r>
                <w:rPr>
                  <w:rFonts w:ascii="Cambria Math" w:eastAsia="Yu Gothic" w:hAnsi="Cambria Math" w:cs="Times New Roman"/>
                  <w:sz w:val="24"/>
                  <w:szCs w:val="24"/>
                </w:rPr>
                <m:t>m-n</m:t>
              </m:r>
            </m:oMath>
          </w:p>
        </w:tc>
      </w:tr>
      <w:tr w:rsidR="003A03A5" w:rsidRPr="005615B8" w14:paraId="2FAB310A" w14:textId="138A8ED0" w:rsidTr="00DB0990">
        <w:trPr>
          <w:trHeight w:val="794"/>
        </w:trPr>
        <w:tc>
          <w:tcPr>
            <w:tcW w:w="567" w:type="dxa"/>
            <w:vAlign w:val="center"/>
          </w:tcPr>
          <w:p w14:paraId="04B883E8" w14:textId="77777777" w:rsidR="003A03A5" w:rsidRDefault="003A03A5" w:rsidP="00DB099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964" w:type="dxa"/>
            <w:vAlign w:val="center"/>
          </w:tcPr>
          <w:p w14:paraId="35A9017F" w14:textId="24DEA4F5" w:rsidR="003A03A5" w:rsidRPr="005615B8" w:rsidRDefault="00000000" w:rsidP="00DB099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x-10</m:t>
                    </m:r>
                  </m:den>
                </m:f>
              </m:oMath>
            </m:oMathPara>
          </w:p>
        </w:tc>
        <w:tc>
          <w:tcPr>
            <w:tcW w:w="3831" w:type="dxa"/>
            <w:vAlign w:val="center"/>
          </w:tcPr>
          <w:p w14:paraId="45958440" w14:textId="70404F30" w:rsidR="003A03A5" w:rsidRDefault="00DB0990" w:rsidP="00DB0990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Yu Gothic" w:hAnsi="Times New Roman" w:cs="Times New Roman"/>
                <w:sz w:val="24"/>
                <w:szCs w:val="24"/>
              </w:rPr>
              <w:t xml:space="preserve">tā, lai saucējā būtu </w:t>
            </w:r>
            <m:oMath>
              <m:sSup>
                <m:sSupPr>
                  <m:ctrlPr>
                    <w:rPr>
                      <w:rFonts w:ascii="Cambria Math" w:eastAsia="Yu Gothic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Yu Gothic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Yu Gothic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Yu Gothic" w:hAnsi="Cambria Math" w:cs="Times New Roman"/>
                  <w:sz w:val="24"/>
                  <w:szCs w:val="24"/>
                </w:rPr>
                <m:t>-100</m:t>
              </m:r>
            </m:oMath>
          </w:p>
        </w:tc>
      </w:tr>
      <w:tr w:rsidR="003A03A5" w:rsidRPr="005615B8" w14:paraId="6EC9FD97" w14:textId="0249EDF6" w:rsidTr="00DB0990">
        <w:trPr>
          <w:trHeight w:val="794"/>
        </w:trPr>
        <w:tc>
          <w:tcPr>
            <w:tcW w:w="567" w:type="dxa"/>
            <w:vAlign w:val="center"/>
          </w:tcPr>
          <w:p w14:paraId="485480C5" w14:textId="1FA63A71" w:rsidR="003A03A5" w:rsidRDefault="003A03A5" w:rsidP="00DB099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964" w:type="dxa"/>
            <w:vAlign w:val="center"/>
          </w:tcPr>
          <w:p w14:paraId="6CDCD450" w14:textId="54F908A5" w:rsidR="003A03A5" w:rsidRPr="003A03A5" w:rsidRDefault="00000000" w:rsidP="00DB0990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13+x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3831" w:type="dxa"/>
            <w:vAlign w:val="center"/>
          </w:tcPr>
          <w:p w14:paraId="693AA9C4" w14:textId="56E2A48C" w:rsidR="003A03A5" w:rsidRDefault="00DB0990" w:rsidP="00DB0990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Yu Gothic" w:hAnsi="Times New Roman" w:cs="Times New Roman"/>
                <w:sz w:val="24"/>
                <w:szCs w:val="24"/>
              </w:rPr>
              <w:t xml:space="preserve">tā, lai saucējā būtu </w:t>
            </w:r>
            <m:oMath>
              <m:r>
                <w:rPr>
                  <w:rFonts w:ascii="Cambria Math" w:eastAsia="Yu Gothic" w:hAnsi="Cambria Math" w:cs="Times New Roman"/>
                  <w:sz w:val="24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eastAsia="Yu Gothic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Yu Gothic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Yu Gothic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Yu Gothic" w:hAnsi="Cambria Math" w:cs="Times New Roman"/>
                  <w:sz w:val="24"/>
                  <w:szCs w:val="24"/>
                </w:rPr>
                <m:t>-7</m:t>
              </m:r>
            </m:oMath>
          </w:p>
        </w:tc>
      </w:tr>
    </w:tbl>
    <w:p w14:paraId="6733FFD5" w14:textId="77777777" w:rsidR="003A03A5" w:rsidRDefault="003A03A5" w:rsidP="00650A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C80B61" w14:textId="5AF33FA2" w:rsidR="00650A5D" w:rsidRDefault="00650A5D" w:rsidP="00650A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0F0151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Saīsini daļu</w:t>
      </w:r>
      <w:r w:rsidR="00564FC6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2691"/>
      </w:tblGrid>
      <w:tr w:rsidR="00564FC6" w:rsidRPr="005615B8" w14:paraId="73F04C1A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3953C83C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5E357D89" w14:textId="2368E47F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4x+8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451DE582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691" w:type="dxa"/>
            <w:vAlign w:val="center"/>
          </w:tcPr>
          <w:p w14:paraId="26FA85EB" w14:textId="56D767FB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-12a+9</m:t>
                    </m:r>
                  </m:den>
                </m:f>
              </m:oMath>
            </m:oMathPara>
          </w:p>
        </w:tc>
      </w:tr>
      <w:tr w:rsidR="00564FC6" w:rsidRPr="005615B8" w14:paraId="472FBFCD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64A48970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1739819B" w14:textId="406A649F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7a-21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142DCAB6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691" w:type="dxa"/>
            <w:vAlign w:val="center"/>
          </w:tcPr>
          <w:p w14:paraId="3BC672D2" w14:textId="522958F6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-2y+1</m:t>
                    </m:r>
                  </m:den>
                </m:f>
              </m:oMath>
            </m:oMathPara>
          </w:p>
        </w:tc>
      </w:tr>
    </w:tbl>
    <w:p w14:paraId="7CD1AD37" w14:textId="77777777" w:rsidR="00564FC6" w:rsidRDefault="00564FC6" w:rsidP="00650A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BC80F4" w14:textId="69EE1E51" w:rsidR="00650A5D" w:rsidRDefault="00650A5D" w:rsidP="00650A5D">
      <w:pPr>
        <w:jc w:val="both"/>
        <w:rPr>
          <w:rFonts w:ascii="Times New Roman" w:hAnsi="Times New Roman" w:cs="Times New Roman"/>
          <w:sz w:val="24"/>
          <w:szCs w:val="24"/>
        </w:rPr>
      </w:pPr>
      <w:r w:rsidRPr="000F0151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Izpildi darbības</w:t>
      </w:r>
      <w:r w:rsidR="00564FC6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969"/>
      </w:tblGrid>
      <w:tr w:rsidR="00564FC6" w:rsidRPr="005615B8" w14:paraId="3B6BB6A1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17C617BB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25891935" w14:textId="326BCB4C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20xy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1798C98B" w14:textId="23798E4E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3969" w:type="dxa"/>
            <w:vAlign w:val="center"/>
          </w:tcPr>
          <w:p w14:paraId="5B789151" w14:textId="3B230253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2-t</m:t>
                    </m:r>
                  </m:den>
                </m:f>
              </m:oMath>
            </m:oMathPara>
          </w:p>
        </w:tc>
      </w:tr>
      <w:tr w:rsidR="00564FC6" w:rsidRPr="005615B8" w14:paraId="1933A586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2E4A0F0A" w14:textId="7777777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6A2FB039" w14:textId="2D3FC802" w:rsidR="00564FC6" w:rsidRPr="00564FC6" w:rsidRDefault="00000000" w:rsidP="00564FC6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42886063" w14:textId="213ED5D7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3969" w:type="dxa"/>
            <w:vAlign w:val="center"/>
          </w:tcPr>
          <w:p w14:paraId="04E67C1A" w14:textId="0BC1B1BB" w:rsidR="00564FC6" w:rsidRPr="005615B8" w:rsidRDefault="00000000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-5x-3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: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3+x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3-x</m:t>
                    </m:r>
                  </m:den>
                </m:f>
              </m:oMath>
            </m:oMathPara>
          </w:p>
        </w:tc>
      </w:tr>
      <w:tr w:rsidR="00564FC6" w:rsidRPr="005615B8" w14:paraId="13591FDF" w14:textId="77777777" w:rsidTr="00564FC6">
        <w:trPr>
          <w:trHeight w:val="794"/>
        </w:trPr>
        <w:tc>
          <w:tcPr>
            <w:tcW w:w="567" w:type="dxa"/>
            <w:vAlign w:val="center"/>
          </w:tcPr>
          <w:p w14:paraId="552974A1" w14:textId="7241DDCB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969" w:type="dxa"/>
            <w:vAlign w:val="center"/>
          </w:tcPr>
          <w:p w14:paraId="326C34BB" w14:textId="5CA84E61" w:rsidR="00564FC6" w:rsidRPr="00564FC6" w:rsidRDefault="00000000" w:rsidP="00551601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C2FC784" w14:textId="12A6EB5C" w:rsidR="00564FC6" w:rsidRDefault="00564FC6" w:rsidP="0055160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f)</w:t>
            </w:r>
          </w:p>
        </w:tc>
        <w:tc>
          <w:tcPr>
            <w:tcW w:w="3969" w:type="dxa"/>
            <w:vAlign w:val="center"/>
          </w:tcPr>
          <w:p w14:paraId="50060E22" w14:textId="6FE3F0AA" w:rsidR="00564FC6" w:rsidRPr="00564FC6" w:rsidRDefault="00000000" w:rsidP="00551601">
            <w:pPr>
              <w:rPr>
                <w:rFonts w:ascii="Times New Roman" w:eastAsia="Yu Gothic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-x-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</m:oMath>
            </m:oMathPara>
          </w:p>
        </w:tc>
      </w:tr>
    </w:tbl>
    <w:p w14:paraId="06527129" w14:textId="77777777" w:rsidR="00564FC6" w:rsidRDefault="00564FC6" w:rsidP="00650A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0FEF" w14:textId="77777777" w:rsidR="00197CE0" w:rsidRDefault="00197CE0" w:rsidP="00B60AE3">
      <w:pPr>
        <w:spacing w:after="0" w:line="240" w:lineRule="auto"/>
      </w:pPr>
      <w:r>
        <w:separator/>
      </w:r>
    </w:p>
  </w:endnote>
  <w:endnote w:type="continuationSeparator" w:id="0">
    <w:p w14:paraId="6BB4477F" w14:textId="77777777" w:rsidR="00197CE0" w:rsidRDefault="00197CE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D2C8" w14:textId="77777777" w:rsidR="00197CE0" w:rsidRDefault="00197CE0" w:rsidP="00B60AE3">
      <w:pPr>
        <w:spacing w:after="0" w:line="240" w:lineRule="auto"/>
      </w:pPr>
      <w:r>
        <w:separator/>
      </w:r>
    </w:p>
  </w:footnote>
  <w:footnote w:type="continuationSeparator" w:id="0">
    <w:p w14:paraId="5198AEDD" w14:textId="77777777" w:rsidR="00197CE0" w:rsidRDefault="00197CE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0906FFF" w:rsidR="00B60AE3" w:rsidRPr="00B60AE3" w:rsidRDefault="007C0E17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455FB"/>
    <w:rsid w:val="00050BC9"/>
    <w:rsid w:val="00060A27"/>
    <w:rsid w:val="000729CB"/>
    <w:rsid w:val="00077DC8"/>
    <w:rsid w:val="000A155E"/>
    <w:rsid w:val="000B2C61"/>
    <w:rsid w:val="000B38C0"/>
    <w:rsid w:val="000D1E51"/>
    <w:rsid w:val="000F0151"/>
    <w:rsid w:val="00141B73"/>
    <w:rsid w:val="00144E06"/>
    <w:rsid w:val="00151097"/>
    <w:rsid w:val="001549AE"/>
    <w:rsid w:val="0016526D"/>
    <w:rsid w:val="00183976"/>
    <w:rsid w:val="00197CE0"/>
    <w:rsid w:val="001B05C0"/>
    <w:rsid w:val="001C5607"/>
    <w:rsid w:val="001D02FB"/>
    <w:rsid w:val="00224FE0"/>
    <w:rsid w:val="00241C04"/>
    <w:rsid w:val="0028096A"/>
    <w:rsid w:val="002A1958"/>
    <w:rsid w:val="002A1AD7"/>
    <w:rsid w:val="002B537E"/>
    <w:rsid w:val="002C257E"/>
    <w:rsid w:val="002E11D5"/>
    <w:rsid w:val="002F1F66"/>
    <w:rsid w:val="0031305E"/>
    <w:rsid w:val="00335E8F"/>
    <w:rsid w:val="0034563C"/>
    <w:rsid w:val="003515F0"/>
    <w:rsid w:val="00356E48"/>
    <w:rsid w:val="00356F03"/>
    <w:rsid w:val="0036322C"/>
    <w:rsid w:val="00384A7F"/>
    <w:rsid w:val="00397A09"/>
    <w:rsid w:val="003A03A5"/>
    <w:rsid w:val="003A670A"/>
    <w:rsid w:val="003B026B"/>
    <w:rsid w:val="003D0D98"/>
    <w:rsid w:val="004075A9"/>
    <w:rsid w:val="00422D21"/>
    <w:rsid w:val="0044186F"/>
    <w:rsid w:val="0045563F"/>
    <w:rsid w:val="004724EC"/>
    <w:rsid w:val="00496327"/>
    <w:rsid w:val="004A7621"/>
    <w:rsid w:val="004B1608"/>
    <w:rsid w:val="004D06A9"/>
    <w:rsid w:val="004F76F6"/>
    <w:rsid w:val="00503131"/>
    <w:rsid w:val="00511402"/>
    <w:rsid w:val="00517D5B"/>
    <w:rsid w:val="00522EF9"/>
    <w:rsid w:val="00526FA5"/>
    <w:rsid w:val="00530431"/>
    <w:rsid w:val="005615B8"/>
    <w:rsid w:val="00564FC6"/>
    <w:rsid w:val="00567FB0"/>
    <w:rsid w:val="00570413"/>
    <w:rsid w:val="0059496D"/>
    <w:rsid w:val="0059508C"/>
    <w:rsid w:val="005D1FF8"/>
    <w:rsid w:val="005E7C5E"/>
    <w:rsid w:val="005F24E9"/>
    <w:rsid w:val="006127C5"/>
    <w:rsid w:val="00617188"/>
    <w:rsid w:val="006231CD"/>
    <w:rsid w:val="00625E42"/>
    <w:rsid w:val="00650A5D"/>
    <w:rsid w:val="00692935"/>
    <w:rsid w:val="006A2568"/>
    <w:rsid w:val="006E2C0C"/>
    <w:rsid w:val="006F0CA6"/>
    <w:rsid w:val="00704932"/>
    <w:rsid w:val="00726D12"/>
    <w:rsid w:val="007433A0"/>
    <w:rsid w:val="00783A8F"/>
    <w:rsid w:val="007B0113"/>
    <w:rsid w:val="007B7C71"/>
    <w:rsid w:val="007C0E17"/>
    <w:rsid w:val="007D5A70"/>
    <w:rsid w:val="007E1D08"/>
    <w:rsid w:val="007F1467"/>
    <w:rsid w:val="008422DA"/>
    <w:rsid w:val="00850012"/>
    <w:rsid w:val="00885DB3"/>
    <w:rsid w:val="00886778"/>
    <w:rsid w:val="00896EC8"/>
    <w:rsid w:val="008C25E5"/>
    <w:rsid w:val="008C5FFE"/>
    <w:rsid w:val="008E274E"/>
    <w:rsid w:val="009149D6"/>
    <w:rsid w:val="00921C2A"/>
    <w:rsid w:val="009343BB"/>
    <w:rsid w:val="00940367"/>
    <w:rsid w:val="00950B97"/>
    <w:rsid w:val="00955C63"/>
    <w:rsid w:val="0095654A"/>
    <w:rsid w:val="00977A8F"/>
    <w:rsid w:val="00986483"/>
    <w:rsid w:val="00986710"/>
    <w:rsid w:val="009A0346"/>
    <w:rsid w:val="009A1283"/>
    <w:rsid w:val="009A20A0"/>
    <w:rsid w:val="009B509F"/>
    <w:rsid w:val="009B5424"/>
    <w:rsid w:val="00A63842"/>
    <w:rsid w:val="00A7720F"/>
    <w:rsid w:val="00AD0438"/>
    <w:rsid w:val="00AD3599"/>
    <w:rsid w:val="00AE54C1"/>
    <w:rsid w:val="00B16749"/>
    <w:rsid w:val="00B272B0"/>
    <w:rsid w:val="00B51F18"/>
    <w:rsid w:val="00B60AE3"/>
    <w:rsid w:val="00B61310"/>
    <w:rsid w:val="00B83845"/>
    <w:rsid w:val="00BA6F57"/>
    <w:rsid w:val="00BD3CB6"/>
    <w:rsid w:val="00BF1822"/>
    <w:rsid w:val="00C0388A"/>
    <w:rsid w:val="00C13234"/>
    <w:rsid w:val="00C57C43"/>
    <w:rsid w:val="00C673F2"/>
    <w:rsid w:val="00C823F1"/>
    <w:rsid w:val="00C836BC"/>
    <w:rsid w:val="00CA2BE0"/>
    <w:rsid w:val="00CA4A6C"/>
    <w:rsid w:val="00CC23C3"/>
    <w:rsid w:val="00CE6716"/>
    <w:rsid w:val="00CF62E5"/>
    <w:rsid w:val="00D548CF"/>
    <w:rsid w:val="00D60529"/>
    <w:rsid w:val="00D65B8D"/>
    <w:rsid w:val="00D6610F"/>
    <w:rsid w:val="00D701C3"/>
    <w:rsid w:val="00D841E5"/>
    <w:rsid w:val="00D9319D"/>
    <w:rsid w:val="00DB0990"/>
    <w:rsid w:val="00DB2B1C"/>
    <w:rsid w:val="00DB528B"/>
    <w:rsid w:val="00DE14F5"/>
    <w:rsid w:val="00DF230B"/>
    <w:rsid w:val="00E156A4"/>
    <w:rsid w:val="00E32953"/>
    <w:rsid w:val="00EB1CEE"/>
    <w:rsid w:val="00EC56D7"/>
    <w:rsid w:val="00EC6792"/>
    <w:rsid w:val="00F16126"/>
    <w:rsid w:val="00F51A62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650A5D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B09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N7QR5PVYYKY3-1761010946-213569</_dlc_DocId>
    <_dlc_DocIdUrl xmlns="ce8bef9f-a63c-4aa5-8461-abde6ef1b13f">
      <Url>https://universityoflatvia387.sharepoint.com/sites/Neklatienesmatematikasskola/_layouts/15/DocIdRedir.aspx?ID=N7QR5PVYYKY3-1761010946-213569</Url>
      <Description>N7QR5PVYYKY3-1761010946-213569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B7E8CD-4C6E-4505-86E2-4A53181B449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851D908-7EED-4DA5-96FF-4879EDC3BC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055278-C979-47FC-ADF2-7A6A6A64FC1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0907DC99-F786-4624-863F-417BDF1CB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543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</cp:revision>
  <cp:lastPrinted>2025-08-01T11:58:00Z</cp:lastPrinted>
  <dcterms:created xsi:type="dcterms:W3CDTF">2025-09-16T19:22:00Z</dcterms:created>
  <dcterms:modified xsi:type="dcterms:W3CDTF">2026-04-03T14:41:00Z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2d06ae42-646e-4224-95e7-d604ddf97c51</vt:lpwstr>
  </property>
  <property fmtid="{D5CDD505-2E9C-101B-9397-08002B2CF9AE}" pid="4" name="MediaServiceImageTags">
    <vt:lpwstr/>
  </property>
</Properties>
</file>