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B076A1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76A1">
        <w:rPr>
          <w:rFonts w:ascii="Times New Roman" w:hAnsi="Times New Roman" w:cs="Times New Roman"/>
          <w:sz w:val="24"/>
          <w:szCs w:val="24"/>
        </w:rPr>
        <w:t>1. variants</w:t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B076A1">
        <w:rPr>
          <w:rFonts w:ascii="Times New Roman" w:hAnsi="Times New Roman" w:cs="Times New Roman"/>
          <w:sz w:val="24"/>
          <w:szCs w:val="24"/>
        </w:rPr>
        <w:t>_____</w:t>
      </w:r>
      <w:r w:rsidRPr="00B076A1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B076A1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076A1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6619212E" w14:textId="34BC8A2C" w:rsidR="002B4B49" w:rsidRPr="007834F5" w:rsidRDefault="00BC428F" w:rsidP="00621F15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B076A1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0E1918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2B4B49">
        <w:rPr>
          <w:rFonts w:ascii="Times New Roman" w:hAnsi="Times New Roman" w:cs="Times New Roman"/>
          <w:sz w:val="24"/>
          <w:szCs w:val="24"/>
        </w:rPr>
        <w:t>S</w:t>
      </w:r>
      <w:r w:rsidR="000E1918">
        <w:rPr>
          <w:rFonts w:ascii="Times New Roman" w:hAnsi="Times New Roman" w:cs="Times New Roman"/>
          <w:sz w:val="24"/>
          <w:szCs w:val="24"/>
        </w:rPr>
        <w:t>aīsini daļu</w:t>
      </w:r>
      <w:r w:rsidR="002B4B49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621F15" w:rsidRPr="007834F5" w14:paraId="0D6D53CD" w14:textId="77777777" w:rsidTr="00A1041E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00989" w14:textId="4D5A9C63" w:rsidR="00621F15" w:rsidRPr="00621F15" w:rsidRDefault="00621F15" w:rsidP="00862DFF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1.1. (1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615A" w14:textId="77777777" w:rsidR="00621F15" w:rsidRPr="000E1918" w:rsidRDefault="00000000" w:rsidP="000E1918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-72ab</m:t>
                        </m:r>
                      </m:den>
                    </m:f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</m:oMath>
            </m:oMathPara>
          </w:p>
          <w:p w14:paraId="507AADE0" w14:textId="2EED5C36" w:rsidR="000E1918" w:rsidRPr="00ED1559" w:rsidRDefault="000E1918" w:rsidP="000E1918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21F15" w:rsidRPr="00F2505E" w14:paraId="085D619E" w14:textId="77777777" w:rsidTr="00A1041E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4A8C1" w14:textId="56484E36" w:rsidR="00621F15" w:rsidRPr="00621F15" w:rsidRDefault="00636319" w:rsidP="000E1918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1.2. (</w:t>
            </w:r>
            <w:r w:rsidR="000E1918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="00621F15"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AC051" w14:textId="7039A52C" w:rsidR="00621F15" w:rsidRPr="005E4671" w:rsidRDefault="00000000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ab(3-c)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c-3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114DC8A" w14:textId="77777777" w:rsidR="00621F15" w:rsidRPr="005E4671" w:rsidRDefault="00621F15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8E4" w:rsidRPr="00F2505E" w14:paraId="6BEE5655" w14:textId="77777777" w:rsidTr="00A1041E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C7B81" w14:textId="07F80682" w:rsidR="001C48E4" w:rsidRPr="00621F15" w:rsidRDefault="001C48E4" w:rsidP="000E1918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="000E1918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(2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52FEA" w14:textId="77777777" w:rsidR="001C48E4" w:rsidRPr="000E1918" w:rsidRDefault="00000000" w:rsidP="000E1918">
            <w:pPr>
              <w:pStyle w:val="Parasts1"/>
              <w:spacing w:after="0" w:line="240" w:lineRule="auto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4+x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F0AC9D9" w14:textId="497E33C7" w:rsidR="000E1918" w:rsidRPr="007D4FF6" w:rsidRDefault="000E1918" w:rsidP="000E1918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F15" w:rsidRPr="005E4671" w14:paraId="607FF8B2" w14:textId="77777777" w:rsidTr="00A1041E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6A8D1" w14:textId="318E28D1" w:rsidR="00621F15" w:rsidRPr="00621F15" w:rsidRDefault="00621F15" w:rsidP="00636319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="0025254C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 w:rsidR="00636319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D45CA" w14:textId="073B3A74" w:rsidR="00621F15" w:rsidRPr="000E1918" w:rsidRDefault="00000000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5y-10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-4y+4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09FB1A0C" w14:textId="77777777" w:rsidR="00621F15" w:rsidRPr="0054323E" w:rsidRDefault="00621F15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CEF05" w14:textId="77777777" w:rsidR="00E34EF7" w:rsidRDefault="00E34EF7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C40EFE" w14:textId="77777777" w:rsidR="00621F15" w:rsidRPr="005E4671" w:rsidRDefault="00621F15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</w:tc>
      </w:tr>
      <w:tr w:rsidR="00A1041E" w:rsidRPr="005E4671" w14:paraId="2313917B" w14:textId="77777777" w:rsidTr="00A1041E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6EAED" w14:textId="11F6231B" w:rsidR="00A1041E" w:rsidRPr="00621F15" w:rsidRDefault="00A1041E" w:rsidP="00A104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BFD2" w14:textId="5F4E75C5" w:rsidR="00A1041E" w:rsidRPr="00A1041E" w:rsidRDefault="00000000" w:rsidP="00A1041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+27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14AAD161" w14:textId="77777777" w:rsidR="00A1041E" w:rsidRDefault="00A1041E" w:rsidP="00A1041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9A9D6" w14:textId="77777777" w:rsidR="00A1041E" w:rsidRDefault="00A1041E" w:rsidP="00A1041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55F7E" w14:textId="77777777" w:rsidR="00A1041E" w:rsidRDefault="00A1041E" w:rsidP="00A1041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F81CD" w14:textId="77777777" w:rsidR="00A1041E" w:rsidRDefault="00A1041E" w:rsidP="00A1041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0978B9" w14:textId="169D470F" w:rsidR="003861B6" w:rsidRPr="007834F5" w:rsidRDefault="00F12B5A" w:rsidP="00E34EF7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2.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1041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940BD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Izpildi</w:t>
      </w:r>
      <w:r w:rsidR="00A1041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darbības</w:t>
      </w:r>
      <w:r w:rsidR="003861B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9A4E3E" w:rsidRPr="007834F5" w14:paraId="043BA648" w14:textId="77777777" w:rsidTr="00C50BB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E62C1" w14:textId="184C045B" w:rsidR="009A4E3E" w:rsidRPr="00E34EF7" w:rsidRDefault="00A54F0F" w:rsidP="00862DFF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2.1. (2</w:t>
            </w:r>
            <w:r w:rsidR="009A4E3E"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</w:t>
            </w:r>
            <w:r w:rsidR="00E34EF7"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 w:rsidR="009A4E3E"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C88FD" w14:textId="20939808" w:rsidR="009A4E3E" w:rsidRPr="008E2657" w:rsidRDefault="00000000" w:rsidP="00862DFF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(a+b)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7DA66F51" w14:textId="17C7577A" w:rsidR="0065074C" w:rsidRDefault="0065074C" w:rsidP="00862DFF">
            <w:pPr>
              <w:pStyle w:val="Parasts1"/>
              <w:spacing w:after="0" w:line="240" w:lineRule="auto"/>
            </w:pPr>
          </w:p>
          <w:p w14:paraId="4F6F8484" w14:textId="1C6AE90B" w:rsidR="008E2657" w:rsidRPr="00ED1559" w:rsidRDefault="008E2657" w:rsidP="00862DFF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34EF7" w:rsidRPr="007834F5" w14:paraId="1AD43CE5" w14:textId="77777777" w:rsidTr="00C50BB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F76B" w14:textId="53F64C84" w:rsidR="00E34EF7" w:rsidRPr="00E34EF7" w:rsidRDefault="00E34EF7" w:rsidP="00E34EF7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2.2. (3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6C32B" w14:textId="47F4FBC1" w:rsidR="00E34EF7" w:rsidRPr="00C57AA5" w:rsidRDefault="00000000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(x-1)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:(2x-2)=</m:t>
                </m:r>
              </m:oMath>
            </m:oMathPara>
          </w:p>
          <w:p w14:paraId="009A64F6" w14:textId="24F73FD7" w:rsidR="008E2657" w:rsidRDefault="008E2657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3C58D420" w14:textId="77777777" w:rsidR="00A1041E" w:rsidRDefault="00A1041E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4740C50C" w14:textId="77777777" w:rsidR="00E34EF7" w:rsidRDefault="00E34EF7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54F0F" w:rsidRPr="007834F5" w14:paraId="57469247" w14:textId="77777777" w:rsidTr="00C50BB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D4D8E" w14:textId="32985CC6" w:rsidR="00A54F0F" w:rsidRPr="00E34EF7" w:rsidRDefault="00A54F0F" w:rsidP="00A104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2.3. (</w:t>
            </w:r>
            <w:r w:rsidR="00A1041E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522F7" w14:textId="4843187E" w:rsidR="00A54F0F" w:rsidRPr="00C57AA5" w:rsidRDefault="00000000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4z+7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z+t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5z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3z+3t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5D6B4A86" w14:textId="77777777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7816ECFD" w14:textId="77777777" w:rsidR="00A54F0F" w:rsidRDefault="00A54F0F" w:rsidP="006D27AB">
            <w:pPr>
              <w:pStyle w:val="Parasts1"/>
              <w:spacing w:after="0" w:line="240" w:lineRule="auto"/>
            </w:pPr>
          </w:p>
          <w:p w14:paraId="5470A4E7" w14:textId="67C10645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007302FF" w14:textId="77777777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50BB9" w:rsidRPr="007834F5" w14:paraId="63437304" w14:textId="77777777" w:rsidTr="00C50BB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78FA4" w14:textId="783691EA" w:rsidR="00C50BB9" w:rsidRPr="00E34EF7" w:rsidRDefault="00C50BB9" w:rsidP="00C50BB9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2.4. (3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4812" w14:textId="3D197BBE" w:rsidR="00C50BB9" w:rsidRPr="00C57AA5" w:rsidRDefault="00000000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3-2c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3c-d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4c+5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d-3c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0D3F9013" w14:textId="77777777" w:rsidR="00C50BB9" w:rsidRDefault="00C50BB9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08260937" w14:textId="77777777" w:rsidR="00C50BB9" w:rsidRDefault="00C50BB9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3F413555" w14:textId="77777777" w:rsidR="00C50BB9" w:rsidRDefault="00C50BB9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71AB79DD" w14:textId="77777777" w:rsidR="000567F1" w:rsidRDefault="000567F1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329A4485" w14:textId="34585956" w:rsidR="00C50BB9" w:rsidRDefault="00C50BB9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263994F" w14:textId="77777777" w:rsidR="00A54F0F" w:rsidRDefault="00A54F0F" w:rsidP="008E2657">
      <w:pPr>
        <w:pStyle w:val="Parasts1"/>
        <w:spacing w:after="0" w:line="240" w:lineRule="auto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A8AB601" w14:textId="6A37BDFD" w:rsidR="00C50BB9" w:rsidRPr="00FC7361" w:rsidRDefault="00BF2249" w:rsidP="00C50BB9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F12B5A"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. </w:t>
      </w:r>
      <w:r w:rsidR="00C50BB9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___/</w:t>
      </w:r>
      <w:r w:rsidR="00C50BB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C50BB9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0BB9"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C50BB9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C50BB9">
        <w:rPr>
          <w:rStyle w:val="Noklusjumarindkopasfonts1"/>
          <w:rFonts w:ascii="Times New Roman" w:hAnsi="Times New Roman" w:cs="Times New Roman"/>
          <w:sz w:val="24"/>
          <w:szCs w:val="24"/>
        </w:rPr>
        <w:t>Taisnstūra garumu izsaka izteiksme</w:t>
      </w:r>
      <w:r w:rsidR="00440D0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Style w:val="Noklusjumarindkopasfonts1"/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Style w:val="Noklusjumarindkopasfonts1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Style w:val="Noklusjumarindkopasfonts1"/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Style w:val="Noklusjumarindkopasfonts1"/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Style w:val="Noklusjumarindkopasfonts1"/>
                <w:rFonts w:ascii="Cambria Math" w:hAnsi="Cambria Math" w:cs="Times New Roman"/>
                <w:sz w:val="24"/>
                <w:szCs w:val="24"/>
              </w:rPr>
              <m:t>-3x</m:t>
            </m:r>
          </m:num>
          <m:den>
            <m:r>
              <w:rPr>
                <w:rStyle w:val="Noklusjumarindkopasfonts1"/>
                <w:rFonts w:ascii="Cambria Math" w:hAnsi="Cambria Math" w:cs="Times New Roman"/>
                <w:sz w:val="24"/>
                <w:szCs w:val="24"/>
              </w:rPr>
              <m:t>x+2</m:t>
            </m:r>
          </m:den>
        </m:f>
      </m:oMath>
      <w:r w:rsidR="006156AF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, </w:t>
      </w:r>
      <w:r w:rsidR="00C50BB9" w:rsidRPr="00FC7361">
        <w:rPr>
          <w:rFonts w:ascii="Times New Roman" w:hAnsi="Times New Roman" w:cs="Times New Roman"/>
          <w:sz w:val="24"/>
          <w:szCs w:val="24"/>
        </w:rPr>
        <w:t xml:space="preserve">bet </w:t>
      </w:r>
      <w:r w:rsidR="00C50BB9">
        <w:rPr>
          <w:rFonts w:ascii="Times New Roman" w:hAnsi="Times New Roman" w:cs="Times New Roman"/>
          <w:sz w:val="24"/>
          <w:szCs w:val="24"/>
        </w:rPr>
        <w:t xml:space="preserve">platumu – izteiksme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 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3x-9</m:t>
            </m:r>
          </m:den>
        </m:f>
      </m:oMath>
      <w:r w:rsidR="00C50BB9" w:rsidRPr="00884DBD">
        <w:rPr>
          <w:rFonts w:ascii="Times New Roman" w:hAnsi="Times New Roman" w:cs="Times New Roman"/>
          <w:sz w:val="28"/>
          <w:szCs w:val="28"/>
        </w:rPr>
        <w:t>.</w:t>
      </w:r>
      <w:r w:rsidR="00C50BB9">
        <w:rPr>
          <w:rFonts w:ascii="Times New Roman" w:hAnsi="Times New Roman" w:cs="Times New Roman"/>
          <w:sz w:val="24"/>
          <w:szCs w:val="24"/>
        </w:rPr>
        <w:t xml:space="preserve"> Uzraksti un vienkāršo izteiksmi, kas izsaka taisnstūra laukumu!</w:t>
      </w:r>
    </w:p>
    <w:p w14:paraId="487672C8" w14:textId="2C4AFA08" w:rsidR="00F12B5A" w:rsidRPr="00B076A1" w:rsidRDefault="00F12B5A" w:rsidP="00CE59B2">
      <w:pPr>
        <w:pStyle w:val="Parasts1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3A524B50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2201468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3BB932E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E0A046E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58F410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C97C648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59E820A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CEF70DB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8C95660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1BF3FEF" w14:textId="77777777" w:rsidR="002F5B33" w:rsidRDefault="002F5B33" w:rsidP="0030260F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068C308" w14:textId="7DE0E822" w:rsidR="00C50BB9" w:rsidRDefault="00F12B5A" w:rsidP="00C50BB9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4. </w:t>
      </w:r>
      <w:r w:rsidR="00C50BB9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85A8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C50BB9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0BB9"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C50BB9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C50BB9">
        <w:rPr>
          <w:rFonts w:ascii="Times New Roman" w:hAnsi="Times New Roman" w:cs="Times New Roman"/>
          <w:sz w:val="24"/>
          <w:szCs w:val="24"/>
        </w:rPr>
        <w:t>Vienkāršo izteiksmi!</w:t>
      </w:r>
    </w:p>
    <w:p w14:paraId="4E0EC70C" w14:textId="77777777" w:rsidR="00C50BB9" w:rsidRPr="0054323E" w:rsidRDefault="00000000" w:rsidP="00C50BB9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b+4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3b+3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b+1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D3124EC" w14:textId="0D72991E" w:rsidR="0030260F" w:rsidRPr="0054323E" w:rsidRDefault="0030260F" w:rsidP="00C50BB9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2713E75D" w14:textId="51624547" w:rsidR="00F12B5A" w:rsidRPr="00B076A1" w:rsidRDefault="00F12B5A" w:rsidP="00F12B5A">
      <w:pPr>
        <w:pStyle w:val="Parasts1"/>
        <w:spacing w:after="0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19F96E1" w14:textId="77777777" w:rsidR="00F12B5A" w:rsidRPr="00B076A1" w:rsidRDefault="00F12B5A" w:rsidP="00F12B5A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226C0324" w14:textId="77777777" w:rsidR="00F12B5A" w:rsidRPr="00B076A1" w:rsidRDefault="00F12B5A" w:rsidP="00F12B5A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24C147E8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5F0623B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F527D6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505EB47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F1FAE8D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D783410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AA48DF9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68BE6CC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CCD5284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431EB2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771FF4F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B5C6E10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3F73906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60EC1F5" w14:textId="5E9FED34" w:rsidR="002C0B65" w:rsidRPr="007834F5" w:rsidRDefault="00F12B5A" w:rsidP="000567F1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5. </w:t>
      </w:r>
      <w:r w:rsidR="00C50BB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(___/3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6A33C5">
        <w:rPr>
          <w:rFonts w:ascii="Times New Roman" w:hAnsi="Times New Roman" w:cs="Times New Roman"/>
          <w:sz w:val="24"/>
          <w:szCs w:val="24"/>
        </w:rPr>
        <w:t>Uzraksti daļ</w:t>
      </w:r>
      <w:r w:rsidR="00C50BB9">
        <w:rPr>
          <w:rFonts w:ascii="Times New Roman" w:hAnsi="Times New Roman" w:cs="Times New Roman"/>
          <w:sz w:val="24"/>
          <w:szCs w:val="24"/>
        </w:rPr>
        <w:t>veida izteiksmi, kuras vērtība ir 5, ja</w:t>
      </w:r>
      <w:r w:rsidR="00BB016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2C0B65">
        <w:rPr>
          <w:rFonts w:ascii="Times New Roman" w:hAnsi="Times New Roman" w:cs="Times New Roman"/>
          <w:sz w:val="24"/>
          <w:szCs w:val="24"/>
        </w:rPr>
        <w:t xml:space="preserve"> v</w:t>
      </w:r>
      <w:r w:rsidR="00C50BB9">
        <w:rPr>
          <w:rFonts w:ascii="Times New Roman" w:hAnsi="Times New Roman" w:cs="Times New Roman"/>
          <w:sz w:val="24"/>
          <w:szCs w:val="24"/>
        </w:rPr>
        <w:t xml:space="preserve">ērtība ir 2 un tās definīcijas kopa </w:t>
      </w:r>
      <w:r w:rsidR="000567F1">
        <w:rPr>
          <w:rFonts w:ascii="Times New Roman" w:hAnsi="Times New Roman" w:cs="Times New Roman"/>
          <w:sz w:val="24"/>
          <w:szCs w:val="24"/>
        </w:rPr>
        <w:br/>
      </w:r>
      <w:r w:rsidR="00C50BB9">
        <w:rPr>
          <w:rFonts w:ascii="Times New Roman" w:hAnsi="Times New Roman" w:cs="Times New Roman"/>
          <w:sz w:val="24"/>
          <w:szCs w:val="24"/>
        </w:rPr>
        <w:t>ir</w:t>
      </w:r>
      <w:r w:rsidR="006A33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-∞;4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4;+∞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1129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7BC82" w14:textId="4F339E68" w:rsidR="00F12B5A" w:rsidRPr="00B076A1" w:rsidRDefault="00F12B5A" w:rsidP="00F12B5A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B0782A5" w14:textId="77777777" w:rsidR="00F12B5A" w:rsidRPr="00B076A1" w:rsidRDefault="00F12B5A" w:rsidP="00F12B5A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6808826" w14:textId="77777777" w:rsidR="00E157B4" w:rsidRPr="00B076A1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560B12D0" w14:textId="77777777" w:rsidR="00E157B4" w:rsidRPr="00B076A1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3011C335" w14:textId="7F04F753" w:rsidR="00291681" w:rsidRPr="00B076A1" w:rsidRDefault="00291681">
      <w:pPr>
        <w:rPr>
          <w:sz w:val="24"/>
          <w:szCs w:val="24"/>
        </w:rPr>
      </w:pPr>
      <w:r w:rsidRPr="00B076A1">
        <w:rPr>
          <w:sz w:val="24"/>
          <w:szCs w:val="24"/>
        </w:rPr>
        <w:br w:type="page"/>
      </w:r>
    </w:p>
    <w:p w14:paraId="6952C721" w14:textId="13750454" w:rsidR="00291681" w:rsidRPr="00B076A1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76A1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B076A1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076A1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6B0E0BB6" w14:textId="77777777" w:rsidR="006A33C5" w:rsidRPr="007834F5" w:rsidRDefault="006A33C5" w:rsidP="006A33C5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B076A1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Saīsini daļu!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6A33C5" w:rsidRPr="007834F5" w14:paraId="42496C71" w14:textId="77777777" w:rsidTr="00470C24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443F9" w14:textId="77777777" w:rsidR="006A33C5" w:rsidRPr="00621F15" w:rsidRDefault="006A33C5" w:rsidP="00470C24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1.1. (1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06EDE" w14:textId="01861E8E" w:rsidR="006A33C5" w:rsidRPr="000E1918" w:rsidRDefault="00000000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18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-63xy</m:t>
                        </m:r>
                      </m:den>
                    </m:f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</m:oMath>
            </m:oMathPara>
          </w:p>
          <w:p w14:paraId="5579F218" w14:textId="77777777" w:rsidR="006A33C5" w:rsidRPr="00ED1559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A33C5" w:rsidRPr="00F2505E" w14:paraId="0108C2AD" w14:textId="77777777" w:rsidTr="00470C24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21035" w14:textId="77777777" w:rsidR="006A33C5" w:rsidRPr="00621F15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1.2. (1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47CF9" w14:textId="54F86122" w:rsidR="006A33C5" w:rsidRPr="005E4671" w:rsidRDefault="00000000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ab(4-c)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AFB2D62" w14:textId="77777777" w:rsidR="006A33C5" w:rsidRPr="005E4671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33C5" w:rsidRPr="00F2505E" w14:paraId="31A3BBB6" w14:textId="77777777" w:rsidTr="00470C24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1118E" w14:textId="77777777" w:rsidR="006A33C5" w:rsidRPr="00621F15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1.3. (2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B62F5" w14:textId="0EC621DB" w:rsidR="006A33C5" w:rsidRPr="000E1918" w:rsidRDefault="00000000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6+a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500254C" w14:textId="77777777" w:rsidR="006A33C5" w:rsidRPr="007D4FF6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33C5" w:rsidRPr="005E4671" w14:paraId="3D2EEAC7" w14:textId="77777777" w:rsidTr="00470C24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50C8E" w14:textId="77777777" w:rsidR="006A33C5" w:rsidRPr="00621F15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74680" w14:textId="525A0C4A" w:rsidR="006A33C5" w:rsidRPr="00C661BA" w:rsidRDefault="00000000" w:rsidP="006A33C5">
            <w:pPr>
              <w:pStyle w:val="Parasts1"/>
              <w:spacing w:after="0" w:line="24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-6a+9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4a-12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2335EFE3" w14:textId="77777777" w:rsidR="006A33C5" w:rsidRPr="0054323E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CFD38" w14:textId="77777777" w:rsidR="006A33C5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B37F8" w14:textId="77777777" w:rsidR="006A33C5" w:rsidRPr="005E4671" w:rsidRDefault="006A33C5" w:rsidP="00470C24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</w:tc>
      </w:tr>
      <w:tr w:rsidR="006A33C5" w:rsidRPr="005E4671" w14:paraId="082C491F" w14:textId="77777777" w:rsidTr="00470C24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1AB49" w14:textId="77777777" w:rsidR="006A33C5" w:rsidRPr="00621F15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4E4F1" w14:textId="1C033E3C" w:rsidR="006A33C5" w:rsidRPr="00A1041E" w:rsidRDefault="00000000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64+y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-16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1B0FA7BA" w14:textId="77777777" w:rsidR="006A33C5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32E6F" w14:textId="77777777" w:rsidR="006A33C5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93409" w14:textId="77777777" w:rsidR="006A33C5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E23B2" w14:textId="77777777" w:rsidR="006A33C5" w:rsidRDefault="006A33C5" w:rsidP="00470C24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FDDB7E" w14:textId="4F2F9AF1" w:rsidR="006A33C5" w:rsidRPr="007834F5" w:rsidRDefault="006A33C5" w:rsidP="006A33C5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2.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0567F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Izpildi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darbības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6A33C5" w:rsidRPr="007834F5" w14:paraId="2FB331C9" w14:textId="77777777" w:rsidTr="00470C24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3137" w14:textId="77777777" w:rsidR="006A33C5" w:rsidRPr="00E34EF7" w:rsidRDefault="006A33C5" w:rsidP="00470C24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2.1. (2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EC68C" w14:textId="4ACA13F4" w:rsidR="006A33C5" w:rsidRPr="008E2657" w:rsidRDefault="00000000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x+y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(x+y)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2533D236" w14:textId="77777777" w:rsidR="006A33C5" w:rsidRDefault="006A33C5" w:rsidP="00470C24">
            <w:pPr>
              <w:pStyle w:val="Parasts1"/>
              <w:spacing w:after="0" w:line="240" w:lineRule="auto"/>
            </w:pPr>
          </w:p>
          <w:p w14:paraId="501423EE" w14:textId="77777777" w:rsidR="006A33C5" w:rsidRPr="00ED1559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A33C5" w:rsidRPr="007834F5" w14:paraId="10380F27" w14:textId="77777777" w:rsidTr="00470C24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9BB13" w14:textId="77777777" w:rsidR="006A33C5" w:rsidRPr="00E34EF7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2.2. (3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A6D38" w14:textId="5CD5FF34" w:rsidR="006A33C5" w:rsidRPr="00C57AA5" w:rsidRDefault="00000000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(a+1)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3a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:(3a+3)=</m:t>
                </m:r>
              </m:oMath>
            </m:oMathPara>
          </w:p>
          <w:p w14:paraId="249CC25B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2CD8DBB3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1671362D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A33C5" w:rsidRPr="007834F5" w14:paraId="4ACF7ED7" w14:textId="77777777" w:rsidTr="00470C24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A047D" w14:textId="77777777" w:rsidR="006A33C5" w:rsidRPr="00E34EF7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2.3. (3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B0788" w14:textId="508BB000" w:rsidR="006A33C5" w:rsidRPr="00C57AA5" w:rsidRDefault="00000000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2a+5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7a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4a+4b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44DC90E5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5CAF8CA4" w14:textId="77777777" w:rsidR="006A33C5" w:rsidRDefault="006A33C5" w:rsidP="00470C24">
            <w:pPr>
              <w:pStyle w:val="Parasts1"/>
              <w:spacing w:after="0" w:line="240" w:lineRule="auto"/>
            </w:pPr>
          </w:p>
          <w:p w14:paraId="55B34C30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0CA7F6DD" w14:textId="77777777" w:rsidR="000567F1" w:rsidRDefault="000567F1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5A7EBAC2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A33C5" w:rsidRPr="007834F5" w14:paraId="33DE4383" w14:textId="77777777" w:rsidTr="00470C24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1DA32" w14:textId="77777777" w:rsidR="006A33C5" w:rsidRPr="00E34EF7" w:rsidRDefault="006A33C5" w:rsidP="00470C24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2.4. (3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C6CB5" w14:textId="3F8E01CC" w:rsidR="006A33C5" w:rsidRPr="00C57AA5" w:rsidRDefault="00000000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2-5x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6x-y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3x+5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y-6x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66C32C99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6892E968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67113656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1A5E6F3D" w14:textId="77777777" w:rsidR="006A33C5" w:rsidRDefault="006A33C5" w:rsidP="00470C24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0D0D5F3" w14:textId="77777777" w:rsidR="006A33C5" w:rsidRDefault="006A33C5" w:rsidP="006A33C5">
      <w:pPr>
        <w:pStyle w:val="Parasts1"/>
        <w:spacing w:after="0" w:line="240" w:lineRule="auto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D6F6F71" w14:textId="77777777" w:rsidR="00CA0EB7" w:rsidRPr="00FC7361" w:rsidRDefault="006A33C5" w:rsidP="00CA0EB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>.</w:t>
      </w:r>
      <w:r w:rsidRPr="00CA0EB7">
        <w:rPr>
          <w:rStyle w:val="Noklusjumarindkopasfonts2"/>
          <w:rFonts w:ascii="Times New Roman" w:hAnsi="Times New Roman" w:cs="Times New Roman"/>
          <w:sz w:val="24"/>
          <w:szCs w:val="24"/>
        </w:rPr>
        <w:t xml:space="preserve"> </w:t>
      </w:r>
      <w:r w:rsidR="00CA0EB7" w:rsidRPr="00CA0EB7">
        <w:rPr>
          <w:rStyle w:val="Noklusjumarindkopasfonts2"/>
          <w:rFonts w:ascii="Times New Roman" w:hAnsi="Times New Roman" w:cs="Times New Roman"/>
          <w:sz w:val="24"/>
          <w:szCs w:val="24"/>
        </w:rPr>
        <w:t>(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CA0EB7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Taisnstūra garumu izsaka izteiksme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16-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x+5</m:t>
            </m:r>
          </m:den>
        </m:f>
      </m:oMath>
      <w:r w:rsidR="00CA0EB7" w:rsidRPr="006156AF">
        <w:rPr>
          <w:sz w:val="24"/>
          <w:szCs w:val="24"/>
        </w:rPr>
        <w:t xml:space="preserve">, </w:t>
      </w:r>
      <w:r w:rsidR="00CA0EB7" w:rsidRPr="006156AF">
        <w:rPr>
          <w:rFonts w:ascii="Times New Roman" w:hAnsi="Times New Roman" w:cs="Times New Roman"/>
          <w:sz w:val="24"/>
          <w:szCs w:val="24"/>
        </w:rPr>
        <w:t xml:space="preserve">bet platumu – izteiksme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2x+10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CA0EB7" w:rsidRPr="006156AF">
        <w:rPr>
          <w:rFonts w:ascii="Times New Roman" w:hAnsi="Times New Roman" w:cs="Times New Roman"/>
          <w:sz w:val="24"/>
          <w:szCs w:val="24"/>
        </w:rPr>
        <w:t>.</w:t>
      </w:r>
      <w:r w:rsidR="00CA0EB7">
        <w:rPr>
          <w:rFonts w:ascii="Times New Roman" w:hAnsi="Times New Roman" w:cs="Times New Roman"/>
          <w:sz w:val="24"/>
          <w:szCs w:val="24"/>
        </w:rPr>
        <w:t xml:space="preserve"> Uzraksti un vienkāršo izteiksmi, kas izsaka taisnstūra laukumu!</w:t>
      </w:r>
    </w:p>
    <w:p w14:paraId="371344F4" w14:textId="77777777" w:rsidR="00CA0EB7" w:rsidRPr="00B076A1" w:rsidRDefault="00CA0EB7" w:rsidP="00CA0EB7">
      <w:pPr>
        <w:pStyle w:val="Parasts1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16ACB18F" w14:textId="794904B3" w:rsidR="006A33C5" w:rsidRPr="00FC7361" w:rsidRDefault="006A33C5" w:rsidP="006A33C5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46C2D" w14:textId="77777777" w:rsidR="006A33C5" w:rsidRPr="00B076A1" w:rsidRDefault="006A33C5" w:rsidP="006A33C5">
      <w:pPr>
        <w:pStyle w:val="Parasts1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6256E126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A0850BD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C0E25A5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5C7139D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14864CB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14FBC35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AF3E57D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9B7DB02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D599EA4" w14:textId="77777777" w:rsidR="006A33C5" w:rsidRPr="00B076A1" w:rsidRDefault="006A33C5" w:rsidP="006A33C5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227B4EC" w14:textId="77777777" w:rsidR="006A33C5" w:rsidRDefault="006A33C5" w:rsidP="006A33C5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854962F" w14:textId="061CA4EF" w:rsidR="006A33C5" w:rsidRDefault="006A33C5" w:rsidP="006A33C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4.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85A8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Vienkāršo izteiksmi!</w:t>
      </w:r>
    </w:p>
    <w:p w14:paraId="30123163" w14:textId="4945E5FE" w:rsidR="006A33C5" w:rsidRPr="0054323E" w:rsidRDefault="00000000" w:rsidP="006A33C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5x-5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4FD722A" w14:textId="77777777" w:rsidR="006A33C5" w:rsidRPr="0054323E" w:rsidRDefault="006A33C5" w:rsidP="006A33C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4A118EDF" w14:textId="77777777" w:rsidR="006A33C5" w:rsidRPr="00B076A1" w:rsidRDefault="006A33C5" w:rsidP="006A33C5">
      <w:pPr>
        <w:pStyle w:val="Parasts1"/>
        <w:spacing w:after="0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EA2E425" w14:textId="77777777" w:rsidR="006A33C5" w:rsidRPr="00B076A1" w:rsidRDefault="006A33C5" w:rsidP="006A33C5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6A171ED4" w14:textId="77777777" w:rsidR="006A33C5" w:rsidRPr="00B076A1" w:rsidRDefault="006A33C5" w:rsidP="006A33C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14069E7C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CFAAB00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77F026F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E8D1138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4DA9AB1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16D29D4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3EA8653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73015F7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AC76937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F1C3D91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972D4AB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5557AAA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B4F9DBA" w14:textId="77777777" w:rsidR="006A33C5" w:rsidRPr="00B076A1" w:rsidRDefault="006A33C5" w:rsidP="006A33C5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862DDD6" w14:textId="4763225D" w:rsidR="006A33C5" w:rsidRPr="007834F5" w:rsidRDefault="006A33C5" w:rsidP="006A33C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5.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(___/3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Uzraksti daļveida izteiksmi, kuras vērtība ir </w:t>
      </w:r>
      <w:r w:rsidR="00CA0EB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ja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vērtība ir </w:t>
      </w:r>
      <w:r w:rsidR="00CA0EB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un tās definīcijas kopa </w:t>
      </w:r>
      <w:r w:rsidR="000567F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ir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-∞;2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2;+∞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3E5187C" w14:textId="77777777" w:rsidR="006A33C5" w:rsidRPr="00B076A1" w:rsidRDefault="006A33C5" w:rsidP="006A33C5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6E91A4D" w14:textId="77777777" w:rsidR="006A33C5" w:rsidRPr="00B076A1" w:rsidRDefault="006A33C5" w:rsidP="006A33C5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A63154E" w14:textId="57A2B9DD" w:rsidR="006A33C5" w:rsidRDefault="006A33C5">
      <w:pPr>
        <w:rPr>
          <w:rStyle w:val="Noklusjumarindkopasfonts2"/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br w:type="page"/>
      </w:r>
    </w:p>
    <w:p w14:paraId="4A061F60" w14:textId="77777777" w:rsidR="00BF2249" w:rsidRPr="00B076A1" w:rsidRDefault="00BF2249" w:rsidP="00BF2249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77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7880"/>
        <w:gridCol w:w="1077"/>
      </w:tblGrid>
      <w:tr w:rsidR="00AB4A4E" w:rsidRPr="00A52B17" w14:paraId="3CFE3491" w14:textId="77777777" w:rsidTr="000567F1">
        <w:trPr>
          <w:trHeight w:val="397"/>
        </w:trPr>
        <w:tc>
          <w:tcPr>
            <w:tcW w:w="794" w:type="dxa"/>
            <w:vAlign w:val="center"/>
          </w:tcPr>
          <w:p w14:paraId="71E752D4" w14:textId="77777777" w:rsidR="00AB4A4E" w:rsidRPr="00AB4A4E" w:rsidRDefault="00AB4A4E" w:rsidP="00321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Uzd.</w:t>
            </w:r>
          </w:p>
        </w:tc>
        <w:tc>
          <w:tcPr>
            <w:tcW w:w="1020" w:type="dxa"/>
            <w:vAlign w:val="center"/>
          </w:tcPr>
          <w:p w14:paraId="526186C0" w14:textId="0A7D3392" w:rsidR="00AB4A4E" w:rsidRPr="00AB4A4E" w:rsidRDefault="00AB4A4E" w:rsidP="00321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7880" w:type="dxa"/>
            <w:vAlign w:val="center"/>
          </w:tcPr>
          <w:p w14:paraId="027B57C9" w14:textId="77777777" w:rsidR="00AB4A4E" w:rsidRPr="00AB4A4E" w:rsidRDefault="00AB4A4E" w:rsidP="00321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kritēriji</w:t>
            </w:r>
          </w:p>
        </w:tc>
        <w:tc>
          <w:tcPr>
            <w:tcW w:w="1077" w:type="dxa"/>
            <w:vAlign w:val="center"/>
          </w:tcPr>
          <w:p w14:paraId="50E359F0" w14:textId="530D6290" w:rsidR="00AB4A4E" w:rsidRPr="00AB4A4E" w:rsidRDefault="00AB4A4E" w:rsidP="00321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AB4A4E" w:rsidRPr="00A52B17" w14:paraId="4544FB58" w14:textId="77777777" w:rsidTr="000567F1">
        <w:trPr>
          <w:trHeight w:val="566"/>
        </w:trPr>
        <w:tc>
          <w:tcPr>
            <w:tcW w:w="794" w:type="dxa"/>
            <w:vAlign w:val="center"/>
          </w:tcPr>
          <w:p w14:paraId="7F336A20" w14:textId="77777777" w:rsidR="00AB4A4E" w:rsidRPr="00A52B17" w:rsidRDefault="00AB4A4E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1020" w:type="dxa"/>
            <w:vAlign w:val="center"/>
          </w:tcPr>
          <w:p w14:paraId="727B4A74" w14:textId="77777777" w:rsidR="00AB4A4E" w:rsidRPr="00A52B17" w:rsidRDefault="00AB4A4E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0" w:type="dxa"/>
            <w:vAlign w:val="center"/>
          </w:tcPr>
          <w:p w14:paraId="7EE435A7" w14:textId="1D1D4FA4" w:rsidR="00AB4A4E" w:rsidRPr="00A52B17" w:rsidRDefault="00AB4A4E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A0EB7">
              <w:rPr>
                <w:rFonts w:ascii="Times New Roman" w:hAnsi="Times New Roman" w:cs="Times New Roman"/>
                <w:sz w:val="24"/>
                <w:szCs w:val="24"/>
              </w:rPr>
              <w:t>aīsina daļu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13EB4F11" w14:textId="77777777" w:rsidR="00AB4A4E" w:rsidRPr="00A52B17" w:rsidRDefault="00AB4A4E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B4A4E" w:rsidRPr="00A52B17" w14:paraId="46AE070E" w14:textId="77777777" w:rsidTr="000567F1">
        <w:trPr>
          <w:trHeight w:val="559"/>
        </w:trPr>
        <w:tc>
          <w:tcPr>
            <w:tcW w:w="794" w:type="dxa"/>
            <w:vAlign w:val="center"/>
          </w:tcPr>
          <w:p w14:paraId="026B3358" w14:textId="77777777" w:rsidR="00AB4A4E" w:rsidRPr="00A52B17" w:rsidRDefault="00AB4A4E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1020" w:type="dxa"/>
            <w:vAlign w:val="center"/>
          </w:tcPr>
          <w:p w14:paraId="659D584F" w14:textId="45B63321" w:rsidR="00AB4A4E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0" w:type="dxa"/>
            <w:vAlign w:val="center"/>
          </w:tcPr>
          <w:p w14:paraId="6051C862" w14:textId="69CB11FC" w:rsidR="00AB4A4E" w:rsidRPr="00CA0EB7" w:rsidRDefault="00CA0EB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Saīsina daļu, ievēro pretēju izteiksmju saīsināšanu</w:t>
            </w:r>
            <w:r w:rsidR="004A0473" w:rsidRPr="004A0473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3C8147D8" w14:textId="7EB3CB90" w:rsidR="00AB4A4E" w:rsidRPr="00A52B17" w:rsidRDefault="000F593F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E7DB1" w:rsidRPr="00A52B17" w14:paraId="6B43E8BC" w14:textId="77777777" w:rsidTr="000567F1">
        <w:trPr>
          <w:trHeight w:val="737"/>
        </w:trPr>
        <w:tc>
          <w:tcPr>
            <w:tcW w:w="794" w:type="dxa"/>
            <w:vAlign w:val="center"/>
          </w:tcPr>
          <w:p w14:paraId="0633424E" w14:textId="18160DF2" w:rsidR="00BE7DB1" w:rsidRPr="00A52B17" w:rsidRDefault="00BE7DB1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1020" w:type="dxa"/>
            <w:vAlign w:val="center"/>
          </w:tcPr>
          <w:p w14:paraId="778366CD" w14:textId="2121CC7D" w:rsidR="00BE7DB1" w:rsidRPr="00C53648" w:rsidRDefault="00BE7DB1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6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0" w:type="dxa"/>
            <w:vAlign w:val="center"/>
          </w:tcPr>
          <w:p w14:paraId="66AD904E" w14:textId="713C49A9" w:rsidR="00BE7DB1" w:rsidRPr="00C53648" w:rsidRDefault="00CA0EB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Sadala reizinātājos izteiksmi daļas skaitītājā </w:t>
            </w:r>
            <w:r w:rsidR="00C1239C" w:rsidRPr="00C53648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070BB6B8" w14:textId="569536FB" w:rsidR="00E32335" w:rsidRPr="00C53648" w:rsidRDefault="00CA0EB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Saīsina daļu</w:t>
            </w:r>
            <w:r w:rsidR="00C53648" w:rsidRPr="00C53648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676D6837" w14:textId="7A996AF8" w:rsidR="00BE7DB1" w:rsidRPr="00A52B17" w:rsidRDefault="000F593F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A0EB7" w:rsidRPr="00A52B17" w14:paraId="2B9A12AF" w14:textId="77777777" w:rsidTr="000567F1">
        <w:trPr>
          <w:trHeight w:val="964"/>
        </w:trPr>
        <w:tc>
          <w:tcPr>
            <w:tcW w:w="794" w:type="dxa"/>
            <w:vAlign w:val="center"/>
          </w:tcPr>
          <w:p w14:paraId="1D5178E8" w14:textId="66C7FBEE" w:rsidR="00CA0EB7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0" w:type="dxa"/>
            <w:vAlign w:val="center"/>
          </w:tcPr>
          <w:p w14:paraId="5998276F" w14:textId="3839E45C" w:rsidR="00CA0EB7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1A37A6A3" w14:textId="77777777" w:rsidR="00CA0EB7" w:rsidRDefault="00CA0EB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reizinātājos izteiksmi daļas skaitītājā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64007D26" w14:textId="77777777" w:rsidR="00CA0EB7" w:rsidRPr="00A52B17" w:rsidRDefault="00CA0EB7" w:rsidP="0032199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reizinātājos izteiksmi daļas saucējā</w:t>
            </w:r>
            <w:r w:rsidRPr="00A52B1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1C83DBA5" w14:textId="01CE1504" w:rsidR="00CA0EB7" w:rsidRPr="00A52B17" w:rsidRDefault="00CA0EB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eastAsiaTheme="minorEastAsia" w:hAnsi="Times New Roman" w:cs="Times New Roman"/>
                <w:sz w:val="24"/>
                <w:szCs w:val="24"/>
              </w:rPr>
              <w:t>Saīsina daļu – 1 p.</w:t>
            </w:r>
          </w:p>
        </w:tc>
        <w:tc>
          <w:tcPr>
            <w:tcW w:w="1077" w:type="dxa"/>
            <w:vAlign w:val="center"/>
          </w:tcPr>
          <w:p w14:paraId="098E1A78" w14:textId="2C4EC580" w:rsidR="00CA0EB7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451D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A0EB7" w:rsidRPr="00A52B17" w14:paraId="1D07C0A6" w14:textId="77777777" w:rsidTr="00321996">
        <w:trPr>
          <w:trHeight w:val="964"/>
        </w:trPr>
        <w:tc>
          <w:tcPr>
            <w:tcW w:w="794" w:type="dxa"/>
            <w:vAlign w:val="center"/>
          </w:tcPr>
          <w:p w14:paraId="50CB9A0A" w14:textId="4EBFDD35" w:rsidR="00CA0EB7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1.5.</w:t>
            </w:r>
          </w:p>
        </w:tc>
        <w:tc>
          <w:tcPr>
            <w:tcW w:w="1020" w:type="dxa"/>
            <w:vAlign w:val="center"/>
          </w:tcPr>
          <w:p w14:paraId="2DE16300" w14:textId="67091D51" w:rsidR="00CA0EB7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0C2A9064" w14:textId="77777777" w:rsidR="00CA0EB7" w:rsidRPr="00A52B17" w:rsidRDefault="00CA0EB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reizinātājos izteiksmi daļas skaitītājā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57F20280" w14:textId="77777777" w:rsidR="00CA0EB7" w:rsidRPr="00A52B17" w:rsidRDefault="00CA0EB7" w:rsidP="0032199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reizinātājos izteiksmi daļas saucējā</w:t>
            </w:r>
            <w:r w:rsidRPr="00A52B1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2ADF9CA2" w14:textId="7A56CED9" w:rsidR="00CA0EB7" w:rsidRPr="006D1680" w:rsidRDefault="00CA0EB7" w:rsidP="0032199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eastAsiaTheme="minorEastAsia" w:hAnsi="Times New Roman" w:cs="Times New Roman"/>
                <w:sz w:val="24"/>
                <w:szCs w:val="24"/>
              </w:rPr>
              <w:t>Saīsina daļu – 1 p.</w:t>
            </w:r>
          </w:p>
        </w:tc>
        <w:tc>
          <w:tcPr>
            <w:tcW w:w="1077" w:type="dxa"/>
            <w:vAlign w:val="center"/>
          </w:tcPr>
          <w:p w14:paraId="5F88C559" w14:textId="30E2CD36" w:rsidR="00CA0EB7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6D1680" w:rsidRPr="00A52B17" w14:paraId="34C1DFB4" w14:textId="77777777" w:rsidTr="00321996">
        <w:trPr>
          <w:trHeight w:val="680"/>
        </w:trPr>
        <w:tc>
          <w:tcPr>
            <w:tcW w:w="794" w:type="dxa"/>
            <w:vAlign w:val="center"/>
          </w:tcPr>
          <w:p w14:paraId="4D766790" w14:textId="2EE4C9A9" w:rsidR="006D1680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 w:rsidR="006D1680" w:rsidRPr="00A52B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0" w:type="dxa"/>
            <w:vAlign w:val="center"/>
          </w:tcPr>
          <w:p w14:paraId="526FCF2F" w14:textId="5155F43D" w:rsidR="006D1680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0" w:type="dxa"/>
            <w:vAlign w:val="center"/>
          </w:tcPr>
          <w:p w14:paraId="7B17D7B9" w14:textId="3715E6CF" w:rsidR="006D1680" w:rsidRDefault="00CA0EB7" w:rsidP="0032199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Saīsina skaitliskās vērtības</w:t>
            </w:r>
            <w:r w:rsidR="006D168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6D1680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6C824664" w14:textId="5D818B7E" w:rsidR="006D1680" w:rsidRPr="006D1680" w:rsidRDefault="00CA0EB7" w:rsidP="0032199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Saīsina izteiksmes ar mainīgajiem un uzraksta atbildi </w:t>
            </w:r>
            <w:r w:rsidR="006D1680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5CD36476" w14:textId="6F80222B" w:rsidR="006D1680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D1680" w:rsidRPr="00A52B17" w14:paraId="22A0322C" w14:textId="77777777" w:rsidTr="00321996">
        <w:trPr>
          <w:trHeight w:val="964"/>
        </w:trPr>
        <w:tc>
          <w:tcPr>
            <w:tcW w:w="794" w:type="dxa"/>
            <w:vAlign w:val="center"/>
          </w:tcPr>
          <w:p w14:paraId="0CAFD842" w14:textId="6654BA19" w:rsidR="006D1680" w:rsidRPr="00A52B17" w:rsidRDefault="006D1680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CA0E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0" w:type="dxa"/>
            <w:vAlign w:val="center"/>
          </w:tcPr>
          <w:p w14:paraId="5108039D" w14:textId="13182BFA" w:rsidR="006D1680" w:rsidRPr="00A52B17" w:rsidRDefault="00CA0EB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075CBE1B" w14:textId="77777777" w:rsidR="006D1680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Izmanto dalīšanas pārveidojumu – 1 p.</w:t>
            </w:r>
          </w:p>
          <w:p w14:paraId="5BA330BB" w14:textId="77777777" w:rsidR="00450ADA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Iznes kopīgo reizinātāju – 1 p.</w:t>
            </w:r>
          </w:p>
          <w:p w14:paraId="775BAC19" w14:textId="0E0030B5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Saīsina daļu – 1 p.</w:t>
            </w:r>
          </w:p>
        </w:tc>
        <w:tc>
          <w:tcPr>
            <w:tcW w:w="1077" w:type="dxa"/>
            <w:vAlign w:val="center"/>
          </w:tcPr>
          <w:p w14:paraId="12E6282E" w14:textId="536C607E" w:rsidR="006D1680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D1680" w:rsidRPr="00A52B17" w14:paraId="14291F69" w14:textId="77777777" w:rsidTr="00321996">
        <w:trPr>
          <w:trHeight w:val="964"/>
        </w:trPr>
        <w:tc>
          <w:tcPr>
            <w:tcW w:w="794" w:type="dxa"/>
            <w:vAlign w:val="center"/>
          </w:tcPr>
          <w:p w14:paraId="79677DF1" w14:textId="746B4ECF" w:rsidR="006D1680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</w:p>
        </w:tc>
        <w:tc>
          <w:tcPr>
            <w:tcW w:w="1020" w:type="dxa"/>
            <w:vAlign w:val="center"/>
          </w:tcPr>
          <w:p w14:paraId="12577513" w14:textId="558EB183" w:rsidR="006D1680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620ED222" w14:textId="52478768" w:rsidR="006D1680" w:rsidRDefault="00450ADA" w:rsidP="0032199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Iznes kopīgo reizinātāju pirms iekavām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7A372496" w14:textId="554BE265" w:rsidR="00B9603D" w:rsidRDefault="0027562F" w:rsidP="0032199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Demonstrē zināšanas par </w:t>
            </w:r>
            <w:r w:rsidR="00450ADA">
              <w:rPr>
                <w:rFonts w:ascii="Times New Roman" w:hAnsi="Times New Roman" w:cs="Times New Roman"/>
                <w:kern w:val="3"/>
                <w:sz w:val="24"/>
                <w:szCs w:val="24"/>
              </w:rPr>
              <w:t>papildreizinātāj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 noteikšanu</w:t>
            </w:r>
            <w:r w:rsidR="00450AD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40330A62" w14:textId="0C9C2D4A" w:rsidR="00B9603D" w:rsidRDefault="00450ADA" w:rsidP="0032199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Izpilda darbības un vienkāršo izteiksmi – 1 p.</w:t>
            </w:r>
          </w:p>
        </w:tc>
        <w:tc>
          <w:tcPr>
            <w:tcW w:w="1077" w:type="dxa"/>
            <w:vAlign w:val="center"/>
          </w:tcPr>
          <w:p w14:paraId="01221916" w14:textId="39C96BC9" w:rsidR="006D1680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0F593F" w:rsidRPr="00A52B17" w14:paraId="789EFE5D" w14:textId="77777777" w:rsidTr="00321996">
        <w:trPr>
          <w:trHeight w:val="907"/>
        </w:trPr>
        <w:tc>
          <w:tcPr>
            <w:tcW w:w="794" w:type="dxa"/>
            <w:vAlign w:val="center"/>
          </w:tcPr>
          <w:p w14:paraId="76B18411" w14:textId="468366FA" w:rsidR="000F593F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0F593F" w:rsidRPr="00A52B1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20" w:type="dxa"/>
            <w:vAlign w:val="center"/>
          </w:tcPr>
          <w:p w14:paraId="13248853" w14:textId="77537658" w:rsidR="000F593F" w:rsidRPr="00A52B17" w:rsidRDefault="00B9603D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57991136" w14:textId="77777777" w:rsidR="00D41E06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Veic zīmju maiņu – 1 p.</w:t>
            </w:r>
          </w:p>
          <w:p w14:paraId="3DC2550D" w14:textId="0C888B63" w:rsidR="00450ADA" w:rsidRDefault="002812A5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</w:t>
            </w:r>
            <w:r w:rsidR="00B47B97">
              <w:rPr>
                <w:rFonts w:ascii="Times New Roman" w:hAnsi="Times New Roman" w:cs="Times New Roman"/>
                <w:sz w:val="24"/>
                <w:szCs w:val="24"/>
              </w:rPr>
              <w:t xml:space="preserve"> starpību kā vienu daļu</w:t>
            </w:r>
            <w:r w:rsidR="00450ADA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48549642" w14:textId="761B40DC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Vienkāršo izteiksmi – 1 p.</w:t>
            </w:r>
          </w:p>
        </w:tc>
        <w:tc>
          <w:tcPr>
            <w:tcW w:w="1077" w:type="dxa"/>
            <w:vAlign w:val="center"/>
          </w:tcPr>
          <w:p w14:paraId="701534FF" w14:textId="4F77D5C5" w:rsidR="000F593F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450ADA" w:rsidRPr="00A52B17" w14:paraId="1B1836D3" w14:textId="77777777" w:rsidTr="00657C33">
        <w:trPr>
          <w:trHeight w:val="1361"/>
        </w:trPr>
        <w:tc>
          <w:tcPr>
            <w:tcW w:w="794" w:type="dxa"/>
            <w:vAlign w:val="center"/>
          </w:tcPr>
          <w:p w14:paraId="06912D00" w14:textId="762C2A2A" w:rsidR="00450ADA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20" w:type="dxa"/>
            <w:vAlign w:val="center"/>
          </w:tcPr>
          <w:p w14:paraId="0A780C2E" w14:textId="04C15E59" w:rsidR="00450ADA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80" w:type="dxa"/>
            <w:vAlign w:val="center"/>
          </w:tcPr>
          <w:p w14:paraId="1C517FEC" w14:textId="77777777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Uzraksta izteiksmi, kas izsaka taisnstūra laukumu – 1 p.</w:t>
            </w:r>
          </w:p>
          <w:p w14:paraId="7DA541EB" w14:textId="77777777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reizinātājos taisnstūra garuma izteiksmi – 1 p.</w:t>
            </w:r>
          </w:p>
          <w:p w14:paraId="47DED59F" w14:textId="09360734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Sadala reizinātājos taisnstūra platuma izteiksmi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738C31A" w14:textId="4AB61B57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Vienkāršo iegūto izteiksmi (saīsina daļu)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47A1892C" w14:textId="5534FFBE" w:rsidR="00450ADA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450ADA" w:rsidRPr="00A52B17" w14:paraId="41DBE9F4" w14:textId="77777777" w:rsidTr="00657C33">
        <w:trPr>
          <w:trHeight w:val="1587"/>
        </w:trPr>
        <w:tc>
          <w:tcPr>
            <w:tcW w:w="794" w:type="dxa"/>
            <w:vAlign w:val="center"/>
          </w:tcPr>
          <w:p w14:paraId="5C95FAE8" w14:textId="77777777" w:rsidR="00450ADA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20" w:type="dxa"/>
            <w:vAlign w:val="center"/>
          </w:tcPr>
          <w:p w14:paraId="00C77CCA" w14:textId="42CE3C17" w:rsidR="00450ADA" w:rsidRPr="00A52B17" w:rsidRDefault="00321996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80" w:type="dxa"/>
            <w:vAlign w:val="center"/>
          </w:tcPr>
          <w:p w14:paraId="000AF115" w14:textId="77777777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reizinātājos saucēju izteiksmei iekavās, nosaka kopsaucēju un otrās daļas papildreizinātāju, savelk līdzīgo locekļus daļas skaitītājā – 1 p.</w:t>
            </w:r>
          </w:p>
          <w:p w14:paraId="3ECF5FBD" w14:textId="77777777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Sareizina daļas, veicot daļu saīsināšanu – 1 p.</w:t>
            </w:r>
          </w:p>
          <w:p w14:paraId="3498A1F9" w14:textId="3C843D2A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Nosaka </w:t>
            </w:r>
            <w:r w:rsidR="009417FC">
              <w:rPr>
                <w:rFonts w:ascii="Times New Roman" w:hAnsi="Times New Roman" w:cs="Times New Roman"/>
                <w:sz w:val="24"/>
                <w:szCs w:val="24"/>
              </w:rPr>
              <w:t>kop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saucēju un papildreizinātāju pirmajai daļai – 1 p.</w:t>
            </w:r>
          </w:p>
          <w:p w14:paraId="5E8AA5A5" w14:textId="64D9B8F8" w:rsidR="00450ADA" w:rsidRPr="00A52B17" w:rsidRDefault="00450ADA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Atņem</w:t>
            </w:r>
            <w:r w:rsidR="009417FC">
              <w:rPr>
                <w:rFonts w:ascii="Times New Roman" w:hAnsi="Times New Roman" w:cs="Times New Roman"/>
                <w:sz w:val="24"/>
                <w:szCs w:val="24"/>
              </w:rPr>
              <w:t>/saskaita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daļas – 1 p. </w:t>
            </w:r>
          </w:p>
        </w:tc>
        <w:tc>
          <w:tcPr>
            <w:tcW w:w="1077" w:type="dxa"/>
            <w:vAlign w:val="center"/>
          </w:tcPr>
          <w:p w14:paraId="0801A321" w14:textId="187A4974" w:rsidR="00450ADA" w:rsidRPr="00A52B17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50ADA" w:rsidRPr="00A52B17" w14:paraId="3970B491" w14:textId="77777777" w:rsidTr="00657C33">
        <w:trPr>
          <w:trHeight w:val="1077"/>
        </w:trPr>
        <w:tc>
          <w:tcPr>
            <w:tcW w:w="794" w:type="dxa"/>
            <w:vAlign w:val="center"/>
          </w:tcPr>
          <w:p w14:paraId="51613DFE" w14:textId="37C243F5" w:rsidR="00450ADA" w:rsidRDefault="00450ADA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20" w:type="dxa"/>
            <w:vAlign w:val="center"/>
          </w:tcPr>
          <w:p w14:paraId="1A940DB8" w14:textId="642EA5A4" w:rsidR="00450ADA" w:rsidRDefault="007850F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1B0EB0BC" w14:textId="3AEE8453" w:rsidR="007850F7" w:rsidRDefault="00BD6DB1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7850F7">
              <w:rPr>
                <w:rFonts w:ascii="Times New Roman" w:hAnsi="Times New Roman" w:cs="Times New Roman"/>
                <w:sz w:val="24"/>
                <w:szCs w:val="24"/>
              </w:rPr>
              <w:t xml:space="preserve">zraksta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daļveida </w:t>
            </w:r>
            <w:r w:rsidR="007850F7">
              <w:rPr>
                <w:rFonts w:ascii="Times New Roman" w:hAnsi="Times New Roman" w:cs="Times New Roman"/>
                <w:sz w:val="24"/>
                <w:szCs w:val="24"/>
              </w:rPr>
              <w:t>izteiksm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i, kurai izpildās viens no nosacījumiem</w:t>
            </w:r>
            <w:r w:rsidR="007850F7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34D23FBB" w14:textId="77777777" w:rsidR="007850F7" w:rsidRDefault="007850F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Kopumā uzraksta izteiksmi, bet ir atsevišķas nepilnības – 2 p.</w:t>
            </w:r>
          </w:p>
          <w:p w14:paraId="3CDF1A85" w14:textId="6B574555" w:rsidR="00450ADA" w:rsidRPr="00A52B17" w:rsidRDefault="007850F7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Pilnīgi un precīzi uzraksta daļveida izteiksmi – 3 p.</w:t>
            </w:r>
          </w:p>
        </w:tc>
        <w:tc>
          <w:tcPr>
            <w:tcW w:w="1077" w:type="dxa"/>
            <w:vAlign w:val="center"/>
          </w:tcPr>
          <w:p w14:paraId="56092F84" w14:textId="3EE000A8" w:rsidR="00450ADA" w:rsidRDefault="007850F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AB4A4E" w:rsidRPr="00A52B17" w14:paraId="0C74558B" w14:textId="77777777" w:rsidTr="000567F1">
        <w:trPr>
          <w:trHeight w:val="454"/>
        </w:trPr>
        <w:tc>
          <w:tcPr>
            <w:tcW w:w="794" w:type="dxa"/>
            <w:vAlign w:val="center"/>
          </w:tcPr>
          <w:p w14:paraId="59C75BEA" w14:textId="264CD423" w:rsidR="00AB4A4E" w:rsidRPr="00A52B17" w:rsidRDefault="00AB4A4E" w:rsidP="00321996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A52B17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K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opā</w:t>
            </w:r>
          </w:p>
        </w:tc>
        <w:tc>
          <w:tcPr>
            <w:tcW w:w="1020" w:type="dxa"/>
            <w:vAlign w:val="center"/>
          </w:tcPr>
          <w:p w14:paraId="501E17AB" w14:textId="52D4E69D" w:rsidR="00AB4A4E" w:rsidRPr="00A52B17" w:rsidRDefault="007850F7" w:rsidP="003219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219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0" w:type="dxa"/>
            <w:vAlign w:val="center"/>
          </w:tcPr>
          <w:p w14:paraId="2D7ED809" w14:textId="77777777" w:rsidR="00AB4A4E" w:rsidRPr="00A52B17" w:rsidRDefault="00AB4A4E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76328DBC" w14:textId="77777777" w:rsidR="00AB4A4E" w:rsidRPr="00A52B17" w:rsidRDefault="00AB4A4E" w:rsidP="003219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FB9279" w14:textId="77777777" w:rsidR="00AB4A4E" w:rsidRPr="00B076A1" w:rsidRDefault="00AB4A4E" w:rsidP="00BF2249">
      <w:pPr>
        <w:pStyle w:val="Parasts1"/>
        <w:spacing w:after="60"/>
        <w:jc w:val="both"/>
        <w:rPr>
          <w:sz w:val="24"/>
          <w:szCs w:val="24"/>
        </w:rPr>
      </w:pPr>
    </w:p>
    <w:sectPr w:rsidR="00AB4A4E" w:rsidRPr="00B076A1" w:rsidSect="00FC6B78">
      <w:headerReference w:type="default" r:id="rId11"/>
      <w:footerReference w:type="default" r:id="rId12"/>
      <w:pgSz w:w="11906" w:h="16838" w:code="9"/>
      <w:pgMar w:top="1134" w:right="567" w:bottom="127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4867" w14:textId="77777777" w:rsidR="002629F6" w:rsidRDefault="002629F6" w:rsidP="00B60AE3">
      <w:pPr>
        <w:spacing w:after="0" w:line="240" w:lineRule="auto"/>
      </w:pPr>
      <w:r>
        <w:separator/>
      </w:r>
    </w:p>
  </w:endnote>
  <w:endnote w:type="continuationSeparator" w:id="0">
    <w:p w14:paraId="2C89EAF1" w14:textId="77777777" w:rsidR="002629F6" w:rsidRDefault="002629F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5326" w14:textId="77777777" w:rsidR="002629F6" w:rsidRDefault="002629F6" w:rsidP="00B60AE3">
      <w:pPr>
        <w:spacing w:after="0" w:line="240" w:lineRule="auto"/>
      </w:pPr>
      <w:r>
        <w:separator/>
      </w:r>
    </w:p>
  </w:footnote>
  <w:footnote w:type="continuationSeparator" w:id="0">
    <w:p w14:paraId="55D3D837" w14:textId="77777777" w:rsidR="002629F6" w:rsidRDefault="002629F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96838F4" w:rsidR="00B60AE3" w:rsidRPr="00B60AE3" w:rsidRDefault="003B026B" w:rsidP="00A54F0F">
    <w:pPr>
      <w:pStyle w:val="Galvene"/>
      <w:pBdr>
        <w:bottom w:val="single" w:sz="4" w:space="1" w:color="auto"/>
      </w:pBdr>
      <w:tabs>
        <w:tab w:val="clear" w:pos="4153"/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273058A6">
          <wp:simplePos x="0" y="0"/>
          <wp:positionH relativeFrom="column">
            <wp:posOffset>-201930</wp:posOffset>
          </wp:positionH>
          <wp:positionV relativeFrom="paragraph">
            <wp:posOffset>269875</wp:posOffset>
          </wp:positionV>
          <wp:extent cx="7086600" cy="9132875"/>
          <wp:effectExtent l="0" t="0" r="0" b="0"/>
          <wp:wrapNone/>
          <wp:docPr id="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1918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A54F0F">
      <w:rPr>
        <w:rFonts w:ascii="Times New Roman" w:hAnsi="Times New Roman" w:cs="Times New Roman"/>
        <w:i/>
        <w:iCs/>
        <w:sz w:val="24"/>
        <w:szCs w:val="24"/>
      </w:rPr>
      <w:t xml:space="preserve">emats. </w:t>
    </w:r>
    <w:r w:rsidR="000E1918">
      <w:rPr>
        <w:rFonts w:ascii="Times New Roman" w:hAnsi="Times New Roman" w:cs="Times New Roman"/>
        <w:i/>
        <w:iCs/>
        <w:sz w:val="24"/>
        <w:szCs w:val="24"/>
      </w:rPr>
      <w:t>Algebrisk</w:t>
    </w:r>
    <w:r w:rsidR="005940BD">
      <w:rPr>
        <w:rFonts w:ascii="Times New Roman" w:hAnsi="Times New Roman" w:cs="Times New Roman"/>
        <w:i/>
        <w:iCs/>
        <w:sz w:val="24"/>
        <w:szCs w:val="24"/>
      </w:rPr>
      <w:t>a</w:t>
    </w:r>
    <w:r w:rsidR="000E1918">
      <w:rPr>
        <w:rFonts w:ascii="Times New Roman" w:hAnsi="Times New Roman" w:cs="Times New Roman"/>
        <w:i/>
        <w:iCs/>
        <w:sz w:val="24"/>
        <w:szCs w:val="24"/>
      </w:rPr>
      <w:t>s daļas</w:t>
    </w:r>
    <w:r w:rsidR="00B076A1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0FCA"/>
    <w:rsid w:val="000567F1"/>
    <w:rsid w:val="000B23F2"/>
    <w:rsid w:val="000B30CF"/>
    <w:rsid w:val="000C234C"/>
    <w:rsid w:val="000D7ECD"/>
    <w:rsid w:val="000E1918"/>
    <w:rsid w:val="000F593F"/>
    <w:rsid w:val="00102258"/>
    <w:rsid w:val="00112926"/>
    <w:rsid w:val="00197CA0"/>
    <w:rsid w:val="001A7B6B"/>
    <w:rsid w:val="001C48E4"/>
    <w:rsid w:val="001D02FB"/>
    <w:rsid w:val="001D2AA3"/>
    <w:rsid w:val="001D4EB6"/>
    <w:rsid w:val="001F3B52"/>
    <w:rsid w:val="001F7163"/>
    <w:rsid w:val="00231BF3"/>
    <w:rsid w:val="0023541B"/>
    <w:rsid w:val="0025254C"/>
    <w:rsid w:val="00257D5B"/>
    <w:rsid w:val="002629F6"/>
    <w:rsid w:val="0027562F"/>
    <w:rsid w:val="002812A5"/>
    <w:rsid w:val="00291681"/>
    <w:rsid w:val="00293D97"/>
    <w:rsid w:val="002A1958"/>
    <w:rsid w:val="002B4B49"/>
    <w:rsid w:val="002C0B65"/>
    <w:rsid w:val="002D50F2"/>
    <w:rsid w:val="002E11D5"/>
    <w:rsid w:val="002F1F66"/>
    <w:rsid w:val="002F3D81"/>
    <w:rsid w:val="002F5B33"/>
    <w:rsid w:val="0030260F"/>
    <w:rsid w:val="00321996"/>
    <w:rsid w:val="00335E8F"/>
    <w:rsid w:val="003462B8"/>
    <w:rsid w:val="00375EC7"/>
    <w:rsid w:val="003861B6"/>
    <w:rsid w:val="003870B7"/>
    <w:rsid w:val="003A670A"/>
    <w:rsid w:val="003B026B"/>
    <w:rsid w:val="003D62CC"/>
    <w:rsid w:val="00400BD3"/>
    <w:rsid w:val="0043371B"/>
    <w:rsid w:val="00440D05"/>
    <w:rsid w:val="00450ADA"/>
    <w:rsid w:val="004724EC"/>
    <w:rsid w:val="004A0473"/>
    <w:rsid w:val="004B1608"/>
    <w:rsid w:val="005035DB"/>
    <w:rsid w:val="005268E9"/>
    <w:rsid w:val="0052749E"/>
    <w:rsid w:val="00540BE5"/>
    <w:rsid w:val="005451D5"/>
    <w:rsid w:val="00567FB0"/>
    <w:rsid w:val="00574330"/>
    <w:rsid w:val="00585A8E"/>
    <w:rsid w:val="005940BD"/>
    <w:rsid w:val="005A51DD"/>
    <w:rsid w:val="005B6164"/>
    <w:rsid w:val="005D1FF8"/>
    <w:rsid w:val="005F24E9"/>
    <w:rsid w:val="006156AF"/>
    <w:rsid w:val="00621F15"/>
    <w:rsid w:val="00630FC5"/>
    <w:rsid w:val="0063491F"/>
    <w:rsid w:val="00636319"/>
    <w:rsid w:val="0065074C"/>
    <w:rsid w:val="00657C33"/>
    <w:rsid w:val="00664199"/>
    <w:rsid w:val="00667A1B"/>
    <w:rsid w:val="006A1A19"/>
    <w:rsid w:val="006A33C5"/>
    <w:rsid w:val="006A70C6"/>
    <w:rsid w:val="006D0AC2"/>
    <w:rsid w:val="006D1680"/>
    <w:rsid w:val="006F0E42"/>
    <w:rsid w:val="00702FF0"/>
    <w:rsid w:val="00704932"/>
    <w:rsid w:val="00712E15"/>
    <w:rsid w:val="00713769"/>
    <w:rsid w:val="00716192"/>
    <w:rsid w:val="007311E3"/>
    <w:rsid w:val="007850F7"/>
    <w:rsid w:val="00790302"/>
    <w:rsid w:val="007B2E9E"/>
    <w:rsid w:val="007C059B"/>
    <w:rsid w:val="007D4FF6"/>
    <w:rsid w:val="007E2C4A"/>
    <w:rsid w:val="00812733"/>
    <w:rsid w:val="008462DA"/>
    <w:rsid w:val="00853E15"/>
    <w:rsid w:val="00856F95"/>
    <w:rsid w:val="008766E0"/>
    <w:rsid w:val="00886778"/>
    <w:rsid w:val="008B44B5"/>
    <w:rsid w:val="008E1925"/>
    <w:rsid w:val="008E2657"/>
    <w:rsid w:val="008E2CAE"/>
    <w:rsid w:val="00921C2A"/>
    <w:rsid w:val="009343BB"/>
    <w:rsid w:val="009417FC"/>
    <w:rsid w:val="009438FE"/>
    <w:rsid w:val="0095654A"/>
    <w:rsid w:val="00982D6A"/>
    <w:rsid w:val="00987C2F"/>
    <w:rsid w:val="00997463"/>
    <w:rsid w:val="009A4E3E"/>
    <w:rsid w:val="009B5424"/>
    <w:rsid w:val="009C7295"/>
    <w:rsid w:val="00A0755B"/>
    <w:rsid w:val="00A1041E"/>
    <w:rsid w:val="00A12FEC"/>
    <w:rsid w:val="00A1702F"/>
    <w:rsid w:val="00A54F0F"/>
    <w:rsid w:val="00A930BA"/>
    <w:rsid w:val="00A93602"/>
    <w:rsid w:val="00AB4A4E"/>
    <w:rsid w:val="00AD5C93"/>
    <w:rsid w:val="00AE24C2"/>
    <w:rsid w:val="00B0253A"/>
    <w:rsid w:val="00B076A1"/>
    <w:rsid w:val="00B100E2"/>
    <w:rsid w:val="00B20A9C"/>
    <w:rsid w:val="00B452E9"/>
    <w:rsid w:val="00B47B97"/>
    <w:rsid w:val="00B60AE3"/>
    <w:rsid w:val="00B612C6"/>
    <w:rsid w:val="00B917B8"/>
    <w:rsid w:val="00B9603D"/>
    <w:rsid w:val="00BB0163"/>
    <w:rsid w:val="00BC2857"/>
    <w:rsid w:val="00BC428F"/>
    <w:rsid w:val="00BD6DB1"/>
    <w:rsid w:val="00BE7DB1"/>
    <w:rsid w:val="00BF2249"/>
    <w:rsid w:val="00C1239C"/>
    <w:rsid w:val="00C50BB9"/>
    <w:rsid w:val="00C53648"/>
    <w:rsid w:val="00C661BA"/>
    <w:rsid w:val="00C67E1A"/>
    <w:rsid w:val="00C7460B"/>
    <w:rsid w:val="00C82D3A"/>
    <w:rsid w:val="00C94943"/>
    <w:rsid w:val="00CA0EB7"/>
    <w:rsid w:val="00CB2E45"/>
    <w:rsid w:val="00CD6905"/>
    <w:rsid w:val="00CE59B2"/>
    <w:rsid w:val="00CE6716"/>
    <w:rsid w:val="00CF62E5"/>
    <w:rsid w:val="00D02176"/>
    <w:rsid w:val="00D07A80"/>
    <w:rsid w:val="00D41830"/>
    <w:rsid w:val="00D41E06"/>
    <w:rsid w:val="00D60529"/>
    <w:rsid w:val="00D65B8D"/>
    <w:rsid w:val="00D80828"/>
    <w:rsid w:val="00D86BFF"/>
    <w:rsid w:val="00DA6B8F"/>
    <w:rsid w:val="00E156A4"/>
    <w:rsid w:val="00E157B4"/>
    <w:rsid w:val="00E32335"/>
    <w:rsid w:val="00E34EF7"/>
    <w:rsid w:val="00E4223B"/>
    <w:rsid w:val="00E505FE"/>
    <w:rsid w:val="00EB4B35"/>
    <w:rsid w:val="00EB5A9D"/>
    <w:rsid w:val="00F12B5A"/>
    <w:rsid w:val="00F403E4"/>
    <w:rsid w:val="00F438BB"/>
    <w:rsid w:val="00F5459E"/>
    <w:rsid w:val="00F71D8A"/>
    <w:rsid w:val="00F80A47"/>
    <w:rsid w:val="00FC38A1"/>
    <w:rsid w:val="00FC6B78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231BF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231BF3"/>
  </w:style>
  <w:style w:type="character" w:styleId="Vietturateksts">
    <w:name w:val="Placeholder Text"/>
    <w:basedOn w:val="Noklusjumarindkopasfonts"/>
    <w:uiPriority w:val="99"/>
    <w:semiHidden/>
    <w:rsid w:val="003861B6"/>
    <w:rPr>
      <w:color w:val="666666"/>
    </w:rPr>
  </w:style>
  <w:style w:type="paragraph" w:customStyle="1" w:styleId="Parasts2">
    <w:name w:val="Parasts2"/>
    <w:rsid w:val="00E505FE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CA0E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CA0E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N7QR5PVYYKY3-1761010946-213570</_dlc_DocId>
    <_dlc_DocIdUrl xmlns="ce8bef9f-a63c-4aa5-8461-abde6ef1b13f">
      <Url>https://universityoflatvia387.sharepoint.com/sites/Neklatienesmatematikasskola/_layouts/15/DocIdRedir.aspx?ID=N7QR5PVYYKY3-1761010946-213570</Url>
      <Description>N7QR5PVYYKY3-1761010946-213570</Description>
    </_dlc_DocIdUrl>
  </documentManagement>
</p:properties>
</file>

<file path=customXml/itemProps1.xml><?xml version="1.0" encoding="utf-8"?>
<ds:datastoreItem xmlns:ds="http://schemas.openxmlformats.org/officeDocument/2006/customXml" ds:itemID="{ECB93CC7-9511-4143-8D41-7811D855D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32B0A-41F3-4747-8B33-CB2B1A3A901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EEFDF06-D82E-4DF2-920B-07C363E6D3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704D2F-269A-459B-AAC5-D3DC01397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DE63D88-6480-4834-BD86-52438E1DFF4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2295</Words>
  <Characters>1309</Characters>
  <Application>Microsoft Office Word</Application>
  <DocSecurity>0</DocSecurity>
  <Lines>10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26</cp:revision>
  <cp:lastPrinted>2025-09-11T17:47:00Z</cp:lastPrinted>
  <dcterms:created xsi:type="dcterms:W3CDTF">2025-09-11T18:15:00Z</dcterms:created>
  <dcterms:modified xsi:type="dcterms:W3CDTF">2026-04-30T08:11:00Z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697d08e8-424f-48d7-94fa-d316ca220533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39957e1e-46e3-433e-a3cc-613eb9516988</vt:lpwstr>
  </property>
  <property fmtid="{D5CDD505-2E9C-101B-9397-08002B2CF9AE}" pid="5" name="MediaServiceImageTags">
    <vt:lpwstr/>
  </property>
</Properties>
</file>