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D1879" w14:textId="0B73440D" w:rsidR="00845B81" w:rsidRDefault="00845B81" w:rsidP="00845B81">
      <w:pPr>
        <w:pStyle w:val="ds-markdown-paragraph"/>
        <w:jc w:val="both"/>
      </w:pPr>
      <w:r>
        <w:rPr>
          <w:rStyle w:val="Izteiksmgs"/>
          <w:rFonts w:eastAsiaTheme="majorEastAsia"/>
        </w:rPr>
        <w:t>1.</w:t>
      </w:r>
      <w:r>
        <w:t xml:space="preserve"> </w:t>
      </w:r>
      <w:r w:rsidR="000E033D">
        <w:t>Motorlaivas ātrums stāvošā ūdenī ir 25 km/h. Tā 4 stundās kopā nobrauca 50 km pret straumi un 45 km pa straumi. Aprēķini upes straumes ātrumu!</w:t>
      </w:r>
    </w:p>
    <w:p w14:paraId="2710B752" w14:textId="56D910CD" w:rsidR="00845B81" w:rsidRDefault="00845B81" w:rsidP="00845B81">
      <w:pPr>
        <w:pStyle w:val="ds-markdown-paragraph"/>
        <w:jc w:val="both"/>
      </w:pPr>
      <w:r>
        <w:rPr>
          <w:rStyle w:val="Izteiksmgs"/>
          <w:rFonts w:eastAsiaTheme="majorEastAsia"/>
        </w:rPr>
        <w:t>2.</w:t>
      </w:r>
      <w:r>
        <w:t xml:space="preserve"> </w:t>
      </w:r>
      <w:r w:rsidR="000E033D">
        <w:t xml:space="preserve">Atpūtnieks ar </w:t>
      </w:r>
      <w:r w:rsidR="00A11A7F">
        <w:t>katamarānu</w:t>
      </w:r>
      <w:r w:rsidR="000E033D">
        <w:t xml:space="preserve"> 10 stundās pa upi nobrauca 40 km pa straumi un 20 km pret straumi. Straumes ātrums ir 2 km/h. Aprēķini </w:t>
      </w:r>
      <w:r w:rsidR="00A11A7F">
        <w:t>katamarāna</w:t>
      </w:r>
      <w:r w:rsidR="000E033D">
        <w:t xml:space="preserve"> ātrumu stāvošā ūdenī!</w:t>
      </w:r>
    </w:p>
    <w:p w14:paraId="475584B4" w14:textId="01DBE9A8" w:rsidR="00845B81" w:rsidRDefault="00845B81" w:rsidP="00845B81">
      <w:pPr>
        <w:pStyle w:val="ds-markdown-paragraph"/>
        <w:jc w:val="both"/>
      </w:pPr>
      <w:r>
        <w:rPr>
          <w:rStyle w:val="Izteiksmgs"/>
          <w:rFonts w:eastAsiaTheme="majorEastAsia"/>
        </w:rPr>
        <w:t>3.</w:t>
      </w:r>
      <w:r>
        <w:t xml:space="preserve"> </w:t>
      </w:r>
      <w:r w:rsidR="000E033D">
        <w:t>Kuteris, kura ātrums stāvošā ūdenī ir 15 km/h, nobrauca 120 km pa straumi un atgriezās atpakaļ. Kopējais ceļā pavadītais laiks bija 25 stundas. Aprēķini upes straumes ātrumu!</w:t>
      </w:r>
    </w:p>
    <w:p w14:paraId="36D0C4E8" w14:textId="5817208F" w:rsidR="00845B81" w:rsidRDefault="00845B81" w:rsidP="00845B81">
      <w:pPr>
        <w:pStyle w:val="ds-markdown-paragraph"/>
        <w:jc w:val="both"/>
      </w:pPr>
      <w:r>
        <w:rPr>
          <w:rStyle w:val="Izteiksmgs"/>
          <w:rFonts w:eastAsiaTheme="majorEastAsia"/>
        </w:rPr>
        <w:t>4.</w:t>
      </w:r>
      <w:r>
        <w:t xml:space="preserve"> </w:t>
      </w:r>
      <w:r w:rsidR="000E033D">
        <w:t>Makšķernieks ar laivu no pilsētas A uz pilsētu B un atpakaļ pavadīja 4,5 stundas. Attālums starp pilsētām ir 12 km, straumes ātrums 2 km/h. Aprēķini laivas ātrumu stāvošā ūdenī!</w:t>
      </w:r>
    </w:p>
    <w:p w14:paraId="3AD1A526" w14:textId="0F3E9022" w:rsidR="000E033D" w:rsidRDefault="00845B81" w:rsidP="00845B81">
      <w:pPr>
        <w:pStyle w:val="ds-markdown-paragraph"/>
        <w:jc w:val="both"/>
      </w:pPr>
      <w:r>
        <w:rPr>
          <w:rStyle w:val="Izteiksmgs"/>
          <w:rFonts w:eastAsiaTheme="majorEastAsia"/>
        </w:rPr>
        <w:t>5.</w:t>
      </w:r>
      <w:r>
        <w:t xml:space="preserve"> </w:t>
      </w:r>
      <w:r w:rsidR="000E033D">
        <w:t xml:space="preserve">Lasis peldēja pret straumi 30 km un atgriezās atpakaļ, veicot atceļu </w:t>
      </w:r>
      <w:r w:rsidR="00ED433F">
        <w:br/>
      </w:r>
      <w:r w:rsidR="000E033D">
        <w:t>par 2 stundām ātrāk nekā ceļu pret straumi. Straumes ātrums ir 2 km/h. Aprēķini laša ātrumu stāvošā ūdenī!</w:t>
      </w:r>
    </w:p>
    <w:p w14:paraId="7455B696" w14:textId="38105A86" w:rsidR="00845B81" w:rsidRDefault="00845B81" w:rsidP="00845B81">
      <w:pPr>
        <w:pStyle w:val="ds-markdown-paragraph"/>
        <w:jc w:val="both"/>
      </w:pPr>
      <w:r>
        <w:rPr>
          <w:rStyle w:val="Izteiksmgs"/>
          <w:rFonts w:eastAsiaTheme="majorEastAsia"/>
        </w:rPr>
        <w:t>6.</w:t>
      </w:r>
      <w:r>
        <w:t xml:space="preserve"> </w:t>
      </w:r>
      <w:r w:rsidR="000E033D">
        <w:t xml:space="preserve">Kuģītis nobrauca 30 km pa straumi un atgriezās atpakaļ, kopā pavadot </w:t>
      </w:r>
      <w:r w:rsidR="00EC26AB">
        <w:br/>
      </w:r>
      <w:r w:rsidR="000E033D">
        <w:t>8 stundas. Kuģīša ātrums stāvošā ūdenī ir 8 km/h. Aprēķini upes straumes ātrumu!</w:t>
      </w:r>
    </w:p>
    <w:p w14:paraId="174A8179" w14:textId="3E83B657" w:rsidR="00845B81" w:rsidRDefault="00845B81" w:rsidP="00845B81">
      <w:pPr>
        <w:pStyle w:val="ds-markdown-paragraph"/>
        <w:jc w:val="both"/>
      </w:pPr>
      <w:r>
        <w:rPr>
          <w:rStyle w:val="Izteiksmgs"/>
          <w:rFonts w:eastAsiaTheme="majorEastAsia"/>
        </w:rPr>
        <w:t>7.</w:t>
      </w:r>
      <w:r>
        <w:t xml:space="preserve"> </w:t>
      </w:r>
      <w:r w:rsidR="000E033D">
        <w:t>Lejup pa upi attālumu starp divām piestātnēm barža nobrauca 3 stundās, bet pret straumi – 6 stundās. Straumes ātrums ir 3 km/h. Aprēķini attālumu starp piestātnēm!</w:t>
      </w:r>
    </w:p>
    <w:p w14:paraId="2055B56F" w14:textId="35B3A451" w:rsidR="00845B81" w:rsidRDefault="00845B81" w:rsidP="00845B81">
      <w:pPr>
        <w:pStyle w:val="ds-markdown-paragraph"/>
        <w:jc w:val="both"/>
      </w:pPr>
      <w:r>
        <w:rPr>
          <w:rStyle w:val="Izteiksmgs"/>
          <w:rFonts w:eastAsiaTheme="majorEastAsia"/>
        </w:rPr>
        <w:t>8.</w:t>
      </w:r>
      <w:r>
        <w:t xml:space="preserve"> </w:t>
      </w:r>
      <w:r w:rsidR="000E033D">
        <w:t xml:space="preserve">Ūdens motocikls nobrauca 9 km pa straumi un 6 km pret straumi, ceļā pavadot 1,5 </w:t>
      </w:r>
      <w:r w:rsidR="00EC26AB">
        <w:t>stundas</w:t>
      </w:r>
      <w:r w:rsidR="000E033D">
        <w:t xml:space="preserve">. Straumes ātrums ir 2 km/h. Aprēķini </w:t>
      </w:r>
      <w:r w:rsidR="00F977C7">
        <w:t xml:space="preserve">ūdens </w:t>
      </w:r>
      <w:r w:rsidR="000E033D">
        <w:t>motocikla ātrumu, braucot pa straumi!</w:t>
      </w:r>
    </w:p>
    <w:p w14:paraId="131E18D3" w14:textId="771C504B" w:rsidR="00845B81" w:rsidRDefault="00845B81" w:rsidP="00845B81">
      <w:pPr>
        <w:pStyle w:val="ds-markdown-paragraph"/>
        <w:jc w:val="both"/>
      </w:pPr>
      <w:r>
        <w:rPr>
          <w:rStyle w:val="Izteiksmgs"/>
          <w:rFonts w:eastAsiaTheme="majorEastAsia"/>
        </w:rPr>
        <w:t>9.</w:t>
      </w:r>
      <w:r>
        <w:t xml:space="preserve"> </w:t>
      </w:r>
      <w:r w:rsidR="000E033D">
        <w:t xml:space="preserve">Jahta nobrauca 3 km pa straumi un 6 km pret straumi. Pa straumi tā ceļā pavadīja par 0,75 </w:t>
      </w:r>
      <w:r w:rsidR="00EC26AB">
        <w:t>stundām</w:t>
      </w:r>
      <w:r w:rsidR="000E033D">
        <w:t xml:space="preserve"> mazāk nekā pret straumi. Straumes ātrums </w:t>
      </w:r>
      <w:r w:rsidR="00EC26AB">
        <w:br/>
      </w:r>
      <w:r w:rsidR="000E033D">
        <w:t>ir 3 km/h. Aprēķini jahtas ātrumu, braucot pret straumi!</w:t>
      </w:r>
    </w:p>
    <w:p w14:paraId="65FC941C" w14:textId="77777777" w:rsidR="00F33D3E" w:rsidRDefault="00F33D3E" w:rsidP="00F33D3E">
      <w:pPr>
        <w:pStyle w:val="ds-markdown-paragraph"/>
        <w:jc w:val="both"/>
      </w:pPr>
      <w:r>
        <w:rPr>
          <w:rStyle w:val="Izteiksmgs"/>
          <w:rFonts w:eastAsiaTheme="majorEastAsia"/>
        </w:rPr>
        <w:lastRenderedPageBreak/>
        <w:t>1.</w:t>
      </w:r>
      <w:r>
        <w:t xml:space="preserve"> Motorlaivas ātrums stāvošā ūdenī ir 25 km/h. Tā 4 stundās kopā nobrauca 50 km pret straumi un 45 km pa straumi. Aprēķini upes straumes ātrumu!</w:t>
      </w:r>
    </w:p>
    <w:p w14:paraId="25CAD9C1" w14:textId="77777777" w:rsidR="00F33D3E" w:rsidRDefault="00F33D3E" w:rsidP="00F33D3E">
      <w:pPr>
        <w:pStyle w:val="ds-markdown-paragraph"/>
        <w:jc w:val="both"/>
      </w:pPr>
      <w:r>
        <w:rPr>
          <w:rStyle w:val="Izteiksmgs"/>
          <w:rFonts w:eastAsiaTheme="majorEastAsia"/>
        </w:rPr>
        <w:t>2.</w:t>
      </w:r>
      <w:r>
        <w:t xml:space="preserve"> Atpūtnieks ar katamarānu 10 stundās pa upi nobrauca 40 km pa straumi un 20 km pret straumi. Straumes ātrums ir 2 km/h. Aprēķini katamarāna ātrumu stāvošā ūdenī!</w:t>
      </w:r>
    </w:p>
    <w:p w14:paraId="721083F2" w14:textId="77777777" w:rsidR="00F33D3E" w:rsidRDefault="00F33D3E" w:rsidP="00F33D3E">
      <w:pPr>
        <w:pStyle w:val="ds-markdown-paragraph"/>
        <w:jc w:val="both"/>
      </w:pPr>
      <w:r>
        <w:rPr>
          <w:rStyle w:val="Izteiksmgs"/>
          <w:rFonts w:eastAsiaTheme="majorEastAsia"/>
        </w:rPr>
        <w:t>3.</w:t>
      </w:r>
      <w:r>
        <w:t xml:space="preserve"> Kuteris, kura ātrums stāvošā ūdenī ir 15 km/h, nobrauca 120 km pa straumi un atgriezās atpakaļ. Kopējais ceļā pavadītais laiks bija 25 stundas. Aprēķini upes straumes ātrumu!</w:t>
      </w:r>
    </w:p>
    <w:p w14:paraId="7EA2DC03" w14:textId="77777777" w:rsidR="00F33D3E" w:rsidRDefault="00F33D3E" w:rsidP="00F33D3E">
      <w:pPr>
        <w:pStyle w:val="ds-markdown-paragraph"/>
        <w:jc w:val="both"/>
      </w:pPr>
      <w:r>
        <w:rPr>
          <w:rStyle w:val="Izteiksmgs"/>
          <w:rFonts w:eastAsiaTheme="majorEastAsia"/>
        </w:rPr>
        <w:t>4.</w:t>
      </w:r>
      <w:r>
        <w:t xml:space="preserve"> Makšķernieks ar laivu no pilsētas A uz pilsētu B un atpakaļ pavadīja 4,5 stundas. Attālums starp pilsētām ir 12 km, straumes ātrums 2 km/h. Aprēķini laivas ātrumu stāvošā ūdenī!</w:t>
      </w:r>
    </w:p>
    <w:p w14:paraId="48DF5E18" w14:textId="77777777" w:rsidR="00F33D3E" w:rsidRDefault="00F33D3E" w:rsidP="00F33D3E">
      <w:pPr>
        <w:pStyle w:val="ds-markdown-paragraph"/>
        <w:jc w:val="both"/>
      </w:pPr>
      <w:r>
        <w:rPr>
          <w:rStyle w:val="Izteiksmgs"/>
          <w:rFonts w:eastAsiaTheme="majorEastAsia"/>
        </w:rPr>
        <w:t>5.</w:t>
      </w:r>
      <w:r>
        <w:t xml:space="preserve"> Lasis peldēja pret straumi 30 km un atgriezās atpakaļ, veicot atceļu </w:t>
      </w:r>
      <w:r>
        <w:br/>
        <w:t>par 2 stundām ātrāk nekā ceļu pret straumi. Straumes ātrums ir 2 km/h. Aprēķini laša ātrumu stāvošā ūdenī!</w:t>
      </w:r>
    </w:p>
    <w:p w14:paraId="3C299410" w14:textId="77777777" w:rsidR="00F33D3E" w:rsidRDefault="00F33D3E" w:rsidP="00F33D3E">
      <w:pPr>
        <w:pStyle w:val="ds-markdown-paragraph"/>
        <w:jc w:val="both"/>
      </w:pPr>
      <w:r>
        <w:rPr>
          <w:rStyle w:val="Izteiksmgs"/>
          <w:rFonts w:eastAsiaTheme="majorEastAsia"/>
        </w:rPr>
        <w:t>6.</w:t>
      </w:r>
      <w:r>
        <w:t xml:space="preserve"> Kuģītis nobrauca 30 km pa straumi un atgriezās atpakaļ, kopā pavadot </w:t>
      </w:r>
      <w:r>
        <w:br/>
        <w:t>8 stundas. Kuģīša ātrums stāvošā ūdenī ir 8 km/h. Aprēķini upes straumes ātrumu!</w:t>
      </w:r>
    </w:p>
    <w:p w14:paraId="2221FF62" w14:textId="77777777" w:rsidR="00F33D3E" w:rsidRDefault="00F33D3E" w:rsidP="00F33D3E">
      <w:pPr>
        <w:pStyle w:val="ds-markdown-paragraph"/>
        <w:jc w:val="both"/>
      </w:pPr>
      <w:r>
        <w:rPr>
          <w:rStyle w:val="Izteiksmgs"/>
          <w:rFonts w:eastAsiaTheme="majorEastAsia"/>
        </w:rPr>
        <w:t>7.</w:t>
      </w:r>
      <w:r>
        <w:t xml:space="preserve"> Lejup pa upi attālumu starp divām piestātnēm barža nobrauca 3 stundās, bet pret straumi – 6 stundās. Straumes ātrums ir 3 km/h. Aprēķini attālumu starp piestātnēm!</w:t>
      </w:r>
    </w:p>
    <w:p w14:paraId="0D4F16B7" w14:textId="21EA0FA4" w:rsidR="00F33D3E" w:rsidRDefault="00F33D3E" w:rsidP="00F33D3E">
      <w:pPr>
        <w:pStyle w:val="ds-markdown-paragraph"/>
        <w:jc w:val="both"/>
      </w:pPr>
      <w:r>
        <w:rPr>
          <w:rStyle w:val="Izteiksmgs"/>
          <w:rFonts w:eastAsiaTheme="majorEastAsia"/>
        </w:rPr>
        <w:t>8.</w:t>
      </w:r>
      <w:r>
        <w:t xml:space="preserve"> Ūdens motocikls nobrauca 9 km pa straumi un 6 km pret straumi, ceļā pavadot 1,5 stundas. Straumes ātrums ir 2 km/h. Aprēķini </w:t>
      </w:r>
      <w:r w:rsidR="00F977C7">
        <w:t xml:space="preserve">ūdens </w:t>
      </w:r>
      <w:r>
        <w:t>motocikla ātrumu, braucot pa straumi!</w:t>
      </w:r>
    </w:p>
    <w:p w14:paraId="2E27223B" w14:textId="77777777" w:rsidR="00F33D3E" w:rsidRDefault="00F33D3E" w:rsidP="00F33D3E">
      <w:pPr>
        <w:pStyle w:val="ds-markdown-paragraph"/>
        <w:jc w:val="both"/>
      </w:pPr>
      <w:r>
        <w:rPr>
          <w:rStyle w:val="Izteiksmgs"/>
          <w:rFonts w:eastAsiaTheme="majorEastAsia"/>
        </w:rPr>
        <w:t>9.</w:t>
      </w:r>
      <w:r>
        <w:t xml:space="preserve"> Jahta nobrauca 3 km pa straumi un 6 km pret straumi. Pa straumi tā ceļā pavadīja par 0,75 stundām mazāk nekā pret straumi. Straumes ātrums </w:t>
      </w:r>
      <w:r>
        <w:br/>
        <w:t>ir 3 km/h. Aprēķini jahtas ātrumu, braucot pret straumi!</w:t>
      </w:r>
    </w:p>
    <w:p w14:paraId="2E58EA4E" w14:textId="77777777" w:rsidR="00F33D3E" w:rsidRDefault="00F33D3E" w:rsidP="00F33D3E">
      <w:pPr>
        <w:pStyle w:val="ds-markdown-paragraph"/>
        <w:jc w:val="both"/>
      </w:pPr>
      <w:r>
        <w:rPr>
          <w:rStyle w:val="Izteiksmgs"/>
          <w:rFonts w:eastAsiaTheme="majorEastAsia"/>
        </w:rPr>
        <w:lastRenderedPageBreak/>
        <w:t>10.</w:t>
      </w:r>
      <w:r>
        <w:t xml:space="preserve"> Tvaikonis pa straumi 6 stundās nobrauca tikpat lielu attālumu kā 9 stundās pret straumi. Tvaikoņa ātrums stāvošā ūdenī ir 30 km/h. Aprēķini upes straumes ātrumu!</w:t>
      </w:r>
    </w:p>
    <w:p w14:paraId="24218702" w14:textId="77777777" w:rsidR="00F33D3E" w:rsidRDefault="00F33D3E" w:rsidP="00F33D3E">
      <w:pPr>
        <w:pStyle w:val="ds-markdown-paragraph"/>
        <w:jc w:val="both"/>
      </w:pPr>
      <w:r>
        <w:rPr>
          <w:rStyle w:val="Izteiksmgs"/>
          <w:rFonts w:eastAsiaTheme="majorEastAsia"/>
        </w:rPr>
        <w:t>11.</w:t>
      </w:r>
      <w:r>
        <w:t xml:space="preserve"> No divām upes piestātnēm, starp kurām attālums 78 km, viena otrai pretī devās divas baržas. Barža, kas brauca pa straumi, līdz sastapšanās brīdim ceļā pavadīja 1,5 stundas, bet barža, kas brauca pret straumi, 3 stundas. Katras baržas ātrums stāvošā ūdenī ir 20 km/h. Aprēķini straumes ātrumu!</w:t>
      </w:r>
    </w:p>
    <w:p w14:paraId="354514F2" w14:textId="77777777" w:rsidR="00F33D3E" w:rsidRDefault="00F33D3E" w:rsidP="00F33D3E">
      <w:pPr>
        <w:pStyle w:val="ds-markdown-paragraph"/>
        <w:jc w:val="both"/>
      </w:pPr>
      <w:r>
        <w:rPr>
          <w:rStyle w:val="Izteiksmgs"/>
          <w:rFonts w:eastAsiaTheme="majorEastAsia"/>
        </w:rPr>
        <w:t>12.</w:t>
      </w:r>
      <w:r>
        <w:t xml:space="preserve"> No diviem upes punktiem, starp kuriem attālums ir 100 km, viens otram pretī vienlaikus devās divi tvaikoņi ar vienādu ātrumu stāvošā ūdenī. Pēc 2,5 stundām tie sastapās. Straumes ātrums ir 5 km/h. Aprēķini tvaikoņu ātrumu stāvošā ūdenī!</w:t>
      </w:r>
    </w:p>
    <w:p w14:paraId="36414AC0" w14:textId="77777777" w:rsidR="00F33D3E" w:rsidRDefault="00F33D3E" w:rsidP="00F33D3E">
      <w:pPr>
        <w:pStyle w:val="ds-markdown-paragraph"/>
        <w:jc w:val="both"/>
      </w:pPr>
      <w:r w:rsidRPr="000E033D">
        <w:rPr>
          <w:b/>
        </w:rPr>
        <w:t>13.</w:t>
      </w:r>
      <w:r w:rsidRPr="000E033D">
        <w:t xml:space="preserve"> </w:t>
      </w:r>
      <w:r>
        <w:t>Attālums starp divām upes piestātnēm ir 60 km. No tām viena otrai pretī vienlaikus devās divas zemūdenes ar vienādu ātrumu stāvošā ūdenī. Pēc 2 stundām tās sastapās. Straumes ātrums ir 4 km/h. Aprēķini zemūdeņu ātrumu stāvošā ūdenī!</w:t>
      </w:r>
    </w:p>
    <w:p w14:paraId="01DD827E" w14:textId="77777777" w:rsidR="00F33D3E" w:rsidRDefault="00F33D3E" w:rsidP="00F33D3E">
      <w:pPr>
        <w:pStyle w:val="ds-markdown-paragraph"/>
        <w:jc w:val="both"/>
      </w:pPr>
      <w:r w:rsidRPr="000E033D">
        <w:rPr>
          <w:b/>
        </w:rPr>
        <w:t>14.</w:t>
      </w:r>
      <w:r w:rsidRPr="000E033D">
        <w:t xml:space="preserve"> </w:t>
      </w:r>
      <w:r>
        <w:t xml:space="preserve">No divām upes piestātnēm viena otrai pretī vienlaikus devās divas laivas. Pēc 3 stundām tās sastapās. Laiva, kas peldēja pa straumi, nobrauca </w:t>
      </w:r>
      <w:r>
        <w:br/>
        <w:t xml:space="preserve">par 18 km vairāk nekā otra laiva. Katras laivas ātrums stāvošā ūdenī </w:t>
      </w:r>
      <w:r>
        <w:br/>
        <w:t>ir 15 km/h. Aprēķini upes straumes ātrumu!</w:t>
      </w:r>
    </w:p>
    <w:p w14:paraId="29E3CDFA" w14:textId="77777777" w:rsidR="00F33D3E" w:rsidRDefault="00F33D3E" w:rsidP="00F33D3E">
      <w:pPr>
        <w:pStyle w:val="ds-markdown-paragraph"/>
        <w:jc w:val="both"/>
      </w:pPr>
      <w:r w:rsidRPr="000E033D">
        <w:rPr>
          <w:b/>
        </w:rPr>
        <w:t>15.</w:t>
      </w:r>
      <w:r w:rsidRPr="000E033D">
        <w:t xml:space="preserve"> </w:t>
      </w:r>
      <w:r>
        <w:t>No divām upes piestātnēm viens otram pretī vienlaikus devās divi ūdens motocikli, un pēc 1,5 stundām tie sastapās. Abu motociklu ātrums stāvošā ūdenī ir 20 km/h, viens motocikls nobrauca par 12 km vairāk nekā otrs. Aprēķini upes straumes ātrumu!</w:t>
      </w:r>
    </w:p>
    <w:p w14:paraId="77C794FC" w14:textId="77777777" w:rsidR="00F33D3E" w:rsidRDefault="00F33D3E">
      <w:pPr>
        <w:rPr>
          <w:rStyle w:val="Izteiksmgs"/>
          <w:rFonts w:ascii="Times New Roman" w:eastAsiaTheme="majorEastAsia" w:hAnsi="Times New Roman" w:cs="Times New Roman"/>
          <w:kern w:val="0"/>
          <w:sz w:val="24"/>
          <w:szCs w:val="24"/>
          <w:lang w:eastAsia="lv-LV"/>
          <w14:ligatures w14:val="none"/>
        </w:rPr>
      </w:pPr>
      <w:r>
        <w:rPr>
          <w:rStyle w:val="Izteiksmgs"/>
          <w:rFonts w:eastAsiaTheme="majorEastAsia"/>
        </w:rPr>
        <w:br w:type="page"/>
      </w:r>
    </w:p>
    <w:p w14:paraId="04AB24A8" w14:textId="2361BE20" w:rsidR="00845B81" w:rsidRDefault="00845B81" w:rsidP="00845B81">
      <w:pPr>
        <w:pStyle w:val="ds-markdown-paragraph"/>
        <w:jc w:val="both"/>
      </w:pPr>
      <w:r>
        <w:rPr>
          <w:rStyle w:val="Izteiksmgs"/>
          <w:rFonts w:eastAsiaTheme="majorEastAsia"/>
        </w:rPr>
        <w:lastRenderedPageBreak/>
        <w:t>10.</w:t>
      </w:r>
      <w:r>
        <w:t xml:space="preserve"> </w:t>
      </w:r>
      <w:r w:rsidR="000E033D">
        <w:t>Tvaikonis pa straumi 6 stundās nobrauca tikpat lielu attālumu kā 9 stundās pret straumi. Tvaikoņa ātrums stāvošā ūdenī ir 30 km/h. Aprēķini upes straumes ātrumu!</w:t>
      </w:r>
    </w:p>
    <w:p w14:paraId="34A9F7E1" w14:textId="399F06B2" w:rsidR="00845B81" w:rsidRDefault="00845B81" w:rsidP="00845B81">
      <w:pPr>
        <w:pStyle w:val="ds-markdown-paragraph"/>
        <w:jc w:val="both"/>
      </w:pPr>
      <w:r>
        <w:rPr>
          <w:rStyle w:val="Izteiksmgs"/>
          <w:rFonts w:eastAsiaTheme="majorEastAsia"/>
        </w:rPr>
        <w:t>11.</w:t>
      </w:r>
      <w:r>
        <w:t xml:space="preserve"> </w:t>
      </w:r>
      <w:r w:rsidR="000E033D">
        <w:t xml:space="preserve">No divām upes piestātnēm, starp kurām attālums 78 km, viena otrai pretī devās divas baržas. Barža, kas brauca pa straumi, līdz sastapšanās brīdim ceļā pavadīja 1,5 </w:t>
      </w:r>
      <w:r w:rsidR="00EC26AB">
        <w:t>stundas</w:t>
      </w:r>
      <w:r w:rsidR="000E033D">
        <w:t xml:space="preserve">, bet barža, kas brauca pret straumi, 3 </w:t>
      </w:r>
      <w:r w:rsidR="00EC26AB">
        <w:t>stundas</w:t>
      </w:r>
      <w:r w:rsidR="000E033D">
        <w:t>. Katras baržas ātrums stāvošā ūdenī ir 20 km/h. Aprēķini straumes ātrumu!</w:t>
      </w:r>
    </w:p>
    <w:p w14:paraId="77974B13" w14:textId="10E829BB" w:rsidR="00845B81" w:rsidRDefault="00845B81" w:rsidP="00845B81">
      <w:pPr>
        <w:pStyle w:val="ds-markdown-paragraph"/>
        <w:jc w:val="both"/>
      </w:pPr>
      <w:r>
        <w:rPr>
          <w:rStyle w:val="Izteiksmgs"/>
          <w:rFonts w:eastAsiaTheme="majorEastAsia"/>
        </w:rPr>
        <w:t>12.</w:t>
      </w:r>
      <w:r>
        <w:t xml:space="preserve"> </w:t>
      </w:r>
      <w:r w:rsidR="000E033D">
        <w:t>No diviem upes punktiem, starp kuriem attālums ir 100 km, vien</w:t>
      </w:r>
      <w:r w:rsidR="00EC26AB">
        <w:t>s</w:t>
      </w:r>
      <w:r w:rsidR="000E033D">
        <w:t xml:space="preserve"> otra</w:t>
      </w:r>
      <w:r w:rsidR="00EC26AB">
        <w:t>m</w:t>
      </w:r>
      <w:r w:rsidR="000E033D">
        <w:t xml:space="preserve"> pretī vienlaikus devās divi tvaikoņi ar vienādu ātrumu stāvošā ūdenī. Pēc 2,5 </w:t>
      </w:r>
      <w:r w:rsidR="00F33D3E">
        <w:t>stundām</w:t>
      </w:r>
      <w:r w:rsidR="000E033D">
        <w:t xml:space="preserve"> tie sastapās. Straumes ātrums ir 5 km/h. Aprēķini tvaikoņu ātrumu stāvošā ūdenī!</w:t>
      </w:r>
    </w:p>
    <w:p w14:paraId="4518CB5A" w14:textId="4E98AC40" w:rsidR="000E033D" w:rsidRDefault="000E033D" w:rsidP="00845B81">
      <w:pPr>
        <w:pStyle w:val="ds-markdown-paragraph"/>
        <w:jc w:val="both"/>
      </w:pPr>
      <w:r w:rsidRPr="000E033D">
        <w:rPr>
          <w:b/>
        </w:rPr>
        <w:t>13.</w:t>
      </w:r>
      <w:r w:rsidRPr="000E033D">
        <w:t xml:space="preserve"> </w:t>
      </w:r>
      <w:r>
        <w:t xml:space="preserve">Attālums starp divām upes piestātnēm ir 60 km. No tām viena otrai pretī vienlaikus devās divas zemūdenes ar vienādu ātrumu stāvošā ūdenī. Pēc 2 </w:t>
      </w:r>
      <w:r w:rsidR="00F33D3E">
        <w:t>stundām</w:t>
      </w:r>
      <w:r>
        <w:t xml:space="preserve"> tās sastapās. Straumes ātrums ir 4 km/h. Aprēķini zemūdeņu ātrumu stāvošā ūdenī!</w:t>
      </w:r>
    </w:p>
    <w:p w14:paraId="203E98FC" w14:textId="6191C231" w:rsidR="000E033D" w:rsidRDefault="000E033D" w:rsidP="00845B81">
      <w:pPr>
        <w:pStyle w:val="ds-markdown-paragraph"/>
        <w:jc w:val="both"/>
      </w:pPr>
      <w:r w:rsidRPr="000E033D">
        <w:rPr>
          <w:b/>
        </w:rPr>
        <w:t>14.</w:t>
      </w:r>
      <w:r w:rsidRPr="000E033D">
        <w:t xml:space="preserve"> </w:t>
      </w:r>
      <w:r>
        <w:t xml:space="preserve">No divām upes piestātnēm viena otrai pretī vienlaikus devās divas laivas. Pēc 3 </w:t>
      </w:r>
      <w:r w:rsidR="00F33D3E">
        <w:t>stundām</w:t>
      </w:r>
      <w:r>
        <w:t xml:space="preserve"> tās sastapās. Laiva, kas peldēja pa straumi, nobrauca </w:t>
      </w:r>
      <w:r w:rsidR="00F33D3E">
        <w:br/>
      </w:r>
      <w:r>
        <w:t xml:space="preserve">par 18 km vairāk nekā otra laiva. Katras laivas ātrums stāvošā ūdenī </w:t>
      </w:r>
      <w:r w:rsidR="00F33D3E">
        <w:br/>
      </w:r>
      <w:r>
        <w:t>ir 15 km/h. Aprēķini upes straumes ātrumu!</w:t>
      </w:r>
    </w:p>
    <w:p w14:paraId="1B664548" w14:textId="76970360" w:rsidR="000E033D" w:rsidRDefault="000E033D" w:rsidP="00845B81">
      <w:pPr>
        <w:pStyle w:val="ds-markdown-paragraph"/>
        <w:jc w:val="both"/>
      </w:pPr>
      <w:r w:rsidRPr="000E033D">
        <w:rPr>
          <w:b/>
        </w:rPr>
        <w:t>15.</w:t>
      </w:r>
      <w:r w:rsidRPr="000E033D">
        <w:t xml:space="preserve"> </w:t>
      </w:r>
      <w:r>
        <w:t xml:space="preserve">No divām upes piestātnēm viens otram pretī vienlaikus devās divi ūdens motocikli, un pēc 1,5 </w:t>
      </w:r>
      <w:r w:rsidR="00F33D3E">
        <w:t>stundām</w:t>
      </w:r>
      <w:r>
        <w:t xml:space="preserve"> tie sastapās. Abu motociklu ātrums stāvošā ūdenī ir 20 km/h, viens motocikls nobrauca par 12 km vairāk nekā otrs. Aprēķini upes straumes ātrumu!</w:t>
      </w:r>
    </w:p>
    <w:p w14:paraId="286B8C20" w14:textId="77777777" w:rsidR="0095654A" w:rsidRDefault="0095654A" w:rsidP="00845B81">
      <w:pPr>
        <w:jc w:val="both"/>
      </w:pPr>
    </w:p>
    <w:p w14:paraId="3310CDD5" w14:textId="77777777" w:rsidR="00B60AE3" w:rsidRDefault="00B60AE3" w:rsidP="00845B81">
      <w:pPr>
        <w:jc w:val="both"/>
      </w:pPr>
    </w:p>
    <w:p w14:paraId="15D62C96" w14:textId="22BC9A24" w:rsidR="00B60AE3" w:rsidRDefault="00B60AE3" w:rsidP="00845B81">
      <w:pPr>
        <w:jc w:val="both"/>
      </w:pPr>
    </w:p>
    <w:sectPr w:rsidR="00B60AE3" w:rsidSect="00C31D4F">
      <w:headerReference w:type="default" r:id="rId11"/>
      <w:footerReference w:type="default" r:id="rId12"/>
      <w:pgSz w:w="8391" w:h="11906" w:code="11"/>
      <w:pgMar w:top="1134" w:right="567" w:bottom="1134"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0E706" w14:textId="77777777" w:rsidR="00A4479D" w:rsidRDefault="00A4479D" w:rsidP="00B60AE3">
      <w:pPr>
        <w:spacing w:after="0" w:line="240" w:lineRule="auto"/>
      </w:pPr>
      <w:r>
        <w:separator/>
      </w:r>
    </w:p>
  </w:endnote>
  <w:endnote w:type="continuationSeparator" w:id="0">
    <w:p w14:paraId="2853017E" w14:textId="77777777" w:rsidR="00A4479D" w:rsidRDefault="00A4479D" w:rsidP="00B60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7559E" w14:textId="77777777" w:rsidR="00BE2EC2" w:rsidRDefault="00B60AE3" w:rsidP="00B60AE3">
    <w:pPr>
      <w:pStyle w:val="Kjene"/>
      <w:pBdr>
        <w:top w:val="single" w:sz="4" w:space="1" w:color="auto"/>
      </w:pBdr>
      <w:jc w:val="right"/>
      <w:rPr>
        <w:rFonts w:ascii="Times New Roman" w:hAnsi="Times New Roman" w:cs="Times New Roman"/>
        <w:sz w:val="20"/>
        <w:szCs w:val="20"/>
      </w:rPr>
    </w:pPr>
    <w:r w:rsidRPr="00B60AE3">
      <w:rPr>
        <w:rFonts w:ascii="Times New Roman" w:hAnsi="Times New Roman" w:cs="Times New Roman"/>
        <w:sz w:val="20"/>
        <w:szCs w:val="20"/>
      </w:rPr>
      <w:t>© Valsts izglītības attīstības aģentūra | ESF+ projekts Nr. 4.2.2.3/1/24/I/001</w:t>
    </w:r>
  </w:p>
  <w:p w14:paraId="140A7ADF" w14:textId="53A07CFA" w:rsidR="00B60AE3" w:rsidRPr="00B60AE3" w:rsidRDefault="00B60AE3" w:rsidP="00B60AE3">
    <w:pPr>
      <w:pStyle w:val="Kjene"/>
      <w:pBdr>
        <w:top w:val="single" w:sz="4" w:space="1" w:color="auto"/>
      </w:pBdr>
      <w:jc w:val="right"/>
      <w:rPr>
        <w:rFonts w:ascii="Times New Roman" w:hAnsi="Times New Roman" w:cs="Times New Roman"/>
        <w:sz w:val="20"/>
        <w:szCs w:val="20"/>
      </w:rPr>
    </w:pPr>
    <w:r w:rsidRPr="00B60AE3">
      <w:rPr>
        <w:rFonts w:ascii="Times New Roman" w:hAnsi="Times New Roman" w:cs="Times New Roman"/>
        <w:sz w:val="20"/>
        <w:szCs w:val="20"/>
      </w:rPr>
      <w:t>Pedagogu profesionālā atbalsta sistēmas izveide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A7972" w14:textId="77777777" w:rsidR="00A4479D" w:rsidRDefault="00A4479D" w:rsidP="00B60AE3">
      <w:pPr>
        <w:spacing w:after="0" w:line="240" w:lineRule="auto"/>
      </w:pPr>
      <w:r>
        <w:separator/>
      </w:r>
    </w:p>
  </w:footnote>
  <w:footnote w:type="continuationSeparator" w:id="0">
    <w:p w14:paraId="41316EAB" w14:textId="77777777" w:rsidR="00A4479D" w:rsidRDefault="00A4479D" w:rsidP="00B60A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0909A" w14:textId="1D693B50" w:rsidR="00B60AE3" w:rsidRPr="00B60AE3" w:rsidRDefault="00845B81" w:rsidP="00B60AE3">
    <w:pPr>
      <w:pStyle w:val="Galvene"/>
      <w:pBdr>
        <w:bottom w:val="single" w:sz="4" w:space="1" w:color="auto"/>
      </w:pBdr>
      <w:tabs>
        <w:tab w:val="clear" w:pos="8306"/>
        <w:tab w:val="right" w:pos="10772"/>
      </w:tabs>
      <w:rPr>
        <w:rFonts w:ascii="Times New Roman" w:hAnsi="Times New Roman" w:cs="Times New Roman"/>
        <w:i/>
        <w:iCs/>
        <w:sz w:val="24"/>
        <w:szCs w:val="24"/>
      </w:rPr>
    </w:pPr>
    <w:r>
      <w:rPr>
        <w:rFonts w:ascii="Times New Roman" w:hAnsi="Times New Roman" w:cs="Times New Roman"/>
        <w:i/>
        <w:iCs/>
        <w:sz w:val="24"/>
        <w:szCs w:val="24"/>
      </w:rPr>
      <w:t>3</w:t>
    </w:r>
    <w:r w:rsidR="00B60AE3" w:rsidRPr="00B60AE3">
      <w:rPr>
        <w:rFonts w:ascii="Times New Roman" w:hAnsi="Times New Roman" w:cs="Times New Roman"/>
        <w:i/>
        <w:iCs/>
        <w:sz w:val="24"/>
        <w:szCs w:val="24"/>
      </w:rPr>
      <w:t xml:space="preserve">. </w:t>
    </w:r>
    <w:r w:rsidR="00090840">
      <w:rPr>
        <w:rFonts w:ascii="Times New Roman" w:hAnsi="Times New Roman" w:cs="Times New Roman"/>
        <w:i/>
        <w:iCs/>
        <w:sz w:val="24"/>
        <w:szCs w:val="24"/>
      </w:rPr>
      <w:t>temats</w:t>
    </w:r>
    <w:r>
      <w:rPr>
        <w:rFonts w:ascii="Times New Roman" w:hAnsi="Times New Roman" w:cs="Times New Roman"/>
        <w:i/>
        <w:iCs/>
        <w:sz w:val="24"/>
        <w:szCs w:val="24"/>
      </w:rPr>
      <w:t xml:space="preserve"> </w:t>
    </w:r>
    <w:r w:rsidR="0018623E">
      <w:rPr>
        <w:rFonts w:ascii="Times New Roman" w:hAnsi="Times New Roman" w:cs="Times New Roman"/>
        <w:i/>
        <w:iCs/>
        <w:sz w:val="24"/>
        <w:szCs w:val="24"/>
      </w:rPr>
      <w:t>5</w:t>
    </w:r>
    <w:r>
      <w:rPr>
        <w:rFonts w:ascii="Times New Roman" w:hAnsi="Times New Roman" w:cs="Times New Roman"/>
        <w:i/>
        <w:iCs/>
        <w:sz w:val="24"/>
        <w:szCs w:val="24"/>
      </w:rPr>
      <w:t>. darba lapa</w:t>
    </w:r>
    <w:r>
      <w:rPr>
        <w:rFonts w:ascii="Times New Roman" w:hAnsi="Times New Roman" w:cs="Times New Roman"/>
        <w:i/>
        <w:iCs/>
        <w:sz w:val="24"/>
        <w:szCs w:val="24"/>
      </w:rPr>
      <w:tab/>
    </w:r>
    <w:r>
      <w:rPr>
        <w:rFonts w:ascii="Times New Roman" w:hAnsi="Times New Roman" w:cs="Times New Roman"/>
        <w:i/>
        <w:iCs/>
        <w:sz w:val="24"/>
        <w:szCs w:val="24"/>
      </w:rPr>
      <w:tab/>
      <w:t>Matemātika 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284"/>
  <w:drawingGridVerticalSpacing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AE3"/>
    <w:rsid w:val="0007183C"/>
    <w:rsid w:val="00090840"/>
    <w:rsid w:val="000D405F"/>
    <w:rsid w:val="000E033D"/>
    <w:rsid w:val="000E6A50"/>
    <w:rsid w:val="0018623E"/>
    <w:rsid w:val="0019673D"/>
    <w:rsid w:val="001D02FB"/>
    <w:rsid w:val="001F2C3E"/>
    <w:rsid w:val="00233452"/>
    <w:rsid w:val="002829F4"/>
    <w:rsid w:val="002B7D5F"/>
    <w:rsid w:val="002F6E3D"/>
    <w:rsid w:val="00302F7C"/>
    <w:rsid w:val="00335E8F"/>
    <w:rsid w:val="00413266"/>
    <w:rsid w:val="0043737E"/>
    <w:rsid w:val="0043742E"/>
    <w:rsid w:val="0048102B"/>
    <w:rsid w:val="00511B38"/>
    <w:rsid w:val="00512788"/>
    <w:rsid w:val="0052018F"/>
    <w:rsid w:val="005328B0"/>
    <w:rsid w:val="00566BA1"/>
    <w:rsid w:val="0059790E"/>
    <w:rsid w:val="005C5855"/>
    <w:rsid w:val="00652D50"/>
    <w:rsid w:val="00662378"/>
    <w:rsid w:val="006628A2"/>
    <w:rsid w:val="006B35FE"/>
    <w:rsid w:val="006D5331"/>
    <w:rsid w:val="006E2186"/>
    <w:rsid w:val="00722B41"/>
    <w:rsid w:val="00735451"/>
    <w:rsid w:val="007A43CF"/>
    <w:rsid w:val="00845B81"/>
    <w:rsid w:val="00861C9D"/>
    <w:rsid w:val="00886778"/>
    <w:rsid w:val="0095654A"/>
    <w:rsid w:val="00983940"/>
    <w:rsid w:val="00A02A66"/>
    <w:rsid w:val="00A11A7F"/>
    <w:rsid w:val="00A4479D"/>
    <w:rsid w:val="00AD736D"/>
    <w:rsid w:val="00AE54C1"/>
    <w:rsid w:val="00B204D0"/>
    <w:rsid w:val="00B31AB8"/>
    <w:rsid w:val="00B60AE3"/>
    <w:rsid w:val="00BC3620"/>
    <w:rsid w:val="00BE2EC2"/>
    <w:rsid w:val="00C230F5"/>
    <w:rsid w:val="00C31D4F"/>
    <w:rsid w:val="00D166C6"/>
    <w:rsid w:val="00D93B70"/>
    <w:rsid w:val="00DE11A4"/>
    <w:rsid w:val="00E126B8"/>
    <w:rsid w:val="00E313CD"/>
    <w:rsid w:val="00E32CD3"/>
    <w:rsid w:val="00E365C6"/>
    <w:rsid w:val="00EC26AB"/>
    <w:rsid w:val="00EC4B65"/>
    <w:rsid w:val="00ED433F"/>
    <w:rsid w:val="00F211F4"/>
    <w:rsid w:val="00F33D3E"/>
    <w:rsid w:val="00F53E6C"/>
    <w:rsid w:val="00F74C2A"/>
    <w:rsid w:val="00F977C7"/>
    <w:rsid w:val="00FA1F9F"/>
    <w:rsid w:val="00FD068F"/>
    <w:rsid w:val="00FD26A2"/>
  </w:rsids>
  <m:mathPr>
    <m:mathFont m:val="Cambria Math"/>
    <m:brkBin m:val="before"/>
    <m:brkBinSub m:val="--"/>
    <m:smallFrac m:val="0"/>
    <m:dispDef/>
    <m:lMargin m:val="0"/>
    <m:rMargin m:val="0"/>
    <m:defJc m:val="centerGroup"/>
    <m:wrapIndent m:val="1440"/>
    <m:intLim m:val="subSup"/>
    <m:naryLim m:val="undOvr"/>
  </m:mathPr>
  <w:themeFontLang w:val="lv-LV"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C6768"/>
  <w15:chartTrackingRefBased/>
  <w15:docId w15:val="{F1DBAF5A-FB1D-437F-9776-D24C2C67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style>
  <w:style w:type="paragraph" w:styleId="Virsraksts1">
    <w:name w:val="heading 1"/>
    <w:basedOn w:val="Parasts"/>
    <w:next w:val="Parasts"/>
    <w:link w:val="Virsraksts1Rakstz"/>
    <w:uiPriority w:val="9"/>
    <w:qFormat/>
    <w:rsid w:val="00B60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Virsraksts2">
    <w:name w:val="heading 2"/>
    <w:basedOn w:val="Parasts"/>
    <w:next w:val="Parasts"/>
    <w:link w:val="Virsraksts2Rakstz"/>
    <w:uiPriority w:val="9"/>
    <w:semiHidden/>
    <w:unhideWhenUsed/>
    <w:qFormat/>
    <w:rsid w:val="00B60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Virsraksts3">
    <w:name w:val="heading 3"/>
    <w:basedOn w:val="Parasts"/>
    <w:next w:val="Parasts"/>
    <w:link w:val="Virsraksts3Rakstz"/>
    <w:uiPriority w:val="9"/>
    <w:semiHidden/>
    <w:unhideWhenUsed/>
    <w:qFormat/>
    <w:rsid w:val="00B60AE3"/>
    <w:pPr>
      <w:keepNext/>
      <w:keepLines/>
      <w:spacing w:before="160" w:after="80"/>
      <w:outlineLvl w:val="2"/>
    </w:pPr>
    <w:rPr>
      <w:rFonts w:eastAsiaTheme="majorEastAsia" w:cstheme="majorBidi"/>
      <w:color w:val="0F4761" w:themeColor="accent1" w:themeShade="BF"/>
      <w:sz w:val="28"/>
      <w:szCs w:val="28"/>
    </w:rPr>
  </w:style>
  <w:style w:type="paragraph" w:styleId="Virsraksts4">
    <w:name w:val="heading 4"/>
    <w:basedOn w:val="Parasts"/>
    <w:next w:val="Parasts"/>
    <w:link w:val="Virsraksts4Rakstz"/>
    <w:uiPriority w:val="9"/>
    <w:semiHidden/>
    <w:unhideWhenUsed/>
    <w:qFormat/>
    <w:rsid w:val="00B60AE3"/>
    <w:pPr>
      <w:keepNext/>
      <w:keepLines/>
      <w:spacing w:before="80" w:after="40"/>
      <w:outlineLvl w:val="3"/>
    </w:pPr>
    <w:rPr>
      <w:rFonts w:eastAsiaTheme="majorEastAsia" w:cstheme="majorBidi"/>
      <w:i/>
      <w:iCs/>
      <w:color w:val="0F4761" w:themeColor="accent1" w:themeShade="BF"/>
    </w:rPr>
  </w:style>
  <w:style w:type="paragraph" w:styleId="Virsraksts5">
    <w:name w:val="heading 5"/>
    <w:basedOn w:val="Parasts"/>
    <w:next w:val="Parasts"/>
    <w:link w:val="Virsraksts5Rakstz"/>
    <w:uiPriority w:val="9"/>
    <w:semiHidden/>
    <w:unhideWhenUsed/>
    <w:qFormat/>
    <w:rsid w:val="00B60AE3"/>
    <w:pPr>
      <w:keepNext/>
      <w:keepLines/>
      <w:spacing w:before="80" w:after="40"/>
      <w:outlineLvl w:val="4"/>
    </w:pPr>
    <w:rPr>
      <w:rFonts w:eastAsiaTheme="majorEastAsia" w:cstheme="majorBidi"/>
      <w:color w:val="0F4761" w:themeColor="accent1" w:themeShade="BF"/>
    </w:rPr>
  </w:style>
  <w:style w:type="paragraph" w:styleId="Virsraksts6">
    <w:name w:val="heading 6"/>
    <w:basedOn w:val="Parasts"/>
    <w:next w:val="Parasts"/>
    <w:link w:val="Virsraksts6Rakstz"/>
    <w:uiPriority w:val="9"/>
    <w:semiHidden/>
    <w:unhideWhenUsed/>
    <w:qFormat/>
    <w:rsid w:val="00B60AE3"/>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B60AE3"/>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B60AE3"/>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B60AE3"/>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B60AE3"/>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uiPriority w:val="9"/>
    <w:semiHidden/>
    <w:rsid w:val="00B60AE3"/>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uiPriority w:val="9"/>
    <w:semiHidden/>
    <w:rsid w:val="00B60AE3"/>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B60AE3"/>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B60AE3"/>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B60AE3"/>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B60AE3"/>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B60AE3"/>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B60AE3"/>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B60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B60AE3"/>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B60AE3"/>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B60AE3"/>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B60AE3"/>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B60AE3"/>
    <w:rPr>
      <w:i/>
      <w:iCs/>
      <w:color w:val="404040" w:themeColor="text1" w:themeTint="BF"/>
    </w:rPr>
  </w:style>
  <w:style w:type="paragraph" w:styleId="Sarakstarindkopa">
    <w:name w:val="List Paragraph"/>
    <w:basedOn w:val="Parasts"/>
    <w:uiPriority w:val="34"/>
    <w:qFormat/>
    <w:rsid w:val="00B60AE3"/>
    <w:pPr>
      <w:ind w:left="720"/>
      <w:contextualSpacing/>
    </w:pPr>
  </w:style>
  <w:style w:type="character" w:styleId="Intensvsizclums">
    <w:name w:val="Intense Emphasis"/>
    <w:basedOn w:val="Noklusjumarindkopasfonts"/>
    <w:uiPriority w:val="21"/>
    <w:qFormat/>
    <w:rsid w:val="00B60AE3"/>
    <w:rPr>
      <w:i/>
      <w:iCs/>
      <w:color w:val="0F4761" w:themeColor="accent1" w:themeShade="BF"/>
    </w:rPr>
  </w:style>
  <w:style w:type="paragraph" w:styleId="Intensvscitts">
    <w:name w:val="Intense Quote"/>
    <w:basedOn w:val="Parasts"/>
    <w:next w:val="Parasts"/>
    <w:link w:val="IntensvscittsRakstz"/>
    <w:uiPriority w:val="30"/>
    <w:qFormat/>
    <w:rsid w:val="00B60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Noklusjumarindkopasfonts"/>
    <w:link w:val="Intensvscitts"/>
    <w:uiPriority w:val="30"/>
    <w:rsid w:val="00B60AE3"/>
    <w:rPr>
      <w:i/>
      <w:iCs/>
      <w:color w:val="0F4761" w:themeColor="accent1" w:themeShade="BF"/>
    </w:rPr>
  </w:style>
  <w:style w:type="character" w:styleId="Intensvaatsauce">
    <w:name w:val="Intense Reference"/>
    <w:basedOn w:val="Noklusjumarindkopasfonts"/>
    <w:uiPriority w:val="32"/>
    <w:qFormat/>
    <w:rsid w:val="00B60AE3"/>
    <w:rPr>
      <w:b/>
      <w:bCs/>
      <w:smallCaps/>
      <w:color w:val="0F4761" w:themeColor="accent1" w:themeShade="BF"/>
      <w:spacing w:val="5"/>
    </w:rPr>
  </w:style>
  <w:style w:type="paragraph" w:styleId="Galvene">
    <w:name w:val="header"/>
    <w:basedOn w:val="Parasts"/>
    <w:link w:val="GalveneRakstz"/>
    <w:uiPriority w:val="99"/>
    <w:unhideWhenUsed/>
    <w:rsid w:val="00B60AE3"/>
    <w:pPr>
      <w:tabs>
        <w:tab w:val="center" w:pos="4153"/>
        <w:tab w:val="right" w:pos="8306"/>
      </w:tabs>
      <w:spacing w:after="0" w:line="240" w:lineRule="auto"/>
    </w:pPr>
  </w:style>
  <w:style w:type="character" w:customStyle="1" w:styleId="GalveneRakstz">
    <w:name w:val="Galvene Rakstz."/>
    <w:basedOn w:val="Noklusjumarindkopasfonts"/>
    <w:link w:val="Galvene"/>
    <w:uiPriority w:val="99"/>
    <w:rsid w:val="00B60AE3"/>
  </w:style>
  <w:style w:type="paragraph" w:styleId="Kjene">
    <w:name w:val="footer"/>
    <w:basedOn w:val="Parasts"/>
    <w:link w:val="KjeneRakstz"/>
    <w:uiPriority w:val="99"/>
    <w:unhideWhenUsed/>
    <w:rsid w:val="00B60AE3"/>
    <w:pPr>
      <w:tabs>
        <w:tab w:val="center" w:pos="4153"/>
        <w:tab w:val="right" w:pos="8306"/>
      </w:tabs>
      <w:spacing w:after="0" w:line="240" w:lineRule="auto"/>
    </w:pPr>
  </w:style>
  <w:style w:type="character" w:customStyle="1" w:styleId="KjeneRakstz">
    <w:name w:val="Kājene Rakstz."/>
    <w:basedOn w:val="Noklusjumarindkopasfonts"/>
    <w:link w:val="Kjene"/>
    <w:uiPriority w:val="99"/>
    <w:rsid w:val="00B60AE3"/>
  </w:style>
  <w:style w:type="paragraph" w:customStyle="1" w:styleId="ds-markdown-paragraph">
    <w:name w:val="ds-markdown-paragraph"/>
    <w:basedOn w:val="Parasts"/>
    <w:rsid w:val="00845B81"/>
    <w:pPr>
      <w:spacing w:before="100" w:beforeAutospacing="1" w:after="100" w:afterAutospacing="1" w:line="240" w:lineRule="auto"/>
    </w:pPr>
    <w:rPr>
      <w:rFonts w:ascii="Times New Roman" w:eastAsia="Times New Roman" w:hAnsi="Times New Roman" w:cs="Times New Roman"/>
      <w:kern w:val="0"/>
      <w:sz w:val="24"/>
      <w:szCs w:val="24"/>
      <w:lang w:eastAsia="lv-LV"/>
      <w14:ligatures w14:val="none"/>
    </w:rPr>
  </w:style>
  <w:style w:type="character" w:styleId="Izteiksmgs">
    <w:name w:val="Strong"/>
    <w:basedOn w:val="Noklusjumarindkopasfonts"/>
    <w:uiPriority w:val="22"/>
    <w:qFormat/>
    <w:rsid w:val="00845B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ce8bef9f-a63c-4aa5-8461-abde6ef1b13f">N7QR5PVYYKY3-1761010946-218210</_dlc_DocId>
    <_dlc_DocIdUrl xmlns="ce8bef9f-a63c-4aa5-8461-abde6ef1b13f">
      <Url>https://universityoflatvia387.sharepoint.com/sites/Neklatienesmatematikasskola/_layouts/15/DocIdRedir.aspx?ID=N7QR5PVYYKY3-1761010946-218210</Url>
      <Description>N7QR5PVYYKY3-1761010946-218210</Description>
    </_dlc_DocIdUrl>
    <lcf76f155ced4ddcb4097134ff3c332f xmlns="ce3e92db-f657-4333-a51e-06ff60cc8bad">
      <Terms xmlns="http://schemas.microsoft.com/office/infopath/2007/PartnerControls"/>
    </lcf76f155ced4ddcb4097134ff3c332f>
    <TaxCatchAll xmlns="ce8bef9f-a63c-4aa5-8461-abde6ef1b13f" xsi:nil="true"/>
  </documentManagement>
</p:properties>
</file>

<file path=customXml/itemProps1.xml><?xml version="1.0" encoding="utf-8"?>
<ds:datastoreItem xmlns:ds="http://schemas.openxmlformats.org/officeDocument/2006/customXml" ds:itemID="{CB40F397-B8B9-4C84-AA1B-37F8EE461F6C}">
  <ds:schemaRefs>
    <ds:schemaRef ds:uri="http://schemas.microsoft.com/sharepoint/v3/contenttype/forms"/>
  </ds:schemaRefs>
</ds:datastoreItem>
</file>

<file path=customXml/itemProps2.xml><?xml version="1.0" encoding="utf-8"?>
<ds:datastoreItem xmlns:ds="http://schemas.openxmlformats.org/officeDocument/2006/customXml" ds:itemID="{2293D8AC-3C2F-4967-A977-E8C5C6BB4E17}">
  <ds:schemaRefs>
    <ds:schemaRef ds:uri="http://schemas.microsoft.com/sharepoint/events"/>
  </ds:schemaRefs>
</ds:datastoreItem>
</file>

<file path=customXml/itemProps3.xml><?xml version="1.0" encoding="utf-8"?>
<ds:datastoreItem xmlns:ds="http://schemas.openxmlformats.org/officeDocument/2006/customXml" ds:itemID="{96BEE38D-454B-4BB6-9D1C-B84C9A7CB82C}">
  <ds:schemaRefs>
    <ds:schemaRef ds:uri="http://schemas.openxmlformats.org/officeDocument/2006/bibliography"/>
  </ds:schemaRefs>
</ds:datastoreItem>
</file>

<file path=customXml/itemProps4.xml><?xml version="1.0" encoding="utf-8"?>
<ds:datastoreItem xmlns:ds="http://schemas.openxmlformats.org/officeDocument/2006/customXml" ds:itemID="{E88C48D9-D8AD-4170-8DFC-44A52B7173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32F2FC2-0AB2-4F5E-BE72-BA2A22624FFA}">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3815</Words>
  <Characters>2176</Characters>
  <Application>Microsoft Office Word</Application>
  <DocSecurity>0</DocSecurity>
  <Lines>18</Lines>
  <Paragraphs>11</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Maruta Avotiņa</dc:creator>
  <cp:keywords/>
  <dc:description/>
  <cp:lastModifiedBy>Maruta Avotiņa</cp:lastModifiedBy>
  <cp:revision>11</cp:revision>
  <cp:lastPrinted>2025-08-01T11:58:00Z</cp:lastPrinted>
  <dcterms:created xsi:type="dcterms:W3CDTF">2026-04-30T23:29:00Z</dcterms:created>
  <dcterms:modified xsi:type="dcterms:W3CDTF">2026-05-04T16:48:00Z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0x0101002A8B9403833A1F48959392C1F5ECCA32</vt:lpwstr>
  </property>
  <property fmtid="{D5CDD505-2E9C-101B-9397-08002B2CF9AE}" pid="3" name="_dlc_DocIdItemGuid">
    <vt:lpwstr>8c1f951f-ff50-42db-9fa6-e90aa104f9c1</vt:lpwstr>
  </property>
  <property fmtid="{D5CDD505-2E9C-101B-9397-08002B2CF9AE}" pid="4" name="MediaServiceImageTags">
    <vt:lpwstr/>
  </property>
</Properties>
</file>