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B1B5" w14:textId="77777777" w:rsidR="000B1C5A" w:rsidRDefault="000B1C5A" w:rsidP="000B1C5A">
      <w:pPr>
        <w:pStyle w:val="ds-markdown-paragraph"/>
        <w:jc w:val="both"/>
      </w:pPr>
      <w:r>
        <w:rPr>
          <w:rStyle w:val="Izteiksmgs"/>
          <w:rFonts w:eastAsiaTheme="majorEastAsia"/>
        </w:rPr>
        <w:t>1.</w:t>
      </w:r>
      <w:r>
        <w:t xml:space="preserve"> Divi krāsotāji, strādājot kopā, istabu var nokrāsot 8 dienās. Cik ilgā laikā šo darbu varētu veikt katrs krāsotājs, strādājot atsevišķi, ja zināms, ka otrais krāsotājs darbu var veikt par 12 dienām ātrāk nekā pirmais?</w:t>
      </w:r>
    </w:p>
    <w:p w14:paraId="1F514506" w14:textId="77777777" w:rsidR="000B1C5A" w:rsidRDefault="000B1C5A" w:rsidP="000B1C5A">
      <w:pPr>
        <w:pStyle w:val="ds-markdown-paragraph"/>
        <w:jc w:val="both"/>
      </w:pPr>
      <w:r>
        <w:rPr>
          <w:rStyle w:val="Izteiksmgs"/>
          <w:rFonts w:eastAsiaTheme="majorEastAsia"/>
        </w:rPr>
        <w:t>2.</w:t>
      </w:r>
      <w:r>
        <w:t xml:space="preserve"> Noliktavas vadītājs</w:t>
      </w:r>
      <w:r>
        <w:rPr>
          <w:rStyle w:val="Izteiksmgs"/>
          <w:rFonts w:eastAsiaTheme="majorEastAsia"/>
          <w:b w:val="0"/>
        </w:rPr>
        <w:t xml:space="preserve"> 6 stundas darbojās ar mantu pieveduma izkraušanu</w:t>
      </w:r>
      <w:r w:rsidRPr="008B39C5">
        <w:rPr>
          <w:rStyle w:val="Izteiksmgs"/>
          <w:rFonts w:eastAsiaTheme="majorEastAsia"/>
          <w:b w:val="0"/>
        </w:rPr>
        <w:t>, pēc tam palīgs vēl 6 stundas</w:t>
      </w:r>
      <w:r>
        <w:rPr>
          <w:rStyle w:val="Izteiksmgs"/>
          <w:rFonts w:eastAsiaTheme="majorEastAsia"/>
          <w:b w:val="0"/>
        </w:rPr>
        <w:t xml:space="preserve"> turpināja izkraut šo pievedumu un darbu pabeidza</w:t>
      </w:r>
      <w:r w:rsidRPr="008B39C5">
        <w:rPr>
          <w:rStyle w:val="Izteiksmgs"/>
          <w:rFonts w:eastAsiaTheme="majorEastAsia"/>
          <w:b w:val="0"/>
        </w:rPr>
        <w:t xml:space="preserve">. </w:t>
      </w:r>
      <w:r>
        <w:rPr>
          <w:rStyle w:val="Izteiksmgs"/>
          <w:rFonts w:eastAsiaTheme="majorEastAsia"/>
          <w:b w:val="0"/>
        </w:rPr>
        <w:t>Vadītājam visa pieveduma izkraušanai vajag par 9</w:t>
      </w:r>
      <w:r w:rsidRPr="008B39C5">
        <w:rPr>
          <w:rStyle w:val="Izteiksmgs"/>
          <w:rFonts w:eastAsiaTheme="majorEastAsia"/>
          <w:b w:val="0"/>
        </w:rPr>
        <w:t xml:space="preserve"> stundām mazāk nekā palīgam. Cik stundās katrs veiktu darbu viens pats?</w:t>
      </w:r>
    </w:p>
    <w:p w14:paraId="0BD1A99C" w14:textId="38171E6F" w:rsidR="000B1C5A" w:rsidRDefault="000B1C5A" w:rsidP="000B1C5A">
      <w:pPr>
        <w:pStyle w:val="ds-markdown-paragraph"/>
        <w:jc w:val="both"/>
      </w:pPr>
      <w:r>
        <w:rPr>
          <w:rStyle w:val="Izteiksmgs"/>
          <w:rFonts w:eastAsiaTheme="majorEastAsia"/>
        </w:rPr>
        <w:t>3.</w:t>
      </w:r>
      <w:r>
        <w:t xml:space="preserve"> Pirmais pavārs cepumu </w:t>
      </w:r>
      <w:r w:rsidR="00CD1109">
        <w:t>pasūtījumu</w:t>
      </w:r>
      <w:r>
        <w:t xml:space="preserve"> pagatavoja par 6 dienām ātrāk nekā otrais pavārs. Strādājot kopā, viņi šo darbu varētu padarīt 4 dienās. Cik ilgā laikā katrs no viņiem pagatavotu cepumus, strādājot atsevišķi?</w:t>
      </w:r>
    </w:p>
    <w:p w14:paraId="05648284" w14:textId="066DA351" w:rsidR="000B1C5A" w:rsidRDefault="000B1C5A" w:rsidP="000B1C5A">
      <w:pPr>
        <w:pStyle w:val="ds-markdown-paragraph"/>
        <w:jc w:val="both"/>
      </w:pPr>
      <w:r>
        <w:rPr>
          <w:rStyle w:val="Izteiksmgs"/>
          <w:rFonts w:eastAsiaTheme="majorEastAsia"/>
        </w:rPr>
        <w:t>4.</w:t>
      </w:r>
      <w:r w:rsidR="00CD1109">
        <w:t xml:space="preserve"> Divas</w:t>
      </w:r>
      <w:r>
        <w:t xml:space="preserve"> caurules</w:t>
      </w:r>
      <w:r w:rsidR="00CD1109">
        <w:t xml:space="preserve"> baseinu </w:t>
      </w:r>
      <w:r>
        <w:t xml:space="preserve"> var piepildīt 3 stundās. Darbojoties katrai caurulei atsevišķi, pirmā var piepildīt baseinu par 8 stundām ātrāk nekā otrā. Cik stundās pirmā caurule var piepildīt baseinu?</w:t>
      </w:r>
    </w:p>
    <w:p w14:paraId="7BEFC84F" w14:textId="339DF8FE" w:rsidR="000B1C5A" w:rsidRDefault="000B1C5A" w:rsidP="000B1C5A">
      <w:pPr>
        <w:pStyle w:val="ds-markdown-paragraph"/>
        <w:jc w:val="both"/>
      </w:pPr>
      <w:r>
        <w:rPr>
          <w:rStyle w:val="Izteiksmgs"/>
          <w:rFonts w:eastAsiaTheme="majorEastAsia"/>
        </w:rPr>
        <w:t>5.</w:t>
      </w:r>
      <w:r>
        <w:t xml:space="preserve"> Divas </w:t>
      </w:r>
      <w:r w:rsidR="00CD1109">
        <w:t>telpu uzkopšanas brigādes</w:t>
      </w:r>
      <w:r>
        <w:t xml:space="preserve">, strādājot kopā, var iztīrīt biroju ēku </w:t>
      </w:r>
      <w:r w:rsidR="00E20B7D">
        <w:br/>
      </w:r>
      <w:r>
        <w:t xml:space="preserve">3 dienās. Pirmā </w:t>
      </w:r>
      <w:r w:rsidR="00CD1109">
        <w:t>brigāde,</w:t>
      </w:r>
      <w:r>
        <w:t xml:space="preserve"> strādājot atsevišķi, varētu ēku iztīrīt par 4,5 dienām ātrāk nekā otrā.</w:t>
      </w:r>
      <w:r w:rsidR="00CD1109">
        <w:t xml:space="preserve"> Cik dienās ēku iztīrītu pirmā brigāde</w:t>
      </w:r>
      <w:r>
        <w:t>?</w:t>
      </w:r>
    </w:p>
    <w:p w14:paraId="38E46E0B" w14:textId="410DB3AA" w:rsidR="000B1C5A" w:rsidRDefault="000B1C5A" w:rsidP="000B1C5A">
      <w:pPr>
        <w:pStyle w:val="ds-markdown-paragraph"/>
        <w:jc w:val="both"/>
      </w:pPr>
      <w:r>
        <w:rPr>
          <w:rStyle w:val="Izteiksmgs"/>
          <w:rFonts w:eastAsiaTheme="majorEastAsia"/>
        </w:rPr>
        <w:t>6.</w:t>
      </w:r>
      <w:r>
        <w:t xml:space="preserve"> Divas šūšanas brigādes, strādājot kopā, var izpildīt pasūtījumu 1</w:t>
      </w:r>
      <w:r w:rsidR="00CD1109">
        <w:t xml:space="preserve"> stundā un 12 minūtēs</w:t>
      </w:r>
      <w:r>
        <w:t xml:space="preserve">. Pirmā brigāde, strādājot viena, šo pasūtījumu veiktu </w:t>
      </w:r>
      <w:r w:rsidR="00E20B7D">
        <w:br/>
      </w:r>
      <w:r>
        <w:t>par 1 stundām ātrāk nekā otrā. Cik ilgā laikā šo pasūtījumu veiktu otrā brigāde?</w:t>
      </w:r>
    </w:p>
    <w:p w14:paraId="2E5E72D7" w14:textId="77777777" w:rsidR="000B1C5A" w:rsidRDefault="000B1C5A" w:rsidP="000B1C5A">
      <w:pPr>
        <w:pStyle w:val="ds-markdown-paragraph"/>
        <w:jc w:val="both"/>
      </w:pPr>
      <w:r>
        <w:rPr>
          <w:rStyle w:val="Izteiksmgs"/>
          <w:rFonts w:eastAsiaTheme="majorEastAsia"/>
        </w:rPr>
        <w:t>7.</w:t>
      </w:r>
      <w:r>
        <w:t xml:space="preserve"> Divi krāvēji, strādājot kopā, kravu var izkraut 6 stundās. Pirmais krāvējs, strādājot viens, šo kravu varētu izkraut par 5 stundām ātrāk nekā otrais. Cik ilgā laikā šo kravu izkrautu pirmais krāvējs?</w:t>
      </w:r>
    </w:p>
    <w:p w14:paraId="2627CB15" w14:textId="77777777" w:rsidR="000B1C5A" w:rsidRDefault="000B1C5A" w:rsidP="000B1C5A">
      <w:pPr>
        <w:pStyle w:val="ds-markdown-paragraph"/>
        <w:jc w:val="both"/>
      </w:pPr>
      <w:r>
        <w:rPr>
          <w:rStyle w:val="Izteiksmgs"/>
          <w:rFonts w:eastAsiaTheme="majorEastAsia"/>
        </w:rPr>
        <w:t>8.</w:t>
      </w:r>
      <w:r>
        <w:t xml:space="preserve"> Divi sūkņi ūdeni no pagraba var izsūknēt 2 stundās. Pirmais sūknis viens šo darbu varētu veikt par 3 stundām ātrāk nekā otrais. Cik ilgā laikā pagrabu izsūknētu otrais sūknis, strādājot atsevišķi?</w:t>
      </w:r>
    </w:p>
    <w:p w14:paraId="3F574744" w14:textId="77777777" w:rsidR="00E20B7D" w:rsidRDefault="00E20B7D" w:rsidP="00E20B7D">
      <w:pPr>
        <w:pStyle w:val="ds-markdown-paragraph"/>
        <w:jc w:val="both"/>
      </w:pPr>
      <w:r>
        <w:rPr>
          <w:rStyle w:val="Izteiksmgs"/>
          <w:rFonts w:eastAsiaTheme="majorEastAsia"/>
        </w:rPr>
        <w:lastRenderedPageBreak/>
        <w:t>1.</w:t>
      </w:r>
      <w:r>
        <w:t xml:space="preserve"> Divi krāsotāji, strādājot kopā, istabu var nokrāsot 8 dienās. Cik ilgā laikā šo darbu varētu veikt katrs krāsotājs, strādājot atsevišķi, ja zināms, ka otrais krāsotājs darbu var veikt par 12 dienām ātrāk nekā pirmais?</w:t>
      </w:r>
    </w:p>
    <w:p w14:paraId="1255C4D6" w14:textId="77777777" w:rsidR="00E20B7D" w:rsidRDefault="00E20B7D" w:rsidP="00E20B7D">
      <w:pPr>
        <w:pStyle w:val="ds-markdown-paragraph"/>
        <w:jc w:val="both"/>
      </w:pPr>
      <w:r>
        <w:rPr>
          <w:rStyle w:val="Izteiksmgs"/>
          <w:rFonts w:eastAsiaTheme="majorEastAsia"/>
        </w:rPr>
        <w:t>2.</w:t>
      </w:r>
      <w:r>
        <w:t xml:space="preserve"> Noliktavas vadītājs</w:t>
      </w:r>
      <w:r>
        <w:rPr>
          <w:rStyle w:val="Izteiksmgs"/>
          <w:rFonts w:eastAsiaTheme="majorEastAsia"/>
          <w:b w:val="0"/>
        </w:rPr>
        <w:t xml:space="preserve"> 6 stundas darbojās ar mantu pieveduma izkraušanu</w:t>
      </w:r>
      <w:r w:rsidRPr="008B39C5">
        <w:rPr>
          <w:rStyle w:val="Izteiksmgs"/>
          <w:rFonts w:eastAsiaTheme="majorEastAsia"/>
          <w:b w:val="0"/>
        </w:rPr>
        <w:t>, pēc tam palīgs vēl 6 stundas</w:t>
      </w:r>
      <w:r>
        <w:rPr>
          <w:rStyle w:val="Izteiksmgs"/>
          <w:rFonts w:eastAsiaTheme="majorEastAsia"/>
          <w:b w:val="0"/>
        </w:rPr>
        <w:t xml:space="preserve"> turpināja izkraut šo pievedumu un darbu pabeidza</w:t>
      </w:r>
      <w:r w:rsidRPr="008B39C5">
        <w:rPr>
          <w:rStyle w:val="Izteiksmgs"/>
          <w:rFonts w:eastAsiaTheme="majorEastAsia"/>
          <w:b w:val="0"/>
        </w:rPr>
        <w:t xml:space="preserve">. </w:t>
      </w:r>
      <w:r>
        <w:rPr>
          <w:rStyle w:val="Izteiksmgs"/>
          <w:rFonts w:eastAsiaTheme="majorEastAsia"/>
          <w:b w:val="0"/>
        </w:rPr>
        <w:t>Vadītājam visa pieveduma izkraušanai vajag par 9</w:t>
      </w:r>
      <w:r w:rsidRPr="008B39C5">
        <w:rPr>
          <w:rStyle w:val="Izteiksmgs"/>
          <w:rFonts w:eastAsiaTheme="majorEastAsia"/>
          <w:b w:val="0"/>
        </w:rPr>
        <w:t xml:space="preserve"> stundām mazāk nekā palīgam. Cik stundās katrs veiktu darbu viens pats?</w:t>
      </w:r>
    </w:p>
    <w:p w14:paraId="7F6D0401" w14:textId="45B250EE" w:rsidR="00E20B7D" w:rsidRDefault="00E20B7D" w:rsidP="00E20B7D">
      <w:pPr>
        <w:pStyle w:val="ds-markdown-paragraph"/>
        <w:jc w:val="both"/>
      </w:pPr>
      <w:r>
        <w:rPr>
          <w:rStyle w:val="Izteiksmgs"/>
          <w:rFonts w:eastAsiaTheme="majorEastAsia"/>
        </w:rPr>
        <w:t>3.</w:t>
      </w:r>
      <w:r>
        <w:t xml:space="preserve"> Pirmais pavārs cepumu pasūtījumu pagatavoja par 6 dienām ātrāk nekā otrais pavārs. Strādājot kopā, viņi šo darbu varētu padarīt 4 dienās. Cik ilgā laikā katrs no viņiem pagatavotu cepumus, strādājot atsevišķi?</w:t>
      </w:r>
    </w:p>
    <w:p w14:paraId="143F9865" w14:textId="77777777" w:rsidR="00E20B7D" w:rsidRDefault="00E20B7D" w:rsidP="00E20B7D">
      <w:pPr>
        <w:pStyle w:val="ds-markdown-paragraph"/>
        <w:jc w:val="both"/>
      </w:pPr>
      <w:r>
        <w:rPr>
          <w:rStyle w:val="Izteiksmgs"/>
          <w:rFonts w:eastAsiaTheme="majorEastAsia"/>
        </w:rPr>
        <w:t>4.</w:t>
      </w:r>
      <w:r>
        <w:t xml:space="preserve"> Divas caurules baseinu  var piepildīt 3 stundās. Darbojoties katrai caurulei atsevišķi, pirmā var piepildīt baseinu par 8 stundām ātrāk nekā otrā. Cik stundās pirmā caurule var piepildīt baseinu?</w:t>
      </w:r>
    </w:p>
    <w:p w14:paraId="66C6223F" w14:textId="4E65EB7C" w:rsidR="00E20B7D" w:rsidRDefault="00E20B7D" w:rsidP="00E20B7D">
      <w:pPr>
        <w:pStyle w:val="ds-markdown-paragraph"/>
        <w:jc w:val="both"/>
      </w:pPr>
      <w:r>
        <w:rPr>
          <w:rStyle w:val="Izteiksmgs"/>
          <w:rFonts w:eastAsiaTheme="majorEastAsia"/>
        </w:rPr>
        <w:t>5.</w:t>
      </w:r>
      <w:r>
        <w:t xml:space="preserve"> Divas telpu uzkopšanas brigādes, strādājot kopā, var iztīrīt biroju ēku </w:t>
      </w:r>
      <w:r>
        <w:br/>
      </w:r>
      <w:r>
        <w:t>3 dienās. Pirmā brigāde, strādājot atsevišķi, varētu ēku iztīrīt par 4,5 dienām ātrāk nekā otrā. Cik dienās ēku iztīrītu pirmā brigāde?</w:t>
      </w:r>
    </w:p>
    <w:p w14:paraId="5A1CB6A2" w14:textId="3707CB44" w:rsidR="00E20B7D" w:rsidRDefault="00E20B7D" w:rsidP="00E20B7D">
      <w:pPr>
        <w:pStyle w:val="ds-markdown-paragraph"/>
        <w:jc w:val="both"/>
      </w:pPr>
      <w:r>
        <w:rPr>
          <w:rStyle w:val="Izteiksmgs"/>
          <w:rFonts w:eastAsiaTheme="majorEastAsia"/>
        </w:rPr>
        <w:t>6.</w:t>
      </w:r>
      <w:r>
        <w:t xml:space="preserve"> Divas šūšanas brigādes, strādājot kopā, var izpildīt pasūtījumu 1 stundā un 12 minūtēs. Pirmā brigāde, strādājot viena, šo pasūtījumu veiktu </w:t>
      </w:r>
      <w:r>
        <w:br/>
      </w:r>
      <w:r>
        <w:t>par 1 stundām ātrāk nekā otrā. Cik ilgā laikā šo pasūtījumu veiktu otrā brigāde?</w:t>
      </w:r>
    </w:p>
    <w:p w14:paraId="1A974656" w14:textId="77777777" w:rsidR="00E20B7D" w:rsidRDefault="00E20B7D" w:rsidP="00E20B7D">
      <w:pPr>
        <w:pStyle w:val="ds-markdown-paragraph"/>
        <w:jc w:val="both"/>
      </w:pPr>
      <w:r>
        <w:rPr>
          <w:rStyle w:val="Izteiksmgs"/>
          <w:rFonts w:eastAsiaTheme="majorEastAsia"/>
        </w:rPr>
        <w:t>7.</w:t>
      </w:r>
      <w:r>
        <w:t xml:space="preserve"> Divi krāvēji, strādājot kopā, kravu var izkraut 6 stundās. Pirmais krāvējs, strādājot viens, šo kravu varētu izkraut par 5 stundām ātrāk nekā otrais. Cik ilgā laikā šo kravu izkrautu pirmais krāvējs?</w:t>
      </w:r>
    </w:p>
    <w:p w14:paraId="387210C8" w14:textId="77777777" w:rsidR="00E20B7D" w:rsidRDefault="00E20B7D" w:rsidP="00E20B7D">
      <w:pPr>
        <w:pStyle w:val="ds-markdown-paragraph"/>
        <w:jc w:val="both"/>
      </w:pPr>
      <w:r>
        <w:rPr>
          <w:rStyle w:val="Izteiksmgs"/>
          <w:rFonts w:eastAsiaTheme="majorEastAsia"/>
        </w:rPr>
        <w:t>8.</w:t>
      </w:r>
      <w:r>
        <w:t xml:space="preserve"> Divi sūkņi ūdeni no pagraba var izsūknēt 2 stundās. Pirmais sūknis viens šo darbu varētu veikt par 3 stundām ātrāk nekā otrais. Cik ilgā laikā pagrabu izsūknētu otrais sūknis, strādājot atsevišķi?</w:t>
      </w:r>
    </w:p>
    <w:p w14:paraId="0AFAA3B3" w14:textId="4FC18749" w:rsidR="00E20B7D" w:rsidRDefault="00E20B7D" w:rsidP="00E20B7D">
      <w:pPr>
        <w:pStyle w:val="ds-markdown-paragraph"/>
        <w:jc w:val="both"/>
      </w:pPr>
      <w:r>
        <w:rPr>
          <w:rStyle w:val="Izteiksmgs"/>
          <w:rFonts w:eastAsiaTheme="majorEastAsia"/>
        </w:rPr>
        <w:lastRenderedPageBreak/>
        <w:t>9.</w:t>
      </w:r>
      <w:r>
        <w:t xml:space="preserve"> Lai izraktu tranšeju, divi ekskavatori strādā kopīgi 3 dienas un pēc tam atsevišķi pirmais vēl 4,5 dienas. Cik dienās katrs ekskavators atsevišķi izraktu tranšeju, ja zināms, ka pirmais ekskavators šo darbu veiktu</w:t>
      </w:r>
      <w:r>
        <w:br/>
      </w:r>
      <w:r>
        <w:t xml:space="preserve"> par 2 dienām ātrāk nekā otrais?</w:t>
      </w:r>
    </w:p>
    <w:p w14:paraId="4C66B1BD" w14:textId="77777777" w:rsidR="00E20B7D" w:rsidRDefault="00E20B7D" w:rsidP="00E20B7D">
      <w:pPr>
        <w:pStyle w:val="ds-markdown-paragraph"/>
        <w:jc w:val="both"/>
      </w:pPr>
      <w:r>
        <w:rPr>
          <w:rStyle w:val="Izteiksmgs"/>
          <w:rFonts w:eastAsiaTheme="majorEastAsia"/>
        </w:rPr>
        <w:t>10.</w:t>
      </w:r>
      <w:r>
        <w:t xml:space="preserve"> Divi strādnieki, strādājot kopā, var nokrāsot žogu 2 stundās. Cik ilgā laikā šo pašu darbu veiktu katrs strādnieks, strādājot atsevišķi, ja otrais strādnieks viens pats žogu varētu nokrāsot žogu par 3 stundām ātrāk nekā pirmais strādnieks?</w:t>
      </w:r>
    </w:p>
    <w:p w14:paraId="7377A352" w14:textId="77777777" w:rsidR="00E20B7D" w:rsidRDefault="00E20B7D">
      <w:pPr>
        <w:rPr>
          <w:rStyle w:val="Izteiksmgs"/>
          <w:rFonts w:ascii="Times New Roman" w:eastAsiaTheme="majorEastAsia" w:hAnsi="Times New Roman" w:cs="Times New Roman"/>
          <w:kern w:val="0"/>
          <w:sz w:val="24"/>
          <w:szCs w:val="24"/>
          <w:lang w:eastAsia="lv-LV"/>
          <w14:ligatures w14:val="none"/>
        </w:rPr>
      </w:pPr>
      <w:r>
        <w:rPr>
          <w:rStyle w:val="Izteiksmgs"/>
          <w:rFonts w:eastAsiaTheme="majorEastAsia"/>
        </w:rPr>
        <w:br w:type="page"/>
      </w:r>
    </w:p>
    <w:p w14:paraId="1A59DE98" w14:textId="4E6FD728" w:rsidR="000B1C5A" w:rsidRDefault="000B1C5A" w:rsidP="000B1C5A">
      <w:pPr>
        <w:pStyle w:val="ds-markdown-paragraph"/>
        <w:jc w:val="both"/>
      </w:pPr>
      <w:r>
        <w:rPr>
          <w:rStyle w:val="Izteiksmgs"/>
          <w:rFonts w:eastAsiaTheme="majorEastAsia"/>
        </w:rPr>
        <w:lastRenderedPageBreak/>
        <w:t>9.</w:t>
      </w:r>
      <w:r>
        <w:t xml:space="preserve"> Lai izraktu tranšeju, divi ekskavatori strādā kopīgi 3 dienas un pēc tam atsevišķi pirmais vēl 4,5 dienas. Cik dienās katrs ekskavators atsevišķi izraktu tranšeju, ja zināms, ka pirmais ekskavators šo darbu veiktu </w:t>
      </w:r>
      <w:r w:rsidR="00E20B7D">
        <w:br/>
      </w:r>
      <w:r>
        <w:t>par 2 dienām ātrāk nekā otrais?</w:t>
      </w:r>
    </w:p>
    <w:p w14:paraId="297CD585" w14:textId="63E40B69" w:rsidR="000B1C5A" w:rsidRDefault="000B1C5A" w:rsidP="000B1C5A">
      <w:pPr>
        <w:pStyle w:val="ds-markdown-paragraph"/>
        <w:jc w:val="both"/>
      </w:pPr>
      <w:r>
        <w:rPr>
          <w:rStyle w:val="Izteiksmgs"/>
          <w:rFonts w:eastAsiaTheme="majorEastAsia"/>
        </w:rPr>
        <w:t>10.</w:t>
      </w:r>
      <w:r>
        <w:t xml:space="preserve"> </w:t>
      </w:r>
      <w:r w:rsidR="00B0335C">
        <w:t>Divi strādnieki, strādājot kopā, var nokrāsot žogu 2 stundās. Cik ilgā laikā šo pašu darbu veiktu katrs strādnieks, strādājot atsevišķi, ja otrais strādnieks viens pats žogu varētu nokrāsot žogu par 3 stundām ātrāk nekā pirmais strādnieks</w:t>
      </w:r>
      <w:r>
        <w:t>?</w:t>
      </w:r>
    </w:p>
    <w:p w14:paraId="390A7FE8" w14:textId="7E26E628" w:rsidR="00B60AE3" w:rsidRDefault="00B60AE3" w:rsidP="00845B81">
      <w:pPr>
        <w:jc w:val="both"/>
      </w:pPr>
    </w:p>
    <w:sectPr w:rsidR="00B60AE3" w:rsidSect="00C31D4F">
      <w:headerReference w:type="default" r:id="rId7"/>
      <w:footerReference w:type="default" r:id="rId8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3F850" w14:textId="77777777" w:rsidR="00C1520F" w:rsidRDefault="00C1520F" w:rsidP="00B60AE3">
      <w:pPr>
        <w:spacing w:after="0" w:line="240" w:lineRule="auto"/>
      </w:pPr>
      <w:r>
        <w:separator/>
      </w:r>
    </w:p>
  </w:endnote>
  <w:endnote w:type="continuationSeparator" w:id="0">
    <w:p w14:paraId="44CC6724" w14:textId="77777777" w:rsidR="00C1520F" w:rsidRDefault="00C1520F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8C2FC" w14:textId="77777777" w:rsidR="00C1520F" w:rsidRDefault="00C1520F" w:rsidP="00B60AE3">
      <w:pPr>
        <w:spacing w:after="0" w:line="240" w:lineRule="auto"/>
      </w:pPr>
      <w:r>
        <w:separator/>
      </w:r>
    </w:p>
  </w:footnote>
  <w:footnote w:type="continuationSeparator" w:id="0">
    <w:p w14:paraId="4D310CFB" w14:textId="77777777" w:rsidR="00C1520F" w:rsidRDefault="00C1520F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59E5CD4" w:rsidR="00B60AE3" w:rsidRPr="00B60AE3" w:rsidRDefault="00845B81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090840">
      <w:rPr>
        <w:rFonts w:ascii="Times New Roman" w:hAnsi="Times New Roman" w:cs="Times New Roman"/>
        <w:i/>
        <w:iCs/>
        <w:sz w:val="24"/>
        <w:szCs w:val="24"/>
      </w:rPr>
      <w:t>temats</w:t>
    </w:r>
    <w:r>
      <w:rPr>
        <w:rFonts w:ascii="Times New Roman" w:hAnsi="Times New Roman" w:cs="Times New Roman"/>
        <w:i/>
        <w:iCs/>
        <w:sz w:val="24"/>
        <w:szCs w:val="24"/>
      </w:rPr>
      <w:t xml:space="preserve"> 6. darba lapa</w:t>
    </w:r>
    <w:r>
      <w:rPr>
        <w:rFonts w:ascii="Times New Roman" w:hAnsi="Times New Roman" w:cs="Times New Roman"/>
        <w:i/>
        <w:iCs/>
        <w:sz w:val="24"/>
        <w:szCs w:val="24"/>
      </w:rPr>
      <w:tab/>
    </w:r>
    <w:r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7183C"/>
    <w:rsid w:val="00090840"/>
    <w:rsid w:val="000B1C5A"/>
    <w:rsid w:val="000D405F"/>
    <w:rsid w:val="000E6A50"/>
    <w:rsid w:val="0019673D"/>
    <w:rsid w:val="001D02FB"/>
    <w:rsid w:val="001F2C3E"/>
    <w:rsid w:val="002B7D5F"/>
    <w:rsid w:val="002F6E3D"/>
    <w:rsid w:val="00335E8F"/>
    <w:rsid w:val="00413266"/>
    <w:rsid w:val="0043737E"/>
    <w:rsid w:val="0043742E"/>
    <w:rsid w:val="0048102B"/>
    <w:rsid w:val="004D1BC7"/>
    <w:rsid w:val="00511B38"/>
    <w:rsid w:val="00512788"/>
    <w:rsid w:val="005328B0"/>
    <w:rsid w:val="00566BA1"/>
    <w:rsid w:val="0059790E"/>
    <w:rsid w:val="005C5855"/>
    <w:rsid w:val="00652D50"/>
    <w:rsid w:val="00662378"/>
    <w:rsid w:val="006628A2"/>
    <w:rsid w:val="006B35FE"/>
    <w:rsid w:val="006D5331"/>
    <w:rsid w:val="006E2186"/>
    <w:rsid w:val="00722B41"/>
    <w:rsid w:val="00735451"/>
    <w:rsid w:val="00766B68"/>
    <w:rsid w:val="007A43CF"/>
    <w:rsid w:val="00845B81"/>
    <w:rsid w:val="00861C9D"/>
    <w:rsid w:val="00886778"/>
    <w:rsid w:val="0095654A"/>
    <w:rsid w:val="00983940"/>
    <w:rsid w:val="00A02A66"/>
    <w:rsid w:val="00AD736D"/>
    <w:rsid w:val="00AE54C1"/>
    <w:rsid w:val="00B0335C"/>
    <w:rsid w:val="00B04351"/>
    <w:rsid w:val="00B204D0"/>
    <w:rsid w:val="00B2684D"/>
    <w:rsid w:val="00B31AB8"/>
    <w:rsid w:val="00B52132"/>
    <w:rsid w:val="00B60AE3"/>
    <w:rsid w:val="00BC3620"/>
    <w:rsid w:val="00BE2EC2"/>
    <w:rsid w:val="00C1520F"/>
    <w:rsid w:val="00C230F5"/>
    <w:rsid w:val="00C31D4F"/>
    <w:rsid w:val="00C637B5"/>
    <w:rsid w:val="00CB22DC"/>
    <w:rsid w:val="00CD1109"/>
    <w:rsid w:val="00D166C6"/>
    <w:rsid w:val="00D93B70"/>
    <w:rsid w:val="00DF5BA0"/>
    <w:rsid w:val="00E126B8"/>
    <w:rsid w:val="00E20B7D"/>
    <w:rsid w:val="00E313CD"/>
    <w:rsid w:val="00E32CD3"/>
    <w:rsid w:val="00E365C6"/>
    <w:rsid w:val="00EC4B65"/>
    <w:rsid w:val="00F211F4"/>
    <w:rsid w:val="00F74C2A"/>
    <w:rsid w:val="00FA1F9F"/>
    <w:rsid w:val="00FD068F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ds-markdown-paragraph">
    <w:name w:val="ds-markdown-paragraph"/>
    <w:basedOn w:val="Parasts"/>
    <w:rsid w:val="00845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lv-LV"/>
      <w14:ligatures w14:val="none"/>
    </w:rPr>
  </w:style>
  <w:style w:type="character" w:styleId="Izteiksmgs">
    <w:name w:val="Strong"/>
    <w:basedOn w:val="Noklusjumarindkopasfonts"/>
    <w:uiPriority w:val="22"/>
    <w:qFormat/>
    <w:rsid w:val="00845B81"/>
    <w:rPr>
      <w:b/>
      <w:bCs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CD11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CD11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N7QR5PVYYKY3-1761010946-218207</_dlc_DocId>
    <_dlc_DocIdUrl xmlns="ce8bef9f-a63c-4aa5-8461-abde6ef1b13f">
      <Url>https://universityoflatvia387.sharepoint.com/sites/Neklatienesmatematikasskola/_layouts/15/DocIdRedir.aspx?ID=N7QR5PVYYKY3-1761010946-218207</Url>
      <Description>N7QR5PVYYKY3-1761010946-218207</Description>
    </_dlc_DocIdUrl>
  </documentManagement>
</p:properties>
</file>

<file path=customXml/itemProps1.xml><?xml version="1.0" encoding="utf-8"?>
<ds:datastoreItem xmlns:ds="http://schemas.openxmlformats.org/officeDocument/2006/customXml" ds:itemID="{A6EDC1C3-1AC0-46C4-8224-8495D9C675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CE60E8-4746-4461-9BA9-DD6465CB250C}"/>
</file>

<file path=customXml/itemProps3.xml><?xml version="1.0" encoding="utf-8"?>
<ds:datastoreItem xmlns:ds="http://schemas.openxmlformats.org/officeDocument/2006/customXml" ds:itemID="{23B2AC3F-49F7-4622-898A-ABDDFDA8E0FB}"/>
</file>

<file path=customXml/itemProps4.xml><?xml version="1.0" encoding="utf-8"?>
<ds:datastoreItem xmlns:ds="http://schemas.openxmlformats.org/officeDocument/2006/customXml" ds:itemID="{EEEACC61-414C-48B0-9AA6-8F0F16B9881E}"/>
</file>

<file path=customXml/itemProps5.xml><?xml version="1.0" encoding="utf-8"?>
<ds:datastoreItem xmlns:ds="http://schemas.openxmlformats.org/officeDocument/2006/customXml" ds:itemID="{F56A589D-CB76-43F2-A393-2D7B868559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2855</Words>
  <Characters>1628</Characters>
  <Application>Microsoft Office Word</Application>
  <DocSecurity>0</DocSecurity>
  <Lines>13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</cp:revision>
  <cp:lastPrinted>2026-05-03T09:01:00Z</cp:lastPrinted>
  <dcterms:created xsi:type="dcterms:W3CDTF">2026-05-03T14:33:00Z</dcterms:created>
  <dcterms:modified xsi:type="dcterms:W3CDTF">2026-05-03T14:33:00Z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d86cb827-f410-4978-bea0-2c3a9282e376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7eb5fd5f-d175-4d89-8f83-11c286520e72</vt:lpwstr>
  </property>
</Properties>
</file>