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80A7" w14:textId="5EEA253F" w:rsidR="00C15734" w:rsidRPr="00BC6F4D" w:rsidRDefault="00C15734" w:rsidP="00C15734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D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5C1BA6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 w:rsidRPr="00BC6F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daļveida vienādojums, tā sakne</w:t>
      </w:r>
    </w:p>
    <w:p w14:paraId="0FBD5C50" w14:textId="77777777" w:rsidR="00C15734" w:rsidRPr="00BC6F4D" w:rsidRDefault="00C15734" w:rsidP="00C15734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8B3423" w14:textId="720EEA2B" w:rsidR="00C15734" w:rsidRDefault="00C15734" w:rsidP="00345600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(6 p.) Nosaki vienādojuma definīcijas </w:t>
      </w:r>
      <w:r>
        <w:rPr>
          <w:rFonts w:ascii="Times New Roman" w:hAnsi="Times New Roman" w:cs="Times New Roman"/>
          <w:sz w:val="24"/>
          <w:szCs w:val="24"/>
        </w:rPr>
        <w:t>kop</w:t>
      </w:r>
      <w:r w:rsidRPr="00BC6F4D">
        <w:rPr>
          <w:rFonts w:ascii="Times New Roman" w:hAnsi="Times New Roman" w:cs="Times New Roman"/>
          <w:sz w:val="24"/>
          <w:szCs w:val="24"/>
        </w:rPr>
        <w:t>u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!</w:t>
      </w:r>
      <w:r w:rsidR="001034B4">
        <w:rPr>
          <w:rFonts w:ascii="Times New Roman" w:eastAsia="Times New Roman" w:hAnsi="Times New Roman" w:cs="Times New Roman"/>
          <w:sz w:val="24"/>
          <w:szCs w:val="24"/>
        </w:rPr>
        <w:t xml:space="preserve"> Atbildi </w:t>
      </w:r>
      <w:r w:rsidR="00E6352A">
        <w:rPr>
          <w:rFonts w:ascii="Times New Roman" w:eastAsia="Times New Roman" w:hAnsi="Times New Roman" w:cs="Times New Roman"/>
          <w:sz w:val="24"/>
          <w:szCs w:val="24"/>
        </w:rPr>
        <w:t>uz</w:t>
      </w:r>
      <w:r w:rsidR="001034B4">
        <w:rPr>
          <w:rFonts w:ascii="Times New Roman" w:eastAsia="Times New Roman" w:hAnsi="Times New Roman" w:cs="Times New Roman"/>
          <w:sz w:val="24"/>
          <w:szCs w:val="24"/>
        </w:rPr>
        <w:t>ra</w:t>
      </w:r>
      <w:r w:rsidR="00E6352A">
        <w:rPr>
          <w:rFonts w:ascii="Times New Roman" w:eastAsia="Times New Roman" w:hAnsi="Times New Roman" w:cs="Times New Roman"/>
          <w:sz w:val="24"/>
          <w:szCs w:val="24"/>
        </w:rPr>
        <w:t>ks</w:t>
      </w:r>
      <w:r w:rsidR="001034B4">
        <w:rPr>
          <w:rFonts w:ascii="Times New Roman" w:eastAsia="Times New Roman" w:hAnsi="Times New Roman" w:cs="Times New Roman"/>
          <w:sz w:val="24"/>
          <w:szCs w:val="24"/>
        </w:rPr>
        <w:t>ti kā skaitļu intervālu!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7"/>
        <w:gridCol w:w="3402"/>
        <w:gridCol w:w="1247"/>
        <w:gridCol w:w="3402"/>
      </w:tblGrid>
      <w:tr w:rsidR="00CC02DC" w14:paraId="315C4617" w14:textId="77777777" w:rsidTr="00D65779">
        <w:trPr>
          <w:trHeight w:val="680"/>
        </w:trPr>
        <w:tc>
          <w:tcPr>
            <w:tcW w:w="1247" w:type="dxa"/>
            <w:vAlign w:val="center"/>
          </w:tcPr>
          <w:p w14:paraId="11F8FE25" w14:textId="0753FBD2" w:rsidR="00CC02DC" w:rsidRDefault="00CC02DC" w:rsidP="00345600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F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1.1.</w:t>
            </w:r>
            <w:r w:rsidRPr="00BC6F4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BC6F4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C6F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p.)</w:t>
            </w:r>
          </w:p>
        </w:tc>
        <w:tc>
          <w:tcPr>
            <w:tcW w:w="3402" w:type="dxa"/>
            <w:vAlign w:val="center"/>
          </w:tcPr>
          <w:p w14:paraId="183A7CC1" w14:textId="1DBE9E01" w:rsidR="00CC02DC" w:rsidRPr="00345600" w:rsidRDefault="00CC02DC" w:rsidP="003456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16D0AB24" w14:textId="27177CD7" w:rsidR="00CC02DC" w:rsidRDefault="00CC02DC" w:rsidP="00345600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2F48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  <w:r w:rsidRPr="00BC6F4D">
              <w:rPr>
                <w:rFonts w:ascii="Times New Roman" w:hAnsi="Times New Roman" w:cs="Times New Roman"/>
                <w:sz w:val="24"/>
                <w:szCs w:val="24"/>
              </w:rPr>
              <w:t xml:space="preserve"> (2 p.) </w:t>
            </w:r>
          </w:p>
        </w:tc>
        <w:tc>
          <w:tcPr>
            <w:tcW w:w="3402" w:type="dxa"/>
            <w:vAlign w:val="center"/>
          </w:tcPr>
          <w:p w14:paraId="5E42524D" w14:textId="76948473" w:rsidR="00CC02DC" w:rsidRPr="00345600" w:rsidRDefault="00415BB3" w:rsidP="00345600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14-7x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-9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27E41AD7" w14:textId="77777777" w:rsidR="00C15734" w:rsidRPr="00BC6F4D" w:rsidRDefault="00C15734" w:rsidP="00C157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3427B2" w14:textId="77777777" w:rsidR="00C15734" w:rsidRPr="00BC6F4D" w:rsidRDefault="00C15734" w:rsidP="00C15734">
      <w:pPr>
        <w:pStyle w:val="Parasts1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(3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Nosaki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 ar aprēķiniem pamato,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 xml:space="preserve"> vai 4 ir dotā vienādojuma sakne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6FE3AE81" w14:textId="77777777" w:rsidR="00C15734" w:rsidRPr="00BC6F4D" w:rsidRDefault="00000000" w:rsidP="00C15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-11x-4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x-7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</m:t>
          </m:r>
        </m:oMath>
      </m:oMathPara>
    </w:p>
    <w:p w14:paraId="0CAA78B6" w14:textId="77777777" w:rsidR="00C15734" w:rsidRPr="00BC6F4D" w:rsidRDefault="00C15734" w:rsidP="00C15734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CE4895" w14:textId="77777777" w:rsidR="00C15734" w:rsidRDefault="00C15734" w:rsidP="00C1573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6F4D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BC6F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(12 p.) </w:t>
      </w:r>
      <w:r w:rsidRPr="00BC6F4D">
        <w:rPr>
          <w:rFonts w:ascii="Times New Roman" w:eastAsia="Times New Roman" w:hAnsi="Times New Roman" w:cs="Times New Roman"/>
          <w:sz w:val="24"/>
          <w:szCs w:val="24"/>
        </w:rPr>
        <w:t>Atrisini vienādojumu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7"/>
        <w:gridCol w:w="3402"/>
        <w:gridCol w:w="1247"/>
        <w:gridCol w:w="3402"/>
      </w:tblGrid>
      <w:tr w:rsidR="00415BB3" w14:paraId="00BB26A1" w14:textId="77777777" w:rsidTr="00345600">
        <w:trPr>
          <w:trHeight w:val="907"/>
        </w:trPr>
        <w:tc>
          <w:tcPr>
            <w:tcW w:w="1247" w:type="dxa"/>
            <w:vAlign w:val="center"/>
          </w:tcPr>
          <w:p w14:paraId="7D14E488" w14:textId="5DA0C10F" w:rsidR="00415BB3" w:rsidRPr="00D72F16" w:rsidRDefault="00415BB3" w:rsidP="003456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F48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  <w:r w:rsidRPr="00BC6F4D">
              <w:rPr>
                <w:rFonts w:ascii="Times New Roman" w:hAnsi="Times New Roman" w:cs="Times New Roman"/>
                <w:sz w:val="24"/>
                <w:szCs w:val="24"/>
              </w:rPr>
              <w:t xml:space="preserve"> (2 p.)</w:t>
            </w:r>
          </w:p>
        </w:tc>
        <w:tc>
          <w:tcPr>
            <w:tcW w:w="3402" w:type="dxa"/>
            <w:vAlign w:val="center"/>
          </w:tcPr>
          <w:p w14:paraId="25903D67" w14:textId="3C81BE57" w:rsidR="00415BB3" w:rsidRPr="00345600" w:rsidRDefault="00415BB3" w:rsidP="003456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1247" w:type="dxa"/>
            <w:vAlign w:val="center"/>
          </w:tcPr>
          <w:p w14:paraId="299065F8" w14:textId="45655531" w:rsidR="00415BB3" w:rsidRPr="00D72F16" w:rsidRDefault="00D72F16" w:rsidP="003456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2F48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  <w:r w:rsidRPr="00BC6F4D">
              <w:rPr>
                <w:rFonts w:ascii="Times New Roman" w:hAnsi="Times New Roman" w:cs="Times New Roman"/>
                <w:sz w:val="24"/>
                <w:szCs w:val="24"/>
              </w:rPr>
              <w:t xml:space="preserve"> (4 p.)</w:t>
            </w:r>
          </w:p>
        </w:tc>
        <w:tc>
          <w:tcPr>
            <w:tcW w:w="3402" w:type="dxa"/>
            <w:vAlign w:val="center"/>
          </w:tcPr>
          <w:p w14:paraId="23A4B4DC" w14:textId="7EBE91A5" w:rsidR="00415BB3" w:rsidRPr="00345600" w:rsidRDefault="00D72F16" w:rsidP="0034560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y-8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2+y</m:t>
                    </m:r>
                  </m:den>
                </m:f>
              </m:oMath>
            </m:oMathPara>
          </w:p>
        </w:tc>
      </w:tr>
    </w:tbl>
    <w:p w14:paraId="33005F1D" w14:textId="77777777" w:rsidR="00C15734" w:rsidRPr="00BC6F4D" w:rsidRDefault="00C15734" w:rsidP="00C157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446F4" w14:textId="77777777" w:rsidR="008C5099" w:rsidRPr="00BC6F4D" w:rsidRDefault="008C5099" w:rsidP="008C50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406D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BC6F4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C6F4D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Ievies jaunu mainīgo un uzraksti vienādojumu ar jauno mainīgo!</w:t>
      </w:r>
    </w:p>
    <w:p w14:paraId="4292EE36" w14:textId="77777777" w:rsidR="008C5099" w:rsidRPr="00BC6F4D" w:rsidRDefault="00000000" w:rsidP="0072406D">
      <w:pPr>
        <w:spacing w:before="12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x+6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2x-4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-6=0</m:t>
          </m:r>
        </m:oMath>
      </m:oMathPara>
    </w:p>
    <w:p w14:paraId="3ED8F441" w14:textId="77777777" w:rsidR="00C15734" w:rsidRPr="00BC6F4D" w:rsidRDefault="00C15734" w:rsidP="00C157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663B72" w14:textId="77777777" w:rsidR="00B60AE3" w:rsidRDefault="00B60AE3"/>
    <w:p w14:paraId="33772E8D" w14:textId="77178D9D" w:rsidR="00453608" w:rsidRDefault="00453608" w:rsidP="002944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</w:t>
      </w:r>
      <w:r w:rsidR="00294479">
        <w:rPr>
          <w:rFonts w:ascii="Times New Roman" w:hAnsi="Times New Roman" w:cs="Times New Roman"/>
          <w:sz w:val="24"/>
          <w:szCs w:val="24"/>
        </w:rPr>
        <w:t>0</w:t>
      </w:r>
      <w:r w:rsidR="0072406D">
        <w:rPr>
          <w:rFonts w:ascii="Times New Roman" w:hAnsi="Times New Roman" w:cs="Times New Roman"/>
          <w:sz w:val="24"/>
          <w:szCs w:val="24"/>
        </w:rPr>
        <w:t>–</w:t>
      </w:r>
      <w:r w:rsidR="00294479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ir apguvis daļveida vienādojuma definīcijas kopas noteikšanu, atbildes pierakstīšanu, saknes pārbaudīšanu, vai </w:t>
      </w:r>
      <w:r w:rsidR="00294479">
        <w:rPr>
          <w:rFonts w:ascii="Times New Roman" w:hAnsi="Times New Roman" w:cs="Times New Roman"/>
          <w:sz w:val="24"/>
          <w:szCs w:val="24"/>
        </w:rPr>
        <w:t>a</w:t>
      </w:r>
      <w:r w:rsidR="0034560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risin</w:t>
      </w:r>
      <w:r w:rsidR="0029447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daļveida racionālu vienādojumu, izvēloties atbilstošu risināšanas metodi.</w:t>
      </w:r>
    </w:p>
    <w:p w14:paraId="7E4194A9" w14:textId="77777777" w:rsidR="00453608" w:rsidRDefault="00453608" w:rsidP="00453608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191"/>
        <w:gridCol w:w="8925"/>
      </w:tblGrid>
      <w:tr w:rsidR="00453608" w14:paraId="6A5ADDCD" w14:textId="77777777" w:rsidTr="00453608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1580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29DF4" w14:textId="77777777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253EF" w14:textId="0572013D" w:rsidR="00453608" w:rsidRP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453608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453608" w14:paraId="084EF579" w14:textId="77777777" w:rsidTr="005B2CEF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BE38E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58F82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6F4EA9" w14:textId="7CC936D3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vērtību, ar kuru vienādojumam nav reālu sakņu – 1 p.</w:t>
            </w:r>
          </w:p>
          <w:p w14:paraId="2E297A8B" w14:textId="50CEA0C3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vienādojuma definīcijas </w:t>
            </w:r>
            <w:r w:rsidR="008F410D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E6352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kā skaitļu intervālu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453608" w14:paraId="21468731" w14:textId="77777777" w:rsidTr="005B2CEF">
        <w:trPr>
          <w:trHeight w:val="79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BE7AA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35441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3FFE1" w14:textId="19891598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vērtības</w:t>
            </w:r>
            <w:r w:rsidR="008F410D">
              <w:rPr>
                <w:rFonts w:ascii="Times New Roman" w:hAnsi="Times New Roman" w:cs="Times New Roman"/>
                <w:kern w:val="3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ar kurām vienādojumam nav reālu sakņu – 1 p.</w:t>
            </w:r>
          </w:p>
          <w:p w14:paraId="369C3268" w14:textId="447E2305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vienādojuma definīcijas </w:t>
            </w:r>
            <w:r w:rsidR="004B1C7F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E6352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kā skaitļu intervālu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453608" w14:paraId="10204049" w14:textId="77777777" w:rsidTr="004F12E4">
        <w:trPr>
          <w:trHeight w:val="113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392C8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2AD5F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1B728" w14:textId="3B0E27C2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vērtības</w:t>
            </w:r>
            <w:r w:rsidR="008F410D">
              <w:rPr>
                <w:rFonts w:ascii="Times New Roman" w:hAnsi="Times New Roman" w:cs="Times New Roman"/>
                <w:kern w:val="3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ar kurām vienādojumam nav reālu sakņu – 1 p.</w:t>
            </w:r>
          </w:p>
          <w:p w14:paraId="1BAC425D" w14:textId="29181884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Pārbauda</w:t>
            </w:r>
            <w:r w:rsidR="008F410D">
              <w:rPr>
                <w:rFonts w:ascii="Times New Roman" w:hAnsi="Times New Roman" w:cs="Times New Roman"/>
                <w:kern w:val="3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vai skaitlis 4 ir vienādojuma atrisinājums / atrisina daļveida vienādojumu – 1 p.</w:t>
            </w:r>
          </w:p>
          <w:p w14:paraId="3A7AB28B" w14:textId="1ACA2A17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atbildi – 1 p.</w:t>
            </w:r>
          </w:p>
        </w:tc>
      </w:tr>
      <w:tr w:rsidR="00453608" w14:paraId="2466FFA8" w14:textId="77777777" w:rsidTr="005B2CEF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EF66E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3.1.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09F7F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39432" w14:textId="3B66639E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vienādojuma definīcijas </w:t>
            </w:r>
            <w:r w:rsidR="004B1C7F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 – 1 p.</w:t>
            </w:r>
          </w:p>
          <w:p w14:paraId="4458F976" w14:textId="7B6B6579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vienādojuma sakni – 1 p.</w:t>
            </w:r>
          </w:p>
        </w:tc>
      </w:tr>
      <w:tr w:rsidR="00453608" w14:paraId="4DF7FE87" w14:textId="77777777" w:rsidTr="005B2CEF">
        <w:trPr>
          <w:trHeight w:val="113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75280" w14:textId="12075715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  <w:r w:rsidR="005B2CEF"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4AAB4" w14:textId="77777777" w:rsidR="00453608" w:rsidRDefault="00453608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589B1" w14:textId="6F7AC4D5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Veic identiskos pārveidojumus un iegūst lineāru vienādojumu – 2 p.</w:t>
            </w:r>
          </w:p>
          <w:p w14:paraId="57E01E05" w14:textId="061C43C8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vienādojuma definīcijas </w:t>
            </w:r>
            <w:r w:rsidR="004B1C7F">
              <w:rPr>
                <w:rFonts w:ascii="Times New Roman" w:hAnsi="Times New Roman" w:cs="Times New Roman"/>
                <w:kern w:val="3"/>
                <w:sz w:val="24"/>
                <w:szCs w:val="24"/>
              </w:rPr>
              <w:t>kop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 – 1 p.</w:t>
            </w:r>
          </w:p>
          <w:p w14:paraId="4BEC9409" w14:textId="6EF68B2B" w:rsidR="00453608" w:rsidRDefault="00453608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Nosaka vienādojuma sakni – 1 p.</w:t>
            </w:r>
          </w:p>
        </w:tc>
      </w:tr>
      <w:tr w:rsidR="00453608" w14:paraId="5598F617" w14:textId="77777777" w:rsidTr="008C5099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C520A" w14:textId="01A58020" w:rsidR="00453608" w:rsidRDefault="008C5099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43109" w14:textId="47369D47" w:rsidR="00453608" w:rsidRDefault="008C5099" w:rsidP="00453608">
            <w:pPr>
              <w:pStyle w:val="Parasts10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8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9F338" w14:textId="79E711E9" w:rsidR="00453608" w:rsidRDefault="008C5099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Ievieš</w:t>
            </w:r>
            <w:r w:rsidR="00453608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jaunu mainīgo – 1 p.</w:t>
            </w:r>
          </w:p>
          <w:p w14:paraId="0C633946" w14:textId="59B964EE" w:rsidR="005B2CEF" w:rsidRDefault="008C5099" w:rsidP="00453608">
            <w:pPr>
              <w:pStyle w:val="Parasts10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Uzraksta </w:t>
            </w:r>
            <w:r w:rsidR="00453608"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vienādojumu ar jauno mainīgo – 1 p.</w:t>
            </w:r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481E" w14:textId="77777777" w:rsidR="007726A5" w:rsidRDefault="007726A5" w:rsidP="00B60AE3">
      <w:pPr>
        <w:spacing w:after="0" w:line="240" w:lineRule="auto"/>
      </w:pPr>
      <w:r>
        <w:separator/>
      </w:r>
    </w:p>
  </w:endnote>
  <w:endnote w:type="continuationSeparator" w:id="0">
    <w:p w14:paraId="0ADD599E" w14:textId="77777777" w:rsidR="007726A5" w:rsidRDefault="007726A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25BF" w14:textId="77777777" w:rsidR="007726A5" w:rsidRDefault="007726A5" w:rsidP="00B60AE3">
      <w:pPr>
        <w:spacing w:after="0" w:line="240" w:lineRule="auto"/>
      </w:pPr>
      <w:r>
        <w:separator/>
      </w:r>
    </w:p>
  </w:footnote>
  <w:footnote w:type="continuationSeparator" w:id="0">
    <w:p w14:paraId="214F591F" w14:textId="77777777" w:rsidR="007726A5" w:rsidRDefault="007726A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D9F8221" w:rsidR="00B60AE3" w:rsidRPr="00B60AE3" w:rsidRDefault="0063379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108D"/>
    <w:rsid w:val="00034848"/>
    <w:rsid w:val="00061C55"/>
    <w:rsid w:val="000C234C"/>
    <w:rsid w:val="000D5A0C"/>
    <w:rsid w:val="00101BDE"/>
    <w:rsid w:val="001034B4"/>
    <w:rsid w:val="00112CF3"/>
    <w:rsid w:val="00113EC2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E7C24"/>
    <w:rsid w:val="00200CDB"/>
    <w:rsid w:val="002022C7"/>
    <w:rsid w:val="002257BE"/>
    <w:rsid w:val="00243F89"/>
    <w:rsid w:val="00274917"/>
    <w:rsid w:val="002861E1"/>
    <w:rsid w:val="00294479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45600"/>
    <w:rsid w:val="0036322C"/>
    <w:rsid w:val="00366675"/>
    <w:rsid w:val="003816B1"/>
    <w:rsid w:val="003837CB"/>
    <w:rsid w:val="003A670A"/>
    <w:rsid w:val="003B026B"/>
    <w:rsid w:val="003F55CA"/>
    <w:rsid w:val="004020E1"/>
    <w:rsid w:val="00415BB3"/>
    <w:rsid w:val="00430EEF"/>
    <w:rsid w:val="00430FD0"/>
    <w:rsid w:val="0043371B"/>
    <w:rsid w:val="00436B1B"/>
    <w:rsid w:val="0043737E"/>
    <w:rsid w:val="00453608"/>
    <w:rsid w:val="004724EC"/>
    <w:rsid w:val="004B1608"/>
    <w:rsid w:val="004B1C7F"/>
    <w:rsid w:val="004B5F6C"/>
    <w:rsid w:val="004B6787"/>
    <w:rsid w:val="004C1577"/>
    <w:rsid w:val="004D41BB"/>
    <w:rsid w:val="004F12E4"/>
    <w:rsid w:val="005328B0"/>
    <w:rsid w:val="005458B3"/>
    <w:rsid w:val="00556EA1"/>
    <w:rsid w:val="00567FB0"/>
    <w:rsid w:val="00585981"/>
    <w:rsid w:val="00587E84"/>
    <w:rsid w:val="00592571"/>
    <w:rsid w:val="0059496D"/>
    <w:rsid w:val="005975D8"/>
    <w:rsid w:val="005A7443"/>
    <w:rsid w:val="005B1643"/>
    <w:rsid w:val="005B2CEF"/>
    <w:rsid w:val="005B6090"/>
    <w:rsid w:val="005C1BA6"/>
    <w:rsid w:val="005C547E"/>
    <w:rsid w:val="005D1FF8"/>
    <w:rsid w:val="005E60A1"/>
    <w:rsid w:val="005F24E9"/>
    <w:rsid w:val="0060229A"/>
    <w:rsid w:val="006168AE"/>
    <w:rsid w:val="0062040C"/>
    <w:rsid w:val="006249B3"/>
    <w:rsid w:val="0063379B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2406D"/>
    <w:rsid w:val="007364A1"/>
    <w:rsid w:val="00766FAD"/>
    <w:rsid w:val="007726A5"/>
    <w:rsid w:val="00777E62"/>
    <w:rsid w:val="007B3AD9"/>
    <w:rsid w:val="007D34C3"/>
    <w:rsid w:val="007E5892"/>
    <w:rsid w:val="007E73EE"/>
    <w:rsid w:val="007F0E93"/>
    <w:rsid w:val="00807F2C"/>
    <w:rsid w:val="00821B91"/>
    <w:rsid w:val="008310A8"/>
    <w:rsid w:val="00835968"/>
    <w:rsid w:val="00886778"/>
    <w:rsid w:val="008A7647"/>
    <w:rsid w:val="008B45A3"/>
    <w:rsid w:val="008C3CD8"/>
    <w:rsid w:val="008C5099"/>
    <w:rsid w:val="008D2468"/>
    <w:rsid w:val="008F1287"/>
    <w:rsid w:val="008F410D"/>
    <w:rsid w:val="008F5C37"/>
    <w:rsid w:val="00921C2A"/>
    <w:rsid w:val="00923461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3356E"/>
    <w:rsid w:val="00A36705"/>
    <w:rsid w:val="00A67929"/>
    <w:rsid w:val="00A7736F"/>
    <w:rsid w:val="00A92BD5"/>
    <w:rsid w:val="00AA73B1"/>
    <w:rsid w:val="00B00A76"/>
    <w:rsid w:val="00B0253A"/>
    <w:rsid w:val="00B05B5A"/>
    <w:rsid w:val="00B07235"/>
    <w:rsid w:val="00B33FC0"/>
    <w:rsid w:val="00B343FE"/>
    <w:rsid w:val="00B60AE3"/>
    <w:rsid w:val="00B7196D"/>
    <w:rsid w:val="00B84962"/>
    <w:rsid w:val="00BB19A6"/>
    <w:rsid w:val="00BC2857"/>
    <w:rsid w:val="00BC2922"/>
    <w:rsid w:val="00C15734"/>
    <w:rsid w:val="00C31CD8"/>
    <w:rsid w:val="00C32A6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02DC"/>
    <w:rsid w:val="00CC1EC9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779"/>
    <w:rsid w:val="00D65B8D"/>
    <w:rsid w:val="00D6610F"/>
    <w:rsid w:val="00D720BC"/>
    <w:rsid w:val="00D72F16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6352A"/>
    <w:rsid w:val="00ED61D0"/>
    <w:rsid w:val="00EE5A08"/>
    <w:rsid w:val="00F00DC9"/>
    <w:rsid w:val="00F01A5F"/>
    <w:rsid w:val="00FA1A43"/>
    <w:rsid w:val="00FA4FD1"/>
    <w:rsid w:val="00FA5314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C15734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C15734"/>
  </w:style>
  <w:style w:type="paragraph" w:customStyle="1" w:styleId="Parasts10">
    <w:name w:val="Parasts1"/>
    <w:rsid w:val="00453608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N7QR5PVYYKY3-1761010946-213592</_dlc_DocId>
    <_dlc_DocIdUrl xmlns="ce8bef9f-a63c-4aa5-8461-abde6ef1b13f">
      <Url>https://universityoflatvia387.sharepoint.com/sites/Neklatienesmatematikasskola/_layouts/15/DocIdRedir.aspx?ID=N7QR5PVYYKY3-1761010946-213592</Url>
      <Description>N7QR5PVYYKY3-1761010946-213592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E970EA-DB3D-4A39-A177-3322256063D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8D5B5547-ED45-4C4D-AEA6-25B55BA9D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26BD5A-1160-4742-A4CB-80A365BEE34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225FC31-FC4D-4662-9CB4-569D02F17A0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6A7FDF1-1A3A-4184-82BA-7F21BA82F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982</Words>
  <Characters>561</Characters>
  <Application>Microsoft Office Word</Application>
  <DocSecurity>0</DocSecurity>
  <Lines>4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23</cp:revision>
  <cp:lastPrinted>2025-08-01T11:58:00Z</cp:lastPrinted>
  <dcterms:created xsi:type="dcterms:W3CDTF">2025-08-14T15:01:00Z</dcterms:created>
  <dcterms:modified xsi:type="dcterms:W3CDTF">2026-04-03T16:56:00Z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fce51908-71ee-448e-9341-c1a044eb152d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68cb3bd8-efdc-4ce3-ab4e-b9a9806b305c</vt:lpwstr>
  </property>
  <property fmtid="{D5CDD505-2E9C-101B-9397-08002B2CF9AE}" pid="5" name="MediaServiceImageTags">
    <vt:lpwstr/>
  </property>
</Properties>
</file>