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10218" w:type="dxa"/>
        <w:tblLook w:val="05A0" w:firstRow="1" w:lastRow="0" w:firstColumn="1" w:lastColumn="1" w:noHBand="0" w:noVBand="1"/>
      </w:tblPr>
      <w:tblGrid>
        <w:gridCol w:w="750"/>
        <w:gridCol w:w="9468"/>
      </w:tblGrid>
      <w:tr w:rsidR="00622AD8" w:rsidRPr="00DA63D6" w14:paraId="3898EFEF" w14:textId="77777777" w:rsidTr="00AA0796">
        <w:trPr>
          <w:trHeight w:val="454"/>
        </w:trPr>
        <w:tc>
          <w:tcPr>
            <w:tcW w:w="750" w:type="dxa"/>
            <w:vAlign w:val="center"/>
          </w:tcPr>
          <w:p w14:paraId="4C289A10" w14:textId="5F6AC4C4" w:rsidR="00622AD8" w:rsidRPr="00DA63D6" w:rsidRDefault="00622AD8" w:rsidP="00DA63D6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63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Gads</w:t>
            </w:r>
          </w:p>
        </w:tc>
        <w:tc>
          <w:tcPr>
            <w:tcW w:w="9468" w:type="dxa"/>
            <w:vAlign w:val="center"/>
          </w:tcPr>
          <w:p w14:paraId="5E3529FE" w14:textId="6A750D8B" w:rsidR="00622AD8" w:rsidRPr="00DA63D6" w:rsidRDefault="00622AD8" w:rsidP="00DA63D6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63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Uzdevums</w:t>
            </w:r>
            <w:r w:rsidR="00F066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="00B11F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vērtēšanas </w:t>
            </w:r>
            <w:r w:rsidR="00F066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kritēriji</w:t>
            </w:r>
          </w:p>
        </w:tc>
      </w:tr>
      <w:tr w:rsidR="00622AD8" w:rsidRPr="00DA63D6" w14:paraId="27EE88FC" w14:textId="77777777" w:rsidTr="00AA0796">
        <w:trPr>
          <w:trHeight w:val="1134"/>
        </w:trPr>
        <w:tc>
          <w:tcPr>
            <w:tcW w:w="750" w:type="dxa"/>
            <w:tcBorders>
              <w:bottom w:val="nil"/>
            </w:tcBorders>
          </w:tcPr>
          <w:p w14:paraId="785766C4" w14:textId="77777777" w:rsidR="00C56E8B" w:rsidRDefault="00C56E8B" w:rsidP="00F15565">
            <w:pPr>
              <w:spacing w:before="12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14:paraId="7C9977DF" w14:textId="4C0E616B" w:rsidR="00622AD8" w:rsidRPr="00DA63D6" w:rsidRDefault="00C56E8B" w:rsidP="00C56E8B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46B4FA2E" w14:textId="6ED51A3D" w:rsidR="00170AEE" w:rsidRPr="00DA63D6" w:rsidRDefault="00C56E8B" w:rsidP="00C56E8B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  <w:r w:rsidRPr="008166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p.)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Atrisini vienādojumu sistēmu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(y-6)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              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x-y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(x-y)</m:t>
                      </m:r>
                    </m:e>
                  </m:eqArr>
                </m:e>
              </m:d>
            </m:oMath>
          </w:p>
        </w:tc>
      </w:tr>
      <w:tr w:rsidR="00C56E8B" w:rsidRPr="00DA63D6" w14:paraId="28EC148B" w14:textId="77777777" w:rsidTr="00AA0796">
        <w:trPr>
          <w:trHeight w:val="1134"/>
        </w:trPr>
        <w:tc>
          <w:tcPr>
            <w:tcW w:w="750" w:type="dxa"/>
            <w:tcBorders>
              <w:bottom w:val="nil"/>
            </w:tcBorders>
          </w:tcPr>
          <w:p w14:paraId="035B2E30" w14:textId="77777777" w:rsidR="00C56E8B" w:rsidRDefault="00C56E8B" w:rsidP="00F15565">
            <w:pPr>
              <w:spacing w:before="12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  <w:p w14:paraId="0509EFF6" w14:textId="29C380B5" w:rsidR="00C56E8B" w:rsidRPr="00DA63D6" w:rsidRDefault="00C56E8B" w:rsidP="00C56E8B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71DF91DF" w14:textId="018873AE" w:rsidR="00C56E8B" w:rsidRPr="00DA63D6" w:rsidRDefault="00C56E8B" w:rsidP="00C56E8B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66AE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  <w:r w:rsidRPr="008166A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p.)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Atrisini vienādojumu sistēmu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(x-y)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=x-y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(x-1)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    </m:t>
                      </m:r>
                    </m:e>
                  </m:eqArr>
                </m:e>
              </m:d>
            </m:oMath>
          </w:p>
        </w:tc>
      </w:tr>
      <w:tr w:rsidR="00C56E8B" w:rsidRPr="00DA63D6" w14:paraId="5C3EF0FB" w14:textId="77777777" w:rsidTr="00096BBE">
        <w:trPr>
          <w:trHeight w:val="1474"/>
        </w:trPr>
        <w:tc>
          <w:tcPr>
            <w:tcW w:w="750" w:type="dxa"/>
            <w:tcBorders>
              <w:bottom w:val="nil"/>
            </w:tcBorders>
          </w:tcPr>
          <w:p w14:paraId="69258080" w14:textId="77777777" w:rsidR="00C56E8B" w:rsidRDefault="00612AF0" w:rsidP="00096BBE">
            <w:pPr>
              <w:spacing w:before="12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  <w:p w14:paraId="2987B5FD" w14:textId="7573BC8D" w:rsidR="00612AF0" w:rsidRPr="00DA63D6" w:rsidRDefault="00612AF0" w:rsidP="00C56E8B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565D8187" w14:textId="7415567E" w:rsidR="00C56E8B" w:rsidRPr="00DA63D6" w:rsidRDefault="00612AF0" w:rsidP="00096BBE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5 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Pr="00B8025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) </w:t>
            </w:r>
            <w:r w:rsidRPr="006A1968">
              <w:rPr>
                <w:rFonts w:ascii="Times New Roman" w:eastAsiaTheme="minorEastAsia" w:hAnsi="Times New Roman" w:cs="Times New Roman"/>
                <w:sz w:val="24"/>
                <w:szCs w:val="24"/>
              </w:rPr>
              <w:t>Attālums starp punktiem A un B ir 15 km. No A uz B un no B uz A vienlaikus viens otram pretī izgāja divi tūristi. Viņi satikās pēc 1,5 stundām un neapstājoties turpināja ceļu. Viens no tūristiem attālumu AB veica par 1 stundu 15 minūtēm īsākā laikā nekā otrs. Aprēķini abu tūristu ātrumus.</w:t>
            </w:r>
          </w:p>
        </w:tc>
      </w:tr>
      <w:tr w:rsidR="00C56E8B" w:rsidRPr="00DA63D6" w14:paraId="4BBFC663" w14:textId="77777777" w:rsidTr="00096BBE">
        <w:trPr>
          <w:trHeight w:val="1814"/>
        </w:trPr>
        <w:tc>
          <w:tcPr>
            <w:tcW w:w="750" w:type="dxa"/>
            <w:tcBorders>
              <w:top w:val="nil"/>
            </w:tcBorders>
          </w:tcPr>
          <w:p w14:paraId="3055DD0A" w14:textId="77777777" w:rsidR="00C56E8B" w:rsidRPr="00DA63D6" w:rsidRDefault="00C56E8B" w:rsidP="00C56E8B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19160D37" w14:textId="2041A3ED" w:rsidR="00F43CC7" w:rsidRDefault="00F43CC7" w:rsidP="00096BB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43CC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Norāda, kas ir x, y un uzraksta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vienu </w:t>
            </w:r>
            <w:r w:rsidRPr="00F43CC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vienādojumu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ar diviem mainīgajiem</w:t>
            </w:r>
            <w:r w:rsidR="00096BB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612A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– 1 p</w:t>
            </w:r>
            <w:r w:rsidR="00096BB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35618CD1" w14:textId="204C0AA8" w:rsidR="00612AF0" w:rsidRPr="00612AF0" w:rsidRDefault="00612AF0" w:rsidP="00096BB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12A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Uzraksta otru vienādojumu ar diviem mainīgajiem – 1 p</w:t>
            </w:r>
            <w:r w:rsidR="00096BB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2DE29512" w14:textId="5FF32BD4" w:rsidR="00612AF0" w:rsidRPr="00612AF0" w:rsidRDefault="00612AF0" w:rsidP="00096BB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12A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Veic pārveidojumus un uzraksta vienādojumu ar vienu mainīgo – 1 p</w:t>
            </w:r>
            <w:r w:rsidR="00096BB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0FCC308F" w14:textId="7E6BB282" w:rsidR="00612AF0" w:rsidRPr="00612AF0" w:rsidRDefault="00612AF0" w:rsidP="00096BB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12A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Daļveida vienādojumu pārveido par kvadrātvienādojumu pamatformā – 1 p</w:t>
            </w:r>
            <w:r w:rsidR="00096BB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690DA6AA" w14:textId="46675C1D" w:rsidR="00612AF0" w:rsidRPr="00DA63D6" w:rsidRDefault="00F43CC7" w:rsidP="00096BB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43CC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situācijai atbilstošo kvadrātvienādojuma sakni – viena tūrista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F43CC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ātruma skaitlisko vērtību, nosaka otra tūrista ātrumu</w:t>
            </w:r>
            <w:r w:rsidR="00612AF0" w:rsidRPr="00612A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– 1 p</w:t>
            </w:r>
            <w:r w:rsidR="00096BB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</w:tbl>
    <w:p w14:paraId="5BA9F1F6" w14:textId="77777777" w:rsidR="00134BB7" w:rsidRPr="00DA63D6" w:rsidRDefault="00134BB7" w:rsidP="00DA63D6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1DD2CDFF" w14:textId="77777777" w:rsidR="00134BB7" w:rsidRPr="00DA63D6" w:rsidRDefault="00134BB7" w:rsidP="00DA63D6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0B6A12BA" w14:textId="77777777" w:rsidR="00134BB7" w:rsidRPr="00DA63D6" w:rsidRDefault="00134BB7" w:rsidP="00DA63D6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sectPr w:rsidR="00134BB7" w:rsidRPr="00DA63D6" w:rsidSect="006742B3">
      <w:headerReference w:type="default" r:id="rId10"/>
      <w:footerReference w:type="default" r:id="rId11"/>
      <w:pgSz w:w="11906" w:h="16838"/>
      <w:pgMar w:top="1418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BAEE7" w14:textId="77777777" w:rsidR="002144D8" w:rsidRDefault="002144D8" w:rsidP="00134BB7">
      <w:pPr>
        <w:spacing w:after="0" w:line="240" w:lineRule="auto"/>
      </w:pPr>
      <w:r>
        <w:separator/>
      </w:r>
    </w:p>
  </w:endnote>
  <w:endnote w:type="continuationSeparator" w:id="0">
    <w:p w14:paraId="740424B8" w14:textId="77777777" w:rsidR="002144D8" w:rsidRDefault="002144D8" w:rsidP="00134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8FD45" w14:textId="140519EA" w:rsidR="001B3D29" w:rsidRPr="00FB781B" w:rsidRDefault="00FB781B" w:rsidP="00FB781B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B1780" w14:textId="77777777" w:rsidR="002144D8" w:rsidRDefault="002144D8" w:rsidP="00134BB7">
      <w:pPr>
        <w:spacing w:after="0" w:line="240" w:lineRule="auto"/>
      </w:pPr>
      <w:r>
        <w:separator/>
      </w:r>
    </w:p>
  </w:footnote>
  <w:footnote w:type="continuationSeparator" w:id="0">
    <w:p w14:paraId="00AB8CE8" w14:textId="77777777" w:rsidR="002144D8" w:rsidRDefault="002144D8" w:rsidP="00134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D59DE" w14:textId="7EE596E2" w:rsidR="00134BB7" w:rsidRPr="00134BB7" w:rsidRDefault="00CC29CC" w:rsidP="00682C95">
    <w:pPr>
      <w:pStyle w:val="Galvene"/>
      <w:pBdr>
        <w:bottom w:val="single" w:sz="4" w:space="1" w:color="auto"/>
      </w:pBdr>
      <w:tabs>
        <w:tab w:val="clear" w:pos="8306"/>
        <w:tab w:val="right" w:pos="10204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4</w:t>
    </w:r>
    <w:r w:rsidR="00134BB7" w:rsidRPr="00134BB7">
      <w:rPr>
        <w:rFonts w:ascii="Times New Roman" w:hAnsi="Times New Roman" w:cs="Times New Roman"/>
        <w:i/>
        <w:iCs/>
        <w:sz w:val="24"/>
        <w:szCs w:val="24"/>
      </w:rPr>
      <w:t>. t</w:t>
    </w:r>
    <w:r w:rsidR="00AA5AA1">
      <w:rPr>
        <w:rFonts w:ascii="Times New Roman" w:hAnsi="Times New Roman" w:cs="Times New Roman"/>
        <w:i/>
        <w:iCs/>
        <w:sz w:val="24"/>
        <w:szCs w:val="24"/>
      </w:rPr>
      <w:t>emats. Eksāmenu uzdevumi</w:t>
    </w:r>
    <w:r w:rsidR="00134BB7" w:rsidRPr="00134BB7">
      <w:rPr>
        <w:rFonts w:ascii="Times New Roman" w:hAnsi="Times New Roman" w:cs="Times New Roman"/>
        <w:i/>
        <w:iCs/>
        <w:sz w:val="24"/>
        <w:szCs w:val="24"/>
      </w:rPr>
      <w:tab/>
    </w:r>
    <w:r w:rsidR="00134BB7" w:rsidRPr="00134BB7">
      <w:rPr>
        <w:rFonts w:ascii="Times New Roman" w:hAnsi="Times New Roman" w:cs="Times New Roman"/>
        <w:i/>
        <w:iCs/>
        <w:sz w:val="24"/>
        <w:szCs w:val="24"/>
      </w:rPr>
      <w:tab/>
    </w:r>
    <w:r w:rsidR="001B3D29">
      <w:rPr>
        <w:rFonts w:ascii="Times New Roman" w:hAnsi="Times New Roman" w:cs="Times New Roman"/>
        <w:i/>
        <w:iCs/>
        <w:sz w:val="24"/>
        <w:szCs w:val="24"/>
      </w:rPr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B7"/>
    <w:rsid w:val="000036B6"/>
    <w:rsid w:val="000109D3"/>
    <w:rsid w:val="00080890"/>
    <w:rsid w:val="0009064B"/>
    <w:rsid w:val="00096BBE"/>
    <w:rsid w:val="000E24E7"/>
    <w:rsid w:val="00134BB7"/>
    <w:rsid w:val="00170AEE"/>
    <w:rsid w:val="00186CBF"/>
    <w:rsid w:val="00192BB8"/>
    <w:rsid w:val="001A4A2F"/>
    <w:rsid w:val="001B3D29"/>
    <w:rsid w:val="001C5CB5"/>
    <w:rsid w:val="002007BF"/>
    <w:rsid w:val="002144D8"/>
    <w:rsid w:val="00256832"/>
    <w:rsid w:val="002C11A5"/>
    <w:rsid w:val="002C6EC5"/>
    <w:rsid w:val="0030306D"/>
    <w:rsid w:val="00313ED9"/>
    <w:rsid w:val="00335E8F"/>
    <w:rsid w:val="00375523"/>
    <w:rsid w:val="00397809"/>
    <w:rsid w:val="003E6236"/>
    <w:rsid w:val="00404757"/>
    <w:rsid w:val="00436EFD"/>
    <w:rsid w:val="00460F17"/>
    <w:rsid w:val="004A57BA"/>
    <w:rsid w:val="004C1C27"/>
    <w:rsid w:val="00537639"/>
    <w:rsid w:val="005773D2"/>
    <w:rsid w:val="0059496D"/>
    <w:rsid w:val="00596793"/>
    <w:rsid w:val="005C18AE"/>
    <w:rsid w:val="005E620E"/>
    <w:rsid w:val="00612AF0"/>
    <w:rsid w:val="00622AD8"/>
    <w:rsid w:val="00642833"/>
    <w:rsid w:val="006742B3"/>
    <w:rsid w:val="00682C95"/>
    <w:rsid w:val="006D17EB"/>
    <w:rsid w:val="006E53F0"/>
    <w:rsid w:val="006F14F9"/>
    <w:rsid w:val="007830F8"/>
    <w:rsid w:val="00793C6E"/>
    <w:rsid w:val="007D0745"/>
    <w:rsid w:val="007F6B6F"/>
    <w:rsid w:val="00837AA5"/>
    <w:rsid w:val="008828AE"/>
    <w:rsid w:val="008907F6"/>
    <w:rsid w:val="008F6872"/>
    <w:rsid w:val="0095654A"/>
    <w:rsid w:val="00990B5A"/>
    <w:rsid w:val="00993050"/>
    <w:rsid w:val="009D1C11"/>
    <w:rsid w:val="00A12DAC"/>
    <w:rsid w:val="00A315A8"/>
    <w:rsid w:val="00A83AE8"/>
    <w:rsid w:val="00AA0796"/>
    <w:rsid w:val="00AA5AA1"/>
    <w:rsid w:val="00AC4464"/>
    <w:rsid w:val="00B11FCC"/>
    <w:rsid w:val="00B213C2"/>
    <w:rsid w:val="00B4744A"/>
    <w:rsid w:val="00B56A09"/>
    <w:rsid w:val="00B90A6A"/>
    <w:rsid w:val="00C30E8B"/>
    <w:rsid w:val="00C46DF4"/>
    <w:rsid w:val="00C55A64"/>
    <w:rsid w:val="00C56E8B"/>
    <w:rsid w:val="00CB5518"/>
    <w:rsid w:val="00CC29CC"/>
    <w:rsid w:val="00D75105"/>
    <w:rsid w:val="00DA63D6"/>
    <w:rsid w:val="00DF09A2"/>
    <w:rsid w:val="00E60BA8"/>
    <w:rsid w:val="00E702BD"/>
    <w:rsid w:val="00EC3AAF"/>
    <w:rsid w:val="00F06601"/>
    <w:rsid w:val="00F15565"/>
    <w:rsid w:val="00F15DF9"/>
    <w:rsid w:val="00F162FF"/>
    <w:rsid w:val="00F32C11"/>
    <w:rsid w:val="00F42689"/>
    <w:rsid w:val="00F43CC7"/>
    <w:rsid w:val="00F51A62"/>
    <w:rsid w:val="00FA56A2"/>
    <w:rsid w:val="00FB781B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44F1C"/>
  <w15:chartTrackingRefBased/>
  <w15:docId w15:val="{3C795640-FEED-48B2-8185-19529EEB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13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13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13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13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13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13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13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13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13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13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13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13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134BB7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134BB7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134BB7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134BB7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134BB7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134BB7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13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13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13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13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13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134BB7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134BB7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134BB7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13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134BB7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134BB7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134B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134BB7"/>
  </w:style>
  <w:style w:type="paragraph" w:styleId="Kjene">
    <w:name w:val="footer"/>
    <w:basedOn w:val="Parasts"/>
    <w:link w:val="KjeneRakstz"/>
    <w:uiPriority w:val="99"/>
    <w:unhideWhenUsed/>
    <w:rsid w:val="00134B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134BB7"/>
  </w:style>
  <w:style w:type="table" w:styleId="Reatabula">
    <w:name w:val="Table Grid"/>
    <w:basedOn w:val="Parastatabula"/>
    <w:uiPriority w:val="39"/>
    <w:rsid w:val="00134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134BB7"/>
    <w:rPr>
      <w:color w:val="666666"/>
    </w:rPr>
  </w:style>
  <w:style w:type="paragraph" w:customStyle="1" w:styleId="Default">
    <w:name w:val="Default"/>
    <w:rsid w:val="00C30E8B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N7QR5PVYYKY3-1761010946-213617</_dlc_DocId>
    <_dlc_DocIdUrl xmlns="ce8bef9f-a63c-4aa5-8461-abde6ef1b13f">
      <Url>https://universityoflatvia387.sharepoint.com/sites/Neklatienesmatematikasskola/_layouts/15/DocIdRedir.aspx?ID=N7QR5PVYYKY3-1761010946-213617</Url>
      <Description>N7QR5PVYYKY3-1761010946-213617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49195B-9F6C-4EF4-9020-E027DF5C4822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8748A56C-11D8-40A6-A6A2-EB8BADB79E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749766-E94B-4018-A2A4-6F2F01E8DB7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C824A82-39A8-4709-8B2A-F6B1E0AE0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603</Words>
  <Characters>345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57</cp:revision>
  <dcterms:created xsi:type="dcterms:W3CDTF">2025-07-08T10:12:00Z</dcterms:created>
  <dcterms:modified xsi:type="dcterms:W3CDTF">2026-03-29T17:40:00Z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a48e5f9e-d7c5-4d03-b84b-b7f43c1f9bfd</vt:lpwstr>
  </property>
  <property fmtid="{D5CDD505-2E9C-101B-9397-08002B2CF9AE}" pid="4" name="MediaServiceImageTags">
    <vt:lpwstr/>
  </property>
</Properties>
</file>