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C87E1" w14:textId="013FB677" w:rsidR="0075541E" w:rsidRPr="00A52053" w:rsidRDefault="0075541E" w:rsidP="0075541E">
      <w:pPr>
        <w:pStyle w:val="Parasts1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  <w:r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FV</w:t>
      </w:r>
      <w:r w:rsidR="00850703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D 1</w:t>
      </w:r>
      <w:r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</w:t>
      </w:r>
      <w:r w:rsidR="00850703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–</w:t>
      </w:r>
      <w:r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vienādojumu sistēmu risināšana ar ievietošanas un saskaitīšanas paņēmienu</w:t>
      </w:r>
    </w:p>
    <w:p w14:paraId="4A25BFDE" w14:textId="77777777" w:rsidR="0075541E" w:rsidRDefault="0075541E" w:rsidP="0075541E">
      <w:pPr>
        <w:pStyle w:val="Parasts1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46E47AD" w14:textId="77777777" w:rsidR="00DB5F10" w:rsidRPr="00474601" w:rsidRDefault="00DB5F10" w:rsidP="00DB5F10">
      <w:pPr>
        <w:pStyle w:val="Parasts2"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74601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474601">
        <w:rPr>
          <w:rFonts w:ascii="Times New Roman" w:hAnsi="Times New Roman" w:cs="Times New Roman"/>
          <w:sz w:val="24"/>
          <w:szCs w:val="24"/>
        </w:rPr>
        <w:t xml:space="preserve"> (5 p.) Atrisini vienādojumu sistēmu, lietojot ievietošanas paņēmienu!</w:t>
      </w:r>
    </w:p>
    <w:p w14:paraId="45C0AF0F" w14:textId="77777777" w:rsidR="00DB5F10" w:rsidRPr="00474601" w:rsidRDefault="00000000" w:rsidP="00DB5F10">
      <w:pPr>
        <w:pStyle w:val="Parasts1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 xml:space="preserve"> </m:t>
              </m:r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x+2y=7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 xml:space="preserve">xy=5       </m:t>
                  </m:r>
                </m:e>
              </m:eqArr>
            </m:e>
          </m:d>
        </m:oMath>
      </m:oMathPara>
    </w:p>
    <w:p w14:paraId="355DAEED" w14:textId="77777777" w:rsidR="00DB5F10" w:rsidRPr="00474601" w:rsidRDefault="00DB5F10" w:rsidP="00DB5F10">
      <w:pPr>
        <w:pStyle w:val="Parasts1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60C8998" w14:textId="77777777" w:rsidR="00DB5F10" w:rsidRPr="00474601" w:rsidRDefault="00DB5F10" w:rsidP="00474601">
      <w:pPr>
        <w:pStyle w:val="Parasts2"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74601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Pr="00474601">
        <w:rPr>
          <w:rFonts w:ascii="Times New Roman" w:hAnsi="Times New Roman" w:cs="Times New Roman"/>
          <w:sz w:val="24"/>
          <w:szCs w:val="24"/>
        </w:rPr>
        <w:t xml:space="preserve"> (5 p.) Atrisini vienādojumu sistēmu, lietojot saskaitīšanas paņēmienu!</w:t>
      </w:r>
    </w:p>
    <w:p w14:paraId="0A0781B6" w14:textId="77777777" w:rsidR="00DB5F10" w:rsidRPr="00474601" w:rsidRDefault="00000000" w:rsidP="00DB5F10">
      <w:pPr>
        <w:pStyle w:val="Parasts1"/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 xml:space="preserve"> </m:t>
              </m:r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2y-3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=1</m:t>
                  </m:r>
                </m:e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3x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 xml:space="preserve">+y=5  </m:t>
                  </m:r>
                </m:e>
              </m:eqArr>
            </m:e>
          </m:d>
        </m:oMath>
      </m:oMathPara>
    </w:p>
    <w:p w14:paraId="4FE8CED3" w14:textId="325FEAE6" w:rsidR="00C15734" w:rsidRDefault="00C15734" w:rsidP="00C1573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6ABB3EC" w14:textId="77777777" w:rsidR="00DB5F10" w:rsidRDefault="00DB5F10" w:rsidP="00C1573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B04C16C" w14:textId="77777777" w:rsidR="00DB5F10" w:rsidRDefault="00DB5F10" w:rsidP="00C1573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2D0AD77" w14:textId="43CEC7D5" w:rsidR="0075541E" w:rsidRDefault="0075541E" w:rsidP="0075541E">
      <w:pPr>
        <w:pStyle w:val="Parasts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Darbs plānots </w:t>
      </w:r>
      <w:r w:rsidR="009A2D85">
        <w:rPr>
          <w:rFonts w:ascii="Times New Roman" w:hAnsi="Times New Roman" w:cs="Times New Roman"/>
          <w:sz w:val="24"/>
          <w:szCs w:val="24"/>
        </w:rPr>
        <w:t>8</w:t>
      </w:r>
      <w:r w:rsidR="00850703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>1</w:t>
      </w:r>
      <w:r w:rsidR="009A2D85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 min, lai pārbaudītu</w:t>
      </w:r>
      <w:r w:rsidR="00850703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vai skolēns </w:t>
      </w:r>
      <w:r w:rsidR="00503924">
        <w:rPr>
          <w:rFonts w:ascii="Times New Roman" w:hAnsi="Times New Roman" w:cs="Times New Roman"/>
          <w:sz w:val="24"/>
          <w:szCs w:val="24"/>
        </w:rPr>
        <w:t>at</w:t>
      </w:r>
      <w:r>
        <w:rPr>
          <w:rFonts w:ascii="Times New Roman" w:hAnsi="Times New Roman" w:cs="Times New Roman"/>
          <w:sz w:val="24"/>
          <w:szCs w:val="24"/>
        </w:rPr>
        <w:t>risin</w:t>
      </w:r>
      <w:r w:rsidR="00503924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vienādojumu sistēmas ar diviem mainīgajiem, izmantojot ievietošanas un saskaitīšanas paņēmienu.</w:t>
      </w:r>
    </w:p>
    <w:p w14:paraId="4A9BAF7B" w14:textId="77777777" w:rsidR="0075541E" w:rsidRDefault="0075541E" w:rsidP="0075541E">
      <w:pPr>
        <w:pStyle w:val="Parasts1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09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4"/>
        <w:gridCol w:w="1191"/>
        <w:gridCol w:w="8925"/>
      </w:tblGrid>
      <w:tr w:rsidR="00453608" w14:paraId="6A5ADDCD" w14:textId="77777777" w:rsidTr="00453608">
        <w:trPr>
          <w:trHeight w:val="510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F11580" w14:textId="77777777" w:rsidR="00453608" w:rsidRPr="00453608" w:rsidRDefault="00453608" w:rsidP="00453608">
            <w:pPr>
              <w:pStyle w:val="Parasts10"/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</w:pPr>
            <w:proofErr w:type="spellStart"/>
            <w:r w:rsidRPr="00453608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Uzd</w:t>
            </w:r>
            <w:proofErr w:type="spellEnd"/>
            <w:r w:rsidRPr="00453608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.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D29DF4" w14:textId="77777777" w:rsidR="00453608" w:rsidRPr="00453608" w:rsidRDefault="00453608" w:rsidP="00453608">
            <w:pPr>
              <w:pStyle w:val="Parasts10"/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</w:pPr>
            <w:r w:rsidRPr="00453608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Punkti</w:t>
            </w:r>
          </w:p>
        </w:tc>
        <w:tc>
          <w:tcPr>
            <w:tcW w:w="8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0253EF" w14:textId="0572013D" w:rsidR="00453608" w:rsidRPr="00453608" w:rsidRDefault="00453608" w:rsidP="00453608">
            <w:pPr>
              <w:pStyle w:val="Parasts10"/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</w:pPr>
            <w:r w:rsidRPr="00453608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Vērtēšanas kritērij</w:t>
            </w:r>
            <w:r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i</w:t>
            </w:r>
          </w:p>
        </w:tc>
      </w:tr>
      <w:tr w:rsidR="0075541E" w14:paraId="084EF579" w14:textId="77777777" w:rsidTr="00671E12">
        <w:trPr>
          <w:trHeight w:val="1701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FBE38E" w14:textId="3BB076F6" w:rsidR="0075541E" w:rsidRDefault="0075541E" w:rsidP="0075541E">
            <w:pPr>
              <w:pStyle w:val="Parasts10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1.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558F82" w14:textId="0894CAFC" w:rsidR="0075541E" w:rsidRDefault="0075541E" w:rsidP="0075541E">
            <w:pPr>
              <w:pStyle w:val="Parasts10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5</w:t>
            </w:r>
          </w:p>
        </w:tc>
        <w:tc>
          <w:tcPr>
            <w:tcW w:w="8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9C33CA" w14:textId="4FBD4411" w:rsidR="0075541E" w:rsidRDefault="0075541E" w:rsidP="00671E12">
            <w:pPr>
              <w:pStyle w:val="Parasts10"/>
              <w:spacing w:after="0" w:line="264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Izsaka mainīgo no viena sistēmas vienādojuma</w:t>
            </w:r>
            <w:r w:rsidR="00671E12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(demonstrē izpratni par metodi)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– 1 p.</w:t>
            </w:r>
          </w:p>
          <w:p w14:paraId="487B8D58" w14:textId="00A5D473" w:rsidR="0075541E" w:rsidRDefault="0075541E" w:rsidP="00671E12">
            <w:pPr>
              <w:pStyle w:val="Parasts10"/>
              <w:spacing w:after="0" w:line="264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Ievieto izteiktā mainīgā izteiksmi otrajā sistēmas  vienādojumā – 1 p.</w:t>
            </w:r>
          </w:p>
          <w:p w14:paraId="46EA5551" w14:textId="373E0FEA" w:rsidR="0075541E" w:rsidRDefault="0075541E" w:rsidP="00671E12">
            <w:pPr>
              <w:pStyle w:val="Parasts10"/>
              <w:spacing w:after="0" w:line="264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Atrisina iegūto vienādojumu, atrod viena mainīgā vērtības </w:t>
            </w:r>
            <w:r w:rsidR="00671E12">
              <w:rPr>
                <w:rFonts w:ascii="Times New Roman" w:hAnsi="Times New Roman" w:cs="Times New Roman"/>
                <w:kern w:val="3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1 p.</w:t>
            </w:r>
          </w:p>
          <w:p w14:paraId="26D7D0EE" w14:textId="6821BC03" w:rsidR="0075541E" w:rsidRDefault="0075541E" w:rsidP="00671E12">
            <w:pPr>
              <w:pStyle w:val="Parasts10"/>
              <w:spacing w:after="0" w:line="264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Aprēķina otra mainīgā vērtības – 1 p.</w:t>
            </w:r>
          </w:p>
          <w:p w14:paraId="2E297A8B" w14:textId="7298109A" w:rsidR="0075541E" w:rsidRDefault="00850703" w:rsidP="00671E12">
            <w:pPr>
              <w:pStyle w:val="Parasts10"/>
              <w:spacing w:after="0" w:line="264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Uz</w:t>
            </w:r>
            <w:r w:rsidR="0075541E">
              <w:rPr>
                <w:rFonts w:ascii="Times New Roman" w:hAnsi="Times New Roman" w:cs="Times New Roman"/>
                <w:kern w:val="3"/>
                <w:sz w:val="24"/>
                <w:szCs w:val="24"/>
              </w:rPr>
              <w:t>raksta atbildi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kā skaitļu pāri </w:t>
            </w:r>
            <w:r w:rsidR="0075541E">
              <w:rPr>
                <w:rFonts w:ascii="Times New Roman" w:hAnsi="Times New Roman" w:cs="Times New Roman"/>
                <w:kern w:val="3"/>
                <w:sz w:val="24"/>
                <w:szCs w:val="24"/>
              </w:rPr>
              <w:t>– 1 p.</w:t>
            </w:r>
          </w:p>
        </w:tc>
      </w:tr>
      <w:tr w:rsidR="0075541E" w14:paraId="21468731" w14:textId="77777777" w:rsidTr="00671E12">
        <w:trPr>
          <w:trHeight w:val="1701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2BE7AA" w14:textId="330023D9" w:rsidR="0075541E" w:rsidRDefault="0075541E" w:rsidP="0075541E">
            <w:pPr>
              <w:pStyle w:val="Parasts10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2.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635441" w14:textId="78969882" w:rsidR="0075541E" w:rsidRDefault="0075541E" w:rsidP="0075541E">
            <w:pPr>
              <w:pStyle w:val="Parasts10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5</w:t>
            </w:r>
          </w:p>
        </w:tc>
        <w:tc>
          <w:tcPr>
            <w:tcW w:w="8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6CD430" w14:textId="4953E831" w:rsidR="0075541E" w:rsidRDefault="00671E12" w:rsidP="00671E12">
            <w:pPr>
              <w:pStyle w:val="Parasts10"/>
              <w:spacing w:after="0" w:line="264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Saskaita abus vienādojumus (demonstrē izpratni par metodi)</w:t>
            </w:r>
            <w:r w:rsidR="0075541E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– 1 p.</w:t>
            </w:r>
          </w:p>
          <w:p w14:paraId="0F15235C" w14:textId="3CD70B29" w:rsidR="0075541E" w:rsidRDefault="0075541E" w:rsidP="00671E12">
            <w:pPr>
              <w:pStyle w:val="Parasts10"/>
              <w:spacing w:after="0" w:line="264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Atrisina iegūto vienādojumu, atrod vienu mainīgo </w:t>
            </w:r>
            <w:r w:rsidR="00671E12">
              <w:rPr>
                <w:rFonts w:ascii="Times New Roman" w:hAnsi="Times New Roman" w:cs="Times New Roman"/>
                <w:kern w:val="3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1 p.</w:t>
            </w:r>
          </w:p>
          <w:p w14:paraId="38FA45CE" w14:textId="2F60553F" w:rsidR="0075541E" w:rsidRDefault="0075541E" w:rsidP="00671E12">
            <w:pPr>
              <w:pStyle w:val="Parasts10"/>
              <w:spacing w:after="0" w:line="264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Ievieto atrasto mainīgo vienā no sistēmas vienādojumiem – 1 p.</w:t>
            </w:r>
          </w:p>
          <w:p w14:paraId="7454D151" w14:textId="6F97C72C" w:rsidR="0075541E" w:rsidRDefault="0075541E" w:rsidP="00671E12">
            <w:pPr>
              <w:pStyle w:val="Parasts10"/>
              <w:spacing w:after="0" w:line="264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Aprēķina otra mainīgā vērtības – 1 p.</w:t>
            </w:r>
          </w:p>
          <w:p w14:paraId="369C3268" w14:textId="1C90F0A2" w:rsidR="0075541E" w:rsidRDefault="00850703" w:rsidP="00671E12">
            <w:pPr>
              <w:pStyle w:val="Parasts10"/>
              <w:spacing w:after="0" w:line="264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Uzraksta atbildi kā skaitļu pāri – 1 p.</w:t>
            </w:r>
          </w:p>
        </w:tc>
      </w:tr>
    </w:tbl>
    <w:p w14:paraId="15D62C96" w14:textId="77777777" w:rsidR="00B60AE3" w:rsidRDefault="00B60AE3"/>
    <w:sectPr w:rsidR="00B60AE3" w:rsidSect="00B60AE3">
      <w:headerReference w:type="default" r:id="rId11"/>
      <w:footerReference w:type="default" r:id="rId12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01608" w14:textId="77777777" w:rsidR="009457CD" w:rsidRDefault="009457CD" w:rsidP="00B60AE3">
      <w:pPr>
        <w:spacing w:after="0" w:line="240" w:lineRule="auto"/>
      </w:pPr>
      <w:r>
        <w:separator/>
      </w:r>
    </w:p>
  </w:endnote>
  <w:endnote w:type="continuationSeparator" w:id="0">
    <w:p w14:paraId="7B83AC84" w14:textId="77777777" w:rsidR="009457CD" w:rsidRDefault="009457CD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6AD5D" w14:textId="77777777" w:rsidR="009457CD" w:rsidRDefault="009457CD" w:rsidP="00B60AE3">
      <w:pPr>
        <w:spacing w:after="0" w:line="240" w:lineRule="auto"/>
      </w:pPr>
      <w:r>
        <w:separator/>
      </w:r>
    </w:p>
  </w:footnote>
  <w:footnote w:type="continuationSeparator" w:id="0">
    <w:p w14:paraId="2F0E0621" w14:textId="77777777" w:rsidR="009457CD" w:rsidRDefault="009457CD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7366BDDE" w:rsidR="00B60AE3" w:rsidRPr="00B60AE3" w:rsidRDefault="0075541E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sz w:val="24"/>
        <w:szCs w:val="24"/>
      </w:rPr>
      <w:t>4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6D293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3"/>
    <w:rsid w:val="00002E4F"/>
    <w:rsid w:val="0001108D"/>
    <w:rsid w:val="00034848"/>
    <w:rsid w:val="00061C55"/>
    <w:rsid w:val="000C234C"/>
    <w:rsid w:val="000D5A0C"/>
    <w:rsid w:val="00101BDE"/>
    <w:rsid w:val="001034B4"/>
    <w:rsid w:val="00112CF3"/>
    <w:rsid w:val="00113EC2"/>
    <w:rsid w:val="00122CB6"/>
    <w:rsid w:val="0012746E"/>
    <w:rsid w:val="001605B2"/>
    <w:rsid w:val="00163D85"/>
    <w:rsid w:val="001665B7"/>
    <w:rsid w:val="00195A6B"/>
    <w:rsid w:val="00195DF5"/>
    <w:rsid w:val="001B3822"/>
    <w:rsid w:val="001B6B08"/>
    <w:rsid w:val="001D02FB"/>
    <w:rsid w:val="001E7C24"/>
    <w:rsid w:val="00200CDB"/>
    <w:rsid w:val="002022C7"/>
    <w:rsid w:val="002257BE"/>
    <w:rsid w:val="00243F89"/>
    <w:rsid w:val="00274917"/>
    <w:rsid w:val="002861E1"/>
    <w:rsid w:val="002A1E36"/>
    <w:rsid w:val="002A3ADA"/>
    <w:rsid w:val="002B119E"/>
    <w:rsid w:val="002B537E"/>
    <w:rsid w:val="002C5398"/>
    <w:rsid w:val="002C7B40"/>
    <w:rsid w:val="002E11D5"/>
    <w:rsid w:val="002E2DFD"/>
    <w:rsid w:val="002E60F3"/>
    <w:rsid w:val="002F1F66"/>
    <w:rsid w:val="002F402A"/>
    <w:rsid w:val="00335E8F"/>
    <w:rsid w:val="00337F71"/>
    <w:rsid w:val="00343AEF"/>
    <w:rsid w:val="00343C34"/>
    <w:rsid w:val="0036322C"/>
    <w:rsid w:val="00366675"/>
    <w:rsid w:val="003816B1"/>
    <w:rsid w:val="003837CB"/>
    <w:rsid w:val="003A670A"/>
    <w:rsid w:val="003B026B"/>
    <w:rsid w:val="003F55CA"/>
    <w:rsid w:val="004020E1"/>
    <w:rsid w:val="00407A03"/>
    <w:rsid w:val="0041004B"/>
    <w:rsid w:val="00430EEF"/>
    <w:rsid w:val="00430FD0"/>
    <w:rsid w:val="0043371B"/>
    <w:rsid w:val="00436B1B"/>
    <w:rsid w:val="0043737E"/>
    <w:rsid w:val="00453608"/>
    <w:rsid w:val="004724EC"/>
    <w:rsid w:val="00474601"/>
    <w:rsid w:val="004B1608"/>
    <w:rsid w:val="004B1C7F"/>
    <w:rsid w:val="004B5F6C"/>
    <w:rsid w:val="004B6787"/>
    <w:rsid w:val="004C1577"/>
    <w:rsid w:val="004D41BB"/>
    <w:rsid w:val="004F12E4"/>
    <w:rsid w:val="00503924"/>
    <w:rsid w:val="005328B0"/>
    <w:rsid w:val="005458B3"/>
    <w:rsid w:val="00556EA1"/>
    <w:rsid w:val="00567FB0"/>
    <w:rsid w:val="00585981"/>
    <w:rsid w:val="00592571"/>
    <w:rsid w:val="0059496D"/>
    <w:rsid w:val="005975D8"/>
    <w:rsid w:val="005A7443"/>
    <w:rsid w:val="005B1643"/>
    <w:rsid w:val="005B2CEF"/>
    <w:rsid w:val="005B6090"/>
    <w:rsid w:val="005C1BA6"/>
    <w:rsid w:val="005C547E"/>
    <w:rsid w:val="005D1FF8"/>
    <w:rsid w:val="005E60A1"/>
    <w:rsid w:val="005F24E9"/>
    <w:rsid w:val="0060229A"/>
    <w:rsid w:val="006168AE"/>
    <w:rsid w:val="0062040C"/>
    <w:rsid w:val="006249B3"/>
    <w:rsid w:val="0063379B"/>
    <w:rsid w:val="006458AE"/>
    <w:rsid w:val="00663898"/>
    <w:rsid w:val="00671E12"/>
    <w:rsid w:val="00674247"/>
    <w:rsid w:val="00692120"/>
    <w:rsid w:val="006B54E2"/>
    <w:rsid w:val="006D293D"/>
    <w:rsid w:val="006D302C"/>
    <w:rsid w:val="006D5CD5"/>
    <w:rsid w:val="006E61A8"/>
    <w:rsid w:val="006E6299"/>
    <w:rsid w:val="006F172E"/>
    <w:rsid w:val="006F6BA0"/>
    <w:rsid w:val="00704932"/>
    <w:rsid w:val="007364A1"/>
    <w:rsid w:val="0075541E"/>
    <w:rsid w:val="00766FAD"/>
    <w:rsid w:val="00777E62"/>
    <w:rsid w:val="007B3AD9"/>
    <w:rsid w:val="007D34C3"/>
    <w:rsid w:val="007E5892"/>
    <w:rsid w:val="007E73EE"/>
    <w:rsid w:val="007F0E93"/>
    <w:rsid w:val="00807F2C"/>
    <w:rsid w:val="00821B91"/>
    <w:rsid w:val="008310A8"/>
    <w:rsid w:val="00835968"/>
    <w:rsid w:val="00850703"/>
    <w:rsid w:val="00886778"/>
    <w:rsid w:val="008A7647"/>
    <w:rsid w:val="008B45A3"/>
    <w:rsid w:val="008C3CD8"/>
    <w:rsid w:val="008C5099"/>
    <w:rsid w:val="008D2468"/>
    <w:rsid w:val="008F1287"/>
    <w:rsid w:val="008F410D"/>
    <w:rsid w:val="008F5C37"/>
    <w:rsid w:val="00921C2A"/>
    <w:rsid w:val="00923461"/>
    <w:rsid w:val="00931E20"/>
    <w:rsid w:val="009343BB"/>
    <w:rsid w:val="00935C81"/>
    <w:rsid w:val="009457CD"/>
    <w:rsid w:val="00953868"/>
    <w:rsid w:val="0095654A"/>
    <w:rsid w:val="00960079"/>
    <w:rsid w:val="009611DD"/>
    <w:rsid w:val="00964BDC"/>
    <w:rsid w:val="00970E4D"/>
    <w:rsid w:val="009712DD"/>
    <w:rsid w:val="00982D6A"/>
    <w:rsid w:val="009A2D85"/>
    <w:rsid w:val="009A6A4A"/>
    <w:rsid w:val="009B4DA5"/>
    <w:rsid w:val="009B5424"/>
    <w:rsid w:val="009C48B0"/>
    <w:rsid w:val="009C5556"/>
    <w:rsid w:val="009C7295"/>
    <w:rsid w:val="009F22C4"/>
    <w:rsid w:val="009F3F09"/>
    <w:rsid w:val="00A3356E"/>
    <w:rsid w:val="00A36705"/>
    <w:rsid w:val="00A67929"/>
    <w:rsid w:val="00A7736F"/>
    <w:rsid w:val="00A92BD5"/>
    <w:rsid w:val="00AA73B1"/>
    <w:rsid w:val="00B00A76"/>
    <w:rsid w:val="00B0253A"/>
    <w:rsid w:val="00B05B5A"/>
    <w:rsid w:val="00B07235"/>
    <w:rsid w:val="00B33FC0"/>
    <w:rsid w:val="00B343FE"/>
    <w:rsid w:val="00B60AE3"/>
    <w:rsid w:val="00B7196D"/>
    <w:rsid w:val="00B84962"/>
    <w:rsid w:val="00BB19A6"/>
    <w:rsid w:val="00BC2857"/>
    <w:rsid w:val="00BC2922"/>
    <w:rsid w:val="00C15734"/>
    <w:rsid w:val="00C2344C"/>
    <w:rsid w:val="00C31CD8"/>
    <w:rsid w:val="00C32A63"/>
    <w:rsid w:val="00C56BF4"/>
    <w:rsid w:val="00C61321"/>
    <w:rsid w:val="00C7425A"/>
    <w:rsid w:val="00C76B24"/>
    <w:rsid w:val="00C77A2A"/>
    <w:rsid w:val="00CA1DF9"/>
    <w:rsid w:val="00CA5D55"/>
    <w:rsid w:val="00CB512E"/>
    <w:rsid w:val="00CB674F"/>
    <w:rsid w:val="00CC1EC9"/>
    <w:rsid w:val="00CE6716"/>
    <w:rsid w:val="00CF3469"/>
    <w:rsid w:val="00CF62E5"/>
    <w:rsid w:val="00D078E2"/>
    <w:rsid w:val="00D336D1"/>
    <w:rsid w:val="00D362D4"/>
    <w:rsid w:val="00D43170"/>
    <w:rsid w:val="00D52F79"/>
    <w:rsid w:val="00D60529"/>
    <w:rsid w:val="00D646C5"/>
    <w:rsid w:val="00D65B8D"/>
    <w:rsid w:val="00D6610F"/>
    <w:rsid w:val="00D74FDE"/>
    <w:rsid w:val="00D77760"/>
    <w:rsid w:val="00D938CB"/>
    <w:rsid w:val="00D94E28"/>
    <w:rsid w:val="00DA1D6A"/>
    <w:rsid w:val="00DA5BA9"/>
    <w:rsid w:val="00DB5F10"/>
    <w:rsid w:val="00DC4603"/>
    <w:rsid w:val="00DC6D87"/>
    <w:rsid w:val="00DF3759"/>
    <w:rsid w:val="00E11B59"/>
    <w:rsid w:val="00E156A4"/>
    <w:rsid w:val="00E25B18"/>
    <w:rsid w:val="00E4052E"/>
    <w:rsid w:val="00E47250"/>
    <w:rsid w:val="00E52F94"/>
    <w:rsid w:val="00E6352A"/>
    <w:rsid w:val="00ED61D0"/>
    <w:rsid w:val="00EE5A08"/>
    <w:rsid w:val="00F00DC9"/>
    <w:rsid w:val="00F01A5F"/>
    <w:rsid w:val="00F34E80"/>
    <w:rsid w:val="00FA1A43"/>
    <w:rsid w:val="00FA4FD1"/>
    <w:rsid w:val="00FA5314"/>
    <w:rsid w:val="00FC3C9B"/>
    <w:rsid w:val="00FC50E4"/>
    <w:rsid w:val="00FD26A2"/>
    <w:rsid w:val="00FE1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  <w:rsid w:val="00DB5F10"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sts1">
    <w:name w:val="Parasts1"/>
    <w:rsid w:val="00C15734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14:ligatures w14:val="none"/>
    </w:rPr>
  </w:style>
  <w:style w:type="character" w:customStyle="1" w:styleId="Noklusjumarindkopasfonts1">
    <w:name w:val="Noklusējuma rindkopas fonts1"/>
    <w:rsid w:val="00C15734"/>
  </w:style>
  <w:style w:type="paragraph" w:customStyle="1" w:styleId="Parasts10">
    <w:name w:val="Parasts1"/>
    <w:rsid w:val="00453608"/>
    <w:pPr>
      <w:suppressAutoHyphens/>
      <w:autoSpaceDN w:val="0"/>
      <w:spacing w:line="254" w:lineRule="auto"/>
    </w:pPr>
    <w:rPr>
      <w:rFonts w:ascii="Calibri" w:eastAsia="Calibri" w:hAnsi="Calibri" w:cs="Arial"/>
      <w:kern w:val="0"/>
      <w14:ligatures w14:val="none"/>
    </w:rPr>
  </w:style>
  <w:style w:type="paragraph" w:customStyle="1" w:styleId="Parasts2">
    <w:name w:val="Parasts2"/>
    <w:rsid w:val="00DB5F10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N7QR5PVYYKY3-1761010946-213615</_dlc_DocId>
    <_dlc_DocIdUrl xmlns="ce8bef9f-a63c-4aa5-8461-abde6ef1b13f">
      <Url>https://universityoflatvia387.sharepoint.com/sites/Neklatienesmatematikasskola/_layouts/15/DocIdRedir.aspx?ID=N7QR5PVYYKY3-1761010946-213615</Url>
      <Description>N7QR5PVYYKY3-1761010946-213615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40156CF-9B35-4F58-846F-34F688B0AD6E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2.xml><?xml version="1.0" encoding="utf-8"?>
<ds:datastoreItem xmlns:ds="http://schemas.openxmlformats.org/officeDocument/2006/customXml" ds:itemID="{5316FBA8-72F0-4299-B018-5826BDECB6D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3355CF0-8611-4D79-9085-A3841173A8AF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342252BA-E029-4AF5-AE4C-980DBDA45905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F90884EA-B43E-45DD-8292-C9FE0B8370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676</Words>
  <Characters>386</Characters>
  <Application>Microsoft Office Word</Application>
  <DocSecurity>0</DocSecurity>
  <Lines>3</Lines>
  <Paragraphs>2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24</cp:revision>
  <cp:lastPrinted>2025-08-01T11:58:00Z</cp:lastPrinted>
  <dcterms:created xsi:type="dcterms:W3CDTF">2025-08-14T15:01:00Z</dcterms:created>
  <dcterms:modified xsi:type="dcterms:W3CDTF">2026-04-03T17:59:00Z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fce51908-71ee-448e-9341-c1a044eb152d</vt:lpwstr>
  </property>
  <property fmtid="{D5CDD505-2E9C-101B-9397-08002B2CF9AE}" pid="3" name="ContentTypeId">
    <vt:lpwstr>0x0101002A8B9403833A1F48959392C1F5ECCA32</vt:lpwstr>
  </property>
  <property fmtid="{D5CDD505-2E9C-101B-9397-08002B2CF9AE}" pid="4" name="_dlc_DocIdItemGuid">
    <vt:lpwstr>534af500-3f77-461f-b5ce-cd91a1036690</vt:lpwstr>
  </property>
  <property fmtid="{D5CDD505-2E9C-101B-9397-08002B2CF9AE}" pid="5" name="MediaServiceImageTags">
    <vt:lpwstr/>
  </property>
</Properties>
</file>