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BB5F" w14:textId="59069D0D" w:rsidR="00650A5D" w:rsidRDefault="00650A5D" w:rsidP="00650A5D">
      <w:pPr>
        <w:rPr>
          <w:rFonts w:ascii="Times New Roman" w:eastAsiaTheme="minorEastAsia" w:hAnsi="Times New Roman" w:cs="Times New Roman"/>
          <w:sz w:val="24"/>
          <w:szCs w:val="24"/>
        </w:rPr>
      </w:pPr>
      <w:r w:rsidRPr="00F47B77">
        <w:rPr>
          <w:rFonts w:ascii="Times New Roman" w:eastAsiaTheme="minorEastAsia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B67DA">
        <w:rPr>
          <w:rFonts w:ascii="Times New Roman" w:eastAsiaTheme="minorEastAsia" w:hAnsi="Times New Roman" w:cs="Times New Roman"/>
          <w:sz w:val="24"/>
          <w:szCs w:val="24"/>
        </w:rPr>
        <w:t>Atrisini vienādojumu sistēmu!</w:t>
      </w:r>
      <w:r w:rsidR="006557D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668E4">
        <w:rPr>
          <w:rFonts w:ascii="Times New Roman" w:eastAsiaTheme="minorEastAsia" w:hAnsi="Times New Roman" w:cs="Times New Roman"/>
          <w:sz w:val="24"/>
          <w:szCs w:val="24"/>
        </w:rPr>
        <w:t>Izvērtē</w:t>
      </w:r>
      <w:r w:rsidR="006557D9">
        <w:rPr>
          <w:rFonts w:ascii="Times New Roman" w:eastAsiaTheme="minorEastAsia" w:hAnsi="Times New Roman" w:cs="Times New Roman"/>
          <w:sz w:val="24"/>
          <w:szCs w:val="24"/>
        </w:rPr>
        <w:t>, kurš paņēmiens būtu piemērotāks!</w:t>
      </w:r>
    </w:p>
    <w:tbl>
      <w:tblPr>
        <w:tblStyle w:val="Reatabula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"/>
        <w:gridCol w:w="13"/>
        <w:gridCol w:w="3956"/>
        <w:gridCol w:w="13"/>
        <w:gridCol w:w="554"/>
        <w:gridCol w:w="13"/>
        <w:gridCol w:w="2681"/>
        <w:gridCol w:w="10"/>
      </w:tblGrid>
      <w:tr w:rsidR="00986710" w14:paraId="30033A3F" w14:textId="77777777" w:rsidTr="00FD4D84">
        <w:trPr>
          <w:trHeight w:val="794"/>
        </w:trPr>
        <w:tc>
          <w:tcPr>
            <w:tcW w:w="416" w:type="dxa"/>
            <w:gridSpan w:val="2"/>
            <w:vAlign w:val="center"/>
          </w:tcPr>
          <w:p w14:paraId="0532E7A5" w14:textId="471CF065" w:rsidR="0010014B" w:rsidRDefault="00B51F18" w:rsidP="00FD4D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3969" w:type="dxa"/>
            <w:gridSpan w:val="2"/>
            <w:vAlign w:val="center"/>
          </w:tcPr>
          <w:p w14:paraId="0CED5726" w14:textId="10440BDF" w:rsidR="0010014B" w:rsidRPr="00FD4D84" w:rsidRDefault="00000000" w:rsidP="00FD4D8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lv-LV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  <w:lang w:eastAsia="lv-LV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  <w:lang w:eastAsia="lv-LV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eastAsia="lv-LV"/>
                          </w:rPr>
                        </m:ctrlPr>
                      </m:eqArr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eastAsia="lv-LV"/>
                          </w:rPr>
                          <m:t>x+3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  <w:lang w:eastAsia="lv-LV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  <w:lang w:eastAsia="lv-LV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  <w:lang w:eastAsia="lv-LV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eastAsia="lv-LV"/>
                          </w:rPr>
                          <m:t>=4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eastAsia="lv-LV"/>
                          </w:rPr>
                          <m:t xml:space="preserve">x-y=2   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  <w:gridSpan w:val="2"/>
            <w:vAlign w:val="center"/>
          </w:tcPr>
          <w:p w14:paraId="0834F4BF" w14:textId="7E6D5EE5" w:rsidR="00986710" w:rsidRDefault="00A64BF9" w:rsidP="00FD4D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  <w:r w:rsidR="00B51F18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91" w:type="dxa"/>
            <w:gridSpan w:val="2"/>
            <w:vAlign w:val="center"/>
          </w:tcPr>
          <w:p w14:paraId="729DEFBE" w14:textId="6B24A0C2" w:rsidR="00986710" w:rsidRPr="00FD4D84" w:rsidRDefault="00000000" w:rsidP="00FD4D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  <w:lang w:eastAsia="lv-LV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  <w:lang w:eastAsia="lv-LV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=6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xy=5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986710" w14:paraId="6C923C85" w14:textId="77777777" w:rsidTr="00FD4D84">
        <w:trPr>
          <w:trHeight w:val="794"/>
        </w:trPr>
        <w:tc>
          <w:tcPr>
            <w:tcW w:w="416" w:type="dxa"/>
            <w:gridSpan w:val="2"/>
            <w:vAlign w:val="center"/>
          </w:tcPr>
          <w:p w14:paraId="06DE3DDC" w14:textId="7CECAD3A" w:rsidR="00986710" w:rsidRDefault="00B51F18" w:rsidP="00FD4D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3969" w:type="dxa"/>
            <w:gridSpan w:val="2"/>
            <w:vAlign w:val="center"/>
          </w:tcPr>
          <w:p w14:paraId="16F7D287" w14:textId="5F43D3D8" w:rsidR="00986710" w:rsidRPr="00FD4D84" w:rsidRDefault="00000000" w:rsidP="00FD4D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  <w:lang w:eastAsia="lv-LV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  <w:lang w:eastAsia="lv-LV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eastAsia="lv-LV"/>
                          </w:rPr>
                        </m:ctrlPr>
                      </m:eqArr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eastAsia="lv-LV"/>
                          </w:rPr>
                          <m:t xml:space="preserve">x-2xy+2y=4    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eastAsia="lv-LV"/>
                          </w:rPr>
                          <m:t>2y-2x-2xy=16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  <w:gridSpan w:val="2"/>
            <w:vAlign w:val="center"/>
          </w:tcPr>
          <w:p w14:paraId="3C5441F6" w14:textId="26A56349" w:rsidR="00986710" w:rsidRDefault="00A64BF9" w:rsidP="00FD4D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</w:t>
            </w:r>
            <w:r w:rsidR="0034563C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91" w:type="dxa"/>
            <w:gridSpan w:val="2"/>
            <w:vAlign w:val="center"/>
          </w:tcPr>
          <w:p w14:paraId="077347B2" w14:textId="5E4F5256" w:rsidR="00986710" w:rsidRPr="005615B8" w:rsidRDefault="00000000" w:rsidP="00FD4D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  <w:lang w:eastAsia="lv-LV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  <w:lang w:eastAsia="lv-LV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eastAsia="lv-LV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  <w:lang w:eastAsia="lv-LV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  <w:lang w:eastAsia="lv-LV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  <w:lang w:eastAsia="lv-LV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eastAsia="lv-LV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  <w:lang w:eastAsia="lv-LV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  <w:lang w:eastAsia="lv-LV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  <w:lang w:eastAsia="lv-LV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eastAsia="lv-LV"/>
                          </w:rPr>
                          <m:t>=35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eastAsia="lv-LV"/>
                          </w:rPr>
                          <m:t xml:space="preserve">x+y=5       </m:t>
                        </m:r>
                      </m:e>
                    </m:eqArr>
                  </m:e>
                </m:d>
              </m:oMath>
            </m:oMathPara>
          </w:p>
        </w:tc>
      </w:tr>
      <w:tr w:rsidR="00D5614E" w14:paraId="4FF0503D" w14:textId="77777777" w:rsidTr="00FD4D84">
        <w:trPr>
          <w:gridAfter w:val="1"/>
          <w:wAfter w:w="10" w:type="dxa"/>
        </w:trPr>
        <w:tc>
          <w:tcPr>
            <w:tcW w:w="403" w:type="dxa"/>
            <w:vAlign w:val="center"/>
          </w:tcPr>
          <w:p w14:paraId="40F22C11" w14:textId="494964D7" w:rsidR="00D5614E" w:rsidRDefault="00A64BF9" w:rsidP="00FD4D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w:r w:rsidR="00D5614E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969" w:type="dxa"/>
            <w:gridSpan w:val="2"/>
            <w:vAlign w:val="center"/>
          </w:tcPr>
          <w:p w14:paraId="25916BD5" w14:textId="46910BC0" w:rsidR="00D5614E" w:rsidRPr="00FD4D84" w:rsidRDefault="00000000" w:rsidP="00FD4D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4"/>
                        <w:szCs w:val="24"/>
                        <w:lang w:eastAsia="lv-LV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  <w:lang w:eastAsia="lv-LV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eastAsia="lv-LV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  <w:lang w:eastAsia="lv-LV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  <w:lang w:eastAsia="lv-LV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  <w:lang w:eastAsia="lv-LV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eastAsia="lv-LV"/>
                          </w:rPr>
                          <m:t>y-x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4"/>
                                <w:szCs w:val="24"/>
                                <w:lang w:eastAsia="lv-LV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  <w:lang w:eastAsia="lv-LV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  <w:lang w:eastAsia="lv-LV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eastAsia="lv-LV"/>
                          </w:rPr>
                          <m:t xml:space="preserve">=30 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eastAsia="lv-LV"/>
                          </w:rPr>
                          <m:t>x+xy-y=13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  <w:gridSpan w:val="2"/>
            <w:vAlign w:val="center"/>
          </w:tcPr>
          <w:p w14:paraId="56E2942F" w14:textId="5C8604E8" w:rsidR="00D5614E" w:rsidRDefault="00D5614E" w:rsidP="00FD4D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f)</w:t>
            </w:r>
          </w:p>
        </w:tc>
        <w:tc>
          <w:tcPr>
            <w:tcW w:w="2694" w:type="dxa"/>
            <w:gridSpan w:val="2"/>
            <w:vAlign w:val="center"/>
          </w:tcPr>
          <w:p w14:paraId="4D5BA5B1" w14:textId="36B02523" w:rsidR="00A64BF9" w:rsidRPr="00A64BF9" w:rsidRDefault="00000000" w:rsidP="00FD4D8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=4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29A765E1" w14:textId="77777777" w:rsidR="00D5614E" w:rsidRDefault="00D5614E" w:rsidP="00650A5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39BCFE8" w14:textId="62EDD236" w:rsidR="00650A5D" w:rsidRDefault="00650A5D" w:rsidP="003A03A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47B77">
        <w:rPr>
          <w:rFonts w:ascii="Times New Roman" w:eastAsiaTheme="minorEastAsia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B4A30">
        <w:rPr>
          <w:rFonts w:ascii="Times New Roman" w:eastAsiaTheme="minorEastAsia" w:hAnsi="Times New Roman" w:cs="Times New Roman"/>
          <w:sz w:val="24"/>
          <w:szCs w:val="24"/>
        </w:rPr>
        <w:t xml:space="preserve">Divi strādnieki, strādājot kopā, darbu </w:t>
      </w:r>
      <w:r w:rsidR="00FD4D84">
        <w:rPr>
          <w:rFonts w:ascii="Times New Roman" w:eastAsiaTheme="minorEastAsia" w:hAnsi="Times New Roman" w:cs="Times New Roman"/>
          <w:sz w:val="24"/>
          <w:szCs w:val="24"/>
        </w:rPr>
        <w:t>var pa</w:t>
      </w:r>
      <w:r w:rsidR="007B4A30">
        <w:rPr>
          <w:rFonts w:ascii="Times New Roman" w:eastAsiaTheme="minorEastAsia" w:hAnsi="Times New Roman" w:cs="Times New Roman"/>
          <w:sz w:val="24"/>
          <w:szCs w:val="24"/>
        </w:rPr>
        <w:t>vei</w:t>
      </w:r>
      <w:r w:rsidR="00FD4D84">
        <w:rPr>
          <w:rFonts w:ascii="Times New Roman" w:eastAsiaTheme="minorEastAsia" w:hAnsi="Times New Roman" w:cs="Times New Roman"/>
          <w:sz w:val="24"/>
          <w:szCs w:val="24"/>
        </w:rPr>
        <w:t>kt</w:t>
      </w:r>
      <w:r w:rsidR="007B4A30">
        <w:rPr>
          <w:rFonts w:ascii="Times New Roman" w:eastAsiaTheme="minorEastAsia" w:hAnsi="Times New Roman" w:cs="Times New Roman"/>
          <w:sz w:val="24"/>
          <w:szCs w:val="24"/>
        </w:rPr>
        <w:t xml:space="preserve"> divās dienās. Ja pirmais strādnieks strādātu 2 dienas, bet otrais tikai vienu dienu, tad būtu paveiktas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den>
        </m:f>
      </m:oMath>
      <w:r w:rsidR="007B4A3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D4D84">
        <w:rPr>
          <w:rFonts w:ascii="Times New Roman" w:eastAsiaTheme="minorEastAsia" w:hAnsi="Times New Roman" w:cs="Times New Roman"/>
          <w:sz w:val="24"/>
          <w:szCs w:val="24"/>
        </w:rPr>
        <w:t xml:space="preserve">no </w:t>
      </w:r>
      <w:r w:rsidR="007B4A30">
        <w:rPr>
          <w:rFonts w:ascii="Times New Roman" w:eastAsiaTheme="minorEastAsia" w:hAnsi="Times New Roman" w:cs="Times New Roman"/>
          <w:sz w:val="24"/>
          <w:szCs w:val="24"/>
        </w:rPr>
        <w:t xml:space="preserve">visa darba. </w:t>
      </w:r>
      <w:r w:rsidR="00F21C10">
        <w:rPr>
          <w:rFonts w:ascii="Times New Roman" w:eastAsiaTheme="minorEastAsia" w:hAnsi="Times New Roman" w:cs="Times New Roman"/>
          <w:sz w:val="24"/>
          <w:szCs w:val="24"/>
        </w:rPr>
        <w:t>Aprēķini, c</w:t>
      </w:r>
      <w:r w:rsidR="007B4A30">
        <w:rPr>
          <w:rFonts w:ascii="Times New Roman" w:eastAsiaTheme="minorEastAsia" w:hAnsi="Times New Roman" w:cs="Times New Roman"/>
          <w:sz w:val="24"/>
          <w:szCs w:val="24"/>
        </w:rPr>
        <w:t>ik dienās, strādājot atsevišķi, visu darbu padarītu katrs strādnieks?</w:t>
      </w:r>
    </w:p>
    <w:p w14:paraId="3D8FA586" w14:textId="77777777" w:rsidR="007B4A30" w:rsidRDefault="007B4A30" w:rsidP="003A03A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7BCBAB6" w14:textId="0A4402D4" w:rsidR="007B4A30" w:rsidRDefault="007B4A30" w:rsidP="003A03A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47B77">
        <w:rPr>
          <w:rFonts w:ascii="Times New Roman" w:eastAsiaTheme="minorEastAsia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Vienā traukā ir 5 % skābes šķīdums, bet otrā atrodas 40 % skābes šķīdums. Cik gramu šķīduma jāņem no katra trauka, lai iegūtu 140</w:t>
      </w:r>
      <w:r w:rsidR="004274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gramus 30 % šķīduma?</w:t>
      </w:r>
    </w:p>
    <w:p w14:paraId="15D62C96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1A929" w14:textId="77777777" w:rsidR="00B0387C" w:rsidRDefault="00B0387C" w:rsidP="00B60AE3">
      <w:pPr>
        <w:spacing w:after="0" w:line="240" w:lineRule="auto"/>
      </w:pPr>
      <w:r>
        <w:separator/>
      </w:r>
    </w:p>
  </w:endnote>
  <w:endnote w:type="continuationSeparator" w:id="0">
    <w:p w14:paraId="13608102" w14:textId="77777777" w:rsidR="00B0387C" w:rsidRDefault="00B0387C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86C75" w14:textId="77777777" w:rsidR="00B0387C" w:rsidRDefault="00B0387C" w:rsidP="00B60AE3">
      <w:pPr>
        <w:spacing w:after="0" w:line="240" w:lineRule="auto"/>
      </w:pPr>
      <w:r>
        <w:separator/>
      </w:r>
    </w:p>
  </w:footnote>
  <w:footnote w:type="continuationSeparator" w:id="0">
    <w:p w14:paraId="11659854" w14:textId="77777777" w:rsidR="00B0387C" w:rsidRDefault="00B0387C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031A720" w:rsidR="00B60AE3" w:rsidRPr="00B60AE3" w:rsidRDefault="007804AE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7C0E17">
      <w:rPr>
        <w:rFonts w:ascii="Times New Roman" w:hAnsi="Times New Roman" w:cs="Times New Roman"/>
        <w:i/>
        <w:iCs/>
        <w:sz w:val="24"/>
        <w:szCs w:val="24"/>
      </w:rPr>
      <w:t>. Kopsavilkums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4848"/>
    <w:rsid w:val="00035092"/>
    <w:rsid w:val="000455FB"/>
    <w:rsid w:val="00050BC9"/>
    <w:rsid w:val="00060A27"/>
    <w:rsid w:val="000729CB"/>
    <w:rsid w:val="00077DC8"/>
    <w:rsid w:val="000A155E"/>
    <w:rsid w:val="000B2C61"/>
    <w:rsid w:val="000B38C0"/>
    <w:rsid w:val="000D1E51"/>
    <w:rsid w:val="0010014B"/>
    <w:rsid w:val="00123F78"/>
    <w:rsid w:val="00141B73"/>
    <w:rsid w:val="00144E06"/>
    <w:rsid w:val="00151097"/>
    <w:rsid w:val="001549AE"/>
    <w:rsid w:val="0016526D"/>
    <w:rsid w:val="00183976"/>
    <w:rsid w:val="001B05C0"/>
    <w:rsid w:val="001C5607"/>
    <w:rsid w:val="001D02FB"/>
    <w:rsid w:val="00224FE0"/>
    <w:rsid w:val="00235470"/>
    <w:rsid w:val="00241C04"/>
    <w:rsid w:val="0028096A"/>
    <w:rsid w:val="002A1AD7"/>
    <w:rsid w:val="002B537E"/>
    <w:rsid w:val="002E11D5"/>
    <w:rsid w:val="002F1F66"/>
    <w:rsid w:val="0031305E"/>
    <w:rsid w:val="00335E8F"/>
    <w:rsid w:val="0034563C"/>
    <w:rsid w:val="003515F0"/>
    <w:rsid w:val="00356E48"/>
    <w:rsid w:val="00356F03"/>
    <w:rsid w:val="003572E3"/>
    <w:rsid w:val="0036322C"/>
    <w:rsid w:val="00384A7F"/>
    <w:rsid w:val="003876B0"/>
    <w:rsid w:val="003A03A5"/>
    <w:rsid w:val="003A670A"/>
    <w:rsid w:val="003B026B"/>
    <w:rsid w:val="003D0D98"/>
    <w:rsid w:val="003E1002"/>
    <w:rsid w:val="004075A9"/>
    <w:rsid w:val="00422D21"/>
    <w:rsid w:val="0042747C"/>
    <w:rsid w:val="0044186F"/>
    <w:rsid w:val="0045563F"/>
    <w:rsid w:val="004724EC"/>
    <w:rsid w:val="00496327"/>
    <w:rsid w:val="004B1608"/>
    <w:rsid w:val="004D06A9"/>
    <w:rsid w:val="00503131"/>
    <w:rsid w:val="00511402"/>
    <w:rsid w:val="00517D5B"/>
    <w:rsid w:val="00522EF9"/>
    <w:rsid w:val="00526FA5"/>
    <w:rsid w:val="00530431"/>
    <w:rsid w:val="005615B8"/>
    <w:rsid w:val="00564FC6"/>
    <w:rsid w:val="00567FB0"/>
    <w:rsid w:val="00570413"/>
    <w:rsid w:val="0059496D"/>
    <w:rsid w:val="0059508C"/>
    <w:rsid w:val="005D1FF8"/>
    <w:rsid w:val="005E7C5E"/>
    <w:rsid w:val="005F24E9"/>
    <w:rsid w:val="006127C5"/>
    <w:rsid w:val="00617188"/>
    <w:rsid w:val="006231CD"/>
    <w:rsid w:val="00625E42"/>
    <w:rsid w:val="00650A5D"/>
    <w:rsid w:val="006557D9"/>
    <w:rsid w:val="00692935"/>
    <w:rsid w:val="006A2568"/>
    <w:rsid w:val="006E2C0C"/>
    <w:rsid w:val="006F0CA6"/>
    <w:rsid w:val="00704932"/>
    <w:rsid w:val="00726D12"/>
    <w:rsid w:val="007433A0"/>
    <w:rsid w:val="007804AE"/>
    <w:rsid w:val="00783A8F"/>
    <w:rsid w:val="007B0113"/>
    <w:rsid w:val="007B4A30"/>
    <w:rsid w:val="007B7C71"/>
    <w:rsid w:val="007C0E17"/>
    <w:rsid w:val="007D5A70"/>
    <w:rsid w:val="007E1D08"/>
    <w:rsid w:val="007F1467"/>
    <w:rsid w:val="008422DA"/>
    <w:rsid w:val="00850012"/>
    <w:rsid w:val="00885DB3"/>
    <w:rsid w:val="00886778"/>
    <w:rsid w:val="00896EC8"/>
    <w:rsid w:val="008B67DA"/>
    <w:rsid w:val="008C25E5"/>
    <w:rsid w:val="008C5FFE"/>
    <w:rsid w:val="008E274E"/>
    <w:rsid w:val="009149D6"/>
    <w:rsid w:val="00921C2A"/>
    <w:rsid w:val="009343BB"/>
    <w:rsid w:val="00940367"/>
    <w:rsid w:val="00950B97"/>
    <w:rsid w:val="00955C63"/>
    <w:rsid w:val="0095654A"/>
    <w:rsid w:val="00972A68"/>
    <w:rsid w:val="00977A8F"/>
    <w:rsid w:val="00986483"/>
    <w:rsid w:val="00986710"/>
    <w:rsid w:val="009A0346"/>
    <w:rsid w:val="009A1283"/>
    <w:rsid w:val="009A20A0"/>
    <w:rsid w:val="009B509F"/>
    <w:rsid w:val="009B5424"/>
    <w:rsid w:val="009F429C"/>
    <w:rsid w:val="00A63842"/>
    <w:rsid w:val="00A64BF9"/>
    <w:rsid w:val="00A7720F"/>
    <w:rsid w:val="00AD0438"/>
    <w:rsid w:val="00AD3599"/>
    <w:rsid w:val="00AE54C1"/>
    <w:rsid w:val="00B01B1E"/>
    <w:rsid w:val="00B0387C"/>
    <w:rsid w:val="00B16749"/>
    <w:rsid w:val="00B51F18"/>
    <w:rsid w:val="00B60AE3"/>
    <w:rsid w:val="00B61310"/>
    <w:rsid w:val="00B83845"/>
    <w:rsid w:val="00BA6F57"/>
    <w:rsid w:val="00BD3CB6"/>
    <w:rsid w:val="00BF1822"/>
    <w:rsid w:val="00C0388A"/>
    <w:rsid w:val="00C13234"/>
    <w:rsid w:val="00C57C43"/>
    <w:rsid w:val="00C668E4"/>
    <w:rsid w:val="00C673F2"/>
    <w:rsid w:val="00C823F1"/>
    <w:rsid w:val="00C836BC"/>
    <w:rsid w:val="00CA2BE0"/>
    <w:rsid w:val="00CA4A6C"/>
    <w:rsid w:val="00CE6716"/>
    <w:rsid w:val="00CF62E5"/>
    <w:rsid w:val="00D548CF"/>
    <w:rsid w:val="00D5614E"/>
    <w:rsid w:val="00D60529"/>
    <w:rsid w:val="00D65B8D"/>
    <w:rsid w:val="00D6610F"/>
    <w:rsid w:val="00D701C3"/>
    <w:rsid w:val="00D778F7"/>
    <w:rsid w:val="00D841E5"/>
    <w:rsid w:val="00D9319D"/>
    <w:rsid w:val="00DB0990"/>
    <w:rsid w:val="00DB2B1C"/>
    <w:rsid w:val="00DB528B"/>
    <w:rsid w:val="00DE14F5"/>
    <w:rsid w:val="00DF230B"/>
    <w:rsid w:val="00E148C3"/>
    <w:rsid w:val="00E156A4"/>
    <w:rsid w:val="00E32953"/>
    <w:rsid w:val="00E66B81"/>
    <w:rsid w:val="00E74834"/>
    <w:rsid w:val="00EA08CB"/>
    <w:rsid w:val="00EB1CEE"/>
    <w:rsid w:val="00EC56D7"/>
    <w:rsid w:val="00EC6792"/>
    <w:rsid w:val="00F16126"/>
    <w:rsid w:val="00F21C10"/>
    <w:rsid w:val="00F47B77"/>
    <w:rsid w:val="00F51A62"/>
    <w:rsid w:val="00FD26A2"/>
    <w:rsid w:val="00FD4D84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650A5D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DB09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N7QR5PVYYKY3-1761010946-213608</_dlc_DocId>
    <_dlc_DocIdUrl xmlns="ce8bef9f-a63c-4aa5-8461-abde6ef1b13f">
      <Url>https://universityoflatvia387.sharepoint.com/sites/Neklatienesmatematikasskola/_layouts/15/DocIdRedir.aspx?ID=N7QR5PVYYKY3-1761010946-213608</Url>
      <Description>N7QR5PVYYKY3-1761010946-213608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1A7492-93EE-4847-9A21-19AC04FA0B3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027EE3A-492F-4827-A4BD-5108E116A5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B49848-6553-485F-BC48-A010A8C3F762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A4FE1901-0803-46DC-8F1D-28A2CFC41F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465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25</cp:revision>
  <cp:lastPrinted>2025-08-01T11:58:00Z</cp:lastPrinted>
  <dcterms:created xsi:type="dcterms:W3CDTF">2025-09-16T19:22:00Z</dcterms:created>
  <dcterms:modified xsi:type="dcterms:W3CDTF">2026-04-03T17:53:00Z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15283959-97ba-429c-ae0e-0d05f3b50575</vt:lpwstr>
  </property>
  <property fmtid="{D5CDD505-2E9C-101B-9397-08002B2CF9AE}" pid="4" name="MediaServiceImageTags">
    <vt:lpwstr/>
  </property>
</Properties>
</file>