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4153BC0" w:rsidR="00B60AE3" w:rsidRPr="00621204" w:rsidRDefault="00C67E1A" w:rsidP="00E157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204">
        <w:rPr>
          <w:rFonts w:ascii="Times New Roman" w:hAnsi="Times New Roman" w:cs="Times New Roman"/>
          <w:sz w:val="24"/>
          <w:szCs w:val="24"/>
        </w:rPr>
        <w:t>1. variants</w:t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621204">
        <w:rPr>
          <w:rFonts w:ascii="Times New Roman" w:hAnsi="Times New Roman" w:cs="Times New Roman"/>
          <w:sz w:val="24"/>
          <w:szCs w:val="24"/>
        </w:rPr>
        <w:t>_____</w:t>
      </w:r>
      <w:r w:rsidRPr="00621204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377C5AAC" w:rsidR="00B60AE3" w:rsidRPr="00621204" w:rsidRDefault="00E157B4" w:rsidP="00E157B4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621204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4727A8F7" w14:textId="0BD9DBB4" w:rsidR="00B345C1" w:rsidRDefault="00BC428F" w:rsidP="00395137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1204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621204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5E3FA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4E47A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B345C1">
        <w:rPr>
          <w:rFonts w:ascii="Times New Roman" w:hAnsi="Times New Roman" w:cs="Times New Roman"/>
          <w:sz w:val="24"/>
          <w:szCs w:val="24"/>
        </w:rPr>
        <w:t xml:space="preserve">Vai skaitļu pāris </w:t>
      </w:r>
      <m:oMath>
        <m:r>
          <w:rPr>
            <w:rFonts w:ascii="Cambria Math" w:hAnsi="Cambria Math" w:cs="Times New Roman"/>
            <w:sz w:val="24"/>
            <w:szCs w:val="24"/>
          </w:rPr>
          <m:t>x=2,  y=-1</m:t>
        </m:r>
      </m:oMath>
      <w:r w:rsidR="00B345C1">
        <w:rPr>
          <w:rFonts w:ascii="Times New Roman" w:hAnsi="Times New Roman" w:cs="Times New Roman"/>
          <w:sz w:val="24"/>
          <w:szCs w:val="24"/>
        </w:rPr>
        <w:t xml:space="preserve"> ir vienādojumu sistēmas</w:t>
      </w:r>
      <w:r w:rsidR="00FA31B2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2x-3y=7       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+4y-1=0</m:t>
                </m:r>
              </m:e>
            </m:eqArr>
          </m:e>
        </m:d>
      </m:oMath>
      <w:r w:rsidR="00B345C1">
        <w:rPr>
          <w:rFonts w:ascii="Times New Roman" w:hAnsi="Times New Roman" w:cs="Times New Roman"/>
          <w:sz w:val="24"/>
          <w:szCs w:val="24"/>
        </w:rPr>
        <w:t xml:space="preserve"> atrisinājums? </w:t>
      </w:r>
      <w:r w:rsidR="00723383">
        <w:rPr>
          <w:rFonts w:ascii="Times New Roman" w:hAnsi="Times New Roman" w:cs="Times New Roman"/>
          <w:sz w:val="24"/>
          <w:szCs w:val="24"/>
        </w:rPr>
        <w:t>A</w:t>
      </w:r>
      <w:r w:rsidR="00B345C1">
        <w:rPr>
          <w:rFonts w:ascii="Times New Roman" w:hAnsi="Times New Roman" w:cs="Times New Roman"/>
          <w:sz w:val="24"/>
          <w:szCs w:val="24"/>
        </w:rPr>
        <w:t>tbildi pamato</w:t>
      </w:r>
      <w:r w:rsidR="007735BB">
        <w:rPr>
          <w:rFonts w:ascii="Times New Roman" w:hAnsi="Times New Roman" w:cs="Times New Roman"/>
          <w:sz w:val="24"/>
          <w:szCs w:val="24"/>
        </w:rPr>
        <w:t>!</w:t>
      </w:r>
    </w:p>
    <w:p w14:paraId="5DF774D8" w14:textId="5789F8AD" w:rsidR="00F12B5A" w:rsidRDefault="00F12B5A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0F448EE9" w14:textId="77777777" w:rsidR="00444B02" w:rsidRDefault="00444B02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64024C74" w14:textId="77777777" w:rsidR="008F1EDB" w:rsidRDefault="008F1EDB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7579D9E0" w14:textId="2105FE9A" w:rsidR="00444B02" w:rsidRDefault="0010162E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  <w:lang w:val="en-GB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6D776B" wp14:editId="1FA97E8F">
                <wp:simplePos x="0" y="0"/>
                <wp:positionH relativeFrom="column">
                  <wp:posOffset>5440680</wp:posOffset>
                </wp:positionH>
                <wp:positionV relativeFrom="paragraph">
                  <wp:posOffset>249555</wp:posOffset>
                </wp:positionV>
                <wp:extent cx="0" cy="1828800"/>
                <wp:effectExtent l="76200" t="38100" r="57150" b="19050"/>
                <wp:wrapNone/>
                <wp:docPr id="617464919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82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2B23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1" o:spid="_x0000_s1026" type="#_x0000_t32" style="position:absolute;margin-left:428.4pt;margin-top:19.65pt;width:0;height:2in;flip:x 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8F1EDB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</w:t>
      </w:r>
      <w:r w:rsidR="00444B02" w:rsidRPr="00621204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.</w:t>
      </w:r>
      <w:r w:rsidR="00444B02" w:rsidRPr="00621204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="00444B02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444B02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444B02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444B02"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444B02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444B02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444B02">
        <w:rPr>
          <w:rFonts w:ascii="Times New Roman" w:hAnsi="Times New Roman" w:cs="Times New Roman"/>
          <w:sz w:val="24"/>
          <w:szCs w:val="24"/>
        </w:rPr>
        <w:t>Atrisini vienādojumu sistēmu</w:t>
      </w:r>
      <w:r w:rsidR="003B2575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y=4-x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y=x-2</m:t>
                </m:r>
              </m:e>
            </m:eqArr>
          </m:e>
        </m:d>
      </m:oMath>
      <w:r w:rsidR="008F1EDB">
        <w:rPr>
          <w:rFonts w:ascii="Times New Roman" w:hAnsi="Times New Roman" w:cs="Times New Roman"/>
          <w:sz w:val="24"/>
          <w:szCs w:val="24"/>
        </w:rPr>
        <w:t xml:space="preserve"> ar grafisko paņēmienu!</w:t>
      </w:r>
    </w:p>
    <w:p w14:paraId="196CF8DB" w14:textId="77777777" w:rsidR="008F1EDB" w:rsidRDefault="008F1EDB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62FA1D55" w14:textId="77777777" w:rsidR="008F1EDB" w:rsidRDefault="008F1EDB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6163011E" w14:textId="77777777" w:rsidR="008F1EDB" w:rsidRDefault="008F1EDB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5FCD8FE7" w14:textId="77777777" w:rsidR="008F1EDB" w:rsidRDefault="008F1EDB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364920C6" w14:textId="6E876A87" w:rsidR="008F1EDB" w:rsidRDefault="0010162E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C0EB095" wp14:editId="301F8656">
                <wp:simplePos x="0" y="0"/>
                <wp:positionH relativeFrom="column">
                  <wp:posOffset>4497070</wp:posOffset>
                </wp:positionH>
                <wp:positionV relativeFrom="paragraph">
                  <wp:posOffset>215900</wp:posOffset>
                </wp:positionV>
                <wp:extent cx="2352675" cy="0"/>
                <wp:effectExtent l="0" t="76200" r="9525" b="95250"/>
                <wp:wrapNone/>
                <wp:docPr id="1137622106" name="Taisns bultveida savienotāj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2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D528A" id="Taisns bultveida savienotājs 2" o:spid="_x0000_s1026" type="#_x0000_t32" style="position:absolute;margin-left:354.1pt;margin-top:17pt;width:185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</w:p>
    <w:p w14:paraId="45144BDC" w14:textId="77777777" w:rsidR="008F1EDB" w:rsidRDefault="008F1EDB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44F1146F" w14:textId="77777777" w:rsidR="008F1EDB" w:rsidRDefault="008F1EDB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5BB15A49" w14:textId="77777777" w:rsidR="008F1EDB" w:rsidRDefault="008F1EDB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10948E44" w14:textId="77777777" w:rsidR="008F1EDB" w:rsidRDefault="008F1EDB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353DDF85" w14:textId="77777777" w:rsidR="00723383" w:rsidRPr="00621204" w:rsidRDefault="00723383" w:rsidP="00B345C1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3061464C" w14:textId="3747B513" w:rsidR="00856C0C" w:rsidRDefault="00173081" w:rsidP="00395137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3</w:t>
      </w:r>
      <w:r w:rsidR="00F12B5A"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7735BB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7735BB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856C0C">
        <w:rPr>
          <w:rFonts w:ascii="Times New Roman" w:hAnsi="Times New Roman" w:cs="Times New Roman"/>
          <w:sz w:val="24"/>
          <w:szCs w:val="24"/>
        </w:rPr>
        <w:t>Dienas beigās, pārskaitot kasē naudu, izrādījās, ka kasē ir 85  jaunas 10 eiro un 20 eiro banknotes, turklāt to kopējā vērtība ir 1480 eiro. Uzraksti vienādojumu sistēmu</w:t>
      </w:r>
      <w:r w:rsidR="00423680">
        <w:rPr>
          <w:rFonts w:ascii="Times New Roman" w:hAnsi="Times New Roman" w:cs="Times New Roman"/>
          <w:sz w:val="24"/>
          <w:szCs w:val="24"/>
        </w:rPr>
        <w:t>,</w:t>
      </w:r>
      <w:r w:rsidR="00856C0C">
        <w:rPr>
          <w:rFonts w:ascii="Times New Roman" w:hAnsi="Times New Roman" w:cs="Times New Roman"/>
          <w:sz w:val="24"/>
          <w:szCs w:val="24"/>
        </w:rPr>
        <w:t xml:space="preserve"> ar kur</w:t>
      </w:r>
      <w:r w:rsidR="000B5623">
        <w:rPr>
          <w:rFonts w:ascii="Times New Roman" w:hAnsi="Times New Roman" w:cs="Times New Roman"/>
          <w:sz w:val="24"/>
          <w:szCs w:val="24"/>
        </w:rPr>
        <w:t>u</w:t>
      </w:r>
      <w:r w:rsidR="00856C0C">
        <w:rPr>
          <w:rFonts w:ascii="Times New Roman" w:hAnsi="Times New Roman" w:cs="Times New Roman"/>
          <w:sz w:val="24"/>
          <w:szCs w:val="24"/>
        </w:rPr>
        <w:t xml:space="preserve"> varētu aprēķināt</w:t>
      </w:r>
      <w:r w:rsidR="004D42C3">
        <w:rPr>
          <w:rFonts w:ascii="Times New Roman" w:hAnsi="Times New Roman" w:cs="Times New Roman"/>
          <w:sz w:val="24"/>
          <w:szCs w:val="24"/>
        </w:rPr>
        <w:t>,</w:t>
      </w:r>
      <w:r w:rsidR="00856C0C">
        <w:rPr>
          <w:rFonts w:ascii="Times New Roman" w:hAnsi="Times New Roman" w:cs="Times New Roman"/>
          <w:sz w:val="24"/>
          <w:szCs w:val="24"/>
        </w:rPr>
        <w:t xml:space="preserve"> cik katra veida banknošu ir kasē</w:t>
      </w:r>
      <w:r w:rsidR="004D42C3">
        <w:rPr>
          <w:rFonts w:ascii="Times New Roman" w:hAnsi="Times New Roman" w:cs="Times New Roman"/>
          <w:sz w:val="24"/>
          <w:szCs w:val="24"/>
        </w:rPr>
        <w:t>!</w:t>
      </w:r>
      <w:r w:rsidR="00856C0C">
        <w:rPr>
          <w:rFonts w:ascii="Times New Roman" w:hAnsi="Times New Roman" w:cs="Times New Roman"/>
          <w:sz w:val="24"/>
          <w:szCs w:val="24"/>
        </w:rPr>
        <w:t xml:space="preserve"> Ar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856C0C">
        <w:rPr>
          <w:rFonts w:ascii="Times New Roman" w:hAnsi="Times New Roman" w:cs="Times New Roman"/>
          <w:sz w:val="24"/>
          <w:szCs w:val="24"/>
        </w:rPr>
        <w:t xml:space="preserve"> apzīmē 10 eiro banknošu skaitu, ar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y </m:t>
        </m:r>
      </m:oMath>
      <w:r w:rsidR="00856C0C">
        <w:rPr>
          <w:rFonts w:ascii="Times New Roman" w:hAnsi="Times New Roman" w:cs="Times New Roman"/>
          <w:sz w:val="24"/>
          <w:szCs w:val="24"/>
        </w:rPr>
        <w:t>apzīmē 20 eiro banknošu skaitu</w:t>
      </w:r>
      <w:r w:rsidR="004D42C3">
        <w:rPr>
          <w:rFonts w:ascii="Times New Roman" w:hAnsi="Times New Roman" w:cs="Times New Roman"/>
          <w:sz w:val="24"/>
          <w:szCs w:val="24"/>
        </w:rPr>
        <w:t>!</w:t>
      </w:r>
    </w:p>
    <w:p w14:paraId="2CEF70DB" w14:textId="77777777" w:rsidR="00F12B5A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375C791C" w14:textId="77777777" w:rsidR="00723383" w:rsidRDefault="00723383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D3B7325" w14:textId="77777777" w:rsidR="00723383" w:rsidRPr="00621204" w:rsidRDefault="00723383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78C95660" w14:textId="77777777" w:rsidR="00F12B5A" w:rsidRPr="00621204" w:rsidRDefault="00F12B5A" w:rsidP="00F12B5A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713E75D" w14:textId="5698E8D5" w:rsidR="00F12B5A" w:rsidRPr="00621204" w:rsidRDefault="00173081" w:rsidP="00EF0DE0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4</w:t>
      </w:r>
      <w:r w:rsidR="00F12B5A"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7D1B0F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</w:t>
      </w:r>
      <w:r w:rsidR="00856C0C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F12B5A"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7D1B0F" w:rsidRPr="00621204">
        <w:rPr>
          <w:rFonts w:ascii="Times New Roman" w:eastAsia="Times New Roman" w:hAnsi="Times New Roman" w:cs="Times New Roman"/>
          <w:sz w:val="24"/>
          <w:szCs w:val="24"/>
          <w:lang w:eastAsia="lv-LV"/>
        </w:rPr>
        <w:t>At</w:t>
      </w:r>
      <w:r w:rsidR="00856C0C">
        <w:rPr>
          <w:rFonts w:ascii="Times New Roman" w:eastAsia="Times New Roman" w:hAnsi="Times New Roman" w:cs="Times New Roman"/>
          <w:sz w:val="24"/>
          <w:szCs w:val="24"/>
          <w:lang w:eastAsia="lv-LV"/>
        </w:rPr>
        <w:t>risini vienādojumu sistēmu</w:t>
      </w:r>
      <w:r w:rsidR="007D1B0F" w:rsidRPr="00621204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9724"/>
      </w:tblGrid>
      <w:tr w:rsidR="00C859C5" w:rsidRPr="00621204" w14:paraId="48A3D9D6" w14:textId="77777777" w:rsidTr="00723383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92B2A" w14:textId="1AE11884" w:rsidR="00C859C5" w:rsidRPr="00621204" w:rsidRDefault="00173081" w:rsidP="009337D7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  <w:r w:rsidR="00C859C5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.1. (</w:t>
            </w:r>
            <w:r w:rsidR="00856C0C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="00C859C5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</w:t>
            </w:r>
            <w:r w:rsidR="00621204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  <w:r w:rsidR="00C859C5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21BD4" w14:textId="019908D8" w:rsidR="007C1343" w:rsidRPr="00391368" w:rsidRDefault="00000000" w:rsidP="007C1343">
            <w:pPr>
              <w:pStyle w:val="Parasts1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x+y=3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=16   </m:t>
                        </m:r>
                      </m:e>
                    </m:eqArr>
                  </m:e>
                </m:d>
              </m:oMath>
            </m:oMathPara>
          </w:p>
          <w:p w14:paraId="2A9F622F" w14:textId="77777777" w:rsidR="00C859C5" w:rsidRDefault="00C859C5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3F9B7C" w14:textId="77777777" w:rsidR="00723383" w:rsidRDefault="00723383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0D3CFF" w14:textId="77777777" w:rsidR="00723383" w:rsidRPr="00621204" w:rsidRDefault="00723383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867F70" w14:textId="77777777" w:rsidR="00C859C5" w:rsidRPr="00621204" w:rsidRDefault="00C859C5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D3C7C7" w14:textId="77777777" w:rsidR="00C859C5" w:rsidRPr="00621204" w:rsidRDefault="00C859C5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59C5" w:rsidRPr="00621204" w14:paraId="19EB1FFC" w14:textId="77777777" w:rsidTr="00723383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8B797" w14:textId="7B54C0F9" w:rsidR="00C859C5" w:rsidRPr="00621204" w:rsidRDefault="00173081" w:rsidP="009337D7">
            <w:pPr>
              <w:pStyle w:val="Parasts1"/>
              <w:spacing w:after="60" w:line="240" w:lineRule="auto"/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  <w:r w:rsidR="00C859C5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.2. (</w:t>
            </w:r>
            <w:r w:rsidR="007C1343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  <w:r w:rsidR="00C859C5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</w:t>
            </w:r>
            <w:r w:rsidR="00621204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  <w:r w:rsidR="00C859C5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21728" w14:textId="15AD2D7A" w:rsidR="00D134B4" w:rsidRPr="00391368" w:rsidRDefault="00000000" w:rsidP="00D134B4">
            <w:pPr>
              <w:pStyle w:val="Parasts1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-2xy+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2x+2y=24          </m:t>
                        </m:r>
                      </m:e>
                    </m:eqArr>
                  </m:e>
                </m:d>
              </m:oMath>
            </m:oMathPara>
          </w:p>
          <w:p w14:paraId="0AB61ABF" w14:textId="77777777" w:rsidR="00C859C5" w:rsidRDefault="00C859C5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B1B9F" w14:textId="77777777" w:rsidR="00723383" w:rsidRDefault="00723383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7E99B" w14:textId="77777777" w:rsidR="00723383" w:rsidRDefault="00723383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68012" w14:textId="77777777" w:rsidR="005406B8" w:rsidRDefault="005406B8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D8195" w14:textId="77777777" w:rsidR="00723383" w:rsidRDefault="00723383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8908C6" w14:textId="77777777" w:rsidR="00723383" w:rsidRDefault="00723383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83AC9" w14:textId="77777777" w:rsidR="00723383" w:rsidRDefault="00723383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7F553" w14:textId="202B1645" w:rsidR="00723383" w:rsidRPr="00621204" w:rsidRDefault="00723383" w:rsidP="009337D7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34B4" w:rsidRPr="00621204" w14:paraId="15B0E9D6" w14:textId="77777777" w:rsidTr="00723383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7FBD6" w14:textId="35BD2B50" w:rsidR="00D134B4" w:rsidRDefault="00173081" w:rsidP="009337D7">
            <w:pPr>
              <w:pStyle w:val="Parasts1"/>
              <w:spacing w:after="60" w:line="240" w:lineRule="auto"/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lastRenderedPageBreak/>
              <w:t>4</w:t>
            </w:r>
            <w:r w:rsidR="00D134B4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  <w:r w:rsidR="00D134B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="00D134B4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. (</w:t>
            </w:r>
            <w:r w:rsidR="00D134B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  <w:r w:rsidR="00D134B4"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D5DA3" w14:textId="5FC0F649" w:rsidR="002776E8" w:rsidRPr="00391368" w:rsidRDefault="00000000" w:rsidP="002776E8">
            <w:pPr>
              <w:pStyle w:val="Parasts1"/>
              <w:spacing w:after="0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x+y=10</m:t>
                        </m:r>
                      </m:e>
                    </m:eqArr>
                  </m:e>
                </m:d>
              </m:oMath>
            </m:oMathPara>
          </w:p>
          <w:p w14:paraId="2AF50AED" w14:textId="77777777" w:rsidR="00D134B4" w:rsidRDefault="00D134B4" w:rsidP="00D134B4">
            <w:pPr>
              <w:pStyle w:val="Parasts1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6328A4" w14:textId="77777777" w:rsidR="00F12B5A" w:rsidRPr="00621204" w:rsidRDefault="00F12B5A" w:rsidP="00F12B5A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6300BE81" w14:textId="77777777" w:rsidR="00173081" w:rsidRDefault="00173081" w:rsidP="0014229F">
      <w:pPr>
        <w:pStyle w:val="Paraststmeklis"/>
        <w:jc w:val="both"/>
        <w:rPr>
          <w:rStyle w:val="Noklusjumarindkopasfonts2"/>
          <w:b/>
          <w:bCs/>
          <w:lang w:val="lv-LV"/>
        </w:rPr>
      </w:pPr>
    </w:p>
    <w:p w14:paraId="4BA67417" w14:textId="77777777" w:rsidR="00173081" w:rsidRDefault="00173081" w:rsidP="0014229F">
      <w:pPr>
        <w:pStyle w:val="Paraststmeklis"/>
        <w:jc w:val="both"/>
        <w:rPr>
          <w:rStyle w:val="Noklusjumarindkopasfonts2"/>
          <w:b/>
          <w:bCs/>
          <w:lang w:val="lv-LV"/>
        </w:rPr>
      </w:pPr>
    </w:p>
    <w:p w14:paraId="30A2BF94" w14:textId="77777777" w:rsidR="00173081" w:rsidRDefault="00173081" w:rsidP="0014229F">
      <w:pPr>
        <w:pStyle w:val="Paraststmeklis"/>
        <w:jc w:val="both"/>
        <w:rPr>
          <w:rStyle w:val="Noklusjumarindkopasfonts2"/>
          <w:b/>
          <w:bCs/>
          <w:lang w:val="lv-LV"/>
        </w:rPr>
      </w:pPr>
    </w:p>
    <w:p w14:paraId="00651CFD" w14:textId="77777777" w:rsidR="00173081" w:rsidRDefault="00173081" w:rsidP="0014229F">
      <w:pPr>
        <w:pStyle w:val="Paraststmeklis"/>
        <w:jc w:val="both"/>
        <w:rPr>
          <w:rStyle w:val="Noklusjumarindkopasfonts2"/>
          <w:b/>
          <w:bCs/>
          <w:lang w:val="lv-LV"/>
        </w:rPr>
      </w:pPr>
    </w:p>
    <w:p w14:paraId="43F378E8" w14:textId="591912C9" w:rsidR="0014229F" w:rsidRPr="001E5F2F" w:rsidRDefault="00173081" w:rsidP="0014229F">
      <w:pPr>
        <w:pStyle w:val="Paraststmeklis"/>
        <w:jc w:val="both"/>
        <w:rPr>
          <w:lang w:val="lv-LV"/>
        </w:rPr>
      </w:pPr>
      <w:r>
        <w:rPr>
          <w:rStyle w:val="Noklusjumarindkopasfonts2"/>
          <w:b/>
          <w:bCs/>
          <w:lang w:val="lv-LV"/>
        </w:rPr>
        <w:t>5</w:t>
      </w:r>
      <w:r w:rsidR="00F12B5A" w:rsidRPr="0014229F">
        <w:rPr>
          <w:rStyle w:val="Noklusjumarindkopasfonts2"/>
          <w:b/>
          <w:bCs/>
          <w:lang w:val="lv-LV"/>
        </w:rPr>
        <w:t xml:space="preserve">. </w:t>
      </w:r>
      <w:r w:rsidR="00F12B5A" w:rsidRPr="0014229F">
        <w:rPr>
          <w:rStyle w:val="Noklusjumarindkopasfonts1"/>
          <w:color w:val="000000"/>
          <w:shd w:val="clear" w:color="auto" w:fill="FFFFFF"/>
          <w:lang w:val="lv-LV"/>
        </w:rPr>
        <w:t>(___/</w:t>
      </w:r>
      <w:r w:rsidR="00A3143E" w:rsidRPr="0014229F">
        <w:rPr>
          <w:rStyle w:val="Noklusjumarindkopasfonts1"/>
          <w:color w:val="000000"/>
          <w:shd w:val="clear" w:color="auto" w:fill="FFFFFF"/>
          <w:lang w:val="lv-LV"/>
        </w:rPr>
        <w:t>6</w:t>
      </w:r>
      <w:r w:rsidR="00F12B5A" w:rsidRPr="0014229F">
        <w:rPr>
          <w:rStyle w:val="Noklusjumarindkopasfonts1"/>
          <w:color w:val="000000"/>
          <w:shd w:val="clear" w:color="auto" w:fill="FFFFFF"/>
          <w:lang w:val="lv-LV"/>
        </w:rPr>
        <w:t xml:space="preserve"> </w:t>
      </w:r>
      <w:r w:rsidR="00F12B5A" w:rsidRPr="0014229F">
        <w:rPr>
          <w:rStyle w:val="Noklusjumarindkopasfonts1"/>
          <w:i/>
          <w:iCs/>
          <w:color w:val="000000"/>
          <w:shd w:val="clear" w:color="auto" w:fill="FFFFFF"/>
          <w:lang w:val="lv-LV"/>
        </w:rPr>
        <w:t>punkti</w:t>
      </w:r>
      <w:r w:rsidR="00F12B5A" w:rsidRPr="0014229F">
        <w:rPr>
          <w:rStyle w:val="Noklusjumarindkopasfonts1"/>
          <w:color w:val="000000"/>
          <w:shd w:val="clear" w:color="auto" w:fill="FFFFFF"/>
          <w:lang w:val="lv-LV"/>
        </w:rPr>
        <w:t xml:space="preserve">) </w:t>
      </w:r>
      <w:r w:rsidR="0014229F" w:rsidRPr="001E5F2F">
        <w:rPr>
          <w:lang w:val="lv-LV"/>
        </w:rPr>
        <w:t xml:space="preserve">Taisnleņķa trijstūra laukums ir </w:t>
      </w:r>
      <m:oMath>
        <m:r>
          <w:rPr>
            <w:rFonts w:ascii="Cambria Math" w:hAnsi="Cambria Math"/>
            <w:lang w:val="lv-LV"/>
          </w:rPr>
          <m:t xml:space="preserve">24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lv-LV"/>
              </w:rPr>
              <m:t>cm</m:t>
            </m:r>
          </m:e>
          <m:sup>
            <m:r>
              <w:rPr>
                <w:rFonts w:ascii="Cambria Math" w:hAnsi="Cambria Math"/>
                <w:lang w:val="lv-LV"/>
              </w:rPr>
              <m:t>2</m:t>
            </m:r>
          </m:sup>
        </m:sSup>
      </m:oMath>
      <w:r w:rsidR="004E1F91" w:rsidRPr="004E1F91">
        <w:rPr>
          <w:lang w:val="lv-LV"/>
        </w:rPr>
        <w:t>.</w:t>
      </w:r>
      <w:r w:rsidR="0014229F" w:rsidRPr="001E5F2F">
        <w:rPr>
          <w:lang w:val="lv-LV"/>
        </w:rPr>
        <w:t xml:space="preserve"> Ja katra dotā trijstūra katete ir arī kāda kvadrāta mala, tad šo kvadrātu laukumu summa ir </w:t>
      </w:r>
      <m:oMath>
        <m:r>
          <w:rPr>
            <w:rFonts w:ascii="Cambria Math" w:hAnsi="Cambria Math"/>
            <w:lang w:val="lv-LV"/>
          </w:rPr>
          <m:t xml:space="preserve">100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lv-LV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lv-LV"/>
              </w:rPr>
              <m:t>2</m:t>
            </m:r>
          </m:sup>
        </m:sSup>
        <m:r>
          <w:rPr>
            <w:rFonts w:ascii="Cambria Math" w:hAnsi="Cambria Math"/>
            <w:lang w:val="lv-LV"/>
          </w:rPr>
          <m:t>.</m:t>
        </m:r>
      </m:oMath>
      <w:r w:rsidR="0014229F" w:rsidRPr="001E5F2F">
        <w:rPr>
          <w:lang w:val="lv-LV"/>
        </w:rPr>
        <w:t xml:space="preserve"> Aprēķini trijstūra katešu garumus</w:t>
      </w:r>
      <w:r w:rsidR="004E1F91">
        <w:rPr>
          <w:lang w:val="lv-LV"/>
        </w:rPr>
        <w:t>!</w:t>
      </w:r>
    </w:p>
    <w:p w14:paraId="3DECCFAD" w14:textId="6E722A6E" w:rsidR="00A3143E" w:rsidRPr="00621204" w:rsidRDefault="00A3143E" w:rsidP="0014229F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59E5F82F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4E5EC6D9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709D7A9F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1FEC70E6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2D3998CF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6B1B9CBA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66D7B531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7F8243EC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6F53ECAC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2B7F4E96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07D52B61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1DFE2B88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26CFF2E5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0728B51A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1DAC4C6D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7C0FF0A2" w14:textId="77777777" w:rsidR="005E3FA2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69EF8A6A" w14:textId="77777777" w:rsidR="00500F0C" w:rsidRDefault="00500F0C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39869308" w14:textId="77777777" w:rsidR="00500F0C" w:rsidRDefault="00500F0C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19214961" w14:textId="77777777" w:rsidR="00500F0C" w:rsidRDefault="00500F0C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43FC5B27" w14:textId="77777777" w:rsidR="00500F0C" w:rsidRDefault="00500F0C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4C84FC2D" w14:textId="77777777" w:rsidR="00500F0C" w:rsidRDefault="00500F0C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1E1BAF6D" w14:textId="77777777" w:rsidR="00500F0C" w:rsidRPr="00500F0C" w:rsidRDefault="00500F0C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02DC4B9E" w14:textId="77777777" w:rsidR="005E3FA2" w:rsidRPr="00500F0C" w:rsidRDefault="005E3FA2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35A40674" w14:textId="3EF20AD6" w:rsidR="005E3FA2" w:rsidRPr="00500F0C" w:rsidRDefault="00173081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6</w:t>
      </w:r>
      <w:r w:rsidR="005E3FA2" w:rsidRPr="00500F0C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5E3FA2" w:rsidRPr="00500F0C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A578D1" w:rsidRPr="00500F0C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="005E3FA2" w:rsidRPr="00500F0C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E3FA2" w:rsidRPr="00500F0C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5E3FA2" w:rsidRPr="00500F0C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A578D1" w:rsidRPr="00500F0C">
        <w:rPr>
          <w:rFonts w:ascii="Times New Roman" w:hAnsi="Times New Roman" w:cs="Times New Roman"/>
          <w:sz w:val="24"/>
          <w:szCs w:val="24"/>
        </w:rPr>
        <w:t xml:space="preserve">Uzraksti lineāru vienādojumu sistēmu ar diviem nezināmajiem, kuras atrisinājums ir </w:t>
      </w:r>
      <m:oMath>
        <m:r>
          <w:rPr>
            <w:rFonts w:ascii="Cambria Math" w:hAnsi="Cambria Math" w:cs="Times New Roman"/>
            <w:sz w:val="24"/>
            <w:szCs w:val="24"/>
          </w:rPr>
          <m:t>(1;4)</m:t>
        </m:r>
      </m:oMath>
      <w:r w:rsidR="00A578D1" w:rsidRPr="00500F0C">
        <w:rPr>
          <w:rFonts w:ascii="Times New Roman" w:hAnsi="Times New Roman" w:cs="Times New Roman"/>
          <w:sz w:val="24"/>
          <w:szCs w:val="24"/>
        </w:rPr>
        <w:t>.</w:t>
      </w:r>
    </w:p>
    <w:p w14:paraId="2F78D0C4" w14:textId="77777777" w:rsidR="00A3143E" w:rsidRPr="00500F0C" w:rsidRDefault="00A3143E" w:rsidP="00A3143E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3011C335" w14:textId="7F04F753" w:rsidR="00291681" w:rsidRPr="00621204" w:rsidRDefault="00291681">
      <w:pPr>
        <w:rPr>
          <w:rFonts w:ascii="Times New Roman" w:hAnsi="Times New Roman" w:cs="Times New Roman"/>
          <w:sz w:val="24"/>
          <w:szCs w:val="24"/>
        </w:rPr>
      </w:pPr>
      <w:r w:rsidRPr="00621204">
        <w:rPr>
          <w:rFonts w:ascii="Times New Roman" w:hAnsi="Times New Roman" w:cs="Times New Roman"/>
          <w:sz w:val="24"/>
          <w:szCs w:val="24"/>
        </w:rPr>
        <w:br w:type="page"/>
      </w:r>
    </w:p>
    <w:p w14:paraId="6952C721" w14:textId="13750454" w:rsidR="00291681" w:rsidRPr="00621204" w:rsidRDefault="00291681" w:rsidP="002916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1204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</w:r>
      <w:r w:rsidRPr="00621204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27AE2F8E" w14:textId="77777777" w:rsidR="00291681" w:rsidRPr="00621204" w:rsidRDefault="00291681" w:rsidP="00291681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621204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745A8F3B" w14:textId="1075A223" w:rsidR="00D572FC" w:rsidRDefault="00D572FC" w:rsidP="00D572FC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1204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621204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Vai skaitļu pāris </w:t>
      </w:r>
      <m:oMath>
        <m:r>
          <w:rPr>
            <w:rFonts w:ascii="Cambria Math" w:hAnsi="Cambria Math" w:cs="Times New Roman"/>
            <w:sz w:val="24"/>
            <w:szCs w:val="24"/>
          </w:rPr>
          <m:t>x=3,  y=-2</m:t>
        </m:r>
      </m:oMath>
      <w:r>
        <w:rPr>
          <w:rFonts w:ascii="Times New Roman" w:hAnsi="Times New Roman" w:cs="Times New Roman"/>
          <w:sz w:val="24"/>
          <w:szCs w:val="24"/>
        </w:rPr>
        <w:t xml:space="preserve"> ir vienādojumu sistēmas</w:t>
      </w:r>
      <w:r w:rsidR="006E2935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3x-2y=13     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+2y-1=0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atrisinājums? Atbildi pamato!</w:t>
      </w:r>
    </w:p>
    <w:p w14:paraId="5135B3B5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143C088A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5E204B2E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17F114A1" w14:textId="7671C1A0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Cs/>
          <w:noProof/>
          <w:color w:val="000000"/>
          <w:sz w:val="24"/>
          <w:szCs w:val="24"/>
          <w:lang w:val="en-GB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50D5BC4" wp14:editId="0C86256E">
                <wp:simplePos x="0" y="0"/>
                <wp:positionH relativeFrom="column">
                  <wp:posOffset>5440680</wp:posOffset>
                </wp:positionH>
                <wp:positionV relativeFrom="paragraph">
                  <wp:posOffset>249555</wp:posOffset>
                </wp:positionV>
                <wp:extent cx="0" cy="1828800"/>
                <wp:effectExtent l="76200" t="38100" r="57150" b="19050"/>
                <wp:wrapNone/>
                <wp:docPr id="1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82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7312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1" o:spid="_x0000_s1026" type="#_x0000_t32" style="position:absolute;margin-left:428.4pt;margin-top:19.65pt;width:0;height:2in;flip:x 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</w:t>
      </w:r>
      <w:r w:rsidRPr="00621204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.</w:t>
      </w:r>
      <w:r w:rsidRPr="00621204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Atrisini vienādojumu sistēmu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y=x-1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y=3-x</m:t>
                </m:r>
              </m:e>
            </m:eqAr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ar grafisko paņēmienu!</w:t>
      </w:r>
    </w:p>
    <w:p w14:paraId="16B13411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27271FE8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22FFD5CF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4BBA2776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3F88BBB9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1569B6B" wp14:editId="42952306">
                <wp:simplePos x="0" y="0"/>
                <wp:positionH relativeFrom="column">
                  <wp:posOffset>4497070</wp:posOffset>
                </wp:positionH>
                <wp:positionV relativeFrom="paragraph">
                  <wp:posOffset>215900</wp:posOffset>
                </wp:positionV>
                <wp:extent cx="2352675" cy="0"/>
                <wp:effectExtent l="0" t="76200" r="9525" b="95250"/>
                <wp:wrapNone/>
                <wp:docPr id="2" name="Taisns bultveida savienotāj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2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9AA9C" id="Taisns bultveida savienotājs 2" o:spid="_x0000_s1026" type="#_x0000_t32" style="position:absolute;margin-left:354.1pt;margin-top:17pt;width:185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</w:p>
    <w:p w14:paraId="7B968A96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594F8949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5B52ABD4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0D96DCF4" w14:textId="77777777" w:rsidR="00D572FC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6FA7368F" w14:textId="77777777" w:rsidR="00D572FC" w:rsidRPr="00621204" w:rsidRDefault="00D572FC" w:rsidP="00D572FC">
      <w:pPr>
        <w:pStyle w:val="Parasts1"/>
        <w:tabs>
          <w:tab w:val="center" w:pos="3475"/>
        </w:tabs>
        <w:spacing w:after="60"/>
        <w:rPr>
          <w:rFonts w:ascii="Times New Roman" w:hAnsi="Times New Roman" w:cs="Times New Roman"/>
          <w:sz w:val="24"/>
          <w:szCs w:val="24"/>
        </w:rPr>
      </w:pPr>
    </w:p>
    <w:p w14:paraId="7CE4F572" w14:textId="61802580" w:rsidR="00D572FC" w:rsidRDefault="00D572FC" w:rsidP="00D572FC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3</w:t>
      </w:r>
      <w:r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Dienas beigās, pārskaitot kasē naudu, izrādījās, ka kasē ir 92  jaunas 10 eiro un 20 eiro banknotes, turklāt to kopējā vērtība ir 1560 eiro. Uzraksti vienādojumu sistēmu, ar kur</w:t>
      </w:r>
      <w:r w:rsidR="00A63598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varētu aprēķināt, cik katra veida banknošu ir kasē! Ar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 apzīmē 10 eiro banknošu skaitu, ar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y </m:t>
        </m:r>
      </m:oMath>
      <w:r>
        <w:rPr>
          <w:rFonts w:ascii="Times New Roman" w:hAnsi="Times New Roman" w:cs="Times New Roman"/>
          <w:sz w:val="24"/>
          <w:szCs w:val="24"/>
        </w:rPr>
        <w:t>apzīmē 20 eiro banknošu skaitu!</w:t>
      </w:r>
    </w:p>
    <w:p w14:paraId="76A90D06" w14:textId="77777777" w:rsidR="00D572FC" w:rsidRDefault="00D572FC" w:rsidP="00D572FC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E658DB3" w14:textId="77777777" w:rsidR="00D572FC" w:rsidRDefault="00D572FC" w:rsidP="00D572FC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28F9E2DF" w14:textId="77777777" w:rsidR="00D572FC" w:rsidRPr="00621204" w:rsidRDefault="00D572FC" w:rsidP="00D572FC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5814C7F" w14:textId="77777777" w:rsidR="00D572FC" w:rsidRPr="00621204" w:rsidRDefault="00D572FC" w:rsidP="00D572FC">
      <w:pPr>
        <w:pStyle w:val="Parasts1"/>
        <w:spacing w:after="0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1C60628E" w14:textId="77777777" w:rsidR="00D572FC" w:rsidRPr="00621204" w:rsidRDefault="00D572FC" w:rsidP="00D572FC">
      <w:pPr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4</w:t>
      </w:r>
      <w:r w:rsidRPr="00621204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(___/1</w:t>
      </w:r>
      <w:r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21204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621204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Pr="00621204">
        <w:rPr>
          <w:rFonts w:ascii="Times New Roman" w:eastAsia="Times New Roman" w:hAnsi="Times New Roman" w:cs="Times New Roman"/>
          <w:sz w:val="24"/>
          <w:szCs w:val="24"/>
          <w:lang w:eastAsia="lv-LV"/>
        </w:rPr>
        <w:t>At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risini vienādojumu sistēmu</w:t>
      </w:r>
      <w:r w:rsidRPr="00621204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1"/>
        <w:gridCol w:w="9724"/>
      </w:tblGrid>
      <w:tr w:rsidR="00D572FC" w:rsidRPr="00621204" w14:paraId="6E1E64A5" w14:textId="77777777" w:rsidTr="009A7DA9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1A0D4" w14:textId="77777777" w:rsidR="00D572FC" w:rsidRPr="00621204" w:rsidRDefault="00D572FC" w:rsidP="009A7DA9">
            <w:pPr>
              <w:pStyle w:val="Parasts1"/>
              <w:spacing w:after="6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  <w:r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.1. (</w:t>
            </w:r>
            <w:r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3A42F" w14:textId="1EA9345E" w:rsidR="00D572FC" w:rsidRPr="00391368" w:rsidRDefault="00000000" w:rsidP="009A7DA9">
            <w:pPr>
              <w:pStyle w:val="Parasts1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x+y=4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=25   </m:t>
                        </m:r>
                      </m:e>
                    </m:eqArr>
                  </m:e>
                </m:d>
              </m:oMath>
            </m:oMathPara>
          </w:p>
          <w:p w14:paraId="1C6E5746" w14:textId="77777777" w:rsidR="00D572FC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6D4BF" w14:textId="77777777" w:rsidR="00D572FC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EC85B2" w14:textId="77777777" w:rsidR="00D572FC" w:rsidRPr="00621204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1BD22" w14:textId="77777777" w:rsidR="00D572FC" w:rsidRPr="00621204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16F0F" w14:textId="77777777" w:rsidR="00D572FC" w:rsidRPr="00621204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2FC" w:rsidRPr="00621204" w14:paraId="0C5171B0" w14:textId="77777777" w:rsidTr="009A7DA9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7F1C0" w14:textId="77777777" w:rsidR="00D572FC" w:rsidRPr="00621204" w:rsidRDefault="00D572FC" w:rsidP="009A7DA9">
            <w:pPr>
              <w:pStyle w:val="Parasts1"/>
              <w:spacing w:after="60" w:line="240" w:lineRule="auto"/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  <w:r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.2. (</w:t>
            </w:r>
            <w:r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  <w:r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0422" w14:textId="48C179BA" w:rsidR="00D572FC" w:rsidRPr="00391368" w:rsidRDefault="00000000" w:rsidP="009A7DA9">
            <w:pPr>
              <w:pStyle w:val="Parasts1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-2xy+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=9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3x+3y=15          </m:t>
                        </m:r>
                      </m:e>
                    </m:eqArr>
                  </m:e>
                </m:d>
              </m:oMath>
            </m:oMathPara>
          </w:p>
          <w:p w14:paraId="29F5345D" w14:textId="77777777" w:rsidR="00D572FC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E6AD7A" w14:textId="77777777" w:rsidR="00D572FC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9E50E" w14:textId="77777777" w:rsidR="00D572FC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F52BB7" w14:textId="77777777" w:rsidR="00D572FC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9AFF51" w14:textId="77777777" w:rsidR="00D572FC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1BF96" w14:textId="77777777" w:rsidR="00D572FC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5FAC52" w14:textId="77777777" w:rsidR="00D572FC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627C8F" w14:textId="77777777" w:rsidR="00D572FC" w:rsidRPr="00621204" w:rsidRDefault="00D572FC" w:rsidP="009A7DA9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2FC" w:rsidRPr="00621204" w14:paraId="10F84940" w14:textId="77777777" w:rsidTr="009A7DA9">
        <w:trPr>
          <w:trHeight w:val="907"/>
        </w:trPr>
        <w:tc>
          <w:tcPr>
            <w:tcW w:w="11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32A9B" w14:textId="77777777" w:rsidR="00D572FC" w:rsidRDefault="00D572FC" w:rsidP="009A7DA9">
            <w:pPr>
              <w:pStyle w:val="Parasts1"/>
              <w:spacing w:after="60" w:line="240" w:lineRule="auto"/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lastRenderedPageBreak/>
              <w:t>4</w:t>
            </w:r>
            <w:r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  <w:r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  <w:r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. (</w:t>
            </w:r>
            <w:r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>5</w:t>
            </w:r>
            <w:r w:rsidRPr="00621204">
              <w:rPr>
                <w:rStyle w:val="Noklusjumarindkopasfonts2"/>
                <w:rFonts w:ascii="Times New Roman" w:hAnsi="Times New Roman" w:cs="Times New Roman"/>
                <w:kern w:val="3"/>
                <w:sz w:val="24"/>
                <w:szCs w:val="24"/>
              </w:rPr>
              <w:t xml:space="preserve"> p.)</w:t>
            </w:r>
          </w:p>
        </w:tc>
        <w:tc>
          <w:tcPr>
            <w:tcW w:w="97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64297" w14:textId="5EC67851" w:rsidR="00D572FC" w:rsidRPr="00391368" w:rsidRDefault="00000000" w:rsidP="009A7DA9">
            <w:pPr>
              <w:pStyle w:val="Parasts1"/>
              <w:spacing w:after="0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8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 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x+y=12</m:t>
                        </m:r>
                      </m:e>
                    </m:eqArr>
                  </m:e>
                </m:d>
              </m:oMath>
            </m:oMathPara>
          </w:p>
          <w:p w14:paraId="2535833C" w14:textId="77777777" w:rsidR="00D572FC" w:rsidRDefault="00D572FC" w:rsidP="009A7DA9">
            <w:pPr>
              <w:pStyle w:val="Parasts1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1ED56C" w14:textId="77777777" w:rsidR="00D572FC" w:rsidRPr="00621204" w:rsidRDefault="00D572FC" w:rsidP="00D572F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9EE5A6A" w14:textId="77777777" w:rsidR="00D572FC" w:rsidRDefault="00D572FC" w:rsidP="00D572FC">
      <w:pPr>
        <w:pStyle w:val="Paraststmeklis"/>
        <w:jc w:val="both"/>
        <w:rPr>
          <w:rStyle w:val="Noklusjumarindkopasfonts2"/>
          <w:b/>
          <w:bCs/>
          <w:lang w:val="lv-LV"/>
        </w:rPr>
      </w:pPr>
    </w:p>
    <w:p w14:paraId="280F679B" w14:textId="77777777" w:rsidR="00D572FC" w:rsidRDefault="00D572FC" w:rsidP="00D572FC">
      <w:pPr>
        <w:pStyle w:val="Paraststmeklis"/>
        <w:jc w:val="both"/>
        <w:rPr>
          <w:rStyle w:val="Noklusjumarindkopasfonts2"/>
          <w:b/>
          <w:bCs/>
          <w:lang w:val="lv-LV"/>
        </w:rPr>
      </w:pPr>
    </w:p>
    <w:p w14:paraId="720669A4" w14:textId="77777777" w:rsidR="00D572FC" w:rsidRDefault="00D572FC" w:rsidP="00D572FC">
      <w:pPr>
        <w:pStyle w:val="Paraststmeklis"/>
        <w:jc w:val="both"/>
        <w:rPr>
          <w:rStyle w:val="Noklusjumarindkopasfonts2"/>
          <w:b/>
          <w:bCs/>
          <w:lang w:val="lv-LV"/>
        </w:rPr>
      </w:pPr>
    </w:p>
    <w:p w14:paraId="7B0FAB97" w14:textId="77777777" w:rsidR="00D572FC" w:rsidRDefault="00D572FC" w:rsidP="00D572FC">
      <w:pPr>
        <w:pStyle w:val="Paraststmeklis"/>
        <w:jc w:val="both"/>
        <w:rPr>
          <w:rStyle w:val="Noklusjumarindkopasfonts2"/>
          <w:b/>
          <w:bCs/>
          <w:lang w:val="lv-LV"/>
        </w:rPr>
      </w:pPr>
    </w:p>
    <w:p w14:paraId="2336B92B" w14:textId="37A8B11B" w:rsidR="00D572FC" w:rsidRPr="001E5F2F" w:rsidRDefault="00D572FC" w:rsidP="00D572FC">
      <w:pPr>
        <w:pStyle w:val="Paraststmeklis"/>
        <w:jc w:val="both"/>
        <w:rPr>
          <w:lang w:val="lv-LV"/>
        </w:rPr>
      </w:pPr>
      <w:r>
        <w:rPr>
          <w:rStyle w:val="Noklusjumarindkopasfonts2"/>
          <w:b/>
          <w:bCs/>
          <w:lang w:val="lv-LV"/>
        </w:rPr>
        <w:t>5</w:t>
      </w:r>
      <w:r w:rsidRPr="0014229F">
        <w:rPr>
          <w:rStyle w:val="Noklusjumarindkopasfonts2"/>
          <w:b/>
          <w:bCs/>
          <w:lang w:val="lv-LV"/>
        </w:rPr>
        <w:t xml:space="preserve">. </w:t>
      </w:r>
      <w:r w:rsidRPr="0014229F">
        <w:rPr>
          <w:rStyle w:val="Noklusjumarindkopasfonts1"/>
          <w:color w:val="000000"/>
          <w:shd w:val="clear" w:color="auto" w:fill="FFFFFF"/>
          <w:lang w:val="lv-LV"/>
        </w:rPr>
        <w:t xml:space="preserve">(___/6 </w:t>
      </w:r>
      <w:r w:rsidRPr="0014229F">
        <w:rPr>
          <w:rStyle w:val="Noklusjumarindkopasfonts1"/>
          <w:i/>
          <w:iCs/>
          <w:color w:val="000000"/>
          <w:shd w:val="clear" w:color="auto" w:fill="FFFFFF"/>
          <w:lang w:val="lv-LV"/>
        </w:rPr>
        <w:t>punkti</w:t>
      </w:r>
      <w:r w:rsidRPr="0014229F">
        <w:rPr>
          <w:rStyle w:val="Noklusjumarindkopasfonts1"/>
          <w:color w:val="000000"/>
          <w:shd w:val="clear" w:color="auto" w:fill="FFFFFF"/>
          <w:lang w:val="lv-LV"/>
        </w:rPr>
        <w:t xml:space="preserve">) </w:t>
      </w:r>
      <w:r w:rsidRPr="001E5F2F">
        <w:rPr>
          <w:lang w:val="lv-LV"/>
        </w:rPr>
        <w:t xml:space="preserve">Taisnleņķa trijstūra laukums ir </w:t>
      </w:r>
      <m:oMath>
        <m:r>
          <w:rPr>
            <w:rFonts w:ascii="Cambria Math" w:hAnsi="Cambria Math"/>
            <w:lang w:val="lv-LV"/>
          </w:rPr>
          <m:t xml:space="preserve">20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lv-LV"/>
              </w:rPr>
              <m:t>cm</m:t>
            </m:r>
          </m:e>
          <m:sup>
            <m:r>
              <w:rPr>
                <w:rFonts w:ascii="Cambria Math" w:hAnsi="Cambria Math"/>
                <w:lang w:val="lv-LV"/>
              </w:rPr>
              <m:t>2</m:t>
            </m:r>
          </m:sup>
        </m:sSup>
      </m:oMath>
      <w:r w:rsidRPr="004E1F91">
        <w:rPr>
          <w:lang w:val="lv-LV"/>
        </w:rPr>
        <w:t>.</w:t>
      </w:r>
      <w:r w:rsidRPr="001E5F2F">
        <w:rPr>
          <w:lang w:val="lv-LV"/>
        </w:rPr>
        <w:t xml:space="preserve"> Ja katra dotā trijstūra katete ir arī kāda kvadrāta mala, tad šo kvadrātu laukumu summa ir </w:t>
      </w:r>
      <m:oMath>
        <m:r>
          <w:rPr>
            <w:rFonts w:ascii="Cambria Math" w:hAnsi="Cambria Math"/>
            <w:lang w:val="lv-LV"/>
          </w:rPr>
          <m:t xml:space="preserve">89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lv-LV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lv-LV"/>
              </w:rPr>
              <m:t>2</m:t>
            </m:r>
          </m:sup>
        </m:sSup>
        <m:r>
          <w:rPr>
            <w:rFonts w:ascii="Cambria Math" w:hAnsi="Cambria Math"/>
            <w:lang w:val="lv-LV"/>
          </w:rPr>
          <m:t>.</m:t>
        </m:r>
      </m:oMath>
      <w:r w:rsidRPr="001E5F2F">
        <w:rPr>
          <w:lang w:val="lv-LV"/>
        </w:rPr>
        <w:t xml:space="preserve"> Aprēķini trijstūra katešu garumus</w:t>
      </w:r>
      <w:r>
        <w:rPr>
          <w:lang w:val="lv-LV"/>
        </w:rPr>
        <w:t>!</w:t>
      </w:r>
    </w:p>
    <w:p w14:paraId="056A5D19" w14:textId="77777777" w:rsidR="00D572FC" w:rsidRPr="00621204" w:rsidRDefault="00D572FC" w:rsidP="00D572FC">
      <w:pPr>
        <w:pStyle w:val="Parasts1"/>
        <w:spacing w:after="6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5C823D94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0B814B22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7A2C0E32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072992DF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60F42E7B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12A80ABD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53B0B745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3D73BE43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1C56F545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4F0C253E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1FFD98D0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5EDC1C82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3D3E82DD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222F37BF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087A5D9A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59658DCC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27FDB56F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4B26337F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1392769E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74DD38F4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65DED343" w14:textId="77777777" w:rsidR="00D572F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305B9D76" w14:textId="77777777" w:rsidR="00D572FC" w:rsidRPr="00500F0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45B495D4" w14:textId="77777777" w:rsidR="00D572FC" w:rsidRPr="00500F0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3BE4B750" w14:textId="3B64AA25" w:rsidR="00D572FC" w:rsidRPr="00500F0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  <w:r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6</w:t>
      </w:r>
      <w:r w:rsidRPr="00500F0C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500F0C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(___/2 </w:t>
      </w:r>
      <w:r w:rsidRPr="00500F0C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500F0C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Pr="00500F0C">
        <w:rPr>
          <w:rFonts w:ascii="Times New Roman" w:hAnsi="Times New Roman" w:cs="Times New Roman"/>
          <w:sz w:val="24"/>
          <w:szCs w:val="24"/>
        </w:rPr>
        <w:t xml:space="preserve">Uzraksti lineāru vienādojumu sistēmu ar diviem nezināmajiem, kuras atrisinājums ir </w:t>
      </w:r>
      <m:oMath>
        <m:r>
          <w:rPr>
            <w:rFonts w:ascii="Cambria Math" w:hAnsi="Cambria Math" w:cs="Times New Roman"/>
            <w:sz w:val="24"/>
            <w:szCs w:val="24"/>
          </w:rPr>
          <m:t>(1;3)</m:t>
        </m:r>
      </m:oMath>
      <w:r w:rsidRPr="00500F0C">
        <w:rPr>
          <w:rFonts w:ascii="Times New Roman" w:hAnsi="Times New Roman" w:cs="Times New Roman"/>
          <w:sz w:val="24"/>
          <w:szCs w:val="24"/>
        </w:rPr>
        <w:t>.</w:t>
      </w:r>
    </w:p>
    <w:p w14:paraId="505954F9" w14:textId="77777777" w:rsidR="00D572FC" w:rsidRPr="00500F0C" w:rsidRDefault="00D572FC" w:rsidP="00D572FC">
      <w:pPr>
        <w:pStyle w:val="Parasts1"/>
        <w:spacing w:after="0"/>
        <w:jc w:val="both"/>
        <w:rPr>
          <w:rStyle w:val="Noklusjumarindkopasfonts2"/>
          <w:rFonts w:ascii="Times New Roman" w:hAnsi="Times New Roman" w:cs="Times New Roman"/>
          <w:sz w:val="24"/>
          <w:szCs w:val="24"/>
        </w:rPr>
      </w:pPr>
    </w:p>
    <w:p w14:paraId="0E1DB74A" w14:textId="77777777" w:rsidR="00D572FC" w:rsidRPr="00621204" w:rsidRDefault="00D572FC" w:rsidP="00D572FC">
      <w:pPr>
        <w:rPr>
          <w:rFonts w:ascii="Times New Roman" w:hAnsi="Times New Roman" w:cs="Times New Roman"/>
          <w:sz w:val="24"/>
          <w:szCs w:val="24"/>
        </w:rPr>
      </w:pPr>
      <w:r w:rsidRPr="00621204">
        <w:rPr>
          <w:rFonts w:ascii="Times New Roman" w:hAnsi="Times New Roman" w:cs="Times New Roman"/>
          <w:sz w:val="24"/>
          <w:szCs w:val="24"/>
        </w:rPr>
        <w:br w:type="page"/>
      </w:r>
    </w:p>
    <w:p w14:paraId="151BEDE4" w14:textId="77777777" w:rsidR="00B60D32" w:rsidRDefault="00B60D32" w:rsidP="0085611F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9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94"/>
        <w:gridCol w:w="964"/>
        <w:gridCol w:w="8107"/>
        <w:gridCol w:w="1077"/>
      </w:tblGrid>
      <w:tr w:rsidR="00A7378E" w:rsidRPr="00051397" w14:paraId="6B75F6E7" w14:textId="77777777" w:rsidTr="00F6256A">
        <w:trPr>
          <w:trHeight w:val="397"/>
        </w:trPr>
        <w:tc>
          <w:tcPr>
            <w:tcW w:w="794" w:type="dxa"/>
            <w:vAlign w:val="center"/>
          </w:tcPr>
          <w:p w14:paraId="239076AA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13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</w:t>
            </w:r>
            <w:proofErr w:type="spellEnd"/>
            <w:r w:rsidRPr="000513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64" w:type="dxa"/>
            <w:vAlign w:val="center"/>
          </w:tcPr>
          <w:p w14:paraId="78251259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8107" w:type="dxa"/>
            <w:vAlign w:val="center"/>
          </w:tcPr>
          <w:p w14:paraId="413DE22F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kritēriji</w:t>
            </w:r>
          </w:p>
        </w:tc>
        <w:tc>
          <w:tcPr>
            <w:tcW w:w="1077" w:type="dxa"/>
            <w:vAlign w:val="center"/>
          </w:tcPr>
          <w:p w14:paraId="7E1AF6AB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A7378E" w:rsidRPr="00051397" w14:paraId="49F00ACF" w14:textId="77777777" w:rsidTr="00F6256A">
        <w:trPr>
          <w:trHeight w:val="1020"/>
        </w:trPr>
        <w:tc>
          <w:tcPr>
            <w:tcW w:w="794" w:type="dxa"/>
            <w:vAlign w:val="center"/>
          </w:tcPr>
          <w:p w14:paraId="278DF4A1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64" w:type="dxa"/>
            <w:vAlign w:val="center"/>
          </w:tcPr>
          <w:p w14:paraId="0BEE8FF2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07" w:type="dxa"/>
            <w:vAlign w:val="center"/>
          </w:tcPr>
          <w:p w14:paraId="5A14E704" w14:textId="77777777" w:rsidR="00A7378E" w:rsidRDefault="00A7378E" w:rsidP="00F6256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Ievieto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vērtību kādā no vienādojumiem – 1 p.</w:t>
            </w:r>
          </w:p>
          <w:p w14:paraId="6EEF75D1" w14:textId="7B8CB49C" w:rsidR="00A7378E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Iegūst, ka viena no vienādībām nav p</w:t>
            </w:r>
            <w:r w:rsidR="002813D2">
              <w:rPr>
                <w:rFonts w:ascii="Times New Roman" w:eastAsiaTheme="minorEastAsia" w:hAnsi="Times New Roman" w:cs="Times New Roman"/>
                <w:sz w:val="24"/>
                <w:szCs w:val="24"/>
              </w:rPr>
              <w:t>atiesa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 p.</w:t>
            </w:r>
          </w:p>
          <w:p w14:paraId="7387CC4F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</w:t>
            </w: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, ka skaitļu pāris neder par vienādojuma sistēmas atrisinājumu – 1 p.</w:t>
            </w:r>
          </w:p>
        </w:tc>
        <w:tc>
          <w:tcPr>
            <w:tcW w:w="1077" w:type="dxa"/>
            <w:vAlign w:val="center"/>
          </w:tcPr>
          <w:p w14:paraId="3BB5D66E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7378E" w:rsidRPr="00051397" w14:paraId="0CE50174" w14:textId="77777777" w:rsidTr="00F6256A">
        <w:trPr>
          <w:trHeight w:val="1531"/>
        </w:trPr>
        <w:tc>
          <w:tcPr>
            <w:tcW w:w="794" w:type="dxa"/>
            <w:vAlign w:val="center"/>
          </w:tcPr>
          <w:p w14:paraId="18DB80AB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64" w:type="dxa"/>
            <w:vAlign w:val="center"/>
          </w:tcPr>
          <w:p w14:paraId="37E3CEF4" w14:textId="77777777" w:rsidR="00A7378E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07" w:type="dxa"/>
            <w:vAlign w:val="center"/>
          </w:tcPr>
          <w:p w14:paraId="39872E46" w14:textId="77777777" w:rsidR="00A7378E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Uzzīmē abiem vienādojumiem atbilstošos grafikus, bet nav mēroga un asu uzrakstu – 1 p.</w:t>
            </w:r>
          </w:p>
          <w:p w14:paraId="1206FFC9" w14:textId="77777777" w:rsidR="00A7378E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Uzzīmē abiem vienādojumiem atbilstošos grafikus, norādot mērogu uz asīm un asu apzīmējumus – 2 p.</w:t>
            </w:r>
          </w:p>
          <w:p w14:paraId="318F7905" w14:textId="77777777" w:rsidR="00A7378E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Nolasa vienādojumu sistēmas atrisinājumu no grafika – 1 p.</w:t>
            </w:r>
          </w:p>
        </w:tc>
        <w:tc>
          <w:tcPr>
            <w:tcW w:w="1077" w:type="dxa"/>
            <w:vAlign w:val="center"/>
          </w:tcPr>
          <w:p w14:paraId="682274BA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7378E" w:rsidRPr="00051397" w14:paraId="579C01CB" w14:textId="77777777" w:rsidTr="00F6256A">
        <w:trPr>
          <w:trHeight w:val="680"/>
        </w:trPr>
        <w:tc>
          <w:tcPr>
            <w:tcW w:w="794" w:type="dxa"/>
            <w:vAlign w:val="center"/>
          </w:tcPr>
          <w:p w14:paraId="4875789C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4" w:type="dxa"/>
            <w:vAlign w:val="center"/>
          </w:tcPr>
          <w:p w14:paraId="5DA0DEB9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07" w:type="dxa"/>
            <w:vAlign w:val="center"/>
          </w:tcPr>
          <w:p w14:paraId="7F8D482E" w14:textId="70B0C268" w:rsidR="00A7378E" w:rsidRPr="00051397" w:rsidRDefault="002813D2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</w:t>
            </w:r>
            <w:r w:rsidR="00A7378E" w:rsidRPr="000513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378E">
              <w:rPr>
                <w:rFonts w:ascii="Times New Roman" w:hAnsi="Times New Roman" w:cs="Times New Roman"/>
                <w:sz w:val="24"/>
                <w:szCs w:val="24"/>
              </w:rPr>
              <w:t xml:space="preserve">vienu </w:t>
            </w:r>
            <w:r w:rsidR="00A7378E" w:rsidRPr="00051397">
              <w:rPr>
                <w:rFonts w:ascii="Times New Roman" w:hAnsi="Times New Roman" w:cs="Times New Roman"/>
                <w:sz w:val="24"/>
                <w:szCs w:val="24"/>
              </w:rPr>
              <w:t>vienādojumu ar diviem mainīgajiem – 1 p.</w:t>
            </w:r>
          </w:p>
          <w:p w14:paraId="6A16F8E8" w14:textId="153B32B9" w:rsidR="00A7378E" w:rsidRPr="00051397" w:rsidRDefault="002813D2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</w:t>
            </w:r>
            <w:r w:rsidR="00A7378E">
              <w:rPr>
                <w:rFonts w:ascii="Times New Roman" w:hAnsi="Times New Roman" w:cs="Times New Roman"/>
                <w:sz w:val="24"/>
                <w:szCs w:val="24"/>
              </w:rPr>
              <w:t xml:space="preserve"> otru </w:t>
            </w:r>
            <w:r w:rsidR="00A7378E" w:rsidRPr="00051397">
              <w:rPr>
                <w:rFonts w:ascii="Times New Roman" w:hAnsi="Times New Roman" w:cs="Times New Roman"/>
                <w:sz w:val="24"/>
                <w:szCs w:val="24"/>
              </w:rPr>
              <w:t>vienādojumu ar diviem mainīgajiem – 1 p.</w:t>
            </w:r>
          </w:p>
        </w:tc>
        <w:tc>
          <w:tcPr>
            <w:tcW w:w="1077" w:type="dxa"/>
            <w:vAlign w:val="center"/>
          </w:tcPr>
          <w:p w14:paraId="0E57C137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7378E" w:rsidRPr="00051397" w14:paraId="1C5A5000" w14:textId="77777777" w:rsidTr="00F6256A">
        <w:trPr>
          <w:trHeight w:val="964"/>
        </w:trPr>
        <w:tc>
          <w:tcPr>
            <w:tcW w:w="794" w:type="dxa"/>
            <w:vAlign w:val="center"/>
          </w:tcPr>
          <w:p w14:paraId="16FDA609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4.1.</w:t>
            </w:r>
          </w:p>
        </w:tc>
        <w:tc>
          <w:tcPr>
            <w:tcW w:w="964" w:type="dxa"/>
            <w:vAlign w:val="center"/>
          </w:tcPr>
          <w:p w14:paraId="1BD76038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07" w:type="dxa"/>
            <w:vAlign w:val="center"/>
          </w:tcPr>
          <w:p w14:paraId="3092F99E" w14:textId="77777777" w:rsidR="00A7378E" w:rsidRPr="00051397" w:rsidRDefault="00A7378E" w:rsidP="00F6256A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viena mainīgā iespējamās vērtības – 1 p.</w:t>
            </w:r>
          </w:p>
          <w:p w14:paraId="117F01DC" w14:textId="77777777" w:rsidR="00A7378E" w:rsidRPr="00051397" w:rsidRDefault="00A7378E" w:rsidP="00F6256A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otra mainīgā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vienu 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iespējamo vērtību – 1 p.</w:t>
            </w:r>
          </w:p>
          <w:p w14:paraId="50771822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otra mainīgā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otru 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iespējamo vērtību un uzraksta atbildi – 1 p.</w:t>
            </w:r>
          </w:p>
        </w:tc>
        <w:tc>
          <w:tcPr>
            <w:tcW w:w="1077" w:type="dxa"/>
            <w:vAlign w:val="center"/>
          </w:tcPr>
          <w:p w14:paraId="03E5A792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7378E" w:rsidRPr="00051397" w14:paraId="2E7570CC" w14:textId="77777777" w:rsidTr="00F6256A">
        <w:trPr>
          <w:trHeight w:val="1644"/>
        </w:trPr>
        <w:tc>
          <w:tcPr>
            <w:tcW w:w="794" w:type="dxa"/>
            <w:vAlign w:val="center"/>
          </w:tcPr>
          <w:p w14:paraId="4FBBE02C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.2.</w:t>
            </w:r>
          </w:p>
        </w:tc>
        <w:tc>
          <w:tcPr>
            <w:tcW w:w="964" w:type="dxa"/>
            <w:vAlign w:val="center"/>
          </w:tcPr>
          <w:p w14:paraId="7593DF75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7" w:type="dxa"/>
            <w:vAlign w:val="center"/>
          </w:tcPr>
          <w:p w14:paraId="44F085C9" w14:textId="77777777" w:rsidR="00A7378E" w:rsidRPr="00051397" w:rsidRDefault="00A7378E" w:rsidP="00F6256A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pārveidojumus, lai varētu lietot saskaitīšanas paņēmienu – 1 p.</w:t>
            </w:r>
          </w:p>
          <w:p w14:paraId="5A495AA4" w14:textId="77777777" w:rsidR="00A7378E" w:rsidRPr="00051397" w:rsidRDefault="00A7378E" w:rsidP="00F6256A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x-y</m:t>
              </m:r>
            </m:oMath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iespējamās vērtības – 1 p.</w:t>
            </w:r>
          </w:p>
          <w:p w14:paraId="4B2731A0" w14:textId="77777777" w:rsidR="00A7378E" w:rsidRPr="00051397" w:rsidRDefault="00A7378E" w:rsidP="00F6256A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ieto saskaitīšanas paņēmienu un a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prēķina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vienādojuma pirmo sakni – 1 p.</w:t>
            </w:r>
          </w:p>
          <w:p w14:paraId="39A79E1E" w14:textId="77777777" w:rsidR="00A7378E" w:rsidRPr="00051397" w:rsidRDefault="00A7378E" w:rsidP="00F6256A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ieto sa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itīšanas paņēmienu un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vienādojuma otro sakni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– 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1 p.</w:t>
            </w:r>
          </w:p>
          <w:p w14:paraId="6E69BA50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prēķina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sakņu pārus un uzraksta atbildi – 1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</w:t>
            </w: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</w:tc>
        <w:tc>
          <w:tcPr>
            <w:tcW w:w="1077" w:type="dxa"/>
            <w:vAlign w:val="center"/>
          </w:tcPr>
          <w:p w14:paraId="691D91F6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A7378E" w:rsidRPr="00051397" w14:paraId="5C34EA6C" w14:textId="77777777" w:rsidTr="00F6256A">
        <w:trPr>
          <w:trHeight w:val="1587"/>
        </w:trPr>
        <w:tc>
          <w:tcPr>
            <w:tcW w:w="794" w:type="dxa"/>
            <w:vAlign w:val="center"/>
          </w:tcPr>
          <w:p w14:paraId="6A750132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.3.</w:t>
            </w:r>
          </w:p>
        </w:tc>
        <w:tc>
          <w:tcPr>
            <w:tcW w:w="964" w:type="dxa"/>
            <w:vAlign w:val="center"/>
          </w:tcPr>
          <w:p w14:paraId="25BBD91F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7" w:type="dxa"/>
            <w:vAlign w:val="center"/>
          </w:tcPr>
          <w:p w14:paraId="32853AB4" w14:textId="77777777" w:rsidR="00A7378E" w:rsidRPr="00051397" w:rsidRDefault="00A7378E" w:rsidP="00F6256A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Izsaka mainīgo no viena sistēmas vienādojuma – 1 p.</w:t>
            </w:r>
          </w:p>
          <w:p w14:paraId="3C29C6F6" w14:textId="77777777" w:rsidR="00A7378E" w:rsidRPr="00051397" w:rsidRDefault="00A7378E" w:rsidP="00F6256A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Ievieto izteiktā mainīgā izteiksmi otrajā sistēmas  vienādojumā – 1 p.</w:t>
            </w:r>
          </w:p>
          <w:p w14:paraId="29C28E5B" w14:textId="77777777" w:rsidR="00A7378E" w:rsidRPr="00051397" w:rsidRDefault="00A7378E" w:rsidP="00F6256A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iegūto vienādojumu, atrod viena mainīgā vērtības - 1 p.</w:t>
            </w:r>
          </w:p>
          <w:p w14:paraId="27DBFB5F" w14:textId="77777777" w:rsidR="00A7378E" w:rsidRPr="00051397" w:rsidRDefault="00A7378E" w:rsidP="00F6256A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otra mainīgā vērtības – 1 p.</w:t>
            </w:r>
          </w:p>
          <w:p w14:paraId="3D473BD6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kern w:val="3"/>
                <w:sz w:val="24"/>
                <w:szCs w:val="24"/>
              </w:rPr>
              <w:t>Pieraksta atbildi, apvienojot atbilstošos skaitļu pārus – 1 p.</w:t>
            </w:r>
          </w:p>
        </w:tc>
        <w:tc>
          <w:tcPr>
            <w:tcW w:w="1077" w:type="dxa"/>
            <w:vAlign w:val="center"/>
          </w:tcPr>
          <w:p w14:paraId="70CF4FCA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A7378E" w:rsidRPr="00051397" w14:paraId="5A241BF8" w14:textId="77777777" w:rsidTr="00F6256A">
        <w:trPr>
          <w:trHeight w:val="1531"/>
        </w:trPr>
        <w:tc>
          <w:tcPr>
            <w:tcW w:w="794" w:type="dxa"/>
            <w:vAlign w:val="center"/>
          </w:tcPr>
          <w:p w14:paraId="75121CC1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64" w:type="dxa"/>
            <w:vAlign w:val="center"/>
          </w:tcPr>
          <w:p w14:paraId="52E60B0D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07" w:type="dxa"/>
            <w:vAlign w:val="center"/>
          </w:tcPr>
          <w:p w14:paraId="5E42E423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Ievieš mainīgos – 1 p.</w:t>
            </w:r>
          </w:p>
          <w:p w14:paraId="4736FA91" w14:textId="701D5182" w:rsidR="00A7378E" w:rsidRPr="00051397" w:rsidRDefault="002813D2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</w:t>
            </w:r>
            <w:r w:rsidR="00A7378E" w:rsidRPr="00051397">
              <w:rPr>
                <w:rFonts w:ascii="Times New Roman" w:hAnsi="Times New Roman" w:cs="Times New Roman"/>
                <w:sz w:val="24"/>
                <w:szCs w:val="24"/>
              </w:rPr>
              <w:t xml:space="preserve"> tekstam atbilstošu vienādojumu sistēmu – 1 p.</w:t>
            </w:r>
          </w:p>
          <w:p w14:paraId="23375D13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Izsaka mainīgo no viena sistēmas vienādojuma – 1 p.</w:t>
            </w:r>
          </w:p>
          <w:p w14:paraId="1DFA77EC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Atrisina iegūto vienādojumu – 2 p.</w:t>
            </w:r>
          </w:p>
          <w:p w14:paraId="2CD7604B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Uzraksta atbildi – 1 p.</w:t>
            </w:r>
          </w:p>
        </w:tc>
        <w:tc>
          <w:tcPr>
            <w:tcW w:w="1077" w:type="dxa"/>
            <w:vAlign w:val="center"/>
          </w:tcPr>
          <w:p w14:paraId="5D95E2A1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A7378E" w:rsidRPr="00051397" w14:paraId="3052A823" w14:textId="77777777" w:rsidTr="00F6256A">
        <w:trPr>
          <w:trHeight w:val="680"/>
        </w:trPr>
        <w:tc>
          <w:tcPr>
            <w:tcW w:w="794" w:type="dxa"/>
            <w:vAlign w:val="center"/>
          </w:tcPr>
          <w:p w14:paraId="3651DEFF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64" w:type="dxa"/>
            <w:vAlign w:val="center"/>
          </w:tcPr>
          <w:p w14:paraId="7DE4B7AC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07" w:type="dxa"/>
            <w:vAlign w:val="center"/>
          </w:tcPr>
          <w:p w14:paraId="4A6735EC" w14:textId="77777777" w:rsidR="00A7378E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 vienu vienādojumu, kam dotais skaitļu pāris ir atrisinājums – 1 p.</w:t>
            </w:r>
          </w:p>
          <w:p w14:paraId="748C830F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Uzraksta otru vienādojumu, kam dotais skaitļu pāris ir atrisinājums – 1 p.</w:t>
            </w:r>
          </w:p>
        </w:tc>
        <w:tc>
          <w:tcPr>
            <w:tcW w:w="1077" w:type="dxa"/>
            <w:vAlign w:val="center"/>
          </w:tcPr>
          <w:p w14:paraId="4D8CDEF8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A7378E" w:rsidRPr="00051397" w14:paraId="22D3CF46" w14:textId="77777777" w:rsidTr="00F6256A">
        <w:trPr>
          <w:trHeight w:val="454"/>
        </w:trPr>
        <w:tc>
          <w:tcPr>
            <w:tcW w:w="794" w:type="dxa"/>
            <w:vAlign w:val="center"/>
          </w:tcPr>
          <w:p w14:paraId="6E090A99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</w:pPr>
            <w:r w:rsidRPr="00051397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w:t>Kopā</w:t>
            </w:r>
          </w:p>
        </w:tc>
        <w:tc>
          <w:tcPr>
            <w:tcW w:w="964" w:type="dxa"/>
            <w:vAlign w:val="center"/>
          </w:tcPr>
          <w:p w14:paraId="6BE87F26" w14:textId="77777777" w:rsidR="00A7378E" w:rsidRPr="00051397" w:rsidRDefault="00A7378E" w:rsidP="00F62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13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07" w:type="dxa"/>
            <w:vAlign w:val="center"/>
          </w:tcPr>
          <w:p w14:paraId="5162C07A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  <w:vAlign w:val="center"/>
          </w:tcPr>
          <w:p w14:paraId="547EE2E8" w14:textId="77777777" w:rsidR="00A7378E" w:rsidRPr="00051397" w:rsidRDefault="00A7378E" w:rsidP="00F625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545D6A" w14:textId="77777777" w:rsidR="00B60D32" w:rsidRPr="00621204" w:rsidRDefault="00B60D32" w:rsidP="0085611F">
      <w:pPr>
        <w:pStyle w:val="Parasts1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sectPr w:rsidR="00B60D32" w:rsidRPr="00621204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7957" w14:textId="77777777" w:rsidR="009B130A" w:rsidRDefault="009B130A" w:rsidP="00B60AE3">
      <w:pPr>
        <w:spacing w:after="0" w:line="240" w:lineRule="auto"/>
      </w:pPr>
      <w:r>
        <w:separator/>
      </w:r>
    </w:p>
  </w:endnote>
  <w:endnote w:type="continuationSeparator" w:id="0">
    <w:p w14:paraId="2DC01BBA" w14:textId="77777777" w:rsidR="009B130A" w:rsidRDefault="009B130A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D06E" w14:textId="77777777" w:rsidR="009B130A" w:rsidRDefault="009B130A" w:rsidP="00B60AE3">
      <w:pPr>
        <w:spacing w:after="0" w:line="240" w:lineRule="auto"/>
      </w:pPr>
      <w:r>
        <w:separator/>
      </w:r>
    </w:p>
  </w:footnote>
  <w:footnote w:type="continuationSeparator" w:id="0">
    <w:p w14:paraId="65A37CD7" w14:textId="77777777" w:rsidR="009B130A" w:rsidRDefault="009B130A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C8D25F3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78F1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621204">
      <w:rPr>
        <w:rFonts w:ascii="Times New Roman" w:hAnsi="Times New Roman" w:cs="Times New Roman"/>
        <w:i/>
        <w:iCs/>
        <w:sz w:val="24"/>
        <w:szCs w:val="24"/>
      </w:rPr>
      <w:t>e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ma</w:t>
    </w:r>
    <w:r w:rsidR="00621204">
      <w:rPr>
        <w:rFonts w:ascii="Times New Roman" w:hAnsi="Times New Roman" w:cs="Times New Roman"/>
        <w:i/>
        <w:iCs/>
        <w:sz w:val="24"/>
        <w:szCs w:val="24"/>
      </w:rPr>
      <w:t xml:space="preserve">ts. </w:t>
    </w:r>
    <w:r w:rsidR="00AE78F1">
      <w:rPr>
        <w:rFonts w:ascii="Times New Roman" w:hAnsi="Times New Roman" w:cs="Times New Roman"/>
        <w:i/>
        <w:iCs/>
        <w:sz w:val="24"/>
        <w:szCs w:val="24"/>
      </w:rPr>
      <w:t>Vienādojumu sistēmas</w:t>
    </w:r>
    <w:r w:rsidR="0073246D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0E7D"/>
    <w:rsid w:val="00010FCA"/>
    <w:rsid w:val="000333D9"/>
    <w:rsid w:val="00036717"/>
    <w:rsid w:val="00051397"/>
    <w:rsid w:val="000B2095"/>
    <w:rsid w:val="000B5623"/>
    <w:rsid w:val="000B71E2"/>
    <w:rsid w:val="000C234C"/>
    <w:rsid w:val="000C594B"/>
    <w:rsid w:val="000D7ECD"/>
    <w:rsid w:val="000F3212"/>
    <w:rsid w:val="0010162E"/>
    <w:rsid w:val="00102258"/>
    <w:rsid w:val="00122954"/>
    <w:rsid w:val="0014229F"/>
    <w:rsid w:val="00162A2F"/>
    <w:rsid w:val="00173081"/>
    <w:rsid w:val="00197CA0"/>
    <w:rsid w:val="001A1852"/>
    <w:rsid w:val="001C52FA"/>
    <w:rsid w:val="001D02FB"/>
    <w:rsid w:val="001F596F"/>
    <w:rsid w:val="002776E8"/>
    <w:rsid w:val="002813D2"/>
    <w:rsid w:val="00291681"/>
    <w:rsid w:val="00293D97"/>
    <w:rsid w:val="002D55BE"/>
    <w:rsid w:val="002E11D5"/>
    <w:rsid w:val="002F1F66"/>
    <w:rsid w:val="0030185F"/>
    <w:rsid w:val="00321246"/>
    <w:rsid w:val="00335E8F"/>
    <w:rsid w:val="003572E3"/>
    <w:rsid w:val="00395137"/>
    <w:rsid w:val="0039662E"/>
    <w:rsid w:val="003A670A"/>
    <w:rsid w:val="003B026B"/>
    <w:rsid w:val="003B1CF0"/>
    <w:rsid w:val="003B2575"/>
    <w:rsid w:val="003D6A4F"/>
    <w:rsid w:val="00423680"/>
    <w:rsid w:val="00424B08"/>
    <w:rsid w:val="0043371B"/>
    <w:rsid w:val="00444B02"/>
    <w:rsid w:val="004519AD"/>
    <w:rsid w:val="004724EC"/>
    <w:rsid w:val="004B1608"/>
    <w:rsid w:val="004C1415"/>
    <w:rsid w:val="004D42C3"/>
    <w:rsid w:val="004E1F91"/>
    <w:rsid w:val="004E47A4"/>
    <w:rsid w:val="004F6432"/>
    <w:rsid w:val="00500F0C"/>
    <w:rsid w:val="005025E4"/>
    <w:rsid w:val="00526E4F"/>
    <w:rsid w:val="005406B8"/>
    <w:rsid w:val="00567FB0"/>
    <w:rsid w:val="00584AFA"/>
    <w:rsid w:val="0059199E"/>
    <w:rsid w:val="005A0A95"/>
    <w:rsid w:val="005A0B45"/>
    <w:rsid w:val="005D1FF8"/>
    <w:rsid w:val="005D6BBE"/>
    <w:rsid w:val="005E3FA2"/>
    <w:rsid w:val="005F24E9"/>
    <w:rsid w:val="00621204"/>
    <w:rsid w:val="00625495"/>
    <w:rsid w:val="006568FB"/>
    <w:rsid w:val="00663796"/>
    <w:rsid w:val="00664199"/>
    <w:rsid w:val="006E2935"/>
    <w:rsid w:val="00704932"/>
    <w:rsid w:val="00712E15"/>
    <w:rsid w:val="00723383"/>
    <w:rsid w:val="0072645B"/>
    <w:rsid w:val="0073246D"/>
    <w:rsid w:val="007510C6"/>
    <w:rsid w:val="007735BB"/>
    <w:rsid w:val="007B47C5"/>
    <w:rsid w:val="007C1343"/>
    <w:rsid w:val="007D1B0F"/>
    <w:rsid w:val="007E1F50"/>
    <w:rsid w:val="007E43F9"/>
    <w:rsid w:val="00801FB7"/>
    <w:rsid w:val="00812733"/>
    <w:rsid w:val="00822921"/>
    <w:rsid w:val="008400A2"/>
    <w:rsid w:val="0085416B"/>
    <w:rsid w:val="0085611F"/>
    <w:rsid w:val="00856C0C"/>
    <w:rsid w:val="00862ED0"/>
    <w:rsid w:val="00886778"/>
    <w:rsid w:val="008B7468"/>
    <w:rsid w:val="008C73C8"/>
    <w:rsid w:val="008F1EDB"/>
    <w:rsid w:val="00921C2A"/>
    <w:rsid w:val="009343BB"/>
    <w:rsid w:val="00935470"/>
    <w:rsid w:val="00936339"/>
    <w:rsid w:val="0095654A"/>
    <w:rsid w:val="00970BCE"/>
    <w:rsid w:val="00982D6A"/>
    <w:rsid w:val="009A00AA"/>
    <w:rsid w:val="009B130A"/>
    <w:rsid w:val="009B5424"/>
    <w:rsid w:val="009C2BE7"/>
    <w:rsid w:val="00A252B7"/>
    <w:rsid w:val="00A3143E"/>
    <w:rsid w:val="00A578D1"/>
    <w:rsid w:val="00A63598"/>
    <w:rsid w:val="00A7378E"/>
    <w:rsid w:val="00A93FC2"/>
    <w:rsid w:val="00AE78F1"/>
    <w:rsid w:val="00B0253A"/>
    <w:rsid w:val="00B0355A"/>
    <w:rsid w:val="00B100E2"/>
    <w:rsid w:val="00B20A9C"/>
    <w:rsid w:val="00B345C1"/>
    <w:rsid w:val="00B53B88"/>
    <w:rsid w:val="00B60AE3"/>
    <w:rsid w:val="00B60D32"/>
    <w:rsid w:val="00BC2857"/>
    <w:rsid w:val="00BC428F"/>
    <w:rsid w:val="00BE1DF3"/>
    <w:rsid w:val="00C1379F"/>
    <w:rsid w:val="00C169B2"/>
    <w:rsid w:val="00C67E1A"/>
    <w:rsid w:val="00C802CD"/>
    <w:rsid w:val="00C859C5"/>
    <w:rsid w:val="00CB7944"/>
    <w:rsid w:val="00CE341C"/>
    <w:rsid w:val="00CE6716"/>
    <w:rsid w:val="00CF4BED"/>
    <w:rsid w:val="00CF62E5"/>
    <w:rsid w:val="00D134B4"/>
    <w:rsid w:val="00D45176"/>
    <w:rsid w:val="00D572FC"/>
    <w:rsid w:val="00D60529"/>
    <w:rsid w:val="00D65B8D"/>
    <w:rsid w:val="00D67EFA"/>
    <w:rsid w:val="00D86E40"/>
    <w:rsid w:val="00DA6B8F"/>
    <w:rsid w:val="00DE3987"/>
    <w:rsid w:val="00DE6C10"/>
    <w:rsid w:val="00E069FB"/>
    <w:rsid w:val="00E156A4"/>
    <w:rsid w:val="00E157B4"/>
    <w:rsid w:val="00EB3F29"/>
    <w:rsid w:val="00EB5A9D"/>
    <w:rsid w:val="00ED7642"/>
    <w:rsid w:val="00EF0DE0"/>
    <w:rsid w:val="00F12B5A"/>
    <w:rsid w:val="00F3720E"/>
    <w:rsid w:val="00F51A62"/>
    <w:rsid w:val="00F71D8A"/>
    <w:rsid w:val="00F750EB"/>
    <w:rsid w:val="00FA31B2"/>
    <w:rsid w:val="00FD26A2"/>
    <w:rsid w:val="00FE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81273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F12B5A"/>
  </w:style>
  <w:style w:type="paragraph" w:styleId="Paraststmeklis">
    <w:name w:val="Normal (Web)"/>
    <w:basedOn w:val="Parasts"/>
    <w:uiPriority w:val="99"/>
    <w:semiHidden/>
    <w:unhideWhenUsed/>
    <w:rsid w:val="00142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Vietturateksts">
    <w:name w:val="Placeholder Text"/>
    <w:basedOn w:val="Noklusjumarindkopasfonts"/>
    <w:uiPriority w:val="99"/>
    <w:semiHidden/>
    <w:rsid w:val="004F6432"/>
    <w:rPr>
      <w:color w:val="666666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3B1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3B1C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N7QR5PVYYKY3-1761010946-213606</_dlc_DocId>
    <_dlc_DocIdUrl xmlns="ce8bef9f-a63c-4aa5-8461-abde6ef1b13f">
      <Url>https://universityoflatvia387.sharepoint.com/sites/Neklatienesmatematikasskola/_layouts/15/DocIdRedir.aspx?ID=N7QR5PVYYKY3-1761010946-213606</Url>
      <Description>N7QR5PVYYKY3-1761010946-213606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0BFB8C-C9AD-4462-A5BD-2C280121070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4BB9B30-93A7-4DFE-A120-6B621F3CE0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6A3808-2F30-49E9-BA05-85F694FDD9EB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0CC83F7F-9678-444B-9C81-4C7E72833E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2672</Words>
  <Characters>1524</Characters>
  <Application>Microsoft Office Word</Application>
  <DocSecurity>0</DocSecurity>
  <Lines>12</Lines>
  <Paragraphs>8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48</cp:revision>
  <cp:lastPrinted>2025-08-01T11:58:00Z</cp:lastPrinted>
  <dcterms:created xsi:type="dcterms:W3CDTF">2025-09-18T13:44:00Z</dcterms:created>
  <dcterms:modified xsi:type="dcterms:W3CDTF">2026-04-03T17:51:00Z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f56daf49-52e6-4706-8b23-325ac1b8cf82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307fa9c1-46e1-4134-ac56-4b9df6361008</vt:lpwstr>
  </property>
  <property fmtid="{D5CDD505-2E9C-101B-9397-08002B2CF9AE}" pid="5" name="MediaServiceImageTags">
    <vt:lpwstr/>
  </property>
</Properties>
</file>