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A110" w14:textId="7DB06B1B" w:rsidR="0094128C" w:rsidRPr="00931D88" w:rsidRDefault="0094128C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931D8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A234E5" w:rsidRPr="00931D8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2</w:t>
      </w:r>
      <w:r w:rsidRPr="00931D8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FE5372" w:rsidRPr="00931D8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931D8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daļveida nevienādība</w:t>
      </w:r>
    </w:p>
    <w:p w14:paraId="2F65D5D4" w14:textId="77777777" w:rsidR="0094128C" w:rsidRPr="00931D88" w:rsidRDefault="0094128C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37DC13B2" w14:textId="140183EF" w:rsidR="00FE5372" w:rsidRPr="00931D88" w:rsidRDefault="00F505E5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1.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(2 p.)</w:t>
      </w: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Uzraksti vienu pozitīvu skaitli, kurš pieder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x+6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4-x</m:t>
            </m:r>
          </m:den>
        </m:f>
        <m:r>
          <w:rPr>
            <w:rFonts w:ascii="Cambria Math" w:eastAsia="Times New Roman" w:hAnsi="Cambria Math" w:cs="Times New Roman"/>
            <w:kern w:val="2"/>
            <w:sz w:val="24"/>
            <w:szCs w:val="24"/>
            <w14:ligatures w14:val="standardContextual"/>
          </w:rPr>
          <m:t>&gt;0</m:t>
        </m:r>
      </m:oMath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atrisinājuma kopai! </w:t>
      </w:r>
    </w:p>
    <w:p w14:paraId="5C02C29F" w14:textId="77777777" w:rsidR="00FE5372" w:rsidRPr="00931D88" w:rsidRDefault="00FE5372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26A9171" w14:textId="6CCF1D3F" w:rsidR="00F505E5" w:rsidRPr="00931D88" w:rsidRDefault="00F505E5" w:rsidP="00E32666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2.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</w:t>
      </w:r>
      <w:r w:rsidR="009840CA"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1 p.)</w:t>
      </w:r>
      <w:r w:rsidR="009840CA"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9840CA" w:rsidRPr="00931D88">
        <w:rPr>
          <w:rFonts w:ascii="Times New Roman" w:eastAsia="Times New Roman" w:hAnsi="Times New Roman" w:cs="Times New Roman"/>
          <w:sz w:val="24"/>
          <w:szCs w:val="24"/>
        </w:rPr>
        <w:t>Nosaki, kuras nevienādības atrisinājumam atbilst dotais zīmējums!</w:t>
      </w:r>
    </w:p>
    <w:p w14:paraId="054E77A4" w14:textId="63507A39" w:rsidR="00E32666" w:rsidRPr="00931D88" w:rsidRDefault="00B249F0" w:rsidP="00E32666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DB82A2" wp14:editId="216DBD4B">
            <wp:extent cx="1950969" cy="756000"/>
            <wp:effectExtent l="0" t="0" r="0" b="6350"/>
            <wp:docPr id="1881105726" name="Attēls 1" descr="Attēls, kurā ir rinda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5726" name="Attēls 1" descr="Attēls, kurā ir rinda, diagramma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969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93FD" w14:textId="584730D4" w:rsidR="009840CA" w:rsidRPr="00931D88" w:rsidRDefault="009840CA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537"/>
        <w:gridCol w:w="567"/>
        <w:gridCol w:w="1537"/>
        <w:gridCol w:w="567"/>
        <w:gridCol w:w="1538"/>
        <w:gridCol w:w="567"/>
        <w:gridCol w:w="1538"/>
      </w:tblGrid>
      <w:tr w:rsidR="00B772EA" w:rsidRPr="00931D88" w14:paraId="5DAB6258" w14:textId="51C3011B" w:rsidTr="00931D88">
        <w:trPr>
          <w:trHeight w:val="737"/>
        </w:trPr>
        <w:tc>
          <w:tcPr>
            <w:tcW w:w="567" w:type="dxa"/>
            <w:vAlign w:val="center"/>
          </w:tcPr>
          <w:p w14:paraId="6F93AFD3" w14:textId="6AFD6D5A" w:rsidR="00B772EA" w:rsidRPr="00931D88" w:rsidRDefault="00B772EA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37" w:type="dxa"/>
            <w:vAlign w:val="center"/>
          </w:tcPr>
          <w:p w14:paraId="0FCD1875" w14:textId="0430E391" w:rsidR="00B772EA" w:rsidRPr="00931D88" w:rsidRDefault="00000000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&gt;0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A2FFC12" w14:textId="1759160D" w:rsidR="00B772EA" w:rsidRPr="00931D88" w:rsidRDefault="00B772EA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37" w:type="dxa"/>
            <w:vAlign w:val="center"/>
          </w:tcPr>
          <w:p w14:paraId="2DE627E4" w14:textId="5204594A" w:rsidR="00B772EA" w:rsidRPr="00931D88" w:rsidRDefault="00000000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1951823" w14:textId="3A4B1298" w:rsidR="00B772EA" w:rsidRPr="00931D88" w:rsidRDefault="00B772EA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38" w:type="dxa"/>
            <w:vAlign w:val="center"/>
          </w:tcPr>
          <w:p w14:paraId="7FCBED66" w14:textId="79DF4896" w:rsidR="00B772EA" w:rsidRPr="00931D88" w:rsidRDefault="00000000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D5F5778" w14:textId="0C2DFA73" w:rsidR="00B772EA" w:rsidRPr="00931D88" w:rsidRDefault="00B772EA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38" w:type="dxa"/>
            <w:vAlign w:val="center"/>
          </w:tcPr>
          <w:p w14:paraId="410E3D54" w14:textId="68582711" w:rsidR="00B772EA" w:rsidRPr="00931D88" w:rsidRDefault="00000000" w:rsidP="00A76386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&lt;0</m:t>
                </m:r>
              </m:oMath>
            </m:oMathPara>
          </w:p>
        </w:tc>
      </w:tr>
    </w:tbl>
    <w:p w14:paraId="41E99529" w14:textId="77777777" w:rsidR="0094128C" w:rsidRPr="00931D88" w:rsidRDefault="0094128C" w:rsidP="0094128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B3EEBB0" w14:textId="1DCCA924" w:rsidR="0094128C" w:rsidRPr="00931D88" w:rsidRDefault="00042490" w:rsidP="00B772E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(5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nevienādību!</w:t>
      </w:r>
    </w:p>
    <w:p w14:paraId="30516C73" w14:textId="76F3A808" w:rsidR="0094128C" w:rsidRPr="00931D88" w:rsidRDefault="00000000" w:rsidP="0094128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-3x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2x+4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≤0</m:t>
          </m:r>
        </m:oMath>
      </m:oMathPara>
    </w:p>
    <w:p w14:paraId="42DEFA20" w14:textId="77777777" w:rsidR="00B772EA" w:rsidRPr="00931D88" w:rsidRDefault="00B772EA" w:rsidP="00B772EA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99AC1" w14:textId="279CBBD7" w:rsidR="00042490" w:rsidRPr="00931D88" w:rsidRDefault="00042490" w:rsidP="00B772E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(7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 sistēmu!</w:t>
      </w:r>
    </w:p>
    <w:p w14:paraId="30AE1A45" w14:textId="472FDAA2" w:rsidR="0094128C" w:rsidRPr="00931D88" w:rsidRDefault="00000000" w:rsidP="00941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x-6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≥x-3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x+5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6-x-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&lt;0       </m:t>
                  </m:r>
                </m:e>
              </m:eqArr>
            </m:e>
          </m:d>
        </m:oMath>
      </m:oMathPara>
    </w:p>
    <w:p w14:paraId="5396DD8D" w14:textId="77777777" w:rsidR="0094128C" w:rsidRDefault="0094128C" w:rsidP="00954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F2DC147" w14:textId="77777777" w:rsidR="001C528D" w:rsidRPr="009546D2" w:rsidRDefault="001C528D" w:rsidP="00954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5E0E49" w14:textId="6BA3ED46" w:rsidR="003F4D20" w:rsidRPr="009546D2" w:rsidRDefault="0094128C" w:rsidP="009546D2">
      <w:pPr>
        <w:pStyle w:val="Parasts1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sz w:val="24"/>
          <w:szCs w:val="24"/>
        </w:rPr>
        <w:t>Darbs plānots 15</w:t>
      </w:r>
      <w:r w:rsidR="00A234E5" w:rsidRPr="00931D88">
        <w:rPr>
          <w:rFonts w:ascii="Times New Roman" w:hAnsi="Times New Roman" w:cs="Times New Roman"/>
          <w:sz w:val="24"/>
          <w:szCs w:val="24"/>
        </w:rPr>
        <w:t>–</w:t>
      </w:r>
      <w:r w:rsidRPr="00931D88">
        <w:rPr>
          <w:rFonts w:ascii="Times New Roman" w:hAnsi="Times New Roman" w:cs="Times New Roman"/>
          <w:sz w:val="24"/>
          <w:szCs w:val="24"/>
        </w:rPr>
        <w:t>20 min, lai pārbaudītu</w:t>
      </w:r>
      <w:r w:rsidR="00A234E5" w:rsidRPr="00931D88">
        <w:rPr>
          <w:rFonts w:ascii="Times New Roman" w:hAnsi="Times New Roman" w:cs="Times New Roman"/>
          <w:sz w:val="24"/>
          <w:szCs w:val="24"/>
        </w:rPr>
        <w:t xml:space="preserve">, </w:t>
      </w:r>
      <w:r w:rsidRPr="00931D88">
        <w:rPr>
          <w:rFonts w:ascii="Times New Roman" w:hAnsi="Times New Roman" w:cs="Times New Roman"/>
          <w:sz w:val="24"/>
          <w:szCs w:val="24"/>
        </w:rPr>
        <w:t>vai skolēns no</w:t>
      </w:r>
      <w:r w:rsidR="00E93B5E">
        <w:rPr>
          <w:rFonts w:ascii="Times New Roman" w:hAnsi="Times New Roman" w:cs="Times New Roman"/>
          <w:sz w:val="24"/>
          <w:szCs w:val="24"/>
        </w:rPr>
        <w:t>saka</w:t>
      </w:r>
      <w:r w:rsidRPr="00931D88">
        <w:rPr>
          <w:rFonts w:ascii="Times New Roman" w:hAnsi="Times New Roman" w:cs="Times New Roman"/>
          <w:sz w:val="24"/>
          <w:szCs w:val="24"/>
        </w:rPr>
        <w:t xml:space="preserve"> konkrētas vērtības piederību atrisinājuma kopai, </w:t>
      </w:r>
      <w:r w:rsidR="00E93B5E">
        <w:rPr>
          <w:rFonts w:ascii="Times New Roman" w:hAnsi="Times New Roman" w:cs="Times New Roman"/>
          <w:sz w:val="24"/>
          <w:szCs w:val="24"/>
        </w:rPr>
        <w:t>nosaka</w:t>
      </w:r>
      <w:r w:rsidRPr="00931D88">
        <w:rPr>
          <w:rFonts w:ascii="Times New Roman" w:hAnsi="Times New Roman" w:cs="Times New Roman"/>
          <w:sz w:val="24"/>
          <w:szCs w:val="24"/>
        </w:rPr>
        <w:t xml:space="preserve"> nevienādību, ja dots atbilstošs grafi</w:t>
      </w:r>
      <w:r w:rsidR="00A234E5" w:rsidRPr="00931D88">
        <w:rPr>
          <w:rFonts w:ascii="Times New Roman" w:hAnsi="Times New Roman" w:cs="Times New Roman"/>
          <w:sz w:val="24"/>
          <w:szCs w:val="24"/>
        </w:rPr>
        <w:t>s</w:t>
      </w:r>
      <w:r w:rsidRPr="00931D88">
        <w:rPr>
          <w:rFonts w:ascii="Times New Roman" w:hAnsi="Times New Roman" w:cs="Times New Roman"/>
          <w:sz w:val="24"/>
          <w:szCs w:val="24"/>
        </w:rPr>
        <w:t>kais attēlojums, kā arī atrisin</w:t>
      </w:r>
      <w:r w:rsidR="00E93B5E">
        <w:rPr>
          <w:rFonts w:ascii="Times New Roman" w:hAnsi="Times New Roman" w:cs="Times New Roman"/>
          <w:sz w:val="24"/>
          <w:szCs w:val="24"/>
        </w:rPr>
        <w:t>a</w:t>
      </w:r>
      <w:r w:rsidRPr="00931D88">
        <w:rPr>
          <w:rFonts w:ascii="Times New Roman" w:hAnsi="Times New Roman" w:cs="Times New Roman"/>
          <w:sz w:val="24"/>
          <w:szCs w:val="24"/>
        </w:rPr>
        <w:t xml:space="preserve"> daļveida nevienādību un nevienādību sistēmu.</w:t>
      </w: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91"/>
        <w:gridCol w:w="8925"/>
      </w:tblGrid>
      <w:tr w:rsidR="00453608" w:rsidRPr="00931D88" w14:paraId="6A5ADDCD" w14:textId="77777777" w:rsidTr="009546D2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1580" w14:textId="77777777" w:rsidR="00453608" w:rsidRPr="00931D8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9DF4" w14:textId="77777777" w:rsidR="00453608" w:rsidRPr="00931D8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253EF" w14:textId="0572013D" w:rsidR="00453608" w:rsidRPr="00931D8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94128C" w:rsidRPr="00931D88" w14:paraId="084EF579" w14:textId="77777777" w:rsidTr="001321C1">
        <w:trPr>
          <w:trHeight w:val="68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E38E" w14:textId="3BB076F6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58F82" w14:textId="59E1082A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5F9CC" w14:textId="2B99A16E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algebriskus pārveidojumus, ievietojot pozitīvu skaitli dotajā nevienādībā – 1 p.</w:t>
            </w:r>
          </w:p>
          <w:p w14:paraId="2E297A8B" w14:textId="66B4E79F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Izdara secinājumus un uzraksta atbildi – 1 p.</w:t>
            </w:r>
          </w:p>
        </w:tc>
      </w:tr>
      <w:tr w:rsidR="0094128C" w:rsidRPr="00931D88" w14:paraId="21468731" w14:textId="77777777" w:rsidTr="001321C1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BE7AA" w14:textId="330023D9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35441" w14:textId="0BA0FF7F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C3268" w14:textId="49F3FCFE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atbilstošu nevienādību dotajam grafiskajam attēlojumam – 1 p.</w:t>
            </w:r>
          </w:p>
        </w:tc>
      </w:tr>
      <w:tr w:rsidR="0094128C" w:rsidRPr="00931D88" w14:paraId="791D81DA" w14:textId="77777777" w:rsidTr="001321C1">
        <w:trPr>
          <w:trHeight w:val="192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85CD" w14:textId="414DA3AE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EC03E" w14:textId="74FD2943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F8617" w14:textId="011D6B72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izteiksmes zīm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es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iespējamos 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maiņ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as 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punktus – 1 p.</w:t>
            </w:r>
          </w:p>
          <w:p w14:paraId="2614E609" w14:textId="6F7CAC7A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saucēja izteiksmes zīm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es iespējamos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maiņ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as 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punktus – 1 p.</w:t>
            </w:r>
          </w:p>
          <w:p w14:paraId="005756A9" w14:textId="7D47C676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– 1 p.</w:t>
            </w:r>
          </w:p>
          <w:p w14:paraId="31A44FBC" w14:textId="2B08AA7D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daļas 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zīm</w:t>
            </w:r>
            <w:r w:rsidR="001C52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i katrā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intervāl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>ā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793BDF0" w14:textId="1AEFD5C7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atrisinājumu – 1 p.</w:t>
            </w:r>
          </w:p>
          <w:p w14:paraId="45020242" w14:textId="6896E9D6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5 p.</w:t>
            </w:r>
          </w:p>
        </w:tc>
      </w:tr>
      <w:tr w:rsidR="0094128C" w:rsidRPr="00931D88" w14:paraId="64AB6706" w14:textId="77777777" w:rsidTr="001321C1">
        <w:trPr>
          <w:trHeight w:val="2268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F189B" w14:textId="5C9267BD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FD00C" w14:textId="32E8A331" w:rsidR="0094128C" w:rsidRPr="00931D88" w:rsidRDefault="0094128C" w:rsidP="0094128C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7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14772" w14:textId="0D29364E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pārveidojumus, lai atrisinātu lineāru nevienādību – 1 p.</w:t>
            </w:r>
          </w:p>
          <w:p w14:paraId="0B2EB6F6" w14:textId="47FD2606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1.nevienādības atrisinājuma kopu – 1 p.</w:t>
            </w:r>
          </w:p>
          <w:p w14:paraId="1A2DA6FA" w14:textId="585034BB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2.nevienādības skaitītāja izteiksmes zīmju maiņpunktus – 1 p.</w:t>
            </w:r>
          </w:p>
          <w:p w14:paraId="646B93B8" w14:textId="6F8D67CA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2.nevienādības saucēja izteiksmes zīmju maiņpunktus – 1 p.</w:t>
            </w:r>
          </w:p>
          <w:p w14:paraId="0E0EDDF4" w14:textId="5BC66885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– 1 p.</w:t>
            </w:r>
          </w:p>
          <w:p w14:paraId="6B658087" w14:textId="7AE6F14F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daļas 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zīm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>i katrā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intervāl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>ā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un nevienādības atrisinājumu – 1 p.</w:t>
            </w:r>
          </w:p>
          <w:p w14:paraId="0CFD18C1" w14:textId="1175A691" w:rsidR="0094128C" w:rsidRPr="00931D88" w:rsidRDefault="0094128C" w:rsidP="001321C1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nevienādību sistēmas atrisinājum</w:t>
            </w:r>
            <w:r w:rsidR="00E93B5E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931D8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</w:tbl>
    <w:p w14:paraId="42EFE2CD" w14:textId="77777777" w:rsidR="003F4D20" w:rsidRPr="00931D88" w:rsidRDefault="003F4D20" w:rsidP="003F4D20">
      <w:pPr>
        <w:pStyle w:val="Parasts1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3F4D20" w:rsidRPr="00931D88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3FD8" w14:textId="77777777" w:rsidR="001A5843" w:rsidRDefault="001A5843" w:rsidP="00B60AE3">
      <w:pPr>
        <w:spacing w:after="0" w:line="240" w:lineRule="auto"/>
      </w:pPr>
      <w:r>
        <w:separator/>
      </w:r>
    </w:p>
  </w:endnote>
  <w:endnote w:type="continuationSeparator" w:id="0">
    <w:p w14:paraId="1F0BEC83" w14:textId="77777777" w:rsidR="001A5843" w:rsidRDefault="001A584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1B3D" w14:textId="77777777" w:rsidR="001A5843" w:rsidRDefault="001A5843" w:rsidP="00B60AE3">
      <w:pPr>
        <w:spacing w:after="0" w:line="240" w:lineRule="auto"/>
      </w:pPr>
      <w:r>
        <w:separator/>
      </w:r>
    </w:p>
  </w:footnote>
  <w:footnote w:type="continuationSeparator" w:id="0">
    <w:p w14:paraId="4A55489A" w14:textId="77777777" w:rsidR="001A5843" w:rsidRDefault="001A584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65126BB" w:rsidR="00B60AE3" w:rsidRPr="00B60AE3" w:rsidRDefault="003F4D2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108D"/>
    <w:rsid w:val="00034848"/>
    <w:rsid w:val="00042490"/>
    <w:rsid w:val="00061C55"/>
    <w:rsid w:val="00071B30"/>
    <w:rsid w:val="000C234C"/>
    <w:rsid w:val="000D5A0C"/>
    <w:rsid w:val="00101BDE"/>
    <w:rsid w:val="001034B4"/>
    <w:rsid w:val="00112CF3"/>
    <w:rsid w:val="0011364B"/>
    <w:rsid w:val="00113EC2"/>
    <w:rsid w:val="00122CB6"/>
    <w:rsid w:val="0012746E"/>
    <w:rsid w:val="001321C1"/>
    <w:rsid w:val="001605B2"/>
    <w:rsid w:val="00163D85"/>
    <w:rsid w:val="00195A6B"/>
    <w:rsid w:val="00195DF5"/>
    <w:rsid w:val="001A5843"/>
    <w:rsid w:val="001B3822"/>
    <w:rsid w:val="001B6B08"/>
    <w:rsid w:val="001C528D"/>
    <w:rsid w:val="001D02FB"/>
    <w:rsid w:val="001E2598"/>
    <w:rsid w:val="001E7C24"/>
    <w:rsid w:val="00200CDB"/>
    <w:rsid w:val="002022C7"/>
    <w:rsid w:val="002257BE"/>
    <w:rsid w:val="00243F89"/>
    <w:rsid w:val="00271C6A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6322C"/>
    <w:rsid w:val="00366675"/>
    <w:rsid w:val="003816B1"/>
    <w:rsid w:val="003837CB"/>
    <w:rsid w:val="003A670A"/>
    <w:rsid w:val="003B026B"/>
    <w:rsid w:val="003F0985"/>
    <w:rsid w:val="003F3CCD"/>
    <w:rsid w:val="003F4D20"/>
    <w:rsid w:val="003F55CA"/>
    <w:rsid w:val="004020E1"/>
    <w:rsid w:val="00430EEF"/>
    <w:rsid w:val="00430FD0"/>
    <w:rsid w:val="0043371B"/>
    <w:rsid w:val="00436B1B"/>
    <w:rsid w:val="0043737E"/>
    <w:rsid w:val="00453608"/>
    <w:rsid w:val="004724EC"/>
    <w:rsid w:val="004B1608"/>
    <w:rsid w:val="004B1C7F"/>
    <w:rsid w:val="004B5F6C"/>
    <w:rsid w:val="004B6787"/>
    <w:rsid w:val="004C1577"/>
    <w:rsid w:val="004D41BB"/>
    <w:rsid w:val="004F12E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2CEF"/>
    <w:rsid w:val="005B6090"/>
    <w:rsid w:val="005C1BA6"/>
    <w:rsid w:val="005C547E"/>
    <w:rsid w:val="005D1FF8"/>
    <w:rsid w:val="005E60A1"/>
    <w:rsid w:val="005F24E9"/>
    <w:rsid w:val="0060229A"/>
    <w:rsid w:val="006168AE"/>
    <w:rsid w:val="0062040C"/>
    <w:rsid w:val="006249B3"/>
    <w:rsid w:val="0063379B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5541E"/>
    <w:rsid w:val="007640BF"/>
    <w:rsid w:val="00766FAD"/>
    <w:rsid w:val="00777E62"/>
    <w:rsid w:val="007B3AD9"/>
    <w:rsid w:val="007D34C3"/>
    <w:rsid w:val="007E5892"/>
    <w:rsid w:val="007E73EE"/>
    <w:rsid w:val="007F0A76"/>
    <w:rsid w:val="007F0E93"/>
    <w:rsid w:val="00807F2C"/>
    <w:rsid w:val="00815B71"/>
    <w:rsid w:val="00821B91"/>
    <w:rsid w:val="008310A8"/>
    <w:rsid w:val="00835968"/>
    <w:rsid w:val="00886778"/>
    <w:rsid w:val="008A7647"/>
    <w:rsid w:val="008B45A3"/>
    <w:rsid w:val="008C3CD8"/>
    <w:rsid w:val="008C5099"/>
    <w:rsid w:val="008D2468"/>
    <w:rsid w:val="008F1287"/>
    <w:rsid w:val="008F410D"/>
    <w:rsid w:val="008F5C37"/>
    <w:rsid w:val="00921C2A"/>
    <w:rsid w:val="00923461"/>
    <w:rsid w:val="00931D88"/>
    <w:rsid w:val="00931E20"/>
    <w:rsid w:val="009343BB"/>
    <w:rsid w:val="00935C81"/>
    <w:rsid w:val="0094128C"/>
    <w:rsid w:val="00953868"/>
    <w:rsid w:val="009546D2"/>
    <w:rsid w:val="0095654A"/>
    <w:rsid w:val="00960079"/>
    <w:rsid w:val="009611DD"/>
    <w:rsid w:val="00964BDC"/>
    <w:rsid w:val="00970E4D"/>
    <w:rsid w:val="009712DD"/>
    <w:rsid w:val="00982D6A"/>
    <w:rsid w:val="009840CA"/>
    <w:rsid w:val="009A6A4A"/>
    <w:rsid w:val="009B4DA5"/>
    <w:rsid w:val="009B5424"/>
    <w:rsid w:val="009C48B0"/>
    <w:rsid w:val="009C5556"/>
    <w:rsid w:val="009C7295"/>
    <w:rsid w:val="009F22C4"/>
    <w:rsid w:val="009F3F09"/>
    <w:rsid w:val="00A234E5"/>
    <w:rsid w:val="00A3356E"/>
    <w:rsid w:val="00A36705"/>
    <w:rsid w:val="00A67929"/>
    <w:rsid w:val="00A76386"/>
    <w:rsid w:val="00A7736F"/>
    <w:rsid w:val="00A83E34"/>
    <w:rsid w:val="00A92BD5"/>
    <w:rsid w:val="00AA73B1"/>
    <w:rsid w:val="00AE771C"/>
    <w:rsid w:val="00B00A76"/>
    <w:rsid w:val="00B0253A"/>
    <w:rsid w:val="00B05B5A"/>
    <w:rsid w:val="00B07235"/>
    <w:rsid w:val="00B249F0"/>
    <w:rsid w:val="00B30A9E"/>
    <w:rsid w:val="00B33FC0"/>
    <w:rsid w:val="00B343FE"/>
    <w:rsid w:val="00B60AE3"/>
    <w:rsid w:val="00B6463A"/>
    <w:rsid w:val="00B7196D"/>
    <w:rsid w:val="00B772EA"/>
    <w:rsid w:val="00B84962"/>
    <w:rsid w:val="00BB19A6"/>
    <w:rsid w:val="00BC2857"/>
    <w:rsid w:val="00BC2922"/>
    <w:rsid w:val="00C15734"/>
    <w:rsid w:val="00C2344C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32666"/>
    <w:rsid w:val="00E4052E"/>
    <w:rsid w:val="00E47250"/>
    <w:rsid w:val="00E6352A"/>
    <w:rsid w:val="00E77E0F"/>
    <w:rsid w:val="00E93B5E"/>
    <w:rsid w:val="00ED61D0"/>
    <w:rsid w:val="00EE5A08"/>
    <w:rsid w:val="00F00DC9"/>
    <w:rsid w:val="00F01A5F"/>
    <w:rsid w:val="00F505E5"/>
    <w:rsid w:val="00FA1A43"/>
    <w:rsid w:val="00FA4FD1"/>
    <w:rsid w:val="00FA5314"/>
    <w:rsid w:val="00FC3C9B"/>
    <w:rsid w:val="00FC50E4"/>
    <w:rsid w:val="00FD26A2"/>
    <w:rsid w:val="00FE10E1"/>
    <w:rsid w:val="00F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C15734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5734"/>
  </w:style>
  <w:style w:type="paragraph" w:customStyle="1" w:styleId="Parasts10">
    <w:name w:val="Parasts1"/>
    <w:rsid w:val="00453608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941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94128C"/>
    <w:rPr>
      <w:rFonts w:ascii="Segoe UI" w:hAnsi="Segoe UI" w:cs="Segoe UI"/>
      <w:sz w:val="18"/>
      <w:szCs w:val="18"/>
    </w:rPr>
  </w:style>
  <w:style w:type="character" w:styleId="Vietturateksts">
    <w:name w:val="Placeholder Text"/>
    <w:basedOn w:val="Noklusjumarindkopasfonts"/>
    <w:uiPriority w:val="99"/>
    <w:semiHidden/>
    <w:rsid w:val="00A763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7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N7QR5PVYYKY3-1761010946-213642</_dlc_DocId>
    <_dlc_DocIdUrl xmlns="ce8bef9f-a63c-4aa5-8461-abde6ef1b13f">
      <Url>https://universityoflatvia387.sharepoint.com/sites/Neklatienesmatematikasskola/_layouts/15/DocIdRedir.aspx?ID=N7QR5PVYYKY3-1761010946-213642</Url>
      <Description>N7QR5PVYYKY3-1761010946-213642</Description>
    </_dlc_DocIdUrl>
  </documentManagement>
</p:properties>
</file>

<file path=customXml/itemProps1.xml><?xml version="1.0" encoding="utf-8"?>
<ds:datastoreItem xmlns:ds="http://schemas.openxmlformats.org/officeDocument/2006/customXml" ds:itemID="{DE5A58D3-C2FC-4AF0-A2C7-2B4D888FF1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1E2CA2-229A-48DC-9743-2E9B3B2F6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A087E2-8D05-4F31-BEF5-5B26BC81AE6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69B5359-7ADD-4C4A-B22B-BEA0C244ABD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2444059-E09D-4C03-9E33-01BCD0E010F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1042</Words>
  <Characters>594</Characters>
  <Application>Microsoft Office Word</Application>
  <DocSecurity>0</DocSecurity>
  <Lines>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38</cp:revision>
  <cp:lastPrinted>2025-09-19T18:26:00Z</cp:lastPrinted>
  <dcterms:created xsi:type="dcterms:W3CDTF">2025-08-14T15:01:00Z</dcterms:created>
  <dcterms:modified xsi:type="dcterms:W3CDTF">2026-04-03T20:11:00Z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fce51908-71ee-448e-9341-c1a044eb152d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dc08ae90-d50f-4a63-adc3-7240e8eafc9a</vt:lpwstr>
  </property>
  <property fmtid="{D5CDD505-2E9C-101B-9397-08002B2CF9AE}" pid="5" name="MediaServiceImageTags">
    <vt:lpwstr/>
  </property>
</Properties>
</file>