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44153BC0" w:rsidR="00B60AE3" w:rsidRPr="00621204" w:rsidRDefault="00C67E1A" w:rsidP="00E157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1204">
        <w:rPr>
          <w:rFonts w:ascii="Times New Roman" w:hAnsi="Times New Roman" w:cs="Times New Roman"/>
          <w:sz w:val="24"/>
          <w:szCs w:val="24"/>
        </w:rPr>
        <w:t>1. variants</w:t>
      </w:r>
      <w:r w:rsidRPr="00621204">
        <w:rPr>
          <w:rFonts w:ascii="Times New Roman" w:hAnsi="Times New Roman" w:cs="Times New Roman"/>
          <w:sz w:val="24"/>
          <w:szCs w:val="24"/>
        </w:rPr>
        <w:tab/>
      </w:r>
      <w:r w:rsidRPr="00621204">
        <w:rPr>
          <w:rFonts w:ascii="Times New Roman" w:hAnsi="Times New Roman" w:cs="Times New Roman"/>
          <w:sz w:val="24"/>
          <w:szCs w:val="24"/>
        </w:rPr>
        <w:tab/>
      </w:r>
      <w:r w:rsidRPr="00621204">
        <w:rPr>
          <w:rFonts w:ascii="Times New Roman" w:hAnsi="Times New Roman" w:cs="Times New Roman"/>
          <w:sz w:val="24"/>
          <w:szCs w:val="24"/>
        </w:rPr>
        <w:tab/>
      </w:r>
      <w:r w:rsidRPr="00621204">
        <w:rPr>
          <w:rFonts w:ascii="Times New Roman" w:hAnsi="Times New Roman" w:cs="Times New Roman"/>
          <w:sz w:val="24"/>
          <w:szCs w:val="24"/>
        </w:rPr>
        <w:tab/>
      </w:r>
      <w:r w:rsidRPr="00621204">
        <w:rPr>
          <w:rFonts w:ascii="Times New Roman" w:hAnsi="Times New Roman" w:cs="Times New Roman"/>
          <w:sz w:val="24"/>
          <w:szCs w:val="24"/>
        </w:rPr>
        <w:tab/>
      </w:r>
      <w:r w:rsidRPr="00621204">
        <w:rPr>
          <w:rFonts w:ascii="Times New Roman" w:hAnsi="Times New Roman" w:cs="Times New Roman"/>
          <w:sz w:val="24"/>
          <w:szCs w:val="24"/>
        </w:rPr>
        <w:tab/>
        <w:t>_______</w:t>
      </w:r>
      <w:r w:rsidR="00E157B4" w:rsidRPr="00621204">
        <w:rPr>
          <w:rFonts w:ascii="Times New Roman" w:hAnsi="Times New Roman" w:cs="Times New Roman"/>
          <w:sz w:val="24"/>
          <w:szCs w:val="24"/>
        </w:rPr>
        <w:t>_____</w:t>
      </w:r>
      <w:r w:rsidRPr="00621204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770B116B" w14:textId="377C5AAC" w:rsidR="00B60AE3" w:rsidRPr="00621204" w:rsidRDefault="00E157B4" w:rsidP="00E157B4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621204">
        <w:rPr>
          <w:rFonts w:ascii="Times New Roman" w:hAnsi="Times New Roman" w:cs="Times New Roman"/>
          <w:i/>
          <w:iCs/>
          <w:sz w:val="24"/>
          <w:szCs w:val="24"/>
        </w:rPr>
        <w:t>Vārds, uzvārds, klase</w:t>
      </w:r>
    </w:p>
    <w:p w14:paraId="55E68882" w14:textId="5AC38211" w:rsidR="00812733" w:rsidRDefault="00BC428F" w:rsidP="00AD0A93">
      <w:pPr>
        <w:pStyle w:val="Parasts1"/>
        <w:tabs>
          <w:tab w:val="center" w:pos="3475"/>
        </w:tabs>
        <w:spacing w:after="60"/>
        <w:jc w:val="both"/>
        <w:rPr>
          <w:rStyle w:val="Noklusjumarindkopasfonts2"/>
          <w:rFonts w:ascii="Times New Roman" w:hAnsi="Times New Roman" w:cs="Times New Roman"/>
          <w:bCs/>
          <w:sz w:val="24"/>
          <w:szCs w:val="24"/>
        </w:rPr>
      </w:pPr>
      <w:r w:rsidRPr="00621204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1.</w:t>
      </w:r>
      <w:r w:rsidRPr="00621204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A0113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621204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A0113A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581CE8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>Uzraksti vienu</w:t>
      </w:r>
      <w:r w:rsidR="00A0113A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 pozitīvu un vienu negatīvu</w:t>
      </w:r>
      <w:r w:rsidR="00581CE8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 </w:t>
      </w:r>
      <m:oMath>
        <m:r>
          <w:rPr>
            <w:rStyle w:val="Noklusjumarindkopasfonts2"/>
            <w:rFonts w:ascii="Cambria Math" w:hAnsi="Cambria Math" w:cs="Times New Roman"/>
            <w:sz w:val="24"/>
            <w:szCs w:val="24"/>
          </w:rPr>
          <m:t>x</m:t>
        </m:r>
      </m:oMath>
      <w:r w:rsidR="00581CE8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 vērtību, k</w:t>
      </w:r>
      <w:r w:rsidR="00AD0A93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>ura</w:t>
      </w:r>
      <w:r w:rsidR="00581CE8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 ir nevienādības </w:t>
      </w:r>
      <m:oMath>
        <m:f>
          <m:fPr>
            <m:ctrlPr>
              <w:rPr>
                <w:rStyle w:val="Noklusjumarindkopasfonts2"/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Style w:val="Noklusjumarindkopasfonts2"/>
                <w:rFonts w:ascii="Cambria Math" w:hAnsi="Cambria Math" w:cs="Times New Roman"/>
                <w:sz w:val="24"/>
                <w:szCs w:val="24"/>
              </w:rPr>
              <m:t>7</m:t>
            </m:r>
          </m:num>
          <m:den>
            <m:r>
              <w:rPr>
                <w:rStyle w:val="Noklusjumarindkopasfonts2"/>
                <w:rFonts w:ascii="Cambria Math" w:hAnsi="Cambria Math" w:cs="Times New Roman"/>
                <w:sz w:val="24"/>
                <w:szCs w:val="24"/>
              </w:rPr>
              <m:t>x+1</m:t>
            </m:r>
          </m:den>
        </m:f>
        <m:r>
          <w:rPr>
            <w:rStyle w:val="Noklusjumarindkopasfonts2"/>
            <w:rFonts w:ascii="Cambria Math" w:hAnsi="Cambria Math" w:cs="Times New Roman"/>
            <w:sz w:val="24"/>
            <w:szCs w:val="24"/>
          </w:rPr>
          <m:t>&gt;0</m:t>
        </m:r>
      </m:oMath>
      <w:r w:rsidR="00581CE8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 atrisinājums!</w:t>
      </w:r>
    </w:p>
    <w:p w14:paraId="27E082A7" w14:textId="77777777" w:rsidR="00886AFF" w:rsidRDefault="00886AFF" w:rsidP="00B46756">
      <w:pPr>
        <w:pStyle w:val="Parasts1"/>
        <w:tabs>
          <w:tab w:val="center" w:pos="3475"/>
        </w:tabs>
        <w:spacing w:after="120"/>
        <w:rPr>
          <w:rFonts w:ascii="Times New Roman" w:hAnsi="Times New Roman" w:cs="Times New Roman"/>
          <w:sz w:val="24"/>
          <w:szCs w:val="24"/>
        </w:rPr>
      </w:pPr>
    </w:p>
    <w:p w14:paraId="1AE6771F" w14:textId="016E4A66" w:rsidR="00886AFF" w:rsidRDefault="00886AFF" w:rsidP="00886AFF">
      <w:pPr>
        <w:pStyle w:val="Parasts1"/>
        <w:tabs>
          <w:tab w:val="center" w:pos="3475"/>
        </w:tabs>
        <w:spacing w:after="60"/>
        <w:rPr>
          <w:rStyle w:val="Noklusjumarindkopasfonts2"/>
          <w:rFonts w:ascii="Times New Roman" w:hAnsi="Times New Roman" w:cs="Times New Roman"/>
          <w:bCs/>
          <w:sz w:val="24"/>
          <w:szCs w:val="24"/>
        </w:rPr>
      </w:pPr>
      <w:r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2</w:t>
      </w:r>
      <w:r w:rsidRPr="00621204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.</w:t>
      </w:r>
      <w:r w:rsidRPr="00621204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EC150E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621204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EC150E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Uzraksti vienu </w:t>
      </w:r>
      <m:oMath>
        <m:r>
          <w:rPr>
            <w:rStyle w:val="Noklusjumarindkopasfonts2"/>
            <w:rFonts w:ascii="Cambria Math" w:hAnsi="Cambria Math" w:cs="Times New Roman"/>
            <w:sz w:val="24"/>
            <w:szCs w:val="24"/>
          </w:rPr>
          <m:t>x</m:t>
        </m:r>
      </m:oMath>
      <w:r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 vērtību, k</w:t>
      </w:r>
      <w:r w:rsidR="00AD0A93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>ura</w:t>
      </w:r>
      <w:r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 ir nevienādību sistēmas </w:t>
      </w:r>
      <m:oMath>
        <m:d>
          <m:dPr>
            <m:begChr m:val="{"/>
            <m:endChr m:val=""/>
            <m:ctrlPr>
              <w:rPr>
                <w:rStyle w:val="Noklusjumarindkopasfonts2"/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Style w:val="Noklusjumarindkopasfonts2"/>
                <w:rFonts w:ascii="Cambria Math" w:hAnsi="Cambria Math" w:cs="Times New Roman"/>
                <w:sz w:val="24"/>
                <w:szCs w:val="24"/>
              </w:rPr>
              <m:t xml:space="preserve"> </m:t>
            </m:r>
            <m:eqArr>
              <m:eqArrPr>
                <m:ctrlPr>
                  <w:rPr>
                    <w:rStyle w:val="Noklusjumarindkopasfonts2"/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 xml:space="preserve">x+3&gt;0  </m:t>
                </m:r>
              </m:e>
              <m:e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2x-8≤4</m:t>
                </m:r>
              </m:e>
            </m:eqArr>
          </m:e>
        </m:d>
      </m:oMath>
      <w:r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 atrisinājums!</w:t>
      </w:r>
    </w:p>
    <w:p w14:paraId="5D0A8F8A" w14:textId="77777777" w:rsidR="00B46756" w:rsidRDefault="00B46756" w:rsidP="00B46756">
      <w:pPr>
        <w:spacing w:after="360"/>
        <w:rPr>
          <w:rFonts w:ascii="Times New Roman" w:hAnsi="Times New Roman" w:cs="Times New Roman"/>
          <w:sz w:val="24"/>
          <w:szCs w:val="24"/>
        </w:rPr>
      </w:pPr>
    </w:p>
    <w:p w14:paraId="5EDC0BA5" w14:textId="4E028B87" w:rsidR="006E1F8F" w:rsidRPr="00621204" w:rsidRDefault="006E1F8F" w:rsidP="0035383C">
      <w:pPr>
        <w:pStyle w:val="Parasts1"/>
        <w:spacing w:after="120"/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3</w:t>
      </w:r>
      <w:r w:rsidRPr="00621204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9C5F3A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621204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  <w:t>Papildini un uzraksti nevienādības atrisinājumu!</w:t>
      </w:r>
    </w:p>
    <w:p w14:paraId="3AB7A789" w14:textId="77777777" w:rsidR="006E1F8F" w:rsidRPr="0033780A" w:rsidRDefault="00000000" w:rsidP="0033780A">
      <w:pPr>
        <w:pStyle w:val="Parasts1"/>
        <w:spacing w:after="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x+3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≥0</m:t>
          </m:r>
        </m:oMath>
      </m:oMathPara>
    </w:p>
    <w:p w14:paraId="54879E4E" w14:textId="20A8B902" w:rsidR="0033780A" w:rsidRPr="00690E2B" w:rsidRDefault="0033780A" w:rsidP="0033780A">
      <w:pPr>
        <w:pStyle w:val="Parasts1"/>
        <w:jc w:val="center"/>
        <w:rPr>
          <w:rFonts w:ascii="Times New Roman" w:hAnsi="Times New Roman" w:cs="Times New Roman"/>
          <w:sz w:val="24"/>
          <w:szCs w:val="24"/>
        </w:rPr>
      </w:pPr>
      <w:r w:rsidRPr="0033780A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03CE52E1" wp14:editId="72E91DA4">
            <wp:extent cx="1885186" cy="396000"/>
            <wp:effectExtent l="0" t="0" r="1270" b="4445"/>
            <wp:docPr id="1744654998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54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5186" cy="3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4CDE" w14:textId="77777777" w:rsidR="009F26D6" w:rsidRPr="0016451E" w:rsidRDefault="009F26D6" w:rsidP="00690E2B">
      <w:pPr>
        <w:pStyle w:val="Parasts1"/>
        <w:jc w:val="center"/>
        <w:rPr>
          <w:rFonts w:ascii="Times New Roman" w:hAnsi="Times New Roman" w:cs="Times New Roman"/>
          <w:sz w:val="24"/>
          <w:szCs w:val="24"/>
        </w:rPr>
      </w:pPr>
    </w:p>
    <w:p w14:paraId="5ABE5BA4" w14:textId="27044331" w:rsidR="00A14F0C" w:rsidRPr="00D76577" w:rsidRDefault="005379D0" w:rsidP="00A14F0C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4</w:t>
      </w:r>
      <w:r w:rsidR="00F12B5A" w:rsidRPr="00621204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F12B5A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8B2BD5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="00F12B5A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F12B5A" w:rsidRPr="00621204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8B2BD5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="00F12B5A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A14F0C">
        <w:rPr>
          <w:rFonts w:ascii="Times New Roman" w:hAnsi="Times New Roman" w:cs="Times New Roman"/>
          <w:sz w:val="24"/>
          <w:szCs w:val="24"/>
        </w:rPr>
        <w:t>Uzraksti lineāru nevienādību, k</w:t>
      </w:r>
      <w:r w:rsidR="00AD0A93">
        <w:rPr>
          <w:rFonts w:ascii="Times New Roman" w:hAnsi="Times New Roman" w:cs="Times New Roman"/>
          <w:sz w:val="24"/>
          <w:szCs w:val="24"/>
        </w:rPr>
        <w:t>ura</w:t>
      </w:r>
      <w:r w:rsidR="00A14F0C">
        <w:rPr>
          <w:rFonts w:ascii="Times New Roman" w:hAnsi="Times New Roman" w:cs="Times New Roman"/>
          <w:sz w:val="24"/>
          <w:szCs w:val="24"/>
        </w:rPr>
        <w:t xml:space="preserve"> ir ekvivalenta nevienādībai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-10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4-5x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&lt;0</m:t>
        </m:r>
      </m:oMath>
      <w:r w:rsidR="00A14F0C">
        <w:rPr>
          <w:rFonts w:ascii="Times New Roman" w:hAnsi="Times New Roman" w:cs="Times New Roman"/>
          <w:sz w:val="24"/>
          <w:szCs w:val="24"/>
        </w:rPr>
        <w:t>.</w:t>
      </w:r>
    </w:p>
    <w:p w14:paraId="747534E4" w14:textId="77777777" w:rsidR="006E1F8F" w:rsidRDefault="006E1F8F" w:rsidP="00A14F0C">
      <w:pPr>
        <w:pStyle w:val="Parasts1"/>
        <w:rPr>
          <w:rFonts w:ascii="Times New Roman" w:hAnsi="Times New Roman" w:cs="Times New Roman"/>
          <w:sz w:val="24"/>
          <w:szCs w:val="24"/>
        </w:rPr>
      </w:pPr>
    </w:p>
    <w:p w14:paraId="554BB16E" w14:textId="77777777" w:rsidR="00A14F0C" w:rsidRDefault="00A14F0C" w:rsidP="00A14F0C">
      <w:pPr>
        <w:pStyle w:val="Parasts1"/>
        <w:rPr>
          <w:rFonts w:ascii="Times New Roman" w:hAnsi="Times New Roman" w:cs="Times New Roman"/>
          <w:sz w:val="24"/>
          <w:szCs w:val="24"/>
        </w:rPr>
      </w:pPr>
    </w:p>
    <w:p w14:paraId="04BF8E4D" w14:textId="57F4CAA2" w:rsidR="00AE7F8E" w:rsidRDefault="003E0937" w:rsidP="005633A7">
      <w:pPr>
        <w:pStyle w:val="Parasts1"/>
        <w:spacing w:after="260"/>
        <w:rPr>
          <w:rFonts w:ascii="Times New Roman" w:hAnsi="Times New Roman" w:cs="Times New Roman"/>
          <w:sz w:val="24"/>
          <w:szCs w:val="24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5</w:t>
      </w:r>
      <w:r w:rsidRPr="00621204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621204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130213">
        <w:rPr>
          <w:rFonts w:ascii="Times New Roman" w:hAnsi="Times New Roman" w:cs="Times New Roman"/>
          <w:sz w:val="24"/>
          <w:szCs w:val="24"/>
        </w:rPr>
        <w:t xml:space="preserve">Nosaki nevienādības </w:t>
      </w:r>
      <m:oMath>
        <m:r>
          <w:rPr>
            <w:rFonts w:ascii="Cambria Math" w:hAnsi="Cambria Math" w:cs="Times New Roman"/>
            <w:sz w:val="24"/>
            <w:szCs w:val="24"/>
          </w:rPr>
          <m:t>x&gt;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</m:oMath>
      <w:r w:rsidR="00130213">
        <w:rPr>
          <w:rFonts w:ascii="Times New Roman" w:hAnsi="Times New Roman" w:cs="Times New Roman"/>
          <w:sz w:val="24"/>
          <w:szCs w:val="24"/>
        </w:rPr>
        <w:t xml:space="preserve"> atrisinājumu ar grafisko paņēmienu!</w:t>
      </w:r>
    </w:p>
    <w:p w14:paraId="1EFC26C5" w14:textId="5DC4CB13" w:rsidR="003E0937" w:rsidRPr="00621204" w:rsidRDefault="002305F5" w:rsidP="00AE7F8E">
      <w:pPr>
        <w:pStyle w:val="Parasts1"/>
        <w:spacing w:after="0"/>
        <w:rPr>
          <w:rFonts w:ascii="Times New Roman" w:hAnsi="Times New Roman" w:cs="Times New Roman"/>
          <w:sz w:val="24"/>
          <w:szCs w:val="24"/>
        </w:rPr>
      </w:pPr>
      <w:r w:rsidRPr="002305F5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08B89DDF" wp14:editId="2EBAABBE">
            <wp:extent cx="2310329" cy="1800000"/>
            <wp:effectExtent l="0" t="0" r="0" b="0"/>
            <wp:docPr id="809429528" name="Attēls 1" descr="Attēls, kurā ir rinda, diagramma, skice, cipars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29528" name="Attēls 1" descr="Attēls, kurā ir rinda, diagramma, skice, cipars&#10;&#10;Mākslīgā intelekta ģenerēts saturs var būt nepareiz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032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B414" w14:textId="77777777" w:rsidR="00AE7F8E" w:rsidRDefault="00AE7F8E" w:rsidP="00AE7F8E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EB61DB0" w14:textId="2E1E19B3" w:rsidR="003A42A5" w:rsidRDefault="003E0937" w:rsidP="0035383C">
      <w:pPr>
        <w:pStyle w:val="Parasts1"/>
        <w:spacing w:after="120"/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6</w:t>
      </w:r>
      <w:r w:rsidR="003A42A5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3A42A5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54237E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="003A42A5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3A42A5" w:rsidRPr="00621204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="003A42A5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3A42A5"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  <w:t>Atrisini nevienādību sistēmu!</w:t>
      </w:r>
    </w:p>
    <w:p w14:paraId="4BBD8679" w14:textId="525D56C3" w:rsidR="00611565" w:rsidRPr="00C82133" w:rsidRDefault="00000000" w:rsidP="00611565">
      <w:pPr>
        <w:pStyle w:val="Parasts1"/>
        <w:spacing w:after="60" w:line="240" w:lineRule="auto"/>
        <w:rPr>
          <w:rStyle w:val="Noklusjumarindkopasfonts1"/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Style w:val="Noklusjumarindkopasfonts1"/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Style w:val="Noklusjumarindkopasfonts1"/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eqArr>
                <m:eqArrPr>
                  <m:ctrlPr>
                    <w:rPr>
                      <w:rStyle w:val="Noklusjumarindkopasfonts1"/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Style w:val="Noklusjumarindkopasfonts1"/>
                      <w:rFonts w:ascii="Cambria Math" w:hAnsi="Cambria Math" w:cs="Times New Roman"/>
                      <w:sz w:val="24"/>
                      <w:szCs w:val="24"/>
                    </w:rPr>
                    <m:t xml:space="preserve">4x-3&lt;17       </m:t>
                  </m:r>
                </m:e>
                <m:e>
                  <m:sSup>
                    <m:sSupPr>
                      <m:ctrlPr>
                        <w:rPr>
                          <w:rStyle w:val="Noklusjumarindkopasfonts1"/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Style w:val="Noklusjumarindkopasfonts1"/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Style w:val="Noklusjumarindkopasfonts1"/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Style w:val="Noklusjumarindkopasfonts1"/>
                      <w:rFonts w:ascii="Cambria Math" w:hAnsi="Cambria Math" w:cs="Times New Roman"/>
                      <w:sz w:val="24"/>
                      <w:szCs w:val="24"/>
                    </w:rPr>
                    <m:t>-x-12≥0</m:t>
                  </m:r>
                </m:e>
              </m:eqArr>
            </m:e>
          </m:d>
        </m:oMath>
      </m:oMathPara>
    </w:p>
    <w:p w14:paraId="638F6F7E" w14:textId="77777777" w:rsidR="003A42A5" w:rsidRDefault="003A42A5" w:rsidP="00EF0DE0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7AF0645F" w14:textId="77777777" w:rsidR="003A42A5" w:rsidRDefault="003A42A5" w:rsidP="00EF0DE0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3A2BE49D" w14:textId="77777777" w:rsidR="009F26D6" w:rsidRDefault="009F26D6" w:rsidP="00EF0DE0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9A0D2E4" w14:textId="77777777" w:rsidR="009F26D6" w:rsidRDefault="009F26D6" w:rsidP="00EF0DE0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AB50F3C" w14:textId="77777777" w:rsidR="009F26D6" w:rsidRDefault="009F26D6" w:rsidP="00EF0DE0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598FAEF7" w14:textId="77777777" w:rsidR="009F26D6" w:rsidRDefault="009F26D6" w:rsidP="00EF0DE0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D55F70E" w14:textId="77777777" w:rsidR="009F26D6" w:rsidRDefault="009F26D6" w:rsidP="00EF0DE0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BCF6388" w14:textId="77777777" w:rsidR="009F26D6" w:rsidRDefault="009F26D6" w:rsidP="00EF0DE0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887F694" w14:textId="77777777" w:rsidR="009F26D6" w:rsidRDefault="009F26D6" w:rsidP="00EF0DE0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ACA4DF7" w14:textId="505234B2" w:rsidR="00BF15E4" w:rsidRPr="00621204" w:rsidRDefault="003E0937" w:rsidP="00C53E62">
      <w:pPr>
        <w:pStyle w:val="Parasts1"/>
        <w:spacing w:after="120"/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lastRenderedPageBreak/>
        <w:t>7</w:t>
      </w:r>
      <w:r w:rsidR="00BF15E4" w:rsidRPr="00621204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BF15E4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BF15E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</w:t>
      </w:r>
      <w:r w:rsidR="00BF15E4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BF15E4" w:rsidRPr="00621204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="00BF15E4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BF15E4"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  <w:t>Atrisini nevienādību!</w:t>
      </w:r>
    </w:p>
    <w:p w14:paraId="53833408" w14:textId="77777777" w:rsidR="003A42A5" w:rsidRPr="00391368" w:rsidRDefault="00000000" w:rsidP="003A42A5">
      <w:pPr>
        <w:pStyle w:val="Parasts1"/>
        <w:spacing w:after="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-2x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x+2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≤3</m:t>
          </m:r>
        </m:oMath>
      </m:oMathPara>
    </w:p>
    <w:p w14:paraId="2CEF70DB" w14:textId="77777777" w:rsidR="00F12B5A" w:rsidRPr="00621204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78C95660" w14:textId="77777777" w:rsidR="00F12B5A" w:rsidRPr="00621204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30FCD7A" w14:textId="77777777" w:rsidR="009F26D6" w:rsidRDefault="009F26D6" w:rsidP="001C3396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13B22B5" w14:textId="77777777" w:rsidR="005633A7" w:rsidRDefault="005633A7" w:rsidP="001C3396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5D05843" w14:textId="77777777" w:rsidR="005633A7" w:rsidRDefault="005633A7" w:rsidP="001C3396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5ABED397" w14:textId="77777777" w:rsidR="009F26D6" w:rsidRDefault="009F26D6" w:rsidP="001C3396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A14D796" w14:textId="77777777" w:rsidR="009F26D6" w:rsidRDefault="009F26D6" w:rsidP="001C3396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2AC409F5" w14:textId="77777777" w:rsidR="009F26D6" w:rsidRDefault="009F26D6" w:rsidP="001C3396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87311C9" w14:textId="112D9FB6" w:rsidR="00315DE4" w:rsidRPr="00621204" w:rsidRDefault="003E0937" w:rsidP="001C3396">
      <w:pPr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8</w:t>
      </w:r>
      <w:r w:rsidR="00F12B5A" w:rsidRPr="00621204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F12B5A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8030FE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</w:t>
      </w:r>
      <w:r w:rsidR="00F12B5A" w:rsidRPr="005633A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F12B5A" w:rsidRPr="005633A7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="00F12B5A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315DE4">
        <w:rPr>
          <w:rStyle w:val="Noklusjumarindkopasfonts1"/>
          <w:rFonts w:ascii="Times New Roman" w:hAnsi="Times New Roman" w:cs="Times New Roman"/>
          <w:sz w:val="24"/>
          <w:szCs w:val="24"/>
        </w:rPr>
        <w:t xml:space="preserve">Dots taisnstūris, kura malu garumu starpība ir </w:t>
      </w:r>
      <w:r w:rsidR="001C3396">
        <w:rPr>
          <w:rStyle w:val="Noklusjumarindkopasfonts1"/>
          <w:rFonts w:ascii="Times New Roman" w:hAnsi="Times New Roman" w:cs="Times New Roman"/>
          <w:sz w:val="24"/>
          <w:szCs w:val="24"/>
        </w:rPr>
        <w:t>7 cm</w:t>
      </w:r>
      <w:r w:rsidR="00315DE4">
        <w:rPr>
          <w:rStyle w:val="Noklusjumarindkopasfonts1"/>
          <w:rFonts w:ascii="Times New Roman" w:hAnsi="Times New Roman" w:cs="Times New Roman"/>
          <w:sz w:val="24"/>
          <w:szCs w:val="24"/>
        </w:rPr>
        <w:t xml:space="preserve">, bet laukums nepārsniedz </w:t>
      </w:r>
      <w:r w:rsidR="001C3396" w:rsidRPr="001C3396">
        <w:rPr>
          <w:rStyle w:val="Noklusjumarindkopasfonts1"/>
          <w:rFonts w:ascii="Times New Roman" w:eastAsiaTheme="minorEastAsia" w:hAnsi="Times New Roman" w:cs="Times New Roman"/>
          <w:sz w:val="24"/>
          <w:szCs w:val="24"/>
        </w:rPr>
        <w:t>18</w:t>
      </w:r>
      <w:r w:rsidR="001C3396">
        <w:rPr>
          <w:rStyle w:val="Noklusjumarindkopasfonts1"/>
          <w:rFonts w:ascii="Times New Roman" w:eastAsiaTheme="minorEastAsia" w:hAnsi="Times New Roman" w:cs="Times New Roman"/>
          <w:sz w:val="24"/>
          <w:szCs w:val="24"/>
        </w:rPr>
        <w:t xml:space="preserve"> cm</w:t>
      </w:r>
      <w:r w:rsidR="001C3396" w:rsidRPr="001C3396">
        <w:rPr>
          <w:rStyle w:val="Noklusjumarindkopasfonts1"/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1C3396">
        <w:rPr>
          <w:rStyle w:val="Noklusjumarindkopasfonts1"/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315DE4">
        <w:rPr>
          <w:rStyle w:val="Noklusjumarindkopasfonts1"/>
          <w:rFonts w:ascii="Times New Roman" w:hAnsi="Times New Roman" w:cs="Times New Roman"/>
          <w:sz w:val="24"/>
          <w:szCs w:val="24"/>
        </w:rPr>
        <w:t>Aprēķini taisnstūra mal</w:t>
      </w:r>
      <w:r w:rsidR="001C3396">
        <w:rPr>
          <w:rStyle w:val="Noklusjumarindkopasfonts1"/>
          <w:rFonts w:ascii="Times New Roman" w:hAnsi="Times New Roman" w:cs="Times New Roman"/>
          <w:sz w:val="24"/>
          <w:szCs w:val="24"/>
        </w:rPr>
        <w:t>u garumus</w:t>
      </w:r>
      <w:r w:rsidR="00315DE4">
        <w:rPr>
          <w:rStyle w:val="Noklusjumarindkopasfonts1"/>
          <w:rFonts w:ascii="Times New Roman" w:hAnsi="Times New Roman" w:cs="Times New Roman"/>
          <w:sz w:val="24"/>
          <w:szCs w:val="24"/>
        </w:rPr>
        <w:t xml:space="preserve">, ja malu garumi ir </w:t>
      </w:r>
      <w:r w:rsidR="001C3396">
        <w:rPr>
          <w:rStyle w:val="Noklusjumarindkopasfonts1"/>
          <w:rFonts w:ascii="Times New Roman" w:hAnsi="Times New Roman" w:cs="Times New Roman"/>
          <w:sz w:val="24"/>
          <w:szCs w:val="24"/>
        </w:rPr>
        <w:t>naturāli</w:t>
      </w:r>
      <w:r w:rsidR="00315DE4">
        <w:rPr>
          <w:rStyle w:val="Noklusjumarindkopasfonts1"/>
          <w:rFonts w:ascii="Times New Roman" w:hAnsi="Times New Roman" w:cs="Times New Roman"/>
          <w:sz w:val="24"/>
          <w:szCs w:val="24"/>
        </w:rPr>
        <w:t xml:space="preserve"> skaitļi</w:t>
      </w:r>
      <w:r w:rsidR="001C3396">
        <w:rPr>
          <w:rStyle w:val="Noklusjumarindkopasfonts1"/>
          <w:rFonts w:ascii="Times New Roman" w:hAnsi="Times New Roman" w:cs="Times New Roman"/>
          <w:sz w:val="24"/>
          <w:szCs w:val="24"/>
        </w:rPr>
        <w:t>!</w:t>
      </w:r>
    </w:p>
    <w:p w14:paraId="5E6328A4" w14:textId="77777777" w:rsidR="00F12B5A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5B716A4" w14:textId="77777777" w:rsidR="001C3396" w:rsidRDefault="001C339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518775C7" w14:textId="77777777" w:rsidR="009F26D6" w:rsidRDefault="009F26D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EE4B962" w14:textId="77777777" w:rsidR="009F26D6" w:rsidRDefault="009F26D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2B1B3AB7" w14:textId="77777777" w:rsidR="009F26D6" w:rsidRDefault="009F26D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268E4A4C" w14:textId="77777777" w:rsidR="009F26D6" w:rsidRDefault="009F26D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1A82F3B" w14:textId="77777777" w:rsidR="009F26D6" w:rsidRDefault="009F26D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06F2097" w14:textId="77777777" w:rsidR="009F26D6" w:rsidRDefault="009F26D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3A10127B" w14:textId="77777777" w:rsidR="009F26D6" w:rsidRDefault="009F26D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7856328C" w14:textId="77777777" w:rsidR="009F26D6" w:rsidRDefault="009F26D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C216113" w14:textId="77777777" w:rsidR="009F26D6" w:rsidRDefault="009F26D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31DE1286" w14:textId="77777777" w:rsidR="009F26D6" w:rsidRDefault="009F26D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5E6B2205" w14:textId="77777777" w:rsidR="009F26D6" w:rsidRDefault="009F26D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B71AC4D" w14:textId="77777777" w:rsidR="009F26D6" w:rsidRDefault="009F26D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AE5438A" w14:textId="77777777" w:rsidR="009F26D6" w:rsidRDefault="009F26D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7FB1934E" w14:textId="77777777" w:rsidR="009F26D6" w:rsidRDefault="009F26D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24698F43" w14:textId="77777777" w:rsidR="009F26D6" w:rsidRDefault="009F26D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26692A7D" w14:textId="77777777" w:rsidR="001C3396" w:rsidRPr="00621204" w:rsidRDefault="001C3396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E14E338" w14:textId="6242307D" w:rsidR="00A3143E" w:rsidRPr="00621204" w:rsidRDefault="003E0937" w:rsidP="00A3143E">
      <w:pPr>
        <w:pStyle w:val="Parasts1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9</w:t>
      </w:r>
      <w:r w:rsidR="00F12B5A" w:rsidRPr="00621204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F12B5A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1C3396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="00F12B5A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F12B5A" w:rsidRPr="00621204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="00F12B5A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4D4542">
        <w:rPr>
          <w:rStyle w:val="Noklusjumarindkopasfonts2"/>
          <w:rFonts w:ascii="Times New Roman" w:hAnsi="Times New Roman" w:cs="Times New Roman"/>
          <w:sz w:val="24"/>
          <w:szCs w:val="24"/>
        </w:rPr>
        <w:t xml:space="preserve">Uzraksti nevienādību, kuras atrisinājums ir intervāls </w:t>
      </w:r>
      <m:oMath>
        <m:r>
          <w:rPr>
            <w:rStyle w:val="Noklusjumarindkopasfonts2"/>
            <w:rFonts w:ascii="Cambria Math" w:hAnsi="Cambria Math" w:cs="Times New Roman"/>
            <w:sz w:val="24"/>
            <w:szCs w:val="24"/>
          </w:rPr>
          <m:t>(-3;7)</m:t>
        </m:r>
      </m:oMath>
      <w:r w:rsidR="001C3396">
        <w:rPr>
          <w:rStyle w:val="Noklusjumarindkopasfonts2"/>
          <w:rFonts w:ascii="Times New Roman" w:hAnsi="Times New Roman" w:cs="Times New Roman"/>
          <w:sz w:val="24"/>
          <w:szCs w:val="24"/>
        </w:rPr>
        <w:t>.</w:t>
      </w:r>
    </w:p>
    <w:p w14:paraId="3C84216C" w14:textId="77777777" w:rsidR="00A3143E" w:rsidRPr="00621204" w:rsidRDefault="00A3143E" w:rsidP="00A3143E">
      <w:pPr>
        <w:pStyle w:val="Parasts1"/>
        <w:spacing w:after="0" w:line="240" w:lineRule="auto"/>
        <w:jc w:val="both"/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</w:pPr>
    </w:p>
    <w:p w14:paraId="3402EFD2" w14:textId="77777777" w:rsidR="00A3143E" w:rsidRPr="00621204" w:rsidRDefault="00A3143E" w:rsidP="00A3143E">
      <w:pPr>
        <w:pStyle w:val="Parasts1"/>
        <w:spacing w:after="0" w:line="240" w:lineRule="auto"/>
        <w:jc w:val="both"/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</w:pPr>
    </w:p>
    <w:p w14:paraId="560B12D0" w14:textId="77777777" w:rsidR="00E157B4" w:rsidRPr="00621204" w:rsidRDefault="00E157B4">
      <w:pPr>
        <w:rPr>
          <w:rFonts w:ascii="Times New Roman" w:hAnsi="Times New Roman" w:cs="Times New Roman"/>
          <w:sz w:val="24"/>
          <w:szCs w:val="24"/>
        </w:rPr>
      </w:pPr>
    </w:p>
    <w:p w14:paraId="3011C335" w14:textId="7F04F753" w:rsidR="00291681" w:rsidRPr="00621204" w:rsidRDefault="00291681">
      <w:pPr>
        <w:rPr>
          <w:rFonts w:ascii="Times New Roman" w:hAnsi="Times New Roman" w:cs="Times New Roman"/>
          <w:sz w:val="24"/>
          <w:szCs w:val="24"/>
        </w:rPr>
      </w:pPr>
      <w:r w:rsidRPr="00621204">
        <w:rPr>
          <w:rFonts w:ascii="Times New Roman" w:hAnsi="Times New Roman" w:cs="Times New Roman"/>
          <w:sz w:val="24"/>
          <w:szCs w:val="24"/>
        </w:rPr>
        <w:br w:type="page"/>
      </w:r>
    </w:p>
    <w:p w14:paraId="6952C721" w14:textId="13750454" w:rsidR="00291681" w:rsidRPr="00621204" w:rsidRDefault="00291681" w:rsidP="0029168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1204">
        <w:rPr>
          <w:rFonts w:ascii="Times New Roman" w:hAnsi="Times New Roman" w:cs="Times New Roman"/>
          <w:sz w:val="24"/>
          <w:szCs w:val="24"/>
        </w:rPr>
        <w:lastRenderedPageBreak/>
        <w:t>2. variants</w:t>
      </w:r>
      <w:r w:rsidRPr="00621204">
        <w:rPr>
          <w:rFonts w:ascii="Times New Roman" w:hAnsi="Times New Roman" w:cs="Times New Roman"/>
          <w:sz w:val="24"/>
          <w:szCs w:val="24"/>
        </w:rPr>
        <w:tab/>
      </w:r>
      <w:r w:rsidRPr="00621204">
        <w:rPr>
          <w:rFonts w:ascii="Times New Roman" w:hAnsi="Times New Roman" w:cs="Times New Roman"/>
          <w:sz w:val="24"/>
          <w:szCs w:val="24"/>
        </w:rPr>
        <w:tab/>
      </w:r>
      <w:r w:rsidRPr="00621204">
        <w:rPr>
          <w:rFonts w:ascii="Times New Roman" w:hAnsi="Times New Roman" w:cs="Times New Roman"/>
          <w:sz w:val="24"/>
          <w:szCs w:val="24"/>
        </w:rPr>
        <w:tab/>
      </w:r>
      <w:r w:rsidRPr="00621204">
        <w:rPr>
          <w:rFonts w:ascii="Times New Roman" w:hAnsi="Times New Roman" w:cs="Times New Roman"/>
          <w:sz w:val="24"/>
          <w:szCs w:val="24"/>
        </w:rPr>
        <w:tab/>
      </w:r>
      <w:r w:rsidRPr="00621204">
        <w:rPr>
          <w:rFonts w:ascii="Times New Roman" w:hAnsi="Times New Roman" w:cs="Times New Roman"/>
          <w:sz w:val="24"/>
          <w:szCs w:val="24"/>
        </w:rPr>
        <w:tab/>
      </w:r>
      <w:r w:rsidRPr="00621204">
        <w:rPr>
          <w:rFonts w:ascii="Times New Roman" w:hAnsi="Times New Roman" w:cs="Times New Roman"/>
          <w:sz w:val="24"/>
          <w:szCs w:val="24"/>
        </w:rPr>
        <w:tab/>
        <w:t>_______________________________________________</w:t>
      </w:r>
    </w:p>
    <w:p w14:paraId="27AE2F8E" w14:textId="77777777" w:rsidR="00291681" w:rsidRPr="00621204" w:rsidRDefault="00291681" w:rsidP="00291681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621204">
        <w:rPr>
          <w:rFonts w:ascii="Times New Roman" w:hAnsi="Times New Roman" w:cs="Times New Roman"/>
          <w:i/>
          <w:iCs/>
          <w:sz w:val="24"/>
          <w:szCs w:val="24"/>
        </w:rPr>
        <w:t>Vārds, uzvārds, klase</w:t>
      </w:r>
    </w:p>
    <w:p w14:paraId="4839796A" w14:textId="64EBE896" w:rsidR="00F05C6C" w:rsidRDefault="00291681" w:rsidP="00E30D92">
      <w:pPr>
        <w:pStyle w:val="Parasts1"/>
        <w:tabs>
          <w:tab w:val="center" w:pos="3475"/>
        </w:tabs>
        <w:spacing w:after="60"/>
        <w:jc w:val="both"/>
        <w:rPr>
          <w:rStyle w:val="Noklusjumarindkopasfonts2"/>
          <w:rFonts w:ascii="Times New Roman" w:hAnsi="Times New Roman" w:cs="Times New Roman"/>
          <w:bCs/>
          <w:sz w:val="24"/>
          <w:szCs w:val="24"/>
        </w:rPr>
      </w:pPr>
      <w:r w:rsidRPr="00621204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1.</w:t>
      </w:r>
      <w:r w:rsidRPr="00621204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="00F05C6C" w:rsidRPr="00621204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="00F05C6C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F05C6C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="00F05C6C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F05C6C" w:rsidRPr="00621204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F05C6C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="00F05C6C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F05C6C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Uzraksti vienu pozitīvu un vienu negatīvu </w:t>
      </w:r>
      <m:oMath>
        <m:r>
          <w:rPr>
            <w:rStyle w:val="Noklusjumarindkopasfonts2"/>
            <w:rFonts w:ascii="Cambria Math" w:hAnsi="Cambria Math" w:cs="Times New Roman"/>
            <w:sz w:val="24"/>
            <w:szCs w:val="24"/>
          </w:rPr>
          <m:t>x</m:t>
        </m:r>
      </m:oMath>
      <w:r w:rsidR="00F05C6C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 vērtību, k</w:t>
      </w:r>
      <w:r w:rsidR="00E30D92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>ura</w:t>
      </w:r>
      <w:r w:rsidR="00F05C6C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 ir nevienādības </w:t>
      </w:r>
      <m:oMath>
        <m:f>
          <m:fPr>
            <m:ctrlPr>
              <w:rPr>
                <w:rStyle w:val="Noklusjumarindkopasfonts2"/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Style w:val="Noklusjumarindkopasfonts2"/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Style w:val="Noklusjumarindkopasfonts2"/>
                <w:rFonts w:ascii="Cambria Math" w:hAnsi="Cambria Math" w:cs="Times New Roman"/>
                <w:sz w:val="24"/>
                <w:szCs w:val="24"/>
              </w:rPr>
              <m:t>x+2</m:t>
            </m:r>
          </m:den>
        </m:f>
        <m:r>
          <w:rPr>
            <w:rStyle w:val="Noklusjumarindkopasfonts2"/>
            <w:rFonts w:ascii="Cambria Math" w:hAnsi="Cambria Math" w:cs="Times New Roman"/>
            <w:sz w:val="24"/>
            <w:szCs w:val="24"/>
          </w:rPr>
          <m:t>&gt;0</m:t>
        </m:r>
      </m:oMath>
      <w:r w:rsidR="00F05C6C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 atrisinājums!</w:t>
      </w:r>
    </w:p>
    <w:p w14:paraId="5FF3B2EB" w14:textId="77777777" w:rsidR="00F05C6C" w:rsidRDefault="00F05C6C" w:rsidP="00F05C6C">
      <w:pPr>
        <w:pStyle w:val="Parasts1"/>
        <w:tabs>
          <w:tab w:val="center" w:pos="3475"/>
        </w:tabs>
        <w:spacing w:after="120"/>
        <w:rPr>
          <w:rFonts w:ascii="Times New Roman" w:hAnsi="Times New Roman" w:cs="Times New Roman"/>
          <w:sz w:val="24"/>
          <w:szCs w:val="24"/>
        </w:rPr>
      </w:pPr>
    </w:p>
    <w:p w14:paraId="2323D24A" w14:textId="04227956" w:rsidR="00F05C6C" w:rsidRDefault="00F05C6C" w:rsidP="00F05C6C">
      <w:pPr>
        <w:pStyle w:val="Parasts1"/>
        <w:tabs>
          <w:tab w:val="center" w:pos="3475"/>
        </w:tabs>
        <w:spacing w:after="60"/>
        <w:rPr>
          <w:rStyle w:val="Noklusjumarindkopasfonts2"/>
          <w:rFonts w:ascii="Times New Roman" w:hAnsi="Times New Roman" w:cs="Times New Roman"/>
          <w:bCs/>
          <w:sz w:val="24"/>
          <w:szCs w:val="24"/>
        </w:rPr>
      </w:pPr>
      <w:r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2</w:t>
      </w:r>
      <w:r w:rsidRPr="00621204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.</w:t>
      </w:r>
      <w:r w:rsidRPr="00621204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621204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Uzraksti vienu </w:t>
      </w:r>
      <m:oMath>
        <m:r>
          <w:rPr>
            <w:rStyle w:val="Noklusjumarindkopasfonts2"/>
            <w:rFonts w:ascii="Cambria Math" w:hAnsi="Cambria Math" w:cs="Times New Roman"/>
            <w:sz w:val="24"/>
            <w:szCs w:val="24"/>
          </w:rPr>
          <m:t>x</m:t>
        </m:r>
      </m:oMath>
      <w:r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 vērtību, k</w:t>
      </w:r>
      <w:r w:rsidR="00E30D92">
        <w:rPr>
          <w:rStyle w:val="Noklusjumarindkopasfonts2"/>
          <w:rFonts w:ascii="Times New Roman" w:hAnsi="Times New Roman" w:cs="Times New Roman"/>
          <w:bCs/>
          <w:sz w:val="24"/>
          <w:szCs w:val="24"/>
        </w:rPr>
        <w:t>ura</w:t>
      </w:r>
      <w:r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 ir nevienādību sistēmas </w:t>
      </w:r>
      <m:oMath>
        <m:d>
          <m:dPr>
            <m:begChr m:val="{"/>
            <m:endChr m:val=""/>
            <m:ctrlPr>
              <w:rPr>
                <w:rStyle w:val="Noklusjumarindkopasfonts2"/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Style w:val="Noklusjumarindkopasfonts2"/>
                <w:rFonts w:ascii="Cambria Math" w:hAnsi="Cambria Math" w:cs="Times New Roman"/>
                <w:sz w:val="24"/>
                <w:szCs w:val="24"/>
              </w:rPr>
              <m:t xml:space="preserve"> </m:t>
            </m:r>
            <m:eqArr>
              <m:eqArrPr>
                <m:ctrlPr>
                  <w:rPr>
                    <w:rStyle w:val="Noklusjumarindkopasfonts2"/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 xml:space="preserve">x+3&gt;0  </m:t>
                </m:r>
              </m:e>
              <m:e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2x-8≤4</m:t>
                </m:r>
              </m:e>
            </m:eqArr>
          </m:e>
        </m:d>
      </m:oMath>
      <w:r>
        <w:rPr>
          <w:rStyle w:val="Noklusjumarindkopasfonts2"/>
          <w:rFonts w:ascii="Times New Roman" w:hAnsi="Times New Roman" w:cs="Times New Roman"/>
          <w:bCs/>
          <w:sz w:val="24"/>
          <w:szCs w:val="24"/>
        </w:rPr>
        <w:t xml:space="preserve"> atrisinājums!</w:t>
      </w:r>
    </w:p>
    <w:p w14:paraId="30473075" w14:textId="77777777" w:rsidR="00F05C6C" w:rsidRDefault="00F05C6C" w:rsidP="00F05C6C">
      <w:pPr>
        <w:spacing w:after="360"/>
        <w:rPr>
          <w:rFonts w:ascii="Times New Roman" w:hAnsi="Times New Roman" w:cs="Times New Roman"/>
          <w:sz w:val="24"/>
          <w:szCs w:val="24"/>
        </w:rPr>
      </w:pPr>
    </w:p>
    <w:p w14:paraId="361ACE99" w14:textId="19DC4592" w:rsidR="00F05C6C" w:rsidRPr="00621204" w:rsidRDefault="00F05C6C" w:rsidP="00F05C6C">
      <w:pPr>
        <w:pStyle w:val="Parasts1"/>
        <w:spacing w:after="120"/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3</w:t>
      </w:r>
      <w:r w:rsidRPr="00621204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621204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  <w:t>Papildini un uzraksti nevienādības atrisinājumu!</w:t>
      </w:r>
    </w:p>
    <w:p w14:paraId="3D74921B" w14:textId="4EBDD729" w:rsidR="00F05C6C" w:rsidRPr="0033780A" w:rsidRDefault="00000000" w:rsidP="00F05C6C">
      <w:pPr>
        <w:pStyle w:val="Parasts1"/>
        <w:spacing w:after="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x+4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≥0</m:t>
          </m:r>
        </m:oMath>
      </m:oMathPara>
    </w:p>
    <w:p w14:paraId="32A86D2F" w14:textId="128381CA" w:rsidR="00F05C6C" w:rsidRDefault="005A3BB2" w:rsidP="00F05C6C">
      <w:pPr>
        <w:pStyle w:val="Parasts1"/>
        <w:jc w:val="center"/>
        <w:rPr>
          <w:rFonts w:ascii="Times New Roman" w:hAnsi="Times New Roman" w:cs="Times New Roman"/>
          <w:sz w:val="24"/>
          <w:szCs w:val="24"/>
        </w:rPr>
      </w:pPr>
      <w:r w:rsidRPr="005A3B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16E2F8" wp14:editId="4AC4A81A">
            <wp:extent cx="1914985" cy="396000"/>
            <wp:effectExtent l="0" t="0" r="0" b="4445"/>
            <wp:docPr id="764987893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87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4985" cy="3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8C3F" w14:textId="443FD013" w:rsidR="00F05C6C" w:rsidRPr="0016451E" w:rsidRDefault="00F05C6C" w:rsidP="00F05C6C">
      <w:pPr>
        <w:pStyle w:val="Parasts1"/>
        <w:jc w:val="center"/>
        <w:rPr>
          <w:rFonts w:ascii="Times New Roman" w:hAnsi="Times New Roman" w:cs="Times New Roman"/>
          <w:sz w:val="24"/>
          <w:szCs w:val="24"/>
        </w:rPr>
      </w:pPr>
    </w:p>
    <w:p w14:paraId="02716019" w14:textId="2227A400" w:rsidR="00F05C6C" w:rsidRPr="00D76577" w:rsidRDefault="00F05C6C" w:rsidP="00F05C6C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4</w:t>
      </w:r>
      <w:r w:rsidRPr="00621204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621204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Uzraksti lineāru nevienādību, k</w:t>
      </w:r>
      <w:r w:rsidR="00E30D92">
        <w:rPr>
          <w:rFonts w:ascii="Times New Roman" w:hAnsi="Times New Roman" w:cs="Times New Roman"/>
          <w:sz w:val="24"/>
          <w:szCs w:val="24"/>
        </w:rPr>
        <w:t>ura</w:t>
      </w:r>
      <w:r>
        <w:rPr>
          <w:rFonts w:ascii="Times New Roman" w:hAnsi="Times New Roman" w:cs="Times New Roman"/>
          <w:sz w:val="24"/>
          <w:szCs w:val="24"/>
        </w:rPr>
        <w:t xml:space="preserve"> ir ekvivalenta nevienādībai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-8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2-3x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&lt;0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w14:paraId="52803F27" w14:textId="77777777" w:rsidR="00F05C6C" w:rsidRDefault="00F05C6C" w:rsidP="00F05C6C">
      <w:pPr>
        <w:pStyle w:val="Parasts1"/>
        <w:rPr>
          <w:rFonts w:ascii="Times New Roman" w:hAnsi="Times New Roman" w:cs="Times New Roman"/>
          <w:sz w:val="24"/>
          <w:szCs w:val="24"/>
        </w:rPr>
      </w:pPr>
    </w:p>
    <w:p w14:paraId="1D038B1F" w14:textId="77777777" w:rsidR="00F05C6C" w:rsidRDefault="00F05C6C" w:rsidP="00F05C6C">
      <w:pPr>
        <w:pStyle w:val="Parasts1"/>
        <w:rPr>
          <w:rFonts w:ascii="Times New Roman" w:hAnsi="Times New Roman" w:cs="Times New Roman"/>
          <w:sz w:val="24"/>
          <w:szCs w:val="24"/>
        </w:rPr>
      </w:pPr>
    </w:p>
    <w:p w14:paraId="2BFCE779" w14:textId="70B78CC9" w:rsidR="00F05C6C" w:rsidRDefault="00F05C6C" w:rsidP="00F05C6C">
      <w:pPr>
        <w:pStyle w:val="Parasts1"/>
        <w:spacing w:after="260"/>
        <w:rPr>
          <w:rFonts w:ascii="Times New Roman" w:hAnsi="Times New Roman" w:cs="Times New Roman"/>
          <w:sz w:val="24"/>
          <w:szCs w:val="24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5</w:t>
      </w:r>
      <w:r w:rsidRPr="00621204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621204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Nosaki nevienādības </w:t>
      </w:r>
      <m:oMath>
        <m:r>
          <w:rPr>
            <w:rFonts w:ascii="Cambria Math" w:hAnsi="Cambria Math" w:cs="Times New Roman"/>
            <w:sz w:val="24"/>
            <w:szCs w:val="24"/>
          </w:rPr>
          <m:t>x&lt;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atrisinājumu ar grafisko paņēmienu!</w:t>
      </w:r>
    </w:p>
    <w:p w14:paraId="2048E42D" w14:textId="77777777" w:rsidR="00F05C6C" w:rsidRPr="00621204" w:rsidRDefault="00F05C6C" w:rsidP="00F05C6C">
      <w:pPr>
        <w:pStyle w:val="Parasts1"/>
        <w:spacing w:after="0"/>
        <w:rPr>
          <w:rFonts w:ascii="Times New Roman" w:hAnsi="Times New Roman" w:cs="Times New Roman"/>
          <w:sz w:val="24"/>
          <w:szCs w:val="24"/>
        </w:rPr>
      </w:pPr>
      <w:r w:rsidRPr="002305F5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32B12FF7" wp14:editId="5289E089">
            <wp:extent cx="2310329" cy="1800000"/>
            <wp:effectExtent l="0" t="0" r="0" b="0"/>
            <wp:docPr id="2" name="Attēls 1" descr="Attēls, kurā ir rinda, diagramma, skice, cipars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29528" name="Attēls 1" descr="Attēls, kurā ir rinda, diagramma, skice, cipars&#10;&#10;Mākslīgā intelekta ģenerēts saturs var būt nepareiz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032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564F" w14:textId="77777777" w:rsidR="00F05C6C" w:rsidRDefault="00F05C6C" w:rsidP="00F05C6C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C09E4E0" w14:textId="77777777" w:rsidR="00F05C6C" w:rsidRDefault="00F05C6C" w:rsidP="00F05C6C">
      <w:pPr>
        <w:pStyle w:val="Parasts1"/>
        <w:spacing w:after="120"/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621204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  <w:t>Atrisini nevienādību sistēmu!</w:t>
      </w:r>
    </w:p>
    <w:p w14:paraId="429E267D" w14:textId="688F3B72" w:rsidR="00F05C6C" w:rsidRPr="00C82133" w:rsidRDefault="00000000" w:rsidP="00F05C6C">
      <w:pPr>
        <w:pStyle w:val="Parasts1"/>
        <w:spacing w:after="60" w:line="240" w:lineRule="auto"/>
        <w:rPr>
          <w:rStyle w:val="Noklusjumarindkopasfonts1"/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Style w:val="Noklusjumarindkopasfonts1"/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Style w:val="Noklusjumarindkopasfonts1"/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eqArr>
                <m:eqArrPr>
                  <m:ctrlPr>
                    <w:rPr>
                      <w:rStyle w:val="Noklusjumarindkopasfonts1"/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Style w:val="Noklusjumarindkopasfonts1"/>
                      <w:rFonts w:ascii="Cambria Math" w:hAnsi="Cambria Math" w:cs="Times New Roman"/>
                      <w:sz w:val="24"/>
                      <w:szCs w:val="24"/>
                    </w:rPr>
                    <m:t xml:space="preserve">3x-2&lt;13       </m:t>
                  </m:r>
                </m:e>
                <m:e>
                  <m:sSup>
                    <m:sSupPr>
                      <m:ctrlPr>
                        <w:rPr>
                          <w:rStyle w:val="Noklusjumarindkopasfonts1"/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Style w:val="Noklusjumarindkopasfonts1"/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Style w:val="Noklusjumarindkopasfonts1"/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Style w:val="Noklusjumarindkopasfonts1"/>
                      <w:rFonts w:ascii="Cambria Math" w:hAnsi="Cambria Math" w:cs="Times New Roman"/>
                      <w:sz w:val="24"/>
                      <w:szCs w:val="24"/>
                    </w:rPr>
                    <m:t>-5x+6≥0</m:t>
                  </m:r>
                </m:e>
              </m:eqArr>
            </m:e>
          </m:d>
        </m:oMath>
      </m:oMathPara>
    </w:p>
    <w:p w14:paraId="48375D54" w14:textId="77777777" w:rsidR="00F05C6C" w:rsidRDefault="00F05C6C" w:rsidP="00F05C6C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F044A24" w14:textId="77777777" w:rsidR="00F05C6C" w:rsidRDefault="00F05C6C" w:rsidP="00F05C6C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329D0CC3" w14:textId="77777777" w:rsidR="00F05C6C" w:rsidRDefault="00F05C6C" w:rsidP="00F05C6C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DFF6BD5" w14:textId="77777777" w:rsidR="00F05C6C" w:rsidRDefault="00F05C6C" w:rsidP="00F05C6C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5AD89FCC" w14:textId="77777777" w:rsidR="00F05C6C" w:rsidRDefault="00F05C6C" w:rsidP="00F05C6C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37731A5" w14:textId="77777777" w:rsidR="00F05C6C" w:rsidRDefault="00F05C6C" w:rsidP="00F05C6C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78C8AED" w14:textId="77777777" w:rsidR="00E30D92" w:rsidRDefault="00E30D92" w:rsidP="00F05C6C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EB86D4B" w14:textId="77777777" w:rsidR="00F05C6C" w:rsidRDefault="00F05C6C" w:rsidP="00F05C6C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445B4BC" w14:textId="77777777" w:rsidR="00F05C6C" w:rsidRDefault="00F05C6C" w:rsidP="00F05C6C">
      <w:pPr>
        <w:pStyle w:val="Parasts1"/>
        <w:spacing w:after="6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3703B15F" w14:textId="77777777" w:rsidR="00F05C6C" w:rsidRPr="00621204" w:rsidRDefault="00F05C6C" w:rsidP="00F05C6C">
      <w:pPr>
        <w:pStyle w:val="Parasts1"/>
        <w:spacing w:after="120"/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lastRenderedPageBreak/>
        <w:t>7</w:t>
      </w:r>
      <w:r w:rsidRPr="00621204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621204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  <w:t>Atrisini nevienādību!</w:t>
      </w:r>
    </w:p>
    <w:p w14:paraId="23B8489A" w14:textId="56F54AF8" w:rsidR="00F05C6C" w:rsidRPr="00391368" w:rsidRDefault="00000000" w:rsidP="00F05C6C">
      <w:pPr>
        <w:pStyle w:val="Parasts1"/>
        <w:spacing w:after="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2x+5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≥3</m:t>
          </m:r>
        </m:oMath>
      </m:oMathPara>
    </w:p>
    <w:p w14:paraId="6FC61389" w14:textId="77777777" w:rsidR="00F05C6C" w:rsidRPr="00621204" w:rsidRDefault="00F05C6C" w:rsidP="00F05C6C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CE85593" w14:textId="77777777" w:rsidR="00F05C6C" w:rsidRPr="00621204" w:rsidRDefault="00F05C6C" w:rsidP="00F05C6C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827A3F9" w14:textId="77777777" w:rsidR="00F05C6C" w:rsidRDefault="00F05C6C" w:rsidP="00F05C6C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3CA4A71" w14:textId="77777777" w:rsidR="00F05C6C" w:rsidRDefault="00F05C6C" w:rsidP="00F05C6C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296B9BA" w14:textId="77777777" w:rsidR="00F05C6C" w:rsidRDefault="00F05C6C" w:rsidP="00F05C6C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2B5FE4E5" w14:textId="77777777" w:rsidR="00F05C6C" w:rsidRDefault="00F05C6C" w:rsidP="00F05C6C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8DCF43E" w14:textId="77777777" w:rsidR="00F05C6C" w:rsidRDefault="00F05C6C" w:rsidP="00F05C6C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F92BA33" w14:textId="77777777" w:rsidR="00F05C6C" w:rsidRDefault="00F05C6C" w:rsidP="00F05C6C">
      <w:pPr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AFE21E6" w14:textId="77641E94" w:rsidR="00F05C6C" w:rsidRPr="00621204" w:rsidRDefault="00F05C6C" w:rsidP="00F05C6C">
      <w:pPr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8</w:t>
      </w:r>
      <w:r w:rsidRPr="00621204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8030FE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</w:t>
      </w:r>
      <w:r w:rsidRPr="005633A7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5633A7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Style w:val="Noklusjumarindkopasfonts1"/>
          <w:rFonts w:ascii="Times New Roman" w:hAnsi="Times New Roman" w:cs="Times New Roman"/>
          <w:sz w:val="24"/>
          <w:szCs w:val="24"/>
        </w:rPr>
        <w:t xml:space="preserve">Dots taisnstūris, kura malu garumu starpība ir </w:t>
      </w:r>
      <w:r w:rsidR="006C7D15">
        <w:rPr>
          <w:rStyle w:val="Noklusjumarindkopasfonts1"/>
          <w:rFonts w:ascii="Times New Roman" w:hAnsi="Times New Roman" w:cs="Times New Roman"/>
          <w:sz w:val="24"/>
          <w:szCs w:val="24"/>
        </w:rPr>
        <w:t>6</w:t>
      </w:r>
      <w:r>
        <w:rPr>
          <w:rStyle w:val="Noklusjumarindkopasfonts1"/>
          <w:rFonts w:ascii="Times New Roman" w:hAnsi="Times New Roman" w:cs="Times New Roman"/>
          <w:sz w:val="24"/>
          <w:szCs w:val="24"/>
        </w:rPr>
        <w:t xml:space="preserve"> cm, bet laukums nepārsniedz </w:t>
      </w:r>
      <w:r w:rsidR="006C7D15">
        <w:rPr>
          <w:rStyle w:val="Noklusjumarindkopasfonts1"/>
          <w:rFonts w:ascii="Times New Roman" w:eastAsiaTheme="minorEastAsia" w:hAnsi="Times New Roman" w:cs="Times New Roman"/>
          <w:sz w:val="24"/>
          <w:szCs w:val="24"/>
        </w:rPr>
        <w:t xml:space="preserve">16 </w:t>
      </w:r>
      <w:r>
        <w:rPr>
          <w:rStyle w:val="Noklusjumarindkopasfonts1"/>
          <w:rFonts w:ascii="Times New Roman" w:eastAsiaTheme="minorEastAsia" w:hAnsi="Times New Roman" w:cs="Times New Roman"/>
          <w:sz w:val="24"/>
          <w:szCs w:val="24"/>
        </w:rPr>
        <w:t>cm</w:t>
      </w:r>
      <w:r w:rsidRPr="001C3396">
        <w:rPr>
          <w:rStyle w:val="Noklusjumarindkopasfonts1"/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>
        <w:rPr>
          <w:rStyle w:val="Noklusjumarindkopasfonts1"/>
          <w:rFonts w:ascii="Times New Roman" w:eastAsiaTheme="minorEastAsia" w:hAnsi="Times New Roman" w:cs="Times New Roman"/>
          <w:sz w:val="24"/>
          <w:szCs w:val="24"/>
        </w:rPr>
        <w:t xml:space="preserve">. </w:t>
      </w:r>
      <w:r>
        <w:rPr>
          <w:rStyle w:val="Noklusjumarindkopasfonts1"/>
          <w:rFonts w:ascii="Times New Roman" w:hAnsi="Times New Roman" w:cs="Times New Roman"/>
          <w:sz w:val="24"/>
          <w:szCs w:val="24"/>
        </w:rPr>
        <w:t>Aprēķini taisnstūra malu garumus, ja malu garumi ir naturāli skaitļi!</w:t>
      </w:r>
    </w:p>
    <w:p w14:paraId="326759A2" w14:textId="77777777" w:rsidR="00F05C6C" w:rsidRDefault="00F05C6C" w:rsidP="00F05C6C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1E6770A" w14:textId="77777777" w:rsidR="00F05C6C" w:rsidRDefault="00F05C6C" w:rsidP="00F05C6C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17196A5" w14:textId="77777777" w:rsidR="00F05C6C" w:rsidRDefault="00F05C6C" w:rsidP="00F05C6C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3DAD13E1" w14:textId="77777777" w:rsidR="00F05C6C" w:rsidRDefault="00F05C6C" w:rsidP="00F05C6C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33E073B5" w14:textId="77777777" w:rsidR="00F05C6C" w:rsidRDefault="00F05C6C" w:rsidP="00F05C6C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4C3BFD8" w14:textId="77777777" w:rsidR="00F05C6C" w:rsidRDefault="00F05C6C" w:rsidP="00F05C6C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24A39A30" w14:textId="77777777" w:rsidR="00F05C6C" w:rsidRDefault="00F05C6C" w:rsidP="00F05C6C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335ED950" w14:textId="77777777" w:rsidR="00F05C6C" w:rsidRDefault="00F05C6C" w:rsidP="00F05C6C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58C39C8A" w14:textId="77777777" w:rsidR="00F05C6C" w:rsidRDefault="00F05C6C" w:rsidP="00F05C6C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359491A" w14:textId="77777777" w:rsidR="00F05C6C" w:rsidRDefault="00F05C6C" w:rsidP="00F05C6C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735644A8" w14:textId="77777777" w:rsidR="00F05C6C" w:rsidRDefault="00F05C6C" w:rsidP="00F05C6C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F94D58B" w14:textId="77777777" w:rsidR="00F05C6C" w:rsidRDefault="00F05C6C" w:rsidP="00F05C6C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BD120B9" w14:textId="77777777" w:rsidR="00F05C6C" w:rsidRDefault="00F05C6C" w:rsidP="00F05C6C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0E109E9" w14:textId="77777777" w:rsidR="00F05C6C" w:rsidRDefault="00F05C6C" w:rsidP="00F05C6C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4460C09" w14:textId="77777777" w:rsidR="00F05C6C" w:rsidRDefault="00F05C6C" w:rsidP="00F05C6C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5E486752" w14:textId="77777777" w:rsidR="00F05C6C" w:rsidRDefault="00F05C6C" w:rsidP="00F05C6C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AB09B85" w14:textId="77777777" w:rsidR="00F05C6C" w:rsidRDefault="00F05C6C" w:rsidP="00F05C6C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44AF1EC" w14:textId="77777777" w:rsidR="00F05C6C" w:rsidRPr="00621204" w:rsidRDefault="00F05C6C" w:rsidP="00F05C6C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A2F8B7A" w14:textId="78195158" w:rsidR="00F05C6C" w:rsidRPr="00621204" w:rsidRDefault="00F05C6C" w:rsidP="00F05C6C">
      <w:pPr>
        <w:pStyle w:val="Parasts1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9</w:t>
      </w:r>
      <w:r w:rsidRPr="00621204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621204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Style w:val="Noklusjumarindkopasfonts2"/>
          <w:rFonts w:ascii="Times New Roman" w:hAnsi="Times New Roman" w:cs="Times New Roman"/>
          <w:sz w:val="24"/>
          <w:szCs w:val="24"/>
        </w:rPr>
        <w:t xml:space="preserve">Uzraksti nevienādību, kuras atrisinājums ir intervāls </w:t>
      </w:r>
      <m:oMath>
        <m:r>
          <w:rPr>
            <w:rStyle w:val="Noklusjumarindkopasfonts2"/>
            <w:rFonts w:ascii="Cambria Math" w:hAnsi="Cambria Math" w:cs="Times New Roman"/>
            <w:sz w:val="24"/>
            <w:szCs w:val="24"/>
          </w:rPr>
          <m:t>(-2;8)</m:t>
        </m:r>
      </m:oMath>
      <w:r>
        <w:rPr>
          <w:rStyle w:val="Noklusjumarindkopasfonts2"/>
          <w:rFonts w:ascii="Times New Roman" w:hAnsi="Times New Roman" w:cs="Times New Roman"/>
          <w:sz w:val="24"/>
          <w:szCs w:val="24"/>
        </w:rPr>
        <w:t>.</w:t>
      </w:r>
    </w:p>
    <w:p w14:paraId="02D7C3C8" w14:textId="516B6E79" w:rsidR="0085611F" w:rsidRPr="00621204" w:rsidRDefault="0085611F" w:rsidP="008C73C8">
      <w:pPr>
        <w:pStyle w:val="Parasts1"/>
        <w:spacing w:after="60"/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</w:pPr>
    </w:p>
    <w:p w14:paraId="2A7E88AE" w14:textId="77777777" w:rsidR="0085611F" w:rsidRPr="00621204" w:rsidRDefault="0085611F" w:rsidP="0085611F">
      <w:pPr>
        <w:pStyle w:val="Parasts1"/>
        <w:spacing w:after="0" w:line="240" w:lineRule="auto"/>
        <w:jc w:val="both"/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</w:pPr>
    </w:p>
    <w:p w14:paraId="534E3774" w14:textId="77777777" w:rsidR="0085611F" w:rsidRPr="00621204" w:rsidRDefault="0085611F" w:rsidP="0085611F">
      <w:pPr>
        <w:pStyle w:val="Parasts1"/>
        <w:spacing w:after="0" w:line="240" w:lineRule="auto"/>
        <w:jc w:val="both"/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</w:pPr>
    </w:p>
    <w:p w14:paraId="7AB24F7A" w14:textId="77777777" w:rsidR="0085611F" w:rsidRPr="00621204" w:rsidRDefault="0085611F" w:rsidP="0085611F">
      <w:pPr>
        <w:pStyle w:val="Parasts1"/>
        <w:spacing w:after="0" w:line="240" w:lineRule="auto"/>
        <w:jc w:val="both"/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</w:pPr>
    </w:p>
    <w:p w14:paraId="25A00291" w14:textId="77777777" w:rsidR="0085611F" w:rsidRPr="00621204" w:rsidRDefault="0085611F" w:rsidP="0085611F">
      <w:pPr>
        <w:pStyle w:val="Parasts1"/>
        <w:spacing w:after="0" w:line="240" w:lineRule="auto"/>
        <w:jc w:val="both"/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</w:pPr>
    </w:p>
    <w:p w14:paraId="068F4946" w14:textId="77777777" w:rsidR="0085611F" w:rsidRPr="00621204" w:rsidRDefault="0085611F" w:rsidP="0085611F">
      <w:pPr>
        <w:pStyle w:val="Parasts1"/>
        <w:spacing w:after="0" w:line="240" w:lineRule="auto"/>
        <w:jc w:val="both"/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</w:pPr>
    </w:p>
    <w:p w14:paraId="7C9132B2" w14:textId="72F90D5E" w:rsidR="005025E4" w:rsidRDefault="005025E4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782D08C" w14:textId="77777777" w:rsidR="00E157B4" w:rsidRDefault="00E157B4" w:rsidP="0085611F">
      <w:pPr>
        <w:pStyle w:val="Parasts1"/>
        <w:spacing w:after="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Reatabula"/>
        <w:tblW w:w="108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94"/>
        <w:gridCol w:w="964"/>
        <w:gridCol w:w="8050"/>
        <w:gridCol w:w="1077"/>
      </w:tblGrid>
      <w:tr w:rsidR="00B60D32" w:rsidRPr="00D50CA0" w14:paraId="38389014" w14:textId="77777777" w:rsidTr="005A3BB2">
        <w:trPr>
          <w:trHeight w:val="454"/>
        </w:trPr>
        <w:tc>
          <w:tcPr>
            <w:tcW w:w="794" w:type="dxa"/>
            <w:vAlign w:val="center"/>
          </w:tcPr>
          <w:p w14:paraId="6B81F6B4" w14:textId="3AF81AC4" w:rsidR="00B60D32" w:rsidRPr="00D50CA0" w:rsidRDefault="00B60D32" w:rsidP="00D50C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0C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Uzd</w:t>
            </w:r>
            <w:proofErr w:type="spellEnd"/>
            <w:r w:rsidRPr="00D50C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64" w:type="dxa"/>
            <w:vAlign w:val="center"/>
          </w:tcPr>
          <w:p w14:paraId="73E23E0A" w14:textId="77777777" w:rsidR="00B60D32" w:rsidRPr="00D50CA0" w:rsidRDefault="00B60D32" w:rsidP="00D50C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0C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Punkti</w:t>
            </w:r>
          </w:p>
        </w:tc>
        <w:tc>
          <w:tcPr>
            <w:tcW w:w="8050" w:type="dxa"/>
            <w:vAlign w:val="center"/>
          </w:tcPr>
          <w:p w14:paraId="49730024" w14:textId="524EB2E2" w:rsidR="00B60D32" w:rsidRPr="00D50CA0" w:rsidRDefault="00B60D32" w:rsidP="00D50C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0C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Vērtēšanas kritērij</w:t>
            </w:r>
            <w:r w:rsidR="00862ED0" w:rsidRPr="00D50C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077" w:type="dxa"/>
            <w:vAlign w:val="center"/>
          </w:tcPr>
          <w:p w14:paraId="5BD93E51" w14:textId="2BED03EB" w:rsidR="00B60D32" w:rsidRPr="00D50CA0" w:rsidRDefault="00B60D32" w:rsidP="00D50CA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0C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Līmenis</w:t>
            </w:r>
          </w:p>
        </w:tc>
      </w:tr>
      <w:tr w:rsidR="006C7D15" w:rsidRPr="00D50CA0" w14:paraId="39AF1072" w14:textId="77777777" w:rsidTr="00762698">
        <w:trPr>
          <w:trHeight w:val="794"/>
        </w:trPr>
        <w:tc>
          <w:tcPr>
            <w:tcW w:w="794" w:type="dxa"/>
            <w:vAlign w:val="center"/>
          </w:tcPr>
          <w:p w14:paraId="46812EE4" w14:textId="4FEC56BD" w:rsidR="006C7D15" w:rsidRDefault="009747DB" w:rsidP="00D5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64" w:type="dxa"/>
            <w:vAlign w:val="center"/>
          </w:tcPr>
          <w:p w14:paraId="64F0BD70" w14:textId="38C8718B" w:rsidR="006C7D15" w:rsidRPr="009747DB" w:rsidRDefault="009747DB" w:rsidP="00D50C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7D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050" w:type="dxa"/>
            <w:vAlign w:val="center"/>
          </w:tcPr>
          <w:p w14:paraId="0CE5780A" w14:textId="1FAFE0C9" w:rsidR="006C7D15" w:rsidRDefault="009747DB" w:rsidP="005C0F3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Uzraksta mainīgā iespējamo pozitīvo vērtību – 1 p.</w:t>
            </w:r>
          </w:p>
          <w:p w14:paraId="02A05F03" w14:textId="7331F5D1" w:rsidR="009747DB" w:rsidRPr="009747DB" w:rsidRDefault="009747DB" w:rsidP="005C0F3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Uzraksta mainīgā iespējamo negatīvo vērtību</w:t>
            </w:r>
            <w:r w:rsidR="004B0795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</w:tc>
        <w:tc>
          <w:tcPr>
            <w:tcW w:w="1077" w:type="dxa"/>
            <w:vAlign w:val="center"/>
          </w:tcPr>
          <w:p w14:paraId="5D69AA17" w14:textId="75C7E0CB" w:rsidR="006C7D15" w:rsidRPr="004B0795" w:rsidRDefault="004B0795" w:rsidP="00762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079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4B0795" w:rsidRPr="00D50CA0" w14:paraId="0BE85176" w14:textId="77777777" w:rsidTr="00762698">
        <w:trPr>
          <w:trHeight w:val="737"/>
        </w:trPr>
        <w:tc>
          <w:tcPr>
            <w:tcW w:w="794" w:type="dxa"/>
            <w:vAlign w:val="center"/>
          </w:tcPr>
          <w:p w14:paraId="32A394C2" w14:textId="48B34962" w:rsidR="004B0795" w:rsidRDefault="004B0795" w:rsidP="004B07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64" w:type="dxa"/>
            <w:vAlign w:val="center"/>
          </w:tcPr>
          <w:p w14:paraId="488E974A" w14:textId="21130EF8" w:rsidR="004B0795" w:rsidRPr="009747DB" w:rsidRDefault="004B0795" w:rsidP="004B07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050" w:type="dxa"/>
            <w:vAlign w:val="center"/>
          </w:tcPr>
          <w:p w14:paraId="1B0835E8" w14:textId="1DB8B95F" w:rsidR="004B0795" w:rsidRDefault="004B0795" w:rsidP="005C0F3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Uzraksta mainīgā iespējamo vērtību – 1 p.</w:t>
            </w:r>
          </w:p>
          <w:p w14:paraId="214ED04B" w14:textId="529F9A82" w:rsidR="004B0795" w:rsidRPr="009747DB" w:rsidRDefault="004B0795" w:rsidP="005C0F3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Pamat</w:t>
            </w:r>
            <w:r w:rsidR="005C0F30">
              <w:rPr>
                <w:rFonts w:ascii="Times New Roman" w:hAnsi="Times New Roman" w:cs="Times New Roman"/>
                <w:sz w:val="24"/>
                <w:szCs w:val="24"/>
              </w:rPr>
              <w:t xml:space="preserve">o, ka izvēlētā vērtība der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 1 p.</w:t>
            </w:r>
          </w:p>
        </w:tc>
        <w:tc>
          <w:tcPr>
            <w:tcW w:w="1077" w:type="dxa"/>
            <w:vAlign w:val="center"/>
          </w:tcPr>
          <w:p w14:paraId="6799A1FD" w14:textId="28CFE04E" w:rsidR="004B0795" w:rsidRPr="004B0795" w:rsidRDefault="004B0795" w:rsidP="00762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4B0795" w:rsidRPr="00D50CA0" w14:paraId="6127D8E5" w14:textId="77777777" w:rsidTr="00762698">
        <w:trPr>
          <w:trHeight w:val="1077"/>
        </w:trPr>
        <w:tc>
          <w:tcPr>
            <w:tcW w:w="794" w:type="dxa"/>
            <w:vAlign w:val="center"/>
          </w:tcPr>
          <w:p w14:paraId="2087A7EE" w14:textId="370E6031" w:rsidR="004B0795" w:rsidRDefault="004B0795" w:rsidP="004B07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64" w:type="dxa"/>
            <w:vAlign w:val="center"/>
          </w:tcPr>
          <w:p w14:paraId="0F42092A" w14:textId="3D8CF83D" w:rsidR="004B0795" w:rsidRPr="009747DB" w:rsidRDefault="004B0795" w:rsidP="004B07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050" w:type="dxa"/>
            <w:vAlign w:val="center"/>
          </w:tcPr>
          <w:p w14:paraId="6EBB8797" w14:textId="5E6669AD" w:rsidR="004B0795" w:rsidRDefault="004B0795" w:rsidP="005C0F30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747DB">
              <w:rPr>
                <w:rFonts w:ascii="Times New Roman" w:hAnsi="Times New Roman" w:cs="Times New Roman"/>
                <w:kern w:val="3"/>
                <w:sz w:val="24"/>
                <w:szCs w:val="24"/>
              </w:rPr>
              <w:t>Uz</w:t>
            </w:r>
            <w:r w:rsidR="005C0F30">
              <w:rPr>
                <w:rFonts w:ascii="Times New Roman" w:hAnsi="Times New Roman" w:cs="Times New Roman"/>
                <w:kern w:val="3"/>
                <w:sz w:val="24"/>
                <w:szCs w:val="24"/>
              </w:rPr>
              <w:t>skicē</w:t>
            </w:r>
            <w:r w:rsidRPr="009747D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funkciju grafikus – 1 p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.</w:t>
            </w:r>
          </w:p>
          <w:p w14:paraId="64EC721A" w14:textId="029B4437" w:rsidR="004B0795" w:rsidRPr="009747DB" w:rsidRDefault="004B0795" w:rsidP="005C0F30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Nosaka </w:t>
            </w:r>
            <w:r w:rsidR="005C0F30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daļas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zīm</w:t>
            </w:r>
            <w:r w:rsidR="005C0F30">
              <w:rPr>
                <w:rFonts w:ascii="Times New Roman" w:hAnsi="Times New Roman" w:cs="Times New Roman"/>
                <w:kern w:val="3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 w:rsidR="005C0F30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katrā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intervāl</w:t>
            </w:r>
            <w:r w:rsidR="005C0F30">
              <w:rPr>
                <w:rFonts w:ascii="Times New Roman" w:hAnsi="Times New Roman" w:cs="Times New Roman"/>
                <w:kern w:val="3"/>
                <w:sz w:val="24"/>
                <w:szCs w:val="24"/>
              </w:rPr>
              <w:t>ā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73665078" w14:textId="333469EB" w:rsidR="004B0795" w:rsidRPr="005A3BB2" w:rsidRDefault="004B0795" w:rsidP="005C0F30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747DB"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nevienādības atrisinājum</w:t>
            </w:r>
            <w:r w:rsidR="005C0F30">
              <w:rPr>
                <w:rFonts w:ascii="Times New Roman" w:hAnsi="Times New Roman" w:cs="Times New Roman"/>
                <w:kern w:val="3"/>
                <w:sz w:val="24"/>
                <w:szCs w:val="24"/>
              </w:rPr>
              <w:t>u</w:t>
            </w:r>
            <w:r w:rsidRPr="009747D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.</w:t>
            </w:r>
          </w:p>
        </w:tc>
        <w:tc>
          <w:tcPr>
            <w:tcW w:w="1077" w:type="dxa"/>
            <w:vAlign w:val="center"/>
          </w:tcPr>
          <w:p w14:paraId="3729FEFC" w14:textId="5935629A" w:rsidR="004B0795" w:rsidRPr="004B0795" w:rsidRDefault="004B0795" w:rsidP="00762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4B0795" w:rsidRPr="009747DB" w14:paraId="429A1BF6" w14:textId="77777777" w:rsidTr="00762698">
        <w:trPr>
          <w:trHeight w:val="737"/>
        </w:trPr>
        <w:tc>
          <w:tcPr>
            <w:tcW w:w="794" w:type="dxa"/>
            <w:vAlign w:val="center"/>
          </w:tcPr>
          <w:p w14:paraId="6CFC2342" w14:textId="5E7E9EDA" w:rsidR="004B0795" w:rsidRPr="009747DB" w:rsidRDefault="004B0795" w:rsidP="004B07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7D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64" w:type="dxa"/>
            <w:vAlign w:val="center"/>
          </w:tcPr>
          <w:p w14:paraId="1FE18C92" w14:textId="58B7669F" w:rsidR="004B0795" w:rsidRPr="009747DB" w:rsidRDefault="004B0795" w:rsidP="004B07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7D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050" w:type="dxa"/>
            <w:vAlign w:val="center"/>
          </w:tcPr>
          <w:p w14:paraId="0EE8D095" w14:textId="77CB04BD" w:rsidR="004B0795" w:rsidRPr="009747DB" w:rsidRDefault="004B0795" w:rsidP="005C0F3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7DB">
              <w:rPr>
                <w:rFonts w:ascii="Times New Roman" w:hAnsi="Times New Roman" w:cs="Times New Roman"/>
                <w:sz w:val="24"/>
                <w:szCs w:val="24"/>
              </w:rPr>
              <w:t>Uzraksta lineāru nevienādību, k</w:t>
            </w:r>
            <w:r w:rsidR="00E30D92">
              <w:rPr>
                <w:rFonts w:ascii="Times New Roman" w:hAnsi="Times New Roman" w:cs="Times New Roman"/>
                <w:sz w:val="24"/>
                <w:szCs w:val="24"/>
              </w:rPr>
              <w:t>ura ir</w:t>
            </w:r>
            <w:r w:rsidRPr="009747DB">
              <w:rPr>
                <w:rFonts w:ascii="Times New Roman" w:hAnsi="Times New Roman" w:cs="Times New Roman"/>
                <w:sz w:val="24"/>
                <w:szCs w:val="24"/>
              </w:rPr>
              <w:t xml:space="preserve"> ekvivalenta dotajai – 1 p.</w:t>
            </w:r>
          </w:p>
          <w:p w14:paraId="2ADA7E9A" w14:textId="7A5E3BB2" w:rsidR="004B0795" w:rsidRPr="009747DB" w:rsidRDefault="004B0795" w:rsidP="005C0F3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7DB">
              <w:rPr>
                <w:rFonts w:ascii="Times New Roman" w:hAnsi="Times New Roman" w:cs="Times New Roman"/>
                <w:sz w:val="24"/>
                <w:szCs w:val="24"/>
              </w:rPr>
              <w:t>Pamato nevienādību ekvivalenci – 1 p.</w:t>
            </w:r>
          </w:p>
        </w:tc>
        <w:tc>
          <w:tcPr>
            <w:tcW w:w="1077" w:type="dxa"/>
            <w:vAlign w:val="center"/>
          </w:tcPr>
          <w:p w14:paraId="1B37B150" w14:textId="73FA5C2C" w:rsidR="004B0795" w:rsidRPr="009747DB" w:rsidRDefault="004B0795" w:rsidP="00762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7D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AA0B97" w:rsidRPr="00D50CA0" w14:paraId="68F144F6" w14:textId="77777777" w:rsidTr="00762698">
        <w:trPr>
          <w:trHeight w:val="737"/>
        </w:trPr>
        <w:tc>
          <w:tcPr>
            <w:tcW w:w="794" w:type="dxa"/>
            <w:vAlign w:val="center"/>
          </w:tcPr>
          <w:p w14:paraId="52ECBD6E" w14:textId="23F27CBD" w:rsidR="00AA0B97" w:rsidRDefault="00AA0B97" w:rsidP="00AA0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64" w:type="dxa"/>
            <w:vAlign w:val="center"/>
          </w:tcPr>
          <w:p w14:paraId="5F2BFFFF" w14:textId="77777777" w:rsidR="00AA0B97" w:rsidRPr="009747DB" w:rsidRDefault="00AA0B97" w:rsidP="006642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050" w:type="dxa"/>
            <w:vAlign w:val="center"/>
          </w:tcPr>
          <w:p w14:paraId="3608CE14" w14:textId="7A933770" w:rsidR="00AA0B97" w:rsidRDefault="009D6A16" w:rsidP="005C0F3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Uzraksta vienu intervālu</w:t>
            </w:r>
            <w:r w:rsidR="00AA0B97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  <w:p w14:paraId="0AD69316" w14:textId="1627C21B" w:rsidR="00AA0B97" w:rsidRPr="009747DB" w:rsidRDefault="009D6A16" w:rsidP="005C0F3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Uzraksta otru intervālu</w:t>
            </w:r>
            <w:r w:rsidR="00AA0B97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</w:tc>
        <w:tc>
          <w:tcPr>
            <w:tcW w:w="1077" w:type="dxa"/>
            <w:vAlign w:val="center"/>
          </w:tcPr>
          <w:p w14:paraId="64D560D9" w14:textId="77777777" w:rsidR="00AA0B97" w:rsidRPr="004B0795" w:rsidRDefault="00AA0B97" w:rsidP="00762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762698" w:rsidRPr="00D50CA0" w14:paraId="24062703" w14:textId="77777777" w:rsidTr="00762698">
        <w:trPr>
          <w:trHeight w:val="1134"/>
        </w:trPr>
        <w:tc>
          <w:tcPr>
            <w:tcW w:w="794" w:type="dxa"/>
            <w:vAlign w:val="center"/>
          </w:tcPr>
          <w:p w14:paraId="477FF9A8" w14:textId="534EC9C1" w:rsidR="00762698" w:rsidRDefault="00762698" w:rsidP="00AA0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64" w:type="dxa"/>
            <w:vAlign w:val="center"/>
          </w:tcPr>
          <w:p w14:paraId="13996D1D" w14:textId="109EDC7D" w:rsidR="00762698" w:rsidRDefault="00762698" w:rsidP="006642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050" w:type="dxa"/>
            <w:vAlign w:val="center"/>
          </w:tcPr>
          <w:p w14:paraId="4030A4C6" w14:textId="77777777" w:rsidR="00762698" w:rsidRDefault="00762698" w:rsidP="005C0F3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Atrisina lineāru nevienādību – 1 p.</w:t>
            </w:r>
          </w:p>
          <w:p w14:paraId="252E0C6F" w14:textId="77777777" w:rsidR="00762698" w:rsidRDefault="00762698" w:rsidP="00762698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Atrisina kvadrātnevienādību – 2 p.</w:t>
            </w:r>
          </w:p>
          <w:p w14:paraId="7FFBA528" w14:textId="729FC341" w:rsidR="00762698" w:rsidRDefault="00762698" w:rsidP="00762698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Uzraksta nevienādību sistēmas atrisinājumu – 1 p.</w:t>
            </w:r>
          </w:p>
        </w:tc>
        <w:tc>
          <w:tcPr>
            <w:tcW w:w="1077" w:type="dxa"/>
            <w:vAlign w:val="center"/>
          </w:tcPr>
          <w:p w14:paraId="73FBF580" w14:textId="779B0210" w:rsidR="00762698" w:rsidRDefault="00762698" w:rsidP="00762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4B0795" w:rsidRPr="009747DB" w14:paraId="51EB2D2F" w14:textId="77777777" w:rsidTr="00DE7965">
        <w:trPr>
          <w:trHeight w:val="2154"/>
        </w:trPr>
        <w:tc>
          <w:tcPr>
            <w:tcW w:w="794" w:type="dxa"/>
            <w:vAlign w:val="center"/>
          </w:tcPr>
          <w:p w14:paraId="2E77A96F" w14:textId="6ABA4C39" w:rsidR="004B0795" w:rsidRPr="009747DB" w:rsidRDefault="00AA0B97" w:rsidP="00AA0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964" w:type="dxa"/>
            <w:vAlign w:val="center"/>
          </w:tcPr>
          <w:p w14:paraId="3FABCE82" w14:textId="3DC7A497" w:rsidR="004B0795" w:rsidRPr="009747DB" w:rsidRDefault="004B0795" w:rsidP="004B07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7DB">
              <w:rPr>
                <w:rFonts w:ascii="Times New Roman" w:hAnsi="Times New Roman" w:cs="Times New Roman"/>
                <w:kern w:val="3"/>
                <w:sz w:val="24"/>
                <w:szCs w:val="24"/>
              </w:rPr>
              <w:t>5</w:t>
            </w:r>
          </w:p>
        </w:tc>
        <w:tc>
          <w:tcPr>
            <w:tcW w:w="8050" w:type="dxa"/>
            <w:vAlign w:val="center"/>
          </w:tcPr>
          <w:p w14:paraId="2F021956" w14:textId="2B599900" w:rsidR="004B0795" w:rsidRPr="009747DB" w:rsidRDefault="00DE7965" w:rsidP="005C0F30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Pārveido nevienādību formā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kern w:val="3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kern w:val="3"/>
                          <w:sz w:val="24"/>
                          <w:szCs w:val="24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kern w:val="3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kern w:val="3"/>
                          <w:sz w:val="24"/>
                          <w:szCs w:val="24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≥0</m:t>
              </m:r>
            </m:oMath>
            <w:r w:rsidR="004B0795" w:rsidRPr="009747D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</w:t>
            </w:r>
            <w:r w:rsidR="00AA0B97">
              <w:rPr>
                <w:rFonts w:ascii="Times New Roman" w:hAnsi="Times New Roman" w:cs="Times New Roman"/>
                <w:kern w:val="3"/>
                <w:sz w:val="24"/>
                <w:szCs w:val="24"/>
              </w:rPr>
              <w:t>.</w:t>
            </w:r>
          </w:p>
          <w:p w14:paraId="7E92C1F8" w14:textId="1F9B759E" w:rsidR="004B0795" w:rsidRPr="009747DB" w:rsidRDefault="004B0795" w:rsidP="005C0F30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747DB"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skaitītāja</w:t>
            </w:r>
            <w:r w:rsidR="00A55004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un saucēja</w:t>
            </w:r>
            <w:r w:rsidRPr="009747D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izteiksmes </w:t>
            </w:r>
            <w:r w:rsidR="00A55004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iespējamos zīmju </w:t>
            </w:r>
            <w:r w:rsidRPr="009747DB">
              <w:rPr>
                <w:rFonts w:ascii="Times New Roman" w:hAnsi="Times New Roman" w:cs="Times New Roman"/>
                <w:kern w:val="3"/>
                <w:sz w:val="24"/>
                <w:szCs w:val="24"/>
              </w:rPr>
              <w:t>maiņ</w:t>
            </w:r>
            <w:r w:rsidR="00A55004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as </w:t>
            </w:r>
            <w:r w:rsidRPr="009747DB">
              <w:rPr>
                <w:rFonts w:ascii="Times New Roman" w:hAnsi="Times New Roman" w:cs="Times New Roman"/>
                <w:kern w:val="3"/>
                <w:sz w:val="24"/>
                <w:szCs w:val="24"/>
              </w:rPr>
              <w:t>punktus – 1 p</w:t>
            </w:r>
            <w:r w:rsidR="00AA0B97">
              <w:rPr>
                <w:rFonts w:ascii="Times New Roman" w:hAnsi="Times New Roman" w:cs="Times New Roman"/>
                <w:kern w:val="3"/>
                <w:sz w:val="24"/>
                <w:szCs w:val="24"/>
              </w:rPr>
              <w:t>.</w:t>
            </w:r>
          </w:p>
          <w:p w14:paraId="4D111B3C" w14:textId="5C35C679" w:rsidR="00A55004" w:rsidRDefault="00DE7965" w:rsidP="00A55004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Uzraksta daļas zīmi katrā intervālā </w:t>
            </w:r>
            <w:r w:rsidR="00A55004" w:rsidRPr="009747DB"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</w:t>
            </w:r>
            <w:r w:rsidR="00A55004">
              <w:rPr>
                <w:rFonts w:ascii="Times New Roman" w:hAnsi="Times New Roman" w:cs="Times New Roman"/>
                <w:kern w:val="3"/>
                <w:sz w:val="24"/>
                <w:szCs w:val="24"/>
              </w:rPr>
              <w:t>.</w:t>
            </w:r>
          </w:p>
          <w:p w14:paraId="4AA5CE65" w14:textId="159A0BE0" w:rsidR="00A55004" w:rsidRPr="009747DB" w:rsidRDefault="00DE7965" w:rsidP="005C0F30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Demonstrē izpratni par zīmes noteikšanu (skicē funkciju grafikus vai aprēķina vērtību) – 1 p.</w:t>
            </w:r>
          </w:p>
          <w:p w14:paraId="34D56EEF" w14:textId="1FDCA4C5" w:rsidR="004B0795" w:rsidRPr="005A3BB2" w:rsidRDefault="004B0795" w:rsidP="005C0F30">
            <w:pPr>
              <w:pStyle w:val="Parasts1"/>
              <w:spacing w:line="264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747DB"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nevienādības atrisinājum</w:t>
            </w:r>
            <w:r w:rsidR="00DE7965">
              <w:rPr>
                <w:rFonts w:ascii="Times New Roman" w:hAnsi="Times New Roman" w:cs="Times New Roman"/>
                <w:kern w:val="3"/>
                <w:sz w:val="24"/>
                <w:szCs w:val="24"/>
              </w:rPr>
              <w:t>u</w:t>
            </w:r>
            <w:r w:rsidRPr="009747DB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</w:t>
            </w:r>
            <w:r w:rsidR="00AA0B97">
              <w:rPr>
                <w:rFonts w:ascii="Times New Roman" w:hAnsi="Times New Roman" w:cs="Times New Roman"/>
                <w:kern w:val="3"/>
                <w:sz w:val="24"/>
                <w:szCs w:val="24"/>
              </w:rPr>
              <w:t>.</w:t>
            </w:r>
          </w:p>
        </w:tc>
        <w:tc>
          <w:tcPr>
            <w:tcW w:w="1077" w:type="dxa"/>
            <w:vAlign w:val="center"/>
          </w:tcPr>
          <w:p w14:paraId="7B0D8D1B" w14:textId="323FFDC4" w:rsidR="004B0795" w:rsidRPr="009747DB" w:rsidRDefault="004B0795" w:rsidP="00762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7DB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4B0795" w:rsidRPr="009747DB" w14:paraId="1BC54DFC" w14:textId="77777777" w:rsidTr="00DE7965">
        <w:trPr>
          <w:trHeight w:val="1757"/>
        </w:trPr>
        <w:tc>
          <w:tcPr>
            <w:tcW w:w="794" w:type="dxa"/>
            <w:vAlign w:val="center"/>
          </w:tcPr>
          <w:p w14:paraId="66A4B642" w14:textId="112D3FD6" w:rsidR="004B0795" w:rsidRPr="009747DB" w:rsidRDefault="00AA0B97" w:rsidP="00AA0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4B0795" w:rsidRPr="009747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4" w:type="dxa"/>
            <w:vAlign w:val="center"/>
          </w:tcPr>
          <w:p w14:paraId="57F0EC99" w14:textId="5C84B538" w:rsidR="004B0795" w:rsidRPr="009747DB" w:rsidRDefault="008030FE" w:rsidP="008030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050" w:type="dxa"/>
            <w:vAlign w:val="center"/>
          </w:tcPr>
          <w:p w14:paraId="36C29D59" w14:textId="2C20F898" w:rsidR="004B0795" w:rsidRPr="009747DB" w:rsidRDefault="004B0795" w:rsidP="005C0F3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7DB">
              <w:rPr>
                <w:rFonts w:ascii="Times New Roman" w:hAnsi="Times New Roman" w:cs="Times New Roman"/>
                <w:sz w:val="24"/>
                <w:szCs w:val="24"/>
              </w:rPr>
              <w:t xml:space="preserve">Ievieš </w:t>
            </w:r>
            <w:r w:rsidR="00DE7965">
              <w:rPr>
                <w:rFonts w:ascii="Times New Roman" w:hAnsi="Times New Roman" w:cs="Times New Roman"/>
                <w:sz w:val="24"/>
                <w:szCs w:val="24"/>
              </w:rPr>
              <w:t xml:space="preserve">jaunu </w:t>
            </w:r>
            <w:r w:rsidRPr="009747DB">
              <w:rPr>
                <w:rFonts w:ascii="Times New Roman" w:hAnsi="Times New Roman" w:cs="Times New Roman"/>
                <w:sz w:val="24"/>
                <w:szCs w:val="24"/>
              </w:rPr>
              <w:t>mainīgo</w:t>
            </w:r>
            <w:r w:rsidR="00DE7965">
              <w:rPr>
                <w:rFonts w:ascii="Times New Roman" w:hAnsi="Times New Roman" w:cs="Times New Roman"/>
                <w:sz w:val="24"/>
                <w:szCs w:val="24"/>
              </w:rPr>
              <w:t xml:space="preserve"> un pārējos lielumus izsaka ar jauno mainīgo</w:t>
            </w:r>
            <w:r w:rsidRPr="009747DB">
              <w:rPr>
                <w:rFonts w:ascii="Times New Roman" w:hAnsi="Times New Roman" w:cs="Times New Roman"/>
                <w:sz w:val="24"/>
                <w:szCs w:val="24"/>
              </w:rPr>
              <w:t xml:space="preserve"> – 1 p</w:t>
            </w:r>
            <w:r w:rsidR="00AA0B9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31B3D5D" w14:textId="02480CB4" w:rsidR="004B0795" w:rsidRPr="009747DB" w:rsidRDefault="004B0795" w:rsidP="005C0F3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7DB">
              <w:rPr>
                <w:rFonts w:ascii="Times New Roman" w:hAnsi="Times New Roman" w:cs="Times New Roman"/>
                <w:sz w:val="24"/>
                <w:szCs w:val="24"/>
              </w:rPr>
              <w:t>Izveido tekstam atbilstošu nevienādību – 1 p</w:t>
            </w:r>
            <w:r w:rsidR="00AA0B9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70E176A" w14:textId="45535765" w:rsidR="004B0795" w:rsidRPr="009747DB" w:rsidRDefault="004B0795" w:rsidP="005C0F3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7DB">
              <w:rPr>
                <w:rFonts w:ascii="Times New Roman" w:hAnsi="Times New Roman" w:cs="Times New Roman"/>
                <w:sz w:val="24"/>
                <w:szCs w:val="24"/>
              </w:rPr>
              <w:t xml:space="preserve">Atrisina iegūto nevienādību – </w:t>
            </w:r>
            <w:r w:rsidR="008030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747DB">
              <w:rPr>
                <w:rFonts w:ascii="Times New Roman" w:hAnsi="Times New Roman" w:cs="Times New Roman"/>
                <w:sz w:val="24"/>
                <w:szCs w:val="24"/>
              </w:rPr>
              <w:t xml:space="preserve"> p</w:t>
            </w:r>
            <w:r w:rsidR="00AA0B9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2A5164C" w14:textId="1403CBC3" w:rsidR="004B0795" w:rsidRPr="009747DB" w:rsidRDefault="004B0795" w:rsidP="005C0F3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7DB">
              <w:rPr>
                <w:rFonts w:ascii="Times New Roman" w:hAnsi="Times New Roman" w:cs="Times New Roman"/>
                <w:sz w:val="24"/>
                <w:szCs w:val="24"/>
              </w:rPr>
              <w:t>Novērtē taisnstūra malu garumus – 1 p</w:t>
            </w:r>
            <w:r w:rsidR="008030F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7C6187B" w14:textId="515D1AC4" w:rsidR="004B0795" w:rsidRPr="009747DB" w:rsidRDefault="004B0795" w:rsidP="005C0F3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7DB">
              <w:rPr>
                <w:rFonts w:ascii="Times New Roman" w:hAnsi="Times New Roman" w:cs="Times New Roman"/>
                <w:sz w:val="24"/>
                <w:szCs w:val="24"/>
              </w:rPr>
              <w:t>Uzraksta atbildi – 1 p</w:t>
            </w:r>
            <w:r w:rsidR="008030F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77" w:type="dxa"/>
            <w:vAlign w:val="center"/>
          </w:tcPr>
          <w:p w14:paraId="15A5FC1B" w14:textId="4C3DCC48" w:rsidR="004B0795" w:rsidRPr="009747DB" w:rsidRDefault="004B0795" w:rsidP="00762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7DB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4B0795" w:rsidRPr="00D50CA0" w14:paraId="6DB020FF" w14:textId="77777777" w:rsidTr="00B83CD7">
        <w:trPr>
          <w:trHeight w:val="1361"/>
        </w:trPr>
        <w:tc>
          <w:tcPr>
            <w:tcW w:w="794" w:type="dxa"/>
            <w:vAlign w:val="center"/>
          </w:tcPr>
          <w:p w14:paraId="7B4D7C88" w14:textId="7D15AEC7" w:rsidR="004B0795" w:rsidRPr="00D50CA0" w:rsidRDefault="008030FE" w:rsidP="008030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4B0795" w:rsidRPr="009747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4" w:type="dxa"/>
            <w:vAlign w:val="center"/>
          </w:tcPr>
          <w:p w14:paraId="66AF7241" w14:textId="78558BFB" w:rsidR="004B0795" w:rsidRPr="00D50CA0" w:rsidRDefault="008030FE" w:rsidP="004B07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050" w:type="dxa"/>
            <w:vAlign w:val="center"/>
          </w:tcPr>
          <w:p w14:paraId="440A8C50" w14:textId="119BC0FD" w:rsidR="004B0795" w:rsidRDefault="00DE7965" w:rsidP="005C0F3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Tikai u</w:t>
            </w:r>
            <w:r w:rsidR="008030FE">
              <w:rPr>
                <w:rFonts w:ascii="Times New Roman" w:hAnsi="Times New Roman" w:cs="Times New Roman"/>
                <w:sz w:val="24"/>
                <w:szCs w:val="24"/>
              </w:rPr>
              <w:t xml:space="preserve">zraksta </w:t>
            </w:r>
            <w:r w:rsidR="00B83CD7">
              <w:rPr>
                <w:rFonts w:ascii="Times New Roman" w:hAnsi="Times New Roman" w:cs="Times New Roman"/>
                <w:sz w:val="24"/>
                <w:szCs w:val="24"/>
              </w:rPr>
              <w:t xml:space="preserve">atbilstošu </w:t>
            </w:r>
            <w:r w:rsidR="008030FE">
              <w:rPr>
                <w:rFonts w:ascii="Times New Roman" w:hAnsi="Times New Roman" w:cs="Times New Roman"/>
                <w:sz w:val="24"/>
                <w:szCs w:val="24"/>
              </w:rPr>
              <w:t xml:space="preserve">nevienādību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8030FE">
              <w:rPr>
                <w:rFonts w:ascii="Times New Roman" w:hAnsi="Times New Roman" w:cs="Times New Roman"/>
                <w:sz w:val="24"/>
                <w:szCs w:val="24"/>
              </w:rPr>
              <w:t>1 p.</w:t>
            </w:r>
          </w:p>
          <w:p w14:paraId="6A9E0130" w14:textId="6FE699AD" w:rsidR="008030FE" w:rsidRDefault="008030FE" w:rsidP="005C0F3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Kopumā paskaidro, ka </w:t>
            </w:r>
            <w:r w:rsidR="00B83CD7">
              <w:rPr>
                <w:rFonts w:ascii="Times New Roman" w:hAnsi="Times New Roman" w:cs="Times New Roman"/>
                <w:sz w:val="24"/>
                <w:szCs w:val="24"/>
              </w:rPr>
              <w:t>uzrakstītā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nevienādība ir atbilstoša, bet ir atsevišķas nepilnības – 2 p.</w:t>
            </w:r>
          </w:p>
          <w:p w14:paraId="4792161C" w14:textId="336AA33A" w:rsidR="008030FE" w:rsidRPr="00D50CA0" w:rsidRDefault="008030FE" w:rsidP="005C0F3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Pilnīgi un precīzi pamato, ka dotā nevienādība ir atbilstoša </w:t>
            </w:r>
            <w:r w:rsidR="00B83CD7">
              <w:rPr>
                <w:rFonts w:ascii="Times New Roman" w:hAnsi="Times New Roman" w:cs="Times New Roman"/>
                <w:sz w:val="24"/>
                <w:szCs w:val="24"/>
              </w:rPr>
              <w:t>nosacījumam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3 p.</w:t>
            </w:r>
          </w:p>
        </w:tc>
        <w:tc>
          <w:tcPr>
            <w:tcW w:w="1077" w:type="dxa"/>
            <w:vAlign w:val="center"/>
          </w:tcPr>
          <w:p w14:paraId="4A670824" w14:textId="56F79087" w:rsidR="004B0795" w:rsidRPr="00D50CA0" w:rsidRDefault="008030FE" w:rsidP="00762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4B0795" w:rsidRPr="00D50CA0" w14:paraId="7FDF0601" w14:textId="77777777" w:rsidTr="005C0F30">
        <w:trPr>
          <w:trHeight w:val="397"/>
        </w:trPr>
        <w:tc>
          <w:tcPr>
            <w:tcW w:w="794" w:type="dxa"/>
            <w:vAlign w:val="center"/>
          </w:tcPr>
          <w:p w14:paraId="4E52B75F" w14:textId="77777777" w:rsidR="004B0795" w:rsidRPr="00D50CA0" w:rsidRDefault="004B0795" w:rsidP="004B0795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  <w:r w:rsidRPr="00D50CA0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w:t>Kopā</w:t>
            </w:r>
          </w:p>
        </w:tc>
        <w:tc>
          <w:tcPr>
            <w:tcW w:w="964" w:type="dxa"/>
            <w:vAlign w:val="center"/>
          </w:tcPr>
          <w:p w14:paraId="565192B3" w14:textId="54CA13FD" w:rsidR="004B0795" w:rsidRPr="00D50CA0" w:rsidRDefault="008030FE" w:rsidP="004B07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8050" w:type="dxa"/>
            <w:vAlign w:val="center"/>
          </w:tcPr>
          <w:p w14:paraId="1275B90B" w14:textId="77777777" w:rsidR="004B0795" w:rsidRPr="00D50CA0" w:rsidRDefault="004B0795" w:rsidP="005C0F30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</w:tcPr>
          <w:p w14:paraId="49489092" w14:textId="77777777" w:rsidR="004B0795" w:rsidRPr="00D50CA0" w:rsidRDefault="004B0795" w:rsidP="004B07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1BEDE4" w14:textId="77777777" w:rsidR="00B60D32" w:rsidRPr="00621204" w:rsidRDefault="00B60D32" w:rsidP="0085611F">
      <w:pPr>
        <w:pStyle w:val="Parasts1"/>
        <w:spacing w:after="60"/>
        <w:jc w:val="both"/>
        <w:rPr>
          <w:rFonts w:ascii="Times New Roman" w:hAnsi="Times New Roman" w:cs="Times New Roman"/>
          <w:sz w:val="24"/>
          <w:szCs w:val="24"/>
        </w:rPr>
      </w:pPr>
    </w:p>
    <w:sectPr w:rsidR="00B60D32" w:rsidRPr="00621204" w:rsidSect="00B60AE3">
      <w:headerReference w:type="default" r:id="rId14"/>
      <w:footerReference w:type="default" r:id="rId15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84CEF" w14:textId="77777777" w:rsidR="00442DF0" w:rsidRDefault="00442DF0" w:rsidP="00B60AE3">
      <w:pPr>
        <w:spacing w:after="0" w:line="240" w:lineRule="auto"/>
      </w:pPr>
      <w:r>
        <w:separator/>
      </w:r>
    </w:p>
  </w:endnote>
  <w:endnote w:type="continuationSeparator" w:id="0">
    <w:p w14:paraId="6A918596" w14:textId="77777777" w:rsidR="00442DF0" w:rsidRDefault="00442DF0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48C6A" w14:textId="77777777" w:rsidR="00442DF0" w:rsidRDefault="00442DF0" w:rsidP="00B60AE3">
      <w:pPr>
        <w:spacing w:after="0" w:line="240" w:lineRule="auto"/>
      </w:pPr>
      <w:r>
        <w:separator/>
      </w:r>
    </w:p>
  </w:footnote>
  <w:footnote w:type="continuationSeparator" w:id="0">
    <w:p w14:paraId="6F24D1DD" w14:textId="77777777" w:rsidR="00442DF0" w:rsidRDefault="00442DF0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5D37ED6A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A0830">
      <w:rPr>
        <w:rFonts w:ascii="Times New Roman" w:hAnsi="Times New Roman" w:cs="Times New Roman"/>
        <w:i/>
        <w:iCs/>
        <w:sz w:val="24"/>
        <w:szCs w:val="24"/>
      </w:rPr>
      <w:t>5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t</w:t>
    </w:r>
    <w:r w:rsidR="00621204">
      <w:rPr>
        <w:rFonts w:ascii="Times New Roman" w:hAnsi="Times New Roman" w:cs="Times New Roman"/>
        <w:i/>
        <w:iCs/>
        <w:sz w:val="24"/>
        <w:szCs w:val="24"/>
      </w:rPr>
      <w:t>e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ma</w:t>
    </w:r>
    <w:r w:rsidR="00621204">
      <w:rPr>
        <w:rFonts w:ascii="Times New Roman" w:hAnsi="Times New Roman" w:cs="Times New Roman"/>
        <w:i/>
        <w:iCs/>
        <w:sz w:val="24"/>
        <w:szCs w:val="24"/>
      </w:rPr>
      <w:t xml:space="preserve">ts. </w:t>
    </w:r>
    <w:r w:rsidR="001A0830">
      <w:rPr>
        <w:rFonts w:ascii="Times New Roman" w:hAnsi="Times New Roman" w:cs="Times New Roman"/>
        <w:i/>
        <w:iCs/>
        <w:sz w:val="24"/>
        <w:szCs w:val="24"/>
      </w:rPr>
      <w:t>Daļveida nevienādības un nevienādību sistēmas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0E7D"/>
    <w:rsid w:val="00010FCA"/>
    <w:rsid w:val="000333D9"/>
    <w:rsid w:val="000A6DFF"/>
    <w:rsid w:val="000B71E2"/>
    <w:rsid w:val="000C234C"/>
    <w:rsid w:val="000D7ECD"/>
    <w:rsid w:val="000E05EB"/>
    <w:rsid w:val="000E4C2F"/>
    <w:rsid w:val="000F3212"/>
    <w:rsid w:val="00102258"/>
    <w:rsid w:val="00130213"/>
    <w:rsid w:val="001539CF"/>
    <w:rsid w:val="00162A2F"/>
    <w:rsid w:val="00197CA0"/>
    <w:rsid w:val="001A0830"/>
    <w:rsid w:val="001C3396"/>
    <w:rsid w:val="001C52FA"/>
    <w:rsid w:val="001D02FB"/>
    <w:rsid w:val="001F596F"/>
    <w:rsid w:val="00205409"/>
    <w:rsid w:val="002305F5"/>
    <w:rsid w:val="00230CE5"/>
    <w:rsid w:val="00291681"/>
    <w:rsid w:val="00293D97"/>
    <w:rsid w:val="002D55BE"/>
    <w:rsid w:val="002E11D5"/>
    <w:rsid w:val="002E7266"/>
    <w:rsid w:val="002F0499"/>
    <w:rsid w:val="002F1F66"/>
    <w:rsid w:val="0030185F"/>
    <w:rsid w:val="00315DE4"/>
    <w:rsid w:val="00335E8F"/>
    <w:rsid w:val="0033780A"/>
    <w:rsid w:val="00351D26"/>
    <w:rsid w:val="0035383C"/>
    <w:rsid w:val="0039662E"/>
    <w:rsid w:val="003A42A5"/>
    <w:rsid w:val="003A670A"/>
    <w:rsid w:val="003B026B"/>
    <w:rsid w:val="003D6A4F"/>
    <w:rsid w:val="003E0937"/>
    <w:rsid w:val="003F6396"/>
    <w:rsid w:val="004267EA"/>
    <w:rsid w:val="0043371B"/>
    <w:rsid w:val="00442DF0"/>
    <w:rsid w:val="004519AD"/>
    <w:rsid w:val="004724EC"/>
    <w:rsid w:val="004B0795"/>
    <w:rsid w:val="004B1608"/>
    <w:rsid w:val="004D0FB0"/>
    <w:rsid w:val="004D4542"/>
    <w:rsid w:val="005025E4"/>
    <w:rsid w:val="005379D0"/>
    <w:rsid w:val="0054237E"/>
    <w:rsid w:val="005633A7"/>
    <w:rsid w:val="00567FB0"/>
    <w:rsid w:val="00581CE8"/>
    <w:rsid w:val="005A0A95"/>
    <w:rsid w:val="005A0B45"/>
    <w:rsid w:val="005A3BB2"/>
    <w:rsid w:val="005C0F30"/>
    <w:rsid w:val="005D1FF8"/>
    <w:rsid w:val="005D6BBE"/>
    <w:rsid w:val="005F24E9"/>
    <w:rsid w:val="00611565"/>
    <w:rsid w:val="00621204"/>
    <w:rsid w:val="006568FB"/>
    <w:rsid w:val="00663796"/>
    <w:rsid w:val="00664199"/>
    <w:rsid w:val="00690E2B"/>
    <w:rsid w:val="006C7D15"/>
    <w:rsid w:val="006E1F8F"/>
    <w:rsid w:val="00704932"/>
    <w:rsid w:val="00712E15"/>
    <w:rsid w:val="0072645B"/>
    <w:rsid w:val="007510C6"/>
    <w:rsid w:val="00762698"/>
    <w:rsid w:val="007D1B0F"/>
    <w:rsid w:val="007E43F9"/>
    <w:rsid w:val="00801FB7"/>
    <w:rsid w:val="008030FE"/>
    <w:rsid w:val="00812733"/>
    <w:rsid w:val="008400A2"/>
    <w:rsid w:val="0085416B"/>
    <w:rsid w:val="0085611F"/>
    <w:rsid w:val="00862ED0"/>
    <w:rsid w:val="008839D8"/>
    <w:rsid w:val="00886778"/>
    <w:rsid w:val="00886AFF"/>
    <w:rsid w:val="008903DF"/>
    <w:rsid w:val="008B2BD5"/>
    <w:rsid w:val="008C73C8"/>
    <w:rsid w:val="00921C2A"/>
    <w:rsid w:val="009343BB"/>
    <w:rsid w:val="0094651A"/>
    <w:rsid w:val="00952B31"/>
    <w:rsid w:val="0095654A"/>
    <w:rsid w:val="00970BCE"/>
    <w:rsid w:val="009747DB"/>
    <w:rsid w:val="00982D6A"/>
    <w:rsid w:val="009A00AA"/>
    <w:rsid w:val="009A6226"/>
    <w:rsid w:val="009B4F73"/>
    <w:rsid w:val="009B5424"/>
    <w:rsid w:val="009C2BE7"/>
    <w:rsid w:val="009C5F3A"/>
    <w:rsid w:val="009D6A16"/>
    <w:rsid w:val="009F26D6"/>
    <w:rsid w:val="00A0113A"/>
    <w:rsid w:val="00A14F0C"/>
    <w:rsid w:val="00A174E2"/>
    <w:rsid w:val="00A252B7"/>
    <w:rsid w:val="00A3143E"/>
    <w:rsid w:val="00A55004"/>
    <w:rsid w:val="00A77F43"/>
    <w:rsid w:val="00A93FC2"/>
    <w:rsid w:val="00AA0B97"/>
    <w:rsid w:val="00AD0A93"/>
    <w:rsid w:val="00AE7F8E"/>
    <w:rsid w:val="00AF02D0"/>
    <w:rsid w:val="00B0253A"/>
    <w:rsid w:val="00B100E2"/>
    <w:rsid w:val="00B155A0"/>
    <w:rsid w:val="00B20A9C"/>
    <w:rsid w:val="00B46756"/>
    <w:rsid w:val="00B52846"/>
    <w:rsid w:val="00B53B88"/>
    <w:rsid w:val="00B60AE3"/>
    <w:rsid w:val="00B60D32"/>
    <w:rsid w:val="00B6463A"/>
    <w:rsid w:val="00B679DA"/>
    <w:rsid w:val="00B83CD7"/>
    <w:rsid w:val="00BC2857"/>
    <w:rsid w:val="00BC428F"/>
    <w:rsid w:val="00BE1DF3"/>
    <w:rsid w:val="00BF15E4"/>
    <w:rsid w:val="00C53E62"/>
    <w:rsid w:val="00C67E1A"/>
    <w:rsid w:val="00C835E9"/>
    <w:rsid w:val="00C859C5"/>
    <w:rsid w:val="00CE6716"/>
    <w:rsid w:val="00CF4BED"/>
    <w:rsid w:val="00CF62E5"/>
    <w:rsid w:val="00D50CA0"/>
    <w:rsid w:val="00D60529"/>
    <w:rsid w:val="00D65B8D"/>
    <w:rsid w:val="00D839C5"/>
    <w:rsid w:val="00D86E40"/>
    <w:rsid w:val="00DA6B8F"/>
    <w:rsid w:val="00DE6C10"/>
    <w:rsid w:val="00DE7965"/>
    <w:rsid w:val="00E129D7"/>
    <w:rsid w:val="00E156A4"/>
    <w:rsid w:val="00E157B4"/>
    <w:rsid w:val="00E30D92"/>
    <w:rsid w:val="00EB3F29"/>
    <w:rsid w:val="00EB5A9D"/>
    <w:rsid w:val="00EC150E"/>
    <w:rsid w:val="00ED5C21"/>
    <w:rsid w:val="00ED7642"/>
    <w:rsid w:val="00EF0DE0"/>
    <w:rsid w:val="00F05C6C"/>
    <w:rsid w:val="00F12B5A"/>
    <w:rsid w:val="00F27FF8"/>
    <w:rsid w:val="00F33E8B"/>
    <w:rsid w:val="00F33F88"/>
    <w:rsid w:val="00F51A62"/>
    <w:rsid w:val="00F5340D"/>
    <w:rsid w:val="00F71D8A"/>
    <w:rsid w:val="00FA70EA"/>
    <w:rsid w:val="00FD26A2"/>
    <w:rsid w:val="00FE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klusjumarindkopasfonts1">
    <w:name w:val="Noklusējuma rindkopas fonts1"/>
    <w:rsid w:val="00BC428F"/>
  </w:style>
  <w:style w:type="paragraph" w:customStyle="1" w:styleId="Parasts1">
    <w:name w:val="Parasts1"/>
    <w:rsid w:val="00812733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F12B5A"/>
  </w:style>
  <w:style w:type="character" w:styleId="Vietturateksts">
    <w:name w:val="Placeholder Text"/>
    <w:basedOn w:val="Noklusjumarindkopasfonts"/>
    <w:uiPriority w:val="99"/>
    <w:semiHidden/>
    <w:rsid w:val="00581CE8"/>
    <w:rPr>
      <w:color w:val="666666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6C7D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6C7D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N7QR5PVYYKY3-1761010946-213631</_dlc_DocId>
    <_dlc_DocIdUrl xmlns="ce8bef9f-a63c-4aa5-8461-abde6ef1b13f">
      <Url>https://universityoflatvia387.sharepoint.com/sites/Neklatienesmatematikasskola/_layouts/15/DocIdRedir.aspx?ID=N7QR5PVYYKY3-1761010946-213631</Url>
      <Description>N7QR5PVYYKY3-1761010946-213631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0BB32C-A716-461A-B196-9EBD752E1E66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F02DAEC6-EA8C-42DC-8FE1-4805468BAF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D77DC3-6B39-4314-839E-C6F94B175DA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69D3AB5-5C38-4CD0-86FB-EABCEA65FF43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57626899-FB1F-4896-9BE5-BE2B332C2E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2236</Words>
  <Characters>1276</Characters>
  <Application>Microsoft Office Word</Application>
  <DocSecurity>0</DocSecurity>
  <Lines>10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58</cp:revision>
  <cp:lastPrinted>2025-09-21T17:25:00Z</cp:lastPrinted>
  <dcterms:created xsi:type="dcterms:W3CDTF">2025-09-18T15:04:00Z</dcterms:created>
  <dcterms:modified xsi:type="dcterms:W3CDTF">2026-04-03T20:04:00Z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543d75cb-520b-4217-95ed-16a25d6809f3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df6e9f70-2798-400e-8be8-ccda7feefc6c</vt:lpwstr>
  </property>
  <property fmtid="{D5CDD505-2E9C-101B-9397-08002B2CF9AE}" pid="5" name="MediaServiceImageTags">
    <vt:lpwstr/>
  </property>
</Properties>
</file>