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F4AD" w14:textId="77777777" w:rsidR="006D1881" w:rsidRDefault="006D1881" w:rsidP="006D1881">
      <w:pPr>
        <w:spacing w:after="12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9BDF7B1" w14:textId="0A956842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Paralelograma malu garumi ir 6 cm un 8 cm, bet leņķis starp tām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150°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paralelograma diagonāļu garumus un laukumu!</w:t>
      </w:r>
    </w:p>
    <w:p w14:paraId="17D42123" w14:textId="02665039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</w:r>
      <w:r w:rsidRPr="00BA1EE0">
        <w:rPr>
          <w:rFonts w:ascii="Times New Roman" w:eastAsiaTheme="minorEastAsia" w:hAnsi="Times New Roman" w:cs="Times New Roman"/>
          <w:sz w:val="24"/>
          <w:szCs w:val="24"/>
        </w:rPr>
        <w:t xml:space="preserve">Paralelograma vienas malas garums ir 4 cm un īsākās diagonāles garums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e>
        </m:rad>
      </m:oMath>
      <w:r w:rsidRPr="00BA1EE0">
        <w:rPr>
          <w:rFonts w:ascii="Times New Roman" w:eastAsiaTheme="minorEastAsia" w:hAnsi="Times New Roman" w:cs="Times New Roman"/>
          <w:sz w:val="24"/>
          <w:szCs w:val="24"/>
        </w:rPr>
        <w:t xml:space="preserve">, paralelograma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60°</m:t>
        </m:r>
      </m:oMath>
      <w:r w:rsidRPr="00BA1EE0">
        <w:rPr>
          <w:rFonts w:ascii="Times New Roman" w:eastAsiaTheme="minorEastAsia" w:hAnsi="Times New Roman" w:cs="Times New Roman"/>
          <w:sz w:val="24"/>
          <w:szCs w:val="24"/>
        </w:rPr>
        <w:t>. Aprēķini paralelograma otras malas un otras diagonāles garumu un paralelograma laukumu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007FB67" w14:textId="77777777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Aprēķini paralelograma diagonāles, ja paralelograma malas ir 23 cm un 11 cm, bet diagonāļu attiecība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 :3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448765" w14:textId="3192B336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Aprēķini paralelograma diagonāles, ja paralelograma malas ir 8 cm un 9 cm, bet diagonāļu summa ir 24 cm!</w:t>
      </w:r>
    </w:p>
    <w:p w14:paraId="190AF387" w14:textId="52404FEB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Aprēķini paralelograma malas, ja paralelograma diagonāles ir 6 cm un 7 cm, bet malu starpība ir 2 cm!</w:t>
      </w:r>
    </w:p>
    <w:p w14:paraId="542D409B" w14:textId="21E16F40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6.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Paralelograma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bet tā diagonāļu kvadrātu attiecība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19 :7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Aprēķini paralelograma malu attiecību!</w:t>
      </w:r>
    </w:p>
    <w:p w14:paraId="67146DD9" w14:textId="1F7AC8D8" w:rsidR="006D1881" w:rsidRPr="00BA1EE0" w:rsidRDefault="006D1881" w:rsidP="005D102E">
      <w:pPr>
        <w:spacing w:after="36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7.*</w:t>
      </w:r>
      <w:r>
        <w:rPr>
          <w:rFonts w:ascii="Times New Roman" w:hAnsi="Times New Roman" w:cs="Times New Roman"/>
          <w:sz w:val="24"/>
          <w:szCs w:val="24"/>
        </w:rPr>
        <w:tab/>
        <w:t xml:space="preserve">Vienādsānu trijstūra sānu malas garums ir 4 cm un pamata garums ir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cm. Aprēķini</w:t>
      </w:r>
      <w:r>
        <w:rPr>
          <w:rFonts w:ascii="Times New Roman" w:hAnsi="Times New Roman" w:cs="Times New Roman"/>
          <w:sz w:val="24"/>
          <w:szCs w:val="24"/>
        </w:rPr>
        <w:t xml:space="preserve"> mediānas, kas novilkta pret sānu malu, garumu!</w:t>
      </w:r>
    </w:p>
    <w:p w14:paraId="15C6FB1F" w14:textId="77777777" w:rsidR="006D1881" w:rsidRDefault="006D1881" w:rsidP="006D18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535119" w14:textId="77777777" w:rsidR="006D1881" w:rsidRDefault="006D1881" w:rsidP="006D1881">
      <w:pPr>
        <w:spacing w:after="12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D9C8D36" w14:textId="4477B825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Paralelograma malu garumi ir 6 cm un 8 cm, bet leņķis starp tām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150°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paralelograma diagonāļu garumus un laukumu!</w:t>
      </w:r>
    </w:p>
    <w:p w14:paraId="49E205E4" w14:textId="1B114882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</w:r>
      <w:r w:rsidRPr="00BA1EE0">
        <w:rPr>
          <w:rFonts w:ascii="Times New Roman" w:eastAsiaTheme="minorEastAsia" w:hAnsi="Times New Roman" w:cs="Times New Roman"/>
          <w:sz w:val="24"/>
          <w:szCs w:val="24"/>
        </w:rPr>
        <w:t xml:space="preserve">Paralelograma vienas malas garums ir 4 cm un īsākās diagonāles garums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e>
        </m:rad>
      </m:oMath>
      <w:r w:rsidRPr="00BA1EE0">
        <w:rPr>
          <w:rFonts w:ascii="Times New Roman" w:eastAsiaTheme="minorEastAsia" w:hAnsi="Times New Roman" w:cs="Times New Roman"/>
          <w:sz w:val="24"/>
          <w:szCs w:val="24"/>
        </w:rPr>
        <w:t xml:space="preserve">, paralelograma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60°</m:t>
        </m:r>
      </m:oMath>
      <w:r w:rsidRPr="00BA1EE0">
        <w:rPr>
          <w:rFonts w:ascii="Times New Roman" w:eastAsiaTheme="minorEastAsia" w:hAnsi="Times New Roman" w:cs="Times New Roman"/>
          <w:sz w:val="24"/>
          <w:szCs w:val="24"/>
        </w:rPr>
        <w:t>. Aprēķini paralelograma otras malas un otras diagonāles garumu un paralelograma laukumu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F08DB49" w14:textId="77777777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Aprēķini paralelograma diagonāles, ja paralelograma malas ir 23 cm un 11 cm, bet diagonāļu attiecība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 :3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1D16919" w14:textId="7A0F4A69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Aprēķini paralelograma diagonāles, ja paralelograma malas ir 8 cm un 9 cm, bet diagonāļu summa ir 24 cm!</w:t>
      </w:r>
    </w:p>
    <w:p w14:paraId="29B99503" w14:textId="0B60D8B7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Aprēķini paralelograma malas, ja paralelograma diagonāles ir 6 cm un 7 cm, bet malu starpība ir 2 cm!</w:t>
      </w:r>
    </w:p>
    <w:p w14:paraId="4F965F04" w14:textId="03030DA3" w:rsidR="006D1881" w:rsidRDefault="006D1881" w:rsidP="005D102E">
      <w:pPr>
        <w:spacing w:after="360" w:line="24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6.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Paralelograma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bet tā diagonāļu kvadrātu attiecība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19 :7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Aprēķini paralelograma malu attiecību!</w:t>
      </w:r>
    </w:p>
    <w:p w14:paraId="56C80EDE" w14:textId="4CE07BC6" w:rsidR="006D1881" w:rsidRPr="00BA1EE0" w:rsidRDefault="006D1881" w:rsidP="005D102E">
      <w:pPr>
        <w:spacing w:after="36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7.*</w:t>
      </w:r>
      <w:r>
        <w:rPr>
          <w:rFonts w:ascii="Times New Roman" w:hAnsi="Times New Roman" w:cs="Times New Roman"/>
          <w:sz w:val="24"/>
          <w:szCs w:val="24"/>
        </w:rPr>
        <w:tab/>
        <w:t xml:space="preserve">Vienādsānu trijstūra sānu malas garums ir 4 cm un pamata garums ir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cm. Aprēķini</w:t>
      </w:r>
      <w:r>
        <w:rPr>
          <w:rFonts w:ascii="Times New Roman" w:hAnsi="Times New Roman" w:cs="Times New Roman"/>
          <w:sz w:val="24"/>
          <w:szCs w:val="24"/>
        </w:rPr>
        <w:t xml:space="preserve"> mediānas, kas novilkta pret sānu malu, garumu!</w:t>
      </w:r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E5862" w14:textId="77777777" w:rsidR="0049065E" w:rsidRDefault="0049065E" w:rsidP="00B60AE3">
      <w:pPr>
        <w:spacing w:after="0" w:line="240" w:lineRule="auto"/>
      </w:pPr>
      <w:r>
        <w:separator/>
      </w:r>
    </w:p>
  </w:endnote>
  <w:endnote w:type="continuationSeparator" w:id="0">
    <w:p w14:paraId="5803A3C3" w14:textId="77777777" w:rsidR="0049065E" w:rsidRDefault="0049065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2629F" w14:textId="77777777" w:rsidR="0049065E" w:rsidRDefault="0049065E" w:rsidP="00B60AE3">
      <w:pPr>
        <w:spacing w:after="0" w:line="240" w:lineRule="auto"/>
      </w:pPr>
      <w:r>
        <w:separator/>
      </w:r>
    </w:p>
  </w:footnote>
  <w:footnote w:type="continuationSeparator" w:id="0">
    <w:p w14:paraId="014525F7" w14:textId="77777777" w:rsidR="0049065E" w:rsidRDefault="0049065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3B6B748" w:rsidR="00B60AE3" w:rsidRPr="00B60AE3" w:rsidRDefault="002530BF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895039">
      <w:rPr>
        <w:rFonts w:ascii="Times New Roman" w:hAnsi="Times New Roman" w:cs="Times New Roman"/>
        <w:i/>
        <w:iCs/>
        <w:sz w:val="24"/>
        <w:szCs w:val="24"/>
      </w:rPr>
      <w:t>13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183C"/>
    <w:rsid w:val="00090840"/>
    <w:rsid w:val="000E6A50"/>
    <w:rsid w:val="0019673D"/>
    <w:rsid w:val="001D02FB"/>
    <w:rsid w:val="002530BF"/>
    <w:rsid w:val="002F6E3D"/>
    <w:rsid w:val="00335E8F"/>
    <w:rsid w:val="00413266"/>
    <w:rsid w:val="0043737E"/>
    <w:rsid w:val="0048102B"/>
    <w:rsid w:val="0049065E"/>
    <w:rsid w:val="00511B38"/>
    <w:rsid w:val="005328B0"/>
    <w:rsid w:val="00566BA1"/>
    <w:rsid w:val="0059790E"/>
    <w:rsid w:val="005C5855"/>
    <w:rsid w:val="005D102E"/>
    <w:rsid w:val="00652D50"/>
    <w:rsid w:val="00662378"/>
    <w:rsid w:val="006628A2"/>
    <w:rsid w:val="006D1881"/>
    <w:rsid w:val="006E2186"/>
    <w:rsid w:val="00722B41"/>
    <w:rsid w:val="00861C9D"/>
    <w:rsid w:val="00886778"/>
    <w:rsid w:val="00895039"/>
    <w:rsid w:val="0095654A"/>
    <w:rsid w:val="00A02A66"/>
    <w:rsid w:val="00AD736D"/>
    <w:rsid w:val="00AE54C1"/>
    <w:rsid w:val="00B204D0"/>
    <w:rsid w:val="00B31AB8"/>
    <w:rsid w:val="00B60AE3"/>
    <w:rsid w:val="00BC3620"/>
    <w:rsid w:val="00BE2EC2"/>
    <w:rsid w:val="00C230F5"/>
    <w:rsid w:val="00D3342F"/>
    <w:rsid w:val="00D93B70"/>
    <w:rsid w:val="00DC4E97"/>
    <w:rsid w:val="00E126B8"/>
    <w:rsid w:val="00E313CD"/>
    <w:rsid w:val="00E32CD3"/>
    <w:rsid w:val="00E365C6"/>
    <w:rsid w:val="00EC4B65"/>
    <w:rsid w:val="00F211F4"/>
    <w:rsid w:val="00FA1F9F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N7QR5PVYYKY3-1761010946-213684</_dlc_DocId>
    <_dlc_DocIdUrl xmlns="ce8bef9f-a63c-4aa5-8461-abde6ef1b13f">
      <Url>https://universityoflatvia387.sharepoint.com/sites/Neklatienesmatematikasskola/_layouts/15/DocIdRedir.aspx?ID=N7QR5PVYYKY3-1761010946-213684</Url>
      <Description>N7QR5PVYYKY3-1761010946-213684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4532A3-5128-4B1A-AFF4-91FC75DEB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281BB4-3DD2-4273-91F8-8E7198BD715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275BF4D3-0CB2-4650-8328-36D01566001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69A6C6D-5AAE-4C80-A6C5-2470E8F7BDD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1184</Words>
  <Characters>675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</cp:revision>
  <cp:lastPrinted>2025-08-01T11:58:00Z</cp:lastPrinted>
  <dcterms:created xsi:type="dcterms:W3CDTF">2025-08-18T14:58:00Z</dcterms:created>
  <dcterms:modified xsi:type="dcterms:W3CDTF">2026-05-27T21:33:00Z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51cda335-945d-4b3b-b452-8eb62c5aca63</vt:lpwstr>
  </property>
  <property fmtid="{D5CDD505-2E9C-101B-9397-08002B2CF9AE}" pid="4" name="MediaServiceImageTags">
    <vt:lpwstr/>
  </property>
</Properties>
</file>