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8C20" w14:textId="77777777" w:rsidR="0095654A" w:rsidRDefault="0095654A" w:rsidP="005C180A">
      <w:pPr>
        <w:spacing w:after="0"/>
      </w:pPr>
    </w:p>
    <w:p w14:paraId="036F5368" w14:textId="77777777" w:rsidR="005C180A" w:rsidRDefault="005C180A" w:rsidP="005C180A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72774C"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laukumu, ja trijstūra malu garumi ir</w:t>
      </w:r>
    </w:p>
    <w:p w14:paraId="60DF74AD" w14:textId="77777777" w:rsidR="005C180A" w:rsidRDefault="005C180A" w:rsidP="005C180A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a) 13 cm, 14 cm, 15 cm;</w:t>
      </w:r>
    </w:p>
    <w:p w14:paraId="778BFE04" w14:textId="77777777" w:rsidR="005C180A" w:rsidRDefault="005C180A" w:rsidP="005C180A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b) 6 cm, 25 cm, 29 cm;</w:t>
      </w:r>
    </w:p>
    <w:p w14:paraId="509CD23E" w14:textId="0DDE7EC3" w:rsidR="005C180A" w:rsidRDefault="005C180A" w:rsidP="00B825A5">
      <w:pPr>
        <w:spacing w:after="36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c) 5 cm, 6 cm, 9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B3A78DB" w14:textId="5AA843E2" w:rsidR="005C180A" w:rsidRDefault="005C180A" w:rsidP="00B825A5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trijstūra īsāko augstumu, ja trijstūra malu garumi ir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/>
        <w:t>25 cm, 29 cm un 36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7D3B2559" w14:textId="4EB067AE" w:rsidR="005C180A" w:rsidRDefault="005C180A" w:rsidP="00B825A5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trijstūra garāko augstumu, ja trijstūra malu garumi ir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/>
        <w:t>3 cm, 25 cm un 26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114C596" w14:textId="1D17DA75" w:rsidR="005C180A" w:rsidRPr="00DE7A55" w:rsidRDefault="005C180A" w:rsidP="00B825A5">
      <w:pPr>
        <w:spacing w:after="3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4.*</w:t>
      </w:r>
      <w:r>
        <w:rPr>
          <w:rFonts w:ascii="Times New Roman" w:hAnsi="Times New Roman" w:cs="Times New Roman"/>
          <w:sz w:val="24"/>
          <w:szCs w:val="24"/>
        </w:rPr>
        <w:tab/>
      </w:r>
      <w:r w:rsidRPr="00DE7A55">
        <w:rPr>
          <w:rFonts w:ascii="Times New Roman" w:hAnsi="Times New Roman" w:cs="Times New Roman"/>
          <w:sz w:val="24"/>
          <w:szCs w:val="24"/>
        </w:rPr>
        <w:t xml:space="preserve">Pierādi, ka trijstūra, kura malu garumi ir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iCs/>
          <w:sz w:val="24"/>
          <w:szCs w:val="24"/>
        </w:rPr>
        <w:t>cm</w:t>
      </w:r>
      <w:r w:rsidRPr="006F05D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145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</w:t>
      </w:r>
      <w:r w:rsidRPr="00DE7A55">
        <w:rPr>
          <w:rFonts w:ascii="Times New Roman" w:hAnsi="Times New Roman" w:cs="Times New Roman"/>
          <w:sz w:val="24"/>
          <w:szCs w:val="24"/>
        </w:rPr>
        <w:t xml:space="preserve">, laukums ir </w:t>
      </w:r>
      <w:r>
        <w:rPr>
          <w:rFonts w:ascii="Times New Roman" w:hAnsi="Times New Roman" w:cs="Times New Roman"/>
          <w:sz w:val="24"/>
          <w:szCs w:val="24"/>
        </w:rPr>
        <w:t>19 cm</w:t>
      </w:r>
      <w:r w:rsidRPr="006F05D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825A5">
        <w:rPr>
          <w:rFonts w:ascii="Times New Roman" w:hAnsi="Times New Roman" w:cs="Times New Roman"/>
          <w:sz w:val="24"/>
          <w:szCs w:val="24"/>
        </w:rPr>
        <w:t>!</w:t>
      </w:r>
    </w:p>
    <w:p w14:paraId="74ECE7E0" w14:textId="77777777" w:rsidR="005C180A" w:rsidRDefault="005C180A" w:rsidP="005C18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C7F816" w14:textId="77777777" w:rsidR="005C180A" w:rsidRDefault="005C180A" w:rsidP="005C180A">
      <w:pPr>
        <w:spacing w:after="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</w:p>
    <w:p w14:paraId="3F887B27" w14:textId="1AF5CD0C" w:rsidR="005C180A" w:rsidRDefault="005C180A" w:rsidP="005C180A">
      <w:pPr>
        <w:spacing w:after="12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 w:rsidRPr="0072774C"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trijstūra laukumu, ja trijstūra malu garumi ir</w:t>
      </w:r>
    </w:p>
    <w:p w14:paraId="71E96DE4" w14:textId="77777777" w:rsidR="005C180A" w:rsidRDefault="005C180A" w:rsidP="005C180A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a) 13 cm, 14 cm, 15 cm;</w:t>
      </w:r>
    </w:p>
    <w:p w14:paraId="2329C528" w14:textId="77777777" w:rsidR="005C180A" w:rsidRDefault="005C180A" w:rsidP="005C180A">
      <w:pPr>
        <w:spacing w:after="12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b) 6 cm, 25 cm, 29 cm;</w:t>
      </w:r>
    </w:p>
    <w:p w14:paraId="147D56CB" w14:textId="0DC6CEE6" w:rsidR="005C180A" w:rsidRDefault="005C180A" w:rsidP="00B825A5">
      <w:pPr>
        <w:spacing w:after="36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c) 5 cm, 6 cm, 9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7775342" w14:textId="4638F0A3" w:rsidR="005C180A" w:rsidRDefault="005C180A" w:rsidP="00B825A5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trijstūra īsāko augstumu, ja trijstūra malu garumi ir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/>
        <w:t>25 cm, 29 cm un 36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7C1D695" w14:textId="3B8C8B52" w:rsidR="005C180A" w:rsidRDefault="005C180A" w:rsidP="00B825A5">
      <w:pPr>
        <w:spacing w:after="3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trijstūra garāko augstumu, ja trijstūra malu garumi ir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br/>
        <w:t>3 cm, 25 cm un 26 cm</w:t>
      </w:r>
      <w:r w:rsidR="00B825A5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5251D02B" w14:textId="652F0627" w:rsidR="005C180A" w:rsidRPr="00DE7A55" w:rsidRDefault="005C180A" w:rsidP="00B825A5">
      <w:pPr>
        <w:spacing w:after="3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4.*</w:t>
      </w:r>
      <w:r>
        <w:rPr>
          <w:rFonts w:ascii="Times New Roman" w:hAnsi="Times New Roman" w:cs="Times New Roman"/>
          <w:sz w:val="24"/>
          <w:szCs w:val="24"/>
        </w:rPr>
        <w:tab/>
      </w:r>
      <w:r w:rsidRPr="00DE7A55">
        <w:rPr>
          <w:rFonts w:ascii="Times New Roman" w:hAnsi="Times New Roman" w:cs="Times New Roman"/>
          <w:sz w:val="24"/>
          <w:szCs w:val="24"/>
        </w:rPr>
        <w:t xml:space="preserve">Pierādi, ka trijstūra, kura malu garumi ir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iCs/>
          <w:sz w:val="24"/>
          <w:szCs w:val="24"/>
        </w:rPr>
        <w:t>cm</w:t>
      </w:r>
      <w:r w:rsidRPr="006F05D1"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53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145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F05D1">
        <w:rPr>
          <w:rFonts w:ascii="Times New Roman" w:eastAsiaTheme="minorEastAsia" w:hAnsi="Times New Roman" w:cs="Times New Roman"/>
          <w:sz w:val="24"/>
          <w:szCs w:val="24"/>
        </w:rPr>
        <w:t>cm</w:t>
      </w:r>
      <w:r w:rsidRPr="00DE7A55">
        <w:rPr>
          <w:rFonts w:ascii="Times New Roman" w:hAnsi="Times New Roman" w:cs="Times New Roman"/>
          <w:sz w:val="24"/>
          <w:szCs w:val="24"/>
        </w:rPr>
        <w:t xml:space="preserve">, laukums ir </w:t>
      </w:r>
      <w:r>
        <w:rPr>
          <w:rFonts w:ascii="Times New Roman" w:hAnsi="Times New Roman" w:cs="Times New Roman"/>
          <w:sz w:val="24"/>
          <w:szCs w:val="24"/>
        </w:rPr>
        <w:t>19 cm</w:t>
      </w:r>
      <w:r w:rsidRPr="006F05D1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B825A5">
        <w:rPr>
          <w:rFonts w:ascii="Times New Roman" w:hAnsi="Times New Roman" w:cs="Times New Roman"/>
          <w:sz w:val="24"/>
          <w:szCs w:val="24"/>
        </w:rPr>
        <w:t>!</w:t>
      </w:r>
    </w:p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160E" w14:textId="77777777" w:rsidR="00FC6681" w:rsidRDefault="00FC6681" w:rsidP="00B60AE3">
      <w:pPr>
        <w:spacing w:after="0" w:line="240" w:lineRule="auto"/>
      </w:pPr>
      <w:r>
        <w:separator/>
      </w:r>
    </w:p>
  </w:endnote>
  <w:endnote w:type="continuationSeparator" w:id="0">
    <w:p w14:paraId="5FD84786" w14:textId="77777777" w:rsidR="00FC6681" w:rsidRDefault="00FC668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547C" w14:textId="77777777" w:rsidR="00FC6681" w:rsidRDefault="00FC6681" w:rsidP="00B60AE3">
      <w:pPr>
        <w:spacing w:after="0" w:line="240" w:lineRule="auto"/>
      </w:pPr>
      <w:r>
        <w:separator/>
      </w:r>
    </w:p>
  </w:footnote>
  <w:footnote w:type="continuationSeparator" w:id="0">
    <w:p w14:paraId="6FB0BAD9" w14:textId="77777777" w:rsidR="00FC6681" w:rsidRDefault="00FC668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486E052" w:rsidR="00B60AE3" w:rsidRPr="00B60AE3" w:rsidRDefault="00B825A5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E114F">
      <w:rPr>
        <w:rFonts w:ascii="Times New Roman" w:hAnsi="Times New Roman" w:cs="Times New Roman"/>
        <w:i/>
        <w:iCs/>
        <w:sz w:val="24"/>
        <w:szCs w:val="24"/>
      </w:rPr>
      <w:t>14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E6A50"/>
    <w:rsid w:val="0019673D"/>
    <w:rsid w:val="001D02FB"/>
    <w:rsid w:val="002B7D5F"/>
    <w:rsid w:val="002F6E3D"/>
    <w:rsid w:val="00335E8F"/>
    <w:rsid w:val="00413266"/>
    <w:rsid w:val="0043737E"/>
    <w:rsid w:val="0048102B"/>
    <w:rsid w:val="00511B38"/>
    <w:rsid w:val="005328B0"/>
    <w:rsid w:val="00566BA1"/>
    <w:rsid w:val="0059790E"/>
    <w:rsid w:val="005C180A"/>
    <w:rsid w:val="005C5855"/>
    <w:rsid w:val="005E114F"/>
    <w:rsid w:val="00652D50"/>
    <w:rsid w:val="00662378"/>
    <w:rsid w:val="006628A2"/>
    <w:rsid w:val="006E2186"/>
    <w:rsid w:val="00722B41"/>
    <w:rsid w:val="00861C9D"/>
    <w:rsid w:val="00886778"/>
    <w:rsid w:val="0095654A"/>
    <w:rsid w:val="00A02A66"/>
    <w:rsid w:val="00AD736D"/>
    <w:rsid w:val="00AE54C1"/>
    <w:rsid w:val="00B204D0"/>
    <w:rsid w:val="00B31AB8"/>
    <w:rsid w:val="00B60AE3"/>
    <w:rsid w:val="00B825A5"/>
    <w:rsid w:val="00BC3620"/>
    <w:rsid w:val="00BE2EC2"/>
    <w:rsid w:val="00C230F5"/>
    <w:rsid w:val="00D166C6"/>
    <w:rsid w:val="00D3342F"/>
    <w:rsid w:val="00D56CD5"/>
    <w:rsid w:val="00D93B70"/>
    <w:rsid w:val="00E126B8"/>
    <w:rsid w:val="00E313CD"/>
    <w:rsid w:val="00E32CD3"/>
    <w:rsid w:val="00E365C6"/>
    <w:rsid w:val="00EC4B65"/>
    <w:rsid w:val="00F211F4"/>
    <w:rsid w:val="00FA1F9F"/>
    <w:rsid w:val="00FC6681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N7QR5PVYYKY3-1761010946-213682</_dlc_DocId>
    <_dlc_DocIdUrl xmlns="ce8bef9f-a63c-4aa5-8461-abde6ef1b13f">
      <Url>https://universityoflatvia387.sharepoint.com/sites/Neklatienesmatematikasskola/_layouts/15/DocIdRedir.aspx?ID=N7QR5PVYYKY3-1761010946-213682</Url>
      <Description>N7QR5PVYYKY3-1761010946-213682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DC150-3F1E-4306-881E-13CCA753307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CFF8BA72-580D-4C40-B6A3-740F1C3DF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17E400-47AE-4512-ABAF-B3F14CE711F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914ED7-785E-4AD1-A3C2-49B234ABEC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cp:lastPrinted>2025-08-01T11:58:00Z</cp:lastPrinted>
  <dcterms:created xsi:type="dcterms:W3CDTF">2025-08-18T15:02:00Z</dcterms:created>
  <dcterms:modified xsi:type="dcterms:W3CDTF">2026-05-27T21:41:00Z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aaf8eb26-eb4e-4bbd-919c-7f9bfef809a8</vt:lpwstr>
  </property>
  <property fmtid="{D5CDD505-2E9C-101B-9397-08002B2CF9AE}" pid="4" name="MediaServiceImageTags">
    <vt:lpwstr/>
  </property>
</Properties>
</file>