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F2F6" w14:textId="7B693D6E" w:rsidR="00F3224A" w:rsidRPr="00894672" w:rsidRDefault="00B67CA3" w:rsidP="00894672">
      <w:pPr>
        <w:pStyle w:val="Parasts1"/>
        <w:spacing w:after="0" w:line="288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FVD 2 – sinus</w:t>
      </w:r>
      <w:r w:rsidR="0029320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u</w:t>
      </w:r>
      <w:r w:rsidR="00F3224A" w:rsidRPr="00894672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teorēma</w:t>
      </w:r>
    </w:p>
    <w:p w14:paraId="085882DC" w14:textId="77777777" w:rsidR="00F3224A" w:rsidRPr="00894672" w:rsidRDefault="00F3224A" w:rsidP="00894672">
      <w:pPr>
        <w:spacing w:after="0" w:line="288" w:lineRule="auto"/>
        <w:ind w:left="720" w:hanging="360"/>
        <w:rPr>
          <w:rFonts w:ascii="Times New Roman" w:hAnsi="Times New Roman" w:cs="Times New Roman"/>
        </w:rPr>
      </w:pPr>
    </w:p>
    <w:p w14:paraId="7F54A07A" w14:textId="215847B6" w:rsidR="00360E3C" w:rsidRPr="00894672" w:rsidRDefault="00F3224A" w:rsidP="00894672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672">
        <w:rPr>
          <w:rFonts w:ascii="Times New Roman" w:hAnsi="Times New Roman" w:cs="Times New Roman"/>
          <w:sz w:val="24"/>
          <w:szCs w:val="24"/>
        </w:rPr>
        <w:t xml:space="preserve">1. </w:t>
      </w:r>
      <w:r w:rsidR="00360E3C" w:rsidRPr="00894672">
        <w:rPr>
          <w:rFonts w:ascii="Times New Roman" w:hAnsi="Times New Roman" w:cs="Times New Roman"/>
          <w:sz w:val="24"/>
          <w:szCs w:val="24"/>
        </w:rPr>
        <w:t>(4 p</w:t>
      </w:r>
      <w:r w:rsidRPr="00894672">
        <w:rPr>
          <w:rFonts w:ascii="Times New Roman" w:hAnsi="Times New Roman" w:cs="Times New Roman"/>
          <w:sz w:val="24"/>
          <w:szCs w:val="24"/>
        </w:rPr>
        <w:t>.</w:t>
      </w:r>
      <w:r w:rsidR="00360E3C" w:rsidRPr="00894672">
        <w:rPr>
          <w:rFonts w:ascii="Times New Roman" w:hAnsi="Times New Roman" w:cs="Times New Roman"/>
          <w:sz w:val="24"/>
          <w:szCs w:val="24"/>
        </w:rPr>
        <w:t>)</w:t>
      </w:r>
      <w:r w:rsidRPr="00894672">
        <w:rPr>
          <w:rFonts w:ascii="Times New Roman" w:hAnsi="Times New Roman" w:cs="Times New Roman"/>
          <w:sz w:val="24"/>
          <w:szCs w:val="24"/>
        </w:rPr>
        <w:t xml:space="preserve"> </w:t>
      </w:r>
      <w:r w:rsidR="00360E3C" w:rsidRPr="00894672">
        <w:rPr>
          <w:rFonts w:ascii="Times New Roman" w:hAnsi="Times New Roman" w:cs="Times New Roman"/>
          <w:sz w:val="24"/>
          <w:szCs w:val="24"/>
        </w:rPr>
        <w:t xml:space="preserve">Planieris lidos no ciema A uz ciemu B, kurš atrodas </w:t>
      </w:r>
      <w:r w:rsidR="00986E3A" w:rsidRPr="00894672">
        <w:rPr>
          <w:rFonts w:ascii="Times New Roman" w:hAnsi="Times New Roman" w:cs="Times New Roman"/>
          <w:sz w:val="24"/>
          <w:szCs w:val="24"/>
        </w:rPr>
        <w:t>7 km</w:t>
      </w:r>
      <w:r w:rsidR="00360E3C" w:rsidRPr="00894672">
        <w:rPr>
          <w:rFonts w:ascii="Times New Roman" w:hAnsi="Times New Roman" w:cs="Times New Roman"/>
          <w:sz w:val="24"/>
          <w:szCs w:val="24"/>
        </w:rPr>
        <w:t xml:space="preserve"> attālumā, bet pēc tam uz ciemu C, kurš </w:t>
      </w:r>
      <w:r w:rsidR="00986E3A" w:rsidRPr="00894672">
        <w:rPr>
          <w:rFonts w:ascii="Times New Roman" w:hAnsi="Times New Roman" w:cs="Times New Roman"/>
          <w:sz w:val="24"/>
          <w:szCs w:val="24"/>
        </w:rPr>
        <w:t>atrodas 9 km attālu</w:t>
      </w:r>
      <w:r w:rsidR="00360E3C" w:rsidRPr="00894672">
        <w:rPr>
          <w:rFonts w:ascii="Times New Roman" w:hAnsi="Times New Roman" w:cs="Times New Roman"/>
          <w:sz w:val="24"/>
          <w:szCs w:val="24"/>
        </w:rPr>
        <w:t xml:space="preserve">mā no ciema A. Leņķis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="00360E3C" w:rsidRPr="00894672">
        <w:rPr>
          <w:rFonts w:ascii="Times New Roman" w:hAnsi="Times New Roman" w:cs="Times New Roman"/>
          <w:sz w:val="24"/>
          <w:szCs w:val="24"/>
        </w:rPr>
        <w:t xml:space="preserve"> starp abiem lidojuma posmiem ir </w:t>
      </w:r>
      <m:oMath>
        <m:r>
          <w:rPr>
            <w:rFonts w:ascii="Cambria Math" w:hAnsi="Cambria Math" w:cs="Times New Roman"/>
            <w:sz w:val="24"/>
            <w:szCs w:val="24"/>
          </w:rPr>
          <m:t>50°</m:t>
        </m:r>
      </m:oMath>
      <w:r w:rsidR="00360E3C" w:rsidRPr="00894672">
        <w:rPr>
          <w:rFonts w:ascii="Times New Roman" w:hAnsi="Times New Roman" w:cs="Times New Roman"/>
          <w:sz w:val="24"/>
          <w:szCs w:val="24"/>
        </w:rPr>
        <w:t>. Uzzīmē atbilstošu zīmējumu un aprēķini leņķi pie ciema C starp abiem lidojuma posmiem, noapaļojot to līdz veseliem grādiem</w:t>
      </w:r>
      <w:r w:rsidR="00894672" w:rsidRPr="00894672">
        <w:rPr>
          <w:rFonts w:ascii="Times New Roman" w:hAnsi="Times New Roman" w:cs="Times New Roman"/>
          <w:sz w:val="24"/>
          <w:szCs w:val="24"/>
        </w:rPr>
        <w:t>!</w:t>
      </w:r>
    </w:p>
    <w:p w14:paraId="6C9D5D0E" w14:textId="77777777" w:rsidR="00360E3C" w:rsidRPr="00894672" w:rsidRDefault="00360E3C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6C07E249" w14:textId="77777777" w:rsidR="00360E3C" w:rsidRPr="00894672" w:rsidRDefault="00360E3C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058102A2" w14:textId="77777777" w:rsidR="00360E3C" w:rsidRPr="00894672" w:rsidRDefault="00360E3C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414EBAEC" w14:textId="77777777" w:rsidR="00360E3C" w:rsidRPr="00894672" w:rsidRDefault="00360E3C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292A4EA2" w14:textId="77777777" w:rsidR="00894672" w:rsidRPr="00894672" w:rsidRDefault="00894672" w:rsidP="00894672">
      <w:pPr>
        <w:spacing w:after="0" w:line="288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894672">
        <w:rPr>
          <w:rFonts w:ascii="Times New Roman" w:hAnsi="Times New Roman" w:cs="Times New Roman"/>
          <w:sz w:val="24"/>
          <w:szCs w:val="24"/>
        </w:rPr>
        <w:br w:type="page"/>
      </w:r>
    </w:p>
    <w:p w14:paraId="7F3311C9" w14:textId="6D402C01" w:rsidR="00894672" w:rsidRPr="00894672" w:rsidRDefault="00B67CA3" w:rsidP="00894672">
      <w:pPr>
        <w:pStyle w:val="Parasts1"/>
        <w:spacing w:after="0" w:line="288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>FVD 2 – sinus</w:t>
      </w:r>
      <w:r w:rsidR="0029320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u</w:t>
      </w:r>
      <w:r w:rsidR="00894672" w:rsidRPr="00894672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teorēma</w:t>
      </w:r>
    </w:p>
    <w:p w14:paraId="0369717A" w14:textId="77777777" w:rsidR="00894672" w:rsidRDefault="00894672" w:rsidP="00894672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4EA157" w14:textId="6C408CE0" w:rsidR="00894672" w:rsidRPr="00894672" w:rsidRDefault="00894672" w:rsidP="00894672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672">
        <w:rPr>
          <w:rFonts w:ascii="Times New Roman" w:hAnsi="Times New Roman" w:cs="Times New Roman"/>
          <w:sz w:val="24"/>
          <w:szCs w:val="24"/>
        </w:rPr>
        <w:t xml:space="preserve">1. (4 p.) Planieris lidos no ciema A uz ciemu B, kurš atrodas 7 km attālumā, bet pēc tam uz ciemu C, kurš atrodas 9 km attālumā no ciema A. Leņķis </w:t>
      </w:r>
      <m:oMath>
        <m:r>
          <w:rPr>
            <w:rFonts w:ascii="Cambria Math" w:hAnsi="Cambria Math" w:cs="Times New Roman"/>
            <w:sz w:val="24"/>
            <w:szCs w:val="24"/>
          </w:rPr>
          <m:t>ABC</m:t>
        </m:r>
      </m:oMath>
      <w:r w:rsidRPr="00894672">
        <w:rPr>
          <w:rFonts w:ascii="Times New Roman" w:hAnsi="Times New Roman" w:cs="Times New Roman"/>
          <w:sz w:val="24"/>
          <w:szCs w:val="24"/>
        </w:rPr>
        <w:t xml:space="preserve"> starp abiem lidojuma posmiem ir </w:t>
      </w:r>
      <m:oMath>
        <m:r>
          <w:rPr>
            <w:rFonts w:ascii="Cambria Math" w:hAnsi="Cambria Math" w:cs="Times New Roman"/>
            <w:sz w:val="24"/>
            <w:szCs w:val="24"/>
          </w:rPr>
          <m:t>50°</m:t>
        </m:r>
      </m:oMath>
      <w:r w:rsidRPr="00894672">
        <w:rPr>
          <w:rFonts w:ascii="Times New Roman" w:hAnsi="Times New Roman" w:cs="Times New Roman"/>
          <w:sz w:val="24"/>
          <w:szCs w:val="24"/>
        </w:rPr>
        <w:t>. Uzzīmē atbilstošu zīmējumu un aprēķini leņķi pie ciema C starp abiem lidojuma posmiem, noapaļojot to līdz veseliem grādiem!</w:t>
      </w:r>
    </w:p>
    <w:p w14:paraId="2990841D" w14:textId="77777777" w:rsidR="00894672" w:rsidRPr="00894672" w:rsidRDefault="00894672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2829099A" w14:textId="77777777" w:rsidR="00894672" w:rsidRPr="00894672" w:rsidRDefault="00894672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49623435" w14:textId="77777777" w:rsidR="00894672" w:rsidRPr="00894672" w:rsidRDefault="00894672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5779B83C" w14:textId="77777777" w:rsidR="00894672" w:rsidRPr="00894672" w:rsidRDefault="00894672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739DAD9C" w14:textId="77777777" w:rsidR="00894672" w:rsidRPr="00894672" w:rsidRDefault="00894672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031A3562" w14:textId="77777777" w:rsidR="00894672" w:rsidRPr="00894672" w:rsidRDefault="00894672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1F7E9FE2" w14:textId="77777777" w:rsidR="00894672" w:rsidRPr="00894672" w:rsidRDefault="00894672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57C86C2E" w14:textId="77777777" w:rsidR="00894672" w:rsidRPr="00894672" w:rsidRDefault="00894672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3EEB11B4" w14:textId="77777777" w:rsidR="00894672" w:rsidRPr="00894672" w:rsidRDefault="00894672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5B12FCEE" w14:textId="77777777" w:rsidR="00894672" w:rsidRPr="00894672" w:rsidRDefault="00894672" w:rsidP="00894672">
      <w:pPr>
        <w:pStyle w:val="Parasts1"/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A64F3A5" w14:textId="77777777" w:rsidR="00894672" w:rsidRPr="00894672" w:rsidRDefault="00894672" w:rsidP="00894672">
      <w:pPr>
        <w:spacing w:after="0" w:line="288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894672">
        <w:rPr>
          <w:rFonts w:ascii="Times New Roman" w:hAnsi="Times New Roman" w:cs="Times New Roman"/>
          <w:sz w:val="24"/>
          <w:szCs w:val="24"/>
        </w:rPr>
        <w:br w:type="page"/>
      </w:r>
    </w:p>
    <w:p w14:paraId="027E2ECD" w14:textId="5717780A" w:rsidR="00894672" w:rsidRPr="00894672" w:rsidRDefault="00894672" w:rsidP="00894672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672">
        <w:rPr>
          <w:rFonts w:ascii="Times New Roman" w:hAnsi="Times New Roman" w:cs="Times New Roman"/>
          <w:sz w:val="24"/>
          <w:szCs w:val="24"/>
        </w:rPr>
        <w:lastRenderedPageBreak/>
        <w:t xml:space="preserve">2. (4 p.) Trīs pilsētas – Rīga, Tallina un Stokholma, skatoties kartē, veido trijstūri. Zināms, ka attālums no Rīgas līdz Tallinai ir 280 km , no Tallinas līdz Stokholmai ir 380 km. Leņķis starp virzieniem no Rīgas uz Tallinu un no Rīgas uz Stokholmu ir </w:t>
      </w:r>
      <m:oMath>
        <m:r>
          <w:rPr>
            <w:rFonts w:ascii="Cambria Math" w:hAnsi="Cambria Math" w:cs="Times New Roman"/>
            <w:sz w:val="24"/>
            <w:szCs w:val="24"/>
          </w:rPr>
          <m:t>50°</m:t>
        </m:r>
      </m:oMath>
      <w:r w:rsidRPr="00894672">
        <w:rPr>
          <w:rFonts w:ascii="Times New Roman" w:hAnsi="Times New Roman" w:cs="Times New Roman"/>
          <w:sz w:val="24"/>
          <w:szCs w:val="24"/>
        </w:rPr>
        <w:t xml:space="preserve">. Leņķis starp virzieniem no Tallinas uz Rīgu un no Tallinas uz Stokholmu ir </w:t>
      </w:r>
      <m:oMath>
        <m:r>
          <w:rPr>
            <w:rFonts w:ascii="Cambria Math" w:hAnsi="Cambria Math" w:cs="Times New Roman"/>
            <w:sz w:val="24"/>
            <w:szCs w:val="24"/>
          </w:rPr>
          <m:t>65°</m:t>
        </m:r>
      </m:oMath>
      <w:r w:rsidRPr="0089467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D61702" w14:textId="77777777" w:rsidR="00894672" w:rsidRPr="00894672" w:rsidRDefault="00894672" w:rsidP="00894672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672">
        <w:rPr>
          <w:rFonts w:ascii="Times New Roman" w:hAnsi="Times New Roman" w:cs="Times New Roman"/>
          <w:sz w:val="24"/>
          <w:szCs w:val="24"/>
        </w:rPr>
        <w:t>Uzzīmē atbilstošu zīmējumu un aprēķini attālumu no Rīgas līdz Stokholmai, noapaļojot rezultātu līdz veseliem kilometriem!</w:t>
      </w:r>
    </w:p>
    <w:p w14:paraId="0465C0D0" w14:textId="77777777" w:rsidR="00360E3C" w:rsidRPr="00894672" w:rsidRDefault="00360E3C" w:rsidP="00894672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A28D34" w14:textId="77777777" w:rsidR="00360E3C" w:rsidRPr="00894672" w:rsidRDefault="00360E3C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4D0FF315" w14:textId="77777777" w:rsidR="00360E3C" w:rsidRPr="00894672" w:rsidRDefault="00360E3C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77ED5BBF" w14:textId="77777777" w:rsidR="00360E3C" w:rsidRPr="00894672" w:rsidRDefault="00360E3C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67E59689" w14:textId="77777777" w:rsidR="00360E3C" w:rsidRPr="00894672" w:rsidRDefault="00360E3C" w:rsidP="00894672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6DCCF230" w14:textId="77777777" w:rsidR="00360E3C" w:rsidRPr="00894672" w:rsidRDefault="00360E3C" w:rsidP="00894672">
      <w:pPr>
        <w:pStyle w:val="Parasts1"/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D78B5" w14:textId="77777777" w:rsidR="00894672" w:rsidRPr="00894672" w:rsidRDefault="00894672" w:rsidP="00894672">
      <w:pPr>
        <w:spacing w:after="0" w:line="288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894672">
        <w:rPr>
          <w:rFonts w:ascii="Times New Roman" w:hAnsi="Times New Roman" w:cs="Times New Roman"/>
          <w:sz w:val="24"/>
          <w:szCs w:val="24"/>
        </w:rPr>
        <w:br w:type="page"/>
      </w:r>
    </w:p>
    <w:p w14:paraId="0260DF66" w14:textId="4DE3DCE1" w:rsidR="00360E3C" w:rsidRPr="00894672" w:rsidRDefault="00F3224A" w:rsidP="00894672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672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 w:rsidR="00360E3C" w:rsidRPr="00894672">
        <w:rPr>
          <w:rFonts w:ascii="Times New Roman" w:hAnsi="Times New Roman" w:cs="Times New Roman"/>
          <w:sz w:val="24"/>
          <w:szCs w:val="24"/>
        </w:rPr>
        <w:t>(4 p</w:t>
      </w:r>
      <w:r w:rsidRPr="00894672">
        <w:rPr>
          <w:rFonts w:ascii="Times New Roman" w:hAnsi="Times New Roman" w:cs="Times New Roman"/>
          <w:sz w:val="24"/>
          <w:szCs w:val="24"/>
        </w:rPr>
        <w:t>.</w:t>
      </w:r>
      <w:r w:rsidR="00360E3C" w:rsidRPr="00894672">
        <w:rPr>
          <w:rFonts w:ascii="Times New Roman" w:hAnsi="Times New Roman" w:cs="Times New Roman"/>
          <w:sz w:val="24"/>
          <w:szCs w:val="24"/>
        </w:rPr>
        <w:t>)</w:t>
      </w:r>
      <w:r w:rsidRPr="00894672">
        <w:rPr>
          <w:rFonts w:ascii="Times New Roman" w:hAnsi="Times New Roman" w:cs="Times New Roman"/>
          <w:sz w:val="24"/>
          <w:szCs w:val="24"/>
        </w:rPr>
        <w:t xml:space="preserve"> </w:t>
      </w:r>
      <w:r w:rsidR="00360E3C" w:rsidRPr="00894672">
        <w:rPr>
          <w:rFonts w:ascii="Times New Roman" w:hAnsi="Times New Roman" w:cs="Times New Roman"/>
          <w:sz w:val="24"/>
          <w:szCs w:val="24"/>
        </w:rPr>
        <w:t xml:space="preserve">Trīs pilsētas – Rīga, Tallina un Stokholma, skatoties kartē, veido trijstūri. Zināms, ka attālums no Rīgas līdz Tallinai ir </w:t>
      </w:r>
      <w:r w:rsidR="00894672" w:rsidRPr="00894672">
        <w:rPr>
          <w:rFonts w:ascii="Times New Roman" w:hAnsi="Times New Roman" w:cs="Times New Roman"/>
          <w:sz w:val="24"/>
          <w:szCs w:val="24"/>
        </w:rPr>
        <w:t>280 km</w:t>
      </w:r>
      <w:r w:rsidR="00360E3C" w:rsidRPr="00894672">
        <w:rPr>
          <w:rFonts w:ascii="Times New Roman" w:hAnsi="Times New Roman" w:cs="Times New Roman"/>
          <w:sz w:val="24"/>
          <w:szCs w:val="24"/>
        </w:rPr>
        <w:t xml:space="preserve"> , no Tallinas līdz Stokholmai </w:t>
      </w:r>
      <w:r w:rsidR="00894672" w:rsidRPr="00894672">
        <w:rPr>
          <w:rFonts w:ascii="Times New Roman" w:hAnsi="Times New Roman" w:cs="Times New Roman"/>
          <w:sz w:val="24"/>
          <w:szCs w:val="24"/>
        </w:rPr>
        <w:t>ir 380 km.</w:t>
      </w:r>
      <w:r w:rsidR="00360E3C" w:rsidRPr="00894672">
        <w:rPr>
          <w:rFonts w:ascii="Times New Roman" w:hAnsi="Times New Roman" w:cs="Times New Roman"/>
          <w:sz w:val="24"/>
          <w:szCs w:val="24"/>
        </w:rPr>
        <w:t xml:space="preserve"> Leņķis starp virzieniem no Rīgas uz Tallinu un no Rīgas uz Stokholmu ir </w:t>
      </w:r>
      <m:oMath>
        <m:r>
          <w:rPr>
            <w:rFonts w:ascii="Cambria Math" w:hAnsi="Cambria Math" w:cs="Times New Roman"/>
            <w:sz w:val="24"/>
            <w:szCs w:val="24"/>
          </w:rPr>
          <m:t>50°</m:t>
        </m:r>
      </m:oMath>
      <w:r w:rsidR="00360E3C" w:rsidRPr="00894672">
        <w:rPr>
          <w:rFonts w:ascii="Times New Roman" w:hAnsi="Times New Roman" w:cs="Times New Roman"/>
          <w:sz w:val="24"/>
          <w:szCs w:val="24"/>
        </w:rPr>
        <w:t xml:space="preserve">. Leņķis starp virzieniem no Tallinas uz Rīgu un no Tallinas uz Stokholmu ir </w:t>
      </w:r>
      <m:oMath>
        <m:r>
          <w:rPr>
            <w:rFonts w:ascii="Cambria Math" w:hAnsi="Cambria Math" w:cs="Times New Roman"/>
            <w:sz w:val="24"/>
            <w:szCs w:val="24"/>
          </w:rPr>
          <m:t>65°</m:t>
        </m:r>
      </m:oMath>
      <w:r w:rsidR="00360E3C" w:rsidRPr="0089467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66EBAC" w14:textId="75F16CA7" w:rsidR="00360E3C" w:rsidRPr="00894672" w:rsidRDefault="00360E3C" w:rsidP="00894672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4672">
        <w:rPr>
          <w:rFonts w:ascii="Times New Roman" w:hAnsi="Times New Roman" w:cs="Times New Roman"/>
          <w:sz w:val="24"/>
          <w:szCs w:val="24"/>
        </w:rPr>
        <w:t>Uzzīmē atbilstošu zīmējumu un aprēķini attālumu no Rīgas līdz Stokholmai, noapaļojot rezultātu līdz veseliem kilometriem</w:t>
      </w:r>
      <w:r w:rsidR="00894672" w:rsidRPr="00894672">
        <w:rPr>
          <w:rFonts w:ascii="Times New Roman" w:hAnsi="Times New Roman" w:cs="Times New Roman"/>
          <w:sz w:val="24"/>
          <w:szCs w:val="24"/>
        </w:rPr>
        <w:t>!</w:t>
      </w:r>
    </w:p>
    <w:p w14:paraId="286B8C20" w14:textId="77777777" w:rsidR="0095654A" w:rsidRPr="00894672" w:rsidRDefault="0095654A" w:rsidP="00894672">
      <w:pPr>
        <w:spacing w:after="0" w:line="288" w:lineRule="auto"/>
        <w:rPr>
          <w:rFonts w:ascii="Times New Roman" w:hAnsi="Times New Roman" w:cs="Times New Roman"/>
        </w:rPr>
      </w:pPr>
    </w:p>
    <w:p w14:paraId="3310CDD5" w14:textId="77777777" w:rsidR="00B60AE3" w:rsidRPr="00894672" w:rsidRDefault="00B60AE3" w:rsidP="00894672">
      <w:pPr>
        <w:spacing w:after="0" w:line="288" w:lineRule="auto"/>
        <w:rPr>
          <w:rFonts w:ascii="Times New Roman" w:hAnsi="Times New Roman" w:cs="Times New Roman"/>
        </w:rPr>
      </w:pPr>
    </w:p>
    <w:p w14:paraId="0F663B72" w14:textId="77777777" w:rsidR="00B60AE3" w:rsidRPr="00894672" w:rsidRDefault="00B60AE3" w:rsidP="00894672">
      <w:pPr>
        <w:spacing w:after="0" w:line="288" w:lineRule="auto"/>
        <w:rPr>
          <w:rFonts w:ascii="Times New Roman" w:hAnsi="Times New Roman" w:cs="Times New Roman"/>
        </w:rPr>
      </w:pPr>
    </w:p>
    <w:p w14:paraId="770B116B" w14:textId="77777777" w:rsidR="00B60AE3" w:rsidRPr="00894672" w:rsidRDefault="00B60AE3" w:rsidP="00894672">
      <w:pPr>
        <w:spacing w:after="0" w:line="288" w:lineRule="auto"/>
        <w:rPr>
          <w:rFonts w:ascii="Times New Roman" w:hAnsi="Times New Roman" w:cs="Times New Roman"/>
        </w:rPr>
      </w:pPr>
    </w:p>
    <w:p w14:paraId="15D62C96" w14:textId="77777777" w:rsidR="00B60AE3" w:rsidRPr="00894672" w:rsidRDefault="00B60AE3" w:rsidP="00894672">
      <w:pPr>
        <w:spacing w:after="0" w:line="288" w:lineRule="auto"/>
        <w:rPr>
          <w:rFonts w:ascii="Times New Roman" w:hAnsi="Times New Roman" w:cs="Times New Roman"/>
        </w:rPr>
      </w:pPr>
    </w:p>
    <w:sectPr w:rsidR="00B60AE3" w:rsidRPr="00894672" w:rsidSect="00BE2EC2">
      <w:headerReference w:type="default" r:id="rId12"/>
      <w:footerReference w:type="default" r:id="rId13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E0F6A" w14:textId="77777777" w:rsidR="001C5F8D" w:rsidRDefault="001C5F8D" w:rsidP="00B60AE3">
      <w:pPr>
        <w:spacing w:after="0" w:line="240" w:lineRule="auto"/>
      </w:pPr>
      <w:r>
        <w:separator/>
      </w:r>
    </w:p>
  </w:endnote>
  <w:endnote w:type="continuationSeparator" w:id="0">
    <w:p w14:paraId="3703DABB" w14:textId="77777777" w:rsidR="001C5F8D" w:rsidRDefault="001C5F8D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529F3" w14:textId="77777777" w:rsidR="001C5F8D" w:rsidRDefault="001C5F8D" w:rsidP="00B60AE3">
      <w:pPr>
        <w:spacing w:after="0" w:line="240" w:lineRule="auto"/>
      </w:pPr>
      <w:r>
        <w:separator/>
      </w:r>
    </w:p>
  </w:footnote>
  <w:footnote w:type="continuationSeparator" w:id="0">
    <w:p w14:paraId="0176A8B3" w14:textId="77777777" w:rsidR="001C5F8D" w:rsidRDefault="001C5F8D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84C044A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67CA3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148C2"/>
    <w:multiLevelType w:val="hybridMultilevel"/>
    <w:tmpl w:val="26D8BA9C"/>
    <w:lvl w:ilvl="0" w:tplc="9160B0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41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B5D41"/>
    <w:rsid w:val="000C6EFC"/>
    <w:rsid w:val="001446BB"/>
    <w:rsid w:val="00171D86"/>
    <w:rsid w:val="0018124C"/>
    <w:rsid w:val="0019670A"/>
    <w:rsid w:val="0019673D"/>
    <w:rsid w:val="001C5F8D"/>
    <w:rsid w:val="001D02FB"/>
    <w:rsid w:val="001F650B"/>
    <w:rsid w:val="002806BA"/>
    <w:rsid w:val="0029320D"/>
    <w:rsid w:val="002D1944"/>
    <w:rsid w:val="003131C5"/>
    <w:rsid w:val="00335298"/>
    <w:rsid w:val="00335E8F"/>
    <w:rsid w:val="00360E3C"/>
    <w:rsid w:val="0038036E"/>
    <w:rsid w:val="003A7A89"/>
    <w:rsid w:val="003E796E"/>
    <w:rsid w:val="004E7551"/>
    <w:rsid w:val="0051192D"/>
    <w:rsid w:val="005149C2"/>
    <w:rsid w:val="00535D96"/>
    <w:rsid w:val="006236F9"/>
    <w:rsid w:val="006537C4"/>
    <w:rsid w:val="00693637"/>
    <w:rsid w:val="006E0B54"/>
    <w:rsid w:val="006E2186"/>
    <w:rsid w:val="007355C0"/>
    <w:rsid w:val="008372E2"/>
    <w:rsid w:val="00855F8A"/>
    <w:rsid w:val="00877175"/>
    <w:rsid w:val="00886778"/>
    <w:rsid w:val="0089110F"/>
    <w:rsid w:val="00894672"/>
    <w:rsid w:val="008A57F6"/>
    <w:rsid w:val="008A7741"/>
    <w:rsid w:val="008F4E24"/>
    <w:rsid w:val="00936BAD"/>
    <w:rsid w:val="0095654A"/>
    <w:rsid w:val="0097214C"/>
    <w:rsid w:val="00986E3A"/>
    <w:rsid w:val="009C48B0"/>
    <w:rsid w:val="00A33975"/>
    <w:rsid w:val="00A63CF3"/>
    <w:rsid w:val="00B02F54"/>
    <w:rsid w:val="00B4286E"/>
    <w:rsid w:val="00B60AE3"/>
    <w:rsid w:val="00B67CA3"/>
    <w:rsid w:val="00B93B10"/>
    <w:rsid w:val="00BE2EC2"/>
    <w:rsid w:val="00BF34C8"/>
    <w:rsid w:val="00C10406"/>
    <w:rsid w:val="00C44770"/>
    <w:rsid w:val="00C9763B"/>
    <w:rsid w:val="00CF411F"/>
    <w:rsid w:val="00CF559C"/>
    <w:rsid w:val="00D3342F"/>
    <w:rsid w:val="00D97265"/>
    <w:rsid w:val="00E66E81"/>
    <w:rsid w:val="00EA31CC"/>
    <w:rsid w:val="00EB3467"/>
    <w:rsid w:val="00F3224A"/>
    <w:rsid w:val="00F40B9B"/>
    <w:rsid w:val="00F549FC"/>
    <w:rsid w:val="00F66E6B"/>
    <w:rsid w:val="00F75496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360E3C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32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N7QR5PVYYKY3-1761010946-213668</_dlc_DocId>
    <_dlc_DocIdUrl xmlns="ce8bef9f-a63c-4aa5-8461-abde6ef1b13f">
      <Url>https://universityoflatvia387.sharepoint.com/sites/Neklatienesmatematikasskola/_layouts/15/DocIdRedir.aspx?ID=N7QR5PVYYKY3-1761010946-213668</Url>
      <Description>N7QR5PVYYKY3-1761010946-213668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62C38E-17C0-4F83-B780-3E06B0647F8F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58B44258-4F39-4218-9F09-8EA5F22BA5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83E74D-01CE-42EA-A6BA-B1B77FE7420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D61433-98AF-44BE-8507-C0515D186CE4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6CEA4158-30F6-4683-8CD5-0C47B37EDC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1040</Words>
  <Characters>593</Characters>
  <Application>Microsoft Office Word</Application>
  <DocSecurity>0</DocSecurity>
  <Lines>4</Lines>
  <Paragraphs>3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10</cp:revision>
  <cp:lastPrinted>2025-08-01T11:58:00Z</cp:lastPrinted>
  <dcterms:created xsi:type="dcterms:W3CDTF">2025-08-19T16:23:00Z</dcterms:created>
  <dcterms:modified xsi:type="dcterms:W3CDTF">2026-05-27T19:28:00Z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4c333c0c-92bc-4c68-9122-3c76a0bb34f0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d5e3441e-5419-466b-b0a8-679e376ebe85</vt:lpwstr>
  </property>
  <property fmtid="{D5CDD505-2E9C-101B-9397-08002B2CF9AE}" pid="5" name="MediaServiceImageTags">
    <vt:lpwstr/>
  </property>
</Properties>
</file>