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F3E7" w14:textId="495E4D1F" w:rsidR="006346D1" w:rsidRPr="00566233" w:rsidRDefault="006346D1" w:rsidP="006346D1">
      <w:pPr>
        <w:pStyle w:val="Parasts1"/>
        <w:spacing w:after="0" w:line="288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566233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FVD 3 – kosinus</w:t>
      </w:r>
      <w:r w:rsidR="00D24191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a</w:t>
      </w:r>
      <w:r w:rsidRPr="00566233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teorēma</w:t>
      </w:r>
    </w:p>
    <w:p w14:paraId="4C28DF80" w14:textId="77777777" w:rsidR="006346D1" w:rsidRPr="00566233" w:rsidRDefault="006346D1" w:rsidP="006346D1">
      <w:pPr>
        <w:pStyle w:val="Parasts1"/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571311A2" w14:textId="77777777" w:rsidR="006346D1" w:rsidRPr="00566233" w:rsidRDefault="006346D1" w:rsidP="006346D1">
      <w:pPr>
        <w:pStyle w:val="Parasts1"/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6233">
        <w:rPr>
          <w:rFonts w:ascii="Times New Roman" w:hAnsi="Times New Roman" w:cs="Times New Roman"/>
          <w:sz w:val="24"/>
          <w:szCs w:val="24"/>
        </w:rPr>
        <w:t xml:space="preserve">1. (4 p.) Sportists atrodas punktā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566233">
        <w:rPr>
          <w:rFonts w:ascii="Times New Roman" w:hAnsi="Times New Roman" w:cs="Times New Roman"/>
          <w:sz w:val="24"/>
          <w:szCs w:val="24"/>
        </w:rPr>
        <w:t xml:space="preserve"> un un šauj pa diviem mērķiem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566233">
        <w:rPr>
          <w:rFonts w:ascii="Times New Roman" w:hAnsi="Times New Roman" w:cs="Times New Roman"/>
          <w:sz w:val="24"/>
          <w:szCs w:val="24"/>
        </w:rPr>
        <w:t xml:space="preserve"> un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C</m:t>
        </m:r>
      </m:oMath>
      <w:r w:rsidRPr="00566233">
        <w:rPr>
          <w:rFonts w:ascii="Times New Roman" w:hAnsi="Times New Roman" w:cs="Times New Roman"/>
          <w:sz w:val="24"/>
          <w:szCs w:val="24"/>
        </w:rPr>
        <w:t xml:space="preserve">. Attālums līdz mērķim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566233">
        <w:rPr>
          <w:rFonts w:ascii="Times New Roman" w:hAnsi="Times New Roman" w:cs="Times New Roman"/>
          <w:sz w:val="24"/>
          <w:szCs w:val="24"/>
        </w:rPr>
        <w:t xml:space="preserve"> ir 15 m , bet līdz mērķim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566233">
        <w:rPr>
          <w:rFonts w:ascii="Times New Roman" w:hAnsi="Times New Roman" w:cs="Times New Roman"/>
          <w:sz w:val="24"/>
          <w:szCs w:val="24"/>
        </w:rPr>
        <w:t xml:space="preserve"> ir 10 m. Leņķis starp šāvieniem ir </w:t>
      </w:r>
      <m:oMath>
        <m:r>
          <w:rPr>
            <w:rFonts w:ascii="Cambria Math" w:hAnsi="Cambria Math" w:cs="Times New Roman"/>
            <w:sz w:val="24"/>
            <w:szCs w:val="24"/>
          </w:rPr>
          <m:t>34°</m:t>
        </m:r>
      </m:oMath>
      <w:r w:rsidRPr="00566233">
        <w:rPr>
          <w:rFonts w:ascii="Times New Roman" w:hAnsi="Times New Roman" w:cs="Times New Roman"/>
          <w:sz w:val="24"/>
          <w:szCs w:val="24"/>
        </w:rPr>
        <w:t>.</w:t>
      </w:r>
    </w:p>
    <w:p w14:paraId="11984F6B" w14:textId="77777777" w:rsidR="006346D1" w:rsidRPr="00566233" w:rsidRDefault="006346D1" w:rsidP="006346D1">
      <w:pPr>
        <w:pStyle w:val="Parasts1"/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6233">
        <w:rPr>
          <w:rFonts w:ascii="Times New Roman" w:hAnsi="Times New Roman" w:cs="Times New Roman"/>
          <w:sz w:val="24"/>
          <w:szCs w:val="24"/>
        </w:rPr>
        <w:t xml:space="preserve">Uzzīmē atbilstošu zīmējumu un aprēķini attālumu starp mērķiem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566233">
        <w:rPr>
          <w:rFonts w:ascii="Times New Roman" w:hAnsi="Times New Roman" w:cs="Times New Roman"/>
          <w:sz w:val="24"/>
          <w:szCs w:val="24"/>
        </w:rPr>
        <w:t xml:space="preserve"> un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C</m:t>
        </m:r>
      </m:oMath>
      <w:r w:rsidRPr="00566233">
        <w:rPr>
          <w:rFonts w:ascii="Times New Roman" w:hAnsi="Times New Roman" w:cs="Times New Roman"/>
          <w:sz w:val="24"/>
          <w:szCs w:val="24"/>
        </w:rPr>
        <w:t xml:space="preserve">, noapaļojot to ar precizitāti līdz </w:t>
      </w:r>
      <m:oMath>
        <m:r>
          <w:rPr>
            <w:rFonts w:ascii="Cambria Math" w:hAnsi="Cambria Math" w:cs="Times New Roman"/>
            <w:sz w:val="24"/>
            <w:szCs w:val="24"/>
          </w:rPr>
          <m:t>0,1</m:t>
        </m:r>
      </m:oMath>
      <w:r w:rsidRPr="00566233">
        <w:rPr>
          <w:rFonts w:ascii="Times New Roman" w:hAnsi="Times New Roman" w:cs="Times New Roman"/>
          <w:sz w:val="24"/>
          <w:szCs w:val="24"/>
        </w:rPr>
        <w:t>.</w:t>
      </w:r>
    </w:p>
    <w:p w14:paraId="1B2B6E00" w14:textId="77777777" w:rsidR="006346D1" w:rsidRPr="00566233" w:rsidRDefault="006346D1" w:rsidP="006346D1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61BAA44D" w14:textId="77777777" w:rsidR="006346D1" w:rsidRPr="00566233" w:rsidRDefault="006346D1" w:rsidP="006346D1">
      <w:pPr>
        <w:pStyle w:val="Parasts1"/>
        <w:spacing w:after="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3DF989" w14:textId="62A5585D" w:rsidR="006346D1" w:rsidRPr="00566233" w:rsidRDefault="006346D1" w:rsidP="006346D1">
      <w:pPr>
        <w:pStyle w:val="Parasts1"/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6233">
        <w:rPr>
          <w:rFonts w:ascii="Times New Roman" w:hAnsi="Times New Roman" w:cs="Times New Roman"/>
          <w:sz w:val="24"/>
          <w:szCs w:val="24"/>
        </w:rPr>
        <w:t xml:space="preserve">2. (4 p.) Ceļa inženieris plāno trijstūrveida ceļa posmu. Attālumi starp punktiem ir: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AB=5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</m:t>
        </m:r>
      </m:oMath>
      <w:r w:rsidRPr="00566233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AC=7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</m:t>
        </m:r>
      </m:oMath>
      <w:r w:rsidRPr="00566233">
        <w:rPr>
          <w:rFonts w:ascii="Times New Roman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BC=9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</m:t>
        </m:r>
      </m:oMath>
      <w:r w:rsidRPr="00566233">
        <w:rPr>
          <w:rFonts w:ascii="Times New Roman" w:hAnsi="Times New Roman" w:cs="Times New Roman"/>
          <w:sz w:val="24"/>
          <w:szCs w:val="24"/>
        </w:rPr>
        <w:t>.</w:t>
      </w:r>
    </w:p>
    <w:p w14:paraId="749AE0B9" w14:textId="77777777" w:rsidR="006346D1" w:rsidRPr="00566233" w:rsidRDefault="006346D1" w:rsidP="006346D1">
      <w:pPr>
        <w:pStyle w:val="Parasts1"/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6233">
        <w:rPr>
          <w:rFonts w:ascii="Times New Roman" w:hAnsi="Times New Roman" w:cs="Times New Roman"/>
          <w:sz w:val="24"/>
          <w:szCs w:val="24"/>
        </w:rPr>
        <w:t xml:space="preserve">Uzzīmē atbilstošu zīmējumu un aprēķini ceļa pagrieziena leņķi pie punkta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566233">
        <w:rPr>
          <w:rFonts w:ascii="Times New Roman" w:hAnsi="Times New Roman" w:cs="Times New Roman"/>
          <w:sz w:val="24"/>
          <w:szCs w:val="24"/>
        </w:rPr>
        <w:t>, noapaļojot to līdz veseliem grādiem!</w:t>
      </w:r>
    </w:p>
    <w:p w14:paraId="15D62C96" w14:textId="77777777" w:rsidR="00B60AE3" w:rsidRDefault="00B60AE3"/>
    <w:p w14:paraId="28FBA676" w14:textId="77777777" w:rsidR="000828D7" w:rsidRDefault="000828D7"/>
    <w:p w14:paraId="4CACE548" w14:textId="77777777" w:rsidR="000828D7" w:rsidRDefault="000828D7"/>
    <w:p w14:paraId="5FF04580" w14:textId="31415818" w:rsidR="0009743D" w:rsidRDefault="0009743D" w:rsidP="0009743D">
      <w:pPr>
        <w:pStyle w:val="Parasts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Darbs plānots </w:t>
      </w:r>
      <w:r w:rsidR="000828D7">
        <w:rPr>
          <w:rFonts w:ascii="Times New Roman" w:hAnsi="Times New Roman" w:cs="Times New Roman"/>
          <w:sz w:val="24"/>
          <w:szCs w:val="24"/>
        </w:rPr>
        <w:t>10–12</w:t>
      </w:r>
      <w:r>
        <w:rPr>
          <w:rFonts w:ascii="Times New Roman" w:hAnsi="Times New Roman" w:cs="Times New Roman"/>
          <w:sz w:val="24"/>
          <w:szCs w:val="24"/>
        </w:rPr>
        <w:t xml:space="preserve"> min, lai pārbaudītu, vai skolēns lieto kosinusu teorēmu </w:t>
      </w:r>
      <w:r w:rsidR="000828D7">
        <w:rPr>
          <w:rFonts w:ascii="Times New Roman" w:hAnsi="Times New Roman" w:cs="Times New Roman"/>
          <w:sz w:val="24"/>
          <w:szCs w:val="24"/>
        </w:rPr>
        <w:t xml:space="preserve">trijstūra </w:t>
      </w:r>
      <w:r>
        <w:rPr>
          <w:rFonts w:ascii="Times New Roman" w:hAnsi="Times New Roman" w:cs="Times New Roman"/>
          <w:sz w:val="24"/>
          <w:szCs w:val="24"/>
        </w:rPr>
        <w:t>malu</w:t>
      </w:r>
      <w:r w:rsidR="000828D7">
        <w:rPr>
          <w:rFonts w:ascii="Times New Roman" w:hAnsi="Times New Roman" w:cs="Times New Roman"/>
          <w:sz w:val="24"/>
          <w:szCs w:val="24"/>
        </w:rPr>
        <w:t xml:space="preserve"> vai </w:t>
      </w:r>
      <w:r>
        <w:rPr>
          <w:rFonts w:ascii="Times New Roman" w:hAnsi="Times New Roman" w:cs="Times New Roman"/>
          <w:sz w:val="24"/>
          <w:szCs w:val="24"/>
        </w:rPr>
        <w:t>leņķu aprēķināšanai</w:t>
      </w:r>
      <w:r w:rsidR="000828D7">
        <w:rPr>
          <w:rFonts w:ascii="Times New Roman" w:hAnsi="Times New Roman" w:cs="Times New Roman"/>
          <w:sz w:val="24"/>
          <w:szCs w:val="24"/>
        </w:rPr>
        <w:t>.</w:t>
      </w:r>
    </w:p>
    <w:p w14:paraId="7087C190" w14:textId="77777777" w:rsidR="000828D7" w:rsidRDefault="000828D7" w:rsidP="0009743D">
      <w:pPr>
        <w:pStyle w:val="Parasts1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9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964"/>
        <w:gridCol w:w="9242"/>
      </w:tblGrid>
      <w:tr w:rsidR="0009743D" w14:paraId="75D1424B" w14:textId="77777777" w:rsidTr="0009743D">
        <w:trPr>
          <w:trHeight w:val="39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E2497A" w14:textId="77777777" w:rsidR="0009743D" w:rsidRPr="0009743D" w:rsidRDefault="0009743D" w:rsidP="0009743D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09743D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Uzd.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9C461" w14:textId="77777777" w:rsidR="0009743D" w:rsidRPr="0009743D" w:rsidRDefault="0009743D" w:rsidP="0009743D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09743D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Punkti</w:t>
            </w:r>
          </w:p>
        </w:tc>
        <w:tc>
          <w:tcPr>
            <w:tcW w:w="9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5FAF34" w14:textId="4BD3BCBF" w:rsidR="0009743D" w:rsidRPr="0009743D" w:rsidRDefault="0009743D" w:rsidP="0009743D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09743D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Vērtēšanas kritēriji</w:t>
            </w:r>
          </w:p>
        </w:tc>
      </w:tr>
      <w:tr w:rsidR="0009743D" w14:paraId="0B78AD0E" w14:textId="77777777" w:rsidTr="0009743D">
        <w:trPr>
          <w:trHeight w:val="158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E9205E" w14:textId="77777777" w:rsidR="0009743D" w:rsidRDefault="0009743D" w:rsidP="008918E7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8BB05B" w14:textId="77777777" w:rsidR="0009743D" w:rsidRDefault="0009743D" w:rsidP="008918E7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4</w:t>
            </w:r>
          </w:p>
        </w:tc>
        <w:tc>
          <w:tcPr>
            <w:tcW w:w="9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976CA" w14:textId="5CBD5B9F" w:rsidR="0009743D" w:rsidRDefault="0009743D" w:rsidP="008918E7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Uzzīmē zīmējumu atbilstoši dotajiem lielumiem – 1 p.</w:t>
            </w:r>
          </w:p>
          <w:p w14:paraId="6F4EF427" w14:textId="75921486" w:rsidR="0009743D" w:rsidRDefault="0009743D" w:rsidP="008918E7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Pareizi ievieto dotos lielumus formulā (kosinusu teorēmas lietojums) – 1 p.</w:t>
            </w:r>
          </w:p>
          <w:p w14:paraId="42F97507" w14:textId="271635D2" w:rsidR="0009743D" w:rsidRDefault="000828D7" w:rsidP="008918E7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prasīto attālumu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 w:rsidR="0009743D"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 p.</w:t>
            </w:r>
          </w:p>
          <w:p w14:paraId="770B66EE" w14:textId="611B062E" w:rsidR="0009743D" w:rsidRDefault="000828D7" w:rsidP="008918E7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atbildi</w:t>
            </w:r>
            <w:r w:rsidR="0009743D">
              <w:rPr>
                <w:rFonts w:ascii="Times New Roman" w:hAnsi="Times New Roman" w:cs="Times New Roman"/>
                <w:kern w:val="3"/>
                <w:sz w:val="24"/>
                <w:szCs w:val="24"/>
              </w:rPr>
              <w:t>, ievērojot noteikto precizitāti – 1 p.</w:t>
            </w:r>
          </w:p>
        </w:tc>
      </w:tr>
      <w:tr w:rsidR="0009743D" w14:paraId="2856166C" w14:textId="77777777" w:rsidTr="0009743D">
        <w:trPr>
          <w:trHeight w:val="158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93977A" w14:textId="77777777" w:rsidR="0009743D" w:rsidRDefault="0009743D" w:rsidP="008918E7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2.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26EF4C" w14:textId="77777777" w:rsidR="0009743D" w:rsidRDefault="0009743D" w:rsidP="008918E7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4</w:t>
            </w:r>
          </w:p>
        </w:tc>
        <w:tc>
          <w:tcPr>
            <w:tcW w:w="9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B7177F" w14:textId="4490B2F2" w:rsidR="0009743D" w:rsidRDefault="0009743D" w:rsidP="008918E7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Uzzīmē zīmējumu atbilstoši dotajiem lielumiem – 1 p.</w:t>
            </w:r>
          </w:p>
          <w:p w14:paraId="670D114A" w14:textId="7990E14B" w:rsidR="0009743D" w:rsidRDefault="0009743D" w:rsidP="008918E7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Pareizi ievieto dotos lielumus formulā (kosinusu teorēmas lietojums) – 1 p.</w:t>
            </w:r>
          </w:p>
          <w:p w14:paraId="7B5D3FE3" w14:textId="4B825936" w:rsidR="0009743D" w:rsidRDefault="008615CC" w:rsidP="008918E7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</w:t>
            </w:r>
            <w:r w:rsidR="0009743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prasītā leņķa kosinusa vērtību – 1 p.</w:t>
            </w:r>
          </w:p>
          <w:p w14:paraId="4368D8E8" w14:textId="4A49EEF4" w:rsidR="0009743D" w:rsidRDefault="0009743D" w:rsidP="008918E7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prasīto leņķi, ievērojot noteikto precizitāti – 1 p.</w:t>
            </w:r>
          </w:p>
        </w:tc>
      </w:tr>
    </w:tbl>
    <w:p w14:paraId="09A6F46B" w14:textId="77777777" w:rsidR="0009743D" w:rsidRDefault="0009743D" w:rsidP="0009743D">
      <w:pPr>
        <w:pStyle w:val="Parasts1"/>
      </w:pPr>
    </w:p>
    <w:p w14:paraId="1E3B39E8" w14:textId="77777777" w:rsidR="006346D1" w:rsidRDefault="006346D1"/>
    <w:sectPr w:rsidR="006346D1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05336" w14:textId="77777777" w:rsidR="00A145BB" w:rsidRDefault="00A145BB" w:rsidP="00B60AE3">
      <w:pPr>
        <w:spacing w:after="0" w:line="240" w:lineRule="auto"/>
      </w:pPr>
      <w:r>
        <w:separator/>
      </w:r>
    </w:p>
  </w:endnote>
  <w:endnote w:type="continuationSeparator" w:id="0">
    <w:p w14:paraId="5CF626CF" w14:textId="77777777" w:rsidR="00A145BB" w:rsidRDefault="00A145BB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2DFDE" w14:textId="77777777" w:rsidR="00A145BB" w:rsidRDefault="00A145BB" w:rsidP="00B60AE3">
      <w:pPr>
        <w:spacing w:after="0" w:line="240" w:lineRule="auto"/>
      </w:pPr>
      <w:r>
        <w:separator/>
      </w:r>
    </w:p>
  </w:footnote>
  <w:footnote w:type="continuationSeparator" w:id="0">
    <w:p w14:paraId="37C4C642" w14:textId="77777777" w:rsidR="00A145BB" w:rsidRDefault="00A145BB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2F78C93A" w:rsidR="00B60AE3" w:rsidRPr="00B60AE3" w:rsidRDefault="00D24191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2E4F"/>
    <w:rsid w:val="00014990"/>
    <w:rsid w:val="00034848"/>
    <w:rsid w:val="00061C55"/>
    <w:rsid w:val="000828D7"/>
    <w:rsid w:val="0009743D"/>
    <w:rsid w:val="000C234C"/>
    <w:rsid w:val="000D474E"/>
    <w:rsid w:val="000D5A0C"/>
    <w:rsid w:val="000E782E"/>
    <w:rsid w:val="00101BDE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B3822"/>
    <w:rsid w:val="001B6B08"/>
    <w:rsid w:val="001D02FB"/>
    <w:rsid w:val="001E7C24"/>
    <w:rsid w:val="001F071B"/>
    <w:rsid w:val="002022C7"/>
    <w:rsid w:val="002257BE"/>
    <w:rsid w:val="00243F89"/>
    <w:rsid w:val="00274917"/>
    <w:rsid w:val="002861E1"/>
    <w:rsid w:val="002A0733"/>
    <w:rsid w:val="002A1E36"/>
    <w:rsid w:val="002A3ADA"/>
    <w:rsid w:val="002B119E"/>
    <w:rsid w:val="002B537E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1911"/>
    <w:rsid w:val="00343AEF"/>
    <w:rsid w:val="00343C34"/>
    <w:rsid w:val="0036083F"/>
    <w:rsid w:val="0036322C"/>
    <w:rsid w:val="00366675"/>
    <w:rsid w:val="0038036E"/>
    <w:rsid w:val="003816B1"/>
    <w:rsid w:val="003837CB"/>
    <w:rsid w:val="003A1109"/>
    <w:rsid w:val="003A670A"/>
    <w:rsid w:val="003B026B"/>
    <w:rsid w:val="003F55CA"/>
    <w:rsid w:val="004020E1"/>
    <w:rsid w:val="00430EEF"/>
    <w:rsid w:val="0043371B"/>
    <w:rsid w:val="00436B1B"/>
    <w:rsid w:val="0043737E"/>
    <w:rsid w:val="004629C3"/>
    <w:rsid w:val="004724EC"/>
    <w:rsid w:val="004B1608"/>
    <w:rsid w:val="004B5F6C"/>
    <w:rsid w:val="004B6787"/>
    <w:rsid w:val="004C1577"/>
    <w:rsid w:val="004D41BB"/>
    <w:rsid w:val="005328B0"/>
    <w:rsid w:val="005458B3"/>
    <w:rsid w:val="00556EA1"/>
    <w:rsid w:val="00567FB0"/>
    <w:rsid w:val="00585981"/>
    <w:rsid w:val="00592571"/>
    <w:rsid w:val="0059496D"/>
    <w:rsid w:val="005975D8"/>
    <w:rsid w:val="005A5503"/>
    <w:rsid w:val="005A7443"/>
    <w:rsid w:val="005B1643"/>
    <w:rsid w:val="005B6090"/>
    <w:rsid w:val="005C547E"/>
    <w:rsid w:val="005D1FF8"/>
    <w:rsid w:val="005E60A1"/>
    <w:rsid w:val="005F24E9"/>
    <w:rsid w:val="005F2A81"/>
    <w:rsid w:val="0060229A"/>
    <w:rsid w:val="006023F8"/>
    <w:rsid w:val="006168AE"/>
    <w:rsid w:val="0062040C"/>
    <w:rsid w:val="006249B3"/>
    <w:rsid w:val="006346D1"/>
    <w:rsid w:val="006458AE"/>
    <w:rsid w:val="00661160"/>
    <w:rsid w:val="00663898"/>
    <w:rsid w:val="00674247"/>
    <w:rsid w:val="00692120"/>
    <w:rsid w:val="006B54E2"/>
    <w:rsid w:val="006D293D"/>
    <w:rsid w:val="006D302C"/>
    <w:rsid w:val="006D5CD5"/>
    <w:rsid w:val="006E5718"/>
    <w:rsid w:val="006E61A8"/>
    <w:rsid w:val="006E6299"/>
    <w:rsid w:val="006F172E"/>
    <w:rsid w:val="006F6BA0"/>
    <w:rsid w:val="00704932"/>
    <w:rsid w:val="00706DDD"/>
    <w:rsid w:val="007364A1"/>
    <w:rsid w:val="00760C36"/>
    <w:rsid w:val="00766FAD"/>
    <w:rsid w:val="00777E62"/>
    <w:rsid w:val="007B3AD9"/>
    <w:rsid w:val="007C0386"/>
    <w:rsid w:val="007D34C3"/>
    <w:rsid w:val="007E5892"/>
    <w:rsid w:val="007E73EE"/>
    <w:rsid w:val="007F0E93"/>
    <w:rsid w:val="00807F2C"/>
    <w:rsid w:val="008127B4"/>
    <w:rsid w:val="00821B91"/>
    <w:rsid w:val="008310A8"/>
    <w:rsid w:val="00835968"/>
    <w:rsid w:val="008615CC"/>
    <w:rsid w:val="00886778"/>
    <w:rsid w:val="008A7647"/>
    <w:rsid w:val="008B45A3"/>
    <w:rsid w:val="008C3CD8"/>
    <w:rsid w:val="008D2468"/>
    <w:rsid w:val="008F1287"/>
    <w:rsid w:val="008F5C37"/>
    <w:rsid w:val="00915FBA"/>
    <w:rsid w:val="00921C2A"/>
    <w:rsid w:val="00923461"/>
    <w:rsid w:val="009240BC"/>
    <w:rsid w:val="00931E20"/>
    <w:rsid w:val="009343BB"/>
    <w:rsid w:val="00935C81"/>
    <w:rsid w:val="00953868"/>
    <w:rsid w:val="0095654A"/>
    <w:rsid w:val="00960079"/>
    <w:rsid w:val="009611DD"/>
    <w:rsid w:val="00964BDC"/>
    <w:rsid w:val="00970E4D"/>
    <w:rsid w:val="009712DD"/>
    <w:rsid w:val="00982D6A"/>
    <w:rsid w:val="009A6A4A"/>
    <w:rsid w:val="009B25B7"/>
    <w:rsid w:val="009B4DA5"/>
    <w:rsid w:val="009B5424"/>
    <w:rsid w:val="009C48B0"/>
    <w:rsid w:val="009C5556"/>
    <w:rsid w:val="009C7295"/>
    <w:rsid w:val="009F22C4"/>
    <w:rsid w:val="009F3F09"/>
    <w:rsid w:val="00A0058D"/>
    <w:rsid w:val="00A145BB"/>
    <w:rsid w:val="00A3356E"/>
    <w:rsid w:val="00A67929"/>
    <w:rsid w:val="00A7736F"/>
    <w:rsid w:val="00A92BD5"/>
    <w:rsid w:val="00AA73B1"/>
    <w:rsid w:val="00AE54C1"/>
    <w:rsid w:val="00B00A76"/>
    <w:rsid w:val="00B0253A"/>
    <w:rsid w:val="00B05B5A"/>
    <w:rsid w:val="00B07235"/>
    <w:rsid w:val="00B2702D"/>
    <w:rsid w:val="00B33FC0"/>
    <w:rsid w:val="00B343FE"/>
    <w:rsid w:val="00B60AE3"/>
    <w:rsid w:val="00B7196D"/>
    <w:rsid w:val="00B84962"/>
    <w:rsid w:val="00BB19A6"/>
    <w:rsid w:val="00BC2857"/>
    <w:rsid w:val="00C01633"/>
    <w:rsid w:val="00C10406"/>
    <w:rsid w:val="00C31CD8"/>
    <w:rsid w:val="00C32A63"/>
    <w:rsid w:val="00C529CC"/>
    <w:rsid w:val="00C56BF4"/>
    <w:rsid w:val="00C61321"/>
    <w:rsid w:val="00C730E5"/>
    <w:rsid w:val="00C7425A"/>
    <w:rsid w:val="00C76B24"/>
    <w:rsid w:val="00C77A2A"/>
    <w:rsid w:val="00CA1DF9"/>
    <w:rsid w:val="00CA5D55"/>
    <w:rsid w:val="00CB512E"/>
    <w:rsid w:val="00CB674F"/>
    <w:rsid w:val="00CC159D"/>
    <w:rsid w:val="00CC1EC9"/>
    <w:rsid w:val="00CE6716"/>
    <w:rsid w:val="00CF3469"/>
    <w:rsid w:val="00CF411F"/>
    <w:rsid w:val="00CF62E5"/>
    <w:rsid w:val="00D078E2"/>
    <w:rsid w:val="00D24191"/>
    <w:rsid w:val="00D3342F"/>
    <w:rsid w:val="00D336D1"/>
    <w:rsid w:val="00D362D4"/>
    <w:rsid w:val="00D43170"/>
    <w:rsid w:val="00D52F79"/>
    <w:rsid w:val="00D60529"/>
    <w:rsid w:val="00D646C5"/>
    <w:rsid w:val="00D65B8D"/>
    <w:rsid w:val="00D6610F"/>
    <w:rsid w:val="00D77760"/>
    <w:rsid w:val="00D90471"/>
    <w:rsid w:val="00D938CB"/>
    <w:rsid w:val="00D94E28"/>
    <w:rsid w:val="00DA1D6A"/>
    <w:rsid w:val="00DA5BA9"/>
    <w:rsid w:val="00DC4603"/>
    <w:rsid w:val="00DC6D87"/>
    <w:rsid w:val="00DE5229"/>
    <w:rsid w:val="00DF3759"/>
    <w:rsid w:val="00E11B59"/>
    <w:rsid w:val="00E156A4"/>
    <w:rsid w:val="00E25B18"/>
    <w:rsid w:val="00E4052E"/>
    <w:rsid w:val="00E47250"/>
    <w:rsid w:val="00E55002"/>
    <w:rsid w:val="00ED61D0"/>
    <w:rsid w:val="00EE5A08"/>
    <w:rsid w:val="00F00DC9"/>
    <w:rsid w:val="00F01A5F"/>
    <w:rsid w:val="00FA1A43"/>
    <w:rsid w:val="00FA4FD1"/>
    <w:rsid w:val="00FA5314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09743D"/>
    <w:pPr>
      <w:autoSpaceDN w:val="0"/>
      <w:spacing w:line="254" w:lineRule="auto"/>
    </w:pPr>
    <w:rPr>
      <w:rFonts w:ascii="Calibri" w:eastAsia="Calibri" w:hAnsi="Calibri" w:cs="Arial"/>
      <w:kern w:val="0"/>
      <w14:ligatures w14:val="none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autoSpaceDN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autoSpaceDN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autoSpaceDN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autoSpaceDN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autoSpaceDN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  <w:autoSpaceDN/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autoSpaceDN/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autoSpaceDN/>
      <w:spacing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autoSpaceDN/>
      <w:spacing w:after="0" w:line="240" w:lineRule="auto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autoSpaceDN/>
      <w:spacing w:after="0" w:line="240" w:lineRule="auto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sts1">
    <w:name w:val="Parasts1"/>
    <w:rsid w:val="006346D1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634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N7QR5PVYYKY3-1761010946-213665</_dlc_DocId>
    <_dlc_DocIdUrl xmlns="ce8bef9f-a63c-4aa5-8461-abde6ef1b13f">
      <Url>https://universityoflatvia387.sharepoint.com/sites/Neklatienesmatematikasskola/_layouts/15/DocIdRedir.aspx?ID=N7QR5PVYYKY3-1761010946-213665</Url>
      <Description>N7QR5PVYYKY3-1761010946-213665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670A9646-024A-46EB-847C-1062A00307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CBB5FF-8FDA-4896-8E6D-724F668E23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483D85E-0116-4009-9BE4-BDEDF1DB1FD0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4.xml><?xml version="1.0" encoding="utf-8"?>
<ds:datastoreItem xmlns:ds="http://schemas.openxmlformats.org/officeDocument/2006/customXml" ds:itemID="{771AA4C5-96A8-4FEA-A64F-F737C6BD93F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0DC4604-1A5F-46A6-B841-0280C3BE7E87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742</Words>
  <Characters>423</Characters>
  <Application>Microsoft Office Word</Application>
  <DocSecurity>0</DocSecurity>
  <Lines>3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9</cp:revision>
  <cp:lastPrinted>2025-08-01T11:58:00Z</cp:lastPrinted>
  <dcterms:created xsi:type="dcterms:W3CDTF">2025-08-19T16:36:00Z</dcterms:created>
  <dcterms:modified xsi:type="dcterms:W3CDTF">2026-05-27T19:31:00Z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914fe32e-61af-45f6-9c50-701cb80561b6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104421e7-0044-4618-bdbc-d0bbc1776e31</vt:lpwstr>
  </property>
  <property fmtid="{D5CDD505-2E9C-101B-9397-08002B2CF9AE}" pid="5" name="MediaServiceImageTags">
    <vt:lpwstr/>
  </property>
</Properties>
</file>