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5CD39" w14:textId="3DF7A341" w:rsidR="00EB4C21" w:rsidRDefault="00EB4C21" w:rsidP="00EB4C21">
      <w:pPr>
        <w:pStyle w:val="Parasts1"/>
        <w:spacing w:after="0" w:line="240" w:lineRule="auto"/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funkcijas periodiskums, paritāte</w:t>
      </w:r>
      <w:r w:rsidR="00B679B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un grafika tranformācijas</w:t>
      </w:r>
    </w:p>
    <w:p w14:paraId="77AEFC6A" w14:textId="77777777" w:rsidR="00EB4C21" w:rsidRPr="00252A00" w:rsidRDefault="00EB4C21" w:rsidP="00EB4C21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0F166054" w14:textId="77777777" w:rsidR="00EB4C21" w:rsidRDefault="00EB4C21" w:rsidP="00EB4C2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(2 </w:t>
      </w:r>
      <w:r w:rsidRPr="002103F5">
        <w:rPr>
          <w:rFonts w:ascii="Times New Roman" w:hAnsi="Times New Roman" w:cs="Times New Roman"/>
          <w:sz w:val="24"/>
          <w:szCs w:val="24"/>
        </w:rPr>
        <w:t xml:space="preserve">p.) </w:t>
      </w:r>
      <w:r>
        <w:rPr>
          <w:rFonts w:ascii="Times New Roman" w:hAnsi="Times New Roman" w:cs="Times New Roman"/>
          <w:sz w:val="24"/>
          <w:szCs w:val="24"/>
        </w:rPr>
        <w:t>Papildini zīmējumu, ja funkcija ir nepāra funkcija!</w:t>
      </w:r>
    </w:p>
    <w:p w14:paraId="687A26B1" w14:textId="77777777" w:rsidR="00EB4C21" w:rsidRDefault="00EB4C21" w:rsidP="00EB4C21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2041B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6F91E05C" wp14:editId="4A592581">
            <wp:extent cx="2395928" cy="1800000"/>
            <wp:effectExtent l="0" t="0" r="4445" b="0"/>
            <wp:docPr id="995914135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14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592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6A3D" w14:textId="77777777" w:rsidR="00741882" w:rsidRDefault="00741882" w:rsidP="00EB4C2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B4CA3" w14:textId="3B56CB84" w:rsidR="00EB4C21" w:rsidRDefault="00EB4C21" w:rsidP="00EB4C2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103F5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(4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 </w:t>
      </w:r>
      <w:r>
        <w:rPr>
          <w:rFonts w:ascii="Times New Roman" w:hAnsi="Times New Roman" w:cs="Times New Roman"/>
          <w:sz w:val="24"/>
          <w:szCs w:val="24"/>
        </w:rPr>
        <w:t xml:space="preserve">Dota funkcija </w:t>
      </w:r>
      <m:oMath>
        <m:r>
          <w:rPr>
            <w:rFonts w:ascii="Cambria Math" w:hAnsi="Cambria Math" w:cs="Times New Roman"/>
            <w:sz w:val="24"/>
            <w:szCs w:val="24"/>
          </w:rPr>
          <m:t>y=f(x)</m:t>
        </m:r>
      </m:oMath>
      <w:r>
        <w:rPr>
          <w:rFonts w:ascii="Times New Roman" w:hAnsi="Times New Roman" w:cs="Times New Roman"/>
          <w:sz w:val="24"/>
          <w:szCs w:val="24"/>
        </w:rPr>
        <w:t xml:space="preserve">, kuras periods </w:t>
      </w:r>
      <m:oMath>
        <m:r>
          <w:rPr>
            <w:rFonts w:ascii="Cambria Math" w:hAnsi="Cambria Math" w:cs="Times New Roman"/>
            <w:sz w:val="24"/>
            <w:szCs w:val="24"/>
          </w:rPr>
          <m:t>T=3.</m:t>
        </m:r>
      </m:oMath>
    </w:p>
    <w:p w14:paraId="6527D81D" w14:textId="77777777" w:rsidR="00EB4C21" w:rsidRDefault="00EB4C21" w:rsidP="00741882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940F4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90097E9" wp14:editId="06D09B84">
            <wp:extent cx="4608195" cy="1479550"/>
            <wp:effectExtent l="0" t="0" r="1905" b="6350"/>
            <wp:docPr id="31647691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7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B4A4" w14:textId="77777777" w:rsidR="00EB4C21" w:rsidRPr="00F97B03" w:rsidRDefault="00EB4C21" w:rsidP="00EB4C21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B03">
        <w:rPr>
          <w:rFonts w:ascii="Times New Roman" w:hAnsi="Times New Roman" w:cs="Times New Roman"/>
          <w:sz w:val="24"/>
          <w:szCs w:val="24"/>
        </w:rPr>
        <w:t>Nosaki funkcijas vērtību!</w:t>
      </w:r>
    </w:p>
    <w:p w14:paraId="7E10C4D3" w14:textId="6F5A4D1F" w:rsidR="00EB4C21" w:rsidRPr="006D4EEB" w:rsidRDefault="00EB4C21" w:rsidP="00741882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D4EEB">
        <w:rPr>
          <w:rFonts w:ascii="Times New Roman" w:hAnsi="Times New Roman" w:cs="Times New Roman"/>
          <w:sz w:val="24"/>
          <w:szCs w:val="24"/>
        </w:rPr>
        <w:t xml:space="preserve">2.1. (1 p.)    </w:t>
      </w:r>
      <m:oMath>
        <m:r>
          <w:rPr>
            <w:rFonts w:ascii="Cambria Math" w:hAnsi="Cambria Math" w:cs="Times New Roman"/>
            <w:sz w:val="24"/>
            <w:szCs w:val="24"/>
          </w:rPr>
          <m:t>f(2)=</m:t>
        </m:r>
      </m:oMath>
    </w:p>
    <w:p w14:paraId="645BDD45" w14:textId="764D897B" w:rsidR="00EB4C21" w:rsidRPr="006D4EEB" w:rsidRDefault="00EB4C21" w:rsidP="00741882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D4EEB">
        <w:rPr>
          <w:rFonts w:ascii="Times New Roman" w:hAnsi="Times New Roman" w:cs="Times New Roman"/>
          <w:sz w:val="24"/>
          <w:szCs w:val="24"/>
        </w:rPr>
        <w:t xml:space="preserve">2.2. (1 p.)    </w:t>
      </w:r>
      <m:oMath>
        <m:r>
          <w:rPr>
            <w:rFonts w:ascii="Cambria Math" w:hAnsi="Cambria Math" w:cs="Times New Roman"/>
            <w:sz w:val="24"/>
            <w:szCs w:val="24"/>
          </w:rPr>
          <m:t>f(19)=</m:t>
        </m:r>
      </m:oMath>
    </w:p>
    <w:p w14:paraId="33447B68" w14:textId="17A03131" w:rsidR="00EB4C21" w:rsidRPr="006D4EEB" w:rsidRDefault="00EB4C21" w:rsidP="00741882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D4EEB">
        <w:rPr>
          <w:rFonts w:ascii="Times New Roman" w:hAnsi="Times New Roman" w:cs="Times New Roman"/>
          <w:sz w:val="24"/>
          <w:szCs w:val="24"/>
        </w:rPr>
        <w:t xml:space="preserve">2.3. (1 p.)    </w:t>
      </w:r>
      <m:oMath>
        <m:r>
          <w:rPr>
            <w:rFonts w:ascii="Cambria Math" w:hAnsi="Cambria Math" w:cs="Times New Roman"/>
            <w:sz w:val="24"/>
            <w:szCs w:val="24"/>
          </w:rPr>
          <m:t>f(-4)=</m:t>
        </m:r>
      </m:oMath>
    </w:p>
    <w:p w14:paraId="653F085D" w14:textId="77777777" w:rsidR="00EB4C21" w:rsidRPr="006D4EEB" w:rsidRDefault="00EB4C21" w:rsidP="00741882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D4EEB">
        <w:rPr>
          <w:rFonts w:ascii="Times New Roman" w:eastAsiaTheme="minorEastAsia" w:hAnsi="Times New Roman" w:cs="Times New Roman"/>
          <w:sz w:val="24"/>
          <w:szCs w:val="24"/>
        </w:rPr>
        <w:t xml:space="preserve">2.4. (1 p.)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-5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</w:p>
    <w:p w14:paraId="284CD019" w14:textId="77777777" w:rsidR="00741882" w:rsidRDefault="00741882" w:rsidP="00EB4C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858AB8" w14:textId="77777777" w:rsidR="00741882" w:rsidRDefault="00741882" w:rsidP="00741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2103F5">
        <w:rPr>
          <w:rFonts w:ascii="Times New Roman" w:hAnsi="Times New Roman" w:cs="Times New Roman"/>
          <w:sz w:val="24"/>
          <w:szCs w:val="24"/>
        </w:rPr>
        <w:t xml:space="preserve"> (2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DA8">
        <w:rPr>
          <w:rFonts w:ascii="Times New Roman" w:hAnsi="Times New Roman" w:cs="Times New Roman"/>
          <w:sz w:val="24"/>
          <w:szCs w:val="24"/>
        </w:rPr>
        <w:t>Uzzīmē funkcij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-2</m:t>
        </m:r>
      </m:oMath>
      <w:r w:rsidRPr="00B51DA8">
        <w:rPr>
          <w:rFonts w:ascii="Times New Roman" w:hAnsi="Times New Roman" w:cs="Times New Roman"/>
          <w:sz w:val="24"/>
          <w:szCs w:val="24"/>
        </w:rPr>
        <w:t xml:space="preserve"> grafiku, lietojot funkcijas grafika transformācijas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6A277BF3" w14:textId="77777777" w:rsidR="00741882" w:rsidRDefault="00741882" w:rsidP="007418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CB0195" w14:textId="77777777" w:rsidR="00741882" w:rsidRPr="00B51DA8" w:rsidRDefault="00741882" w:rsidP="007418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4BEF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126DBF07" wp14:editId="6D2768CE">
            <wp:extent cx="2979657" cy="2016000"/>
            <wp:effectExtent l="0" t="0" r="0" b="3810"/>
            <wp:docPr id="446104680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80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9657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5E9D" w14:textId="77777777" w:rsidR="00741882" w:rsidRDefault="00741882" w:rsidP="00741882">
      <w:pPr>
        <w:spacing w:after="0"/>
        <w:rPr>
          <w:rStyle w:val="Noklusjumarindkopasfonts1"/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</w:p>
    <w:p w14:paraId="45FEBD3F" w14:textId="77777777" w:rsidR="00741882" w:rsidRDefault="007418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6226A53" w14:textId="44D54D2E" w:rsidR="00741882" w:rsidRDefault="00741882" w:rsidP="00741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Pr="002103F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DA8">
        <w:rPr>
          <w:rFonts w:ascii="Times New Roman" w:hAnsi="Times New Roman" w:cs="Times New Roman"/>
          <w:sz w:val="24"/>
          <w:szCs w:val="24"/>
        </w:rPr>
        <w:t>Uzzīmē funkcij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-2x-3</m:t>
        </m:r>
      </m:oMath>
      <w:r w:rsidRPr="00B51DA8">
        <w:rPr>
          <w:rFonts w:ascii="Times New Roman" w:hAnsi="Times New Roman" w:cs="Times New Roman"/>
          <w:sz w:val="24"/>
          <w:szCs w:val="24"/>
        </w:rPr>
        <w:t xml:space="preserve"> grafiku, lietojot funkcijas grafika transformācijas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104580B9" w14:textId="77777777" w:rsidR="00741882" w:rsidRDefault="00741882" w:rsidP="00741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6803FC" w14:textId="77777777" w:rsidR="00741882" w:rsidRDefault="00741882" w:rsidP="00741882">
      <w:pPr>
        <w:rPr>
          <w:rStyle w:val="Noklusjumarindkopasfonts1"/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  <w:r w:rsidRPr="00D64BEF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7C100213" wp14:editId="062E99F7">
            <wp:extent cx="2979657" cy="2016000"/>
            <wp:effectExtent l="0" t="0" r="0" b="3810"/>
            <wp:docPr id="1779336442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80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9657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5C30" w14:textId="77777777" w:rsidR="00741882" w:rsidRDefault="00741882" w:rsidP="00EB4C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B952F0" w14:textId="10129731" w:rsidR="00EB4C21" w:rsidRDefault="00EB4C21" w:rsidP="00EB4C21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Darbs plānots 10</w:t>
      </w:r>
      <w:r w:rsidR="00861EE3">
        <w:rPr>
          <w:rFonts w:ascii="Times New Roman" w:hAnsi="Times New Roman" w:cs="Times New Roman"/>
          <w:sz w:val="24"/>
          <w:szCs w:val="24"/>
        </w:rPr>
        <w:t>–15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apguvis funkciju </w:t>
      </w:r>
      <w:r w:rsidR="00B679BD">
        <w:rPr>
          <w:rFonts w:ascii="Times New Roman" w:hAnsi="Times New Roman" w:cs="Times New Roman"/>
          <w:sz w:val="24"/>
          <w:szCs w:val="24"/>
        </w:rPr>
        <w:t>paritāti, periodiskumu un grafiku uzzīmēšanu, lietojot grafiku transformācijas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AF91AA" w14:textId="77777777" w:rsidR="00EB4C21" w:rsidRDefault="00EB4C21" w:rsidP="00EB4C21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7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992"/>
        <w:gridCol w:w="9072"/>
      </w:tblGrid>
      <w:tr w:rsidR="00EB4C21" w14:paraId="6DE88749" w14:textId="77777777" w:rsidTr="003A2D3C">
        <w:trPr>
          <w:trHeight w:val="34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3DD61" w14:textId="77777777" w:rsidR="00EB4C21" w:rsidRPr="007B0CFE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proofErr w:type="spellStart"/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</w:t>
            </w:r>
            <w:proofErr w:type="spellEnd"/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0BC0A" w14:textId="77777777" w:rsidR="00EB4C21" w:rsidRPr="007B0CFE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A9163" w14:textId="77777777" w:rsidR="00EB4C21" w:rsidRPr="007B0CFE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</w:t>
            </w: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i</w:t>
            </w:r>
          </w:p>
        </w:tc>
      </w:tr>
      <w:tr w:rsidR="00EB4C21" w14:paraId="0EB1569D" w14:textId="77777777" w:rsidTr="003A2D3C">
        <w:trPr>
          <w:trHeight w:val="28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AF355" w14:textId="77777777" w:rsidR="00EB4C21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75C871" w14:textId="77777777" w:rsidR="00EB4C21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7523E" w14:textId="77777777" w:rsidR="00EB4C21" w:rsidRDefault="00EB4C21" w:rsidP="003A2D3C">
            <w:pPr>
              <w:pStyle w:val="Parasts1"/>
              <w:spacing w:before="12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Papildina zīmējumu, atbilstoši nepāra funkcijas īpašībai, bet pieļauj neprecizitāti – 1 p.</w:t>
            </w:r>
          </w:p>
          <w:p w14:paraId="4C3B0165" w14:textId="343EED05" w:rsidR="00EB4C21" w:rsidRDefault="00EB4C21" w:rsidP="003A2D3C">
            <w:pPr>
              <w:pStyle w:val="Parasts1"/>
              <w:spacing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Precīzi papildina zīmējumu, attēlojot nepāra funkciju – 1 p.</w:t>
            </w:r>
          </w:p>
        </w:tc>
      </w:tr>
      <w:tr w:rsidR="00EB4C21" w14:paraId="2CA34F6A" w14:textId="77777777" w:rsidTr="003A2D3C">
        <w:trPr>
          <w:trHeight w:val="34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46D1F" w14:textId="77777777" w:rsidR="00EB4C21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2.1.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B1EEB" w14:textId="77777777" w:rsidR="00EB4C21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E0359" w14:textId="6D17B7D3" w:rsidR="00EB4C21" w:rsidRDefault="00EB4C21" w:rsidP="003A2D3C">
            <w:pPr>
              <w:pStyle w:val="Parasts1"/>
              <w:spacing w:before="120"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funkcijas vērtību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f(2)</m:t>
              </m:r>
            </m:oMath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  <w:tr w:rsidR="00EB4C21" w14:paraId="37E0A836" w14:textId="77777777" w:rsidTr="003A2D3C">
        <w:trPr>
          <w:trHeight w:val="34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A666F" w14:textId="77777777" w:rsidR="00EB4C21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2.2.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86A65" w14:textId="77777777" w:rsidR="00EB4C21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675C3" w14:textId="41F3FFC8" w:rsidR="00EB4C21" w:rsidRDefault="00EB4C21" w:rsidP="003A2D3C">
            <w:pPr>
              <w:pStyle w:val="Parasts1"/>
              <w:spacing w:before="120"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funkcijas vērtību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f(19)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</w:tc>
      </w:tr>
      <w:tr w:rsidR="00EB4C21" w14:paraId="4EFE64DB" w14:textId="77777777" w:rsidTr="003A2D3C">
        <w:trPr>
          <w:trHeight w:val="34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1E873" w14:textId="77777777" w:rsidR="00EB4C21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2.3.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5F4C89" w14:textId="77777777" w:rsidR="00EB4C21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7E58E" w14:textId="48A86550" w:rsidR="00EB4C21" w:rsidRDefault="00EB4C21" w:rsidP="003A2D3C">
            <w:pPr>
              <w:pStyle w:val="Parasts1"/>
              <w:spacing w:before="120"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funkcijas vērtību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f(-4)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</w:tc>
      </w:tr>
      <w:tr w:rsidR="00EB4C21" w14:paraId="0BCE6976" w14:textId="77777777" w:rsidTr="003A2D3C">
        <w:trPr>
          <w:trHeight w:val="34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01175" w14:textId="77777777" w:rsidR="00EB4C21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2.4.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A7E8F" w14:textId="77777777" w:rsidR="00EB4C21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6119C" w14:textId="7F4376BD" w:rsidR="00EB4C21" w:rsidRDefault="00EB4C21" w:rsidP="003A2D3C">
            <w:pPr>
              <w:pStyle w:val="Parasts1"/>
              <w:spacing w:before="120"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funkcijas vērtību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f(-5)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</w:tc>
      </w:tr>
      <w:tr w:rsidR="00EB4C21" w14:paraId="57E88897" w14:textId="77777777" w:rsidTr="003A2D3C">
        <w:trPr>
          <w:trHeight w:val="4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09AE7" w14:textId="77777777" w:rsidR="00EB4C21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34AE2" w14:textId="77777777" w:rsidR="00EB4C21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CCBE6F" w14:textId="749F758C" w:rsidR="00EB4C21" w:rsidRDefault="00EB4C21" w:rsidP="003A2D3C">
            <w:pPr>
              <w:pStyle w:val="Parasts1"/>
              <w:spacing w:before="12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funkcij</w:t>
            </w:r>
            <w:r w:rsidR="00B679BD">
              <w:rPr>
                <w:rFonts w:ascii="Times New Roman" w:hAnsi="Times New Roman" w:cs="Times New Roman"/>
                <w:kern w:val="3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x+3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oMath>
            <w:r w:rsidR="00B679BD">
              <w:rPr>
                <w:rFonts w:ascii="Times New Roman" w:hAnsi="Times New Roman" w:cs="Times New Roman"/>
                <w:sz w:val="24"/>
                <w:szCs w:val="24"/>
              </w:rPr>
              <w:t xml:space="preserve"> grafiku,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bet pieļauj nelielu neprecizitāti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75B26563" w14:textId="3A0487B7" w:rsidR="00EB4C21" w:rsidRDefault="00EB4C21" w:rsidP="003A2D3C">
            <w:pPr>
              <w:pStyle w:val="Parasts1"/>
              <w:spacing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Precīzi uzzīmē funkcij</w:t>
            </w:r>
            <w:r w:rsidR="00B679BD">
              <w:rPr>
                <w:rFonts w:ascii="Times New Roman" w:hAnsi="Times New Roman" w:cs="Times New Roman"/>
                <w:kern w:val="3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x+3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oMath>
            <w:r w:rsidR="00B679BD">
              <w:rPr>
                <w:rFonts w:ascii="Times New Roman" w:hAnsi="Times New Roman" w:cs="Times New Roman"/>
                <w:sz w:val="24"/>
                <w:szCs w:val="24"/>
              </w:rPr>
              <w:t xml:space="preserve"> grafiku,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lietojot grafika transformācijas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  <w:tr w:rsidR="00EB4C21" w14:paraId="6008F444" w14:textId="77777777" w:rsidTr="003A2D3C">
        <w:trPr>
          <w:trHeight w:val="4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CEBFD" w14:textId="77777777" w:rsidR="00EB4C21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86084C" w14:textId="77777777" w:rsidR="00EB4C21" w:rsidRDefault="00EB4C21" w:rsidP="00B679B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F93F13" w14:textId="62A44ABA" w:rsidR="00EB4C21" w:rsidRDefault="00EB4C21" w:rsidP="003A2D3C">
            <w:pPr>
              <w:pStyle w:val="Parasts1"/>
              <w:spacing w:before="120"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Pārveido doto funkciju, lai varētu lietot funkcijas grafika transformācijas – 1 p.</w:t>
            </w:r>
          </w:p>
          <w:p w14:paraId="7AF59237" w14:textId="4CFCAA11" w:rsidR="00EB4C21" w:rsidRDefault="00EB4C21" w:rsidP="00B679BD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funkcij</w:t>
            </w:r>
            <w:r w:rsidR="00B679BD">
              <w:rPr>
                <w:rFonts w:ascii="Times New Roman" w:hAnsi="Times New Roman" w:cs="Times New Roman"/>
                <w:kern w:val="3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-2x-3</m:t>
              </m:r>
            </m:oMath>
            <w:r w:rsidR="00B679BD">
              <w:rPr>
                <w:rFonts w:ascii="Times New Roman" w:hAnsi="Times New Roman" w:cs="Times New Roman"/>
                <w:sz w:val="24"/>
                <w:szCs w:val="24"/>
              </w:rPr>
              <w:t xml:space="preserve"> grafiku,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bet pieļauj nelielu neprecizitāti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39F751C6" w14:textId="44EB1B0B" w:rsidR="00EB4C21" w:rsidRDefault="00EB4C21" w:rsidP="003A2D3C">
            <w:pPr>
              <w:pStyle w:val="Parasts1"/>
              <w:spacing w:after="12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Precīzi uzzīmē funkcij</w:t>
            </w:r>
            <w:r w:rsidR="00B679BD">
              <w:rPr>
                <w:rFonts w:ascii="Times New Roman" w:hAnsi="Times New Roman" w:cs="Times New Roman"/>
                <w:kern w:val="3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-2x-3</m:t>
              </m:r>
            </m:oMath>
            <w:r w:rsidR="00B679BD">
              <w:rPr>
                <w:rFonts w:ascii="Times New Roman" w:hAnsi="Times New Roman" w:cs="Times New Roman"/>
                <w:sz w:val="24"/>
                <w:szCs w:val="24"/>
              </w:rPr>
              <w:t xml:space="preserve"> grafiku,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lietojot grafika transformācijas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</w:tbl>
    <w:p w14:paraId="528FBEA7" w14:textId="77777777" w:rsidR="00EB4C21" w:rsidRDefault="00EB4C21" w:rsidP="00EB4C21">
      <w:pPr>
        <w:rPr>
          <w:rStyle w:val="Noklusjumarindkopasfonts1"/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</w:p>
    <w:p w14:paraId="15D62C96" w14:textId="77777777" w:rsidR="00B60AE3" w:rsidRPr="00EB4C21" w:rsidRDefault="00B60AE3" w:rsidP="00EB4C21"/>
    <w:sectPr w:rsidR="00B60AE3" w:rsidRPr="00EB4C21" w:rsidSect="00B60AE3">
      <w:headerReference w:type="default" r:id="rId14"/>
      <w:footerReference w:type="default" r:id="rId15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73FAE" w14:textId="77777777" w:rsidR="005C1AB3" w:rsidRDefault="005C1AB3" w:rsidP="00B60AE3">
      <w:pPr>
        <w:spacing w:after="0" w:line="240" w:lineRule="auto"/>
      </w:pPr>
      <w:r>
        <w:separator/>
      </w:r>
    </w:p>
  </w:endnote>
  <w:endnote w:type="continuationSeparator" w:id="0">
    <w:p w14:paraId="6A32079B" w14:textId="77777777" w:rsidR="005C1AB3" w:rsidRDefault="005C1AB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82EAF" w14:textId="77777777" w:rsidR="005C1AB3" w:rsidRDefault="005C1AB3" w:rsidP="00B60AE3">
      <w:pPr>
        <w:spacing w:after="0" w:line="240" w:lineRule="auto"/>
      </w:pPr>
      <w:r>
        <w:separator/>
      </w:r>
    </w:p>
  </w:footnote>
  <w:footnote w:type="continuationSeparator" w:id="0">
    <w:p w14:paraId="36103F0F" w14:textId="77777777" w:rsidR="005C1AB3" w:rsidRDefault="005C1AB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3F3CEF2" w:rsidR="00B60AE3" w:rsidRPr="00B60AE3" w:rsidRDefault="008D058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A3087"/>
    <w:rsid w:val="001B3822"/>
    <w:rsid w:val="001B6B08"/>
    <w:rsid w:val="001D02FB"/>
    <w:rsid w:val="001D308F"/>
    <w:rsid w:val="001E7C24"/>
    <w:rsid w:val="001F071B"/>
    <w:rsid w:val="002022C7"/>
    <w:rsid w:val="00215D18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2D3C"/>
    <w:rsid w:val="003A670A"/>
    <w:rsid w:val="003B026B"/>
    <w:rsid w:val="003D2DF1"/>
    <w:rsid w:val="003F02B1"/>
    <w:rsid w:val="003F4FC9"/>
    <w:rsid w:val="003F55CA"/>
    <w:rsid w:val="004020E1"/>
    <w:rsid w:val="00430EEF"/>
    <w:rsid w:val="0043371B"/>
    <w:rsid w:val="00436B1B"/>
    <w:rsid w:val="0043737E"/>
    <w:rsid w:val="00443042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F3A2A"/>
    <w:rsid w:val="00502E72"/>
    <w:rsid w:val="005046B1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1AB3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210B"/>
    <w:rsid w:val="00655B18"/>
    <w:rsid w:val="00661160"/>
    <w:rsid w:val="00663898"/>
    <w:rsid w:val="006703AC"/>
    <w:rsid w:val="00674247"/>
    <w:rsid w:val="006853C7"/>
    <w:rsid w:val="00686C43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41882"/>
    <w:rsid w:val="00760C36"/>
    <w:rsid w:val="00766FAD"/>
    <w:rsid w:val="00777E62"/>
    <w:rsid w:val="007B3AD9"/>
    <w:rsid w:val="007C0386"/>
    <w:rsid w:val="007D23C5"/>
    <w:rsid w:val="007D34C3"/>
    <w:rsid w:val="007D4451"/>
    <w:rsid w:val="007E1489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61EE3"/>
    <w:rsid w:val="00865D29"/>
    <w:rsid w:val="00870448"/>
    <w:rsid w:val="00886778"/>
    <w:rsid w:val="008A0C66"/>
    <w:rsid w:val="008A7647"/>
    <w:rsid w:val="008B45A3"/>
    <w:rsid w:val="008C0866"/>
    <w:rsid w:val="008C1AD6"/>
    <w:rsid w:val="008C3CD8"/>
    <w:rsid w:val="008D058B"/>
    <w:rsid w:val="008D2468"/>
    <w:rsid w:val="008D2B7E"/>
    <w:rsid w:val="008F1287"/>
    <w:rsid w:val="008F5C37"/>
    <w:rsid w:val="00921C2A"/>
    <w:rsid w:val="00923461"/>
    <w:rsid w:val="009240BC"/>
    <w:rsid w:val="00926DD4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907A5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3356E"/>
    <w:rsid w:val="00A621F9"/>
    <w:rsid w:val="00A67929"/>
    <w:rsid w:val="00A7736F"/>
    <w:rsid w:val="00A92BD5"/>
    <w:rsid w:val="00AA73B1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679BD"/>
    <w:rsid w:val="00B7196D"/>
    <w:rsid w:val="00B846DC"/>
    <w:rsid w:val="00B84962"/>
    <w:rsid w:val="00B865A3"/>
    <w:rsid w:val="00B91A4F"/>
    <w:rsid w:val="00BB19A6"/>
    <w:rsid w:val="00BC26AF"/>
    <w:rsid w:val="00BC2857"/>
    <w:rsid w:val="00BC6F5F"/>
    <w:rsid w:val="00BD38F7"/>
    <w:rsid w:val="00BE2F87"/>
    <w:rsid w:val="00BF1822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B4C21"/>
    <w:rsid w:val="00ED61D0"/>
    <w:rsid w:val="00EE26AA"/>
    <w:rsid w:val="00EE5A08"/>
    <w:rsid w:val="00F00DC9"/>
    <w:rsid w:val="00F01A5F"/>
    <w:rsid w:val="00F45175"/>
    <w:rsid w:val="00F57431"/>
    <w:rsid w:val="00F948EB"/>
    <w:rsid w:val="00FA1A43"/>
    <w:rsid w:val="00FA4FD1"/>
    <w:rsid w:val="00FA5314"/>
    <w:rsid w:val="00FC3C9B"/>
    <w:rsid w:val="00FC50E4"/>
    <w:rsid w:val="00FC7F64"/>
    <w:rsid w:val="00FD1FDD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EB4C21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8D058B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8D058B"/>
  </w:style>
  <w:style w:type="character" w:styleId="Vietturateksts">
    <w:name w:val="Placeholder Text"/>
    <w:basedOn w:val="Noklusjumarindkopasfonts"/>
    <w:uiPriority w:val="99"/>
    <w:semiHidden/>
    <w:rsid w:val="008D05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N7QR5PVYYKY3-1761010946-213694</_dlc_DocId>
    <_dlc_DocIdUrl xmlns="ce8bef9f-a63c-4aa5-8461-abde6ef1b13f">
      <Url>https://universityoflatvia387.sharepoint.com/sites/Neklatienesmatematikasskola/_layouts/15/DocIdRedir.aspx?ID=N7QR5PVYYKY3-1761010946-213694</Url>
      <Description>N7QR5PVYYKY3-1761010946-213694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929896-2906-4A5B-ABE2-644F3C676A99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A637B3E9-D8C2-47AE-B14F-2D4807C3DB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FDDFCC-C86F-4B94-849A-6E57D0817F0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32FBE775-978A-45E6-83EF-0673EBD846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936</Words>
  <Characters>535</Characters>
  <Application>Microsoft Office Word</Application>
  <DocSecurity>0</DocSecurity>
  <Lines>4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115</cp:revision>
  <cp:lastPrinted>2025-08-01T11:58:00Z</cp:lastPrinted>
  <dcterms:created xsi:type="dcterms:W3CDTF">2025-08-01T14:03:00Z</dcterms:created>
  <dcterms:modified xsi:type="dcterms:W3CDTF">2026-04-04T18:24:00Z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33c022fa-ed42-447d-b597-d9df3b720314</vt:lpwstr>
  </property>
  <property fmtid="{D5CDD505-2E9C-101B-9397-08002B2CF9AE}" pid="4" name="MediaServiceImageTags">
    <vt:lpwstr/>
  </property>
</Properties>
</file>