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A93E" w14:textId="2CB25AAD" w:rsidR="00BB268C" w:rsidRDefault="0003026F" w:rsidP="008964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1B71E4">
        <w:rPr>
          <w:rFonts w:ascii="Times New Roman" w:hAnsi="Times New Roman" w:cs="Times New Roman"/>
          <w:sz w:val="24"/>
          <w:szCs w:val="24"/>
        </w:rPr>
        <w:t xml:space="preserve"> </w:t>
      </w:r>
      <w:r w:rsidR="008964A8">
        <w:rPr>
          <w:rFonts w:ascii="Times New Roman" w:hAnsi="Times New Roman" w:cs="Times New Roman"/>
          <w:sz w:val="24"/>
          <w:szCs w:val="24"/>
        </w:rPr>
        <w:t>Aprēķini</w:t>
      </w:r>
      <w:r w:rsidR="00BB268C">
        <w:rPr>
          <w:rFonts w:ascii="Times New Roman" w:hAnsi="Times New Roman" w:cs="Times New Roman"/>
          <w:sz w:val="24"/>
          <w:szCs w:val="24"/>
        </w:rPr>
        <w:t xml:space="preserve"> funkcijas definīcijas </w:t>
      </w:r>
      <w:r w:rsidR="008964A8">
        <w:rPr>
          <w:rFonts w:ascii="Times New Roman" w:hAnsi="Times New Roman" w:cs="Times New Roman"/>
          <w:sz w:val="24"/>
          <w:szCs w:val="24"/>
        </w:rPr>
        <w:t>kop</w:t>
      </w:r>
      <w:r w:rsidR="00BB268C">
        <w:rPr>
          <w:rFonts w:ascii="Times New Roman" w:hAnsi="Times New Roman" w:cs="Times New Roman"/>
          <w:sz w:val="24"/>
          <w:szCs w:val="24"/>
        </w:rPr>
        <w:t>u!</w:t>
      </w:r>
    </w:p>
    <w:tbl>
      <w:tblPr>
        <w:tblStyle w:val="Reatabula"/>
        <w:tblW w:w="8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3827"/>
      </w:tblGrid>
      <w:tr w:rsidR="008964A8" w14:paraId="561ED012" w14:textId="262D81D5" w:rsidTr="00D068B0">
        <w:trPr>
          <w:trHeight w:val="737"/>
        </w:trPr>
        <w:tc>
          <w:tcPr>
            <w:tcW w:w="567" w:type="dxa"/>
            <w:vAlign w:val="center"/>
          </w:tcPr>
          <w:p w14:paraId="3A74350C" w14:textId="5AEB8FCA" w:rsidR="008964A8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vAlign w:val="center"/>
          </w:tcPr>
          <w:p w14:paraId="1723DE96" w14:textId="183772F0" w:rsidR="008964A8" w:rsidRPr="00BB268C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C01AAAD" w14:textId="6EBC64F7" w:rsidR="008964A8" w:rsidRDefault="008964A8" w:rsidP="008964A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3827" w:type="dxa"/>
            <w:vAlign w:val="center"/>
          </w:tcPr>
          <w:p w14:paraId="3ADA9615" w14:textId="4C7A408E" w:rsidR="008964A8" w:rsidRPr="00D068B0" w:rsidRDefault="008964A8" w:rsidP="008964A8"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4x+8</m:t>
                    </m:r>
                  </m:den>
                </m:f>
              </m:oMath>
            </m:oMathPara>
          </w:p>
        </w:tc>
      </w:tr>
      <w:tr w:rsidR="008964A8" w14:paraId="4448D4FA" w14:textId="090B65ED" w:rsidTr="00D068B0">
        <w:trPr>
          <w:trHeight w:val="737"/>
        </w:trPr>
        <w:tc>
          <w:tcPr>
            <w:tcW w:w="567" w:type="dxa"/>
            <w:vAlign w:val="center"/>
          </w:tcPr>
          <w:p w14:paraId="7721297D" w14:textId="5BF22557" w:rsidR="008964A8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4E419047" w14:textId="6A0954F7" w:rsidR="008964A8" w:rsidRPr="00BB268C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567" w:type="dxa"/>
            <w:vAlign w:val="center"/>
          </w:tcPr>
          <w:p w14:paraId="55C01063" w14:textId="008555E6" w:rsidR="008964A8" w:rsidRDefault="008964A8" w:rsidP="008964A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3827" w:type="dxa"/>
            <w:vAlign w:val="center"/>
          </w:tcPr>
          <w:p w14:paraId="1551DC83" w14:textId="163D16E6" w:rsidR="008964A8" w:rsidRPr="00D068B0" w:rsidRDefault="008964A8" w:rsidP="008964A8"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4x-2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x+5</m:t>
                    </m:r>
                  </m:e>
                </m:rad>
              </m:oMath>
            </m:oMathPara>
          </w:p>
        </w:tc>
      </w:tr>
    </w:tbl>
    <w:p w14:paraId="53542C57" w14:textId="77777777" w:rsidR="00BB268C" w:rsidRDefault="00BB268C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815F48" w14:textId="703980D4" w:rsidR="00BB268C" w:rsidRDefault="00BB268C" w:rsidP="008964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64A8">
        <w:rPr>
          <w:rFonts w:ascii="Times New Roman" w:hAnsi="Times New Roman" w:cs="Times New Roman"/>
          <w:sz w:val="24"/>
          <w:szCs w:val="24"/>
        </w:rPr>
        <w:t>Aprēķini</w:t>
      </w:r>
      <w:r>
        <w:rPr>
          <w:rFonts w:ascii="Times New Roman" w:hAnsi="Times New Roman" w:cs="Times New Roman"/>
          <w:sz w:val="24"/>
          <w:szCs w:val="24"/>
        </w:rPr>
        <w:t xml:space="preserve"> funkcijas vērtību </w:t>
      </w:r>
      <w:r w:rsidR="008964A8">
        <w:rPr>
          <w:rFonts w:ascii="Times New Roman" w:hAnsi="Times New Roman" w:cs="Times New Roman"/>
          <w:sz w:val="24"/>
          <w:szCs w:val="24"/>
        </w:rPr>
        <w:t>kop</w:t>
      </w:r>
      <w:r>
        <w:rPr>
          <w:rFonts w:ascii="Times New Roman" w:hAnsi="Times New Roman" w:cs="Times New Roman"/>
          <w:sz w:val="24"/>
          <w:szCs w:val="24"/>
        </w:rPr>
        <w:t>u!</w:t>
      </w:r>
    </w:p>
    <w:tbl>
      <w:tblPr>
        <w:tblStyle w:val="Reatabula"/>
        <w:tblW w:w="8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3827"/>
      </w:tblGrid>
      <w:tr w:rsidR="008964A8" w14:paraId="4BC57736" w14:textId="36F92634" w:rsidTr="00D068B0">
        <w:trPr>
          <w:trHeight w:val="737"/>
        </w:trPr>
        <w:tc>
          <w:tcPr>
            <w:tcW w:w="567" w:type="dxa"/>
            <w:vAlign w:val="center"/>
          </w:tcPr>
          <w:p w14:paraId="1CE8DA4C" w14:textId="7BC47D1E" w:rsidR="008964A8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a)</w:t>
            </w:r>
          </w:p>
        </w:tc>
        <w:tc>
          <w:tcPr>
            <w:tcW w:w="3969" w:type="dxa"/>
            <w:vAlign w:val="center"/>
          </w:tcPr>
          <w:p w14:paraId="2C0B6243" w14:textId="0255999F" w:rsidR="008964A8" w:rsidRPr="00BB268C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ED16446" w14:textId="754BB182" w:rsidR="008964A8" w:rsidRDefault="008964A8" w:rsidP="008964A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3827" w:type="dxa"/>
            <w:vAlign w:val="center"/>
          </w:tcPr>
          <w:p w14:paraId="0F3B6984" w14:textId="73E5D025" w:rsidR="008964A8" w:rsidRPr="00D068B0" w:rsidRDefault="008964A8" w:rsidP="008964A8"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</m:oMath>
            </m:oMathPara>
          </w:p>
        </w:tc>
      </w:tr>
      <w:tr w:rsidR="008964A8" w14:paraId="10CD7FA5" w14:textId="526F0876" w:rsidTr="00D068B0">
        <w:trPr>
          <w:trHeight w:val="737"/>
        </w:trPr>
        <w:tc>
          <w:tcPr>
            <w:tcW w:w="567" w:type="dxa"/>
            <w:vAlign w:val="center"/>
          </w:tcPr>
          <w:p w14:paraId="717B2868" w14:textId="07009FC9" w:rsidR="008964A8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1CCA1D29" w14:textId="5FABC036" w:rsidR="008964A8" w:rsidRPr="00BB268C" w:rsidRDefault="008964A8" w:rsidP="00896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y=3x-15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ECF321" w14:textId="292E0E4A" w:rsidR="008964A8" w:rsidRDefault="008964A8" w:rsidP="008964A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3827" w:type="dxa"/>
            <w:vAlign w:val="center"/>
          </w:tcPr>
          <w:p w14:paraId="08A47BCD" w14:textId="66E6E3CE" w:rsidR="008964A8" w:rsidRPr="00D068B0" w:rsidRDefault="008964A8" w:rsidP="008964A8"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x-3</m:t>
                    </m:r>
                  </m:e>
                </m:ra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-5</m:t>
                </m:r>
              </m:oMath>
            </m:oMathPara>
          </w:p>
        </w:tc>
      </w:tr>
    </w:tbl>
    <w:p w14:paraId="7419E726" w14:textId="55B99B48" w:rsidR="00BB268C" w:rsidRDefault="00BB268C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551B69" w14:textId="2E772F62" w:rsidR="00BB268C" w:rsidRDefault="00BB268C" w:rsidP="008964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5786">
        <w:rPr>
          <w:rFonts w:ascii="Times New Roman" w:hAnsi="Times New Roman" w:cs="Times New Roman"/>
          <w:sz w:val="24"/>
          <w:szCs w:val="24"/>
        </w:rPr>
        <w:t>Aprēķin</w:t>
      </w:r>
      <w:r>
        <w:rPr>
          <w:rFonts w:ascii="Times New Roman" w:hAnsi="Times New Roman" w:cs="Times New Roman"/>
          <w:sz w:val="24"/>
          <w:szCs w:val="24"/>
        </w:rPr>
        <w:t>i funkcijas grafika krustpunktus ar koordinātu asīm!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3421"/>
      </w:tblGrid>
      <w:tr w:rsidR="00D068B0" w14:paraId="2833B682" w14:textId="3555D1D1" w:rsidTr="00D068B0">
        <w:trPr>
          <w:trHeight w:val="737"/>
        </w:trPr>
        <w:tc>
          <w:tcPr>
            <w:tcW w:w="567" w:type="dxa"/>
            <w:vAlign w:val="center"/>
          </w:tcPr>
          <w:p w14:paraId="26EC8CA4" w14:textId="165DABDC" w:rsidR="00D068B0" w:rsidRDefault="00D068B0" w:rsidP="00D06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a)</w:t>
            </w:r>
          </w:p>
        </w:tc>
        <w:tc>
          <w:tcPr>
            <w:tcW w:w="3969" w:type="dxa"/>
            <w:vAlign w:val="center"/>
          </w:tcPr>
          <w:p w14:paraId="5BDC2992" w14:textId="26222F18" w:rsidR="00D068B0" w:rsidRPr="00BB268C" w:rsidRDefault="00D068B0" w:rsidP="00D06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+3x-2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4079151" w14:textId="3D91B682" w:rsidR="00D068B0" w:rsidRDefault="00D068B0" w:rsidP="00D068B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421" w:type="dxa"/>
            <w:vAlign w:val="center"/>
          </w:tcPr>
          <w:p w14:paraId="385F0D27" w14:textId="74F87CA6" w:rsidR="00D068B0" w:rsidRPr="00D068B0" w:rsidRDefault="00D068B0" w:rsidP="00D068B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</m:oMath>
            </m:oMathPara>
          </w:p>
        </w:tc>
      </w:tr>
    </w:tbl>
    <w:p w14:paraId="70F10920" w14:textId="61168E11" w:rsidR="00BB268C" w:rsidRDefault="00BB268C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122790" w14:textId="77777777" w:rsidR="004F5DE8" w:rsidRDefault="004F5DE8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D5BF2" w14:textId="6D4126FE" w:rsidR="00BB268C" w:rsidRDefault="00BB268C" w:rsidP="008964A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Dota funkcija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-3x+5.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Salīdzini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f(-1)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f(2)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29571DE" w14:textId="77777777" w:rsidR="00BB268C" w:rsidRDefault="00BB268C" w:rsidP="008964A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29AA051" w14:textId="77777777" w:rsidR="004F5DE8" w:rsidRDefault="004F5DE8" w:rsidP="008964A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69BCA83" w14:textId="7CDEE77E" w:rsidR="00BB268C" w:rsidRDefault="00BB268C" w:rsidP="00D068B0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3376A">
        <w:rPr>
          <w:rFonts w:ascii="Times New Roman" w:eastAsiaTheme="minorEastAsia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Atdali binoma kvadrātu un uzraksti jauno funkcijas formulu!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0"/>
      </w:tblGrid>
      <w:tr w:rsidR="00BB268C" w14:paraId="3C807F03" w14:textId="77777777" w:rsidTr="00D068B0">
        <w:trPr>
          <w:trHeight w:val="567"/>
        </w:trPr>
        <w:tc>
          <w:tcPr>
            <w:tcW w:w="567" w:type="dxa"/>
            <w:vAlign w:val="center"/>
          </w:tcPr>
          <w:p w14:paraId="2DA7ADE7" w14:textId="426CE700" w:rsidR="00BB268C" w:rsidRDefault="00BB268C" w:rsidP="00D06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a)</w:t>
            </w:r>
          </w:p>
        </w:tc>
        <w:tc>
          <w:tcPr>
            <w:tcW w:w="5670" w:type="dxa"/>
            <w:vAlign w:val="center"/>
          </w:tcPr>
          <w:p w14:paraId="14C74A77" w14:textId="0F06F3FB" w:rsidR="00BB268C" w:rsidRPr="00BB268C" w:rsidRDefault="00BB268C" w:rsidP="00D06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+6x+11</m:t>
                </m:r>
              </m:oMath>
            </m:oMathPara>
          </w:p>
        </w:tc>
      </w:tr>
      <w:tr w:rsidR="00BB268C" w14:paraId="4504A016" w14:textId="77777777" w:rsidTr="00D068B0">
        <w:trPr>
          <w:trHeight w:val="567"/>
        </w:trPr>
        <w:tc>
          <w:tcPr>
            <w:tcW w:w="567" w:type="dxa"/>
            <w:vAlign w:val="center"/>
          </w:tcPr>
          <w:p w14:paraId="28957061" w14:textId="3D3CE7BC" w:rsidR="00BB268C" w:rsidRDefault="00BB268C" w:rsidP="00D06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5670" w:type="dxa"/>
            <w:vAlign w:val="center"/>
          </w:tcPr>
          <w:p w14:paraId="08050E5C" w14:textId="34248912" w:rsidR="00BB268C" w:rsidRPr="00BB268C" w:rsidRDefault="00BB268C" w:rsidP="00D06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-5x+10</m:t>
                </m:r>
              </m:oMath>
            </m:oMathPara>
          </w:p>
        </w:tc>
      </w:tr>
    </w:tbl>
    <w:p w14:paraId="1468C68F" w14:textId="77777777" w:rsidR="00BB268C" w:rsidRDefault="00BB268C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53DCE1" w14:textId="16A56CC7" w:rsidR="0036138C" w:rsidRDefault="00BB268C" w:rsidP="00AD356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5DE8">
        <w:rPr>
          <w:rFonts w:ascii="Times New Roman" w:hAnsi="Times New Roman" w:cs="Times New Roman"/>
          <w:sz w:val="24"/>
          <w:szCs w:val="24"/>
        </w:rPr>
        <w:t xml:space="preserve">Dots kvadrātsaknes funkcijas grafiks. </w:t>
      </w:r>
      <w:r w:rsidR="0036138C">
        <w:rPr>
          <w:rFonts w:ascii="Times New Roman" w:hAnsi="Times New Roman" w:cs="Times New Roman"/>
          <w:sz w:val="24"/>
          <w:szCs w:val="24"/>
        </w:rPr>
        <w:t>Uzraksti funkcijas formulu!</w:t>
      </w:r>
    </w:p>
    <w:p w14:paraId="2DBA5171" w14:textId="4D99DA5A" w:rsidR="00BB268C" w:rsidRDefault="008878DE" w:rsidP="004F5D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5A83F7" wp14:editId="6F27EC78">
            <wp:extent cx="2270760" cy="2270760"/>
            <wp:effectExtent l="0" t="0" r="0" b="0"/>
            <wp:docPr id="209056256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2562" name="Picture 1" descr="A graph of a functio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8BDD" w14:textId="77777777" w:rsidR="00BB268C" w:rsidRDefault="00BB268C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9A138" w14:textId="77777777" w:rsidR="004F5DE8" w:rsidRDefault="004F5DE8" w:rsidP="00C60D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C5E1008" w14:textId="77777777" w:rsidR="004F5DE8" w:rsidRDefault="004F5DE8" w:rsidP="00C60D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B073075" w14:textId="77777777" w:rsidR="004F5DE8" w:rsidRDefault="004F5DE8" w:rsidP="00C60D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59C4EA" w14:textId="77777777" w:rsidR="004F5DE8" w:rsidRDefault="004F5DE8" w:rsidP="00C60D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8EC8868" w14:textId="6DDAD63D" w:rsidR="00BB268C" w:rsidRDefault="00BB268C" w:rsidP="00C60D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>
        <w:rPr>
          <w:rFonts w:ascii="Times New Roman" w:hAnsi="Times New Roman" w:cs="Times New Roman"/>
          <w:sz w:val="24"/>
          <w:szCs w:val="24"/>
        </w:rPr>
        <w:t xml:space="preserve"> Papildini zīmējumā attēloto funkcijas grafiku</w:t>
      </w:r>
      <w:r w:rsidR="00AD3569">
        <w:rPr>
          <w:rFonts w:ascii="Times New Roman" w:hAnsi="Times New Roman" w:cs="Times New Roman"/>
          <w:sz w:val="24"/>
          <w:szCs w:val="24"/>
        </w:rPr>
        <w:t>, ja zināms, ka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AD3569" w14:paraId="2DCD6AFF" w14:textId="77777777" w:rsidTr="00C60D5A">
        <w:trPr>
          <w:trHeight w:val="397"/>
        </w:trPr>
        <w:tc>
          <w:tcPr>
            <w:tcW w:w="5381" w:type="dxa"/>
            <w:vAlign w:val="center"/>
          </w:tcPr>
          <w:p w14:paraId="357D6F56" w14:textId="139A3492" w:rsidR="00AD3569" w:rsidRDefault="00AD3569" w:rsidP="00C6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funkcija ir pāra funkcija;</w:t>
            </w:r>
          </w:p>
        </w:tc>
        <w:tc>
          <w:tcPr>
            <w:tcW w:w="5381" w:type="dxa"/>
            <w:vAlign w:val="center"/>
          </w:tcPr>
          <w:p w14:paraId="2824FB67" w14:textId="6BF2BD40" w:rsidR="00AD3569" w:rsidRDefault="00AD3569" w:rsidP="00C6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569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funkcija ir </w:t>
            </w:r>
            <w:r w:rsidRPr="00AD3569">
              <w:rPr>
                <w:rFonts w:ascii="Times New Roman" w:hAnsi="Times New Roman" w:cs="Times New Roman"/>
                <w:sz w:val="24"/>
                <w:szCs w:val="24"/>
              </w:rPr>
              <w:t>nepāra funkcija.</w:t>
            </w:r>
          </w:p>
        </w:tc>
      </w:tr>
      <w:tr w:rsidR="00AD3569" w14:paraId="2FC6B100" w14:textId="77777777" w:rsidTr="00ED5682">
        <w:trPr>
          <w:trHeight w:val="3572"/>
        </w:trPr>
        <w:tc>
          <w:tcPr>
            <w:tcW w:w="5381" w:type="dxa"/>
            <w:vAlign w:val="center"/>
          </w:tcPr>
          <w:p w14:paraId="3C8E848A" w14:textId="448A1DDF" w:rsidR="00AD3569" w:rsidRDefault="00AD3569" w:rsidP="00C60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A8CD08" wp14:editId="532EC463">
                  <wp:extent cx="2280401" cy="2160000"/>
                  <wp:effectExtent l="0" t="0" r="5715" b="0"/>
                  <wp:docPr id="491082902" name="Picture 9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82902" name="Picture 9" descr="A graph of a function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40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427F7C0C" w14:textId="78AC56E7" w:rsidR="00AD3569" w:rsidRDefault="00AD3569" w:rsidP="00C60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8EE1D2" wp14:editId="6301922F">
                  <wp:extent cx="2279640" cy="2160000"/>
                  <wp:effectExtent l="0" t="0" r="6985" b="0"/>
                  <wp:docPr id="353171432" name="Picture 9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82902" name="Picture 9" descr="A graph of a function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4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FD844" w14:textId="77777777" w:rsidR="00AD3569" w:rsidRDefault="00AD3569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0F41A2" w14:textId="74A0D6DB" w:rsidR="00BB268C" w:rsidRDefault="00BB268C" w:rsidP="002E3540">
      <w:pPr>
        <w:spacing w:after="6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409D">
        <w:rPr>
          <w:rFonts w:ascii="Times New Roman" w:hAnsi="Times New Roman" w:cs="Times New Roman"/>
          <w:sz w:val="24"/>
          <w:szCs w:val="24"/>
        </w:rPr>
        <w:t>Uzzīm</w:t>
      </w:r>
      <w:r>
        <w:rPr>
          <w:rFonts w:ascii="Times New Roman" w:hAnsi="Times New Roman" w:cs="Times New Roman"/>
          <w:sz w:val="24"/>
          <w:szCs w:val="24"/>
        </w:rPr>
        <w:t xml:space="preserve">ē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+2x-3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grafiku</w:t>
      </w:r>
      <w:r w:rsidR="00700CFF">
        <w:rPr>
          <w:rFonts w:ascii="Times New Roman" w:eastAsiaTheme="minorEastAsia" w:hAnsi="Times New Roman" w:cs="Times New Roman"/>
          <w:sz w:val="24"/>
          <w:szCs w:val="24"/>
        </w:rPr>
        <w:t>, lietojot grafiku transformācijas</w:t>
      </w:r>
      <w:r w:rsidR="00ED0360">
        <w:rPr>
          <w:rFonts w:ascii="Times New Roman" w:eastAsiaTheme="minorEastAsia" w:hAnsi="Times New Roman" w:cs="Times New Roman"/>
          <w:sz w:val="24"/>
          <w:szCs w:val="24"/>
        </w:rPr>
        <w:t xml:space="preserve">, un </w:t>
      </w:r>
      <w:r>
        <w:rPr>
          <w:rFonts w:ascii="Times New Roman" w:eastAsiaTheme="minorEastAsia" w:hAnsi="Times New Roman" w:cs="Times New Roman"/>
          <w:sz w:val="24"/>
          <w:szCs w:val="24"/>
        </w:rPr>
        <w:t>nosaki</w:t>
      </w:r>
      <w:r w:rsidR="00700CFF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D10CCA2" w14:textId="3C95DBC7" w:rsidR="00BB268C" w:rsidRDefault="00BB268C" w:rsidP="002E3540">
      <w:pPr>
        <w:pStyle w:val="Sarakstarindkopa"/>
        <w:numPr>
          <w:ilvl w:val="0"/>
          <w:numId w:val="17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definīcijas </w:t>
      </w:r>
      <w:r w:rsidR="00700CFF">
        <w:rPr>
          <w:rFonts w:ascii="Times New Roman" w:hAnsi="Times New Roman" w:cs="Times New Roman"/>
          <w:sz w:val="24"/>
          <w:szCs w:val="24"/>
        </w:rPr>
        <w:t>kop</w:t>
      </w:r>
      <w:r>
        <w:rPr>
          <w:rFonts w:ascii="Times New Roman" w:hAnsi="Times New Roman" w:cs="Times New Roman"/>
          <w:sz w:val="24"/>
          <w:szCs w:val="24"/>
        </w:rPr>
        <w:t>u;</w:t>
      </w:r>
    </w:p>
    <w:p w14:paraId="4B63A8CB" w14:textId="2CC162A8" w:rsidR="00BB268C" w:rsidRDefault="00BB268C" w:rsidP="002E3540">
      <w:pPr>
        <w:pStyle w:val="Sarakstarindkopa"/>
        <w:numPr>
          <w:ilvl w:val="0"/>
          <w:numId w:val="17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vērtību </w:t>
      </w:r>
      <w:r w:rsidR="00700CFF">
        <w:rPr>
          <w:rFonts w:ascii="Times New Roman" w:hAnsi="Times New Roman" w:cs="Times New Roman"/>
          <w:sz w:val="24"/>
          <w:szCs w:val="24"/>
        </w:rPr>
        <w:t>kop</w:t>
      </w:r>
      <w:r>
        <w:rPr>
          <w:rFonts w:ascii="Times New Roman" w:hAnsi="Times New Roman" w:cs="Times New Roman"/>
          <w:sz w:val="24"/>
          <w:szCs w:val="24"/>
        </w:rPr>
        <w:t>u;</w:t>
      </w:r>
    </w:p>
    <w:p w14:paraId="469EBE7D" w14:textId="312E8B7A" w:rsidR="00BB268C" w:rsidRDefault="00BB268C" w:rsidP="002E3540">
      <w:pPr>
        <w:pStyle w:val="Sarakstarindkopa"/>
        <w:numPr>
          <w:ilvl w:val="0"/>
          <w:numId w:val="17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augšanas un dilšanas intervālus;</w:t>
      </w:r>
    </w:p>
    <w:p w14:paraId="40AA3552" w14:textId="6B85945C" w:rsidR="00BB268C" w:rsidRPr="00BB268C" w:rsidRDefault="00BB268C" w:rsidP="002E3540">
      <w:pPr>
        <w:pStyle w:val="Sarakstarindkopa"/>
        <w:numPr>
          <w:ilvl w:val="0"/>
          <w:numId w:val="17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vienādzīmju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intervālus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5D1B94D9" w14:textId="72BC8E3D" w:rsidR="00BB268C" w:rsidRPr="00BB268C" w:rsidRDefault="00BB268C" w:rsidP="002E3540">
      <w:pPr>
        <w:pStyle w:val="Sarakstarindkopa"/>
        <w:numPr>
          <w:ilvl w:val="0"/>
          <w:numId w:val="17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funkcijas nulles;</w:t>
      </w:r>
    </w:p>
    <w:p w14:paraId="2FDA87F0" w14:textId="6E0D7D56" w:rsidR="00BB268C" w:rsidRPr="00ED5682" w:rsidRDefault="00700CFF" w:rsidP="002E3540">
      <w:pPr>
        <w:pStyle w:val="Sarakstarindkopa"/>
        <w:numPr>
          <w:ilvl w:val="0"/>
          <w:numId w:val="17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vislielāko</w:t>
      </w:r>
      <w:r w:rsidR="00BB268C">
        <w:rPr>
          <w:rFonts w:ascii="Times New Roman" w:eastAsiaTheme="minorEastAsia" w:hAnsi="Times New Roman" w:cs="Times New Roman"/>
          <w:sz w:val="24"/>
          <w:szCs w:val="24"/>
        </w:rPr>
        <w:t xml:space="preserve"> v</w:t>
      </w:r>
      <w:r w:rsidR="00ED5682">
        <w:rPr>
          <w:rFonts w:ascii="Times New Roman" w:eastAsiaTheme="minorEastAsia" w:hAnsi="Times New Roman" w:cs="Times New Roman"/>
          <w:sz w:val="24"/>
          <w:szCs w:val="24"/>
        </w:rPr>
        <w:t>ai vismazāk</w:t>
      </w:r>
      <w:r w:rsidR="00BB268C">
        <w:rPr>
          <w:rFonts w:ascii="Times New Roman" w:eastAsiaTheme="minorEastAsia" w:hAnsi="Times New Roman" w:cs="Times New Roman"/>
          <w:sz w:val="24"/>
          <w:szCs w:val="24"/>
        </w:rPr>
        <w:t>o funkcijas vērtību</w:t>
      </w:r>
      <w:r w:rsidR="00ED5682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DD7B136" w14:textId="77777777" w:rsidR="00BB268C" w:rsidRDefault="00BB268C" w:rsidP="00896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09DC2A" w14:textId="09FA7B54" w:rsidR="002E3540" w:rsidRDefault="00BB268C" w:rsidP="002E3540">
      <w:pPr>
        <w:spacing w:after="6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3376A">
        <w:rPr>
          <w:rFonts w:ascii="Times New Roman" w:hAnsi="Times New Roman" w:cs="Times New Roman"/>
          <w:b/>
          <w:bCs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Funkcijas </w:t>
      </w:r>
      <m:oMath>
        <m:r>
          <w:rPr>
            <w:rFonts w:ascii="Cambria Math" w:hAnsi="Cambria Math" w:cs="Times New Roman"/>
            <w:sz w:val="24"/>
            <w:szCs w:val="24"/>
          </w:rPr>
          <m:t>y=-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+bx+c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grafiks krusto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asi punktā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Funkcijas lielākā vērtība ir 7. </w:t>
      </w:r>
      <w:r w:rsidR="002E3540">
        <w:rPr>
          <w:rFonts w:ascii="Times New Roman" w:eastAsiaTheme="minorEastAsia" w:hAnsi="Times New Roman" w:cs="Times New Roman"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>unkcija</w:t>
      </w:r>
      <w:r w:rsidR="00ED03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ir augoša intervālā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(-∞;2)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dilstoša intervālā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2; +∞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14:paraId="630B1897" w14:textId="77777777" w:rsidR="002E3540" w:rsidRDefault="002E3540" w:rsidP="002E3540">
      <w:pPr>
        <w:spacing w:after="6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="00BB268C">
        <w:rPr>
          <w:rFonts w:ascii="Times New Roman" w:eastAsiaTheme="minorEastAsia" w:hAnsi="Times New Roman" w:cs="Times New Roman"/>
          <w:sz w:val="24"/>
          <w:szCs w:val="24"/>
        </w:rPr>
        <w:t xml:space="preserve">Uzskicē funkcijas grafiku, ievērojot visus </w:t>
      </w:r>
      <w:r w:rsidR="00ED5682">
        <w:rPr>
          <w:rFonts w:ascii="Times New Roman" w:eastAsiaTheme="minorEastAsia" w:hAnsi="Times New Roman" w:cs="Times New Roman"/>
          <w:sz w:val="24"/>
          <w:szCs w:val="24"/>
        </w:rPr>
        <w:t>n</w:t>
      </w:r>
      <w:r w:rsidR="00BB268C">
        <w:rPr>
          <w:rFonts w:ascii="Times New Roman" w:eastAsiaTheme="minorEastAsia" w:hAnsi="Times New Roman" w:cs="Times New Roman"/>
          <w:sz w:val="24"/>
          <w:szCs w:val="24"/>
        </w:rPr>
        <w:t>osacījumus!</w:t>
      </w:r>
    </w:p>
    <w:p w14:paraId="4F6776BA" w14:textId="557BBA6A" w:rsidR="00B532F9" w:rsidRPr="002E3540" w:rsidRDefault="002E3540" w:rsidP="002E3540">
      <w:pPr>
        <w:spacing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b) Aprēķin</w:t>
      </w:r>
      <w:r w:rsidR="00BB268C">
        <w:rPr>
          <w:rFonts w:ascii="Times New Roman" w:eastAsiaTheme="minorEastAsia" w:hAnsi="Times New Roman" w:cs="Times New Roman"/>
          <w:sz w:val="24"/>
          <w:szCs w:val="24"/>
        </w:rPr>
        <w:t xml:space="preserve">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BB268C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BB268C">
        <w:rPr>
          <w:rFonts w:ascii="Times New Roman" w:eastAsiaTheme="minorEastAsia" w:hAnsi="Times New Roman" w:cs="Times New Roman"/>
          <w:sz w:val="24"/>
          <w:szCs w:val="24"/>
        </w:rPr>
        <w:t xml:space="preserve"> vērtības!</w:t>
      </w:r>
    </w:p>
    <w:sectPr w:rsidR="00B532F9" w:rsidRPr="002E3540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B0E04" w14:textId="77777777" w:rsidR="000F1ED1" w:rsidRDefault="000F1ED1" w:rsidP="00B60AE3">
      <w:pPr>
        <w:spacing w:after="0" w:line="240" w:lineRule="auto"/>
      </w:pPr>
      <w:r>
        <w:separator/>
      </w:r>
    </w:p>
  </w:endnote>
  <w:endnote w:type="continuationSeparator" w:id="0">
    <w:p w14:paraId="02B4A226" w14:textId="77777777" w:rsidR="000F1ED1" w:rsidRDefault="000F1ED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CDC7" w14:textId="77777777" w:rsidR="000F1ED1" w:rsidRDefault="000F1ED1" w:rsidP="00B60AE3">
      <w:pPr>
        <w:spacing w:after="0" w:line="240" w:lineRule="auto"/>
      </w:pPr>
      <w:r>
        <w:separator/>
      </w:r>
    </w:p>
  </w:footnote>
  <w:footnote w:type="continuationSeparator" w:id="0">
    <w:p w14:paraId="02757303" w14:textId="77777777" w:rsidR="000F1ED1" w:rsidRDefault="000F1ED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4F37097" w:rsidR="00B60AE3" w:rsidRPr="00B60AE3" w:rsidRDefault="00BB268C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AB7"/>
    <w:multiLevelType w:val="hybridMultilevel"/>
    <w:tmpl w:val="5D9212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4EB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C721E9"/>
    <w:multiLevelType w:val="hybridMultilevel"/>
    <w:tmpl w:val="6B96D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CCC"/>
    <w:multiLevelType w:val="hybridMultilevel"/>
    <w:tmpl w:val="8EE45A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25578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CFC21A5"/>
    <w:multiLevelType w:val="hybridMultilevel"/>
    <w:tmpl w:val="6408FC8A"/>
    <w:lvl w:ilvl="0" w:tplc="29702986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1DA27D4B"/>
    <w:multiLevelType w:val="hybridMultilevel"/>
    <w:tmpl w:val="8BA83662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84E74F4"/>
    <w:multiLevelType w:val="hybridMultilevel"/>
    <w:tmpl w:val="05C23CA4"/>
    <w:lvl w:ilvl="0" w:tplc="08090017">
      <w:start w:val="1"/>
      <w:numFmt w:val="lowerLetter"/>
      <w:lvlText w:val="%1)"/>
      <w:lvlJc w:val="left"/>
      <w:pPr>
        <w:ind w:left="781" w:hanging="360"/>
      </w:p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8" w15:restartNumberingAfterBreak="0">
    <w:nsid w:val="29D34E2E"/>
    <w:multiLevelType w:val="hybridMultilevel"/>
    <w:tmpl w:val="F61891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C4E6F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0" w15:restartNumberingAfterBreak="0">
    <w:nsid w:val="3AB9787C"/>
    <w:multiLevelType w:val="hybridMultilevel"/>
    <w:tmpl w:val="B136E410"/>
    <w:lvl w:ilvl="0" w:tplc="042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FB67367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DDF2B2F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5C111E4"/>
    <w:multiLevelType w:val="hybridMultilevel"/>
    <w:tmpl w:val="84C86346"/>
    <w:lvl w:ilvl="0" w:tplc="6BB8FC7A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5E5A5C75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5F22ED7"/>
    <w:multiLevelType w:val="hybridMultilevel"/>
    <w:tmpl w:val="74869F9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25039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num w:numId="1" w16cid:durableId="945573513">
    <w:abstractNumId w:val="10"/>
  </w:num>
  <w:num w:numId="2" w16cid:durableId="1804539649">
    <w:abstractNumId w:val="6"/>
  </w:num>
  <w:num w:numId="3" w16cid:durableId="44524968">
    <w:abstractNumId w:val="8"/>
  </w:num>
  <w:num w:numId="4" w16cid:durableId="656417531">
    <w:abstractNumId w:val="2"/>
  </w:num>
  <w:num w:numId="5" w16cid:durableId="2071726804">
    <w:abstractNumId w:val="7"/>
  </w:num>
  <w:num w:numId="6" w16cid:durableId="1124344057">
    <w:abstractNumId w:val="13"/>
  </w:num>
  <w:num w:numId="7" w16cid:durableId="811599461">
    <w:abstractNumId w:val="0"/>
  </w:num>
  <w:num w:numId="8" w16cid:durableId="511729128">
    <w:abstractNumId w:val="3"/>
  </w:num>
  <w:num w:numId="9" w16cid:durableId="1896161844">
    <w:abstractNumId w:val="12"/>
  </w:num>
  <w:num w:numId="10" w16cid:durableId="384909378">
    <w:abstractNumId w:val="11"/>
  </w:num>
  <w:num w:numId="11" w16cid:durableId="726731594">
    <w:abstractNumId w:val="4"/>
  </w:num>
  <w:num w:numId="12" w16cid:durableId="1042829102">
    <w:abstractNumId w:val="14"/>
  </w:num>
  <w:num w:numId="13" w16cid:durableId="1041857380">
    <w:abstractNumId w:val="1"/>
  </w:num>
  <w:num w:numId="14" w16cid:durableId="1900818603">
    <w:abstractNumId w:val="16"/>
  </w:num>
  <w:num w:numId="15" w16cid:durableId="976836419">
    <w:abstractNumId w:val="9"/>
  </w:num>
  <w:num w:numId="16" w16cid:durableId="895161738">
    <w:abstractNumId w:val="5"/>
  </w:num>
  <w:num w:numId="17" w16cid:durableId="14984185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026F"/>
    <w:rsid w:val="00034848"/>
    <w:rsid w:val="00045BF3"/>
    <w:rsid w:val="00050BC9"/>
    <w:rsid w:val="00057A83"/>
    <w:rsid w:val="000729CB"/>
    <w:rsid w:val="00077DC8"/>
    <w:rsid w:val="00082B3E"/>
    <w:rsid w:val="00091345"/>
    <w:rsid w:val="000A155E"/>
    <w:rsid w:val="000B2C61"/>
    <w:rsid w:val="000B38C0"/>
    <w:rsid w:val="000F1ED1"/>
    <w:rsid w:val="00125950"/>
    <w:rsid w:val="00144E06"/>
    <w:rsid w:val="00146348"/>
    <w:rsid w:val="00151097"/>
    <w:rsid w:val="001549AE"/>
    <w:rsid w:val="0016526D"/>
    <w:rsid w:val="001A4A50"/>
    <w:rsid w:val="001B05C0"/>
    <w:rsid w:val="001B71E4"/>
    <w:rsid w:val="001C5607"/>
    <w:rsid w:val="001D02FB"/>
    <w:rsid w:val="001E140B"/>
    <w:rsid w:val="001E19A4"/>
    <w:rsid w:val="00231B32"/>
    <w:rsid w:val="00240531"/>
    <w:rsid w:val="00241C04"/>
    <w:rsid w:val="002672C9"/>
    <w:rsid w:val="0028085A"/>
    <w:rsid w:val="0028096A"/>
    <w:rsid w:val="00281F5A"/>
    <w:rsid w:val="002A1AD7"/>
    <w:rsid w:val="002A272C"/>
    <w:rsid w:val="002B537E"/>
    <w:rsid w:val="002D4814"/>
    <w:rsid w:val="002E11D5"/>
    <w:rsid w:val="002E3540"/>
    <w:rsid w:val="002F1F66"/>
    <w:rsid w:val="00300A68"/>
    <w:rsid w:val="00335E8F"/>
    <w:rsid w:val="003515F0"/>
    <w:rsid w:val="00356E48"/>
    <w:rsid w:val="00356F03"/>
    <w:rsid w:val="0036138C"/>
    <w:rsid w:val="0036322C"/>
    <w:rsid w:val="0036591C"/>
    <w:rsid w:val="00384BAC"/>
    <w:rsid w:val="003A024E"/>
    <w:rsid w:val="003A670A"/>
    <w:rsid w:val="003B026B"/>
    <w:rsid w:val="003D0C0F"/>
    <w:rsid w:val="003D0D98"/>
    <w:rsid w:val="00403D05"/>
    <w:rsid w:val="004075A9"/>
    <w:rsid w:val="00422D21"/>
    <w:rsid w:val="00433712"/>
    <w:rsid w:val="0044186F"/>
    <w:rsid w:val="00454339"/>
    <w:rsid w:val="0045563F"/>
    <w:rsid w:val="004724EC"/>
    <w:rsid w:val="00477DC2"/>
    <w:rsid w:val="004B1608"/>
    <w:rsid w:val="004B30E9"/>
    <w:rsid w:val="004D06A9"/>
    <w:rsid w:val="004F5DE8"/>
    <w:rsid w:val="00503131"/>
    <w:rsid w:val="00511402"/>
    <w:rsid w:val="00517D5B"/>
    <w:rsid w:val="00522EF9"/>
    <w:rsid w:val="00526FA5"/>
    <w:rsid w:val="00530431"/>
    <w:rsid w:val="00535CEE"/>
    <w:rsid w:val="00545786"/>
    <w:rsid w:val="00567FB0"/>
    <w:rsid w:val="00570413"/>
    <w:rsid w:val="00572070"/>
    <w:rsid w:val="0058669D"/>
    <w:rsid w:val="00587EB3"/>
    <w:rsid w:val="0059496D"/>
    <w:rsid w:val="0059508C"/>
    <w:rsid w:val="005B79D9"/>
    <w:rsid w:val="005D1FF8"/>
    <w:rsid w:val="005D21D3"/>
    <w:rsid w:val="005E5824"/>
    <w:rsid w:val="005F24E9"/>
    <w:rsid w:val="00602EAD"/>
    <w:rsid w:val="006127C5"/>
    <w:rsid w:val="006231CD"/>
    <w:rsid w:val="00625E42"/>
    <w:rsid w:val="006460C3"/>
    <w:rsid w:val="00664831"/>
    <w:rsid w:val="00692935"/>
    <w:rsid w:val="006A1104"/>
    <w:rsid w:val="006A2568"/>
    <w:rsid w:val="006C73AC"/>
    <w:rsid w:val="006E2C0C"/>
    <w:rsid w:val="006E4CC8"/>
    <w:rsid w:val="006F7E0C"/>
    <w:rsid w:val="00700CFF"/>
    <w:rsid w:val="0070228F"/>
    <w:rsid w:val="00704932"/>
    <w:rsid w:val="00726D12"/>
    <w:rsid w:val="007433A0"/>
    <w:rsid w:val="007647FA"/>
    <w:rsid w:val="00783A8F"/>
    <w:rsid w:val="007B0113"/>
    <w:rsid w:val="007B282E"/>
    <w:rsid w:val="007B7C71"/>
    <w:rsid w:val="007D5A70"/>
    <w:rsid w:val="007E1D08"/>
    <w:rsid w:val="00810457"/>
    <w:rsid w:val="008422DA"/>
    <w:rsid w:val="00850012"/>
    <w:rsid w:val="0085423E"/>
    <w:rsid w:val="00857910"/>
    <w:rsid w:val="00862F3A"/>
    <w:rsid w:val="00885DB3"/>
    <w:rsid w:val="00886778"/>
    <w:rsid w:val="008878DE"/>
    <w:rsid w:val="0089380A"/>
    <w:rsid w:val="008964A8"/>
    <w:rsid w:val="008B42A8"/>
    <w:rsid w:val="008D2807"/>
    <w:rsid w:val="008E274E"/>
    <w:rsid w:val="008E7BD6"/>
    <w:rsid w:val="009149D6"/>
    <w:rsid w:val="009207FF"/>
    <w:rsid w:val="00921C2A"/>
    <w:rsid w:val="00931ABA"/>
    <w:rsid w:val="0093376A"/>
    <w:rsid w:val="009343BB"/>
    <w:rsid w:val="00940367"/>
    <w:rsid w:val="00942F36"/>
    <w:rsid w:val="00950B97"/>
    <w:rsid w:val="00955C63"/>
    <w:rsid w:val="0095654A"/>
    <w:rsid w:val="0098199C"/>
    <w:rsid w:val="00984B93"/>
    <w:rsid w:val="00986483"/>
    <w:rsid w:val="009A1283"/>
    <w:rsid w:val="009A20A0"/>
    <w:rsid w:val="009B509F"/>
    <w:rsid w:val="009B5424"/>
    <w:rsid w:val="009C1F07"/>
    <w:rsid w:val="00A43E51"/>
    <w:rsid w:val="00A4532C"/>
    <w:rsid w:val="00A63842"/>
    <w:rsid w:val="00A7720F"/>
    <w:rsid w:val="00AC1C45"/>
    <w:rsid w:val="00AD0438"/>
    <w:rsid w:val="00AD3569"/>
    <w:rsid w:val="00AF5D20"/>
    <w:rsid w:val="00B16749"/>
    <w:rsid w:val="00B532F9"/>
    <w:rsid w:val="00B56A09"/>
    <w:rsid w:val="00B60AE3"/>
    <w:rsid w:val="00B83845"/>
    <w:rsid w:val="00B93E71"/>
    <w:rsid w:val="00BA6F57"/>
    <w:rsid w:val="00BB268C"/>
    <w:rsid w:val="00BC3742"/>
    <w:rsid w:val="00BD2C0C"/>
    <w:rsid w:val="00C0388A"/>
    <w:rsid w:val="00C13234"/>
    <w:rsid w:val="00C1659F"/>
    <w:rsid w:val="00C57C43"/>
    <w:rsid w:val="00C60D5A"/>
    <w:rsid w:val="00C7409D"/>
    <w:rsid w:val="00C823F1"/>
    <w:rsid w:val="00C836BC"/>
    <w:rsid w:val="00CA2BE0"/>
    <w:rsid w:val="00CA41D6"/>
    <w:rsid w:val="00CA4A6C"/>
    <w:rsid w:val="00CC7167"/>
    <w:rsid w:val="00CD66DF"/>
    <w:rsid w:val="00CE6716"/>
    <w:rsid w:val="00CF62E5"/>
    <w:rsid w:val="00D068B0"/>
    <w:rsid w:val="00D341CC"/>
    <w:rsid w:val="00D531F9"/>
    <w:rsid w:val="00D548CF"/>
    <w:rsid w:val="00D60529"/>
    <w:rsid w:val="00D65B8D"/>
    <w:rsid w:val="00D6610F"/>
    <w:rsid w:val="00D701C3"/>
    <w:rsid w:val="00D841E5"/>
    <w:rsid w:val="00D8780B"/>
    <w:rsid w:val="00D9319D"/>
    <w:rsid w:val="00DB2B1C"/>
    <w:rsid w:val="00DC65A3"/>
    <w:rsid w:val="00DE296D"/>
    <w:rsid w:val="00DF230B"/>
    <w:rsid w:val="00E156A4"/>
    <w:rsid w:val="00E32953"/>
    <w:rsid w:val="00E57673"/>
    <w:rsid w:val="00EB1CEE"/>
    <w:rsid w:val="00EB351D"/>
    <w:rsid w:val="00EC56D7"/>
    <w:rsid w:val="00ED0360"/>
    <w:rsid w:val="00ED5682"/>
    <w:rsid w:val="00F153F0"/>
    <w:rsid w:val="00F837A7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A4A50"/>
    <w:rPr>
      <w:color w:val="666666"/>
    </w:rPr>
  </w:style>
  <w:style w:type="paragraph" w:customStyle="1" w:styleId="p1">
    <w:name w:val="p1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Noklusjumarindkopasfonts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Noklusjumarindkopasfonts"/>
    <w:rsid w:val="001E140B"/>
    <w:rPr>
      <w:rFonts w:ascii="Helvetica" w:hAnsi="Helvetica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N7QR5PVYYKY3-1761010946-213691</_dlc_DocId>
    <_dlc_DocIdUrl xmlns="ce8bef9f-a63c-4aa5-8461-abde6ef1b13f">
      <Url>https://universityoflatvia387.sharepoint.com/sites/Neklatienesmatematikasskola/_layouts/15/DocIdRedir.aspx?ID=N7QR5PVYYKY3-1761010946-213691</Url>
      <Description>N7QR5PVYYKY3-1761010946-213691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791028-6D2B-405A-8BB8-3A7E2E46DD0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23CD704C-384C-496F-ABF7-F799898F02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F3C7B3-A833-40BD-990C-00372EAAB35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72AEF3C-1ECA-43F6-8E54-066BD3E623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780</Words>
  <Characters>445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61</cp:revision>
  <cp:lastPrinted>2025-08-01T11:58:00Z</cp:lastPrinted>
  <dcterms:created xsi:type="dcterms:W3CDTF">2025-08-14T12:38:00Z</dcterms:created>
  <dcterms:modified xsi:type="dcterms:W3CDTF">2026-04-04T18:15:00Z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f1195a85-6b49-4a86-a923-ae0d2a2202c0</vt:lpwstr>
  </property>
  <property fmtid="{D5CDD505-2E9C-101B-9397-08002B2CF9AE}" pid="4" name="MediaServiceImageTags">
    <vt:lpwstr/>
  </property>
</Properties>
</file>