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Reatabula"/>
        <w:tblW w:w="10794" w:type="dxa"/>
        <w:tblLayout w:type="fixed"/>
        <w:tblLook w:val="04A0" w:firstRow="1" w:lastRow="0" w:firstColumn="1" w:lastColumn="0" w:noHBand="0" w:noVBand="1"/>
      </w:tblPr>
      <w:tblGrid>
        <w:gridCol w:w="802"/>
        <w:gridCol w:w="9992"/>
      </w:tblGrid>
      <w:tr w:rsidR="00A21975" w:rsidRPr="00581B6D" w14:paraId="2F29E891" w14:textId="77777777" w:rsidTr="00C91166">
        <w:trPr>
          <w:trHeight w:val="454"/>
        </w:trPr>
        <w:tc>
          <w:tcPr>
            <w:tcW w:w="802" w:type="dxa"/>
            <w:tcBorders>
              <w:top w:val="single" w:sz="4" w:space="0" w:color="auto"/>
            </w:tcBorders>
            <w:vAlign w:val="center"/>
          </w:tcPr>
          <w:p w14:paraId="4392CE62" w14:textId="77777777" w:rsidR="00A21975" w:rsidRPr="00581B6D" w:rsidRDefault="00A21975" w:rsidP="0050688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1B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Gads</w:t>
            </w:r>
          </w:p>
        </w:tc>
        <w:tc>
          <w:tcPr>
            <w:tcW w:w="9992" w:type="dxa"/>
            <w:tcBorders>
              <w:top w:val="single" w:sz="4" w:space="0" w:color="auto"/>
            </w:tcBorders>
            <w:vAlign w:val="center"/>
          </w:tcPr>
          <w:p w14:paraId="72046F2C" w14:textId="77777777" w:rsidR="00A21975" w:rsidRPr="00581B6D" w:rsidRDefault="00A21975" w:rsidP="0050688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1B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Uzdevums, vērtēšanas kritēriji</w:t>
            </w:r>
          </w:p>
        </w:tc>
      </w:tr>
      <w:tr w:rsidR="00A21975" w:rsidRPr="00581B6D" w14:paraId="1535EEB7" w14:textId="77777777" w:rsidTr="00512B4C">
        <w:trPr>
          <w:trHeight w:val="794"/>
        </w:trPr>
        <w:tc>
          <w:tcPr>
            <w:tcW w:w="802" w:type="dxa"/>
            <w:tcBorders>
              <w:bottom w:val="nil"/>
            </w:tcBorders>
          </w:tcPr>
          <w:p w14:paraId="2FE9F7B3" w14:textId="77777777" w:rsidR="008811C5" w:rsidRPr="00581B6D" w:rsidRDefault="005A2CB9" w:rsidP="00506883">
            <w:pPr>
              <w:spacing w:befor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1B6D">
              <w:rPr>
                <w:rFonts w:ascii="Times New Roman" w:hAnsi="Times New Roman" w:cs="Times New Roman"/>
                <w:sz w:val="24"/>
                <w:szCs w:val="24"/>
              </w:rPr>
              <w:t>2025</w:t>
            </w:r>
          </w:p>
          <w:p w14:paraId="25902B64" w14:textId="7E89A8B0" w:rsidR="005A2CB9" w:rsidRPr="00581B6D" w:rsidRDefault="005A2CB9" w:rsidP="005068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1B6D">
              <w:rPr>
                <w:rFonts w:ascii="Times New Roman" w:hAnsi="Times New Roman" w:cs="Times New Roman"/>
                <w:sz w:val="24"/>
                <w:szCs w:val="24"/>
              </w:rPr>
              <w:t>OL</w:t>
            </w:r>
          </w:p>
        </w:tc>
        <w:tc>
          <w:tcPr>
            <w:tcW w:w="9992" w:type="dxa"/>
            <w:tcBorders>
              <w:bottom w:val="dashed" w:sz="4" w:space="0" w:color="auto"/>
            </w:tcBorders>
            <w:vAlign w:val="center"/>
          </w:tcPr>
          <w:p w14:paraId="26DD5C98" w14:textId="606457BB" w:rsidR="009C26BA" w:rsidRPr="00581B6D" w:rsidRDefault="005A2CB9" w:rsidP="0050688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1B6D">
              <w:rPr>
                <w:rFonts w:ascii="Times New Roman" w:hAnsi="Times New Roman" w:cs="Times New Roman"/>
                <w:sz w:val="24"/>
                <w:szCs w:val="24"/>
              </w:rPr>
              <w:t xml:space="preserve">(1 p.) </w:t>
            </w:r>
            <w:r w:rsidR="00032068" w:rsidRPr="00581B6D">
              <w:rPr>
                <w:rFonts w:ascii="Times New Roman" w:hAnsi="Times New Roman" w:cs="Times New Roman"/>
                <w:sz w:val="24"/>
                <w:szCs w:val="24"/>
              </w:rPr>
              <w:t xml:space="preserve">Izsaki leņķa lielumu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3π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</m:t>
                  </m:r>
                </m:den>
              </m:f>
            </m:oMath>
            <w:r w:rsidR="00032068" w:rsidRPr="00581B6D">
              <w:rPr>
                <w:rFonts w:ascii="Times New Roman" w:hAnsi="Times New Roman" w:cs="Times New Roman"/>
                <w:sz w:val="24"/>
                <w:szCs w:val="24"/>
              </w:rPr>
              <w:t xml:space="preserve"> grādos.</w:t>
            </w:r>
          </w:p>
        </w:tc>
      </w:tr>
      <w:tr w:rsidR="00A21975" w:rsidRPr="00581B6D" w14:paraId="3A1152C6" w14:textId="77777777" w:rsidTr="00F877A5">
        <w:trPr>
          <w:trHeight w:val="397"/>
        </w:trPr>
        <w:tc>
          <w:tcPr>
            <w:tcW w:w="802" w:type="dxa"/>
            <w:tcBorders>
              <w:top w:val="nil"/>
              <w:bottom w:val="single" w:sz="4" w:space="0" w:color="auto"/>
            </w:tcBorders>
            <w:vAlign w:val="center"/>
          </w:tcPr>
          <w:p w14:paraId="51139E7F" w14:textId="77777777" w:rsidR="00A21975" w:rsidRPr="00581B6D" w:rsidRDefault="00A21975" w:rsidP="005068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92" w:type="dxa"/>
            <w:tcBorders>
              <w:top w:val="dashed" w:sz="4" w:space="0" w:color="auto"/>
              <w:bottom w:val="single" w:sz="4" w:space="0" w:color="auto"/>
            </w:tcBorders>
            <w:vAlign w:val="center"/>
          </w:tcPr>
          <w:p w14:paraId="78B45AEE" w14:textId="02F04C2B" w:rsidR="00A21975" w:rsidRPr="00581B6D" w:rsidRDefault="00A22E6E" w:rsidP="00506883">
            <w:pPr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</w:pPr>
            <w:r w:rsidRPr="00581B6D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  <w:t>Pārveido leņķa lielumu grādos – 1 p.</w:t>
            </w:r>
          </w:p>
        </w:tc>
      </w:tr>
      <w:tr w:rsidR="00A26FB8" w:rsidRPr="00581B6D" w14:paraId="07A5A4D8" w14:textId="77777777" w:rsidTr="00F877A5">
        <w:trPr>
          <w:trHeight w:val="1361"/>
        </w:trPr>
        <w:tc>
          <w:tcPr>
            <w:tcW w:w="802" w:type="dxa"/>
            <w:tcBorders>
              <w:bottom w:val="nil"/>
            </w:tcBorders>
          </w:tcPr>
          <w:p w14:paraId="7D036724" w14:textId="77777777" w:rsidR="00085389" w:rsidRPr="00581B6D" w:rsidRDefault="00F132F0" w:rsidP="00506883">
            <w:pPr>
              <w:spacing w:befor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1B6D">
              <w:rPr>
                <w:rFonts w:ascii="Times New Roman" w:hAnsi="Times New Roman" w:cs="Times New Roman"/>
                <w:sz w:val="24"/>
                <w:szCs w:val="24"/>
              </w:rPr>
              <w:t>2025</w:t>
            </w:r>
          </w:p>
          <w:p w14:paraId="35809AEE" w14:textId="2F55CDA9" w:rsidR="00F132F0" w:rsidRPr="00581B6D" w:rsidRDefault="00F132F0" w:rsidP="005068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1B6D">
              <w:rPr>
                <w:rFonts w:ascii="Times New Roman" w:hAnsi="Times New Roman" w:cs="Times New Roman"/>
                <w:sz w:val="24"/>
                <w:szCs w:val="24"/>
              </w:rPr>
              <w:t>OL</w:t>
            </w:r>
          </w:p>
        </w:tc>
        <w:tc>
          <w:tcPr>
            <w:tcW w:w="9992" w:type="dxa"/>
            <w:tcBorders>
              <w:bottom w:val="dashed" w:sz="4" w:space="0" w:color="auto"/>
            </w:tcBorders>
          </w:tcPr>
          <w:p w14:paraId="7B6AE3D8" w14:textId="77777777" w:rsidR="00F877A5" w:rsidRPr="00581B6D" w:rsidRDefault="00A22E6E" w:rsidP="00506883">
            <w:pPr>
              <w:spacing w:before="120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581B6D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 xml:space="preserve">(1 p.) Doti divi pagrieziena leņķi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α</m:t>
              </m:r>
            </m:oMath>
            <w:r w:rsidRPr="00581B6D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 xml:space="preserve"> un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β</m:t>
              </m:r>
            </m:oMath>
            <w:r w:rsidRPr="00581B6D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 xml:space="preserve">. Salīdzini </w:t>
            </w:r>
            <m:oMath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α</m:t>
                  </m:r>
                </m:e>
              </m:func>
            </m:oMath>
            <w:r w:rsidR="00392697" w:rsidRPr="00581B6D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 xml:space="preserve"> un </w:t>
            </w:r>
            <m:oMath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β</m:t>
                  </m:r>
                </m:e>
              </m:func>
            </m:oMath>
            <w:r w:rsidR="00392697" w:rsidRPr="00581B6D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 xml:space="preserve"> </w:t>
            </w:r>
            <w:r w:rsidRPr="00581B6D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vērtības.</w:t>
            </w:r>
          </w:p>
          <w:p w14:paraId="2A0E74DA" w14:textId="68668009" w:rsidR="00392697" w:rsidRPr="00581B6D" w:rsidRDefault="00F132F0" w:rsidP="00506883">
            <w:pPr>
              <w:spacing w:before="120"/>
              <w:jc w:val="right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581B6D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drawing>
                <wp:inline distT="0" distB="0" distL="0" distR="0" wp14:anchorId="3F4ABF66" wp14:editId="0E5B7133">
                  <wp:extent cx="1501140" cy="1377859"/>
                  <wp:effectExtent l="0" t="0" r="3810" b="0"/>
                  <wp:docPr id="427084373" name="Attēls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8437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4192" cy="138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4E92" w:rsidRPr="00581B6D" w14:paraId="18C721AE" w14:textId="77777777" w:rsidTr="00512B4C">
        <w:trPr>
          <w:trHeight w:val="397"/>
        </w:trPr>
        <w:tc>
          <w:tcPr>
            <w:tcW w:w="802" w:type="dxa"/>
            <w:tcBorders>
              <w:top w:val="nil"/>
              <w:bottom w:val="single" w:sz="4" w:space="0" w:color="auto"/>
            </w:tcBorders>
          </w:tcPr>
          <w:p w14:paraId="78B1972E" w14:textId="77777777" w:rsidR="00954E92" w:rsidRPr="00581B6D" w:rsidRDefault="00954E92" w:rsidP="005068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92" w:type="dxa"/>
            <w:tcBorders>
              <w:top w:val="dashed" w:sz="4" w:space="0" w:color="auto"/>
            </w:tcBorders>
            <w:vAlign w:val="center"/>
          </w:tcPr>
          <w:p w14:paraId="5EE1D577" w14:textId="0C4045F4" w:rsidR="00954E92" w:rsidRPr="00581B6D" w:rsidRDefault="00F132F0" w:rsidP="00506883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581B6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Salīdzina </w:t>
            </w:r>
            <m:oMath>
              <m:func>
                <m:func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α</m:t>
                  </m:r>
                </m:e>
              </m:func>
            </m:oMath>
            <w:r w:rsidRPr="00581B6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un </w:t>
            </w:r>
            <m:oMath>
              <m:func>
                <m:func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β</m:t>
                  </m:r>
                </m:e>
              </m:func>
            </m:oMath>
            <w:r w:rsidRPr="00581B6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vērtības – 1 p.</w:t>
            </w:r>
          </w:p>
        </w:tc>
      </w:tr>
      <w:tr w:rsidR="00085389" w:rsidRPr="00581B6D" w14:paraId="27B341FA" w14:textId="77777777" w:rsidTr="00F877A5">
        <w:trPr>
          <w:trHeight w:val="1247"/>
        </w:trPr>
        <w:tc>
          <w:tcPr>
            <w:tcW w:w="802" w:type="dxa"/>
            <w:tcBorders>
              <w:top w:val="single" w:sz="4" w:space="0" w:color="auto"/>
              <w:bottom w:val="nil"/>
            </w:tcBorders>
          </w:tcPr>
          <w:p w14:paraId="06E82891" w14:textId="77777777" w:rsidR="005E6089" w:rsidRPr="00581B6D" w:rsidRDefault="00237301" w:rsidP="00506883">
            <w:pPr>
              <w:spacing w:befor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1B6D">
              <w:rPr>
                <w:rFonts w:ascii="Times New Roman" w:hAnsi="Times New Roman" w:cs="Times New Roman"/>
                <w:sz w:val="24"/>
                <w:szCs w:val="24"/>
              </w:rPr>
              <w:t>2025</w:t>
            </w:r>
          </w:p>
          <w:p w14:paraId="2F308241" w14:textId="3CB527F8" w:rsidR="00237301" w:rsidRPr="00581B6D" w:rsidRDefault="00237301" w:rsidP="005068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1B6D">
              <w:rPr>
                <w:rFonts w:ascii="Times New Roman" w:hAnsi="Times New Roman" w:cs="Times New Roman"/>
                <w:sz w:val="24"/>
                <w:szCs w:val="24"/>
              </w:rPr>
              <w:t>OL</w:t>
            </w:r>
          </w:p>
        </w:tc>
        <w:tc>
          <w:tcPr>
            <w:tcW w:w="9992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7240E969" w14:textId="7D3E85F4" w:rsidR="005E6089" w:rsidRPr="00581B6D" w:rsidRDefault="005B5C03" w:rsidP="00506883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581B6D">
              <w:rPr>
                <w:rFonts w:ascii="Times New Roman" w:hAnsi="Times New Roman" w:cs="Times New Roman"/>
                <w:sz w:val="24"/>
                <w:szCs w:val="24"/>
              </w:rPr>
              <w:t xml:space="preserve">(4 p.) </w:t>
            </w:r>
            <w:r w:rsidR="00237301" w:rsidRPr="00581B6D">
              <w:rPr>
                <w:rFonts w:ascii="Times New Roman" w:hAnsi="Times New Roman" w:cs="Times New Roman"/>
                <w:sz w:val="24"/>
                <w:szCs w:val="24"/>
              </w:rPr>
              <w:t xml:space="preserve">Dota funkcija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x-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6</m:t>
                          </m:r>
                        </m:den>
                      </m:f>
                    </m:e>
                  </m:d>
                </m:e>
              </m:func>
            </m:oMath>
            <w:r w:rsidR="00237301" w:rsidRPr="00581B6D">
              <w:rPr>
                <w:rFonts w:ascii="Times New Roman" w:hAnsi="Times New Roman" w:cs="Times New Roman"/>
                <w:sz w:val="24"/>
                <w:szCs w:val="24"/>
              </w:rPr>
              <w:t xml:space="preserve">, kur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-∞;+∞</m:t>
                  </m:r>
                </m:e>
              </m:d>
            </m:oMath>
            <w:r w:rsidR="00237301" w:rsidRPr="00581B6D">
              <w:rPr>
                <w:rFonts w:ascii="Times New Roman" w:hAnsi="Times New Roman" w:cs="Times New Roman"/>
                <w:sz w:val="24"/>
                <w:szCs w:val="24"/>
              </w:rPr>
              <w:t>, un tās grafiks.</w:t>
            </w:r>
          </w:p>
          <w:p w14:paraId="672A455B" w14:textId="03533D75" w:rsidR="005B1055" w:rsidRPr="00581B6D" w:rsidRDefault="005B1055" w:rsidP="0050688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81B6D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2B6954B9" wp14:editId="005264EE">
                  <wp:extent cx="2567044" cy="1492635"/>
                  <wp:effectExtent l="0" t="0" r="5080" b="0"/>
                  <wp:docPr id="1580773733" name="Attēls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077373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5745" cy="14976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23C458" w14:textId="77777777" w:rsidR="00237301" w:rsidRPr="00581B6D" w:rsidRDefault="005B5C03" w:rsidP="00506883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581B6D">
              <w:rPr>
                <w:rFonts w:ascii="Times New Roman" w:hAnsi="Times New Roman" w:cs="Times New Roman"/>
                <w:sz w:val="24"/>
                <w:szCs w:val="24"/>
              </w:rPr>
              <w:t xml:space="preserve">1. Aprēķini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3</m:t>
                      </m:r>
                    </m:den>
                  </m:f>
                </m:e>
              </m:d>
            </m:oMath>
            <w:r w:rsidRPr="00581B6D">
              <w:rPr>
                <w:rFonts w:ascii="Times New Roman" w:eastAsiaTheme="minorEastAsia" w:hAnsi="Times New Roman" w:cs="Times New Roman"/>
                <w:sz w:val="24"/>
                <w:szCs w:val="24"/>
              </w:rPr>
              <w:t>.</w:t>
            </w:r>
          </w:p>
          <w:p w14:paraId="4B7B199C" w14:textId="77777777" w:rsidR="005B5C03" w:rsidRPr="00581B6D" w:rsidRDefault="005B5C03" w:rsidP="00506883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581B6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2. Funkcijai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x-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6</m:t>
                          </m:r>
                        </m:den>
                      </m:f>
                    </m:e>
                  </m:d>
                </m:e>
              </m:func>
            </m:oMath>
            <w:r w:rsidRPr="00581B6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intervālā [–π; 2π] ir _________ funkcijas nulles.</w:t>
            </w:r>
          </w:p>
          <w:p w14:paraId="7301D0C6" w14:textId="607E9592" w:rsidR="005B5C03" w:rsidRPr="00581B6D" w:rsidRDefault="005B5C03" w:rsidP="00506883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581B6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3. </w:t>
            </w:r>
            <w:r w:rsidR="005B1055" w:rsidRPr="00581B6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Dotajā koordinātu plaknē uzzīmē funkcijas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g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=2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x-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6</m:t>
                          </m:r>
                        </m:den>
                      </m:f>
                    </m:e>
                  </m:d>
                </m:e>
              </m:func>
            </m:oMath>
            <w:r w:rsidR="005B1055" w:rsidRPr="00581B6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grafiku.</w:t>
            </w:r>
          </w:p>
        </w:tc>
      </w:tr>
      <w:tr w:rsidR="00085389" w:rsidRPr="00581B6D" w14:paraId="1AD8531D" w14:textId="77777777" w:rsidTr="00F877A5">
        <w:trPr>
          <w:trHeight w:val="964"/>
        </w:trPr>
        <w:tc>
          <w:tcPr>
            <w:tcW w:w="802" w:type="dxa"/>
            <w:tcBorders>
              <w:top w:val="nil"/>
              <w:bottom w:val="single" w:sz="4" w:space="0" w:color="auto"/>
            </w:tcBorders>
          </w:tcPr>
          <w:p w14:paraId="60CA3D40" w14:textId="77777777" w:rsidR="00085389" w:rsidRPr="00581B6D" w:rsidRDefault="00085389" w:rsidP="005068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92" w:type="dxa"/>
            <w:tcBorders>
              <w:top w:val="dashed" w:sz="4" w:space="0" w:color="auto"/>
              <w:bottom w:val="single" w:sz="4" w:space="0" w:color="auto"/>
            </w:tcBorders>
            <w:vAlign w:val="center"/>
          </w:tcPr>
          <w:p w14:paraId="3C0ADF61" w14:textId="5631DF9D" w:rsidR="00CA5BC3" w:rsidRPr="00581B6D" w:rsidRDefault="00CA5BC3" w:rsidP="00506883">
            <w:pPr>
              <w:spacing w:before="12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581B6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Ievieto doto argumenta vērtību funkcijas formulā – 1 p.</w:t>
            </w:r>
          </w:p>
          <w:p w14:paraId="082850A7" w14:textId="7614ED97" w:rsidR="00CA5BC3" w:rsidRPr="00581B6D" w:rsidRDefault="00CA5BC3" w:rsidP="00506883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581B6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Aprēķina funkcijas vērtību – 1 p.</w:t>
            </w:r>
          </w:p>
          <w:p w14:paraId="674D1BC3" w14:textId="63482F6D" w:rsidR="00CA5BC3" w:rsidRPr="00581B6D" w:rsidRDefault="00CA5BC3" w:rsidP="00506883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581B6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Nosaka funkciju nuļļu skaitu dotajā intervālā – 1 p.</w:t>
            </w:r>
          </w:p>
          <w:p w14:paraId="499CAE52" w14:textId="7A4D6243" w:rsidR="00085389" w:rsidRPr="00581B6D" w:rsidRDefault="00CA5BC3" w:rsidP="00506883">
            <w:pPr>
              <w:spacing w:after="12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581B6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Uzzīmē funkcijas grafiku dotajā koordinātu plaknē – 1 p.</w:t>
            </w:r>
          </w:p>
        </w:tc>
      </w:tr>
      <w:tr w:rsidR="00087112" w:rsidRPr="00581B6D" w14:paraId="1C2FA52D" w14:textId="77777777" w:rsidTr="00512B4C">
        <w:trPr>
          <w:trHeight w:val="737"/>
        </w:trPr>
        <w:tc>
          <w:tcPr>
            <w:tcW w:w="802" w:type="dxa"/>
            <w:tcBorders>
              <w:top w:val="single" w:sz="4" w:space="0" w:color="auto"/>
              <w:bottom w:val="nil"/>
            </w:tcBorders>
          </w:tcPr>
          <w:p w14:paraId="0190382E" w14:textId="77777777" w:rsidR="007A6033" w:rsidRPr="00581B6D" w:rsidRDefault="00E91487" w:rsidP="00506883">
            <w:pPr>
              <w:spacing w:befor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1B6D">
              <w:rPr>
                <w:rFonts w:ascii="Times New Roman" w:hAnsi="Times New Roman" w:cs="Times New Roman"/>
                <w:sz w:val="24"/>
                <w:szCs w:val="24"/>
              </w:rPr>
              <w:t>2024</w:t>
            </w:r>
          </w:p>
          <w:p w14:paraId="3800B66F" w14:textId="553C5446" w:rsidR="00E91487" w:rsidRPr="00581B6D" w:rsidRDefault="00E91487" w:rsidP="005068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1B6D">
              <w:rPr>
                <w:rFonts w:ascii="Times New Roman" w:hAnsi="Times New Roman" w:cs="Times New Roman"/>
                <w:sz w:val="24"/>
                <w:szCs w:val="24"/>
              </w:rPr>
              <w:t>OL</w:t>
            </w:r>
          </w:p>
        </w:tc>
        <w:tc>
          <w:tcPr>
            <w:tcW w:w="9992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0E638D47" w14:textId="2333CF8C" w:rsidR="00E57D4D" w:rsidRPr="00581B6D" w:rsidRDefault="00E91487" w:rsidP="005068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B6D">
              <w:rPr>
                <w:rFonts w:ascii="Times New Roman" w:hAnsi="Times New Roman" w:cs="Times New Roman"/>
                <w:sz w:val="24"/>
                <w:szCs w:val="24"/>
              </w:rPr>
              <w:t xml:space="preserve">(1 p.) Izsaki leņķa lielumu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4π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5</m:t>
                  </m:r>
                </m:den>
              </m:f>
            </m:oMath>
            <w:r w:rsidRPr="00581B6D">
              <w:rPr>
                <w:rFonts w:ascii="Times New Roman" w:hAnsi="Times New Roman" w:cs="Times New Roman"/>
                <w:sz w:val="24"/>
                <w:szCs w:val="24"/>
              </w:rPr>
              <w:t xml:space="preserve"> grādos.</w:t>
            </w:r>
          </w:p>
        </w:tc>
      </w:tr>
      <w:tr w:rsidR="00087112" w:rsidRPr="00581B6D" w14:paraId="5F7F3CF2" w14:textId="77777777" w:rsidTr="00512B4C">
        <w:trPr>
          <w:trHeight w:val="397"/>
        </w:trPr>
        <w:tc>
          <w:tcPr>
            <w:tcW w:w="802" w:type="dxa"/>
            <w:tcBorders>
              <w:top w:val="nil"/>
              <w:bottom w:val="single" w:sz="4" w:space="0" w:color="auto"/>
            </w:tcBorders>
          </w:tcPr>
          <w:p w14:paraId="364288EE" w14:textId="77777777" w:rsidR="00087112" w:rsidRPr="00581B6D" w:rsidRDefault="00087112" w:rsidP="005068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92" w:type="dxa"/>
            <w:tcBorders>
              <w:top w:val="dashed" w:sz="4" w:space="0" w:color="auto"/>
              <w:bottom w:val="single" w:sz="4" w:space="0" w:color="auto"/>
            </w:tcBorders>
            <w:vAlign w:val="center"/>
          </w:tcPr>
          <w:p w14:paraId="318BE93B" w14:textId="02362E6D" w:rsidR="00087112" w:rsidRPr="00581B6D" w:rsidRDefault="00037650" w:rsidP="00506883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581B6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Izsaka leņķi grādos – 1 p.</w:t>
            </w:r>
          </w:p>
        </w:tc>
      </w:tr>
    </w:tbl>
    <w:p w14:paraId="709A15AA" w14:textId="77777777" w:rsidR="00265143" w:rsidRPr="00581B6D" w:rsidRDefault="00265143">
      <w:r w:rsidRPr="00581B6D">
        <w:br w:type="page"/>
      </w:r>
    </w:p>
    <w:tbl>
      <w:tblPr>
        <w:tblStyle w:val="Reatabula"/>
        <w:tblW w:w="10794" w:type="dxa"/>
        <w:tblLayout w:type="fixed"/>
        <w:tblLook w:val="04A0" w:firstRow="1" w:lastRow="0" w:firstColumn="1" w:lastColumn="0" w:noHBand="0" w:noVBand="1"/>
      </w:tblPr>
      <w:tblGrid>
        <w:gridCol w:w="802"/>
        <w:gridCol w:w="9992"/>
      </w:tblGrid>
      <w:tr w:rsidR="00087112" w:rsidRPr="00581B6D" w14:paraId="62541E44" w14:textId="77777777" w:rsidTr="00512B4C">
        <w:trPr>
          <w:trHeight w:val="964"/>
        </w:trPr>
        <w:tc>
          <w:tcPr>
            <w:tcW w:w="802" w:type="dxa"/>
            <w:tcBorders>
              <w:top w:val="single" w:sz="4" w:space="0" w:color="auto"/>
              <w:bottom w:val="nil"/>
            </w:tcBorders>
          </w:tcPr>
          <w:p w14:paraId="2A82271C" w14:textId="5EAEBD1E" w:rsidR="00424799" w:rsidRPr="00581B6D" w:rsidRDefault="00037650" w:rsidP="00506883">
            <w:pPr>
              <w:spacing w:befor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1B6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2024</w:t>
            </w:r>
          </w:p>
          <w:p w14:paraId="3716E945" w14:textId="04C38524" w:rsidR="00037650" w:rsidRPr="00581B6D" w:rsidRDefault="00037650" w:rsidP="005068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1B6D">
              <w:rPr>
                <w:rFonts w:ascii="Times New Roman" w:hAnsi="Times New Roman" w:cs="Times New Roman"/>
                <w:sz w:val="24"/>
                <w:szCs w:val="24"/>
              </w:rPr>
              <w:t>OL</w:t>
            </w:r>
          </w:p>
        </w:tc>
        <w:tc>
          <w:tcPr>
            <w:tcW w:w="9992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384717BA" w14:textId="77777777" w:rsidR="00060E82" w:rsidRPr="00581B6D" w:rsidRDefault="0040385C" w:rsidP="005068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B6D">
              <w:rPr>
                <w:rFonts w:ascii="Times New Roman" w:hAnsi="Times New Roman" w:cs="Times New Roman"/>
                <w:sz w:val="24"/>
                <w:szCs w:val="24"/>
              </w:rPr>
              <w:t xml:space="preserve">(1 p.) Dots pagrieziena leņķis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α</m:t>
              </m:r>
            </m:oMath>
            <w:r w:rsidRPr="00581B6D">
              <w:rPr>
                <w:rFonts w:ascii="Times New Roman" w:hAnsi="Times New Roman" w:cs="Times New Roman"/>
                <w:sz w:val="24"/>
                <w:szCs w:val="24"/>
              </w:rPr>
              <w:t xml:space="preserve"> un punkts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5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;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5</m:t>
                      </m:r>
                    </m:den>
                  </m:f>
                </m:e>
              </m:d>
            </m:oMath>
            <w:r w:rsidRPr="00581B6D">
              <w:rPr>
                <w:rFonts w:ascii="Times New Roman" w:hAnsi="Times New Roman" w:cs="Times New Roman"/>
                <w:sz w:val="24"/>
                <w:szCs w:val="24"/>
              </w:rPr>
              <w:t xml:space="preserve">, kurš atrodas uz vienības riņķa līnijas. Nosaki </w:t>
            </w:r>
            <m:oMath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α</m:t>
                  </m:r>
                </m:e>
              </m:func>
            </m:oMath>
            <w:r w:rsidRPr="00581B6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4FFBF22" w14:textId="1CDAE74F" w:rsidR="0040385C" w:rsidRPr="00581B6D" w:rsidRDefault="001765DD" w:rsidP="0050688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81B6D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14E87B66" wp14:editId="7654E8DE">
                  <wp:extent cx="1866761" cy="1793073"/>
                  <wp:effectExtent l="0" t="0" r="635" b="0"/>
                  <wp:docPr id="943883493" name="Attēls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388349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1304" cy="1797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7112" w:rsidRPr="00581B6D" w14:paraId="1EC35953" w14:textId="77777777" w:rsidTr="00512B4C">
        <w:trPr>
          <w:trHeight w:val="397"/>
        </w:trPr>
        <w:tc>
          <w:tcPr>
            <w:tcW w:w="802" w:type="dxa"/>
            <w:tcBorders>
              <w:top w:val="nil"/>
              <w:bottom w:val="single" w:sz="4" w:space="0" w:color="auto"/>
            </w:tcBorders>
          </w:tcPr>
          <w:p w14:paraId="4F79748D" w14:textId="77777777" w:rsidR="00087112" w:rsidRPr="00581B6D" w:rsidRDefault="00087112" w:rsidP="005068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92" w:type="dxa"/>
            <w:tcBorders>
              <w:top w:val="dashed" w:sz="4" w:space="0" w:color="auto"/>
              <w:bottom w:val="single" w:sz="4" w:space="0" w:color="auto"/>
            </w:tcBorders>
            <w:vAlign w:val="center"/>
          </w:tcPr>
          <w:p w14:paraId="01791FBD" w14:textId="3F9442C0" w:rsidR="00915F20" w:rsidRPr="00581B6D" w:rsidRDefault="00BF685A" w:rsidP="00506883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581B6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Nosaka dotā pagrieziena leņķa sinusa vērtību – 1 p.</w:t>
            </w:r>
          </w:p>
        </w:tc>
      </w:tr>
      <w:tr w:rsidR="00087112" w:rsidRPr="00581B6D" w14:paraId="7EC2D096" w14:textId="77777777" w:rsidTr="00F877A5">
        <w:trPr>
          <w:trHeight w:val="539"/>
        </w:trPr>
        <w:tc>
          <w:tcPr>
            <w:tcW w:w="802" w:type="dxa"/>
            <w:tcBorders>
              <w:top w:val="single" w:sz="4" w:space="0" w:color="auto"/>
              <w:bottom w:val="nil"/>
            </w:tcBorders>
          </w:tcPr>
          <w:p w14:paraId="7D69963B" w14:textId="77777777" w:rsidR="000B3A2F" w:rsidRPr="00581B6D" w:rsidRDefault="0014226C" w:rsidP="00506883">
            <w:pPr>
              <w:spacing w:befor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1B6D">
              <w:rPr>
                <w:rFonts w:ascii="Times New Roman" w:hAnsi="Times New Roman" w:cs="Times New Roman"/>
                <w:sz w:val="24"/>
                <w:szCs w:val="24"/>
              </w:rPr>
              <w:t>2024</w:t>
            </w:r>
          </w:p>
          <w:p w14:paraId="2D6799AD" w14:textId="0375790E" w:rsidR="0014226C" w:rsidRPr="00581B6D" w:rsidRDefault="0014226C" w:rsidP="005068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1B6D">
              <w:rPr>
                <w:rFonts w:ascii="Times New Roman" w:hAnsi="Times New Roman" w:cs="Times New Roman"/>
                <w:sz w:val="24"/>
                <w:szCs w:val="24"/>
              </w:rPr>
              <w:t>OL</w:t>
            </w:r>
          </w:p>
        </w:tc>
        <w:tc>
          <w:tcPr>
            <w:tcW w:w="9992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314E46A1" w14:textId="75A1BA01" w:rsidR="00C829C8" w:rsidRPr="00581B6D" w:rsidRDefault="00C829C8" w:rsidP="00506883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581B6D">
              <w:rPr>
                <w:rFonts w:ascii="Times New Roman" w:hAnsi="Times New Roman" w:cs="Times New Roman"/>
                <w:sz w:val="24"/>
                <w:szCs w:val="24"/>
              </w:rPr>
              <w:t xml:space="preserve">(4 p.) Dots grafiks funkcijai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y=3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2x</m:t>
                  </m:r>
                </m:e>
              </m:func>
            </m:oMath>
            <w:r w:rsidRPr="00581B6D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C300AB" w:rsidRPr="00581B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81B6D">
              <w:rPr>
                <w:rFonts w:ascii="Times New Roman" w:hAnsi="Times New Roman" w:cs="Times New Roman"/>
                <w:sz w:val="24"/>
                <w:szCs w:val="24"/>
              </w:rPr>
              <w:t xml:space="preserve">kur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=(-∞;+∞)</m:t>
              </m:r>
            </m:oMath>
            <w:r w:rsidRPr="00581B6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1EAB68E" w14:textId="21DF60EE" w:rsidR="000958F5" w:rsidRPr="00581B6D" w:rsidRDefault="000958F5" w:rsidP="0050688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81B6D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11965132" wp14:editId="362E25B5">
                  <wp:extent cx="2293620" cy="1860263"/>
                  <wp:effectExtent l="0" t="0" r="0" b="6985"/>
                  <wp:docPr id="1631534495" name="Attēls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153449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0966" cy="18662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F2D0C7" w14:textId="18BE11D1" w:rsidR="00C829C8" w:rsidRPr="00581B6D" w:rsidRDefault="00C300AB" w:rsidP="00506883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581B6D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C829C8" w:rsidRPr="00581B6D">
              <w:rPr>
                <w:rFonts w:ascii="Times New Roman" w:hAnsi="Times New Roman" w:cs="Times New Roman"/>
                <w:sz w:val="24"/>
                <w:szCs w:val="24"/>
              </w:rPr>
              <w:t xml:space="preserve"> Nosaki dotās funkcijas periodu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oMath>
            <w:r w:rsidR="00C829C8" w:rsidRPr="00581B6D">
              <w:rPr>
                <w:rFonts w:ascii="Times New Roman" w:hAnsi="Times New Roman" w:cs="Times New Roman"/>
                <w:sz w:val="24"/>
                <w:szCs w:val="24"/>
              </w:rPr>
              <w:t xml:space="preserve"> grādos</w:t>
            </w:r>
            <w:r w:rsidRPr="00581B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829C8" w:rsidRPr="00581B6D">
              <w:rPr>
                <w:rFonts w:ascii="Times New Roman" w:hAnsi="Times New Roman" w:cs="Times New Roman"/>
                <w:sz w:val="24"/>
                <w:szCs w:val="24"/>
              </w:rPr>
              <w:t>vai radiānos.</w:t>
            </w:r>
          </w:p>
          <w:p w14:paraId="66989ADB" w14:textId="77777777" w:rsidR="00087112" w:rsidRPr="00581B6D" w:rsidRDefault="00C300AB" w:rsidP="00506883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581B6D"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  <w:r w:rsidR="003B5FCD" w:rsidRPr="00581B6D">
              <w:rPr>
                <w:rFonts w:ascii="Times New Roman" w:hAnsi="Times New Roman" w:cs="Times New Roman"/>
                <w:sz w:val="24"/>
                <w:szCs w:val="24"/>
              </w:rPr>
              <w:t xml:space="preserve">Nosaki punkta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oMath>
            <w:r w:rsidR="003B5FCD" w:rsidRPr="00581B6D">
              <w:rPr>
                <w:rFonts w:ascii="Times New Roman" w:hAnsi="Times New Roman" w:cs="Times New Roman"/>
                <w:sz w:val="24"/>
                <w:szCs w:val="24"/>
              </w:rPr>
              <w:t xml:space="preserve"> ordinātas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oMath>
            <w:r w:rsidR="003B5FCD" w:rsidRPr="00581B6D">
              <w:rPr>
                <w:rFonts w:ascii="Times New Roman" w:hAnsi="Times New Roman" w:cs="Times New Roman"/>
                <w:sz w:val="24"/>
                <w:szCs w:val="24"/>
              </w:rPr>
              <w:t xml:space="preserve"> vērtību.</w:t>
            </w:r>
          </w:p>
          <w:p w14:paraId="304EEDF3" w14:textId="3231E921" w:rsidR="003B5FCD" w:rsidRPr="00581B6D" w:rsidRDefault="003B5FCD" w:rsidP="005068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B6D">
              <w:rPr>
                <w:rFonts w:ascii="Times New Roman" w:hAnsi="Times New Roman" w:cs="Times New Roman"/>
                <w:sz w:val="24"/>
                <w:szCs w:val="24"/>
              </w:rPr>
              <w:t xml:space="preserve">3. Dotā funkcija intervālā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x∈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;-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4</m:t>
                      </m:r>
                    </m:den>
                  </m:f>
                </m:e>
              </m:d>
            </m:oMath>
            <w:r w:rsidRPr="00581B6D">
              <w:rPr>
                <w:rFonts w:ascii="Times New Roman" w:hAnsi="Times New Roman" w:cs="Times New Roman"/>
                <w:sz w:val="24"/>
                <w:szCs w:val="24"/>
              </w:rPr>
              <w:t xml:space="preserve"> ir</w:t>
            </w:r>
          </w:p>
          <w:p w14:paraId="277073E7" w14:textId="5CCF301C" w:rsidR="001F5B97" w:rsidRPr="00581B6D" w:rsidRDefault="00512B4C" w:rsidP="005068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B6D"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="001F5B97" w:rsidRPr="00581B6D">
              <w:rPr>
                <w:rFonts w:ascii="Times New Roman" w:hAnsi="Times New Roman" w:cs="Times New Roman"/>
                <w:sz w:val="24"/>
                <w:szCs w:val="24"/>
              </w:rPr>
              <w:t>A  augoša un tās vērtības ir pozitīvas</w:t>
            </w:r>
          </w:p>
          <w:p w14:paraId="16294EE7" w14:textId="45B13144" w:rsidR="001F5B97" w:rsidRPr="00581B6D" w:rsidRDefault="00512B4C" w:rsidP="005068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B6D"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="001F5B97" w:rsidRPr="00581B6D">
              <w:rPr>
                <w:rFonts w:ascii="Times New Roman" w:hAnsi="Times New Roman" w:cs="Times New Roman"/>
                <w:sz w:val="24"/>
                <w:szCs w:val="24"/>
              </w:rPr>
              <w:t>B  dilstoša un tās vērtības ir pozitīvas</w:t>
            </w:r>
          </w:p>
          <w:p w14:paraId="47505AC7" w14:textId="14FB5DE0" w:rsidR="001F5B97" w:rsidRPr="00581B6D" w:rsidRDefault="00512B4C" w:rsidP="005068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B6D"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="001F5B97" w:rsidRPr="00581B6D">
              <w:rPr>
                <w:rFonts w:ascii="Times New Roman" w:hAnsi="Times New Roman" w:cs="Times New Roman"/>
                <w:sz w:val="24"/>
                <w:szCs w:val="24"/>
              </w:rPr>
              <w:t>C  augoša un tās vērtības ir negatīvas</w:t>
            </w:r>
          </w:p>
          <w:p w14:paraId="2AEC7566" w14:textId="35F1D9C8" w:rsidR="001F5B97" w:rsidRPr="00581B6D" w:rsidRDefault="00512B4C" w:rsidP="005068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B6D"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="001F5B97" w:rsidRPr="00581B6D">
              <w:rPr>
                <w:rFonts w:ascii="Times New Roman" w:hAnsi="Times New Roman" w:cs="Times New Roman"/>
                <w:sz w:val="24"/>
                <w:szCs w:val="24"/>
              </w:rPr>
              <w:t>D  dilstoša un tās vērtības ir negatīvas</w:t>
            </w:r>
          </w:p>
          <w:p w14:paraId="7A7F3FE3" w14:textId="268BFF50" w:rsidR="000958F5" w:rsidRPr="00581B6D" w:rsidRDefault="000958F5" w:rsidP="00506883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581B6D">
              <w:rPr>
                <w:rFonts w:ascii="Times New Roman" w:hAnsi="Times New Roman" w:cs="Times New Roman"/>
                <w:sz w:val="24"/>
                <w:szCs w:val="24"/>
              </w:rPr>
              <w:t xml:space="preserve">4. Nosaki vienādojuma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2x</m:t>
                  </m:r>
                </m:e>
              </m:func>
              <m:r>
                <w:rPr>
                  <w:rFonts w:ascii="Cambria Math" w:hAnsi="Cambria Math" w:cs="Times New Roman"/>
                  <w:sz w:val="24"/>
                  <w:szCs w:val="24"/>
                </w:rPr>
                <m:t>=0</m:t>
              </m:r>
            </m:oMath>
            <w:r w:rsidRPr="00581B6D">
              <w:rPr>
                <w:rFonts w:ascii="Times New Roman" w:hAnsi="Times New Roman" w:cs="Times New Roman"/>
                <w:sz w:val="24"/>
                <w:szCs w:val="24"/>
              </w:rPr>
              <w:t xml:space="preserve"> sakņu skaitu intervālā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x∈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-π;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den>
                  </m:f>
                </m:e>
              </m:d>
            </m:oMath>
            <w:r w:rsidRPr="00581B6D">
              <w:rPr>
                <w:rFonts w:ascii="Times New Roman" w:eastAsiaTheme="minorEastAsia" w:hAnsi="Times New Roman" w:cs="Times New Roman"/>
                <w:sz w:val="24"/>
                <w:szCs w:val="24"/>
              </w:rPr>
              <w:t>.</w:t>
            </w:r>
          </w:p>
        </w:tc>
      </w:tr>
      <w:tr w:rsidR="000B3A2F" w:rsidRPr="00581B6D" w14:paraId="3EACA1DA" w14:textId="77777777" w:rsidTr="00F877A5">
        <w:trPr>
          <w:trHeight w:val="454"/>
        </w:trPr>
        <w:tc>
          <w:tcPr>
            <w:tcW w:w="802" w:type="dxa"/>
            <w:tcBorders>
              <w:top w:val="nil"/>
              <w:bottom w:val="single" w:sz="4" w:space="0" w:color="auto"/>
            </w:tcBorders>
          </w:tcPr>
          <w:p w14:paraId="403F7472" w14:textId="77777777" w:rsidR="000B3A2F" w:rsidRPr="00581B6D" w:rsidRDefault="000B3A2F" w:rsidP="005068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92" w:type="dxa"/>
            <w:tcBorders>
              <w:top w:val="dashed" w:sz="4" w:space="0" w:color="auto"/>
              <w:bottom w:val="single" w:sz="4" w:space="0" w:color="auto"/>
            </w:tcBorders>
            <w:vAlign w:val="center"/>
          </w:tcPr>
          <w:p w14:paraId="6EC16312" w14:textId="582EB792" w:rsidR="00D85841" w:rsidRPr="00581B6D" w:rsidRDefault="00D85841" w:rsidP="00506883">
            <w:pPr>
              <w:spacing w:before="12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581B6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Nosaka funkcijas periodu – 1 p.</w:t>
            </w:r>
          </w:p>
          <w:p w14:paraId="483CD92B" w14:textId="35386980" w:rsidR="00D85841" w:rsidRPr="00581B6D" w:rsidRDefault="00D85841" w:rsidP="00506883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581B6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Nosaka punkta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oMath>
            <w:r w:rsidRPr="00581B6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ordinātas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oMath>
            <w:r w:rsidRPr="00581B6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vērtību – 1 p.</w:t>
            </w:r>
          </w:p>
          <w:p w14:paraId="2EE19687" w14:textId="748611DA" w:rsidR="00D85841" w:rsidRPr="00581B6D" w:rsidRDefault="00D85841" w:rsidP="00506883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581B6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Nosaka funkcijas īpašības noteiktā</w:t>
            </w:r>
            <w:r w:rsidR="00CF68E8" w:rsidRPr="00581B6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r w:rsidRPr="00581B6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intervālā – 1 </w:t>
            </w:r>
            <w:r w:rsidR="00CF68E8" w:rsidRPr="00581B6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p.</w:t>
            </w:r>
          </w:p>
          <w:p w14:paraId="5D631F17" w14:textId="67A67B6B" w:rsidR="000B3A2F" w:rsidRPr="00581B6D" w:rsidRDefault="00D85841" w:rsidP="00506883">
            <w:pPr>
              <w:spacing w:after="12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581B6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Nosaka vienādojuma sakņu skaitu –</w:t>
            </w:r>
            <w:r w:rsidR="00CF68E8" w:rsidRPr="00581B6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r w:rsidRPr="00581B6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1 p.</w:t>
            </w:r>
          </w:p>
        </w:tc>
      </w:tr>
    </w:tbl>
    <w:p w14:paraId="04357A30" w14:textId="77777777" w:rsidR="00265143" w:rsidRPr="00581B6D" w:rsidRDefault="00265143">
      <w:r w:rsidRPr="00581B6D">
        <w:br w:type="page"/>
      </w:r>
    </w:p>
    <w:tbl>
      <w:tblPr>
        <w:tblStyle w:val="Reatabula"/>
        <w:tblW w:w="10794" w:type="dxa"/>
        <w:tblLayout w:type="fixed"/>
        <w:tblLook w:val="04A0" w:firstRow="1" w:lastRow="0" w:firstColumn="1" w:lastColumn="0" w:noHBand="0" w:noVBand="1"/>
      </w:tblPr>
      <w:tblGrid>
        <w:gridCol w:w="802"/>
        <w:gridCol w:w="4996"/>
        <w:gridCol w:w="4996"/>
      </w:tblGrid>
      <w:tr w:rsidR="000B3A2F" w:rsidRPr="00581B6D" w14:paraId="107BA89F" w14:textId="77777777" w:rsidTr="00512B4C">
        <w:trPr>
          <w:trHeight w:val="680"/>
        </w:trPr>
        <w:tc>
          <w:tcPr>
            <w:tcW w:w="802" w:type="dxa"/>
            <w:tcBorders>
              <w:top w:val="single" w:sz="4" w:space="0" w:color="auto"/>
              <w:bottom w:val="nil"/>
            </w:tcBorders>
          </w:tcPr>
          <w:p w14:paraId="7D24ED68" w14:textId="623E1EEE" w:rsidR="00A61E63" w:rsidRPr="00581B6D" w:rsidRDefault="007D1BA9" w:rsidP="00506883">
            <w:pPr>
              <w:spacing w:befor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1B6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2023</w:t>
            </w:r>
          </w:p>
          <w:p w14:paraId="3785F409" w14:textId="0CAC5439" w:rsidR="007D1BA9" w:rsidRPr="00581B6D" w:rsidRDefault="007D1BA9" w:rsidP="005068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1B6D">
              <w:rPr>
                <w:rFonts w:ascii="Times New Roman" w:hAnsi="Times New Roman" w:cs="Times New Roman"/>
                <w:sz w:val="24"/>
                <w:szCs w:val="24"/>
              </w:rPr>
              <w:t>OL</w:t>
            </w:r>
          </w:p>
        </w:tc>
        <w:tc>
          <w:tcPr>
            <w:tcW w:w="9992" w:type="dxa"/>
            <w:gridSpan w:val="2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77B8015F" w14:textId="77777777" w:rsidR="00FD5802" w:rsidRPr="00581B6D" w:rsidRDefault="007D1BA9" w:rsidP="005068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B6D">
              <w:rPr>
                <w:rFonts w:ascii="Times New Roman" w:hAnsi="Times New Roman" w:cs="Times New Roman"/>
                <w:sz w:val="24"/>
                <w:szCs w:val="24"/>
              </w:rPr>
              <w:t xml:space="preserve">(2 p.) </w:t>
            </w:r>
            <w:r w:rsidR="0072137F" w:rsidRPr="00581B6D">
              <w:rPr>
                <w:rFonts w:ascii="Times New Roman" w:hAnsi="Times New Roman" w:cs="Times New Roman"/>
                <w:sz w:val="24"/>
                <w:szCs w:val="24"/>
              </w:rPr>
              <w:t xml:space="preserve">Dotajā vienības riņķī attēlo pagrieziena leņķi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α=-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5π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den>
              </m:f>
            </m:oMath>
            <w:r w:rsidR="0072137F" w:rsidRPr="00581B6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8E7E305" w14:textId="77777777" w:rsidR="0072137F" w:rsidRPr="00581B6D" w:rsidRDefault="000877A9" w:rsidP="0050688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81B6D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2C37CAD7" wp14:editId="22A35EB1">
                  <wp:extent cx="1699260" cy="1442880"/>
                  <wp:effectExtent l="0" t="0" r="0" b="5080"/>
                  <wp:docPr id="787269283" name="Attēls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726928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1109" cy="144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6243A8" w14:textId="77777777" w:rsidR="000877A9" w:rsidRPr="00581B6D" w:rsidRDefault="002B3ACE" w:rsidP="005068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B6D">
              <w:rPr>
                <w:rFonts w:ascii="Times New Roman" w:hAnsi="Times New Roman" w:cs="Times New Roman"/>
                <w:sz w:val="24"/>
                <w:szCs w:val="24"/>
              </w:rPr>
              <w:t>Nosaki, kurš no apgalvojumiem ir patiess. Ja nepieciešams, izmanto leņķa attēlojumu vienības riņķī.</w:t>
            </w:r>
          </w:p>
          <w:p w14:paraId="28054AAD" w14:textId="7D947E30" w:rsidR="002B3ACE" w:rsidRPr="00581B6D" w:rsidRDefault="002B3ACE" w:rsidP="00506883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581B6D">
              <w:rPr>
                <w:rFonts w:ascii="Times New Roman" w:hAnsi="Times New Roman" w:cs="Times New Roman"/>
                <w:sz w:val="24"/>
                <w:szCs w:val="24"/>
              </w:rPr>
              <w:t xml:space="preserve">A  </w:t>
            </w:r>
            <m:oMath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5π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4</m:t>
                          </m:r>
                        </m:den>
                      </m:f>
                    </m:e>
                  </m:d>
                </m:e>
              </m:func>
              <m:r>
                <w:rPr>
                  <w:rFonts w:ascii="Cambria Math" w:hAnsi="Cambria Math" w:cs="Times New Roman"/>
                  <w:sz w:val="24"/>
                  <w:szCs w:val="24"/>
                </w:rPr>
                <m:t>&gt;0</m:t>
              </m:r>
            </m:oMath>
            <w:r w:rsidRPr="00581B6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un  </w:t>
            </w:r>
            <m:oMath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5π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4</m:t>
                          </m:r>
                        </m:den>
                      </m:f>
                    </m:e>
                  </m:d>
                </m:e>
              </m:func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&gt;0</m:t>
              </m:r>
            </m:oMath>
          </w:p>
          <w:p w14:paraId="55FED4D6" w14:textId="0349DCD6" w:rsidR="00AB3411" w:rsidRPr="00581B6D" w:rsidRDefault="00AB3411" w:rsidP="00506883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581B6D">
              <w:rPr>
                <w:rFonts w:ascii="Times New Roman" w:hAnsi="Times New Roman" w:cs="Times New Roman"/>
                <w:sz w:val="24"/>
                <w:szCs w:val="24"/>
              </w:rPr>
              <w:t xml:space="preserve">B  </w:t>
            </w:r>
            <m:oMath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5π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4</m:t>
                          </m:r>
                        </m:den>
                      </m:f>
                    </m:e>
                  </m:d>
                </m:e>
              </m:func>
              <m:r>
                <w:rPr>
                  <w:rFonts w:ascii="Cambria Math" w:hAnsi="Cambria Math" w:cs="Times New Roman"/>
                  <w:sz w:val="24"/>
                  <w:szCs w:val="24"/>
                </w:rPr>
                <m:t>&gt;0</m:t>
              </m:r>
            </m:oMath>
            <w:r w:rsidRPr="00581B6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un  </w:t>
            </w:r>
            <m:oMath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5π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4</m:t>
                          </m:r>
                        </m:den>
                      </m:f>
                    </m:e>
                  </m:d>
                </m:e>
              </m:func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&lt;0</m:t>
              </m:r>
            </m:oMath>
          </w:p>
          <w:p w14:paraId="2C37FEF1" w14:textId="37A5CF35" w:rsidR="00AB3411" w:rsidRPr="00581B6D" w:rsidRDefault="00AB3411" w:rsidP="00506883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581B6D">
              <w:rPr>
                <w:rFonts w:ascii="Times New Roman" w:hAnsi="Times New Roman" w:cs="Times New Roman"/>
                <w:sz w:val="24"/>
                <w:szCs w:val="24"/>
              </w:rPr>
              <w:t xml:space="preserve">C  </w:t>
            </w:r>
            <m:oMath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5π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4</m:t>
                          </m:r>
                        </m:den>
                      </m:f>
                    </m:e>
                  </m:d>
                </m:e>
              </m:func>
              <m:r>
                <w:rPr>
                  <w:rFonts w:ascii="Cambria Math" w:hAnsi="Cambria Math" w:cs="Times New Roman"/>
                  <w:sz w:val="24"/>
                  <w:szCs w:val="24"/>
                </w:rPr>
                <m:t>&lt;0</m:t>
              </m:r>
            </m:oMath>
            <w:r w:rsidRPr="00581B6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un  </w:t>
            </w:r>
            <m:oMath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5π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4</m:t>
                          </m:r>
                        </m:den>
                      </m:f>
                    </m:e>
                  </m:d>
                </m:e>
              </m:func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&gt;0</m:t>
              </m:r>
            </m:oMath>
          </w:p>
          <w:p w14:paraId="28EFBEE9" w14:textId="53C90E57" w:rsidR="002B3ACE" w:rsidRPr="00581B6D" w:rsidRDefault="00AB3411" w:rsidP="00506883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581B6D">
              <w:rPr>
                <w:rFonts w:ascii="Times New Roman" w:hAnsi="Times New Roman" w:cs="Times New Roman"/>
                <w:sz w:val="24"/>
                <w:szCs w:val="24"/>
              </w:rPr>
              <w:t xml:space="preserve">D  </w:t>
            </w:r>
            <m:oMath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5π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4</m:t>
                          </m:r>
                        </m:den>
                      </m:f>
                    </m:e>
                  </m:d>
                </m:e>
              </m:func>
              <m:r>
                <w:rPr>
                  <w:rFonts w:ascii="Cambria Math" w:hAnsi="Cambria Math" w:cs="Times New Roman"/>
                  <w:sz w:val="24"/>
                  <w:szCs w:val="24"/>
                </w:rPr>
                <m:t>&lt;0</m:t>
              </m:r>
            </m:oMath>
            <w:r w:rsidRPr="00581B6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un  </w:t>
            </w:r>
            <m:oMath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5π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4</m:t>
                          </m:r>
                        </m:den>
                      </m:f>
                    </m:e>
                  </m:d>
                </m:e>
              </m:func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&lt;0</m:t>
              </m:r>
            </m:oMath>
          </w:p>
        </w:tc>
      </w:tr>
      <w:tr w:rsidR="000B3A2F" w:rsidRPr="00581B6D" w14:paraId="754ED719" w14:textId="77777777" w:rsidTr="00512B4C">
        <w:trPr>
          <w:trHeight w:val="624"/>
        </w:trPr>
        <w:tc>
          <w:tcPr>
            <w:tcW w:w="802" w:type="dxa"/>
            <w:tcBorders>
              <w:top w:val="nil"/>
            </w:tcBorders>
          </w:tcPr>
          <w:p w14:paraId="11BB4463" w14:textId="77777777" w:rsidR="000B3A2F" w:rsidRPr="00581B6D" w:rsidRDefault="000B3A2F" w:rsidP="005068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92" w:type="dxa"/>
            <w:gridSpan w:val="2"/>
            <w:tcBorders>
              <w:top w:val="dashed" w:sz="4" w:space="0" w:color="auto"/>
              <w:bottom w:val="single" w:sz="4" w:space="0" w:color="auto"/>
            </w:tcBorders>
            <w:vAlign w:val="center"/>
          </w:tcPr>
          <w:p w14:paraId="6EB47C33" w14:textId="77777777" w:rsidR="00CA52A4" w:rsidRPr="00581B6D" w:rsidRDefault="00CA52A4" w:rsidP="00506883">
            <w:pPr>
              <w:spacing w:before="12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581B6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Attēlo pagrieziena leņķi vienības riņķī – 1 p.</w:t>
            </w:r>
          </w:p>
          <w:p w14:paraId="583B483B" w14:textId="42C3FB27" w:rsidR="000B3A2F" w:rsidRPr="00581B6D" w:rsidRDefault="00CA52A4" w:rsidP="00506883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581B6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Nosaka pagrieziena leņķa sinusa un kosinusa zīmes – 1 p.</w:t>
            </w:r>
          </w:p>
        </w:tc>
      </w:tr>
      <w:tr w:rsidR="00506883" w:rsidRPr="00581B6D" w14:paraId="4425A657" w14:textId="77777777" w:rsidTr="00C37D79">
        <w:trPr>
          <w:trHeight w:val="820"/>
        </w:trPr>
        <w:tc>
          <w:tcPr>
            <w:tcW w:w="802" w:type="dxa"/>
            <w:tcBorders>
              <w:bottom w:val="nil"/>
            </w:tcBorders>
          </w:tcPr>
          <w:p w14:paraId="3120C71B" w14:textId="77777777" w:rsidR="00506883" w:rsidRPr="00581B6D" w:rsidRDefault="00506883" w:rsidP="00506883">
            <w:pPr>
              <w:spacing w:befor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1B6D">
              <w:rPr>
                <w:rFonts w:ascii="Times New Roman" w:hAnsi="Times New Roman" w:cs="Times New Roman"/>
                <w:sz w:val="24"/>
                <w:szCs w:val="24"/>
              </w:rPr>
              <w:br w:type="page"/>
              <w:t>2023</w:t>
            </w:r>
          </w:p>
          <w:p w14:paraId="0CAB419F" w14:textId="3041A9BD" w:rsidR="00506883" w:rsidRPr="00581B6D" w:rsidRDefault="00506883" w:rsidP="005068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1B6D">
              <w:rPr>
                <w:rFonts w:ascii="Times New Roman" w:hAnsi="Times New Roman" w:cs="Times New Roman"/>
                <w:sz w:val="24"/>
                <w:szCs w:val="24"/>
              </w:rPr>
              <w:t>OL</w:t>
            </w:r>
          </w:p>
        </w:tc>
        <w:tc>
          <w:tcPr>
            <w:tcW w:w="4996" w:type="dxa"/>
            <w:tcBorders>
              <w:bottom w:val="dashed" w:sz="4" w:space="0" w:color="auto"/>
            </w:tcBorders>
            <w:vAlign w:val="center"/>
          </w:tcPr>
          <w:p w14:paraId="7C9F14B3" w14:textId="1F2FC63C" w:rsidR="00506883" w:rsidRPr="00581B6D" w:rsidRDefault="00506883" w:rsidP="00506883">
            <w:pPr>
              <w:spacing w:before="12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581B6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(3 p.) Dots grafiks funkcijai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=2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3</m:t>
                          </m:r>
                        </m:den>
                      </m:f>
                    </m:e>
                  </m:d>
                </m:e>
              </m:func>
            </m:oMath>
            <w:r w:rsidRPr="00581B6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, kur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D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f</m:t>
                  </m:r>
                </m:e>
              </m:d>
              <m:r>
                <m:rPr>
                  <m:scr m:val="double-struck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=R</m:t>
              </m:r>
            </m:oMath>
            <w:r w:rsidRPr="00581B6D">
              <w:rPr>
                <w:rFonts w:ascii="Times New Roman" w:eastAsiaTheme="minorEastAsia" w:hAnsi="Times New Roman" w:cs="Times New Roman"/>
                <w:sz w:val="24"/>
                <w:szCs w:val="24"/>
              </w:rPr>
              <w:t>.</w:t>
            </w:r>
          </w:p>
          <w:p w14:paraId="613BEC89" w14:textId="7BA8312C" w:rsidR="00506883" w:rsidRPr="00581B6D" w:rsidRDefault="00506883" w:rsidP="00506883">
            <w:pPr>
              <w:jc w:val="right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5BF92CDD" w14:textId="634095DE" w:rsidR="00506883" w:rsidRPr="00581B6D" w:rsidRDefault="00506883" w:rsidP="00506883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581B6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1. Nosaki funkcijas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f(x)</m:t>
              </m:r>
            </m:oMath>
            <w:r w:rsidRPr="00581B6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mazāko vērtību.</w:t>
            </w:r>
          </w:p>
          <w:p w14:paraId="3FFF5B63" w14:textId="77777777" w:rsidR="00506883" w:rsidRPr="00581B6D" w:rsidRDefault="00506883" w:rsidP="00506883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581B6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2. Salīdzini pēc lieluma izteiksmju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3</m:t>
                      </m:r>
                    </m:den>
                  </m:f>
                </m:e>
              </m:d>
            </m:oMath>
            <w:r w:rsidRPr="00581B6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un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4π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3</m:t>
                      </m:r>
                    </m:den>
                  </m:f>
                </m:e>
              </m:d>
            </m:oMath>
            <w:r w:rsidRPr="00581B6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skaitliskās vērtības, izmantojot grafiku.</w:t>
            </w:r>
          </w:p>
          <w:p w14:paraId="770B47A4" w14:textId="4261CBD7" w:rsidR="00506883" w:rsidRPr="00581B6D" w:rsidRDefault="00506883" w:rsidP="00506883">
            <w:pPr>
              <w:pStyle w:val="Sarakstarindkopa"/>
              <w:numPr>
                <w:ilvl w:val="0"/>
                <w:numId w:val="7"/>
              </w:num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581B6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3. Dotajā koordinātu plaknē uzzīmē grafiku funkcijai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3</m:t>
                          </m:r>
                        </m:den>
                      </m:f>
                    </m:e>
                  </m:d>
                </m:e>
              </m:func>
            </m:oMath>
            <w:r w:rsidRPr="00581B6D">
              <w:rPr>
                <w:rFonts w:ascii="Times New Roman" w:eastAsiaTheme="minorEastAsia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996" w:type="dxa"/>
            <w:tcBorders>
              <w:bottom w:val="dashed" w:sz="4" w:space="0" w:color="auto"/>
            </w:tcBorders>
            <w:vAlign w:val="center"/>
          </w:tcPr>
          <w:p w14:paraId="21012643" w14:textId="7A96B7DC" w:rsidR="00506883" w:rsidRPr="00581B6D" w:rsidRDefault="00506883" w:rsidP="00506883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581B6D">
              <w:rPr>
                <w:rFonts w:ascii="Times New Roman" w:eastAsiaTheme="minorEastAsia" w:hAnsi="Times New Roman" w:cs="Times New Roman"/>
                <w:sz w:val="24"/>
                <w:szCs w:val="24"/>
              </w:rPr>
              <w:drawing>
                <wp:inline distT="0" distB="0" distL="0" distR="0" wp14:anchorId="7F41020F" wp14:editId="7BF903B0">
                  <wp:extent cx="2217650" cy="2179320"/>
                  <wp:effectExtent l="0" t="0" r="0" b="0"/>
                  <wp:docPr id="1844854559" name="Attēls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485455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2974" cy="21845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1C42" w:rsidRPr="00581B6D" w14:paraId="7CE05578" w14:textId="77777777" w:rsidTr="00512B4C">
        <w:trPr>
          <w:trHeight w:val="567"/>
        </w:trPr>
        <w:tc>
          <w:tcPr>
            <w:tcW w:w="802" w:type="dxa"/>
            <w:tcBorders>
              <w:top w:val="nil"/>
              <w:bottom w:val="nil"/>
            </w:tcBorders>
          </w:tcPr>
          <w:p w14:paraId="01C1ACDE" w14:textId="77777777" w:rsidR="00EC1C42" w:rsidRPr="00581B6D" w:rsidRDefault="00EC1C42" w:rsidP="00506883">
            <w:pPr>
              <w:spacing w:befor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92" w:type="dxa"/>
            <w:gridSpan w:val="2"/>
            <w:tcBorders>
              <w:top w:val="nil"/>
              <w:bottom w:val="dashed" w:sz="4" w:space="0" w:color="auto"/>
            </w:tcBorders>
            <w:vAlign w:val="center"/>
          </w:tcPr>
          <w:p w14:paraId="72FDE391" w14:textId="2D4BFA35" w:rsidR="0026230A" w:rsidRPr="00581B6D" w:rsidRDefault="0026230A" w:rsidP="00506883">
            <w:pPr>
              <w:spacing w:before="120"/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</w:pPr>
            <w:r w:rsidRPr="00581B6D"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  <w:t>Nosaka sinusa funkcijas mazāko vērtību no grafika – 1 p.</w:t>
            </w:r>
          </w:p>
          <w:p w14:paraId="13A38046" w14:textId="5CD849CE" w:rsidR="0026230A" w:rsidRPr="00581B6D" w:rsidRDefault="0026230A" w:rsidP="00506883">
            <w:pPr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</w:pPr>
            <w:r w:rsidRPr="00581B6D"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  <w:t>Salīdzina sinusa funkcijas vērtības, izmantojot grafiku – 1 p.</w:t>
            </w:r>
          </w:p>
          <w:p w14:paraId="7E11686F" w14:textId="04599502" w:rsidR="00EC1C42" w:rsidRPr="00581B6D" w:rsidRDefault="0026230A" w:rsidP="00506883">
            <w:pPr>
              <w:spacing w:after="120"/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</w:pPr>
            <w:r w:rsidRPr="00581B6D"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  <w:t>Konstruē sinusa funkcijas grafiku, izmantojot zināšanas par grafiku pārveidojumiem – 1 p.</w:t>
            </w:r>
          </w:p>
        </w:tc>
      </w:tr>
      <w:tr w:rsidR="000113D0" w:rsidRPr="00581B6D" w14:paraId="4C2CD7DA" w14:textId="77777777" w:rsidTr="00265143">
        <w:trPr>
          <w:trHeight w:val="746"/>
        </w:trPr>
        <w:tc>
          <w:tcPr>
            <w:tcW w:w="802" w:type="dxa"/>
            <w:tcBorders>
              <w:bottom w:val="nil"/>
            </w:tcBorders>
          </w:tcPr>
          <w:p w14:paraId="49F82635" w14:textId="77777777" w:rsidR="000113D0" w:rsidRPr="00581B6D" w:rsidRDefault="002E6B51" w:rsidP="00506883">
            <w:pPr>
              <w:spacing w:befor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1B6D">
              <w:rPr>
                <w:rFonts w:ascii="Times New Roman" w:hAnsi="Times New Roman" w:cs="Times New Roman"/>
                <w:sz w:val="24"/>
                <w:szCs w:val="24"/>
              </w:rPr>
              <w:t>2022</w:t>
            </w:r>
          </w:p>
          <w:p w14:paraId="2711F74E" w14:textId="2B086F5B" w:rsidR="002E6B51" w:rsidRPr="00581B6D" w:rsidRDefault="002E6B51" w:rsidP="005068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1B6D">
              <w:rPr>
                <w:rFonts w:ascii="Times New Roman" w:hAnsi="Times New Roman" w:cs="Times New Roman"/>
                <w:sz w:val="24"/>
                <w:szCs w:val="24"/>
              </w:rPr>
              <w:t>OL</w:t>
            </w:r>
          </w:p>
        </w:tc>
        <w:tc>
          <w:tcPr>
            <w:tcW w:w="9992" w:type="dxa"/>
            <w:gridSpan w:val="2"/>
            <w:tcBorders>
              <w:bottom w:val="dashed" w:sz="4" w:space="0" w:color="auto"/>
            </w:tcBorders>
            <w:vAlign w:val="center"/>
          </w:tcPr>
          <w:p w14:paraId="236C1BA1" w14:textId="77777777" w:rsidR="000113D0" w:rsidRPr="00581B6D" w:rsidRDefault="00E55A1A" w:rsidP="00506883">
            <w:pPr>
              <w:spacing w:before="120"/>
              <w:jc w:val="both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581B6D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 xml:space="preserve">(2 p.) Dotajā vienības riņķī konstruē tos leņķus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α</m:t>
              </m:r>
            </m:oMath>
            <w:r w:rsidRPr="00581B6D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 xml:space="preserve">, kuriem </w:t>
            </w:r>
            <m:oMath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α</m:t>
                  </m:r>
                </m:e>
              </m:func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4</m:t>
                  </m:r>
                </m:den>
              </m:f>
            </m:oMath>
            <w:r w:rsidRPr="00581B6D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 xml:space="preserve"> un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α∈[0;2π]</m:t>
              </m:r>
            </m:oMath>
            <w:r w:rsidRPr="00581B6D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.</w:t>
            </w:r>
          </w:p>
          <w:p w14:paraId="77492567" w14:textId="026A3ECF" w:rsidR="00E55A1A" w:rsidRPr="00581B6D" w:rsidRDefault="00750D27" w:rsidP="00506883">
            <w:pPr>
              <w:jc w:val="right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581B6D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drawing>
                <wp:inline distT="0" distB="0" distL="0" distR="0" wp14:anchorId="40F84DD0" wp14:editId="0B9974D9">
                  <wp:extent cx="1668141" cy="1539240"/>
                  <wp:effectExtent l="0" t="0" r="8890" b="3810"/>
                  <wp:docPr id="160253424" name="Attēls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253424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9690" cy="15406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13D0" w:rsidRPr="00581B6D" w14:paraId="36009AAC" w14:textId="77777777" w:rsidTr="00265143">
        <w:trPr>
          <w:trHeight w:val="567"/>
        </w:trPr>
        <w:tc>
          <w:tcPr>
            <w:tcW w:w="802" w:type="dxa"/>
            <w:tcBorders>
              <w:top w:val="nil"/>
              <w:bottom w:val="single" w:sz="4" w:space="0" w:color="auto"/>
            </w:tcBorders>
          </w:tcPr>
          <w:p w14:paraId="6F61B4B6" w14:textId="77777777" w:rsidR="000113D0" w:rsidRPr="00581B6D" w:rsidRDefault="000113D0" w:rsidP="005068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92" w:type="dxa"/>
            <w:gridSpan w:val="2"/>
            <w:tcBorders>
              <w:top w:val="dashed" w:sz="4" w:space="0" w:color="auto"/>
              <w:bottom w:val="single" w:sz="4" w:space="0" w:color="auto"/>
            </w:tcBorders>
            <w:vAlign w:val="center"/>
          </w:tcPr>
          <w:p w14:paraId="7D238039" w14:textId="536ED2EC" w:rsidR="00750D27" w:rsidRPr="00581B6D" w:rsidRDefault="00750D27" w:rsidP="00506883">
            <w:pPr>
              <w:spacing w:before="12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581B6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Attēlo vienības riņķī nosacījumam atbilstošo pirmā kvadranta leņķi – 1 p.</w:t>
            </w:r>
          </w:p>
          <w:p w14:paraId="29D39B7C" w14:textId="6BBAD410" w:rsidR="000113D0" w:rsidRPr="00581B6D" w:rsidRDefault="00750D27" w:rsidP="00506883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581B6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Attēlo vienības riņķī nosacījumam atbilstošo otrā kvadranta leņķi – 1 p.</w:t>
            </w:r>
          </w:p>
        </w:tc>
      </w:tr>
      <w:tr w:rsidR="00750D27" w:rsidRPr="00581B6D" w14:paraId="5760AEB0" w14:textId="77777777" w:rsidTr="00265143">
        <w:trPr>
          <w:trHeight w:val="1558"/>
        </w:trPr>
        <w:tc>
          <w:tcPr>
            <w:tcW w:w="802" w:type="dxa"/>
            <w:tcBorders>
              <w:top w:val="single" w:sz="4" w:space="0" w:color="auto"/>
              <w:bottom w:val="nil"/>
            </w:tcBorders>
          </w:tcPr>
          <w:p w14:paraId="18D1B76C" w14:textId="77777777" w:rsidR="00750D27" w:rsidRPr="00581B6D" w:rsidRDefault="00750D27" w:rsidP="00506883">
            <w:pPr>
              <w:spacing w:befor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1B6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2022</w:t>
            </w:r>
          </w:p>
          <w:p w14:paraId="77DCD555" w14:textId="1BB8D578" w:rsidR="00750D27" w:rsidRPr="00581B6D" w:rsidRDefault="00750D27" w:rsidP="005068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1B6D">
              <w:rPr>
                <w:rFonts w:ascii="Times New Roman" w:hAnsi="Times New Roman" w:cs="Times New Roman"/>
                <w:sz w:val="24"/>
                <w:szCs w:val="24"/>
              </w:rPr>
              <w:t>OL</w:t>
            </w:r>
          </w:p>
        </w:tc>
        <w:tc>
          <w:tcPr>
            <w:tcW w:w="9992" w:type="dxa"/>
            <w:gridSpan w:val="2"/>
            <w:tcBorders>
              <w:top w:val="single" w:sz="4" w:space="0" w:color="auto"/>
              <w:bottom w:val="dashed" w:sz="4" w:space="0" w:color="auto"/>
            </w:tcBorders>
            <w:vAlign w:val="center"/>
          </w:tcPr>
          <w:p w14:paraId="168DD7C3" w14:textId="77777777" w:rsidR="00800F7E" w:rsidRPr="00581B6D" w:rsidRDefault="00800F7E" w:rsidP="00506883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581B6D">
              <w:rPr>
                <w:rFonts w:ascii="Times New Roman" w:hAnsi="Times New Roman" w:cs="Times New Roman"/>
                <w:sz w:val="24"/>
                <w:szCs w:val="24"/>
              </w:rPr>
              <w:t xml:space="preserve">(3 p.) Dots funkcijas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y=2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3x</m:t>
                  </m:r>
                </m:e>
              </m:func>
            </m:oMath>
            <w:r w:rsidRPr="00581B6D">
              <w:rPr>
                <w:rFonts w:ascii="Times New Roman" w:hAnsi="Times New Roman" w:cs="Times New Roman"/>
                <w:sz w:val="24"/>
                <w:szCs w:val="24"/>
              </w:rPr>
              <w:t xml:space="preserve"> grafiks.</w:t>
            </w:r>
          </w:p>
          <w:p w14:paraId="01972B4A" w14:textId="17CC9EFF" w:rsidR="00F62675" w:rsidRPr="00581B6D" w:rsidRDefault="00F62675" w:rsidP="00506883">
            <w:pPr>
              <w:spacing w:after="12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81B6D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1FFC6937" wp14:editId="4F88FDD7">
                  <wp:extent cx="2840956" cy="1336212"/>
                  <wp:effectExtent l="0" t="0" r="0" b="0"/>
                  <wp:docPr id="1378963213" name="Attēls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896321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1734" cy="13412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7321BD" w14:textId="77777777" w:rsidR="00750D27" w:rsidRPr="00581B6D" w:rsidRDefault="00800F7E" w:rsidP="00506883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581B6D">
              <w:rPr>
                <w:rFonts w:ascii="Times New Roman" w:hAnsi="Times New Roman" w:cs="Times New Roman"/>
                <w:sz w:val="24"/>
                <w:szCs w:val="24"/>
              </w:rPr>
              <w:t xml:space="preserve">1. Nosaki funkcijas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y=2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3x</m:t>
                  </m:r>
                </m:e>
              </m:func>
            </m:oMath>
            <w:r w:rsidRPr="00581B6D">
              <w:rPr>
                <w:rFonts w:ascii="Times New Roman" w:hAnsi="Times New Roman" w:cs="Times New Roman"/>
                <w:sz w:val="24"/>
                <w:szCs w:val="24"/>
              </w:rPr>
              <w:t xml:space="preserve"> vērtību kopu.</w:t>
            </w:r>
          </w:p>
          <w:p w14:paraId="506D54B0" w14:textId="77777777" w:rsidR="00800F7E" w:rsidRPr="00581B6D" w:rsidRDefault="00800F7E" w:rsidP="00506883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581B6D"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  <w:r w:rsidR="00C45ACB" w:rsidRPr="00581B6D">
              <w:rPr>
                <w:rFonts w:ascii="Times New Roman" w:hAnsi="Times New Roman" w:cs="Times New Roman"/>
                <w:sz w:val="24"/>
                <w:szCs w:val="24"/>
              </w:rPr>
              <w:t xml:space="preserve">Nosaki funkcijas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y=2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3x</m:t>
                  </m:r>
                </m:e>
              </m:func>
            </m:oMath>
            <w:r w:rsidR="00C45ACB" w:rsidRPr="00581B6D">
              <w:rPr>
                <w:rFonts w:ascii="Times New Roman" w:hAnsi="Times New Roman" w:cs="Times New Roman"/>
                <w:sz w:val="24"/>
                <w:szCs w:val="24"/>
              </w:rPr>
              <w:t xml:space="preserve"> periodu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oMath>
            <w:r w:rsidR="00C45ACB" w:rsidRPr="00581B6D">
              <w:rPr>
                <w:rFonts w:ascii="Times New Roman" w:hAnsi="Times New Roman" w:cs="Times New Roman"/>
                <w:sz w:val="24"/>
                <w:szCs w:val="24"/>
              </w:rPr>
              <w:t xml:space="preserve"> (grādos vai radiānos).</w:t>
            </w:r>
          </w:p>
          <w:p w14:paraId="1CCEC67A" w14:textId="43B93EAF" w:rsidR="00C45ACB" w:rsidRPr="00581B6D" w:rsidRDefault="00C45ACB" w:rsidP="00506883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581B6D">
              <w:rPr>
                <w:rFonts w:ascii="Times New Roman" w:hAnsi="Times New Roman" w:cs="Times New Roman"/>
                <w:sz w:val="24"/>
                <w:szCs w:val="24"/>
              </w:rPr>
              <w:t xml:space="preserve">3. Intervālā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x∈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3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;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den>
                  </m:f>
                </m:e>
              </m:d>
            </m:oMath>
            <w:r w:rsidRPr="00581B6D">
              <w:rPr>
                <w:rFonts w:ascii="Times New Roman" w:hAnsi="Times New Roman" w:cs="Times New Roman"/>
                <w:sz w:val="24"/>
                <w:szCs w:val="24"/>
              </w:rPr>
              <w:t xml:space="preserve"> funkcija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y=2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3x</m:t>
                  </m:r>
                </m:e>
              </m:func>
            </m:oMath>
            <w:r w:rsidRPr="00581B6D">
              <w:rPr>
                <w:rFonts w:ascii="Times New Roman" w:hAnsi="Times New Roman" w:cs="Times New Roman"/>
                <w:sz w:val="24"/>
                <w:szCs w:val="24"/>
              </w:rPr>
              <w:t xml:space="preserve"> ir</w:t>
            </w:r>
          </w:p>
          <w:p w14:paraId="43A0FB1B" w14:textId="053F1A37" w:rsidR="00C45ACB" w:rsidRPr="00581B6D" w:rsidRDefault="00506883" w:rsidP="00506883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581B6D"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="00C45ACB" w:rsidRPr="00581B6D">
              <w:rPr>
                <w:rFonts w:ascii="Times New Roman" w:hAnsi="Times New Roman" w:cs="Times New Roman"/>
                <w:sz w:val="24"/>
                <w:szCs w:val="24"/>
              </w:rPr>
              <w:t>A  augoša, un tās vērtības ir pozitīvas</w:t>
            </w:r>
          </w:p>
          <w:p w14:paraId="11CE0AE9" w14:textId="1A6A1D93" w:rsidR="00C45ACB" w:rsidRPr="00581B6D" w:rsidRDefault="00506883" w:rsidP="00506883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581B6D"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="00C45ACB" w:rsidRPr="00581B6D">
              <w:rPr>
                <w:rFonts w:ascii="Times New Roman" w:hAnsi="Times New Roman" w:cs="Times New Roman"/>
                <w:sz w:val="24"/>
                <w:szCs w:val="24"/>
              </w:rPr>
              <w:t>B  augoša, un tās vērtības ir negatīvas</w:t>
            </w:r>
          </w:p>
          <w:p w14:paraId="288546CA" w14:textId="126EEB92" w:rsidR="00C45ACB" w:rsidRPr="00581B6D" w:rsidRDefault="00506883" w:rsidP="00506883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581B6D"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="00C45ACB" w:rsidRPr="00581B6D">
              <w:rPr>
                <w:rFonts w:ascii="Times New Roman" w:hAnsi="Times New Roman" w:cs="Times New Roman"/>
                <w:sz w:val="24"/>
                <w:szCs w:val="24"/>
              </w:rPr>
              <w:t>C  dilstoša, un tās vērtības ir pozitīvas</w:t>
            </w:r>
          </w:p>
          <w:p w14:paraId="6DF1268C" w14:textId="22E9A189" w:rsidR="00C45ACB" w:rsidRPr="00581B6D" w:rsidRDefault="00506883" w:rsidP="00506883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581B6D"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="00C45ACB" w:rsidRPr="00581B6D">
              <w:rPr>
                <w:rFonts w:ascii="Times New Roman" w:hAnsi="Times New Roman" w:cs="Times New Roman"/>
                <w:sz w:val="24"/>
                <w:szCs w:val="24"/>
              </w:rPr>
              <w:t>D  dilstoša, un tās vērtības ir negatīvas</w:t>
            </w:r>
          </w:p>
        </w:tc>
      </w:tr>
      <w:tr w:rsidR="00750D27" w:rsidRPr="00581B6D" w14:paraId="018B2A15" w14:textId="77777777" w:rsidTr="00265143">
        <w:trPr>
          <w:trHeight w:val="567"/>
        </w:trPr>
        <w:tc>
          <w:tcPr>
            <w:tcW w:w="802" w:type="dxa"/>
            <w:tcBorders>
              <w:top w:val="nil"/>
              <w:bottom w:val="single" w:sz="4" w:space="0" w:color="auto"/>
            </w:tcBorders>
          </w:tcPr>
          <w:p w14:paraId="4EF555CE" w14:textId="77777777" w:rsidR="00750D27" w:rsidRPr="00581B6D" w:rsidRDefault="00750D27" w:rsidP="005068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92" w:type="dxa"/>
            <w:gridSpan w:val="2"/>
            <w:tcBorders>
              <w:top w:val="dashed" w:sz="4" w:space="0" w:color="auto"/>
              <w:bottom w:val="single" w:sz="4" w:space="0" w:color="auto"/>
            </w:tcBorders>
            <w:vAlign w:val="center"/>
          </w:tcPr>
          <w:p w14:paraId="34EE46C9" w14:textId="789BEEFB" w:rsidR="00E84587" w:rsidRPr="00581B6D" w:rsidRDefault="00E84587" w:rsidP="00506883">
            <w:pPr>
              <w:spacing w:before="12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581B6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No grafika nosaka funkcijas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y=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3x</m:t>
                  </m:r>
                </m:e>
              </m:func>
            </m:oMath>
            <w:r w:rsidRPr="00581B6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vērtību kopu – 1 p.</w:t>
            </w:r>
          </w:p>
          <w:p w14:paraId="53A863D4" w14:textId="06CD62AD" w:rsidR="00E84587" w:rsidRPr="00581B6D" w:rsidRDefault="00E84587" w:rsidP="00506883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581B6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No grafika vai analītiski nosaka funkcijas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y=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3x</m:t>
                  </m:r>
                </m:e>
              </m:func>
            </m:oMath>
            <w:r w:rsidRPr="00581B6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periodu – 1 p.</w:t>
            </w:r>
          </w:p>
          <w:p w14:paraId="34E99F25" w14:textId="27A9C209" w:rsidR="00750D27" w:rsidRPr="00581B6D" w:rsidRDefault="00E84587" w:rsidP="00506883">
            <w:pPr>
              <w:spacing w:after="12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581B6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No grafika nosaka funkcijas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y=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3x</m:t>
                  </m:r>
                </m:e>
              </m:func>
            </m:oMath>
            <w:r w:rsidRPr="00581B6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īpašības noteiktā intervālā – 1 p.</w:t>
            </w:r>
          </w:p>
        </w:tc>
      </w:tr>
      <w:tr w:rsidR="001F1416" w:rsidRPr="00581B6D" w14:paraId="6B0D6A45" w14:textId="77777777" w:rsidTr="00265143">
        <w:trPr>
          <w:trHeight w:val="794"/>
        </w:trPr>
        <w:tc>
          <w:tcPr>
            <w:tcW w:w="802" w:type="dxa"/>
            <w:tcBorders>
              <w:top w:val="single" w:sz="4" w:space="0" w:color="auto"/>
            </w:tcBorders>
          </w:tcPr>
          <w:p w14:paraId="2BE26371" w14:textId="77777777" w:rsidR="001F1416" w:rsidRPr="00581B6D" w:rsidRDefault="001F1416" w:rsidP="00506883">
            <w:pPr>
              <w:spacing w:befor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1B6D">
              <w:rPr>
                <w:rFonts w:ascii="Times New Roman" w:hAnsi="Times New Roman" w:cs="Times New Roman"/>
                <w:sz w:val="24"/>
                <w:szCs w:val="24"/>
              </w:rPr>
              <w:t>2022</w:t>
            </w:r>
          </w:p>
          <w:p w14:paraId="1BBA485C" w14:textId="2FFE5479" w:rsidR="001F1416" w:rsidRPr="00581B6D" w:rsidRDefault="001F1416" w:rsidP="005068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1B6D">
              <w:rPr>
                <w:rFonts w:ascii="Times New Roman" w:hAnsi="Times New Roman" w:cs="Times New Roman"/>
                <w:sz w:val="24"/>
                <w:szCs w:val="24"/>
              </w:rPr>
              <w:t>CE</w:t>
            </w:r>
          </w:p>
        </w:tc>
        <w:tc>
          <w:tcPr>
            <w:tcW w:w="9992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76C26B" w14:textId="6C110FE3" w:rsidR="001F1416" w:rsidRPr="00581B6D" w:rsidRDefault="006C31C4" w:rsidP="00506883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581B6D">
              <w:rPr>
                <w:rFonts w:ascii="Times New Roman" w:hAnsi="Times New Roman" w:cs="Times New Roman"/>
                <w:sz w:val="24"/>
                <w:szCs w:val="24"/>
              </w:rPr>
              <w:t xml:space="preserve">(1 p.) Nosaki funkcijas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y=2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func>
              <m: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</m:oMath>
            <w:r w:rsidRPr="00581B6D">
              <w:rPr>
                <w:rFonts w:ascii="Times New Roman" w:hAnsi="Times New Roman" w:cs="Times New Roman"/>
                <w:sz w:val="24"/>
                <w:szCs w:val="24"/>
              </w:rPr>
              <w:t xml:space="preserve"> mazāko iespējamo vērtību.</w:t>
            </w:r>
          </w:p>
        </w:tc>
      </w:tr>
    </w:tbl>
    <w:p w14:paraId="15D62C96" w14:textId="77777777" w:rsidR="00B60AE3" w:rsidRPr="00581B6D" w:rsidRDefault="00B60AE3" w:rsidP="0050688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1E9B16A" w14:textId="6DECC429" w:rsidR="007D1BA9" w:rsidRPr="00581B6D" w:rsidRDefault="007D1BA9" w:rsidP="0050688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7D1BA9" w:rsidRPr="00581B6D" w:rsidSect="00B60AE3">
      <w:headerReference w:type="default" r:id="rId20"/>
      <w:footerReference w:type="default" r:id="rId21"/>
      <w:pgSz w:w="11906" w:h="16838" w:code="9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33A091" w14:textId="77777777" w:rsidR="00187113" w:rsidRDefault="00187113" w:rsidP="00B60AE3">
      <w:pPr>
        <w:spacing w:after="0" w:line="240" w:lineRule="auto"/>
      </w:pPr>
      <w:r>
        <w:separator/>
      </w:r>
    </w:p>
  </w:endnote>
  <w:endnote w:type="continuationSeparator" w:id="0">
    <w:p w14:paraId="4909A363" w14:textId="77777777" w:rsidR="00187113" w:rsidRDefault="00187113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A7ADF" w14:textId="6A7D3B12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89B806" w14:textId="77777777" w:rsidR="00187113" w:rsidRDefault="00187113" w:rsidP="00B60AE3">
      <w:pPr>
        <w:spacing w:after="0" w:line="240" w:lineRule="auto"/>
      </w:pPr>
      <w:r>
        <w:separator/>
      </w:r>
    </w:p>
  </w:footnote>
  <w:footnote w:type="continuationSeparator" w:id="0">
    <w:p w14:paraId="64CAC662" w14:textId="77777777" w:rsidR="00187113" w:rsidRDefault="00187113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0CD59462" w:rsidR="00B60AE3" w:rsidRPr="00B60AE3" w:rsidRDefault="00B271B2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sz w:val="24"/>
        <w:szCs w:val="24"/>
      </w:rPr>
      <w:t>8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4075A9">
      <w:rPr>
        <w:rFonts w:ascii="Times New Roman" w:hAnsi="Times New Roman" w:cs="Times New Roman"/>
        <w:i/>
        <w:iCs/>
        <w:sz w:val="24"/>
        <w:szCs w:val="24"/>
      </w:rPr>
      <w:t>temats</w:t>
    </w:r>
    <w:r w:rsidR="00CE30BD">
      <w:rPr>
        <w:rFonts w:ascii="Times New Roman" w:hAnsi="Times New Roman" w:cs="Times New Roman"/>
        <w:i/>
        <w:iCs/>
        <w:sz w:val="24"/>
        <w:szCs w:val="24"/>
      </w:rPr>
      <w:t>. Eksāmenu uzdevumi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12146"/>
    <w:multiLevelType w:val="hybridMultilevel"/>
    <w:tmpl w:val="8ABE3C3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222F87"/>
    <w:multiLevelType w:val="hybridMultilevel"/>
    <w:tmpl w:val="C7D01FE4"/>
    <w:lvl w:ilvl="0" w:tplc="042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C06E28"/>
    <w:multiLevelType w:val="hybridMultilevel"/>
    <w:tmpl w:val="A65E0034"/>
    <w:lvl w:ilvl="0" w:tplc="042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3366DF"/>
    <w:multiLevelType w:val="hybridMultilevel"/>
    <w:tmpl w:val="8010807E"/>
    <w:lvl w:ilvl="0" w:tplc="042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603F1E"/>
    <w:multiLevelType w:val="hybridMultilevel"/>
    <w:tmpl w:val="6AF00F46"/>
    <w:lvl w:ilvl="0" w:tplc="042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04115B"/>
    <w:multiLevelType w:val="hybridMultilevel"/>
    <w:tmpl w:val="8ABE3C3E"/>
    <w:lvl w:ilvl="0" w:tplc="042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AD1EC7"/>
    <w:multiLevelType w:val="hybridMultilevel"/>
    <w:tmpl w:val="5EA8B956"/>
    <w:lvl w:ilvl="0" w:tplc="042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0225526">
    <w:abstractNumId w:val="1"/>
  </w:num>
  <w:num w:numId="2" w16cid:durableId="1326783847">
    <w:abstractNumId w:val="6"/>
  </w:num>
  <w:num w:numId="3" w16cid:durableId="545675750">
    <w:abstractNumId w:val="3"/>
  </w:num>
  <w:num w:numId="4" w16cid:durableId="1373920419">
    <w:abstractNumId w:val="2"/>
  </w:num>
  <w:num w:numId="5" w16cid:durableId="528033475">
    <w:abstractNumId w:val="4"/>
  </w:num>
  <w:num w:numId="6" w16cid:durableId="1154839301">
    <w:abstractNumId w:val="5"/>
  </w:num>
  <w:num w:numId="7" w16cid:durableId="932281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AE3"/>
    <w:rsid w:val="000113D0"/>
    <w:rsid w:val="00027516"/>
    <w:rsid w:val="00032068"/>
    <w:rsid w:val="00036B75"/>
    <w:rsid w:val="00037650"/>
    <w:rsid w:val="00037BA2"/>
    <w:rsid w:val="000470AA"/>
    <w:rsid w:val="00050BC9"/>
    <w:rsid w:val="00060E82"/>
    <w:rsid w:val="000729CB"/>
    <w:rsid w:val="00077DC8"/>
    <w:rsid w:val="00085389"/>
    <w:rsid w:val="00087112"/>
    <w:rsid w:val="000877A9"/>
    <w:rsid w:val="000936D4"/>
    <w:rsid w:val="000958F5"/>
    <w:rsid w:val="000A06D1"/>
    <w:rsid w:val="000A155E"/>
    <w:rsid w:val="000A5688"/>
    <w:rsid w:val="000A5FE1"/>
    <w:rsid w:val="000A60AC"/>
    <w:rsid w:val="000B16BE"/>
    <w:rsid w:val="000B2C61"/>
    <w:rsid w:val="000B38C0"/>
    <w:rsid w:val="000B3A2F"/>
    <w:rsid w:val="000C7026"/>
    <w:rsid w:val="000F7E39"/>
    <w:rsid w:val="00105E6B"/>
    <w:rsid w:val="00126F6B"/>
    <w:rsid w:val="00130C30"/>
    <w:rsid w:val="001315C0"/>
    <w:rsid w:val="00132DD7"/>
    <w:rsid w:val="0014226C"/>
    <w:rsid w:val="00144E06"/>
    <w:rsid w:val="00151097"/>
    <w:rsid w:val="001549AE"/>
    <w:rsid w:val="001553C3"/>
    <w:rsid w:val="0016526D"/>
    <w:rsid w:val="001672D4"/>
    <w:rsid w:val="001765DD"/>
    <w:rsid w:val="00187113"/>
    <w:rsid w:val="0019556C"/>
    <w:rsid w:val="001A5219"/>
    <w:rsid w:val="001A7D81"/>
    <w:rsid w:val="001B05C0"/>
    <w:rsid w:val="001C5607"/>
    <w:rsid w:val="001D02FB"/>
    <w:rsid w:val="001E429F"/>
    <w:rsid w:val="001F1416"/>
    <w:rsid w:val="001F5B97"/>
    <w:rsid w:val="00202ADD"/>
    <w:rsid w:val="0020541A"/>
    <w:rsid w:val="002143E0"/>
    <w:rsid w:val="00214C40"/>
    <w:rsid w:val="002216D3"/>
    <w:rsid w:val="00232FF4"/>
    <w:rsid w:val="00237301"/>
    <w:rsid w:val="002415BF"/>
    <w:rsid w:val="00241C04"/>
    <w:rsid w:val="00244ACD"/>
    <w:rsid w:val="0026230A"/>
    <w:rsid w:val="00265143"/>
    <w:rsid w:val="0028096A"/>
    <w:rsid w:val="00283147"/>
    <w:rsid w:val="002A1AD7"/>
    <w:rsid w:val="002A3AB5"/>
    <w:rsid w:val="002B3ACE"/>
    <w:rsid w:val="002B537E"/>
    <w:rsid w:val="002C335A"/>
    <w:rsid w:val="002D1E51"/>
    <w:rsid w:val="002E11D5"/>
    <w:rsid w:val="002E6B51"/>
    <w:rsid w:val="002F1F66"/>
    <w:rsid w:val="00313F18"/>
    <w:rsid w:val="00316890"/>
    <w:rsid w:val="00334F5F"/>
    <w:rsid w:val="00335E8F"/>
    <w:rsid w:val="00346903"/>
    <w:rsid w:val="003515F0"/>
    <w:rsid w:val="00356E48"/>
    <w:rsid w:val="00356F03"/>
    <w:rsid w:val="0036322C"/>
    <w:rsid w:val="003733E5"/>
    <w:rsid w:val="00392697"/>
    <w:rsid w:val="00396AE2"/>
    <w:rsid w:val="003A00D1"/>
    <w:rsid w:val="003A670A"/>
    <w:rsid w:val="003B026B"/>
    <w:rsid w:val="003B0FA5"/>
    <w:rsid w:val="003B550F"/>
    <w:rsid w:val="003B5FCD"/>
    <w:rsid w:val="003D0D98"/>
    <w:rsid w:val="003E6439"/>
    <w:rsid w:val="003F0C70"/>
    <w:rsid w:val="003F183F"/>
    <w:rsid w:val="0040385C"/>
    <w:rsid w:val="004075A9"/>
    <w:rsid w:val="00422D21"/>
    <w:rsid w:val="00424799"/>
    <w:rsid w:val="0044186F"/>
    <w:rsid w:val="0045563F"/>
    <w:rsid w:val="004639C9"/>
    <w:rsid w:val="004724EC"/>
    <w:rsid w:val="00492684"/>
    <w:rsid w:val="004A3532"/>
    <w:rsid w:val="004B1608"/>
    <w:rsid w:val="004C0ABF"/>
    <w:rsid w:val="004C66C6"/>
    <w:rsid w:val="004D06A9"/>
    <w:rsid w:val="004D06E0"/>
    <w:rsid w:val="004E7BB9"/>
    <w:rsid w:val="00503131"/>
    <w:rsid w:val="00506883"/>
    <w:rsid w:val="00511402"/>
    <w:rsid w:val="00512B4C"/>
    <w:rsid w:val="00517D5B"/>
    <w:rsid w:val="00522C5A"/>
    <w:rsid w:val="00526896"/>
    <w:rsid w:val="00526FA5"/>
    <w:rsid w:val="00567FB0"/>
    <w:rsid w:val="00570413"/>
    <w:rsid w:val="00577709"/>
    <w:rsid w:val="00581B6D"/>
    <w:rsid w:val="005824B9"/>
    <w:rsid w:val="005861EB"/>
    <w:rsid w:val="0059496D"/>
    <w:rsid w:val="0059508C"/>
    <w:rsid w:val="00595A38"/>
    <w:rsid w:val="005A2CB9"/>
    <w:rsid w:val="005B1055"/>
    <w:rsid w:val="005B5C03"/>
    <w:rsid w:val="005C0F16"/>
    <w:rsid w:val="005D1FF8"/>
    <w:rsid w:val="005D3F36"/>
    <w:rsid w:val="005D4877"/>
    <w:rsid w:val="005E5386"/>
    <w:rsid w:val="005E6089"/>
    <w:rsid w:val="005F04C5"/>
    <w:rsid w:val="005F24E9"/>
    <w:rsid w:val="005F5382"/>
    <w:rsid w:val="006231CD"/>
    <w:rsid w:val="00625E42"/>
    <w:rsid w:val="006559B8"/>
    <w:rsid w:val="00677CF0"/>
    <w:rsid w:val="006856DC"/>
    <w:rsid w:val="006A2568"/>
    <w:rsid w:val="006B63CD"/>
    <w:rsid w:val="006C31C4"/>
    <w:rsid w:val="006C3DB0"/>
    <w:rsid w:val="006E2C0C"/>
    <w:rsid w:val="006F4798"/>
    <w:rsid w:val="00704932"/>
    <w:rsid w:val="00720E2B"/>
    <w:rsid w:val="0072137F"/>
    <w:rsid w:val="0072644D"/>
    <w:rsid w:val="00726D12"/>
    <w:rsid w:val="007433A0"/>
    <w:rsid w:val="00750B83"/>
    <w:rsid w:val="00750D27"/>
    <w:rsid w:val="00783A8F"/>
    <w:rsid w:val="007A2A52"/>
    <w:rsid w:val="007A3921"/>
    <w:rsid w:val="007A6033"/>
    <w:rsid w:val="007B0113"/>
    <w:rsid w:val="007B67CB"/>
    <w:rsid w:val="007B7C71"/>
    <w:rsid w:val="007C1593"/>
    <w:rsid w:val="007C6158"/>
    <w:rsid w:val="007C6C7C"/>
    <w:rsid w:val="007D1BA9"/>
    <w:rsid w:val="007D5A70"/>
    <w:rsid w:val="007D78FD"/>
    <w:rsid w:val="007E1D08"/>
    <w:rsid w:val="00800F7E"/>
    <w:rsid w:val="008142CB"/>
    <w:rsid w:val="008341B3"/>
    <w:rsid w:val="00840DD6"/>
    <w:rsid w:val="008422DA"/>
    <w:rsid w:val="00850012"/>
    <w:rsid w:val="008549E5"/>
    <w:rsid w:val="00863FDB"/>
    <w:rsid w:val="008811C5"/>
    <w:rsid w:val="00885DB3"/>
    <w:rsid w:val="00886778"/>
    <w:rsid w:val="008A52C7"/>
    <w:rsid w:val="008B1B67"/>
    <w:rsid w:val="008D2295"/>
    <w:rsid w:val="008E274E"/>
    <w:rsid w:val="008F1043"/>
    <w:rsid w:val="008F6B60"/>
    <w:rsid w:val="0090172C"/>
    <w:rsid w:val="009149D6"/>
    <w:rsid w:val="00915F20"/>
    <w:rsid w:val="00921C2A"/>
    <w:rsid w:val="0093114E"/>
    <w:rsid w:val="009343BB"/>
    <w:rsid w:val="00940367"/>
    <w:rsid w:val="0094111F"/>
    <w:rsid w:val="00950B97"/>
    <w:rsid w:val="00954E92"/>
    <w:rsid w:val="00955C63"/>
    <w:rsid w:val="0095654A"/>
    <w:rsid w:val="00973F83"/>
    <w:rsid w:val="00986483"/>
    <w:rsid w:val="00992D21"/>
    <w:rsid w:val="009941D7"/>
    <w:rsid w:val="00996CEC"/>
    <w:rsid w:val="009A1283"/>
    <w:rsid w:val="009A20A0"/>
    <w:rsid w:val="009B4FB0"/>
    <w:rsid w:val="009B509F"/>
    <w:rsid w:val="009B5424"/>
    <w:rsid w:val="009B7B43"/>
    <w:rsid w:val="009C017D"/>
    <w:rsid w:val="009C26BA"/>
    <w:rsid w:val="009D16D8"/>
    <w:rsid w:val="00A00624"/>
    <w:rsid w:val="00A21975"/>
    <w:rsid w:val="00A22E6E"/>
    <w:rsid w:val="00A26FB8"/>
    <w:rsid w:val="00A311E7"/>
    <w:rsid w:val="00A537FE"/>
    <w:rsid w:val="00A604AE"/>
    <w:rsid w:val="00A61E63"/>
    <w:rsid w:val="00A63842"/>
    <w:rsid w:val="00A71ECC"/>
    <w:rsid w:val="00A92008"/>
    <w:rsid w:val="00AA1912"/>
    <w:rsid w:val="00AB3411"/>
    <w:rsid w:val="00AC50BE"/>
    <w:rsid w:val="00AC795C"/>
    <w:rsid w:val="00AD0438"/>
    <w:rsid w:val="00AD280E"/>
    <w:rsid w:val="00AD38DE"/>
    <w:rsid w:val="00AF3AF0"/>
    <w:rsid w:val="00AF560D"/>
    <w:rsid w:val="00B16749"/>
    <w:rsid w:val="00B271B2"/>
    <w:rsid w:val="00B33D4D"/>
    <w:rsid w:val="00B40F76"/>
    <w:rsid w:val="00B60AE3"/>
    <w:rsid w:val="00B675DE"/>
    <w:rsid w:val="00B83845"/>
    <w:rsid w:val="00B867B4"/>
    <w:rsid w:val="00BA27BE"/>
    <w:rsid w:val="00BA3F6B"/>
    <w:rsid w:val="00BA6F57"/>
    <w:rsid w:val="00BB73C9"/>
    <w:rsid w:val="00BC3057"/>
    <w:rsid w:val="00BF685A"/>
    <w:rsid w:val="00BF7C54"/>
    <w:rsid w:val="00C0388A"/>
    <w:rsid w:val="00C13234"/>
    <w:rsid w:val="00C21339"/>
    <w:rsid w:val="00C300AB"/>
    <w:rsid w:val="00C300F7"/>
    <w:rsid w:val="00C3506B"/>
    <w:rsid w:val="00C45ACB"/>
    <w:rsid w:val="00C47F2D"/>
    <w:rsid w:val="00C5353A"/>
    <w:rsid w:val="00C55B8C"/>
    <w:rsid w:val="00C57C43"/>
    <w:rsid w:val="00C6314D"/>
    <w:rsid w:val="00C823F1"/>
    <w:rsid w:val="00C829C8"/>
    <w:rsid w:val="00C836BC"/>
    <w:rsid w:val="00C91166"/>
    <w:rsid w:val="00CA2BE0"/>
    <w:rsid w:val="00CA4A6C"/>
    <w:rsid w:val="00CA52A4"/>
    <w:rsid w:val="00CA5BC3"/>
    <w:rsid w:val="00CA68CE"/>
    <w:rsid w:val="00CB5F73"/>
    <w:rsid w:val="00CC53E9"/>
    <w:rsid w:val="00CE30BD"/>
    <w:rsid w:val="00CE5D15"/>
    <w:rsid w:val="00CE6716"/>
    <w:rsid w:val="00CF62E5"/>
    <w:rsid w:val="00CF68E8"/>
    <w:rsid w:val="00D41C60"/>
    <w:rsid w:val="00D44A56"/>
    <w:rsid w:val="00D47A0D"/>
    <w:rsid w:val="00D47B34"/>
    <w:rsid w:val="00D548CF"/>
    <w:rsid w:val="00D60529"/>
    <w:rsid w:val="00D65B8D"/>
    <w:rsid w:val="00D6610F"/>
    <w:rsid w:val="00D675D1"/>
    <w:rsid w:val="00D701C3"/>
    <w:rsid w:val="00D74531"/>
    <w:rsid w:val="00D80F74"/>
    <w:rsid w:val="00D841E5"/>
    <w:rsid w:val="00D85841"/>
    <w:rsid w:val="00D9319D"/>
    <w:rsid w:val="00DA3626"/>
    <w:rsid w:val="00DA4F9C"/>
    <w:rsid w:val="00DA5A68"/>
    <w:rsid w:val="00DB2B1C"/>
    <w:rsid w:val="00DC79F5"/>
    <w:rsid w:val="00DE13E8"/>
    <w:rsid w:val="00DE5449"/>
    <w:rsid w:val="00DF230B"/>
    <w:rsid w:val="00DF6281"/>
    <w:rsid w:val="00E01819"/>
    <w:rsid w:val="00E156A4"/>
    <w:rsid w:val="00E262DB"/>
    <w:rsid w:val="00E316A0"/>
    <w:rsid w:val="00E32953"/>
    <w:rsid w:val="00E519B9"/>
    <w:rsid w:val="00E55A1A"/>
    <w:rsid w:val="00E55C61"/>
    <w:rsid w:val="00E57D4D"/>
    <w:rsid w:val="00E73D78"/>
    <w:rsid w:val="00E74182"/>
    <w:rsid w:val="00E84587"/>
    <w:rsid w:val="00E84A91"/>
    <w:rsid w:val="00E91487"/>
    <w:rsid w:val="00EB1CEE"/>
    <w:rsid w:val="00EB244B"/>
    <w:rsid w:val="00EB4AD9"/>
    <w:rsid w:val="00EB6A81"/>
    <w:rsid w:val="00EC1C42"/>
    <w:rsid w:val="00EC56D7"/>
    <w:rsid w:val="00EE213D"/>
    <w:rsid w:val="00F12F5F"/>
    <w:rsid w:val="00F13089"/>
    <w:rsid w:val="00F132F0"/>
    <w:rsid w:val="00F55F96"/>
    <w:rsid w:val="00F62675"/>
    <w:rsid w:val="00F67093"/>
    <w:rsid w:val="00F823DD"/>
    <w:rsid w:val="00F877A5"/>
    <w:rsid w:val="00F9004D"/>
    <w:rsid w:val="00FA6B9E"/>
    <w:rsid w:val="00FB2AE9"/>
    <w:rsid w:val="00FC07A3"/>
    <w:rsid w:val="00FC34BA"/>
    <w:rsid w:val="00FC3AF2"/>
    <w:rsid w:val="00FD26A2"/>
    <w:rsid w:val="00FD5802"/>
    <w:rsid w:val="00FE002A"/>
    <w:rsid w:val="00FE010C"/>
    <w:rsid w:val="00FF1C4F"/>
    <w:rsid w:val="00FF6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  <w:rsid w:val="009941D7"/>
    <w:rPr>
      <w:kern w:val="0"/>
      <w14:ligatures w14:val="none"/>
    </w:rPr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  <w:rPr>
      <w:kern w:val="2"/>
      <w14:ligatures w14:val="standardContextual"/>
    </w:r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  <w:rPr>
      <w:kern w:val="2"/>
      <w14:ligatures w14:val="standardContextual"/>
    </w:r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  <w:rPr>
      <w:kern w:val="2"/>
      <w14:ligatures w14:val="standardContextual"/>
    </w:r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table" w:styleId="Reatabula">
    <w:name w:val="Table Grid"/>
    <w:basedOn w:val="Parastatabula"/>
    <w:uiPriority w:val="39"/>
    <w:rsid w:val="00CF62E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ietturateksts">
    <w:name w:val="Placeholder Text"/>
    <w:basedOn w:val="Noklusjumarindkopasfonts"/>
    <w:uiPriority w:val="99"/>
    <w:semiHidden/>
    <w:rsid w:val="00954E9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N7QR5PVYYKY3-1761010946-213734</_dlc_DocId>
    <_dlc_DocIdUrl xmlns="ce8bef9f-a63c-4aa5-8461-abde6ef1b13f">
      <Url>https://universityoflatvia387.sharepoint.com/sites/Neklatienesmatematikasskola/_layouts/15/DocIdRedir.aspx?ID=N7QR5PVYYKY3-1761010946-213734</Url>
      <Description>N7QR5PVYYKY3-1761010946-213734</Description>
    </_dlc_DocIdUrl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4BFF7071-F5E0-46EA-BD9C-384ECB4763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19A0216-6884-423F-B494-9BB205E22EC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D677567-0CFA-439E-88D5-621C291E0B3F}">
  <ds:schemaRefs>
    <ds:schemaRef ds:uri="http://schemas.microsoft.com/office/2006/metadata/properties"/>
    <ds:schemaRef ds:uri="http://schemas.microsoft.com/office/infopath/2007/PartnerControls"/>
    <ds:schemaRef ds:uri="ce8bef9f-a63c-4aa5-8461-abde6ef1b13f"/>
    <ds:schemaRef ds:uri="ce3e92db-f657-4333-a51e-06ff60cc8bad"/>
  </ds:schemaRefs>
</ds:datastoreItem>
</file>

<file path=customXml/itemProps4.xml><?xml version="1.0" encoding="utf-8"?>
<ds:datastoreItem xmlns:ds="http://schemas.openxmlformats.org/officeDocument/2006/customXml" ds:itemID="{9E4FE17E-507F-403E-8148-837458A721B3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E26574B2-8EB4-48E9-8ABF-1C8262F208ED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4</Pages>
  <Words>2308</Words>
  <Characters>1317</Characters>
  <Application>Microsoft Office Word</Application>
  <DocSecurity>0</DocSecurity>
  <Lines>10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Nosaukums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141</cp:revision>
  <cp:lastPrinted>2025-08-01T11:58:00Z</cp:lastPrinted>
  <dcterms:created xsi:type="dcterms:W3CDTF">2026-02-11T21:15:00Z</dcterms:created>
  <dcterms:modified xsi:type="dcterms:W3CDTF">2026-04-05T03:55:00Z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0x0101002A8B9403833A1F48959392C1F5ECCA32</vt:lpwstr>
  </property>
  <property fmtid="{D5CDD505-2E9C-101B-9397-08002B2CF9AE}" pid="3" name="_dlc_DocIdItemGuid">
    <vt:lpwstr>ed329fc7-52c8-4dd8-aa8b-8762fea57bf3</vt:lpwstr>
  </property>
  <property fmtid="{D5CDD505-2E9C-101B-9397-08002B2CF9AE}" pid="4" name="MediaServiceImageTags">
    <vt:lpwstr/>
  </property>
</Properties>
</file>