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AC99" w14:textId="0654E3FD" w:rsidR="00D86766" w:rsidRDefault="00D86766" w:rsidP="00D86766">
      <w:pPr>
        <w:pStyle w:val="Parasts2"/>
        <w:spacing w:after="0" w:line="240" w:lineRule="auto"/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D </w:t>
      </w:r>
      <w:r w:rsidR="00875E2C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="009058FA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trigonometriskās </w:t>
      </w:r>
      <w:r w:rsidR="00875E2C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funkcijas</w:t>
      </w:r>
    </w:p>
    <w:p w14:paraId="7C27B8F1" w14:textId="77777777" w:rsidR="00AE7173" w:rsidRPr="00A52053" w:rsidRDefault="00AE7173" w:rsidP="00D86766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7DF68DBF" w14:textId="3EBB676E" w:rsidR="00EF67A2" w:rsidRDefault="00875E2C" w:rsidP="001F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004D">
        <w:rPr>
          <w:rFonts w:ascii="Times New Roman" w:eastAsia="Times New Roman" w:hAnsi="Times New Roman" w:cs="Times New Roman"/>
          <w:sz w:val="24"/>
          <w:szCs w:val="24"/>
        </w:rPr>
        <w:t xml:space="preserve">Dots funkcijas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</m:oMath>
      <w:r w:rsidR="00EF67A2" w:rsidRPr="001F00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004D">
        <w:rPr>
          <w:rFonts w:ascii="Times New Roman" w:eastAsia="Times New Roman" w:hAnsi="Times New Roman" w:cs="Times New Roman"/>
          <w:sz w:val="24"/>
          <w:szCs w:val="24"/>
        </w:rPr>
        <w:t xml:space="preserve">grafiks, ja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x∈[-2π;2π]</m:t>
        </m:r>
      </m:oMath>
      <w:r w:rsidRPr="001F00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55D49E" w14:textId="77777777" w:rsidR="00AD4F5C" w:rsidRDefault="00AD4F5C" w:rsidP="001F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99F899" w14:textId="319D7708" w:rsidR="00D671D4" w:rsidRDefault="00AD4F5C" w:rsidP="001F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17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0EC4CC5" wp14:editId="0AB3B526">
            <wp:extent cx="4608195" cy="1687830"/>
            <wp:effectExtent l="0" t="0" r="1905" b="7620"/>
            <wp:docPr id="1948583749" name="Attēls 1" descr="Attēls, kurā ir rinda, skice, diagramm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83749" name="Attēls 1" descr="Attēls, kurā ir rinda, skice, diagramma&#10;&#10;Mākslīgā intelekta ģenerēts saturs var būt nepareiz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C3CD" w14:textId="755ABDA8" w:rsidR="00AD4F5C" w:rsidRDefault="00AD4F5C" w:rsidP="001F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4C53F2">
        <w:rPr>
          <w:rFonts w:ascii="Times New Roman" w:eastAsia="Times New Roman" w:hAnsi="Times New Roman" w:cs="Times New Roman"/>
          <w:sz w:val="24"/>
          <w:szCs w:val="24"/>
        </w:rPr>
        <w:t>(1 p.) Uzraksti vienu intervālu, kurā funkcijas vērtības ir pozitīvas!</w:t>
      </w:r>
    </w:p>
    <w:p w14:paraId="46331B83" w14:textId="77777777" w:rsidR="004C53F2" w:rsidRDefault="004C53F2" w:rsidP="001F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EADEC4" w14:textId="77777777" w:rsidR="004C53F2" w:rsidRDefault="004C53F2" w:rsidP="001F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9CF806" w14:textId="179361A0" w:rsidR="004C53F2" w:rsidRDefault="004C53F2" w:rsidP="001F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(1 p.) Nosaki</w:t>
      </w:r>
      <w:r w:rsidR="000F6995">
        <w:rPr>
          <w:rFonts w:ascii="Times New Roman" w:eastAsia="Times New Roman" w:hAnsi="Times New Roman" w:cs="Times New Roman"/>
          <w:sz w:val="24"/>
          <w:szCs w:val="24"/>
        </w:rPr>
        <w:t xml:space="preserve">, cik punktos doto funkcijas grafiku krusto taisne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den>
        </m:f>
      </m:oMath>
      <w:r w:rsidR="000F69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EB9E80" w14:textId="77777777" w:rsidR="004C53F2" w:rsidRDefault="004C53F2" w:rsidP="001F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2A5880" w14:textId="77777777" w:rsidR="0057050D" w:rsidRDefault="0057050D" w:rsidP="001F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3393B4" w14:textId="141DDF35" w:rsidR="000F6995" w:rsidRDefault="00FB4424" w:rsidP="001F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(1 p.) Nosaki vienu </w:t>
      </w:r>
      <w:r w:rsidR="00B811C4">
        <w:rPr>
          <w:rFonts w:ascii="Times New Roman" w:eastAsia="Times New Roman" w:hAnsi="Times New Roman" w:cs="Times New Roman"/>
          <w:sz w:val="24"/>
          <w:szCs w:val="24"/>
        </w:rPr>
        <w:t xml:space="preserve">argumenta vērtību, kurai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</m:t>
        </m:r>
        <m:r>
          <w:rPr>
            <w:rFonts w:ascii="Cambria Math" w:eastAsia="Times New Roman" w:hAnsi="Cambria Math" w:cs="Times New Roman"/>
            <w:sz w:val="24"/>
            <w:szCs w:val="24"/>
          </w:rPr>
          <m:t>-1</m:t>
        </m:r>
      </m:oMath>
      <w:r w:rsidR="005705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F76180" w14:textId="77777777" w:rsidR="0057050D" w:rsidRDefault="0057050D" w:rsidP="001F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B45FD5" w14:textId="77777777" w:rsidR="000F6995" w:rsidRDefault="000F6995" w:rsidP="001F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323BAF" w14:textId="596EC86A" w:rsidR="00875E2C" w:rsidRDefault="002A0A41" w:rsidP="00875E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1B38EB">
        <w:rPr>
          <w:rFonts w:ascii="Times New Roman" w:eastAsia="Times New Roman" w:hAnsi="Times New Roman" w:cs="Times New Roman"/>
          <w:sz w:val="24"/>
          <w:szCs w:val="24"/>
        </w:rPr>
        <w:t xml:space="preserve">. (2 p.) Izmantojot </w:t>
      </w:r>
      <w:r>
        <w:rPr>
          <w:rFonts w:ascii="Times New Roman" w:eastAsia="Times New Roman" w:hAnsi="Times New Roman" w:cs="Times New Roman"/>
          <w:sz w:val="24"/>
          <w:szCs w:val="24"/>
        </w:rPr>
        <w:t>dot</w:t>
      </w:r>
      <w:r w:rsidR="001B38EB">
        <w:rPr>
          <w:rFonts w:ascii="Times New Roman" w:eastAsia="Times New Roman" w:hAnsi="Times New Roman" w:cs="Times New Roman"/>
          <w:sz w:val="24"/>
          <w:szCs w:val="24"/>
        </w:rPr>
        <w:t xml:space="preserve">o grafiku, </w:t>
      </w:r>
      <w:r w:rsidR="001B38EB">
        <w:rPr>
          <w:rFonts w:ascii="Times New Roman" w:hAnsi="Times New Roman" w:cs="Times New Roman"/>
          <w:sz w:val="24"/>
          <w:szCs w:val="24"/>
        </w:rPr>
        <w:t>n</w:t>
      </w:r>
      <w:r w:rsidR="001B38EB">
        <w:rPr>
          <w:rFonts w:ascii="Times New Roman" w:hAnsi="Times New Roman" w:cs="Times New Roman"/>
          <w:sz w:val="24"/>
          <w:szCs w:val="24"/>
        </w:rPr>
        <w:t xml:space="preserve">osaki funkcijas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</m:oMath>
      <w:r w:rsidR="001B38EB">
        <w:rPr>
          <w:rFonts w:ascii="Times New Roman" w:hAnsi="Times New Roman" w:cs="Times New Roman"/>
          <w:sz w:val="24"/>
          <w:szCs w:val="24"/>
        </w:rPr>
        <w:t xml:space="preserve"> augšanas un dilšanas intervālus!</w:t>
      </w:r>
    </w:p>
    <w:p w14:paraId="6B219F0A" w14:textId="77777777" w:rsidR="0069357C" w:rsidRDefault="0069357C" w:rsidP="00875E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011A36" w14:textId="6291B9E2" w:rsidR="001B38EB" w:rsidRDefault="001B38EB" w:rsidP="00875E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Funkcija aug  _________________________________________________</w:t>
      </w:r>
    </w:p>
    <w:p w14:paraId="48B81E4E" w14:textId="77777777" w:rsidR="0069357C" w:rsidRDefault="0069357C" w:rsidP="00875E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A7CF15" w14:textId="77777777" w:rsidR="0069357C" w:rsidRDefault="0069357C" w:rsidP="00875E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1C1FE1" w14:textId="5A6F79FD" w:rsidR="001B38EB" w:rsidRDefault="001B38EB" w:rsidP="00875E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Funkcija dilst  ________________________________________________</w:t>
      </w:r>
    </w:p>
    <w:p w14:paraId="269CC6B2" w14:textId="77777777" w:rsidR="00D671D4" w:rsidRDefault="00D671D4" w:rsidP="00875E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EC5AFD" w14:textId="77777777" w:rsidR="00E0319D" w:rsidRDefault="002A0A41" w:rsidP="00E0319D">
      <w:pPr>
        <w:pStyle w:val="Parasts2"/>
        <w:spacing w:after="0" w:line="240" w:lineRule="auto"/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E0319D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>FVD 2 – trigonometriskās funkcijas</w:t>
      </w:r>
    </w:p>
    <w:p w14:paraId="126B9C0A" w14:textId="77777777" w:rsidR="00E0319D" w:rsidRPr="00A52053" w:rsidRDefault="00E0319D" w:rsidP="00E0319D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454DF67C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004D">
        <w:rPr>
          <w:rFonts w:ascii="Times New Roman" w:eastAsia="Times New Roman" w:hAnsi="Times New Roman" w:cs="Times New Roman"/>
          <w:sz w:val="24"/>
          <w:szCs w:val="24"/>
        </w:rPr>
        <w:t xml:space="preserve">Dots funkcijas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</m:oMath>
      <w:r w:rsidRPr="001F004D">
        <w:rPr>
          <w:rFonts w:ascii="Times New Roman" w:eastAsia="Times New Roman" w:hAnsi="Times New Roman" w:cs="Times New Roman"/>
          <w:sz w:val="24"/>
          <w:szCs w:val="24"/>
        </w:rPr>
        <w:t xml:space="preserve"> grafiks, ja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x∈[-2π;2π]</m:t>
        </m:r>
      </m:oMath>
      <w:r w:rsidRPr="001F00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F5DE7E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6573BF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17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A110631" wp14:editId="6A275EE3">
            <wp:extent cx="4608195" cy="1687830"/>
            <wp:effectExtent l="0" t="0" r="1905" b="7620"/>
            <wp:docPr id="2009362160" name="Attēls 1" descr="Attēls, kurā ir rinda, skice, diagramm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83749" name="Attēls 1" descr="Attēls, kurā ir rinda, skice, diagramma&#10;&#10;Mākslīgā intelekta ģenerēts saturs var būt nepareiz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3669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(1 p.) Uzraksti vienu intervālu, kurā funkcijas vērtības ir pozitīvas!</w:t>
      </w:r>
    </w:p>
    <w:p w14:paraId="2F3233AF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F59CBD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8AC22B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(1 p.) Nosaki, cik punktos doto funkcijas grafiku krusto taisne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47DEB7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37C5F4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B219AE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(1 p.) Nosaki vienu argumenta vērtību, kurai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y=-1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8FDB3C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DA8162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A27EB8" w14:textId="77777777" w:rsidR="00E0319D" w:rsidRDefault="00E0319D" w:rsidP="00E031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(2 p.) Izmantojot doto grafiku, </w:t>
      </w:r>
      <w:r>
        <w:rPr>
          <w:rFonts w:ascii="Times New Roman" w:hAnsi="Times New Roman" w:cs="Times New Roman"/>
          <w:sz w:val="24"/>
          <w:szCs w:val="24"/>
        </w:rPr>
        <w:t xml:space="preserve">nosaki funkcijas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augšanas un dilšanas intervālus!</w:t>
      </w:r>
    </w:p>
    <w:p w14:paraId="4DE424D2" w14:textId="77777777" w:rsidR="00E0319D" w:rsidRDefault="00E0319D" w:rsidP="00E031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656D2C" w14:textId="77777777" w:rsidR="00E0319D" w:rsidRDefault="00E0319D" w:rsidP="00E031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Funkcija aug  _________________________________________________</w:t>
      </w:r>
    </w:p>
    <w:p w14:paraId="021A0582" w14:textId="77777777" w:rsidR="00E0319D" w:rsidRDefault="00E0319D" w:rsidP="00E031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1FB82" w14:textId="77777777" w:rsidR="00E0319D" w:rsidRDefault="00E0319D" w:rsidP="00E031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2A754E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Funkcija dilst  ________________________________________________</w:t>
      </w:r>
    </w:p>
    <w:p w14:paraId="1EE32255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A8C710" w14:textId="77777777" w:rsidR="00E0319D" w:rsidRDefault="00E0319D" w:rsidP="00E0319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7E95C6D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5. (2 p.) Izmantojot dotās funkcijas grafiku, uzzīmē funkcijas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y=2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grafiku!</w:t>
      </w:r>
    </w:p>
    <w:p w14:paraId="1E8B6A23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737E74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17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370298C" wp14:editId="00F695BD">
            <wp:extent cx="4608195" cy="1687830"/>
            <wp:effectExtent l="0" t="0" r="1905" b="7620"/>
            <wp:docPr id="967353676" name="Attēls 1" descr="Attēls, kurā ir rinda, skice, diagramm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83749" name="Attēls 1" descr="Attēls, kurā ir rinda, skice, diagramma&#10;&#10;Mākslīgā intelekta ģenerēts saturs var būt nepareiz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1BC2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809F5E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(2 p.) Izmantojot dotās funkcijas grafiku, uzzīmē funkcijas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-2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grafiku!</w:t>
      </w:r>
    </w:p>
    <w:p w14:paraId="586EB456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092341" w14:textId="77777777" w:rsidR="00E0319D" w:rsidRDefault="00E0319D" w:rsidP="00E03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319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EDB17C7" wp14:editId="062BF5E7">
            <wp:extent cx="4608195" cy="3043555"/>
            <wp:effectExtent l="0" t="0" r="1905" b="4445"/>
            <wp:docPr id="1799396772" name="Attēls 1" descr="Attēls, kurā ir teksts, rinda, skice, diagramm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16148" name="Attēls 1" descr="Attēls, kurā ir teksts, rinda, skice, diagramma&#10;&#10;Mākslīgā intelekta ģenerēts saturs var būt nepareiz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DA64" w14:textId="40B4EA6F" w:rsidR="0030478B" w:rsidRDefault="002A0A41" w:rsidP="00304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5</w:t>
      </w:r>
      <w:r w:rsidR="0030478B">
        <w:rPr>
          <w:rFonts w:ascii="Times New Roman" w:eastAsia="Times New Roman" w:hAnsi="Times New Roman" w:cs="Times New Roman"/>
          <w:sz w:val="24"/>
          <w:szCs w:val="24"/>
        </w:rPr>
        <w:t xml:space="preserve">. (2 p.) Izmantojot dotās funkcijas grafiku, uzzīmē funkcijas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y=2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</m:oMath>
      <w:r w:rsidR="0030478B">
        <w:rPr>
          <w:rFonts w:ascii="Times New Roman" w:eastAsia="Times New Roman" w:hAnsi="Times New Roman" w:cs="Times New Roman"/>
          <w:sz w:val="24"/>
          <w:szCs w:val="24"/>
        </w:rPr>
        <w:t xml:space="preserve"> grafiku!</w:t>
      </w:r>
    </w:p>
    <w:p w14:paraId="36C6CFFB" w14:textId="77777777" w:rsidR="00E0319D" w:rsidRDefault="00E0319D" w:rsidP="00304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ECFEC0" w14:textId="6F146483" w:rsidR="0069357C" w:rsidRDefault="002A0A41" w:rsidP="00875E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17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C60F1D1" wp14:editId="5A07887A">
            <wp:extent cx="4608195" cy="1687830"/>
            <wp:effectExtent l="0" t="0" r="1905" b="7620"/>
            <wp:docPr id="527404203" name="Attēls 1" descr="Attēls, kurā ir rinda, skice, diagramm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83749" name="Attēls 1" descr="Attēls, kurā ir rinda, skice, diagramma&#10;&#10;Mākslīgā intelekta ģenerēts saturs var būt nepareiz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F3CA" w14:textId="77777777" w:rsidR="002A0A41" w:rsidRDefault="002A0A41" w:rsidP="00875E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E2148A" w14:textId="4D5D208B" w:rsidR="002A0A41" w:rsidRDefault="002A0A41" w:rsidP="002A0A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(2 p.) Izmantojot dotās funkcijas grafiku, uzzīmē funkcijas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-2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grafiku!</w:t>
      </w:r>
    </w:p>
    <w:p w14:paraId="71B9AA60" w14:textId="77777777" w:rsidR="00E0319D" w:rsidRDefault="00E0319D" w:rsidP="002A0A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B8CECC" w14:textId="0CCF2E36" w:rsidR="002A0A41" w:rsidRDefault="00E0319D" w:rsidP="00875E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319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32C73FC" wp14:editId="26DED6AE">
            <wp:extent cx="4608195" cy="3043555"/>
            <wp:effectExtent l="0" t="0" r="1905" b="4445"/>
            <wp:docPr id="1683116148" name="Attēls 1" descr="Attēls, kurā ir teksts, rinda, skice, diagramm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16148" name="Attēls 1" descr="Attēls, kurā ir teksts, rinda, skice, diagramma&#10;&#10;Mākslīgā intelekta ģenerēts saturs var būt nepareiz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A41" w:rsidSect="00BE2EC2">
      <w:headerReference w:type="default" r:id="rId10"/>
      <w:footerReference w:type="default" r:id="rId11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69CB4" w14:textId="77777777" w:rsidR="009E4D6E" w:rsidRDefault="009E4D6E" w:rsidP="00B60AE3">
      <w:pPr>
        <w:spacing w:after="0" w:line="240" w:lineRule="auto"/>
      </w:pPr>
      <w:r>
        <w:separator/>
      </w:r>
    </w:p>
  </w:endnote>
  <w:endnote w:type="continuationSeparator" w:id="0">
    <w:p w14:paraId="5B5B0D96" w14:textId="77777777" w:rsidR="009E4D6E" w:rsidRDefault="009E4D6E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41176" w14:textId="77777777" w:rsidR="009E4D6E" w:rsidRDefault="009E4D6E" w:rsidP="00B60AE3">
      <w:pPr>
        <w:spacing w:after="0" w:line="240" w:lineRule="auto"/>
      </w:pPr>
      <w:r>
        <w:separator/>
      </w:r>
    </w:p>
  </w:footnote>
  <w:footnote w:type="continuationSeparator" w:id="0">
    <w:p w14:paraId="5A2FEA68" w14:textId="77777777" w:rsidR="009E4D6E" w:rsidRDefault="009E4D6E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B601F70" w:rsidR="00B60AE3" w:rsidRPr="00B60AE3" w:rsidRDefault="009058FA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8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4355"/>
    <w:multiLevelType w:val="hybridMultilevel"/>
    <w:tmpl w:val="354C0378"/>
    <w:lvl w:ilvl="0" w:tplc="4A6EEEA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20951"/>
    <w:multiLevelType w:val="hybridMultilevel"/>
    <w:tmpl w:val="B1405EA0"/>
    <w:lvl w:ilvl="0" w:tplc="E12862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279281">
    <w:abstractNumId w:val="1"/>
  </w:num>
  <w:num w:numId="2" w16cid:durableId="83291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8660C"/>
    <w:rsid w:val="000C6EFC"/>
    <w:rsid w:val="000F6995"/>
    <w:rsid w:val="00132988"/>
    <w:rsid w:val="001514CA"/>
    <w:rsid w:val="00171D86"/>
    <w:rsid w:val="0018124C"/>
    <w:rsid w:val="00190828"/>
    <w:rsid w:val="0019670A"/>
    <w:rsid w:val="0019673D"/>
    <w:rsid w:val="001B38EB"/>
    <w:rsid w:val="001D02FB"/>
    <w:rsid w:val="001F004D"/>
    <w:rsid w:val="001F650B"/>
    <w:rsid w:val="00200CDB"/>
    <w:rsid w:val="002616D7"/>
    <w:rsid w:val="002A0A41"/>
    <w:rsid w:val="002D1944"/>
    <w:rsid w:val="0030478B"/>
    <w:rsid w:val="003131C5"/>
    <w:rsid w:val="00335298"/>
    <w:rsid w:val="00335E8F"/>
    <w:rsid w:val="0037359A"/>
    <w:rsid w:val="0039579F"/>
    <w:rsid w:val="003A7A89"/>
    <w:rsid w:val="003E796E"/>
    <w:rsid w:val="003F2F2B"/>
    <w:rsid w:val="00410887"/>
    <w:rsid w:val="00427385"/>
    <w:rsid w:val="004532C9"/>
    <w:rsid w:val="0045506D"/>
    <w:rsid w:val="004C53F2"/>
    <w:rsid w:val="004E7551"/>
    <w:rsid w:val="0051192D"/>
    <w:rsid w:val="005149C2"/>
    <w:rsid w:val="005167AD"/>
    <w:rsid w:val="00535D96"/>
    <w:rsid w:val="0057050D"/>
    <w:rsid w:val="005D1518"/>
    <w:rsid w:val="006537C4"/>
    <w:rsid w:val="00655761"/>
    <w:rsid w:val="00681651"/>
    <w:rsid w:val="0069357C"/>
    <w:rsid w:val="00693637"/>
    <w:rsid w:val="006E0B54"/>
    <w:rsid w:val="006E2186"/>
    <w:rsid w:val="007355C0"/>
    <w:rsid w:val="007562D0"/>
    <w:rsid w:val="007B14C0"/>
    <w:rsid w:val="008372E2"/>
    <w:rsid w:val="00847EBF"/>
    <w:rsid w:val="00855F8A"/>
    <w:rsid w:val="00875E2C"/>
    <w:rsid w:val="00877175"/>
    <w:rsid w:val="00886778"/>
    <w:rsid w:val="008A57F6"/>
    <w:rsid w:val="008A7741"/>
    <w:rsid w:val="008F4E24"/>
    <w:rsid w:val="009058FA"/>
    <w:rsid w:val="00936BAD"/>
    <w:rsid w:val="00950E50"/>
    <w:rsid w:val="0095654A"/>
    <w:rsid w:val="0097214C"/>
    <w:rsid w:val="009871E5"/>
    <w:rsid w:val="009C48B0"/>
    <w:rsid w:val="009D09DA"/>
    <w:rsid w:val="009E4D6E"/>
    <w:rsid w:val="00A33975"/>
    <w:rsid w:val="00A63CF3"/>
    <w:rsid w:val="00AD16C3"/>
    <w:rsid w:val="00AD4F5C"/>
    <w:rsid w:val="00AD7E19"/>
    <w:rsid w:val="00AE7173"/>
    <w:rsid w:val="00B02F54"/>
    <w:rsid w:val="00B4286E"/>
    <w:rsid w:val="00B60AE3"/>
    <w:rsid w:val="00B6463A"/>
    <w:rsid w:val="00B811C4"/>
    <w:rsid w:val="00B93B10"/>
    <w:rsid w:val="00BC6B5B"/>
    <w:rsid w:val="00BC6F04"/>
    <w:rsid w:val="00BC6F4D"/>
    <w:rsid w:val="00BE2EC2"/>
    <w:rsid w:val="00BE3BC6"/>
    <w:rsid w:val="00BF34C8"/>
    <w:rsid w:val="00C05592"/>
    <w:rsid w:val="00C9763B"/>
    <w:rsid w:val="00CA5163"/>
    <w:rsid w:val="00CF559C"/>
    <w:rsid w:val="00D40647"/>
    <w:rsid w:val="00D671D4"/>
    <w:rsid w:val="00D86766"/>
    <w:rsid w:val="00D97265"/>
    <w:rsid w:val="00DF23F8"/>
    <w:rsid w:val="00E0319D"/>
    <w:rsid w:val="00E04539"/>
    <w:rsid w:val="00E22617"/>
    <w:rsid w:val="00E22A95"/>
    <w:rsid w:val="00E66E81"/>
    <w:rsid w:val="00EA12C0"/>
    <w:rsid w:val="00EF67A2"/>
    <w:rsid w:val="00F02F7D"/>
    <w:rsid w:val="00F22F48"/>
    <w:rsid w:val="00F40B9B"/>
    <w:rsid w:val="00F549FC"/>
    <w:rsid w:val="00F66E6B"/>
    <w:rsid w:val="00FB4424"/>
    <w:rsid w:val="00FB639B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2F7D"/>
  </w:style>
  <w:style w:type="paragraph" w:customStyle="1" w:styleId="Parasts2">
    <w:name w:val="Parasts2"/>
    <w:rsid w:val="005D151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5D1518"/>
  </w:style>
  <w:style w:type="table" w:styleId="Reatabula">
    <w:name w:val="Table Grid"/>
    <w:basedOn w:val="Parastatabula"/>
    <w:uiPriority w:val="39"/>
    <w:rsid w:val="005D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E226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N7QR5PVYYKY3-1761010946-213727</_dlc_DocId>
    <_dlc_DocIdUrl xmlns="ce8bef9f-a63c-4aa5-8461-abde6ef1b13f">
      <Url>https://universityoflatvia387.sharepoint.com/sites/Neklatienesmatematikasskola/_layouts/15/DocIdRedir.aspx?ID=N7QR5PVYYKY3-1761010946-213727</Url>
      <Description>N7QR5PVYYKY3-1761010946-213727</Description>
    </_dlc_DocIdUrl>
  </documentManagement>
</p:properties>
</file>

<file path=customXml/itemProps1.xml><?xml version="1.0" encoding="utf-8"?>
<ds:datastoreItem xmlns:ds="http://schemas.openxmlformats.org/officeDocument/2006/customXml" ds:itemID="{0C700C24-7843-43DB-B4A7-F0C0AB3235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AAEA39-CFEF-41EF-B63C-AA69C869B53E}"/>
</file>

<file path=customXml/itemProps3.xml><?xml version="1.0" encoding="utf-8"?>
<ds:datastoreItem xmlns:ds="http://schemas.openxmlformats.org/officeDocument/2006/customXml" ds:itemID="{5654E547-0B71-4248-A4E4-33963F508441}"/>
</file>

<file path=customXml/itemProps4.xml><?xml version="1.0" encoding="utf-8"?>
<ds:datastoreItem xmlns:ds="http://schemas.openxmlformats.org/officeDocument/2006/customXml" ds:itemID="{EB8D6D4C-D004-4829-8F01-1E450EE051E5}"/>
</file>

<file path=customXml/itemProps5.xml><?xml version="1.0" encoding="utf-8"?>
<ds:datastoreItem xmlns:ds="http://schemas.openxmlformats.org/officeDocument/2006/customXml" ds:itemID="{2488C78D-91B3-411F-9FF3-DA904A16B9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910</Words>
  <Characters>519</Characters>
  <Application>Microsoft Office Word</Application>
  <DocSecurity>0</DocSecurity>
  <Lines>4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42</cp:revision>
  <cp:lastPrinted>2025-08-01T11:58:00Z</cp:lastPrinted>
  <dcterms:created xsi:type="dcterms:W3CDTF">2025-08-14T14:43:00Z</dcterms:created>
  <dcterms:modified xsi:type="dcterms:W3CDTF">2026-01-29T13:13:00Z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cd83af66-ad8d-48f0-ac69-fa62c1a2e96f</vt:lpwstr>
  </property>
</Properties>
</file>