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4153BC0" w:rsidR="00B60AE3" w:rsidRPr="00DF2BC9" w:rsidRDefault="00C67E1A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Fonts w:ascii="Times New Roman" w:hAnsi="Times New Roman" w:cs="Times New Roman"/>
          <w:sz w:val="24"/>
          <w:szCs w:val="24"/>
        </w:rPr>
        <w:t>1. variants</w:t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  <w:t>_______</w:t>
      </w:r>
      <w:r w:rsidR="00E157B4" w:rsidRPr="00DF2BC9">
        <w:rPr>
          <w:rFonts w:ascii="Times New Roman" w:hAnsi="Times New Roman" w:cs="Times New Roman"/>
          <w:sz w:val="24"/>
          <w:szCs w:val="24"/>
        </w:rPr>
        <w:t>_____</w:t>
      </w:r>
      <w:r w:rsidRPr="00DF2BC9">
        <w:rPr>
          <w:rFonts w:ascii="Times New Roman" w:hAnsi="Times New Roman" w:cs="Times New Roman"/>
          <w:sz w:val="24"/>
          <w:szCs w:val="24"/>
        </w:rPr>
        <w:t>___________________________________</w:t>
      </w:r>
    </w:p>
    <w:p w14:paraId="770B116B" w14:textId="377C5AAC" w:rsidR="00B60AE3" w:rsidRPr="00DF2BC9" w:rsidRDefault="00E157B4" w:rsidP="0080051C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DF2BC9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55E68882" w14:textId="6BCD1659" w:rsidR="00812733" w:rsidRPr="00DF2BC9" w:rsidRDefault="00BC428F" w:rsidP="0080051C">
      <w:pPr>
        <w:pStyle w:val="Parasts1"/>
        <w:tabs>
          <w:tab w:val="center" w:pos="3475"/>
        </w:tabs>
        <w:spacing w:after="120" w:line="240" w:lineRule="auto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DF2BC9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DF2BC9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CC57CA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="00666BF4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A0113A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666BF4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Izsaki dotos leņķus grādos vai radiānos</w:t>
      </w:r>
      <w:r w:rsidR="0080051C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666BF4" w:rsidRPr="00DF2BC9" w14:paraId="097BC3E0" w14:textId="15DAB4DC" w:rsidTr="00CC57CA">
        <w:trPr>
          <w:trHeight w:val="624"/>
        </w:trPr>
        <w:tc>
          <w:tcPr>
            <w:tcW w:w="1200" w:type="dxa"/>
            <w:vAlign w:val="center"/>
          </w:tcPr>
          <w:p w14:paraId="137576CB" w14:textId="41719672" w:rsidR="00666BF4" w:rsidRPr="00DF2BC9" w:rsidRDefault="00666BF4" w:rsidP="00CC57C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1.1. (</w:t>
            </w:r>
            <w:r w:rsidR="00CC57CA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6BED4BA4" w14:textId="1FD1873F" w:rsidR="00666BF4" w:rsidRPr="00DF2BC9" w:rsidRDefault="00A90177" w:rsidP="00CC57C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18</m:t>
                    </m:r>
                  </m:den>
                </m:f>
                <m:r>
                  <m:rPr>
                    <m:sty m:val="p"/>
                  </m:rP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 xml:space="preserve"> rad</m:t>
                </m:r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66BF4" w:rsidRPr="00DF2BC9" w14:paraId="241A2F35" w14:textId="4BFD4D2E" w:rsidTr="00CC57CA">
        <w:trPr>
          <w:trHeight w:val="567"/>
        </w:trPr>
        <w:tc>
          <w:tcPr>
            <w:tcW w:w="1200" w:type="dxa"/>
            <w:vAlign w:val="center"/>
          </w:tcPr>
          <w:p w14:paraId="566BC88C" w14:textId="0FFDF589" w:rsidR="00666BF4" w:rsidRPr="00DF2BC9" w:rsidRDefault="00666BF4" w:rsidP="00CC57C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1.2. (</w:t>
            </w:r>
            <w:r w:rsidR="00CC57CA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7FF9901A" w14:textId="591C6F0E" w:rsidR="00666BF4" w:rsidRPr="00DF2BC9" w:rsidRDefault="0080051C" w:rsidP="00CC57CA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108°=</m:t>
                </m:r>
              </m:oMath>
            </m:oMathPara>
          </w:p>
        </w:tc>
      </w:tr>
    </w:tbl>
    <w:p w14:paraId="6FB0712B" w14:textId="77777777" w:rsidR="0080051C" w:rsidRPr="00DF2BC9" w:rsidRDefault="0080051C" w:rsidP="0080051C">
      <w:pPr>
        <w:pStyle w:val="Parasts1"/>
        <w:tabs>
          <w:tab w:val="center" w:pos="3475"/>
        </w:tabs>
        <w:spacing w:after="0" w:line="240" w:lineRule="auto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1FEDEE2E" w14:textId="25AA3C1F" w:rsidR="007D5BA3" w:rsidRPr="00DF2BC9" w:rsidRDefault="00886AFF" w:rsidP="0080051C">
      <w:pPr>
        <w:pStyle w:val="Parasts1"/>
        <w:tabs>
          <w:tab w:val="center" w:pos="3475"/>
        </w:tabs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2BC9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DF2BC9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3F352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EC150E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666BF4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Aprēķini, lietojot funkcijas īpašības</w:t>
      </w:r>
      <w:r w:rsidR="0080051C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666BF4" w:rsidRPr="00DF2BC9" w14:paraId="20B0AFF5" w14:textId="77777777" w:rsidTr="003F352D">
        <w:trPr>
          <w:trHeight w:val="624"/>
        </w:trPr>
        <w:tc>
          <w:tcPr>
            <w:tcW w:w="1200" w:type="dxa"/>
            <w:vAlign w:val="center"/>
          </w:tcPr>
          <w:p w14:paraId="6197A328" w14:textId="734EBFE0" w:rsidR="00666BF4" w:rsidRPr="00DF2BC9" w:rsidRDefault="00666BF4" w:rsidP="003F352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2.1. (</w:t>
            </w:r>
            <w:r w:rsidR="003F352D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6FD38560" w14:textId="11AEC01F" w:rsidR="00666BF4" w:rsidRPr="00DF2BC9" w:rsidRDefault="00A90177" w:rsidP="003F352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666BF4" w:rsidRPr="00DF2BC9" w14:paraId="68FD19BB" w14:textId="77777777" w:rsidTr="003F352D">
        <w:trPr>
          <w:trHeight w:val="567"/>
        </w:trPr>
        <w:tc>
          <w:tcPr>
            <w:tcW w:w="1200" w:type="dxa"/>
            <w:vAlign w:val="center"/>
          </w:tcPr>
          <w:p w14:paraId="355B1C0D" w14:textId="6BDE9FAE" w:rsidR="00666BF4" w:rsidRPr="00DF2BC9" w:rsidRDefault="00666BF4" w:rsidP="003F352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2.2. (</w:t>
            </w:r>
            <w:r w:rsidR="00470DB9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2D6724D7" w14:textId="4819D12D" w:rsidR="00666BF4" w:rsidRPr="00DF2BC9" w:rsidRDefault="00A90177" w:rsidP="003F352D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(-330°)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44B33CCA" w14:textId="2961D107" w:rsidR="007D5BA3" w:rsidRPr="00DF2BC9" w:rsidRDefault="007D5BA3" w:rsidP="0080051C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54879E4E" w14:textId="49F2CA74" w:rsidR="0033780A" w:rsidRPr="00DF2BC9" w:rsidRDefault="006E1F8F" w:rsidP="0080051C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357983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4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666BF4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Konstruē pagrieziena leņķi</w:t>
      </w:r>
      <w:r w:rsidR="003F352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ja zināma trigonometriskās izteiksmes vērtība!</w:t>
      </w:r>
    </w:p>
    <w:tbl>
      <w:tblPr>
        <w:tblStyle w:val="Reatabula"/>
        <w:tblW w:w="10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3"/>
        <w:gridCol w:w="5443"/>
      </w:tblGrid>
      <w:tr w:rsidR="00D05546" w:rsidRPr="00DF2BC9" w14:paraId="7D0CB91D" w14:textId="7241A49B" w:rsidTr="00D05546">
        <w:trPr>
          <w:trHeight w:val="3515"/>
        </w:trPr>
        <w:tc>
          <w:tcPr>
            <w:tcW w:w="5443" w:type="dxa"/>
          </w:tcPr>
          <w:p w14:paraId="405AAB1B" w14:textId="5BAC8BA0" w:rsidR="00D05546" w:rsidRPr="00DF2BC9" w:rsidRDefault="00D05546" w:rsidP="00D05546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3.1. (2 p.)   </w:t>
            </w:r>
            <w:r w:rsidRPr="00DF2BC9">
              <w:rPr>
                <w:bCs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num>
                <m:den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7162F98E" w14:textId="1B7068A1" w:rsidR="00D05546" w:rsidRPr="00DF2BC9" w:rsidRDefault="00D05546" w:rsidP="00D05546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drawing>
                <wp:inline distT="0" distB="0" distL="0" distR="0" wp14:anchorId="4DB0773C" wp14:editId="05DB2872">
                  <wp:extent cx="1880235" cy="1817370"/>
                  <wp:effectExtent l="0" t="0" r="5715" b="0"/>
                  <wp:docPr id="1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3" w:type="dxa"/>
          </w:tcPr>
          <w:p w14:paraId="5B315B9E" w14:textId="048EB648" w:rsidR="00D05546" w:rsidRPr="00DF2BC9" w:rsidRDefault="00D05546" w:rsidP="00D05546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3.2. (2 p.)   </w:t>
            </w:r>
            <w:r w:rsidRPr="00DF2BC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α=1</m:t>
              </m:r>
            </m:oMath>
          </w:p>
          <w:p w14:paraId="5B54D57A" w14:textId="7D33C6BD" w:rsidR="00D05546" w:rsidRPr="00DF2BC9" w:rsidRDefault="00D05546" w:rsidP="00D05546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drawing>
                <wp:inline distT="0" distB="0" distL="0" distR="0" wp14:anchorId="72198B8B" wp14:editId="590B3C3F">
                  <wp:extent cx="1880235" cy="1817370"/>
                  <wp:effectExtent l="0" t="0" r="5715" b="0"/>
                  <wp:docPr id="2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7441B" w14:textId="77777777" w:rsidR="00357983" w:rsidRPr="00DF2BC9" w:rsidRDefault="00357983" w:rsidP="0080051C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ABE5BA4" w14:textId="665C0446" w:rsidR="00A14F0C" w:rsidRPr="00DF2BC9" w:rsidRDefault="005379D0" w:rsidP="00B941BF">
      <w:pPr>
        <w:pStyle w:val="Parasts1"/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4</w:t>
      </w:r>
      <w:r w:rsidR="00F12B5A"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F12B5A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357983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="00F12B5A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12B5A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</w:t>
      </w:r>
      <w:r w:rsidR="008B2BD5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i</w:t>
      </w:r>
      <w:r w:rsidR="00357983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Aprēķini izteiksmes vērtību</w:t>
      </w:r>
      <w:r w:rsidR="00D05546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p w14:paraId="278F3238" w14:textId="5422D89B" w:rsidR="00357983" w:rsidRPr="00DF2BC9" w:rsidRDefault="00357983" w:rsidP="0080051C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6∙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60°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-45°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45°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180°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28DE5D4F" w14:textId="77777777" w:rsidR="009E538E" w:rsidRPr="00DF2BC9" w:rsidRDefault="009E538E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173B510" w14:textId="77777777" w:rsidR="009E538E" w:rsidRPr="00DF2BC9" w:rsidRDefault="009E538E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FAECAE5" w14:textId="77777777" w:rsidR="009E538E" w:rsidRPr="00DF2BC9" w:rsidRDefault="009E538E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410B2B8" w14:textId="77777777" w:rsidR="008B113C" w:rsidRPr="00DF2BC9" w:rsidRDefault="008B113C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6234BF4" w14:textId="77777777" w:rsidR="009E538E" w:rsidRPr="00DF2BC9" w:rsidRDefault="009E538E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1A261E2" w14:textId="0941A4BD" w:rsidR="009E538E" w:rsidRPr="00DF2BC9" w:rsidRDefault="009E538E" w:rsidP="009E538E">
      <w:pPr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5. (___/</w:t>
      </w:r>
      <w:r w:rsidR="00B05E6E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Salīdzini!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9E538E" w:rsidRPr="00DF2BC9" w14:paraId="28CDED69" w14:textId="77777777" w:rsidTr="008B113C">
        <w:trPr>
          <w:trHeight w:val="737"/>
        </w:trPr>
        <w:tc>
          <w:tcPr>
            <w:tcW w:w="1200" w:type="dxa"/>
            <w:vAlign w:val="center"/>
          </w:tcPr>
          <w:p w14:paraId="449C7B1D" w14:textId="42B20FB7" w:rsidR="009E538E" w:rsidRPr="00DF2BC9" w:rsidRDefault="009E538E" w:rsidP="00C47095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5.1. (1 p.)</w:t>
            </w:r>
          </w:p>
        </w:tc>
        <w:tc>
          <w:tcPr>
            <w:tcW w:w="4837" w:type="dxa"/>
            <w:vAlign w:val="center"/>
          </w:tcPr>
          <w:p w14:paraId="422BE3C6" w14:textId="72A1D9B0" w:rsidR="009E538E" w:rsidRPr="00DF2BC9" w:rsidRDefault="00A90177" w:rsidP="00C47095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Cambria Math" w:hAnsi="Cambria Math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5°</m:t>
                    </m:r>
                  </m:e>
                </m:func>
              </m:oMath>
            </m:oMathPara>
          </w:p>
        </w:tc>
      </w:tr>
      <w:tr w:rsidR="009E538E" w:rsidRPr="00DF2BC9" w14:paraId="7DEFD9E1" w14:textId="77777777" w:rsidTr="008B113C">
        <w:trPr>
          <w:trHeight w:val="737"/>
        </w:trPr>
        <w:tc>
          <w:tcPr>
            <w:tcW w:w="1200" w:type="dxa"/>
            <w:vAlign w:val="center"/>
          </w:tcPr>
          <w:p w14:paraId="7F199DBF" w14:textId="7458EEFB" w:rsidR="009E538E" w:rsidRPr="00DF2BC9" w:rsidRDefault="009E538E" w:rsidP="00C47095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5.2. (1 p.)</w:t>
            </w:r>
          </w:p>
        </w:tc>
        <w:tc>
          <w:tcPr>
            <w:tcW w:w="4837" w:type="dxa"/>
            <w:vAlign w:val="center"/>
          </w:tcPr>
          <w:p w14:paraId="14C5A8F7" w14:textId="48D0BC98" w:rsidR="009E538E" w:rsidRPr="00DF2BC9" w:rsidRDefault="00A90177" w:rsidP="00C47095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func>
              </m:oMath>
            </m:oMathPara>
          </w:p>
        </w:tc>
      </w:tr>
      <w:tr w:rsidR="00B05E6E" w:rsidRPr="00DF2BC9" w14:paraId="2D66B056" w14:textId="77777777" w:rsidTr="008B113C">
        <w:trPr>
          <w:trHeight w:val="737"/>
        </w:trPr>
        <w:tc>
          <w:tcPr>
            <w:tcW w:w="1200" w:type="dxa"/>
            <w:vAlign w:val="center"/>
          </w:tcPr>
          <w:p w14:paraId="2794E264" w14:textId="5D59CC6D" w:rsidR="00B05E6E" w:rsidRPr="00DF2BC9" w:rsidRDefault="00B05E6E" w:rsidP="00B05E6E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5.3. (1 p.)</w:t>
            </w:r>
          </w:p>
        </w:tc>
        <w:tc>
          <w:tcPr>
            <w:tcW w:w="4837" w:type="dxa"/>
            <w:vAlign w:val="center"/>
          </w:tcPr>
          <w:p w14:paraId="15BDCCCE" w14:textId="79072778" w:rsidR="00B05E6E" w:rsidRPr="00DF2BC9" w:rsidRDefault="00A90177" w:rsidP="00B05E6E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11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10</m:t>
                        </m:r>
                      </m:den>
                    </m:f>
                  </m:e>
                </m:func>
              </m:oMath>
            </m:oMathPara>
          </w:p>
        </w:tc>
      </w:tr>
    </w:tbl>
    <w:p w14:paraId="2BEBACC7" w14:textId="77777777" w:rsidR="009E538E" w:rsidRPr="00DF2BC9" w:rsidRDefault="009E538E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32BE97C" w14:textId="77777777" w:rsidR="009E538E" w:rsidRPr="00DF2BC9" w:rsidRDefault="009E538E" w:rsidP="0080051C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E604FDC" w14:textId="332C3CF9" w:rsidR="00357983" w:rsidRPr="00DF2BC9" w:rsidRDefault="00357983" w:rsidP="0080051C">
      <w:pPr>
        <w:spacing w:after="0" w:line="240" w:lineRule="auto"/>
        <w:rPr>
          <w:rStyle w:val="Noklusjumarindkopasfonts1"/>
          <w:rFonts w:ascii="Times New Roman" w:eastAsia="Calibri" w:hAnsi="Times New Roman" w:cs="Times New Roman"/>
          <w:color w:val="000000"/>
          <w:kern w:val="0"/>
          <w:sz w:val="24"/>
          <w:szCs w:val="24"/>
          <w:shd w:val="clear" w:color="auto" w:fill="FFFFFF"/>
          <w14:ligatures w14:val="none"/>
        </w:rPr>
      </w:pP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04BF8E4D" w14:textId="518FA578" w:rsidR="00AE7F8E" w:rsidRPr="00DF2BC9" w:rsidRDefault="00876F17" w:rsidP="0080051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>6</w:t>
      </w:r>
      <w:r w:rsidR="003E0937"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E0937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70DB9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9</w:t>
      </w:r>
      <w:r w:rsidR="003E0937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E0937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3E0937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B241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Koordinātu plaknē attēlots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 w:rsidR="00653D23" w:rsidRPr="00DF2BC9">
        <w:rPr>
          <w:rFonts w:ascii="Times New Roman" w:hAnsi="Times New Roman" w:cs="Times New Roman"/>
          <w:sz w:val="24"/>
          <w:szCs w:val="24"/>
        </w:rPr>
        <w:t xml:space="preserve"> grafiks, ja</w:t>
      </w:r>
      <w:r w:rsidR="00B241CD" w:rsidRPr="00DF2BC9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x∈[-2π;2π]</m:t>
        </m:r>
      </m:oMath>
      <w:r w:rsidR="00B37243" w:rsidRPr="00DF2BC9">
        <w:rPr>
          <w:rFonts w:ascii="Times New Roman" w:hAnsi="Times New Roman" w:cs="Times New Roman"/>
          <w:sz w:val="24"/>
          <w:szCs w:val="24"/>
        </w:rPr>
        <w:t>.</w:t>
      </w:r>
    </w:p>
    <w:p w14:paraId="15E14F9C" w14:textId="4BBA3867" w:rsidR="00B241CD" w:rsidRPr="00DF2BC9" w:rsidRDefault="00B241CD" w:rsidP="0080051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9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98"/>
      </w:tblGrid>
      <w:tr w:rsidR="00876F17" w:rsidRPr="00DF2BC9" w14:paraId="3252F641" w14:textId="77777777" w:rsidTr="00876F17">
        <w:trPr>
          <w:trHeight w:val="2891"/>
          <w:jc w:val="center"/>
        </w:trPr>
        <w:tc>
          <w:tcPr>
            <w:tcW w:w="10998" w:type="dxa"/>
            <w:shd w:val="clear" w:color="auto" w:fill="FFFFFF" w:themeFill="background1"/>
            <w:vAlign w:val="center"/>
          </w:tcPr>
          <w:p w14:paraId="6E5E4A3D" w14:textId="3897A406" w:rsidR="00876F17" w:rsidRPr="00DF2BC9" w:rsidRDefault="00876F17" w:rsidP="00876F17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drawing>
                <wp:inline distT="0" distB="0" distL="0" distR="0" wp14:anchorId="2C7C4E53" wp14:editId="37D59F51">
                  <wp:extent cx="4114800" cy="1565778"/>
                  <wp:effectExtent l="0" t="0" r="0" b="0"/>
                  <wp:docPr id="159277621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762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18" cy="156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05735F" w14:textId="77777777" w:rsidR="00876F17" w:rsidRPr="00DF2BC9" w:rsidRDefault="00876F17" w:rsidP="0080051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9694"/>
      </w:tblGrid>
      <w:tr w:rsidR="00B241CD" w:rsidRPr="00DF2BC9" w14:paraId="596D6881" w14:textId="53874785" w:rsidTr="00764D8F">
        <w:trPr>
          <w:trHeight w:val="657"/>
        </w:trPr>
        <w:tc>
          <w:tcPr>
            <w:tcW w:w="1191" w:type="dxa"/>
          </w:tcPr>
          <w:p w14:paraId="62571D8F" w14:textId="6E6AB54F" w:rsidR="00B241CD" w:rsidRPr="00DF2BC9" w:rsidRDefault="00876F1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B241CD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.1. (2 p.)</w:t>
            </w:r>
          </w:p>
        </w:tc>
        <w:tc>
          <w:tcPr>
            <w:tcW w:w="9694" w:type="dxa"/>
          </w:tcPr>
          <w:p w14:paraId="59602B63" w14:textId="1510C595" w:rsidR="00B241CD" w:rsidRPr="00DF2BC9" w:rsidRDefault="00DC5721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Dotajā koordinātu plaknē</w:t>
            </w:r>
            <w:r w:rsidR="00835BB7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, uzzīmē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="00835BB7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grafiku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</w:tc>
      </w:tr>
      <w:tr w:rsidR="00B241CD" w:rsidRPr="00DF2BC9" w14:paraId="4C74D6A0" w14:textId="253E685C" w:rsidTr="00764D8F">
        <w:tc>
          <w:tcPr>
            <w:tcW w:w="1191" w:type="dxa"/>
          </w:tcPr>
          <w:p w14:paraId="554EFA26" w14:textId="2637581E" w:rsidR="00B241CD" w:rsidRPr="00DF2BC9" w:rsidRDefault="00876F1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B241CD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.2. (</w:t>
            </w:r>
            <w:r w:rsidR="00835BB7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  <w:r w:rsidR="00B241CD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9694" w:type="dxa"/>
          </w:tcPr>
          <w:p w14:paraId="01EA2B2D" w14:textId="33D25A78" w:rsidR="00B241CD" w:rsidRPr="00DF2BC9" w:rsidRDefault="00835BB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 argumenta vērtības, kurām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="00B241CD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vērtība ir 1.</w:t>
            </w:r>
          </w:p>
          <w:p w14:paraId="4C4DBEF0" w14:textId="77777777" w:rsidR="00B241CD" w:rsidRPr="00DF2BC9" w:rsidRDefault="00B241CD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71672" w14:textId="52603F69" w:rsidR="00DC5721" w:rsidRPr="00DF2BC9" w:rsidRDefault="00DC5721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BB7" w:rsidRPr="00DF2BC9" w14:paraId="714C43B0" w14:textId="77777777" w:rsidTr="00764D8F">
        <w:tc>
          <w:tcPr>
            <w:tcW w:w="1191" w:type="dxa"/>
          </w:tcPr>
          <w:p w14:paraId="2F665F2A" w14:textId="05297FEB" w:rsidR="00835BB7" w:rsidRPr="00DF2BC9" w:rsidRDefault="00876F1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835BB7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.3. (2 p.)</w:t>
            </w:r>
          </w:p>
        </w:tc>
        <w:tc>
          <w:tcPr>
            <w:tcW w:w="9694" w:type="dxa"/>
          </w:tcPr>
          <w:p w14:paraId="107396C4" w14:textId="69222DD3" w:rsidR="00835BB7" w:rsidRPr="00DF2BC9" w:rsidRDefault="00835BB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vērtību </w:t>
            </w:r>
            <w:r w:rsidR="00DC5721" w:rsidRPr="00DF2BC9">
              <w:rPr>
                <w:rFonts w:ascii="Times New Roman" w:hAnsi="Times New Roman" w:cs="Times New Roman"/>
                <w:sz w:val="24"/>
                <w:szCs w:val="24"/>
              </w:rPr>
              <w:t>kop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DC5721" w:rsidRPr="00DF2BC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4C5F0ADC" w14:textId="77777777" w:rsidR="00835BB7" w:rsidRPr="00DF2BC9" w:rsidRDefault="00835BB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D8F39" w14:textId="7E013C4F" w:rsidR="00DC5721" w:rsidRPr="00DF2BC9" w:rsidRDefault="00DC5721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BB7" w:rsidRPr="00DF2BC9" w14:paraId="2C8ED154" w14:textId="77777777" w:rsidTr="00764D8F">
        <w:tc>
          <w:tcPr>
            <w:tcW w:w="1191" w:type="dxa"/>
          </w:tcPr>
          <w:p w14:paraId="728B4FCD" w14:textId="0ABFE2F6" w:rsidR="00835BB7" w:rsidRPr="00DF2BC9" w:rsidRDefault="00876F1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835BB7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.4. (2 p.)</w:t>
            </w:r>
          </w:p>
        </w:tc>
        <w:tc>
          <w:tcPr>
            <w:tcW w:w="9694" w:type="dxa"/>
          </w:tcPr>
          <w:p w14:paraId="1ED5751A" w14:textId="0BF628A6" w:rsidR="00835BB7" w:rsidRPr="00DF2BC9" w:rsidRDefault="00835BB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 intervālus, kuros funkcija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ir augoša</w:t>
            </w:r>
            <w:r w:rsidR="00DC5721" w:rsidRPr="00DF2BC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5F34AD3E" w14:textId="77777777" w:rsidR="00835BB7" w:rsidRPr="00DF2BC9" w:rsidRDefault="00835BB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814DB4" w14:textId="77777777" w:rsidR="00DC5721" w:rsidRPr="00DF2BC9" w:rsidRDefault="00DC5721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BB7" w:rsidRPr="00DF2BC9" w14:paraId="61FBB8BA" w14:textId="77777777" w:rsidTr="00764D8F">
        <w:tc>
          <w:tcPr>
            <w:tcW w:w="1191" w:type="dxa"/>
          </w:tcPr>
          <w:p w14:paraId="0BAFCE6B" w14:textId="13556C83" w:rsidR="00835BB7" w:rsidRPr="00DF2BC9" w:rsidRDefault="00876F1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  <w:r w:rsidR="00835BB7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.5. (1 p.)</w:t>
            </w:r>
          </w:p>
        </w:tc>
        <w:tc>
          <w:tcPr>
            <w:tcW w:w="9694" w:type="dxa"/>
          </w:tcPr>
          <w:p w14:paraId="256D8CF8" w14:textId="7D930839" w:rsidR="00835BB7" w:rsidRPr="00DF2BC9" w:rsidRDefault="00835BB7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Nosaki, cik punktos krustojas f</w:t>
            </w:r>
            <w:r w:rsidR="00DC5721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nkciju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="00501DCD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grafiki</w:t>
            </w:r>
            <w:r w:rsidR="00DC5721" w:rsidRPr="00DF2BC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75220CF8" w14:textId="77777777" w:rsidR="00501DCD" w:rsidRPr="00DF2BC9" w:rsidRDefault="00501DCD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E8E73" w14:textId="1ECFD00F" w:rsidR="00DC5721" w:rsidRPr="00DF2BC9" w:rsidRDefault="00DC5721" w:rsidP="0080051C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85890A" w14:textId="7CD2CE88" w:rsidR="00E0139E" w:rsidRPr="00DF2BC9" w:rsidRDefault="00876F17" w:rsidP="00764D8F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7</w:t>
      </w:r>
      <w:r w:rsidR="00C50E46"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C50E46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3</w:t>
      </w:r>
      <w:r w:rsidR="00C50E46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C50E46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C50E46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</w:t>
      </w:r>
      <w:r w:rsidR="00DD109B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Dota funkcija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501DCD" w:rsidRPr="00DF2BC9">
        <w:rPr>
          <w:rFonts w:ascii="Times New Roman" w:hAnsi="Times New Roman" w:cs="Times New Roman"/>
          <w:sz w:val="24"/>
          <w:szCs w:val="24"/>
        </w:rPr>
        <w:t xml:space="preserve"> Aprēķini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18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3164533" w14:textId="4345C35F" w:rsidR="00291681" w:rsidRPr="00DF2BC9" w:rsidRDefault="00291681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64E4CF" w14:textId="47AAB61C" w:rsidR="00501DCD" w:rsidRPr="00DF2BC9" w:rsidRDefault="00501DCD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D96343" w14:textId="36C1BDBC" w:rsidR="00501DCD" w:rsidRPr="00DF2BC9" w:rsidRDefault="00501DCD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9C36B8" w14:textId="77777777" w:rsidR="00CA6161" w:rsidRPr="00DF2BC9" w:rsidRDefault="00CA6161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989835" w14:textId="16140AF7" w:rsidR="00501DCD" w:rsidRPr="00DF2BC9" w:rsidRDefault="00501DCD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9D213C" w14:textId="74AB0403" w:rsidR="00501DCD" w:rsidRPr="00DF2BC9" w:rsidRDefault="00764D8F" w:rsidP="00764D8F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>8</w:t>
      </w:r>
      <w:r w:rsidR="00501DCD"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="00501DCD"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Salīdzini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pirmā kvadranta pagrieziena 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leņķu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α</m:t>
        </m:r>
      </m:oMath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un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β</m:t>
        </m:r>
      </m:oMath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ja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m:oMath>
        <m:func>
          <m:func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cos</m:t>
            </m:r>
          </m:fName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α</m:t>
            </m:r>
          </m:e>
        </m:func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=0,5</m:t>
        </m:r>
      </m:oMath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un</w:t>
      </w:r>
      <w:r w:rsidR="00501DCD" w:rsidRPr="00DF2BC9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cos</m:t>
            </m:r>
          </m:fName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β</m:t>
            </m:r>
          </m:e>
        </m:func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=0,75</m:t>
        </m:r>
      </m:oMath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="00501DCD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Atbildi pamato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!</w:t>
      </w:r>
    </w:p>
    <w:p w14:paraId="19F553D0" w14:textId="3B8EEF92" w:rsidR="00501DCD" w:rsidRPr="00DF2BC9" w:rsidRDefault="00501DCD" w:rsidP="008005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Fonts w:ascii="Times New Roman" w:hAnsi="Times New Roman" w:cs="Times New Roman"/>
          <w:sz w:val="24"/>
          <w:szCs w:val="24"/>
        </w:rPr>
        <w:br w:type="page"/>
      </w:r>
    </w:p>
    <w:p w14:paraId="020A8BBA" w14:textId="6B9EF1FC" w:rsidR="00B33C02" w:rsidRPr="00DF2BC9" w:rsidRDefault="00B33C02" w:rsidP="00E27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Fonts w:ascii="Times New Roman" w:hAnsi="Times New Roman" w:cs="Times New Roman"/>
          <w:sz w:val="24"/>
          <w:szCs w:val="24"/>
        </w:rPr>
        <w:lastRenderedPageBreak/>
        <w:t>2. variants</w:t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</w:r>
      <w:r w:rsidRPr="00DF2BC9">
        <w:rPr>
          <w:rFonts w:ascii="Times New Roman" w:hAnsi="Times New Roman" w:cs="Times New Roman"/>
          <w:sz w:val="24"/>
          <w:szCs w:val="24"/>
        </w:rPr>
        <w:tab/>
        <w:t>_______________________________________________</w:t>
      </w:r>
    </w:p>
    <w:p w14:paraId="699F15CA" w14:textId="77777777" w:rsidR="00B33C02" w:rsidRPr="00DF2BC9" w:rsidRDefault="00B33C02" w:rsidP="00E2755F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DF2BC9">
        <w:rPr>
          <w:rFonts w:ascii="Times New Roman" w:hAnsi="Times New Roman" w:cs="Times New Roman"/>
          <w:i/>
          <w:iCs/>
          <w:sz w:val="24"/>
          <w:szCs w:val="24"/>
        </w:rPr>
        <w:t>Vārds, uzvārds, klase</w:t>
      </w:r>
    </w:p>
    <w:p w14:paraId="1713E192" w14:textId="77777777" w:rsidR="00B33C02" w:rsidRPr="00DF2BC9" w:rsidRDefault="00B33C02" w:rsidP="00E2755F">
      <w:pPr>
        <w:pStyle w:val="Parasts1"/>
        <w:tabs>
          <w:tab w:val="center" w:pos="3475"/>
        </w:tabs>
        <w:spacing w:after="120" w:line="240" w:lineRule="auto"/>
        <w:rPr>
          <w:rStyle w:val="Noklusjumarindkopasfonts2"/>
          <w:rFonts w:ascii="Times New Roman" w:hAnsi="Times New Roman" w:cs="Times New Roman"/>
          <w:bCs/>
          <w:sz w:val="24"/>
          <w:szCs w:val="24"/>
        </w:rPr>
      </w:pPr>
      <w:r w:rsidRPr="00DF2BC9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1.</w:t>
      </w:r>
      <w:r w:rsidRPr="00DF2BC9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(___/2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Izsaki dotos leņķus grādos vai radiānos!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B33C02" w:rsidRPr="00DF2BC9" w14:paraId="4CCFEB74" w14:textId="77777777" w:rsidTr="00E2755F">
        <w:trPr>
          <w:trHeight w:val="624"/>
        </w:trPr>
        <w:tc>
          <w:tcPr>
            <w:tcW w:w="1200" w:type="dxa"/>
            <w:vAlign w:val="center"/>
          </w:tcPr>
          <w:p w14:paraId="70C159D4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1.1. (1 p.)</w:t>
            </w:r>
          </w:p>
        </w:tc>
        <w:tc>
          <w:tcPr>
            <w:tcW w:w="4837" w:type="dxa"/>
            <w:vAlign w:val="center"/>
          </w:tcPr>
          <w:p w14:paraId="44A01845" w14:textId="561A361E" w:rsidR="00B33C02" w:rsidRPr="00DF2BC9" w:rsidRDefault="00A90177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20</m:t>
                    </m:r>
                  </m:den>
                </m:f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rad</m:t>
                </m:r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33C02" w:rsidRPr="00DF2BC9" w14:paraId="0B8CAF07" w14:textId="77777777" w:rsidTr="00E2755F">
        <w:trPr>
          <w:trHeight w:val="567"/>
        </w:trPr>
        <w:tc>
          <w:tcPr>
            <w:tcW w:w="1200" w:type="dxa"/>
            <w:vAlign w:val="center"/>
          </w:tcPr>
          <w:p w14:paraId="5F88998E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1.2. (1 p.)</w:t>
            </w:r>
          </w:p>
        </w:tc>
        <w:tc>
          <w:tcPr>
            <w:tcW w:w="4837" w:type="dxa"/>
            <w:vAlign w:val="center"/>
          </w:tcPr>
          <w:p w14:paraId="1677C351" w14:textId="34802905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112°=</m:t>
                </m:r>
              </m:oMath>
            </m:oMathPara>
          </w:p>
        </w:tc>
      </w:tr>
    </w:tbl>
    <w:p w14:paraId="2F2366A7" w14:textId="77777777" w:rsidR="00B33C02" w:rsidRPr="00DF2BC9" w:rsidRDefault="00B33C02" w:rsidP="00E2755F">
      <w:pPr>
        <w:pStyle w:val="Parasts1"/>
        <w:tabs>
          <w:tab w:val="center" w:pos="3475"/>
        </w:tabs>
        <w:spacing w:after="0" w:line="240" w:lineRule="auto"/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</w:pPr>
    </w:p>
    <w:p w14:paraId="7C25D69A" w14:textId="486C6AD9" w:rsidR="00B33C02" w:rsidRPr="00DF2BC9" w:rsidRDefault="00B33C02" w:rsidP="00E2755F">
      <w:pPr>
        <w:pStyle w:val="Parasts1"/>
        <w:tabs>
          <w:tab w:val="center" w:pos="3475"/>
        </w:tabs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2BC9">
        <w:rPr>
          <w:rStyle w:val="Noklusjumarindkopasfonts1"/>
          <w:rFonts w:ascii="Times New Roman" w:hAnsi="Times New Roman" w:cs="Times New Roman"/>
          <w:b/>
          <w:iCs/>
          <w:color w:val="000000"/>
          <w:sz w:val="24"/>
          <w:szCs w:val="24"/>
          <w:shd w:val="clear" w:color="auto" w:fill="FFFFFF"/>
        </w:rPr>
        <w:t>2.</w:t>
      </w:r>
      <w:r w:rsidRPr="00DF2BC9">
        <w:rPr>
          <w:rStyle w:val="Noklusjumarindkopasfonts1"/>
          <w:rFonts w:ascii="Times New Roman" w:hAnsi="Times New Roman" w:cs="Times New Roman"/>
          <w:i/>
          <w:iCs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</w:t>
      </w:r>
      <w:r w:rsidR="00470DB9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2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Aprēķini, lietojot funkcijas īpašības!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B33C02" w:rsidRPr="00DF2BC9" w14:paraId="76516353" w14:textId="77777777" w:rsidTr="00E2755F">
        <w:trPr>
          <w:trHeight w:val="624"/>
        </w:trPr>
        <w:tc>
          <w:tcPr>
            <w:tcW w:w="1200" w:type="dxa"/>
            <w:vAlign w:val="center"/>
          </w:tcPr>
          <w:p w14:paraId="52A6CC27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2.1. (1 p.)</w:t>
            </w:r>
          </w:p>
        </w:tc>
        <w:tc>
          <w:tcPr>
            <w:tcW w:w="4837" w:type="dxa"/>
            <w:vAlign w:val="center"/>
          </w:tcPr>
          <w:p w14:paraId="63F2D7E5" w14:textId="35F63EDC" w:rsidR="00B33C02" w:rsidRPr="00DF2BC9" w:rsidRDefault="00A90177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Style w:val="Noklusjumarindkopasfonts2"/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Style w:val="Noklusjumarindkopasfonts2"/>
                            <w:rFonts w:ascii="Cambria Math" w:hAnsi="Cambria Math" w:cs="Times New Roman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B33C02" w:rsidRPr="00DF2BC9" w14:paraId="46A338E9" w14:textId="77777777" w:rsidTr="00E2755F">
        <w:trPr>
          <w:trHeight w:val="567"/>
        </w:trPr>
        <w:tc>
          <w:tcPr>
            <w:tcW w:w="1200" w:type="dxa"/>
            <w:vAlign w:val="center"/>
          </w:tcPr>
          <w:p w14:paraId="2B5C6003" w14:textId="1688A7B9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2.2. (</w:t>
            </w:r>
            <w:r w:rsidR="00470DB9"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4837" w:type="dxa"/>
            <w:vAlign w:val="center"/>
          </w:tcPr>
          <w:p w14:paraId="11DC2C7C" w14:textId="30B00B04" w:rsidR="00B33C02" w:rsidRPr="00DF2BC9" w:rsidRDefault="00A90177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Style w:val="Noklusjumarindkopasfonts2"/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r>
                      <w:rPr>
                        <w:rStyle w:val="Noklusjumarindkopasfonts2"/>
                        <w:rFonts w:ascii="Cambria Math" w:hAnsi="Cambria Math" w:cs="Times New Roman"/>
                        <w:sz w:val="24"/>
                        <w:szCs w:val="24"/>
                      </w:rPr>
                      <m:t>(-300°)</m:t>
                    </m:r>
                  </m:e>
                </m:func>
                <m:r>
                  <w:rPr>
                    <w:rStyle w:val="Noklusjumarindkopasfonts2"/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7ECB0E65" w14:textId="77777777" w:rsidR="00B33C02" w:rsidRPr="00DF2BC9" w:rsidRDefault="00B33C02" w:rsidP="00E2755F">
      <w:pPr>
        <w:pStyle w:val="Parasts1"/>
        <w:spacing w:after="0" w:line="240" w:lineRule="auto"/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</w:pPr>
    </w:p>
    <w:p w14:paraId="4EF42B08" w14:textId="77777777" w:rsidR="00B33C02" w:rsidRPr="00DF2BC9" w:rsidRDefault="00B33C02" w:rsidP="00E2755F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(___/4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Konstruē pagrieziena leņķi, ja zināma trigonometriskās izteiksmes vērtība!</w:t>
      </w:r>
    </w:p>
    <w:tbl>
      <w:tblPr>
        <w:tblStyle w:val="Reatabula"/>
        <w:tblW w:w="10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3"/>
        <w:gridCol w:w="5443"/>
      </w:tblGrid>
      <w:tr w:rsidR="00B33C02" w:rsidRPr="00DF2BC9" w14:paraId="5B3E220E" w14:textId="77777777" w:rsidTr="00E2755F">
        <w:trPr>
          <w:trHeight w:val="3515"/>
        </w:trPr>
        <w:tc>
          <w:tcPr>
            <w:tcW w:w="5443" w:type="dxa"/>
          </w:tcPr>
          <w:p w14:paraId="0823B2F1" w14:textId="56336F9B" w:rsidR="00B33C02" w:rsidRPr="00DF2BC9" w:rsidRDefault="00B33C02" w:rsidP="00B33C02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3.1. (2 p.)   </w:t>
            </w:r>
            <w:r w:rsidRPr="00DF2BC9">
              <w:rPr>
                <w:bCs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Style w:val="Noklusjumarindkopasfonts2"/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Style w:val="Noklusjumarindkopasfonts2"/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oMath>
          </w:p>
          <w:p w14:paraId="5C9483A4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drawing>
                <wp:inline distT="0" distB="0" distL="0" distR="0" wp14:anchorId="12B09D76" wp14:editId="1C957DB4">
                  <wp:extent cx="1880235" cy="1817370"/>
                  <wp:effectExtent l="0" t="0" r="5715" b="0"/>
                  <wp:docPr id="3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3" w:type="dxa"/>
          </w:tcPr>
          <w:p w14:paraId="488B1E58" w14:textId="0E4D710B" w:rsidR="00B33C02" w:rsidRPr="00DF2BC9" w:rsidRDefault="00B33C02" w:rsidP="00B33C02">
            <w:pPr>
              <w:pStyle w:val="Parasts1"/>
              <w:tabs>
                <w:tab w:val="center" w:pos="3475"/>
              </w:tabs>
              <w:spacing w:after="120" w:line="240" w:lineRule="auto"/>
              <w:rPr>
                <w:rStyle w:val="Noklusjumarindkopasfonts2"/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3.2. (2 p.)   </w:t>
            </w:r>
            <w:r w:rsidRPr="00DF2BC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tg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α=-1</m:t>
              </m:r>
            </m:oMath>
          </w:p>
          <w:p w14:paraId="1C17E1CC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drawing>
                <wp:inline distT="0" distB="0" distL="0" distR="0" wp14:anchorId="2E0420F5" wp14:editId="6F71242D">
                  <wp:extent cx="1880235" cy="1817370"/>
                  <wp:effectExtent l="0" t="0" r="5715" b="0"/>
                  <wp:docPr id="6" name="Attēls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235" cy="181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D4FD8" w14:textId="77777777" w:rsidR="00B33C02" w:rsidRPr="00DF2BC9" w:rsidRDefault="00B33C02" w:rsidP="00E2755F">
      <w:pPr>
        <w:spacing w:after="0" w:line="240" w:lineRule="auto"/>
        <w:rPr>
          <w:rStyle w:val="Noklusjumarindkopasfonts2"/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8DD0CBB" w14:textId="77777777" w:rsidR="00B33C02" w:rsidRPr="00DF2BC9" w:rsidRDefault="00B33C02" w:rsidP="00E2755F">
      <w:pPr>
        <w:pStyle w:val="Parasts1"/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(___/5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Aprēķini izteiksmes vērtību!</w:t>
      </w:r>
    </w:p>
    <w:p w14:paraId="233E0DC5" w14:textId="721488A9" w:rsidR="00B33C02" w:rsidRPr="00DF2BC9" w:rsidRDefault="00B33C02" w:rsidP="00E2755F">
      <w:pPr>
        <w:pStyle w:val="Parasts1"/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4∙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30°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-45°</m:t>
                  </m:r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∙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45°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90°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p w14:paraId="1EA2FC03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DAAB077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840B9F8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62B38EE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333FA7E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C1DB3AD" w14:textId="77777777" w:rsidR="00B33C02" w:rsidRPr="00DF2BC9" w:rsidRDefault="00B33C02" w:rsidP="00E2755F">
      <w:pPr>
        <w:spacing w:after="12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5. (___/3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Salīdzini!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0"/>
        <w:gridCol w:w="4837"/>
      </w:tblGrid>
      <w:tr w:rsidR="00B33C02" w:rsidRPr="00DF2BC9" w14:paraId="57803890" w14:textId="77777777" w:rsidTr="00E2755F">
        <w:trPr>
          <w:trHeight w:val="737"/>
        </w:trPr>
        <w:tc>
          <w:tcPr>
            <w:tcW w:w="1200" w:type="dxa"/>
            <w:vAlign w:val="center"/>
          </w:tcPr>
          <w:p w14:paraId="0A82D017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5.1. (1 p.)</w:t>
            </w:r>
          </w:p>
        </w:tc>
        <w:tc>
          <w:tcPr>
            <w:tcW w:w="4837" w:type="dxa"/>
            <w:vAlign w:val="center"/>
          </w:tcPr>
          <w:p w14:paraId="5775A678" w14:textId="4A085EBB" w:rsidR="00B33C02" w:rsidRPr="00DF2BC9" w:rsidRDefault="00A90177" w:rsidP="00B478D8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Cambria Math" w:hAnsi="Cambria Math" w:cs="Times New Roman"/>
                <w:i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9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5°</m:t>
                    </m:r>
                  </m:e>
                </m:func>
              </m:oMath>
            </m:oMathPara>
          </w:p>
        </w:tc>
      </w:tr>
      <w:tr w:rsidR="00B33C02" w:rsidRPr="00DF2BC9" w14:paraId="31E9FE06" w14:textId="77777777" w:rsidTr="00E2755F">
        <w:trPr>
          <w:trHeight w:val="737"/>
        </w:trPr>
        <w:tc>
          <w:tcPr>
            <w:tcW w:w="1200" w:type="dxa"/>
            <w:vAlign w:val="center"/>
          </w:tcPr>
          <w:p w14:paraId="6D06C686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5.2. (1 p.)</w:t>
            </w:r>
          </w:p>
        </w:tc>
        <w:tc>
          <w:tcPr>
            <w:tcW w:w="4837" w:type="dxa"/>
            <w:vAlign w:val="center"/>
          </w:tcPr>
          <w:p w14:paraId="37FAF732" w14:textId="55FA8C7D" w:rsidR="00B33C02" w:rsidRPr="00DF2BC9" w:rsidRDefault="00A90177" w:rsidP="00B478D8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func>
              </m:oMath>
            </m:oMathPara>
          </w:p>
        </w:tc>
      </w:tr>
      <w:tr w:rsidR="00B33C02" w:rsidRPr="00DF2BC9" w14:paraId="48F3A9EB" w14:textId="77777777" w:rsidTr="00E2755F">
        <w:trPr>
          <w:trHeight w:val="737"/>
        </w:trPr>
        <w:tc>
          <w:tcPr>
            <w:tcW w:w="1200" w:type="dxa"/>
            <w:vAlign w:val="center"/>
          </w:tcPr>
          <w:p w14:paraId="78C3033E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5.3. (1 p.)</w:t>
            </w:r>
          </w:p>
        </w:tc>
        <w:tc>
          <w:tcPr>
            <w:tcW w:w="4837" w:type="dxa"/>
            <w:vAlign w:val="center"/>
          </w:tcPr>
          <w:p w14:paraId="6C606445" w14:textId="7D16C037" w:rsidR="00B33C02" w:rsidRPr="00DF2BC9" w:rsidRDefault="00A90177" w:rsidP="00B478D8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            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tg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13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36</m:t>
                        </m:r>
                      </m:den>
                    </m:f>
                  </m:e>
                </m:func>
              </m:oMath>
            </m:oMathPara>
          </w:p>
        </w:tc>
      </w:tr>
    </w:tbl>
    <w:p w14:paraId="46CA8A24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32264E3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9854230" w14:textId="77777777" w:rsidR="00B33C02" w:rsidRPr="00DF2BC9" w:rsidRDefault="00B33C02" w:rsidP="00E2755F">
      <w:pPr>
        <w:spacing w:after="0" w:line="240" w:lineRule="auto"/>
        <w:rPr>
          <w:rStyle w:val="Noklusjumarindkopasfonts1"/>
          <w:rFonts w:ascii="Times New Roman" w:eastAsia="Calibri" w:hAnsi="Times New Roman" w:cs="Times New Roman"/>
          <w:color w:val="000000"/>
          <w:kern w:val="0"/>
          <w:sz w:val="24"/>
          <w:szCs w:val="24"/>
          <w:shd w:val="clear" w:color="auto" w:fill="FFFFFF"/>
          <w14:ligatures w14:val="none"/>
        </w:rPr>
      </w:pP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 w:type="page"/>
      </w:r>
    </w:p>
    <w:p w14:paraId="48491097" w14:textId="75F00028" w:rsidR="00B33C02" w:rsidRPr="00DF2BC9" w:rsidRDefault="00B33C02" w:rsidP="00E2755F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6. </w:t>
      </w:r>
      <w:r w:rsidR="00470DB9"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(___/9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Koordinātu plaknē attēlots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 w:rsidRPr="00DF2BC9">
        <w:rPr>
          <w:rFonts w:ascii="Times New Roman" w:hAnsi="Times New Roman" w:cs="Times New Roman"/>
          <w:sz w:val="24"/>
          <w:szCs w:val="24"/>
        </w:rPr>
        <w:t xml:space="preserve"> grafiks, ja </w:t>
      </w:r>
      <m:oMath>
        <m:r>
          <w:rPr>
            <w:rFonts w:ascii="Cambria Math" w:hAnsi="Cambria Math" w:cs="Times New Roman"/>
            <w:sz w:val="24"/>
            <w:szCs w:val="24"/>
          </w:rPr>
          <m:t>x∈[-2π;2π]</m:t>
        </m:r>
      </m:oMath>
      <w:r w:rsidRPr="00DF2BC9">
        <w:rPr>
          <w:rFonts w:ascii="Times New Roman" w:hAnsi="Times New Roman" w:cs="Times New Roman"/>
          <w:sz w:val="24"/>
          <w:szCs w:val="24"/>
        </w:rPr>
        <w:t>.</w:t>
      </w:r>
    </w:p>
    <w:p w14:paraId="360E52F0" w14:textId="77777777" w:rsidR="00B33C02" w:rsidRPr="00DF2BC9" w:rsidRDefault="00B33C02" w:rsidP="00E2755F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9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98"/>
      </w:tblGrid>
      <w:tr w:rsidR="00B33C02" w:rsidRPr="00DF2BC9" w14:paraId="6B421C9A" w14:textId="77777777" w:rsidTr="00E2755F">
        <w:trPr>
          <w:trHeight w:val="2891"/>
          <w:jc w:val="center"/>
        </w:trPr>
        <w:tc>
          <w:tcPr>
            <w:tcW w:w="10998" w:type="dxa"/>
            <w:shd w:val="clear" w:color="auto" w:fill="FFFFFF" w:themeFill="background1"/>
            <w:vAlign w:val="center"/>
          </w:tcPr>
          <w:p w14:paraId="5E90921C" w14:textId="77777777" w:rsidR="00B33C02" w:rsidRPr="00DF2BC9" w:rsidRDefault="00B33C02" w:rsidP="00B33C02">
            <w:pPr>
              <w:pStyle w:val="Parasts1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drawing>
                <wp:inline distT="0" distB="0" distL="0" distR="0" wp14:anchorId="6285D5FF" wp14:editId="436F7705">
                  <wp:extent cx="4114800" cy="1565778"/>
                  <wp:effectExtent l="0" t="0" r="0" b="0"/>
                  <wp:docPr id="7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762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718" cy="1568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503761" w14:textId="77777777" w:rsidR="00B33C02" w:rsidRPr="00DF2BC9" w:rsidRDefault="00B33C02" w:rsidP="00E2755F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10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1"/>
        <w:gridCol w:w="9694"/>
      </w:tblGrid>
      <w:tr w:rsidR="00B33C02" w:rsidRPr="00DF2BC9" w14:paraId="75DA5866" w14:textId="77777777" w:rsidTr="00E2755F">
        <w:trPr>
          <w:trHeight w:val="657"/>
        </w:trPr>
        <w:tc>
          <w:tcPr>
            <w:tcW w:w="1191" w:type="dxa"/>
          </w:tcPr>
          <w:p w14:paraId="3A6972C2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6.1. (2 p.)</w:t>
            </w:r>
          </w:p>
        </w:tc>
        <w:tc>
          <w:tcPr>
            <w:tcW w:w="9694" w:type="dxa"/>
          </w:tcPr>
          <w:p w14:paraId="7A64533E" w14:textId="44ADBBA2" w:rsidR="00B33C02" w:rsidRPr="00DF2BC9" w:rsidRDefault="00B33C02" w:rsidP="00B478D8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Dotajā koordinātu plaknē, uzzīmē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grafiku!</w:t>
            </w:r>
          </w:p>
        </w:tc>
      </w:tr>
      <w:tr w:rsidR="00B33C02" w:rsidRPr="00DF2BC9" w14:paraId="5D70A765" w14:textId="77777777" w:rsidTr="00E2755F">
        <w:tc>
          <w:tcPr>
            <w:tcW w:w="1191" w:type="dxa"/>
          </w:tcPr>
          <w:p w14:paraId="547E2A07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6.2. (2 p.)</w:t>
            </w:r>
          </w:p>
        </w:tc>
        <w:tc>
          <w:tcPr>
            <w:tcW w:w="9694" w:type="dxa"/>
          </w:tcPr>
          <w:p w14:paraId="071F3AD1" w14:textId="227D1F6B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 argumenta vērtības, kurām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vērtība ir</w:t>
            </w:r>
            <w:r w:rsidR="00B478D8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202975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E35CEB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C02" w:rsidRPr="00DF2BC9" w14:paraId="114E5B10" w14:textId="77777777" w:rsidTr="00E2755F">
        <w:tc>
          <w:tcPr>
            <w:tcW w:w="1191" w:type="dxa"/>
          </w:tcPr>
          <w:p w14:paraId="45D2A9A1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6.3. (2 p.)</w:t>
            </w:r>
          </w:p>
        </w:tc>
        <w:tc>
          <w:tcPr>
            <w:tcW w:w="9694" w:type="dxa"/>
          </w:tcPr>
          <w:p w14:paraId="3DC25A75" w14:textId="5127C1C0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 funkcijas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vērtību kopu!</w:t>
            </w:r>
          </w:p>
          <w:p w14:paraId="64151397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D86F0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C02" w:rsidRPr="00DF2BC9" w14:paraId="66553F64" w14:textId="77777777" w:rsidTr="00E2755F">
        <w:tc>
          <w:tcPr>
            <w:tcW w:w="1191" w:type="dxa"/>
          </w:tcPr>
          <w:p w14:paraId="06083F4C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6.4. (2 p.)</w:t>
            </w:r>
          </w:p>
        </w:tc>
        <w:tc>
          <w:tcPr>
            <w:tcW w:w="9694" w:type="dxa"/>
          </w:tcPr>
          <w:p w14:paraId="0570E8DB" w14:textId="5733BDA2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 intervālus, kuros funkcija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ir </w:t>
            </w:r>
            <w:r w:rsidR="00B478D8" w:rsidRPr="00DF2BC9">
              <w:rPr>
                <w:rFonts w:ascii="Times New Roman" w:hAnsi="Times New Roman" w:cs="Times New Roman"/>
                <w:sz w:val="24"/>
                <w:szCs w:val="24"/>
              </w:rPr>
              <w:t>dilstoša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57A1CD68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2034B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33C02" w:rsidRPr="00DF2BC9" w14:paraId="4F18A947" w14:textId="77777777" w:rsidTr="00E2755F">
        <w:tc>
          <w:tcPr>
            <w:tcW w:w="1191" w:type="dxa"/>
          </w:tcPr>
          <w:p w14:paraId="6F6DD5F0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Cs/>
                <w:sz w:val="24"/>
                <w:szCs w:val="24"/>
              </w:rPr>
              <w:t>6.5. (1 p.)</w:t>
            </w:r>
          </w:p>
        </w:tc>
        <w:tc>
          <w:tcPr>
            <w:tcW w:w="9694" w:type="dxa"/>
          </w:tcPr>
          <w:p w14:paraId="63B546A1" w14:textId="275B7F2C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Nosaki, cik punktos krustojas funkciju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grafiki!</w:t>
            </w:r>
          </w:p>
          <w:p w14:paraId="3C6384CD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A7F0B" w14:textId="77777777" w:rsidR="00B33C02" w:rsidRPr="00DF2BC9" w:rsidRDefault="00B33C02" w:rsidP="00B33C02">
            <w:pPr>
              <w:pStyle w:val="Parasts1"/>
              <w:tabs>
                <w:tab w:val="center" w:pos="3475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22F24C" w14:textId="1DED6002" w:rsidR="00B33C02" w:rsidRPr="00DF2BC9" w:rsidRDefault="00B33C02" w:rsidP="00E2755F">
      <w:pPr>
        <w:pStyle w:val="Parasts1"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Dota funkcija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DF2BC9">
        <w:rPr>
          <w:rFonts w:ascii="Times New Roman" w:hAnsi="Times New Roman" w:cs="Times New Roman"/>
          <w:sz w:val="24"/>
          <w:szCs w:val="24"/>
        </w:rPr>
        <w:t xml:space="preserve"> Aprēķini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14:paraId="57B5F77E" w14:textId="77777777" w:rsidR="00B33C02" w:rsidRPr="00DF2BC9" w:rsidRDefault="00B33C02" w:rsidP="00E27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E48B37" w14:textId="77777777" w:rsidR="00B33C02" w:rsidRPr="00DF2BC9" w:rsidRDefault="00B33C02" w:rsidP="00E27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BDC188" w14:textId="77777777" w:rsidR="00B33C02" w:rsidRPr="00DF2BC9" w:rsidRDefault="00B33C02" w:rsidP="00E27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B63E53" w14:textId="77777777" w:rsidR="00B33C02" w:rsidRPr="00DF2BC9" w:rsidRDefault="00B33C02" w:rsidP="00E27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81A74F" w14:textId="77777777" w:rsidR="00B33C02" w:rsidRPr="00DF2BC9" w:rsidRDefault="00B33C02" w:rsidP="00E275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FC3B2B" w14:textId="04CC85D2" w:rsidR="00B33C02" w:rsidRPr="00DF2BC9" w:rsidRDefault="00B33C02" w:rsidP="00E2755F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2BC9">
        <w:rPr>
          <w:rStyle w:val="Noklusjumarindkopasfonts2"/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(___/3 </w:t>
      </w:r>
      <w:r w:rsidRPr="00DF2BC9">
        <w:rPr>
          <w:rStyle w:val="Noklusjumarindkopasfonts1"/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punkti</w:t>
      </w:r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 Salīdzini pirmā kvadranta pagrieziena leņķus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α</m:t>
        </m:r>
      </m:oMath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un </w:t>
      </w:r>
      <m:oMath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β</m:t>
        </m:r>
      </m:oMath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ja </w:t>
      </w:r>
      <m:oMath>
        <m:func>
          <m:func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cos</m:t>
            </m:r>
          </m:fName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α</m:t>
            </m:r>
          </m:e>
        </m:func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=0,3</m:t>
        </m:r>
      </m:oMath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un</w:t>
      </w:r>
      <w:r w:rsidRPr="00DF2BC9">
        <w:rPr>
          <w:rFonts w:ascii="Times New Roman" w:hAnsi="Times New Roman" w:cs="Times New Roman"/>
          <w:sz w:val="24"/>
          <w:szCs w:val="24"/>
        </w:rPr>
        <w:t xml:space="preserve"> </w:t>
      </w:r>
      <m:oMath>
        <m:func>
          <m:funcPr>
            <m:ctrlPr>
              <w:rPr>
                <w:rStyle w:val="Noklusjumarindkopasfonts1"/>
                <w:rFonts w:ascii="Cambria Math" w:hAnsi="Cambria Math" w:cs="Times New Roman"/>
                <w:i/>
                <w:color w:val="000000"/>
                <w:sz w:val="24"/>
                <w:szCs w:val="24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cos</m:t>
            </m:r>
          </m:fName>
          <m:e>
            <m:r>
              <w:rPr>
                <w:rStyle w:val="Noklusjumarindkopasfonts1"/>
                <w:rFonts w:ascii="Cambria Math" w:hAnsi="Cambria Math" w:cs="Times New Roman"/>
                <w:color w:val="000000"/>
                <w:sz w:val="24"/>
                <w:szCs w:val="24"/>
                <w:shd w:val="clear" w:color="auto" w:fill="FFFFFF"/>
              </w:rPr>
              <m:t>β</m:t>
            </m:r>
          </m:e>
        </m:func>
        <m:r>
          <w:rPr>
            <w:rStyle w:val="Noklusjumarindkopasfonts1"/>
            <w:rFonts w:ascii="Cambria Math" w:hAnsi="Cambria Math" w:cs="Times New Roman"/>
            <w:color w:val="000000"/>
            <w:sz w:val="24"/>
            <w:szCs w:val="24"/>
            <w:shd w:val="clear" w:color="auto" w:fill="FFFFFF"/>
          </w:rPr>
          <m:t>=0,8</m:t>
        </m:r>
      </m:oMath>
      <w:r w:rsidRPr="00DF2BC9">
        <w:rPr>
          <w:rStyle w:val="Noklusjumarindkopasfonts1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 Atbildi pamato!</w:t>
      </w:r>
    </w:p>
    <w:p w14:paraId="2776C6AD" w14:textId="77777777" w:rsidR="00B33C02" w:rsidRPr="00DF2BC9" w:rsidRDefault="00B33C02" w:rsidP="00B33C0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F2BC9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Reatabula"/>
        <w:tblW w:w="1094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992"/>
        <w:gridCol w:w="8164"/>
        <w:gridCol w:w="1077"/>
      </w:tblGrid>
      <w:tr w:rsidR="00B60D32" w:rsidRPr="00DF2BC9" w14:paraId="38389014" w14:textId="77777777" w:rsidTr="00325FA7">
        <w:trPr>
          <w:trHeight w:val="454"/>
        </w:trPr>
        <w:tc>
          <w:tcPr>
            <w:tcW w:w="709" w:type="dxa"/>
            <w:vAlign w:val="center"/>
          </w:tcPr>
          <w:p w14:paraId="6B81F6B4" w14:textId="3AF81AC4" w:rsidR="00B60D32" w:rsidRPr="00DF2BC9" w:rsidRDefault="00B60D32" w:rsidP="008005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F2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Uzd</w:t>
            </w:r>
            <w:proofErr w:type="spellEnd"/>
            <w:r w:rsidRPr="00DF2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3E23E0A" w14:textId="77777777" w:rsidR="00B60D32" w:rsidRPr="00DF2BC9" w:rsidRDefault="00B60D32" w:rsidP="008005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Punkti</w:t>
            </w:r>
          </w:p>
        </w:tc>
        <w:tc>
          <w:tcPr>
            <w:tcW w:w="8164" w:type="dxa"/>
            <w:vAlign w:val="center"/>
          </w:tcPr>
          <w:p w14:paraId="49730024" w14:textId="524EB2E2" w:rsidR="00B60D32" w:rsidRPr="00DF2BC9" w:rsidRDefault="00B60D32" w:rsidP="008005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Vērtēšanas kritērij</w:t>
            </w:r>
            <w:r w:rsidR="00862ED0" w:rsidRPr="00DF2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077" w:type="dxa"/>
            <w:vAlign w:val="center"/>
          </w:tcPr>
          <w:p w14:paraId="5BD93E51" w14:textId="2BED03EB" w:rsidR="00B60D32" w:rsidRPr="00DF2BC9" w:rsidRDefault="00B60D32" w:rsidP="008005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Līmenis</w:t>
            </w:r>
          </w:p>
        </w:tc>
      </w:tr>
      <w:tr w:rsidR="006C7D15" w:rsidRPr="00DF2BC9" w14:paraId="39AF1072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46812EE4" w14:textId="538EBF15" w:rsidR="006C7D15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992" w:type="dxa"/>
            <w:vAlign w:val="center"/>
          </w:tcPr>
          <w:p w14:paraId="64F0BD70" w14:textId="26456C36" w:rsidR="006C7D15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02A05F03" w14:textId="3148E2B4" w:rsidR="003B0357" w:rsidRPr="00DF2BC9" w:rsidRDefault="003B0357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Izsaka doto leņķi grādos – 1 p.</w:t>
            </w:r>
          </w:p>
        </w:tc>
        <w:tc>
          <w:tcPr>
            <w:tcW w:w="1077" w:type="dxa"/>
            <w:vAlign w:val="center"/>
          </w:tcPr>
          <w:p w14:paraId="5D69AA17" w14:textId="542DD999" w:rsidR="006C7D15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DF2BC9" w14:paraId="044288FB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3A27B10B" w14:textId="588C2E0F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992" w:type="dxa"/>
            <w:vAlign w:val="center"/>
          </w:tcPr>
          <w:p w14:paraId="1FBFD7A1" w14:textId="16ECD268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1DBFECCB" w14:textId="666ABA20" w:rsidR="00D32561" w:rsidRPr="00DF2BC9" w:rsidRDefault="003B0357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Izsaka doto leņķi radiānos – 1 p.</w:t>
            </w:r>
          </w:p>
        </w:tc>
        <w:tc>
          <w:tcPr>
            <w:tcW w:w="1077" w:type="dxa"/>
            <w:vAlign w:val="center"/>
          </w:tcPr>
          <w:p w14:paraId="66EBEF27" w14:textId="2773422E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DF2BC9" w14:paraId="6254E517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54328076" w14:textId="36EDC59E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992" w:type="dxa"/>
            <w:vAlign w:val="center"/>
          </w:tcPr>
          <w:p w14:paraId="3077228F" w14:textId="5AC311CB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65758CCE" w14:textId="6D7D7156" w:rsidR="00D32561" w:rsidRPr="00DF2BC9" w:rsidRDefault="003B0357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Aprēķina funkcijas vērtību – 1 p.</w:t>
            </w:r>
          </w:p>
        </w:tc>
        <w:tc>
          <w:tcPr>
            <w:tcW w:w="1077" w:type="dxa"/>
            <w:vAlign w:val="center"/>
          </w:tcPr>
          <w:p w14:paraId="69A7B844" w14:textId="0071D600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32561" w:rsidRPr="00DF2BC9" w14:paraId="461F92D9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40FC4CFB" w14:textId="30E05D1B" w:rsidR="00D32561" w:rsidRPr="00DF2BC9" w:rsidRDefault="003B0357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992" w:type="dxa"/>
            <w:vAlign w:val="center"/>
          </w:tcPr>
          <w:p w14:paraId="2A221BF1" w14:textId="7C73CF07" w:rsidR="00D32561" w:rsidRPr="00DF2BC9" w:rsidRDefault="00470DB9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7996AF75" w14:textId="7FBC78AA" w:rsidR="00CE7388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Aprēķina funkcijas vērtību – 1 p.</w:t>
            </w:r>
          </w:p>
        </w:tc>
        <w:tc>
          <w:tcPr>
            <w:tcW w:w="1077" w:type="dxa"/>
            <w:vAlign w:val="center"/>
          </w:tcPr>
          <w:p w14:paraId="24D62393" w14:textId="7C6DFF60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DF2BC9" w14:paraId="355E19AF" w14:textId="77777777" w:rsidTr="00325FA7">
        <w:trPr>
          <w:trHeight w:val="680"/>
        </w:trPr>
        <w:tc>
          <w:tcPr>
            <w:tcW w:w="709" w:type="dxa"/>
            <w:vAlign w:val="center"/>
          </w:tcPr>
          <w:p w14:paraId="3E6AA3CB" w14:textId="4EED091E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992" w:type="dxa"/>
            <w:vAlign w:val="center"/>
          </w:tcPr>
          <w:p w14:paraId="1C1A7073" w14:textId="76839485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4" w:type="dxa"/>
            <w:vAlign w:val="center"/>
          </w:tcPr>
          <w:p w14:paraId="1B498AE4" w14:textId="5E2CD562" w:rsidR="00D32561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Konstruē </w:t>
            </w:r>
            <w:r w:rsidR="00BC0313" w:rsidRPr="00DF2BC9">
              <w:rPr>
                <w:rFonts w:ascii="Times New Roman" w:hAnsi="Times New Roman" w:cs="Times New Roman"/>
                <w:sz w:val="24"/>
                <w:szCs w:val="24"/>
              </w:rPr>
              <w:t>vienu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pagrieziena leņķi – 1 p.</w:t>
            </w:r>
          </w:p>
          <w:p w14:paraId="3D58AD1E" w14:textId="0401F386" w:rsidR="00CE7388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Konstruē otr</w:t>
            </w:r>
            <w:r w:rsidR="00BC0313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pagrieziena leņķi – 1 p.</w:t>
            </w:r>
          </w:p>
        </w:tc>
        <w:tc>
          <w:tcPr>
            <w:tcW w:w="1077" w:type="dxa"/>
            <w:vAlign w:val="center"/>
          </w:tcPr>
          <w:p w14:paraId="0DF61A5D" w14:textId="2407F554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CE7388" w:rsidRPr="00DF2BC9" w14:paraId="317A71F7" w14:textId="77777777" w:rsidTr="00325FA7">
        <w:trPr>
          <w:trHeight w:val="680"/>
        </w:trPr>
        <w:tc>
          <w:tcPr>
            <w:tcW w:w="709" w:type="dxa"/>
            <w:vAlign w:val="center"/>
          </w:tcPr>
          <w:p w14:paraId="46E0D9EA" w14:textId="5413975B" w:rsidR="00CE7388" w:rsidRPr="00DF2BC9" w:rsidRDefault="00CE7388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992" w:type="dxa"/>
            <w:vAlign w:val="center"/>
          </w:tcPr>
          <w:p w14:paraId="3B14B210" w14:textId="77777777" w:rsidR="00CE7388" w:rsidRPr="00DF2BC9" w:rsidRDefault="00CE7388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4" w:type="dxa"/>
            <w:vAlign w:val="center"/>
          </w:tcPr>
          <w:p w14:paraId="23FFD14D" w14:textId="4068B73B" w:rsidR="00CE7388" w:rsidRPr="00DF2BC9" w:rsidRDefault="00CE7388" w:rsidP="005A2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Konstruē </w:t>
            </w:r>
            <w:r w:rsidR="00BC0313" w:rsidRPr="00DF2BC9">
              <w:rPr>
                <w:rFonts w:ascii="Times New Roman" w:hAnsi="Times New Roman" w:cs="Times New Roman"/>
                <w:sz w:val="24"/>
                <w:szCs w:val="24"/>
              </w:rPr>
              <w:t>vienu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pagrieziena leņķi – 1 p.</w:t>
            </w:r>
          </w:p>
          <w:p w14:paraId="280D475F" w14:textId="16CD515E" w:rsidR="00CE7388" w:rsidRPr="00DF2BC9" w:rsidRDefault="00CE7388" w:rsidP="005A2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Konstruē otr</w:t>
            </w:r>
            <w:r w:rsidR="00BC0313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pagrieziena leņķi – 1 p.</w:t>
            </w:r>
          </w:p>
        </w:tc>
        <w:tc>
          <w:tcPr>
            <w:tcW w:w="1077" w:type="dxa"/>
            <w:vAlign w:val="center"/>
          </w:tcPr>
          <w:p w14:paraId="2077DD88" w14:textId="77777777" w:rsidR="00CE7388" w:rsidRPr="00DF2BC9" w:rsidRDefault="00CE7388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D32561" w:rsidRPr="00DF2BC9" w14:paraId="23DF090B" w14:textId="77777777" w:rsidTr="00325FA7">
        <w:trPr>
          <w:trHeight w:val="1531"/>
        </w:trPr>
        <w:tc>
          <w:tcPr>
            <w:tcW w:w="709" w:type="dxa"/>
            <w:vAlign w:val="center"/>
          </w:tcPr>
          <w:p w14:paraId="75DFE950" w14:textId="0540E229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92" w:type="dxa"/>
            <w:vAlign w:val="center"/>
          </w:tcPr>
          <w:p w14:paraId="2A0687BE" w14:textId="2530FCB6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64" w:type="dxa"/>
            <w:vAlign w:val="center"/>
          </w:tcPr>
          <w:p w14:paraId="6036E1F8" w14:textId="17673DF3" w:rsidR="00D32561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1.</w:t>
            </w:r>
            <w:r w:rsidR="003A36A8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trigonometriskā leņķa vērtību – 1 p.</w:t>
            </w:r>
          </w:p>
          <w:p w14:paraId="01F7D603" w14:textId="6EC04746" w:rsidR="00CE7388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2.</w:t>
            </w:r>
            <w:r w:rsidR="003A36A8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trigonometriskā leņķa vērtību – 1 p.</w:t>
            </w:r>
          </w:p>
          <w:p w14:paraId="0D1E696D" w14:textId="617B4AE1" w:rsidR="00CE7388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3.</w:t>
            </w:r>
            <w:r w:rsidR="003A36A8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trigonometriskā leņķa vērtību – 1 p.</w:t>
            </w:r>
          </w:p>
          <w:p w14:paraId="52694E0B" w14:textId="51F47CB8" w:rsidR="00CE7388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4.</w:t>
            </w:r>
            <w:r w:rsidR="003A36A8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trigonometriskā leņķa vērtību – 1 p.</w:t>
            </w:r>
          </w:p>
          <w:p w14:paraId="57924A3B" w14:textId="6600D792" w:rsidR="00CE7388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Aprēķina trigonometriskās izteiksmes vērtību – 1 p.</w:t>
            </w:r>
          </w:p>
        </w:tc>
        <w:tc>
          <w:tcPr>
            <w:tcW w:w="1077" w:type="dxa"/>
            <w:vAlign w:val="center"/>
          </w:tcPr>
          <w:p w14:paraId="22369AD8" w14:textId="495AEAA2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D32561" w:rsidRPr="00DF2BC9" w14:paraId="3C338BDD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7527E6A8" w14:textId="00337B9B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5.1.</w:t>
            </w:r>
          </w:p>
        </w:tc>
        <w:tc>
          <w:tcPr>
            <w:tcW w:w="992" w:type="dxa"/>
            <w:vAlign w:val="center"/>
          </w:tcPr>
          <w:p w14:paraId="16C8B850" w14:textId="52199764" w:rsidR="00D32561" w:rsidRPr="00DF2BC9" w:rsidRDefault="00CE7388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2D53A384" w14:textId="43406273" w:rsidR="00D32561" w:rsidRPr="00DF2BC9" w:rsidRDefault="00CE7388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Salīdzina</w:t>
            </w:r>
            <w:r w:rsidR="00470DB9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3892" w:rsidRPr="00DF2BC9">
              <w:rPr>
                <w:rFonts w:ascii="Times New Roman" w:hAnsi="Times New Roman" w:cs="Times New Roman"/>
                <w:sz w:val="24"/>
                <w:szCs w:val="24"/>
              </w:rPr>
              <w:t>kosinusu</w:t>
            </w:r>
            <w:r w:rsidR="00470DB9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vērtības</w:t>
            </w:r>
            <w:r w:rsidR="00BC0313" w:rsidRPr="00DF2BC9">
              <w:rPr>
                <w:rFonts w:ascii="Times New Roman" w:hAnsi="Times New Roman" w:cs="Times New Roman"/>
                <w:sz w:val="24"/>
                <w:szCs w:val="24"/>
              </w:rPr>
              <w:t>, ja leņķi doti grādos</w:t>
            </w:r>
            <w:r w:rsidR="00470DB9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7CB4B93E" w14:textId="197D9FB5" w:rsidR="00D32561" w:rsidRPr="00DF2BC9" w:rsidRDefault="00470DB9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70DB9" w:rsidRPr="00DF2BC9" w14:paraId="381728F6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3B4A77E0" w14:textId="011B4AF5" w:rsidR="00470DB9" w:rsidRPr="00DF2BC9" w:rsidRDefault="00470DB9" w:rsidP="00470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5.2.</w:t>
            </w:r>
          </w:p>
        </w:tc>
        <w:tc>
          <w:tcPr>
            <w:tcW w:w="992" w:type="dxa"/>
            <w:vAlign w:val="center"/>
          </w:tcPr>
          <w:p w14:paraId="32E5A88A" w14:textId="77777777" w:rsidR="00470DB9" w:rsidRPr="00DF2BC9" w:rsidRDefault="00470DB9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2F7F79A5" w14:textId="5A972DEC" w:rsidR="00470DB9" w:rsidRPr="00DF2BC9" w:rsidRDefault="00470DB9" w:rsidP="005A2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Salīdzina </w:t>
            </w:r>
            <w:r w:rsidR="00883892" w:rsidRPr="00DF2BC9">
              <w:rPr>
                <w:rFonts w:ascii="Times New Roman" w:hAnsi="Times New Roman" w:cs="Times New Roman"/>
                <w:sz w:val="24"/>
                <w:szCs w:val="24"/>
              </w:rPr>
              <w:t>sinusu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vērtības</w:t>
            </w:r>
            <w:r w:rsidR="00BC0313" w:rsidRPr="00DF2BC9">
              <w:rPr>
                <w:rFonts w:ascii="Times New Roman" w:hAnsi="Times New Roman" w:cs="Times New Roman"/>
                <w:sz w:val="24"/>
                <w:szCs w:val="24"/>
              </w:rPr>
              <w:t>, ja leņķi doti radiānos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</w:tc>
        <w:tc>
          <w:tcPr>
            <w:tcW w:w="1077" w:type="dxa"/>
            <w:vAlign w:val="center"/>
          </w:tcPr>
          <w:p w14:paraId="486A7BAB" w14:textId="77777777" w:rsidR="00470DB9" w:rsidRPr="00DF2BC9" w:rsidRDefault="00470DB9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470DB9" w:rsidRPr="00DF2BC9" w14:paraId="085BF2A4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6B8B3709" w14:textId="0DE624F4" w:rsidR="00470DB9" w:rsidRPr="00DF2BC9" w:rsidRDefault="00470DB9" w:rsidP="00470DB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5.3.</w:t>
            </w:r>
          </w:p>
        </w:tc>
        <w:tc>
          <w:tcPr>
            <w:tcW w:w="992" w:type="dxa"/>
            <w:vAlign w:val="center"/>
          </w:tcPr>
          <w:p w14:paraId="56CB5405" w14:textId="77777777" w:rsidR="00470DB9" w:rsidRPr="00DF2BC9" w:rsidRDefault="00470DB9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5163387B" w14:textId="683A88DB" w:rsidR="00470DB9" w:rsidRPr="00DF2BC9" w:rsidRDefault="00470DB9" w:rsidP="005A2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Salīdzina </w:t>
            </w:r>
            <w:r w:rsidR="00883892" w:rsidRPr="00DF2BC9">
              <w:rPr>
                <w:rFonts w:ascii="Times New Roman" w:hAnsi="Times New Roman" w:cs="Times New Roman"/>
                <w:sz w:val="24"/>
                <w:szCs w:val="24"/>
              </w:rPr>
              <w:t>tangensu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vērtības – 1 p.</w:t>
            </w:r>
          </w:p>
        </w:tc>
        <w:tc>
          <w:tcPr>
            <w:tcW w:w="1077" w:type="dxa"/>
            <w:vAlign w:val="center"/>
          </w:tcPr>
          <w:p w14:paraId="667A9967" w14:textId="77777777" w:rsidR="00470DB9" w:rsidRPr="00DF2BC9" w:rsidRDefault="00470DB9" w:rsidP="005A2B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800731" w:rsidRPr="00DF2BC9" w14:paraId="72C9041D" w14:textId="77777777" w:rsidTr="00325FA7">
        <w:trPr>
          <w:trHeight w:val="964"/>
        </w:trPr>
        <w:tc>
          <w:tcPr>
            <w:tcW w:w="709" w:type="dxa"/>
            <w:vAlign w:val="center"/>
          </w:tcPr>
          <w:p w14:paraId="53955F1D" w14:textId="3F56ABE8" w:rsidR="00800731" w:rsidRPr="00DF2BC9" w:rsidRDefault="002348B2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6.1.</w:t>
            </w:r>
          </w:p>
        </w:tc>
        <w:tc>
          <w:tcPr>
            <w:tcW w:w="992" w:type="dxa"/>
            <w:vAlign w:val="center"/>
          </w:tcPr>
          <w:p w14:paraId="246ECC28" w14:textId="7B0DB4A6" w:rsidR="00800731" w:rsidRPr="00DF2BC9" w:rsidRDefault="002348B2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4" w:type="dxa"/>
            <w:vAlign w:val="center"/>
          </w:tcPr>
          <w:p w14:paraId="43F2B1AD" w14:textId="08A4106E" w:rsidR="00800731" w:rsidRPr="00DF2BC9" w:rsidRDefault="00470DB9" w:rsidP="0080051C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325FA7"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167F6D6C" w14:textId="77777777" w:rsidR="00470DB9" w:rsidRPr="00DF2BC9" w:rsidRDefault="00470DB9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Uzzīmē trigonometriskās funkcijas grafiku, bet pieļauj atsevišķas nepilnības – 1 p.</w:t>
            </w:r>
          </w:p>
          <w:p w14:paraId="499ACE3B" w14:textId="156B254C" w:rsidR="00470DB9" w:rsidRPr="00DF2BC9" w:rsidRDefault="00470DB9" w:rsidP="00800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Precīzi uzzīmē trigonom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triskās </w:t>
            </w:r>
            <w:r w:rsidR="002348B2" w:rsidRPr="00DF2BC9">
              <w:rPr>
                <w:rFonts w:ascii="Times New Roman" w:hAnsi="Times New Roman" w:cs="Times New Roman"/>
                <w:sz w:val="24"/>
                <w:szCs w:val="24"/>
              </w:rPr>
              <w:t>funkcijas grafiku – 2 p.</w:t>
            </w:r>
          </w:p>
        </w:tc>
        <w:tc>
          <w:tcPr>
            <w:tcW w:w="1077" w:type="dxa"/>
            <w:vAlign w:val="center"/>
          </w:tcPr>
          <w:p w14:paraId="52E69402" w14:textId="03D8D1CC" w:rsidR="00800731" w:rsidRPr="00DF2BC9" w:rsidRDefault="002348B2" w:rsidP="00800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2348B2" w:rsidRPr="00DF2BC9" w14:paraId="0BE85176" w14:textId="77777777" w:rsidTr="00325FA7">
        <w:trPr>
          <w:trHeight w:val="964"/>
        </w:trPr>
        <w:tc>
          <w:tcPr>
            <w:tcW w:w="709" w:type="dxa"/>
            <w:vAlign w:val="center"/>
          </w:tcPr>
          <w:p w14:paraId="32A394C2" w14:textId="3A4A8734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6.2.</w:t>
            </w:r>
          </w:p>
        </w:tc>
        <w:tc>
          <w:tcPr>
            <w:tcW w:w="992" w:type="dxa"/>
            <w:vAlign w:val="center"/>
          </w:tcPr>
          <w:p w14:paraId="488E974A" w14:textId="1F9CB1DF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4" w:type="dxa"/>
            <w:vAlign w:val="center"/>
          </w:tcPr>
          <w:p w14:paraId="24120EE9" w14:textId="7B08776A" w:rsidR="002348B2" w:rsidRPr="00DF2BC9" w:rsidRDefault="002348B2" w:rsidP="002348B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325FA7"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63D2D589" w14:textId="75F37943" w:rsidR="002348B2" w:rsidRPr="00DF2BC9" w:rsidRDefault="002348B2" w:rsidP="00234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argumenta, bet pieļauj nepilnīb</w:t>
            </w:r>
            <w:r w:rsidR="00883892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214ED04B" w14:textId="2B75B246" w:rsidR="002348B2" w:rsidRPr="00DF2BC9" w:rsidRDefault="002348B2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Precīzi nosaka argumenta vērtības dotajai trigonometriskajai funkcijai – 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077" w:type="dxa"/>
            <w:vAlign w:val="center"/>
          </w:tcPr>
          <w:p w14:paraId="6799A1FD" w14:textId="642078E0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2348B2" w:rsidRPr="00DF2BC9" w14:paraId="6127D8E5" w14:textId="77777777" w:rsidTr="00325FA7">
        <w:trPr>
          <w:trHeight w:val="964"/>
        </w:trPr>
        <w:tc>
          <w:tcPr>
            <w:tcW w:w="709" w:type="dxa"/>
            <w:vAlign w:val="center"/>
          </w:tcPr>
          <w:p w14:paraId="2087A7EE" w14:textId="14E4F60A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6.3.</w:t>
            </w:r>
          </w:p>
        </w:tc>
        <w:tc>
          <w:tcPr>
            <w:tcW w:w="992" w:type="dxa"/>
            <w:vAlign w:val="center"/>
          </w:tcPr>
          <w:p w14:paraId="0F42092A" w14:textId="2EBF92FC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4" w:type="dxa"/>
            <w:vAlign w:val="center"/>
          </w:tcPr>
          <w:p w14:paraId="54019429" w14:textId="4B4BCBD7" w:rsidR="002348B2" w:rsidRPr="00DF2BC9" w:rsidRDefault="002348B2" w:rsidP="002348B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325FA7"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5B9DC8BA" w14:textId="10846081" w:rsidR="002348B2" w:rsidRPr="00DF2BC9" w:rsidRDefault="002348B2" w:rsidP="00234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trigonometriskās funkcijas vērtību kopu, bet pieļauj nepilnīb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73665078" w14:textId="38ADE400" w:rsidR="002348B2" w:rsidRPr="00DF2BC9" w:rsidRDefault="002348B2" w:rsidP="00F9274E">
            <w:pPr>
              <w:pStyle w:val="Parasts1"/>
              <w:spacing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Precīzi nosaka trigonometriskās funkcijas vērtību kopu – 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077" w:type="dxa"/>
            <w:vAlign w:val="center"/>
          </w:tcPr>
          <w:p w14:paraId="3729FEFC" w14:textId="4FEED7F3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2348B2" w:rsidRPr="00DF2BC9" w14:paraId="429A1BF6" w14:textId="77777777" w:rsidTr="00325FA7">
        <w:trPr>
          <w:trHeight w:val="964"/>
        </w:trPr>
        <w:tc>
          <w:tcPr>
            <w:tcW w:w="709" w:type="dxa"/>
            <w:vAlign w:val="center"/>
          </w:tcPr>
          <w:p w14:paraId="6CFC2342" w14:textId="456F50F0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6.4.</w:t>
            </w:r>
          </w:p>
        </w:tc>
        <w:tc>
          <w:tcPr>
            <w:tcW w:w="992" w:type="dxa"/>
            <w:vAlign w:val="center"/>
          </w:tcPr>
          <w:p w14:paraId="1FE18C92" w14:textId="5A80E00D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64" w:type="dxa"/>
            <w:vAlign w:val="center"/>
          </w:tcPr>
          <w:p w14:paraId="5880E6A5" w14:textId="4D1F96A6" w:rsidR="002348B2" w:rsidRPr="00DF2BC9" w:rsidRDefault="002348B2" w:rsidP="002348B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325FA7"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641D39AE" w14:textId="13F6E142" w:rsidR="002348B2" w:rsidRPr="00DF2BC9" w:rsidRDefault="002348B2" w:rsidP="00234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Nosaka trigonometriskās funkcijas augšanas intervālus, bet pieļauj </w:t>
            </w:r>
            <w:r w:rsidR="00320ED4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nepilnīb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2ADA7E9A" w14:textId="55A1DA80" w:rsidR="002348B2" w:rsidRPr="00DF2BC9" w:rsidRDefault="002348B2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Precīzi nosaka trigonometriskās funkcijas augšanas intervālus – 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077" w:type="dxa"/>
            <w:vAlign w:val="center"/>
          </w:tcPr>
          <w:p w14:paraId="1B37B150" w14:textId="4887859C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2348B2" w:rsidRPr="00DF2BC9" w14:paraId="50083162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6E1A9DB4" w14:textId="0A8AC026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6.5.</w:t>
            </w:r>
          </w:p>
        </w:tc>
        <w:tc>
          <w:tcPr>
            <w:tcW w:w="992" w:type="dxa"/>
            <w:vAlign w:val="center"/>
          </w:tcPr>
          <w:p w14:paraId="0E20F8A1" w14:textId="07FA25BC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64" w:type="dxa"/>
            <w:vAlign w:val="center"/>
          </w:tcPr>
          <w:p w14:paraId="21EF043E" w14:textId="206AF1B4" w:rsidR="002348B2" w:rsidRPr="00DF2BC9" w:rsidRDefault="002348B2" w:rsidP="00234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Nosaka doto funkciju krustpunktu skaitu – 1 p.</w:t>
            </w:r>
          </w:p>
        </w:tc>
        <w:tc>
          <w:tcPr>
            <w:tcW w:w="1077" w:type="dxa"/>
            <w:vAlign w:val="center"/>
          </w:tcPr>
          <w:p w14:paraId="69828A80" w14:textId="05B01433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2348B2" w:rsidRPr="00DF2BC9" w14:paraId="61F0D51A" w14:textId="77777777" w:rsidTr="00325FA7">
        <w:trPr>
          <w:trHeight w:val="1247"/>
        </w:trPr>
        <w:tc>
          <w:tcPr>
            <w:tcW w:w="709" w:type="dxa"/>
            <w:vAlign w:val="center"/>
          </w:tcPr>
          <w:p w14:paraId="630A983E" w14:textId="5AE048E0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92" w:type="dxa"/>
            <w:vAlign w:val="center"/>
          </w:tcPr>
          <w:p w14:paraId="287F698D" w14:textId="6FBD67C2" w:rsidR="002348B2" w:rsidRPr="00DF2BC9" w:rsidRDefault="002348B2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64" w:type="dxa"/>
            <w:vAlign w:val="center"/>
          </w:tcPr>
          <w:p w14:paraId="0247AE21" w14:textId="0A0EBC24" w:rsidR="002348B2" w:rsidRPr="00DF2BC9" w:rsidRDefault="002348B2" w:rsidP="002348B2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325FA7"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0FA88036" w14:textId="42DC3D4D" w:rsidR="002348B2" w:rsidRPr="00DF2BC9" w:rsidRDefault="002348B2" w:rsidP="00234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Nosaka trigonometriskās funkcijas vērtību, bet pieļauj vairākas nepilnības 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1 p.</w:t>
            </w:r>
          </w:p>
          <w:p w14:paraId="12EFD70C" w14:textId="52B71945" w:rsidR="002348B2" w:rsidRPr="00DF2BC9" w:rsidRDefault="002348B2" w:rsidP="002348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Nosaka trigonometriskās funkcijas 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vērtību, 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bet pieļauj nepilnīb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B0116B2" w14:textId="6E0F1138" w:rsidR="002348B2" w:rsidRPr="00DF2BC9" w:rsidRDefault="002348B2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Precīzi nosaka trigonometriskās funkcijas 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>vērtību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F9274E" w:rsidRPr="00DF2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</w:tc>
        <w:tc>
          <w:tcPr>
            <w:tcW w:w="1077" w:type="dxa"/>
            <w:vAlign w:val="center"/>
          </w:tcPr>
          <w:p w14:paraId="33D087A7" w14:textId="4FBD872B" w:rsidR="002348B2" w:rsidRPr="00DF2BC9" w:rsidRDefault="00F9274E" w:rsidP="002348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F9274E" w:rsidRPr="00DF2BC9" w14:paraId="15CFACCE" w14:textId="77777777" w:rsidTr="00325FA7">
        <w:trPr>
          <w:trHeight w:val="1247"/>
        </w:trPr>
        <w:tc>
          <w:tcPr>
            <w:tcW w:w="709" w:type="dxa"/>
            <w:vAlign w:val="center"/>
          </w:tcPr>
          <w:p w14:paraId="3EFEDFCE" w14:textId="137153DD" w:rsidR="00F9274E" w:rsidRPr="00DF2BC9" w:rsidRDefault="00F9274E" w:rsidP="00F92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92" w:type="dxa"/>
            <w:vAlign w:val="center"/>
          </w:tcPr>
          <w:p w14:paraId="52DCAF63" w14:textId="7DAB0D70" w:rsidR="00F9274E" w:rsidRPr="00DF2BC9" w:rsidRDefault="00F9274E" w:rsidP="00F92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64" w:type="dxa"/>
            <w:vAlign w:val="center"/>
          </w:tcPr>
          <w:p w14:paraId="40EA2C6C" w14:textId="1D9DE158" w:rsidR="00F9274E" w:rsidRPr="00DF2BC9" w:rsidRDefault="00F9274E" w:rsidP="00F9274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Vērtēšana, </w:t>
            </w:r>
            <w:r w:rsidR="00325FA7"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lie</w:t>
            </w:r>
            <w:r w:rsidRPr="00DF2BC9">
              <w:rPr>
                <w:rFonts w:ascii="Times New Roman" w:hAnsi="Times New Roman" w:cs="Times New Roman"/>
                <w:i/>
                <w:sz w:val="24"/>
                <w:szCs w:val="24"/>
              </w:rPr>
              <w:t>tojot SLA</w:t>
            </w:r>
          </w:p>
          <w:p w14:paraId="72B6F436" w14:textId="0A1DE57B" w:rsidR="00F9274E" w:rsidRPr="00DF2BC9" w:rsidRDefault="00F9274E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Pamato leņķu lielumus, bet pieļauj vairākas nepilnības 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1 p.</w:t>
            </w:r>
          </w:p>
          <w:p w14:paraId="6FC3B8AB" w14:textId="62ABD74A" w:rsidR="00F9274E" w:rsidRPr="00DF2BC9" w:rsidRDefault="00F9274E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Pamato leņķu lielumus, bet pieļauj nepilnīb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14D3D" w:rsidRPr="00DF2BC9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 xml:space="preserve"> 2 p.</w:t>
            </w:r>
          </w:p>
          <w:p w14:paraId="774142BA" w14:textId="60B9EB19" w:rsidR="00F9274E" w:rsidRPr="00DF2BC9" w:rsidRDefault="00F9274E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Precīzi pamato leņķu lielumus – 3 p.</w:t>
            </w:r>
          </w:p>
        </w:tc>
        <w:tc>
          <w:tcPr>
            <w:tcW w:w="1077" w:type="dxa"/>
            <w:vAlign w:val="center"/>
          </w:tcPr>
          <w:p w14:paraId="1DA9CAA4" w14:textId="6EF87DB5" w:rsidR="00F9274E" w:rsidRPr="00DF2BC9" w:rsidRDefault="00F9274E" w:rsidP="00F92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F9274E" w:rsidRPr="00DF2BC9" w14:paraId="7FDF0601" w14:textId="77777777" w:rsidTr="00325FA7">
        <w:trPr>
          <w:trHeight w:val="397"/>
        </w:trPr>
        <w:tc>
          <w:tcPr>
            <w:tcW w:w="709" w:type="dxa"/>
            <w:vAlign w:val="center"/>
          </w:tcPr>
          <w:p w14:paraId="4E52B75F" w14:textId="77777777" w:rsidR="00F9274E" w:rsidRPr="00DF2BC9" w:rsidRDefault="00F9274E" w:rsidP="00F9274E">
            <w:pPr>
              <w:jc w:val="center"/>
              <w:rPr>
                <w:rFonts w:ascii="Times New Roman" w:hAnsi="Times New Roman" w:cs="Times New Roman"/>
                <w:lang w:eastAsia="lv-LV"/>
              </w:rPr>
            </w:pPr>
            <w:r w:rsidRPr="00DF2BC9">
              <w:rPr>
                <w:rFonts w:ascii="Times New Roman" w:hAnsi="Times New Roman" w:cs="Times New Roman"/>
                <w:lang w:eastAsia="lv-LV"/>
              </w:rPr>
              <w:t>Kopā</w:t>
            </w:r>
          </w:p>
        </w:tc>
        <w:tc>
          <w:tcPr>
            <w:tcW w:w="992" w:type="dxa"/>
            <w:vAlign w:val="center"/>
          </w:tcPr>
          <w:p w14:paraId="565192B3" w14:textId="32C17753" w:rsidR="00F9274E" w:rsidRPr="00DF2BC9" w:rsidRDefault="00F9274E" w:rsidP="00F92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2BC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8164" w:type="dxa"/>
            <w:vAlign w:val="center"/>
          </w:tcPr>
          <w:p w14:paraId="1275B90B" w14:textId="77777777" w:rsidR="00F9274E" w:rsidRPr="00DF2BC9" w:rsidRDefault="00F9274E" w:rsidP="00F927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9489092" w14:textId="77777777" w:rsidR="00F9274E" w:rsidRPr="00DF2BC9" w:rsidRDefault="00F9274E" w:rsidP="00F92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1BEDE4" w14:textId="77777777" w:rsidR="00B60D32" w:rsidRPr="00DF2BC9" w:rsidRDefault="00B60D32" w:rsidP="0080051C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60D32" w:rsidRPr="00DF2BC9" w:rsidSect="00B60AE3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6D26" w14:textId="77777777" w:rsidR="00A90177" w:rsidRDefault="00A90177" w:rsidP="00B60AE3">
      <w:pPr>
        <w:spacing w:after="0" w:line="240" w:lineRule="auto"/>
      </w:pPr>
      <w:r>
        <w:separator/>
      </w:r>
    </w:p>
  </w:endnote>
  <w:endnote w:type="continuationSeparator" w:id="0">
    <w:p w14:paraId="0A8DA6CD" w14:textId="77777777" w:rsidR="00A90177" w:rsidRDefault="00A9017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929A" w14:textId="77777777" w:rsidR="00A90177" w:rsidRDefault="00A90177" w:rsidP="00B60AE3">
      <w:pPr>
        <w:spacing w:after="0" w:line="240" w:lineRule="auto"/>
      </w:pPr>
      <w:r>
        <w:separator/>
      </w:r>
    </w:p>
  </w:footnote>
  <w:footnote w:type="continuationSeparator" w:id="0">
    <w:p w14:paraId="120DC0BC" w14:textId="77777777" w:rsidR="00A90177" w:rsidRDefault="00A9017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8A49C58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6BF4"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621204">
      <w:rPr>
        <w:rFonts w:ascii="Times New Roman" w:hAnsi="Times New Roman" w:cs="Times New Roman"/>
        <w:i/>
        <w:iCs/>
        <w:sz w:val="24"/>
        <w:szCs w:val="24"/>
      </w:rPr>
      <w:t>e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ma</w:t>
    </w:r>
    <w:r w:rsidR="00621204">
      <w:rPr>
        <w:rFonts w:ascii="Times New Roman" w:hAnsi="Times New Roman" w:cs="Times New Roman"/>
        <w:i/>
        <w:iCs/>
        <w:sz w:val="24"/>
        <w:szCs w:val="24"/>
      </w:rPr>
      <w:t xml:space="preserve">ts. </w:t>
    </w:r>
    <w:r w:rsidR="00666BF4">
      <w:rPr>
        <w:rFonts w:ascii="Times New Roman" w:hAnsi="Times New Roman" w:cs="Times New Roman"/>
        <w:i/>
        <w:iCs/>
        <w:sz w:val="24"/>
        <w:szCs w:val="24"/>
      </w:rPr>
      <w:t>Trigonometriskās f</w:t>
    </w:r>
    <w:r w:rsidR="006B183A">
      <w:rPr>
        <w:rFonts w:ascii="Times New Roman" w:hAnsi="Times New Roman" w:cs="Times New Roman"/>
        <w:i/>
        <w:iCs/>
        <w:sz w:val="24"/>
        <w:szCs w:val="24"/>
      </w:rPr>
      <w:t>unkcija</w:t>
    </w:r>
    <w:r w:rsidR="00666BF4">
      <w:rPr>
        <w:rFonts w:ascii="Times New Roman" w:hAnsi="Times New Roman" w:cs="Times New Roman"/>
        <w:i/>
        <w:iCs/>
        <w:sz w:val="24"/>
        <w:szCs w:val="24"/>
      </w:rPr>
      <w:t>s</w:t>
    </w:r>
    <w:r w:rsidR="0080051C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E76EF"/>
    <w:multiLevelType w:val="hybridMultilevel"/>
    <w:tmpl w:val="134E00B2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67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0E7D"/>
    <w:rsid w:val="00010FCA"/>
    <w:rsid w:val="000140DD"/>
    <w:rsid w:val="000333D9"/>
    <w:rsid w:val="000648FC"/>
    <w:rsid w:val="000935B6"/>
    <w:rsid w:val="000A6DFF"/>
    <w:rsid w:val="000B71E2"/>
    <w:rsid w:val="000C234C"/>
    <w:rsid w:val="000D7ECD"/>
    <w:rsid w:val="000E05EB"/>
    <w:rsid w:val="000E4C2F"/>
    <w:rsid w:val="000F3212"/>
    <w:rsid w:val="00102258"/>
    <w:rsid w:val="00112413"/>
    <w:rsid w:val="00116DEF"/>
    <w:rsid w:val="001172F9"/>
    <w:rsid w:val="00125635"/>
    <w:rsid w:val="00130213"/>
    <w:rsid w:val="00144974"/>
    <w:rsid w:val="001539CF"/>
    <w:rsid w:val="00155677"/>
    <w:rsid w:val="00162A2F"/>
    <w:rsid w:val="00197CA0"/>
    <w:rsid w:val="001A0830"/>
    <w:rsid w:val="001C3396"/>
    <w:rsid w:val="001C52FA"/>
    <w:rsid w:val="001D02FB"/>
    <w:rsid w:val="001F596F"/>
    <w:rsid w:val="00205409"/>
    <w:rsid w:val="002305F5"/>
    <w:rsid w:val="00230CE5"/>
    <w:rsid w:val="002348B2"/>
    <w:rsid w:val="00255032"/>
    <w:rsid w:val="00291681"/>
    <w:rsid w:val="00293D97"/>
    <w:rsid w:val="002D55BE"/>
    <w:rsid w:val="002E11D5"/>
    <w:rsid w:val="002E7266"/>
    <w:rsid w:val="002F0499"/>
    <w:rsid w:val="002F1F66"/>
    <w:rsid w:val="0030185F"/>
    <w:rsid w:val="00315DE4"/>
    <w:rsid w:val="00320ED4"/>
    <w:rsid w:val="003239D6"/>
    <w:rsid w:val="00325FA7"/>
    <w:rsid w:val="00330D73"/>
    <w:rsid w:val="00335E8F"/>
    <w:rsid w:val="0033780A"/>
    <w:rsid w:val="0035383C"/>
    <w:rsid w:val="00357983"/>
    <w:rsid w:val="00366FCB"/>
    <w:rsid w:val="0039662E"/>
    <w:rsid w:val="003A203C"/>
    <w:rsid w:val="003A36A8"/>
    <w:rsid w:val="003A42A5"/>
    <w:rsid w:val="003A670A"/>
    <w:rsid w:val="003B026B"/>
    <w:rsid w:val="003B0357"/>
    <w:rsid w:val="003B18C3"/>
    <w:rsid w:val="003B7946"/>
    <w:rsid w:val="003D6A4F"/>
    <w:rsid w:val="003E0937"/>
    <w:rsid w:val="003F352D"/>
    <w:rsid w:val="003F6396"/>
    <w:rsid w:val="00410E51"/>
    <w:rsid w:val="00412B7F"/>
    <w:rsid w:val="004267EA"/>
    <w:rsid w:val="0043371B"/>
    <w:rsid w:val="00436D62"/>
    <w:rsid w:val="004519AD"/>
    <w:rsid w:val="00470DB9"/>
    <w:rsid w:val="004724EC"/>
    <w:rsid w:val="004910D1"/>
    <w:rsid w:val="00494C77"/>
    <w:rsid w:val="004B0795"/>
    <w:rsid w:val="004B1608"/>
    <w:rsid w:val="004C4FFA"/>
    <w:rsid w:val="004D0FB0"/>
    <w:rsid w:val="004D4542"/>
    <w:rsid w:val="004F5BF8"/>
    <w:rsid w:val="00501DCD"/>
    <w:rsid w:val="005025E4"/>
    <w:rsid w:val="005379D0"/>
    <w:rsid w:val="0054237E"/>
    <w:rsid w:val="005478D5"/>
    <w:rsid w:val="005633A7"/>
    <w:rsid w:val="00567FB0"/>
    <w:rsid w:val="00581CE8"/>
    <w:rsid w:val="00582A68"/>
    <w:rsid w:val="005A0A95"/>
    <w:rsid w:val="005A0B45"/>
    <w:rsid w:val="005A3BB2"/>
    <w:rsid w:val="005A70F9"/>
    <w:rsid w:val="005C0F30"/>
    <w:rsid w:val="005D1FF8"/>
    <w:rsid w:val="005D6BBE"/>
    <w:rsid w:val="005E0FF6"/>
    <w:rsid w:val="005F24E9"/>
    <w:rsid w:val="00611565"/>
    <w:rsid w:val="00620C14"/>
    <w:rsid w:val="00621204"/>
    <w:rsid w:val="0063661D"/>
    <w:rsid w:val="006476F9"/>
    <w:rsid w:val="00653D23"/>
    <w:rsid w:val="006568FB"/>
    <w:rsid w:val="00663796"/>
    <w:rsid w:val="00664199"/>
    <w:rsid w:val="00666BF4"/>
    <w:rsid w:val="006703AC"/>
    <w:rsid w:val="006871DE"/>
    <w:rsid w:val="00690E2B"/>
    <w:rsid w:val="006939D4"/>
    <w:rsid w:val="006B183A"/>
    <w:rsid w:val="006C7D15"/>
    <w:rsid w:val="006E1F8F"/>
    <w:rsid w:val="00704932"/>
    <w:rsid w:val="00712E15"/>
    <w:rsid w:val="00714D3D"/>
    <w:rsid w:val="0072645B"/>
    <w:rsid w:val="007277EB"/>
    <w:rsid w:val="007510C6"/>
    <w:rsid w:val="00762698"/>
    <w:rsid w:val="00764D8F"/>
    <w:rsid w:val="007667CD"/>
    <w:rsid w:val="007823F6"/>
    <w:rsid w:val="007D1B0F"/>
    <w:rsid w:val="007D5BA3"/>
    <w:rsid w:val="007E43F9"/>
    <w:rsid w:val="0080051C"/>
    <w:rsid w:val="00800731"/>
    <w:rsid w:val="00801FB7"/>
    <w:rsid w:val="008030FE"/>
    <w:rsid w:val="00812733"/>
    <w:rsid w:val="00835BB7"/>
    <w:rsid w:val="008400A2"/>
    <w:rsid w:val="00843E02"/>
    <w:rsid w:val="00853A89"/>
    <w:rsid w:val="0085416B"/>
    <w:rsid w:val="0085611F"/>
    <w:rsid w:val="00862ED0"/>
    <w:rsid w:val="00876F17"/>
    <w:rsid w:val="00883892"/>
    <w:rsid w:val="008839D8"/>
    <w:rsid w:val="00886778"/>
    <w:rsid w:val="00886AFF"/>
    <w:rsid w:val="008903DF"/>
    <w:rsid w:val="008B113C"/>
    <w:rsid w:val="008B2BD5"/>
    <w:rsid w:val="008C7075"/>
    <w:rsid w:val="008C73C8"/>
    <w:rsid w:val="008E433D"/>
    <w:rsid w:val="008E57ED"/>
    <w:rsid w:val="00921C2A"/>
    <w:rsid w:val="009343BB"/>
    <w:rsid w:val="0094651A"/>
    <w:rsid w:val="00952B31"/>
    <w:rsid w:val="0095654A"/>
    <w:rsid w:val="00970BCE"/>
    <w:rsid w:val="009747DB"/>
    <w:rsid w:val="00982D6A"/>
    <w:rsid w:val="00991767"/>
    <w:rsid w:val="009A00AA"/>
    <w:rsid w:val="009A6226"/>
    <w:rsid w:val="009B4F73"/>
    <w:rsid w:val="009B5424"/>
    <w:rsid w:val="009B6DEB"/>
    <w:rsid w:val="009C2BE7"/>
    <w:rsid w:val="009C5F3A"/>
    <w:rsid w:val="009D6A16"/>
    <w:rsid w:val="009D7F9C"/>
    <w:rsid w:val="009E538E"/>
    <w:rsid w:val="009F26D6"/>
    <w:rsid w:val="009F6D84"/>
    <w:rsid w:val="00A0113A"/>
    <w:rsid w:val="00A14F0C"/>
    <w:rsid w:val="00A174E2"/>
    <w:rsid w:val="00A252B7"/>
    <w:rsid w:val="00A3143E"/>
    <w:rsid w:val="00A55004"/>
    <w:rsid w:val="00A760D2"/>
    <w:rsid w:val="00A77F43"/>
    <w:rsid w:val="00A90177"/>
    <w:rsid w:val="00A93FC2"/>
    <w:rsid w:val="00AA0B97"/>
    <w:rsid w:val="00AE7F8E"/>
    <w:rsid w:val="00AF02D0"/>
    <w:rsid w:val="00AF3A56"/>
    <w:rsid w:val="00B01C69"/>
    <w:rsid w:val="00B0253A"/>
    <w:rsid w:val="00B05E6E"/>
    <w:rsid w:val="00B100E2"/>
    <w:rsid w:val="00B155A0"/>
    <w:rsid w:val="00B20A9C"/>
    <w:rsid w:val="00B241CD"/>
    <w:rsid w:val="00B334D6"/>
    <w:rsid w:val="00B33C02"/>
    <w:rsid w:val="00B37243"/>
    <w:rsid w:val="00B46756"/>
    <w:rsid w:val="00B478D8"/>
    <w:rsid w:val="00B52846"/>
    <w:rsid w:val="00B53B88"/>
    <w:rsid w:val="00B60AE3"/>
    <w:rsid w:val="00B60D32"/>
    <w:rsid w:val="00B6463A"/>
    <w:rsid w:val="00B679DA"/>
    <w:rsid w:val="00B83CD7"/>
    <w:rsid w:val="00B941BF"/>
    <w:rsid w:val="00B947E1"/>
    <w:rsid w:val="00BA12A3"/>
    <w:rsid w:val="00BC0313"/>
    <w:rsid w:val="00BC2857"/>
    <w:rsid w:val="00BC428F"/>
    <w:rsid w:val="00BE1DF3"/>
    <w:rsid w:val="00BF15E4"/>
    <w:rsid w:val="00C50E46"/>
    <w:rsid w:val="00C53E62"/>
    <w:rsid w:val="00C67E1A"/>
    <w:rsid w:val="00C724A6"/>
    <w:rsid w:val="00C835E9"/>
    <w:rsid w:val="00C859C5"/>
    <w:rsid w:val="00CA2F3E"/>
    <w:rsid w:val="00CA52AD"/>
    <w:rsid w:val="00CA6161"/>
    <w:rsid w:val="00CC123A"/>
    <w:rsid w:val="00CC57CA"/>
    <w:rsid w:val="00CE6716"/>
    <w:rsid w:val="00CE7388"/>
    <w:rsid w:val="00CF4BED"/>
    <w:rsid w:val="00CF62E5"/>
    <w:rsid w:val="00D05546"/>
    <w:rsid w:val="00D14266"/>
    <w:rsid w:val="00D32561"/>
    <w:rsid w:val="00D34CC4"/>
    <w:rsid w:val="00D50CA0"/>
    <w:rsid w:val="00D60529"/>
    <w:rsid w:val="00D65B8D"/>
    <w:rsid w:val="00D66F42"/>
    <w:rsid w:val="00D839C5"/>
    <w:rsid w:val="00D86E40"/>
    <w:rsid w:val="00DA6B8F"/>
    <w:rsid w:val="00DB2B14"/>
    <w:rsid w:val="00DC5721"/>
    <w:rsid w:val="00DD109B"/>
    <w:rsid w:val="00DE6C10"/>
    <w:rsid w:val="00DE7965"/>
    <w:rsid w:val="00DF2BC9"/>
    <w:rsid w:val="00E0139E"/>
    <w:rsid w:val="00E129D7"/>
    <w:rsid w:val="00E156A4"/>
    <w:rsid w:val="00E157B4"/>
    <w:rsid w:val="00E4271D"/>
    <w:rsid w:val="00E96E43"/>
    <w:rsid w:val="00EB1E9E"/>
    <w:rsid w:val="00EB3F29"/>
    <w:rsid w:val="00EB5A9D"/>
    <w:rsid w:val="00EC150E"/>
    <w:rsid w:val="00ED5C21"/>
    <w:rsid w:val="00ED7642"/>
    <w:rsid w:val="00EF0DE0"/>
    <w:rsid w:val="00F05C6C"/>
    <w:rsid w:val="00F12B5A"/>
    <w:rsid w:val="00F17498"/>
    <w:rsid w:val="00F27FF8"/>
    <w:rsid w:val="00F303F4"/>
    <w:rsid w:val="00F33E8B"/>
    <w:rsid w:val="00F33F88"/>
    <w:rsid w:val="00F51A62"/>
    <w:rsid w:val="00F5340D"/>
    <w:rsid w:val="00F60CD9"/>
    <w:rsid w:val="00F71D8A"/>
    <w:rsid w:val="00F76DE5"/>
    <w:rsid w:val="00F9274E"/>
    <w:rsid w:val="00FA70EA"/>
    <w:rsid w:val="00FD26A2"/>
    <w:rsid w:val="00FE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klusjumarindkopasfonts1">
    <w:name w:val="Noklusējuma rindkopas fonts1"/>
    <w:rsid w:val="00BC428F"/>
  </w:style>
  <w:style w:type="paragraph" w:customStyle="1" w:styleId="Parasts1">
    <w:name w:val="Parasts1"/>
    <w:rsid w:val="00812733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F12B5A"/>
  </w:style>
  <w:style w:type="character" w:styleId="Vietturateksts">
    <w:name w:val="Placeholder Text"/>
    <w:basedOn w:val="Noklusjumarindkopasfonts"/>
    <w:uiPriority w:val="99"/>
    <w:semiHidden/>
    <w:rsid w:val="00581CE8"/>
    <w:rPr>
      <w:color w:val="666666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6C7D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6C7D15"/>
    <w:rPr>
      <w:rFonts w:ascii="Segoe UI" w:hAnsi="Segoe UI" w:cs="Segoe UI"/>
      <w:sz w:val="18"/>
      <w:szCs w:val="18"/>
    </w:rPr>
  </w:style>
  <w:style w:type="character" w:styleId="Komentraatsauce">
    <w:name w:val="annotation reference"/>
    <w:basedOn w:val="Noklusjumarindkopasfonts"/>
    <w:uiPriority w:val="99"/>
    <w:semiHidden/>
    <w:unhideWhenUsed/>
    <w:rsid w:val="00764D8F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764D8F"/>
    <w:pPr>
      <w:spacing w:line="240" w:lineRule="auto"/>
    </w:pPr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764D8F"/>
    <w:rPr>
      <w:sz w:val="20"/>
      <w:szCs w:val="20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764D8F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764D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N7QR5PVYYKY3-1761010946-213723</_dlc_DocId>
    <_dlc_DocIdUrl xmlns="ce8bef9f-a63c-4aa5-8461-abde6ef1b13f">
      <Url>https://universityoflatvia387.sharepoint.com/sites/Neklatienesmatematikasskola/_layouts/15/DocIdRedir.aspx?ID=N7QR5PVYYKY3-1761010946-213723</Url>
      <Description>N7QR5PVYYKY3-1761010946-213723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563202-7C55-4571-A738-145ED50D9B1F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A6C20E20-EC22-47FD-845B-0061DA967E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4E2FC-6F0E-4263-8032-EC31F16DD2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C0537-3F6A-4408-B489-3DD514A66B2E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4EB5A649-D6DC-41FC-99A6-4FCEB6E0DD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5</Pages>
  <Words>3125</Words>
  <Characters>1782</Characters>
  <Application>Microsoft Office Word</Application>
  <DocSecurity>0</DocSecurity>
  <Lines>14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123</cp:revision>
  <cp:lastPrinted>2025-09-21T17:25:00Z</cp:lastPrinted>
  <dcterms:created xsi:type="dcterms:W3CDTF">2025-09-18T15:04:00Z</dcterms:created>
  <dcterms:modified xsi:type="dcterms:W3CDTF">2026-04-05T04:11:00Z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543d75cb-520b-4217-95ed-16a25d6809f3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ccbc746c-171f-4a62-a77f-e8cc27ed2f5c</vt:lpwstr>
  </property>
  <property fmtid="{D5CDD505-2E9C-101B-9397-08002B2CF9AE}" pid="5" name="MediaServiceImageTags">
    <vt:lpwstr/>
  </property>
</Properties>
</file>