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AC99" w14:textId="3F925557" w:rsidR="00D86766" w:rsidRPr="00A52053" w:rsidRDefault="00D86766" w:rsidP="00D86766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</w:t>
      </w:r>
      <w:r w:rsidR="00132988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D </w:t>
      </w:r>
      <w:r w:rsidR="00393901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2</w:t>
      </w: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132988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– </w:t>
      </w:r>
      <w:r w:rsidR="00386922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r</w:t>
      </w:r>
      <w:r w:rsidR="00393901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edukcijas formulas</w:t>
      </w:r>
    </w:p>
    <w:p w14:paraId="07AB54F5" w14:textId="77777777" w:rsidR="00D86766" w:rsidRDefault="00D86766" w:rsidP="00D86766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F68DBF" w14:textId="45768C07" w:rsidR="00EF67A2" w:rsidRPr="00276DD9" w:rsidRDefault="00F53D0F" w:rsidP="006B5D4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E6B950" wp14:editId="0EFB5EF6">
                <wp:simplePos x="0" y="0"/>
                <wp:positionH relativeFrom="column">
                  <wp:posOffset>3062605</wp:posOffset>
                </wp:positionH>
                <wp:positionV relativeFrom="paragraph">
                  <wp:posOffset>598805</wp:posOffset>
                </wp:positionV>
                <wp:extent cx="1080000" cy="1080000"/>
                <wp:effectExtent l="0" t="0" r="25400" b="25400"/>
                <wp:wrapNone/>
                <wp:docPr id="720765810" name="Ovāl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80000" cy="1080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5AE3A8" id="Ovāls 2" o:spid="_x0000_s1026" style="position:absolute;margin-left:241.15pt;margin-top:47.15pt;width:85.05pt;height:85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" filled="f" strokecolor="black [3213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="00870EB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F672D8" wp14:editId="12F85724">
                <wp:simplePos x="0" y="0"/>
                <wp:positionH relativeFrom="column">
                  <wp:posOffset>2840355</wp:posOffset>
                </wp:positionH>
                <wp:positionV relativeFrom="paragraph">
                  <wp:posOffset>1131570</wp:posOffset>
                </wp:positionV>
                <wp:extent cx="1577340" cy="0"/>
                <wp:effectExtent l="0" t="76200" r="22860" b="95250"/>
                <wp:wrapNone/>
                <wp:docPr id="1578608903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734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B463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Taisns bultveida savienotājs 1" o:spid="_x0000_s1026" type="#_x0000_t32" style="position:absolute;margin-left:223.65pt;margin-top:89.1pt;width:124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 w:rsidR="00652E4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E82A1A" wp14:editId="32DE7CF2">
                <wp:simplePos x="0" y="0"/>
                <wp:positionH relativeFrom="column">
                  <wp:posOffset>3594735</wp:posOffset>
                </wp:positionH>
                <wp:positionV relativeFrom="paragraph">
                  <wp:posOffset>270510</wp:posOffset>
                </wp:positionV>
                <wp:extent cx="0" cy="1600200"/>
                <wp:effectExtent l="76200" t="38100" r="57150" b="19050"/>
                <wp:wrapNone/>
                <wp:docPr id="1582800172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002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3F6A74" id="Taisns bultveida savienotājs 1" o:spid="_x0000_s1026" type="#_x0000_t32" style="position:absolute;margin-left:283.05pt;margin-top:21.3pt;width:0;height:12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" strokecolor="black [3213]" strokeweight="1pt">
                <v:stroke endarrow="block" joinstyle="miter"/>
              </v:shape>
            </w:pict>
          </mc:Fallback>
        </mc:AlternateContent>
      </w:r>
      <w:r w:rsidR="00276DD9" w:rsidRPr="006B5D4C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="00276D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F67A2" w:rsidRPr="00276DD9">
        <w:rPr>
          <w:rFonts w:ascii="Times New Roman" w:eastAsia="Times New Roman" w:hAnsi="Times New Roman" w:cs="Times New Roman"/>
          <w:sz w:val="24"/>
          <w:szCs w:val="24"/>
        </w:rPr>
        <w:t>(</w:t>
      </w:r>
      <w:r w:rsidR="00393901" w:rsidRPr="00276DD9">
        <w:rPr>
          <w:rFonts w:ascii="Times New Roman" w:eastAsia="Times New Roman" w:hAnsi="Times New Roman" w:cs="Times New Roman"/>
          <w:sz w:val="24"/>
          <w:szCs w:val="24"/>
        </w:rPr>
        <w:t>6</w:t>
      </w:r>
      <w:r w:rsidR="00875E2C" w:rsidRPr="00276DD9">
        <w:rPr>
          <w:rFonts w:ascii="Times New Roman" w:eastAsia="Times New Roman" w:hAnsi="Times New Roman" w:cs="Times New Roman"/>
          <w:sz w:val="24"/>
          <w:szCs w:val="24"/>
        </w:rPr>
        <w:t xml:space="preserve"> p.) </w:t>
      </w:r>
      <w:r w:rsidR="00393901" w:rsidRPr="00276DD9">
        <w:rPr>
          <w:rFonts w:ascii="Times New Roman" w:eastAsia="Times New Roman" w:hAnsi="Times New Roman" w:cs="Times New Roman"/>
          <w:sz w:val="24"/>
          <w:szCs w:val="24"/>
        </w:rPr>
        <w:t>Aprēķini, lietojot redukcijas formulas</w:t>
      </w:r>
      <w:r w:rsidR="00150A8D" w:rsidRPr="00276DD9">
        <w:rPr>
          <w:rFonts w:ascii="Times New Roman" w:eastAsia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3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2268"/>
      </w:tblGrid>
      <w:tr w:rsidR="00150A8D" w:rsidRPr="00EA578D" w14:paraId="754A4017" w14:textId="77777777" w:rsidTr="00652E4E">
        <w:trPr>
          <w:trHeight w:val="440"/>
        </w:trPr>
        <w:tc>
          <w:tcPr>
            <w:tcW w:w="1277" w:type="dxa"/>
          </w:tcPr>
          <w:p w14:paraId="568A4337" w14:textId="6E766D79" w:rsidR="00150A8D" w:rsidRPr="00DC4D21" w:rsidRDefault="00150A8D" w:rsidP="00393901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 w:rsidR="0039390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797BED22" w14:textId="77777777" w:rsidR="00150A8D" w:rsidRPr="006B5D4C" w:rsidRDefault="00000000" w:rsidP="003939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150°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31DAB3F" w14:textId="77777777" w:rsidR="006B5D4C" w:rsidRDefault="006B5D4C" w:rsidP="003939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3AA590" w14:textId="77777777" w:rsidR="006B5D4C" w:rsidRDefault="006B5D4C" w:rsidP="003939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C60663" w14:textId="77777777" w:rsidR="006B5D4C" w:rsidRDefault="006B5D4C" w:rsidP="003939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1C7F3F" w14:textId="511C8CEC" w:rsidR="006B5D4C" w:rsidRPr="00150A8D" w:rsidRDefault="006B5D4C" w:rsidP="003939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0A8D" w:rsidRPr="00EA578D" w14:paraId="0D2498B8" w14:textId="77777777" w:rsidTr="00652E4E">
        <w:trPr>
          <w:trHeight w:val="418"/>
        </w:trPr>
        <w:tc>
          <w:tcPr>
            <w:tcW w:w="1277" w:type="dxa"/>
          </w:tcPr>
          <w:p w14:paraId="0223CBBA" w14:textId="0F30D919" w:rsidR="00150A8D" w:rsidRPr="00DC4D21" w:rsidRDefault="00150A8D" w:rsidP="0039390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1.2. (</w:t>
            </w:r>
            <w:r w:rsidR="0039390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6160F16B" w14:textId="77777777" w:rsidR="00150A8D" w:rsidRPr="006B5D4C" w:rsidRDefault="00000000" w:rsidP="00393901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240°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58CBBA9" w14:textId="77777777" w:rsidR="006B5D4C" w:rsidRDefault="006B5D4C" w:rsidP="00393901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DA41E0" w14:textId="77777777" w:rsidR="006B5D4C" w:rsidRDefault="006B5D4C" w:rsidP="00393901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4F9C8E" w14:textId="77777777" w:rsidR="006B5D4C" w:rsidRDefault="006B5D4C" w:rsidP="00393901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B4862" w14:textId="5D5C57F8" w:rsidR="006B5D4C" w:rsidRPr="00150A8D" w:rsidRDefault="006B5D4C" w:rsidP="00393901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0A8D" w:rsidRPr="00EA578D" w14:paraId="63CEF394" w14:textId="77777777" w:rsidTr="00652E4E">
        <w:trPr>
          <w:trHeight w:val="418"/>
        </w:trPr>
        <w:tc>
          <w:tcPr>
            <w:tcW w:w="1277" w:type="dxa"/>
          </w:tcPr>
          <w:p w14:paraId="25EB5306" w14:textId="46CA9CC8" w:rsidR="00150A8D" w:rsidRPr="00150A8D" w:rsidRDefault="00150A8D" w:rsidP="0039390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3. 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r w:rsidR="0039390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24B5C721" w14:textId="2AFC87F1" w:rsidR="00150A8D" w:rsidRPr="00393901" w:rsidRDefault="006B5D4C" w:rsidP="003939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tg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210°=</m:t>
                </m:r>
              </m:oMath>
            </m:oMathPara>
          </w:p>
          <w:p w14:paraId="1EBE8957" w14:textId="77777777" w:rsidR="00393901" w:rsidRDefault="00393901" w:rsidP="003939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21642A" w14:textId="77777777" w:rsidR="006B5D4C" w:rsidRDefault="006B5D4C" w:rsidP="003939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6B84C7" w14:textId="77777777" w:rsidR="006B5D4C" w:rsidRDefault="006B5D4C" w:rsidP="003939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DCC719" w14:textId="79F41AD1" w:rsidR="006B5D4C" w:rsidRPr="00150A8D" w:rsidRDefault="006B5D4C" w:rsidP="003939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61D908" w14:textId="77777777" w:rsidR="006B5D4C" w:rsidRDefault="006B5D4C" w:rsidP="006B5D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2A7C63" w14:textId="4C0EBA8D" w:rsidR="00150A8D" w:rsidRPr="006B5D4C" w:rsidRDefault="006B5D4C" w:rsidP="006B5D4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5D4C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50A8D" w:rsidRPr="006B5D4C">
        <w:rPr>
          <w:rFonts w:ascii="Times New Roman" w:eastAsia="Times New Roman" w:hAnsi="Times New Roman" w:cs="Times New Roman"/>
          <w:sz w:val="24"/>
          <w:szCs w:val="24"/>
        </w:rPr>
        <w:t>(</w:t>
      </w:r>
      <w:r w:rsidR="00393901" w:rsidRPr="006B5D4C">
        <w:rPr>
          <w:rFonts w:ascii="Times New Roman" w:eastAsia="Times New Roman" w:hAnsi="Times New Roman" w:cs="Times New Roman"/>
          <w:sz w:val="24"/>
          <w:szCs w:val="24"/>
        </w:rPr>
        <w:t>7</w:t>
      </w:r>
      <w:r w:rsidR="00150A8D" w:rsidRPr="006B5D4C">
        <w:rPr>
          <w:rFonts w:ascii="Times New Roman" w:eastAsia="Times New Roman" w:hAnsi="Times New Roman" w:cs="Times New Roman"/>
          <w:sz w:val="24"/>
          <w:szCs w:val="24"/>
        </w:rPr>
        <w:t xml:space="preserve"> p.) </w:t>
      </w:r>
      <w:r w:rsidR="00393901" w:rsidRPr="006B5D4C">
        <w:rPr>
          <w:rFonts w:ascii="Times New Roman" w:eastAsia="Times New Roman" w:hAnsi="Times New Roman" w:cs="Times New Roman"/>
          <w:sz w:val="24"/>
          <w:szCs w:val="24"/>
        </w:rPr>
        <w:t>Vienkāršo izteik</w:t>
      </w:r>
      <w:r w:rsidR="00F53D0F">
        <w:rPr>
          <w:rFonts w:ascii="Times New Roman" w:eastAsia="Times New Roman" w:hAnsi="Times New Roman" w:cs="Times New Roman"/>
          <w:sz w:val="24"/>
          <w:szCs w:val="24"/>
        </w:rPr>
        <w:t>s</w:t>
      </w:r>
      <w:r w:rsidR="00393901" w:rsidRPr="006B5D4C">
        <w:rPr>
          <w:rFonts w:ascii="Times New Roman" w:eastAsia="Times New Roman" w:hAnsi="Times New Roman" w:cs="Times New Roman"/>
          <w:sz w:val="24"/>
          <w:szCs w:val="24"/>
        </w:rPr>
        <w:t>mi!</w:t>
      </w:r>
    </w:p>
    <w:tbl>
      <w:tblPr>
        <w:tblStyle w:val="Reatabula"/>
        <w:tblW w:w="7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5896"/>
      </w:tblGrid>
      <w:tr w:rsidR="00393901" w:rsidRPr="00EA578D" w14:paraId="32DCD659" w14:textId="77777777" w:rsidTr="006B5D4C">
        <w:trPr>
          <w:trHeight w:val="440"/>
        </w:trPr>
        <w:tc>
          <w:tcPr>
            <w:tcW w:w="1277" w:type="dxa"/>
          </w:tcPr>
          <w:p w14:paraId="17A87280" w14:textId="20E479E9" w:rsidR="00393901" w:rsidRPr="00DC4D21" w:rsidRDefault="00393901" w:rsidP="00393901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2ECEA9EE" w14:textId="77777777" w:rsidR="00393901" w:rsidRPr="00393901" w:rsidRDefault="00393901" w:rsidP="003939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sin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+α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π+α</m:t>
                        </m:r>
                      </m:e>
                    </m:d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77AD61E" w14:textId="77777777" w:rsidR="00393901" w:rsidRDefault="00393901" w:rsidP="003939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A604CB" w14:textId="77777777" w:rsidR="00393901" w:rsidRDefault="00393901" w:rsidP="003939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7212DA" w14:textId="77777777" w:rsidR="006B5D4C" w:rsidRDefault="006B5D4C" w:rsidP="003939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3D6873" w14:textId="4959DCDD" w:rsidR="006B5D4C" w:rsidRPr="00150A8D" w:rsidRDefault="006B5D4C" w:rsidP="003939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901" w:rsidRPr="00EA578D" w14:paraId="32F09C05" w14:textId="77777777" w:rsidTr="006B5D4C">
        <w:trPr>
          <w:trHeight w:val="418"/>
        </w:trPr>
        <w:tc>
          <w:tcPr>
            <w:tcW w:w="1277" w:type="dxa"/>
          </w:tcPr>
          <w:p w14:paraId="5D17F49D" w14:textId="6B6E1A4E" w:rsidR="00393901" w:rsidRPr="00DC4D21" w:rsidRDefault="00393901" w:rsidP="0039390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2.2. (4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7EE2DAFB" w14:textId="77777777" w:rsidR="00393901" w:rsidRPr="006B5D4C" w:rsidRDefault="00393901" w:rsidP="00393901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cos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-α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+sin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-α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+cos⁡(-α)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0CEEB55" w14:textId="77777777" w:rsidR="006B5D4C" w:rsidRDefault="006B5D4C" w:rsidP="00393901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34D675" w14:textId="77777777" w:rsidR="006B5D4C" w:rsidRDefault="006B5D4C" w:rsidP="00393901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101488" w14:textId="5E874667" w:rsidR="006B5D4C" w:rsidRPr="00150A8D" w:rsidRDefault="006B5D4C" w:rsidP="00393901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A08974" w14:textId="77777777" w:rsidR="00F53D0F" w:rsidRDefault="00F53D0F" w:rsidP="00F53D0F">
      <w:pPr>
        <w:pStyle w:val="Parasts2"/>
        <w:spacing w:after="0" w:line="240" w:lineRule="auto"/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6EBFB850" w14:textId="77777777" w:rsidR="00F53D0F" w:rsidRDefault="00F53D0F">
      <w:pPr>
        <w:rPr>
          <w:rStyle w:val="Noklusjumarindkopasfonts2"/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shd w:val="clear" w:color="auto" w:fill="FFFFFF"/>
          <w:lang w:eastAsia="lv-LV"/>
          <w14:ligatures w14:val="none"/>
        </w:rPr>
      </w:pP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br w:type="page"/>
      </w:r>
    </w:p>
    <w:p w14:paraId="08EDEC7D" w14:textId="26E611B8" w:rsidR="00F53D0F" w:rsidRPr="00A52053" w:rsidRDefault="00F53D0F" w:rsidP="00F53D0F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 xml:space="preserve">FVD 2 – </w:t>
      </w:r>
      <w:r w:rsidR="00386922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r</w:t>
      </w: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edukcijas formulas</w:t>
      </w:r>
    </w:p>
    <w:p w14:paraId="2A9631DB" w14:textId="77777777" w:rsidR="00F53D0F" w:rsidRDefault="00F53D0F" w:rsidP="00F53D0F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036C1C" w14:textId="77777777" w:rsidR="00F53D0F" w:rsidRPr="00276DD9" w:rsidRDefault="00F53D0F" w:rsidP="00F53D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E584DA" wp14:editId="41267883">
                <wp:simplePos x="0" y="0"/>
                <wp:positionH relativeFrom="column">
                  <wp:posOffset>3062605</wp:posOffset>
                </wp:positionH>
                <wp:positionV relativeFrom="paragraph">
                  <wp:posOffset>598805</wp:posOffset>
                </wp:positionV>
                <wp:extent cx="1080000" cy="1080000"/>
                <wp:effectExtent l="0" t="0" r="25400" b="25400"/>
                <wp:wrapNone/>
                <wp:docPr id="1287134226" name="Ovāl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80000" cy="1080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D21480" id="Ovāls 2" o:spid="_x0000_s1026" style="position:absolute;margin-left:241.15pt;margin-top:47.15pt;width:85.05pt;height:85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" filled="f" strokecolor="black [3213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EA00D8" wp14:editId="5B2F54B4">
                <wp:simplePos x="0" y="0"/>
                <wp:positionH relativeFrom="column">
                  <wp:posOffset>2840355</wp:posOffset>
                </wp:positionH>
                <wp:positionV relativeFrom="paragraph">
                  <wp:posOffset>1131570</wp:posOffset>
                </wp:positionV>
                <wp:extent cx="1577340" cy="0"/>
                <wp:effectExtent l="0" t="76200" r="22860" b="95250"/>
                <wp:wrapNone/>
                <wp:docPr id="213309516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734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A4FD3" id="Taisns bultveida savienotājs 1" o:spid="_x0000_s1026" type="#_x0000_t32" style="position:absolute;margin-left:223.65pt;margin-top:89.1pt;width:124.2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D16F82" wp14:editId="1AAF9A35">
                <wp:simplePos x="0" y="0"/>
                <wp:positionH relativeFrom="column">
                  <wp:posOffset>3594735</wp:posOffset>
                </wp:positionH>
                <wp:positionV relativeFrom="paragraph">
                  <wp:posOffset>270510</wp:posOffset>
                </wp:positionV>
                <wp:extent cx="0" cy="1600200"/>
                <wp:effectExtent l="76200" t="38100" r="57150" b="19050"/>
                <wp:wrapNone/>
                <wp:docPr id="1844978591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002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FDED38" id="Taisns bultveida savienotājs 1" o:spid="_x0000_s1026" type="#_x0000_t32" style="position:absolute;margin-left:283.05pt;margin-top:21.3pt;width:0;height:126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" strokecolor="black [3213]" strokeweight="1pt">
                <v:stroke endarrow="block" joinstyle="miter"/>
              </v:shape>
            </w:pict>
          </mc:Fallback>
        </mc:AlternateContent>
      </w:r>
      <w:r w:rsidRPr="006B5D4C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DD9">
        <w:rPr>
          <w:rFonts w:ascii="Times New Roman" w:eastAsia="Times New Roman" w:hAnsi="Times New Roman" w:cs="Times New Roman"/>
          <w:sz w:val="24"/>
          <w:szCs w:val="24"/>
        </w:rPr>
        <w:t>(6 p.) Aprēķini, lietojot redukcijas formulas!</w:t>
      </w:r>
    </w:p>
    <w:tbl>
      <w:tblPr>
        <w:tblStyle w:val="Reatabula"/>
        <w:tblW w:w="3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2268"/>
      </w:tblGrid>
      <w:tr w:rsidR="00F53D0F" w:rsidRPr="00EA578D" w14:paraId="2A55C063" w14:textId="77777777" w:rsidTr="006B78D2">
        <w:trPr>
          <w:trHeight w:val="440"/>
        </w:trPr>
        <w:tc>
          <w:tcPr>
            <w:tcW w:w="1277" w:type="dxa"/>
          </w:tcPr>
          <w:p w14:paraId="215747F0" w14:textId="77777777" w:rsidR="00F53D0F" w:rsidRPr="00DC4D21" w:rsidRDefault="00F53D0F" w:rsidP="006B78D2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2C6F8CE4" w14:textId="77777777" w:rsidR="00F53D0F" w:rsidRPr="006B5D4C" w:rsidRDefault="00000000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150°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E7CE457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50AB75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CE76C7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AF90E0" w14:textId="77777777" w:rsidR="00F53D0F" w:rsidRPr="00150A8D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53D0F" w:rsidRPr="00EA578D" w14:paraId="6D781D9C" w14:textId="77777777" w:rsidTr="006B78D2">
        <w:trPr>
          <w:trHeight w:val="418"/>
        </w:trPr>
        <w:tc>
          <w:tcPr>
            <w:tcW w:w="1277" w:type="dxa"/>
          </w:tcPr>
          <w:p w14:paraId="36C255BB" w14:textId="77777777" w:rsidR="00F53D0F" w:rsidRPr="00DC4D21" w:rsidRDefault="00F53D0F" w:rsidP="006B78D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1.2. (2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585FB083" w14:textId="77777777" w:rsidR="00F53D0F" w:rsidRPr="006B5D4C" w:rsidRDefault="00000000" w:rsidP="006B78D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240°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A0379AA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5F5410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28B378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79CB46" w14:textId="77777777" w:rsidR="00F53D0F" w:rsidRPr="00150A8D" w:rsidRDefault="00F53D0F" w:rsidP="006B78D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D0F" w:rsidRPr="00EA578D" w14:paraId="4F297E88" w14:textId="77777777" w:rsidTr="006B78D2">
        <w:trPr>
          <w:trHeight w:val="418"/>
        </w:trPr>
        <w:tc>
          <w:tcPr>
            <w:tcW w:w="1277" w:type="dxa"/>
          </w:tcPr>
          <w:p w14:paraId="3414DA11" w14:textId="77777777" w:rsidR="00F53D0F" w:rsidRPr="00150A8D" w:rsidRDefault="00F53D0F" w:rsidP="006B78D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3. 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1EFE8356" w14:textId="77777777" w:rsidR="00F53D0F" w:rsidRPr="00393901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tg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210°=</m:t>
                </m:r>
              </m:oMath>
            </m:oMathPara>
          </w:p>
          <w:p w14:paraId="250146D2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06B231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EEDBB7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6FD420" w14:textId="77777777" w:rsidR="00F53D0F" w:rsidRPr="00150A8D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E7F603" w14:textId="77777777" w:rsidR="00F53D0F" w:rsidRDefault="00F53D0F" w:rsidP="00F53D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D572F5" w14:textId="6C17A197" w:rsidR="00F53D0F" w:rsidRPr="006B5D4C" w:rsidRDefault="00F53D0F" w:rsidP="00F53D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5D4C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D4C">
        <w:rPr>
          <w:rFonts w:ascii="Times New Roman" w:eastAsia="Times New Roman" w:hAnsi="Times New Roman" w:cs="Times New Roman"/>
          <w:sz w:val="24"/>
          <w:szCs w:val="24"/>
        </w:rPr>
        <w:t>(7 p.) Vienkāršo izteik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B5D4C">
        <w:rPr>
          <w:rFonts w:ascii="Times New Roman" w:eastAsia="Times New Roman" w:hAnsi="Times New Roman" w:cs="Times New Roman"/>
          <w:sz w:val="24"/>
          <w:szCs w:val="24"/>
        </w:rPr>
        <w:t>mi!</w:t>
      </w:r>
    </w:p>
    <w:tbl>
      <w:tblPr>
        <w:tblStyle w:val="Reatabula"/>
        <w:tblW w:w="7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5896"/>
      </w:tblGrid>
      <w:tr w:rsidR="00F53D0F" w:rsidRPr="00EA578D" w14:paraId="525548DE" w14:textId="77777777" w:rsidTr="006B78D2">
        <w:trPr>
          <w:trHeight w:val="440"/>
        </w:trPr>
        <w:tc>
          <w:tcPr>
            <w:tcW w:w="1277" w:type="dxa"/>
          </w:tcPr>
          <w:p w14:paraId="4DA7FEBD" w14:textId="77777777" w:rsidR="00F53D0F" w:rsidRPr="00DC4D21" w:rsidRDefault="00F53D0F" w:rsidP="006B78D2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40E47B6A" w14:textId="77777777" w:rsidR="00F53D0F" w:rsidRPr="00393901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sin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+α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π+α</m:t>
                        </m:r>
                      </m:e>
                    </m:d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85F7AC9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F62C5D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10C03A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AB661C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790F86" w14:textId="77777777" w:rsidR="00F53D0F" w:rsidRPr="00150A8D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53D0F" w:rsidRPr="00EA578D" w14:paraId="72DEFD95" w14:textId="77777777" w:rsidTr="006B78D2">
        <w:trPr>
          <w:trHeight w:val="418"/>
        </w:trPr>
        <w:tc>
          <w:tcPr>
            <w:tcW w:w="1277" w:type="dxa"/>
          </w:tcPr>
          <w:p w14:paraId="2CD9478A" w14:textId="77777777" w:rsidR="00F53D0F" w:rsidRPr="00DC4D21" w:rsidRDefault="00F53D0F" w:rsidP="006B78D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2.2. (4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269A3946" w14:textId="77777777" w:rsidR="00F53D0F" w:rsidRPr="006B5D4C" w:rsidRDefault="00F53D0F" w:rsidP="006B78D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cos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-α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+sin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-α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+cos⁡(-α)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593F87E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B0A6E2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FEECEA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D3AB6C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63FC9E" w14:textId="77777777" w:rsidR="00F53D0F" w:rsidRPr="00150A8D" w:rsidRDefault="00F53D0F" w:rsidP="006B78D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B32234" w14:textId="77777777" w:rsidR="00F53D0F" w:rsidRPr="006B5D4C" w:rsidRDefault="00F53D0F" w:rsidP="00F53D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5D4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D4C">
        <w:rPr>
          <w:rFonts w:ascii="Times New Roman" w:eastAsia="Times New Roman" w:hAnsi="Times New Roman" w:cs="Times New Roman"/>
          <w:sz w:val="24"/>
          <w:szCs w:val="24"/>
        </w:rPr>
        <w:t xml:space="preserve">(6 p.) Doto trigonometrisko funkciju </w:t>
      </w:r>
      <w:r>
        <w:rPr>
          <w:rFonts w:ascii="Times New Roman" w:eastAsia="Times New Roman" w:hAnsi="Times New Roman" w:cs="Times New Roman"/>
          <w:sz w:val="24"/>
          <w:szCs w:val="24"/>
        </w:rPr>
        <w:t>pārveido</w:t>
      </w:r>
      <w:r w:rsidRPr="006B5D4C">
        <w:rPr>
          <w:rFonts w:ascii="Times New Roman" w:eastAsia="Times New Roman" w:hAnsi="Times New Roman" w:cs="Times New Roman"/>
          <w:sz w:val="24"/>
          <w:szCs w:val="24"/>
        </w:rPr>
        <w:t xml:space="preserve"> par tāda leņķa trigonometrisko funkciju, k</w:t>
      </w:r>
      <w:r>
        <w:rPr>
          <w:rFonts w:ascii="Times New Roman" w:eastAsia="Times New Roman" w:hAnsi="Times New Roman" w:cs="Times New Roman"/>
          <w:sz w:val="24"/>
          <w:szCs w:val="24"/>
        </w:rPr>
        <w:t>as</w:t>
      </w:r>
      <w:r w:rsidRPr="006B5D4C">
        <w:rPr>
          <w:rFonts w:ascii="Times New Roman" w:eastAsia="Times New Roman" w:hAnsi="Times New Roman" w:cs="Times New Roman"/>
          <w:sz w:val="24"/>
          <w:szCs w:val="24"/>
        </w:rPr>
        <w:t xml:space="preserve"> mazā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 w:rsidRPr="006B5D4C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z w:val="24"/>
          <w:szCs w:val="24"/>
        </w:rPr>
        <w:t>nekā</w:t>
      </w:r>
      <w:r w:rsidRPr="006B5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30°</m:t>
        </m:r>
      </m:oMath>
      <w:r w:rsidRPr="006B5D4C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Reatabula"/>
        <w:tblW w:w="7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5896"/>
      </w:tblGrid>
      <w:tr w:rsidR="00F53D0F" w:rsidRPr="00EA578D" w14:paraId="59D88925" w14:textId="77777777" w:rsidTr="006B78D2">
        <w:trPr>
          <w:trHeight w:val="440"/>
        </w:trPr>
        <w:tc>
          <w:tcPr>
            <w:tcW w:w="1277" w:type="dxa"/>
          </w:tcPr>
          <w:p w14:paraId="46342671" w14:textId="77777777" w:rsidR="00F53D0F" w:rsidRPr="00DC4D21" w:rsidRDefault="00F53D0F" w:rsidP="006B78D2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59B39923" w14:textId="77777777" w:rsidR="00F53D0F" w:rsidRPr="00E161BF" w:rsidRDefault="00000000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82°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A06B69E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98C29C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6EB423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0177E9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61ED47" w14:textId="77777777" w:rsidR="00F53D0F" w:rsidRPr="00150A8D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53D0F" w:rsidRPr="00EA578D" w14:paraId="743A4C33" w14:textId="77777777" w:rsidTr="006B78D2">
        <w:trPr>
          <w:trHeight w:val="418"/>
        </w:trPr>
        <w:tc>
          <w:tcPr>
            <w:tcW w:w="1277" w:type="dxa"/>
          </w:tcPr>
          <w:p w14:paraId="63122DCD" w14:textId="77777777" w:rsidR="00F53D0F" w:rsidRPr="00DC4D21" w:rsidRDefault="00F53D0F" w:rsidP="006B78D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3.2. (2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4B73F7C0" w14:textId="77777777" w:rsidR="00F53D0F" w:rsidRPr="00E161BF" w:rsidRDefault="00000000" w:rsidP="006B78D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113°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AF45844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EB0889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B355D3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F04244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2AF08A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5A9CB4" w14:textId="77777777" w:rsidR="00F53D0F" w:rsidRPr="00150A8D" w:rsidRDefault="00F53D0F" w:rsidP="006B78D2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D0F" w:rsidRPr="00EA578D" w14:paraId="2B917585" w14:textId="77777777" w:rsidTr="006B78D2">
        <w:trPr>
          <w:trHeight w:val="418"/>
        </w:trPr>
        <w:tc>
          <w:tcPr>
            <w:tcW w:w="1277" w:type="dxa"/>
          </w:tcPr>
          <w:p w14:paraId="7B8A442C" w14:textId="77777777" w:rsidR="00F53D0F" w:rsidRPr="00150A8D" w:rsidRDefault="00F53D0F" w:rsidP="006B78D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3. 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026651BC" w14:textId="77777777" w:rsidR="00F53D0F" w:rsidRPr="00393901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tg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260°=</m:t>
                </m:r>
              </m:oMath>
            </m:oMathPara>
          </w:p>
          <w:p w14:paraId="2A5A559E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934A57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97E870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BCDBB1" w14:textId="77777777" w:rsidR="00F53D0F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44E852" w14:textId="77777777" w:rsidR="00F53D0F" w:rsidRPr="00150A8D" w:rsidRDefault="00F53D0F" w:rsidP="006B78D2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564018" w14:textId="77777777" w:rsidR="00F53D0F" w:rsidRPr="00EA578D" w:rsidRDefault="00F53D0F" w:rsidP="00F53D0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9C657B" w14:textId="77777777" w:rsidR="00F53D0F" w:rsidRDefault="00F53D0F" w:rsidP="00C81F4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C4747B" w14:textId="77777777" w:rsidR="00F53D0F" w:rsidRDefault="00F53D0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2B48A7A3" w14:textId="619F0D0C" w:rsidR="00527741" w:rsidRPr="006B5D4C" w:rsidRDefault="006B5D4C" w:rsidP="00C81F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5D4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27741" w:rsidRPr="006B5D4C">
        <w:rPr>
          <w:rFonts w:ascii="Times New Roman" w:eastAsia="Times New Roman" w:hAnsi="Times New Roman" w:cs="Times New Roman"/>
          <w:sz w:val="24"/>
          <w:szCs w:val="24"/>
        </w:rPr>
        <w:t>(</w:t>
      </w:r>
      <w:r w:rsidR="00393901" w:rsidRPr="006B5D4C">
        <w:rPr>
          <w:rFonts w:ascii="Times New Roman" w:eastAsia="Times New Roman" w:hAnsi="Times New Roman" w:cs="Times New Roman"/>
          <w:sz w:val="24"/>
          <w:szCs w:val="24"/>
        </w:rPr>
        <w:t>6</w:t>
      </w:r>
      <w:r w:rsidR="00527741" w:rsidRPr="006B5D4C">
        <w:rPr>
          <w:rFonts w:ascii="Times New Roman" w:eastAsia="Times New Roman" w:hAnsi="Times New Roman" w:cs="Times New Roman"/>
          <w:sz w:val="24"/>
          <w:szCs w:val="24"/>
        </w:rPr>
        <w:t xml:space="preserve"> p.) Dot</w:t>
      </w:r>
      <w:r w:rsidR="00393901" w:rsidRPr="006B5D4C">
        <w:rPr>
          <w:rFonts w:ascii="Times New Roman" w:eastAsia="Times New Roman" w:hAnsi="Times New Roman" w:cs="Times New Roman"/>
          <w:sz w:val="24"/>
          <w:szCs w:val="24"/>
        </w:rPr>
        <w:t xml:space="preserve">o trigonometrisko funkciju </w:t>
      </w:r>
      <w:r>
        <w:rPr>
          <w:rFonts w:ascii="Times New Roman" w:eastAsia="Times New Roman" w:hAnsi="Times New Roman" w:cs="Times New Roman"/>
          <w:sz w:val="24"/>
          <w:szCs w:val="24"/>
        </w:rPr>
        <w:t>pārveido</w:t>
      </w:r>
      <w:r w:rsidR="00393901" w:rsidRPr="006B5D4C">
        <w:rPr>
          <w:rFonts w:ascii="Times New Roman" w:eastAsia="Times New Roman" w:hAnsi="Times New Roman" w:cs="Times New Roman"/>
          <w:sz w:val="24"/>
          <w:szCs w:val="24"/>
        </w:rPr>
        <w:t xml:space="preserve"> par tāda leņķa trigonometrisko funkciju, k</w:t>
      </w:r>
      <w:r>
        <w:rPr>
          <w:rFonts w:ascii="Times New Roman" w:eastAsia="Times New Roman" w:hAnsi="Times New Roman" w:cs="Times New Roman"/>
          <w:sz w:val="24"/>
          <w:szCs w:val="24"/>
        </w:rPr>
        <w:t>as</w:t>
      </w:r>
      <w:r w:rsidR="00393901" w:rsidRPr="006B5D4C">
        <w:rPr>
          <w:rFonts w:ascii="Times New Roman" w:eastAsia="Times New Roman" w:hAnsi="Times New Roman" w:cs="Times New Roman"/>
          <w:sz w:val="24"/>
          <w:szCs w:val="24"/>
        </w:rPr>
        <w:t xml:space="preserve"> mazā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 w:rsidR="00393901" w:rsidRPr="006B5D4C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z w:val="24"/>
          <w:szCs w:val="24"/>
        </w:rPr>
        <w:t>nekā</w:t>
      </w:r>
      <w:r w:rsidR="00393901" w:rsidRPr="006B5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30°</m:t>
        </m:r>
      </m:oMath>
      <w:r w:rsidR="00393901" w:rsidRPr="006B5D4C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Reatabula"/>
        <w:tblW w:w="7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5896"/>
      </w:tblGrid>
      <w:tr w:rsidR="00393901" w:rsidRPr="00EA578D" w14:paraId="56119B52" w14:textId="77777777" w:rsidTr="006B5D4C">
        <w:trPr>
          <w:trHeight w:val="440"/>
        </w:trPr>
        <w:tc>
          <w:tcPr>
            <w:tcW w:w="1277" w:type="dxa"/>
          </w:tcPr>
          <w:p w14:paraId="08B26AC3" w14:textId="75E7C240" w:rsidR="00393901" w:rsidRPr="00DC4D21" w:rsidRDefault="00E161BF" w:rsidP="00E161BF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="00393901"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 w:rsidR="0039390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="00393901"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749E0874" w14:textId="00433F4C" w:rsidR="00393901" w:rsidRPr="00E161BF" w:rsidRDefault="00000000" w:rsidP="00E161BF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82°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1353691" w14:textId="77777777" w:rsidR="00E161BF" w:rsidRDefault="00E161BF" w:rsidP="00E161BF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293724" w14:textId="77777777" w:rsidR="00C81F4E" w:rsidRDefault="00C81F4E" w:rsidP="00E161BF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A90FD6" w14:textId="77777777" w:rsidR="00C81F4E" w:rsidRDefault="00C81F4E" w:rsidP="00E161BF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635720" w14:textId="77777777" w:rsidR="00C81F4E" w:rsidRDefault="00C81F4E" w:rsidP="00E161BF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B67775" w14:textId="338F0811" w:rsidR="00E161BF" w:rsidRPr="00150A8D" w:rsidRDefault="00E161BF" w:rsidP="00E161BF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901" w:rsidRPr="00EA578D" w14:paraId="3DED98FF" w14:textId="77777777" w:rsidTr="006B5D4C">
        <w:trPr>
          <w:trHeight w:val="418"/>
        </w:trPr>
        <w:tc>
          <w:tcPr>
            <w:tcW w:w="1277" w:type="dxa"/>
          </w:tcPr>
          <w:p w14:paraId="7C806E21" w14:textId="400C5112" w:rsidR="00393901" w:rsidRPr="00DC4D21" w:rsidRDefault="00E161BF" w:rsidP="00E161B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="0039390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.2. (2</w:t>
            </w:r>
            <w:r w:rsidR="00393901"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2805ADD3" w14:textId="1AE4B15C" w:rsidR="00393901" w:rsidRPr="00E161BF" w:rsidRDefault="00000000" w:rsidP="00E161BF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113°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82C4A3D" w14:textId="77777777" w:rsidR="00E161BF" w:rsidRDefault="00E161BF" w:rsidP="00E161BF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1A8896" w14:textId="77777777" w:rsidR="00E161BF" w:rsidRDefault="00E161BF" w:rsidP="00E161BF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1D4329" w14:textId="77777777" w:rsidR="00C81F4E" w:rsidRDefault="00C81F4E" w:rsidP="00E161BF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95F197" w14:textId="77777777" w:rsidR="00C81F4E" w:rsidRDefault="00C81F4E" w:rsidP="00E161BF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6EAB26" w14:textId="77777777" w:rsidR="00C81F4E" w:rsidRDefault="00C81F4E" w:rsidP="00E161BF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0DE3EB" w14:textId="417B099B" w:rsidR="00C81F4E" w:rsidRPr="00150A8D" w:rsidRDefault="00C81F4E" w:rsidP="00E161BF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901" w:rsidRPr="00EA578D" w14:paraId="3F8AAF70" w14:textId="77777777" w:rsidTr="006B5D4C">
        <w:trPr>
          <w:trHeight w:val="418"/>
        </w:trPr>
        <w:tc>
          <w:tcPr>
            <w:tcW w:w="1277" w:type="dxa"/>
          </w:tcPr>
          <w:p w14:paraId="5F133452" w14:textId="27154978" w:rsidR="00393901" w:rsidRPr="00150A8D" w:rsidRDefault="00E161BF" w:rsidP="00E161B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="00393901"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  <w:r w:rsidR="0039390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3. </w:t>
            </w:r>
            <w:r w:rsidR="00393901"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r w:rsidR="0039390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="00393901"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7ECB04C7" w14:textId="4F4AC6C2" w:rsidR="00393901" w:rsidRPr="00393901" w:rsidRDefault="00C81F4E" w:rsidP="004D60F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tg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260°=</m:t>
                </m:r>
              </m:oMath>
            </m:oMathPara>
          </w:p>
          <w:p w14:paraId="44DB0B49" w14:textId="77777777" w:rsidR="00393901" w:rsidRDefault="00393901" w:rsidP="004D60F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261C78" w14:textId="77777777" w:rsidR="00C81F4E" w:rsidRDefault="00C81F4E" w:rsidP="004D60F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29D027" w14:textId="77777777" w:rsidR="00C81F4E" w:rsidRDefault="00C81F4E" w:rsidP="004D60F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4FAA73" w14:textId="77777777" w:rsidR="00C81F4E" w:rsidRDefault="00C81F4E" w:rsidP="004D60F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834213" w14:textId="77777777" w:rsidR="00C81F4E" w:rsidRPr="00150A8D" w:rsidRDefault="00C81F4E" w:rsidP="004D60F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CA992F" w14:textId="77777777" w:rsidR="00EF67A2" w:rsidRPr="00EA578D" w:rsidRDefault="00EF67A2" w:rsidP="00EF67A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F67A2" w:rsidRPr="00EA578D" w:rsidSect="00BE2EC2">
      <w:headerReference w:type="default" r:id="rId12"/>
      <w:footerReference w:type="default" r:id="rId13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77A38" w14:textId="77777777" w:rsidR="0013081C" w:rsidRDefault="0013081C" w:rsidP="00B60AE3">
      <w:pPr>
        <w:spacing w:after="0" w:line="240" w:lineRule="auto"/>
      </w:pPr>
      <w:r>
        <w:separator/>
      </w:r>
    </w:p>
  </w:endnote>
  <w:endnote w:type="continuationSeparator" w:id="0">
    <w:p w14:paraId="24E05842" w14:textId="77777777" w:rsidR="0013081C" w:rsidRDefault="0013081C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008AE" w14:textId="77777777" w:rsidR="0013081C" w:rsidRDefault="0013081C" w:rsidP="00B60AE3">
      <w:pPr>
        <w:spacing w:after="0" w:line="240" w:lineRule="auto"/>
      </w:pPr>
      <w:r>
        <w:separator/>
      </w:r>
    </w:p>
  </w:footnote>
  <w:footnote w:type="continuationSeparator" w:id="0">
    <w:p w14:paraId="5A69C713" w14:textId="77777777" w:rsidR="0013081C" w:rsidRDefault="0013081C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4B137C9F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50A8D">
      <w:rPr>
        <w:rFonts w:ascii="Times New Roman" w:hAnsi="Times New Roman" w:cs="Times New Roman"/>
        <w:i/>
        <w:iCs/>
        <w:sz w:val="24"/>
        <w:szCs w:val="24"/>
      </w:rPr>
      <w:t>9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E4355"/>
    <w:multiLevelType w:val="hybridMultilevel"/>
    <w:tmpl w:val="354C0378"/>
    <w:lvl w:ilvl="0" w:tplc="4A6EEEAC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20951"/>
    <w:multiLevelType w:val="multilevel"/>
    <w:tmpl w:val="D814F0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95278872">
    <w:abstractNumId w:val="1"/>
  </w:num>
  <w:num w:numId="2" w16cid:durableId="1656375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3DD9"/>
    <w:rsid w:val="00034848"/>
    <w:rsid w:val="00037A12"/>
    <w:rsid w:val="000C6EFC"/>
    <w:rsid w:val="0013081C"/>
    <w:rsid w:val="00132988"/>
    <w:rsid w:val="00150A8D"/>
    <w:rsid w:val="001514CA"/>
    <w:rsid w:val="00171D86"/>
    <w:rsid w:val="0018124C"/>
    <w:rsid w:val="0019670A"/>
    <w:rsid w:val="0019673D"/>
    <w:rsid w:val="001D02FB"/>
    <w:rsid w:val="001F650B"/>
    <w:rsid w:val="00200CDB"/>
    <w:rsid w:val="002616D7"/>
    <w:rsid w:val="00276DD9"/>
    <w:rsid w:val="002D1944"/>
    <w:rsid w:val="003131C5"/>
    <w:rsid w:val="00335298"/>
    <w:rsid w:val="00335E8F"/>
    <w:rsid w:val="0037359A"/>
    <w:rsid w:val="00386922"/>
    <w:rsid w:val="00393901"/>
    <w:rsid w:val="0039579F"/>
    <w:rsid w:val="003A7A89"/>
    <w:rsid w:val="003E796E"/>
    <w:rsid w:val="003F2F2B"/>
    <w:rsid w:val="00410887"/>
    <w:rsid w:val="00427385"/>
    <w:rsid w:val="004532C9"/>
    <w:rsid w:val="0045506D"/>
    <w:rsid w:val="004E7551"/>
    <w:rsid w:val="0051192D"/>
    <w:rsid w:val="005149C2"/>
    <w:rsid w:val="005167AD"/>
    <w:rsid w:val="00527741"/>
    <w:rsid w:val="00535D96"/>
    <w:rsid w:val="005D1518"/>
    <w:rsid w:val="00652E4E"/>
    <w:rsid w:val="006537C4"/>
    <w:rsid w:val="00655761"/>
    <w:rsid w:val="00681651"/>
    <w:rsid w:val="00693637"/>
    <w:rsid w:val="006B5D4C"/>
    <w:rsid w:val="006E0B54"/>
    <w:rsid w:val="006E2186"/>
    <w:rsid w:val="007355C0"/>
    <w:rsid w:val="007562D0"/>
    <w:rsid w:val="007B14C0"/>
    <w:rsid w:val="008372E2"/>
    <w:rsid w:val="00855F8A"/>
    <w:rsid w:val="00870EB0"/>
    <w:rsid w:val="00875E2C"/>
    <w:rsid w:val="00877175"/>
    <w:rsid w:val="00886778"/>
    <w:rsid w:val="008A57F6"/>
    <w:rsid w:val="008A7741"/>
    <w:rsid w:val="008F4E24"/>
    <w:rsid w:val="009058FA"/>
    <w:rsid w:val="00936BAD"/>
    <w:rsid w:val="00950E50"/>
    <w:rsid w:val="0095654A"/>
    <w:rsid w:val="0097214C"/>
    <w:rsid w:val="009871E5"/>
    <w:rsid w:val="009C48B0"/>
    <w:rsid w:val="009D09DA"/>
    <w:rsid w:val="00A33975"/>
    <w:rsid w:val="00A36B5D"/>
    <w:rsid w:val="00A63CF3"/>
    <w:rsid w:val="00A76BA6"/>
    <w:rsid w:val="00AD7E19"/>
    <w:rsid w:val="00B02F54"/>
    <w:rsid w:val="00B4286E"/>
    <w:rsid w:val="00B60AE3"/>
    <w:rsid w:val="00B6463A"/>
    <w:rsid w:val="00B93B10"/>
    <w:rsid w:val="00BC6B5B"/>
    <w:rsid w:val="00BC6F04"/>
    <w:rsid w:val="00BC6F4D"/>
    <w:rsid w:val="00BE2EC2"/>
    <w:rsid w:val="00BE3BC6"/>
    <w:rsid w:val="00BF34C8"/>
    <w:rsid w:val="00C05592"/>
    <w:rsid w:val="00C81F4E"/>
    <w:rsid w:val="00C9763B"/>
    <w:rsid w:val="00CA401E"/>
    <w:rsid w:val="00CA5163"/>
    <w:rsid w:val="00CF559C"/>
    <w:rsid w:val="00D40647"/>
    <w:rsid w:val="00D86766"/>
    <w:rsid w:val="00D97265"/>
    <w:rsid w:val="00DD5DB7"/>
    <w:rsid w:val="00DF23F8"/>
    <w:rsid w:val="00E04539"/>
    <w:rsid w:val="00E161BF"/>
    <w:rsid w:val="00E22617"/>
    <w:rsid w:val="00E22A95"/>
    <w:rsid w:val="00E64525"/>
    <w:rsid w:val="00E66E81"/>
    <w:rsid w:val="00EA12C0"/>
    <w:rsid w:val="00EF67A2"/>
    <w:rsid w:val="00F02F7D"/>
    <w:rsid w:val="00F22F48"/>
    <w:rsid w:val="00F40B9B"/>
    <w:rsid w:val="00F53D0F"/>
    <w:rsid w:val="00F549FC"/>
    <w:rsid w:val="00F66E6B"/>
    <w:rsid w:val="00FB639B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F02F7D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F02F7D"/>
  </w:style>
  <w:style w:type="paragraph" w:customStyle="1" w:styleId="Parasts2">
    <w:name w:val="Parasts2"/>
    <w:rsid w:val="005D1518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5D1518"/>
  </w:style>
  <w:style w:type="table" w:styleId="Reatabula">
    <w:name w:val="Table Grid"/>
    <w:basedOn w:val="Parastatabula"/>
    <w:uiPriority w:val="39"/>
    <w:rsid w:val="005D1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E226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N7QR5PVYYKY3-1761010946-213751</_dlc_DocId>
    <_dlc_DocIdUrl xmlns="ce8bef9f-a63c-4aa5-8461-abde6ef1b13f">
      <Url>https://universityoflatvia387.sharepoint.com/sites/Neklatienesmatematikasskola/_layouts/15/DocIdRedir.aspx?ID=N7QR5PVYYKY3-1761010946-213751</Url>
      <Description>N7QR5PVYYKY3-1761010946-213751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DB81A-1179-4DE5-AC94-A123478C19DC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E8F571E6-0B4C-4716-A6AC-FB2C74A896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EC332D-7353-4E41-A533-8E2C61CFC0A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9C1CD60-5718-49BD-95AA-630F4F2433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E4AD56A-C7E4-44B1-998D-944CB55D2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643</Words>
  <Characters>368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36</cp:revision>
  <cp:lastPrinted>2025-08-01T11:58:00Z</cp:lastPrinted>
  <dcterms:created xsi:type="dcterms:W3CDTF">2025-08-14T14:43:00Z</dcterms:created>
  <dcterms:modified xsi:type="dcterms:W3CDTF">2026-04-05T04:51:00Z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07c9e498-4dc5-46fb-a0b0-1a8b556daa89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7ae5a28c-a6fe-4b68-8f42-cfc0414b3e8f</vt:lpwstr>
  </property>
  <property fmtid="{D5CDD505-2E9C-101B-9397-08002B2CF9AE}" pid="5" name="MediaServiceImageTags">
    <vt:lpwstr/>
  </property>
</Properties>
</file>