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DB01" w14:textId="38CE9DF0" w:rsidR="00BC396B" w:rsidRPr="00A52053" w:rsidRDefault="000B55ED" w:rsidP="00BC396B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8079B" wp14:editId="748A8A67">
                <wp:simplePos x="0" y="0"/>
                <wp:positionH relativeFrom="column">
                  <wp:posOffset>6005253</wp:posOffset>
                </wp:positionH>
                <wp:positionV relativeFrom="paragraph">
                  <wp:posOffset>88265</wp:posOffset>
                </wp:positionV>
                <wp:extent cx="0" cy="1600200"/>
                <wp:effectExtent l="76200" t="38100" r="57150" b="19050"/>
                <wp:wrapNone/>
                <wp:docPr id="158280017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FD2C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472.85pt;margin-top:6.95pt;width:0;height:12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IT18ETeAAAACgEAAA8AAABkcnMvZG93bnJldi54bWxMj8FOwzAMhu9Ie4fIk7gglq6wrS1N&#10;J4TEZSAB63bPGtNWa5yqybby9hhxgKP9f/r9OV+PthNnHHzrSMF8FoFAqpxpqVawK59vExA+aDK6&#10;c4QKvtDDuphc5Toz7kIfeN6GWnAJ+UwraELoMyl91aDVfuZ6JM4+3WB14HGopRn0hcttJ+MoWkqr&#10;W+ILje7xqcHquD1ZBa8vI/kNJjHtXdjc7N9K/56USl1Px8cHEAHH8AfDjz6rQ8FOB3ci40WnIL1f&#10;rBjl4C4FwcDv4qAgXi5SkEUu/79QfAMAAP//AwBQSwECLQAUAAYACAAAACEAtoM4kv4AAADhAQAA&#10;EwAAAAAAAAAAAAAAAAAAAAAAW0NvbnRlbnRfVHlwZXNdLnhtbFBLAQItABQABgAIAAAAIQA4/SH/&#10;1gAAAJQBAAALAAAAAAAAAAAAAAAAAC8BAABfcmVscy8ucmVsc1BLAQItABQABgAIAAAAIQCbakOA&#10;1wEAABIEAAAOAAAAAAAAAAAAAAAAAC4CAABkcnMvZTJvRG9jLnhtbFBLAQItABQABgAIAAAAIQCE&#10;9fBE3gAAAAo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BC396B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2 – </w:t>
      </w:r>
      <w:r w:rsidR="00392454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</w:t>
      </w:r>
      <w:r w:rsidR="00BC396B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edukcijas formulas</w:t>
      </w:r>
    </w:p>
    <w:p w14:paraId="10859068" w14:textId="7DC82981" w:rsidR="00BC396B" w:rsidRDefault="00BC396B" w:rsidP="00BC396B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18D7E" w14:textId="6BC2E7D4" w:rsidR="00BC396B" w:rsidRPr="00276DD9" w:rsidRDefault="000B55ED" w:rsidP="00BC39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2CC32B" wp14:editId="31A15084">
                <wp:simplePos x="0" y="0"/>
                <wp:positionH relativeFrom="column">
                  <wp:posOffset>5483860</wp:posOffset>
                </wp:positionH>
                <wp:positionV relativeFrom="paragraph">
                  <wp:posOffset>69504</wp:posOffset>
                </wp:positionV>
                <wp:extent cx="1079500" cy="1079500"/>
                <wp:effectExtent l="0" t="0" r="25400" b="25400"/>
                <wp:wrapNone/>
                <wp:docPr id="720765810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36A9D" id="Ovāls 2" o:spid="_x0000_s1026" style="position:absolute;margin-left:431.8pt;margin-top:5.45pt;width:85pt;height: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+vkAIAAI4FAAAOAAAAZHJzL2Uyb0RvYy54bWysVE1v2zAMvQ/YfxB0X20H6boadYogRYYB&#10;QVusHXpWZSkWJouapMTJfv0o+SPdWuww7CKIIvnIR5G8uj60muyF8wpMRYuznBJhONTKbCv67XH9&#10;4RMlPjBTMw1GVPQoPL1evH931dlSzKABXQtHEMT4srMVbUKwZZZ53oiW+TOwwqBSgmtZQNFts9qx&#10;DtFbnc3y/GPWgautAy68x9ebXkkXCV9KwcOdlF4EoiuKuYV0unQ+xzNbXLFy65htFB/SYP+QRcuU&#10;waAT1A0LjOycegXVKu7AgwxnHNoMpFRcJA7Ipsj/YPPQMCsSFyyOt1OZ/P+D5bf7B3vvYureboB/&#10;98TAqmFmK5beYvnwU2ORss76cjKOgh/cDtK10R25kEMq7HEqrDgEwvGxyC8uz3OsP0fdKERUVo7u&#10;1vnwWUBL4qWiQmtlfSTPSrbf+NBbj1bx2cBaaZ0+UJtEALSq41sSYgeJlXZkz/Dvw6GngTRPVhg+&#10;eiZuPZ1ELBy1iBDafBWSqBoJzFIiqStPmIxzYULRqxpWiz5UgUxTYyH85JG4JsCILDHJCXsA+D3f&#10;EbunPdhHV5GaenLO/5ZY7zx5pMhgwuTcKgPuLQCNrIbIvf1YpL40sUrPUB/vHXHQj5S3fK3w5zbM&#10;h3vmcIbwt3EvhDs8pIauojDcKGnA/XzrPdpja6OWkg5nsqL+x445QYn+YrDpL4v5PA5xEubnFzMU&#10;3EvN80uN2bUrwK8vcANZnq7RPujxKh20T7g+ljEqqpjhGLuiPLhRWIV+V+AC4mK5TGY4uJaFjXmw&#10;PILHqsa2fDw8MWeH9g3Y+bcwzu+rFu5to6eB5S6AVKm/T3Ud6o1DnxpnWFBxq7yUk9VpjS5+AQAA&#10;//8DAFBLAwQUAAYACAAAACEAbuGSk9wAAAALAQAADwAAAGRycy9kb3ducmV2LnhtbEyPzU7DMBCE&#10;70i8g7VI3KhNI6KQxqn4yxGhFh7AjTc/arwOsduGt2dzgtvuzGj222I7u0GccQq9Jw33KwUCqfa2&#10;p1bD12d1l4EI0ZA1gyfU8IMBtuX1VWFy6y+0w/M+toJLKORGQxfjmEsZ6g6dCSs/IrHX+MmZyOvU&#10;SjuZC5e7Qa6VSqUzPfGFzoz40mF93J+cBky+q2e1Ng/vzduu6apE0uvwofXtzfy0ARFxjn9hWPAZ&#10;HUpmOvgT2SAGDVmapBxlQz2CWAIqWZQDTxlLsizk/x/KXwAAAP//AwBQSwECLQAUAAYACAAAACEA&#10;toM4kv4AAADhAQAAEwAAAAAAAAAAAAAAAAAAAAAAW0NvbnRlbnRfVHlwZXNdLnhtbFBLAQItABQA&#10;BgAIAAAAIQA4/SH/1gAAAJQBAAALAAAAAAAAAAAAAAAAAC8BAABfcmVscy8ucmVsc1BLAQItABQA&#10;BgAIAAAAIQAu5Y+vkAIAAI4FAAAOAAAAAAAAAAAAAAAAAC4CAABkcnMvZTJvRG9jLnhtbFBLAQIt&#10;ABQABgAIAAAAIQBu4ZKT3AAAAAsBAAAPAAAAAAAAAAAAAAAAAOoEAABkcnMvZG93bnJldi54bWxQ&#10;SwUGAAAAAAQABADzAAAA8wUAAAAA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C8DC1" wp14:editId="2F44A967">
                <wp:simplePos x="0" y="0"/>
                <wp:positionH relativeFrom="column">
                  <wp:posOffset>5250815</wp:posOffset>
                </wp:positionH>
                <wp:positionV relativeFrom="paragraph">
                  <wp:posOffset>598805</wp:posOffset>
                </wp:positionV>
                <wp:extent cx="1577340" cy="0"/>
                <wp:effectExtent l="0" t="76200" r="22860" b="95250"/>
                <wp:wrapNone/>
                <wp:docPr id="1578608903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7B20D" id="Taisns bultveida savienotājs 1" o:spid="_x0000_s1026" type="#_x0000_t32" style="position:absolute;margin-left:413.45pt;margin-top:47.15pt;width:124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Bc&#10;kuch3gAAAAoBAAAPAAAAZHJzL2Rvd25yZXYueG1sTI/PToNAEIfvJr7DZky82UWsWJClaUj0oNFE&#10;6gNsYQSUnUV2C/TtO00Peps/X37zTbqeTSdGHFxrScHtIgCBVNqqpVrB5/bpZgXCeU2V7iyhggM6&#10;WGeXF6lOKjvRB46FrwWHkEu0gsb7PpHSlQ0a7Ra2R+Ldlx2M9twOtawGPXG46WQYBJE0uiW+0Oge&#10;8wbLn2JvFMTv46YoXr/jpf+NwvxlOrxtn3Olrq/mzSMIj7P/g+Gkz+qQsdPO7qlyolOwCqOYUQ5b&#10;3oE4AcHDPVe780Rmqfz/QnYEAAD//wMAUEsBAi0AFAAGAAgAAAAhALaDOJL+AAAA4QEAABMAAAAA&#10;AAAAAAAAAAAAAAAAAFtDb250ZW50X1R5cGVzXS54bWxQSwECLQAUAAYACAAAACEAOP0h/9YAAACU&#10;AQAACwAAAAAAAAAAAAAAAAAvAQAAX3JlbHMvLnJlbHNQSwECLQAUAAYACAAAACEAheqkVNIBAAAI&#10;BAAADgAAAAAAAAAAAAAAAAAuAgAAZHJzL2Uyb0RvYy54bWxQSwECLQAUAAYACAAAACEAXJLnId4A&#10;AAAK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 w:rsidR="00BC396B"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BC39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96B" w:rsidRPr="00276DD9">
        <w:rPr>
          <w:rFonts w:ascii="Times New Roman" w:eastAsia="Times New Roman" w:hAnsi="Times New Roman" w:cs="Times New Roman"/>
          <w:sz w:val="24"/>
          <w:szCs w:val="24"/>
        </w:rPr>
        <w:t>(6 p.) Aprēķini, lietojot redukcijas formulas!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BC396B" w:rsidRPr="00EA578D" w14:paraId="248C79ED" w14:textId="77777777" w:rsidTr="000B55ED">
        <w:trPr>
          <w:trHeight w:val="440"/>
        </w:trPr>
        <w:tc>
          <w:tcPr>
            <w:tcW w:w="1277" w:type="dxa"/>
          </w:tcPr>
          <w:p w14:paraId="299DFEF4" w14:textId="77777777" w:rsidR="00BC396B" w:rsidRPr="00DC4D21" w:rsidRDefault="00BC396B" w:rsidP="000B3FC7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4C54A295" w14:textId="77777777" w:rsidR="00BC396B" w:rsidRPr="000B55ED" w:rsidRDefault="00391D61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D4AAAF0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96B" w:rsidRPr="00EA578D" w14:paraId="11B19ED0" w14:textId="77777777" w:rsidTr="000B55ED">
        <w:trPr>
          <w:trHeight w:val="418"/>
        </w:trPr>
        <w:tc>
          <w:tcPr>
            <w:tcW w:w="1277" w:type="dxa"/>
          </w:tcPr>
          <w:p w14:paraId="3C2E508A" w14:textId="77777777" w:rsidR="00BC396B" w:rsidRPr="00DC4D21" w:rsidRDefault="00BC396B" w:rsidP="000B3FC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792FF5B1" w14:textId="77777777" w:rsidR="00BC396B" w:rsidRPr="000B55ED" w:rsidRDefault="00391D61" w:rsidP="000B3FC7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240°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7D496FF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396B" w:rsidRPr="00EA578D" w14:paraId="5B7EA02F" w14:textId="77777777" w:rsidTr="000B55ED">
        <w:trPr>
          <w:trHeight w:val="418"/>
        </w:trPr>
        <w:tc>
          <w:tcPr>
            <w:tcW w:w="1277" w:type="dxa"/>
          </w:tcPr>
          <w:p w14:paraId="662653CC" w14:textId="77777777" w:rsidR="00BC396B" w:rsidRPr="00150A8D" w:rsidRDefault="00BC396B" w:rsidP="000B3FC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2ECE7E49" w14:textId="77777777" w:rsidR="00BC396B" w:rsidRPr="000B55ED" w:rsidRDefault="00BC396B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210°=</m:t>
                </m:r>
              </m:oMath>
            </m:oMathPara>
          </w:p>
          <w:p w14:paraId="6769A8D3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F6D8E" w14:textId="77777777" w:rsidR="00BC396B" w:rsidRPr="006B5D4C" w:rsidRDefault="00BC396B" w:rsidP="00C0290F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>(7 p.) Vienkāršo izteik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>mi!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BC396B" w:rsidRPr="00EA578D" w14:paraId="6C71FF13" w14:textId="77777777" w:rsidTr="000B55ED">
        <w:trPr>
          <w:trHeight w:val="440"/>
        </w:trPr>
        <w:tc>
          <w:tcPr>
            <w:tcW w:w="1277" w:type="dxa"/>
          </w:tcPr>
          <w:p w14:paraId="36FAB3D5" w14:textId="77777777" w:rsidR="00BC396B" w:rsidRPr="00DC4D21" w:rsidRDefault="00BC396B" w:rsidP="000B3FC7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0BF73DB1" w14:textId="77777777" w:rsidR="00BC396B" w:rsidRPr="000B55ED" w:rsidRDefault="00BC396B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π+α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AD1C4A6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96B" w:rsidRPr="00EA578D" w14:paraId="64519839" w14:textId="77777777" w:rsidTr="000B55ED">
        <w:trPr>
          <w:trHeight w:val="418"/>
        </w:trPr>
        <w:tc>
          <w:tcPr>
            <w:tcW w:w="1277" w:type="dxa"/>
          </w:tcPr>
          <w:p w14:paraId="6C5375E2" w14:textId="77777777" w:rsidR="00BC396B" w:rsidRPr="00DC4D21" w:rsidRDefault="00BC396B" w:rsidP="000B3FC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0A22D16D" w14:textId="77777777" w:rsidR="00BC396B" w:rsidRPr="000B55ED" w:rsidRDefault="00BC396B" w:rsidP="000B3FC7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+cos⁡(-α)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8DE5437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6C1402" w14:textId="77777777" w:rsidR="00BC396B" w:rsidRPr="00304433" w:rsidRDefault="00BC396B" w:rsidP="00C0290F">
      <w:pPr>
        <w:spacing w:before="120" w:after="12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(6 p.) Doto trigonometrisko funkciju </w:t>
      </w:r>
      <w:r>
        <w:rPr>
          <w:rFonts w:ascii="Times New Roman" w:eastAsia="Times New Roman" w:hAnsi="Times New Roman" w:cs="Times New Roman"/>
          <w:sz w:val="24"/>
          <w:szCs w:val="24"/>
        </w:rPr>
        <w:t>pārveido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 par tāda leņķa trigonometrisko funkciju, k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 mazā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z w:val="24"/>
          <w:szCs w:val="24"/>
        </w:rPr>
        <w:t>nekā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30°</m:t>
        </m:r>
      </m:oMath>
      <w:r w:rsidRPr="006B5D4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BC396B" w:rsidRPr="00EA578D" w14:paraId="52E6E2E9" w14:textId="77777777" w:rsidTr="00C0290F">
        <w:trPr>
          <w:trHeight w:val="440"/>
        </w:trPr>
        <w:tc>
          <w:tcPr>
            <w:tcW w:w="1277" w:type="dxa"/>
          </w:tcPr>
          <w:p w14:paraId="35484CF8" w14:textId="77777777" w:rsidR="00BC396B" w:rsidRPr="00DC4D21" w:rsidRDefault="00BC396B" w:rsidP="000B3FC7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5DF3B8CC" w14:textId="77777777" w:rsidR="00BC396B" w:rsidRPr="000B55ED" w:rsidRDefault="00391D61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82°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1BDA16F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96B" w:rsidRPr="00EA578D" w14:paraId="696DDD32" w14:textId="77777777" w:rsidTr="00C0290F">
        <w:trPr>
          <w:trHeight w:val="418"/>
        </w:trPr>
        <w:tc>
          <w:tcPr>
            <w:tcW w:w="1277" w:type="dxa"/>
          </w:tcPr>
          <w:p w14:paraId="7E9BD856" w14:textId="77777777" w:rsidR="00BC396B" w:rsidRPr="00DC4D21" w:rsidRDefault="00BC396B" w:rsidP="000B3FC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66601AB5" w14:textId="77777777" w:rsidR="00BC396B" w:rsidRPr="000B55ED" w:rsidRDefault="00391D61" w:rsidP="000B3FC7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113°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BC75753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396B" w:rsidRPr="00EA578D" w14:paraId="0E928F7A" w14:textId="77777777" w:rsidTr="00C0290F">
        <w:trPr>
          <w:trHeight w:val="418"/>
        </w:trPr>
        <w:tc>
          <w:tcPr>
            <w:tcW w:w="1277" w:type="dxa"/>
          </w:tcPr>
          <w:p w14:paraId="36CBC365" w14:textId="77777777" w:rsidR="00BC396B" w:rsidRPr="00150A8D" w:rsidRDefault="00BC396B" w:rsidP="000B3FC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4C39B2F" w14:textId="77777777" w:rsidR="00BC396B" w:rsidRPr="000B55ED" w:rsidRDefault="00BC396B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260°=</m:t>
                </m:r>
              </m:oMath>
            </m:oMathPara>
          </w:p>
          <w:p w14:paraId="4213D9AD" w14:textId="77777777" w:rsidR="000B55ED" w:rsidRPr="00304433" w:rsidRDefault="000B55ED" w:rsidP="000B3FC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5C4DE2" w14:textId="77777777" w:rsidR="00BC396B" w:rsidRDefault="00BC396B" w:rsidP="00BC396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40183E" w14:textId="5D6EB569" w:rsidR="00BC396B" w:rsidRDefault="00BC396B" w:rsidP="00BC3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392454">
        <w:rPr>
          <w:rFonts w:ascii="Times New Roman" w:hAnsi="Times New Roman" w:cs="Times New Roman"/>
          <w:sz w:val="24"/>
          <w:szCs w:val="24"/>
        </w:rPr>
        <w:t>10–15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lieto redukcijas formulas trigonometrisko izteiksmju vienkāršošan</w:t>
      </w:r>
      <w:r w:rsidR="00392454">
        <w:rPr>
          <w:rFonts w:ascii="Times New Roman" w:hAnsi="Times New Roman" w:cs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 xml:space="preserve"> vai vērtību aprēķināšan</w:t>
      </w:r>
      <w:r w:rsidR="00392454">
        <w:rPr>
          <w:rFonts w:ascii="Times New Roman" w:hAnsi="Times New Roman" w:cs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08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9071"/>
      </w:tblGrid>
      <w:tr w:rsidR="00BC396B" w:rsidRPr="00EA578D" w14:paraId="04515BC7" w14:textId="77777777" w:rsidTr="00C0290F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CE341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72888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9CE2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BC396B" w:rsidRPr="00EA578D" w14:paraId="6D5DFA50" w14:textId="77777777" w:rsidTr="00C0290F">
        <w:trPr>
          <w:trHeight w:val="62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A9452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8DC04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D5135" w14:textId="4D78AF72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Pārveido </w:t>
            </w:r>
            <w:r w:rsidR="0039245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argumentu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, lai lietotu redukcijas formulu – 1 p.</w:t>
            </w:r>
          </w:p>
          <w:p w14:paraId="22212A3C" w14:textId="77777777" w:rsidR="00BC396B" w:rsidRPr="00EA578D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BC396B" w:rsidRPr="00EA578D" w14:paraId="5123E5C1" w14:textId="77777777" w:rsidTr="00C0290F">
        <w:trPr>
          <w:trHeight w:val="62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8C9F2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81E8E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91F07" w14:textId="6DB6B557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Pārveido </w:t>
            </w:r>
            <w:r w:rsidR="0039245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argumentu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, lai lietotu redukcijas formulu – 1 p.</w:t>
            </w:r>
          </w:p>
          <w:p w14:paraId="41B829AF" w14:textId="77777777" w:rsidR="00BC396B" w:rsidRPr="00EA578D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BC396B" w:rsidRPr="00EA578D" w14:paraId="3CABB36F" w14:textId="77777777" w:rsidTr="00C0290F">
        <w:trPr>
          <w:trHeight w:val="62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20C61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1DB53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7E32F" w14:textId="502DAB0E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Pārveido </w:t>
            </w:r>
            <w:r w:rsidR="0039245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argumentu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, lai lietotu redukcijas formulu – 1 p.</w:t>
            </w:r>
          </w:p>
          <w:p w14:paraId="1773485C" w14:textId="77777777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BC396B" w:rsidRPr="00EA578D" w14:paraId="6D2F39C8" w14:textId="77777777" w:rsidTr="00C0290F">
        <w:trPr>
          <w:trHeight w:val="68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F8424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D1240" w14:textId="77777777" w:rsidR="00BC396B" w:rsidRPr="00EA578D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1EB6E" w14:textId="106D527B" w:rsidR="00BC396B" w:rsidRDefault="000B55ED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BC396B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saīsinātās reizināšanas formulu – 1 p.</w:t>
            </w:r>
          </w:p>
          <w:p w14:paraId="5D71AE0E" w14:textId="665F6268" w:rsidR="00BC396B" w:rsidRPr="00EA578D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Vienkāršo izteiksmi, </w:t>
            </w:r>
            <w:r w:rsidR="00C0290F">
              <w:rPr>
                <w:rFonts w:ascii="Times New Roman" w:hAnsi="Times New Roman" w:cs="Times New Roman"/>
                <w:kern w:val="3"/>
                <w:sz w:val="24"/>
                <w:szCs w:val="24"/>
              </w:rPr>
              <w:t>lie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tojot trigonometrisko pamatidentitāti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 w:rsidR="00C029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BC396B" w:rsidRPr="00EA578D" w14:paraId="375BC24F" w14:textId="77777777" w:rsidTr="00C0290F">
        <w:trPr>
          <w:trHeight w:val="68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8A0AC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1.5.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8B96D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E8DBA" w14:textId="0FAFCD30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Vienkāršo izteiksmi, </w:t>
            </w:r>
            <w:r w:rsidR="00C0290F">
              <w:rPr>
                <w:rFonts w:ascii="Times New Roman" w:hAnsi="Times New Roman" w:cs="Times New Roman"/>
                <w:kern w:val="3"/>
                <w:sz w:val="24"/>
                <w:szCs w:val="24"/>
              </w:rPr>
              <w:t>lie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tojot trigonometrisko pamatidentitāti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 w:rsidR="00C029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4B0FC740" w14:textId="77777777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BC396B" w:rsidRPr="00EA578D" w14:paraId="10486351" w14:textId="77777777" w:rsidTr="00C0290F">
        <w:trPr>
          <w:trHeight w:val="107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A254B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58ADC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CE0E1" w14:textId="77777777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Pārveido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+α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176BF21B" w14:textId="3C351884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Pārveido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π+α</m:t>
                      </m:r>
                    </m:e>
                  </m:d>
                </m:e>
              </m:fun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90F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  <w:p w14:paraId="2333AB89" w14:textId="77777777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Savelk līdzīgos saskaitāmos – 1 p.</w:t>
            </w:r>
          </w:p>
        </w:tc>
      </w:tr>
      <w:tr w:rsidR="00BC396B" w:rsidRPr="00EA578D" w14:paraId="34A4A124" w14:textId="77777777" w:rsidTr="00C0290F">
        <w:trPr>
          <w:trHeight w:val="141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6C4E9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CF81C" w14:textId="77777777" w:rsidR="00BC396B" w:rsidRDefault="00BC396B" w:rsidP="000B3FC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71F5E" w14:textId="15FBFDA8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Pārveido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-α</m:t>
                      </m:r>
                    </m:e>
                  </m:d>
                </m:e>
              </m:fun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791B20C7" w14:textId="3EAD493B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Pārveido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-α</m:t>
                      </m:r>
                    </m:e>
                  </m:d>
                </m:e>
              </m:fun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90F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  <w:p w14:paraId="20C56503" w14:textId="7DE66261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Pārveido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(-α)</m:t>
                  </m:r>
                </m:e>
              </m:fun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4FC0DB29" w14:textId="77777777" w:rsidR="00BC396B" w:rsidRDefault="00BC396B" w:rsidP="000B3FC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Savelk līdzīgos saskaitāmos – 1 p.</w:t>
            </w:r>
          </w:p>
        </w:tc>
      </w:tr>
    </w:tbl>
    <w:p w14:paraId="15D62C96" w14:textId="77777777" w:rsidR="00B60AE3" w:rsidRPr="000537CA" w:rsidRDefault="00B60AE3" w:rsidP="000537CA"/>
    <w:sectPr w:rsidR="00B60AE3" w:rsidRPr="000537CA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71E5" w14:textId="77777777" w:rsidR="00391D61" w:rsidRDefault="00391D61" w:rsidP="00B60AE3">
      <w:pPr>
        <w:spacing w:after="0" w:line="240" w:lineRule="auto"/>
      </w:pPr>
      <w:r>
        <w:separator/>
      </w:r>
    </w:p>
  </w:endnote>
  <w:endnote w:type="continuationSeparator" w:id="0">
    <w:p w14:paraId="66D967D8" w14:textId="77777777" w:rsidR="00391D61" w:rsidRDefault="00391D6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7C1D" w14:textId="77777777" w:rsidR="00391D61" w:rsidRDefault="00391D61" w:rsidP="00B60AE3">
      <w:pPr>
        <w:spacing w:after="0" w:line="240" w:lineRule="auto"/>
      </w:pPr>
      <w:r>
        <w:separator/>
      </w:r>
    </w:p>
  </w:footnote>
  <w:footnote w:type="continuationSeparator" w:id="0">
    <w:p w14:paraId="283EE726" w14:textId="77777777" w:rsidR="00391D61" w:rsidRDefault="00391D6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4B55D8B" w:rsidR="00B60AE3" w:rsidRPr="00B60AE3" w:rsidRDefault="00F6342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537CA"/>
    <w:rsid w:val="00061C55"/>
    <w:rsid w:val="00067BC2"/>
    <w:rsid w:val="0009624B"/>
    <w:rsid w:val="000B55ED"/>
    <w:rsid w:val="000C234C"/>
    <w:rsid w:val="000D474E"/>
    <w:rsid w:val="000D5A0C"/>
    <w:rsid w:val="000E782E"/>
    <w:rsid w:val="00101BDE"/>
    <w:rsid w:val="001037E5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91D61"/>
    <w:rsid w:val="00392454"/>
    <w:rsid w:val="003A1109"/>
    <w:rsid w:val="003A185B"/>
    <w:rsid w:val="003A670A"/>
    <w:rsid w:val="003B026B"/>
    <w:rsid w:val="003D2DF1"/>
    <w:rsid w:val="003F4FC9"/>
    <w:rsid w:val="003F55CA"/>
    <w:rsid w:val="004020E1"/>
    <w:rsid w:val="00426274"/>
    <w:rsid w:val="00430EEF"/>
    <w:rsid w:val="0043371B"/>
    <w:rsid w:val="00436B1B"/>
    <w:rsid w:val="0043737E"/>
    <w:rsid w:val="00443042"/>
    <w:rsid w:val="004629C3"/>
    <w:rsid w:val="004724EC"/>
    <w:rsid w:val="00496D05"/>
    <w:rsid w:val="004A09E9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2D3C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52F9"/>
    <w:rsid w:val="00706DDD"/>
    <w:rsid w:val="007364A1"/>
    <w:rsid w:val="00760C36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50326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6B"/>
    <w:rsid w:val="00BC6F5F"/>
    <w:rsid w:val="00BD38F7"/>
    <w:rsid w:val="00BE2F87"/>
    <w:rsid w:val="00BF1822"/>
    <w:rsid w:val="00C01633"/>
    <w:rsid w:val="00C0290F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EE6687"/>
    <w:rsid w:val="00F00DC9"/>
    <w:rsid w:val="00F01A5F"/>
    <w:rsid w:val="00F45175"/>
    <w:rsid w:val="00F57431"/>
    <w:rsid w:val="00F6342B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BC396B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EE668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EE668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EE6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N7QR5PVYYKY3-1761010946-213750</_dlc_DocId>
    <_dlc_DocIdUrl xmlns="ce8bef9f-a63c-4aa5-8461-abde6ef1b13f">
      <Url>https://universityoflatvia387.sharepoint.com/sites/Neklatienesmatematikasskola/_layouts/15/DocIdRedir.aspx?ID=N7QR5PVYYKY3-1761010946-213750</Url>
      <Description>N7QR5PVYYKY3-1761010946-213750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E45816-E552-42E7-8F1E-E5E234E4D69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9893186-24B3-48E2-B7BD-F6CAC2200F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23D513-E504-4161-AFAC-319AFFDE60F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F297423-A39C-49DD-869C-36A636468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950</Words>
  <Characters>543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10</cp:revision>
  <cp:lastPrinted>2025-08-01T11:58:00Z</cp:lastPrinted>
  <dcterms:created xsi:type="dcterms:W3CDTF">2026-02-01T19:38:00Z</dcterms:created>
  <dcterms:modified xsi:type="dcterms:W3CDTF">2026-04-05T04:53:00Z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d742b397-9589-4752-82b7-9443d5cd0c58</vt:lpwstr>
  </property>
  <property fmtid="{D5CDD505-2E9C-101B-9397-08002B2CF9AE}" pid="4" name="MediaServiceImageTags">
    <vt:lpwstr/>
  </property>
</Properties>
</file>