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44153BC0" w:rsidR="00B60AE3" w:rsidRPr="003F14D6" w:rsidRDefault="00C67E1A" w:rsidP="00FC28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14D6">
        <w:rPr>
          <w:rFonts w:ascii="Times New Roman" w:hAnsi="Times New Roman" w:cs="Times New Roman"/>
          <w:sz w:val="24"/>
          <w:szCs w:val="24"/>
        </w:rPr>
        <w:t>1. variants</w:t>
      </w:r>
      <w:r w:rsidRPr="003F14D6">
        <w:rPr>
          <w:rFonts w:ascii="Times New Roman" w:hAnsi="Times New Roman" w:cs="Times New Roman"/>
          <w:sz w:val="24"/>
          <w:szCs w:val="24"/>
        </w:rPr>
        <w:tab/>
      </w:r>
      <w:r w:rsidRPr="003F14D6">
        <w:rPr>
          <w:rFonts w:ascii="Times New Roman" w:hAnsi="Times New Roman" w:cs="Times New Roman"/>
          <w:sz w:val="24"/>
          <w:szCs w:val="24"/>
        </w:rPr>
        <w:tab/>
      </w:r>
      <w:r w:rsidRPr="003F14D6">
        <w:rPr>
          <w:rFonts w:ascii="Times New Roman" w:hAnsi="Times New Roman" w:cs="Times New Roman"/>
          <w:sz w:val="24"/>
          <w:szCs w:val="24"/>
        </w:rPr>
        <w:tab/>
      </w:r>
      <w:r w:rsidRPr="003F14D6">
        <w:rPr>
          <w:rFonts w:ascii="Times New Roman" w:hAnsi="Times New Roman" w:cs="Times New Roman"/>
          <w:sz w:val="24"/>
          <w:szCs w:val="24"/>
        </w:rPr>
        <w:tab/>
      </w:r>
      <w:r w:rsidRPr="003F14D6">
        <w:rPr>
          <w:rFonts w:ascii="Times New Roman" w:hAnsi="Times New Roman" w:cs="Times New Roman"/>
          <w:sz w:val="24"/>
          <w:szCs w:val="24"/>
        </w:rPr>
        <w:tab/>
      </w:r>
      <w:r w:rsidRPr="003F14D6">
        <w:rPr>
          <w:rFonts w:ascii="Times New Roman" w:hAnsi="Times New Roman" w:cs="Times New Roman"/>
          <w:sz w:val="24"/>
          <w:szCs w:val="24"/>
        </w:rPr>
        <w:tab/>
        <w:t>_______</w:t>
      </w:r>
      <w:r w:rsidR="00E157B4" w:rsidRPr="003F14D6">
        <w:rPr>
          <w:rFonts w:ascii="Times New Roman" w:hAnsi="Times New Roman" w:cs="Times New Roman"/>
          <w:sz w:val="24"/>
          <w:szCs w:val="24"/>
        </w:rPr>
        <w:t>_____</w:t>
      </w:r>
      <w:r w:rsidRPr="003F14D6">
        <w:rPr>
          <w:rFonts w:ascii="Times New Roman" w:hAnsi="Times New Roman" w:cs="Times New Roman"/>
          <w:sz w:val="24"/>
          <w:szCs w:val="24"/>
        </w:rPr>
        <w:t>___________________________________</w:t>
      </w:r>
    </w:p>
    <w:p w14:paraId="770B116B" w14:textId="377C5AAC" w:rsidR="00B60AE3" w:rsidRPr="003F14D6" w:rsidRDefault="00E157B4" w:rsidP="00FC2881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3F14D6">
        <w:rPr>
          <w:rFonts w:ascii="Times New Roman" w:hAnsi="Times New Roman" w:cs="Times New Roman"/>
          <w:i/>
          <w:iCs/>
          <w:sz w:val="24"/>
          <w:szCs w:val="24"/>
        </w:rPr>
        <w:t>Vārds, uzvārds, klase</w:t>
      </w:r>
    </w:p>
    <w:p w14:paraId="55E68882" w14:textId="771D9E14" w:rsidR="00812733" w:rsidRPr="003F14D6" w:rsidRDefault="00BC428F" w:rsidP="00A63868">
      <w:pPr>
        <w:pStyle w:val="Parasts1"/>
        <w:tabs>
          <w:tab w:val="center" w:pos="3475"/>
        </w:tabs>
        <w:spacing w:after="120" w:line="240" w:lineRule="auto"/>
        <w:rPr>
          <w:rStyle w:val="Noklusjumarindkopasfonts2"/>
          <w:rFonts w:ascii="Times New Roman" w:hAnsi="Times New Roman" w:cs="Times New Roman"/>
          <w:bCs/>
          <w:sz w:val="24"/>
          <w:szCs w:val="24"/>
        </w:rPr>
      </w:pPr>
      <w:r w:rsidRPr="003F14D6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1.</w:t>
      </w:r>
      <w:r w:rsidRPr="003F14D6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1F3594"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11</w:t>
      </w:r>
      <w:r w:rsidR="00666BF4"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3F14D6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</w:t>
      </w:r>
      <w:r w:rsidR="00A0113A" w:rsidRPr="003F14D6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i</w:t>
      </w:r>
      <w:r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BF54B0"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Vienkāršo izteiksm</w:t>
      </w:r>
      <w:r w:rsidR="00FC2881"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0"/>
        <w:gridCol w:w="4837"/>
      </w:tblGrid>
      <w:tr w:rsidR="00666BF4" w:rsidRPr="003F14D6" w14:paraId="097BC3E0" w14:textId="15DAB4DC" w:rsidTr="009D30EA">
        <w:trPr>
          <w:trHeight w:val="680"/>
        </w:trPr>
        <w:tc>
          <w:tcPr>
            <w:tcW w:w="1200" w:type="dxa"/>
            <w:vAlign w:val="center"/>
          </w:tcPr>
          <w:p w14:paraId="137576CB" w14:textId="387D912A" w:rsidR="00666BF4" w:rsidRPr="003F14D6" w:rsidRDefault="00666BF4" w:rsidP="009D30EA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bCs/>
                <w:sz w:val="24"/>
                <w:szCs w:val="24"/>
              </w:rPr>
              <w:t>1.1. (</w:t>
            </w:r>
            <w:r w:rsidR="00456DA7" w:rsidRPr="003F14D6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3F14D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4837" w:type="dxa"/>
            <w:vAlign w:val="center"/>
          </w:tcPr>
          <w:p w14:paraId="6BED4BA4" w14:textId="24C59E53" w:rsidR="00456DA7" w:rsidRPr="003F14D6" w:rsidRDefault="003679A6" w:rsidP="009D30EA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∙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666BF4" w:rsidRPr="003F14D6" w14:paraId="241A2F35" w14:textId="4BFD4D2E" w:rsidTr="009D30EA">
        <w:trPr>
          <w:trHeight w:val="680"/>
        </w:trPr>
        <w:tc>
          <w:tcPr>
            <w:tcW w:w="1200" w:type="dxa"/>
            <w:vAlign w:val="center"/>
          </w:tcPr>
          <w:p w14:paraId="566BC88C" w14:textId="1355255B" w:rsidR="00666BF4" w:rsidRPr="003F14D6" w:rsidRDefault="00666BF4" w:rsidP="009D30EA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bCs/>
                <w:sz w:val="24"/>
                <w:szCs w:val="24"/>
              </w:rPr>
              <w:t>1.2.</w:t>
            </w:r>
            <w:r w:rsidR="00BF54B0" w:rsidRPr="003F14D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(1</w:t>
            </w:r>
            <w:r w:rsidRPr="003F14D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4837" w:type="dxa"/>
            <w:vAlign w:val="center"/>
          </w:tcPr>
          <w:p w14:paraId="7FF9901A" w14:textId="30F6443F" w:rsidR="00666BF4" w:rsidRPr="003F14D6" w:rsidRDefault="003679A6" w:rsidP="009D30EA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5</m:t>
                </m:r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+5</m:t>
                </m:r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cos</m:t>
                        </m: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456DA7" w:rsidRPr="003F14D6" w14:paraId="21FB6279" w14:textId="77777777" w:rsidTr="009D30EA">
        <w:trPr>
          <w:trHeight w:val="680"/>
        </w:trPr>
        <w:tc>
          <w:tcPr>
            <w:tcW w:w="1200" w:type="dxa"/>
            <w:vAlign w:val="center"/>
          </w:tcPr>
          <w:p w14:paraId="57A40ADA" w14:textId="46B1615A" w:rsidR="00456DA7" w:rsidRPr="003F14D6" w:rsidRDefault="00456DA7" w:rsidP="009D30EA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bCs/>
                <w:sz w:val="24"/>
                <w:szCs w:val="24"/>
              </w:rPr>
              <w:t>1.3.</w:t>
            </w:r>
            <w:r w:rsidR="00BF54B0" w:rsidRPr="003F14D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(1</w:t>
            </w:r>
            <w:r w:rsidRPr="003F14D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4837" w:type="dxa"/>
            <w:vAlign w:val="center"/>
          </w:tcPr>
          <w:p w14:paraId="4B4144DB" w14:textId="67FC9224" w:rsidR="00456DA7" w:rsidRPr="003F14D6" w:rsidRDefault="00A63868" w:rsidP="009D30EA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1-</m:t>
                </m:r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cos</m:t>
                        </m:r>
                      </m:e>
                      <m:sup>
                        <m: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35°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BF54B0" w:rsidRPr="003F14D6" w14:paraId="0C50A2FB" w14:textId="77777777" w:rsidTr="009D30EA">
        <w:trPr>
          <w:trHeight w:val="680"/>
        </w:trPr>
        <w:tc>
          <w:tcPr>
            <w:tcW w:w="1200" w:type="dxa"/>
            <w:vAlign w:val="center"/>
          </w:tcPr>
          <w:p w14:paraId="6A8D5A5A" w14:textId="4B38F4AB" w:rsidR="00BF54B0" w:rsidRPr="003F14D6" w:rsidRDefault="00BF54B0" w:rsidP="009D30EA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bCs/>
                <w:sz w:val="24"/>
                <w:szCs w:val="24"/>
              </w:rPr>
              <w:t>1.4. (1 p.)</w:t>
            </w:r>
          </w:p>
        </w:tc>
        <w:tc>
          <w:tcPr>
            <w:tcW w:w="4837" w:type="dxa"/>
            <w:vAlign w:val="center"/>
          </w:tcPr>
          <w:p w14:paraId="4BD02CB9" w14:textId="0259DE81" w:rsidR="00BF54B0" w:rsidRPr="003F14D6" w:rsidRDefault="00210B4E" w:rsidP="009D30EA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45°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∙</m:t>
                </m:r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15°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45°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∙</m:t>
                </m:r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15°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BF54B0" w:rsidRPr="003F14D6" w14:paraId="1E4725BD" w14:textId="77777777" w:rsidTr="009D30EA">
        <w:trPr>
          <w:trHeight w:val="680"/>
        </w:trPr>
        <w:tc>
          <w:tcPr>
            <w:tcW w:w="1200" w:type="dxa"/>
            <w:vAlign w:val="center"/>
          </w:tcPr>
          <w:p w14:paraId="6A884E93" w14:textId="6EDE9801" w:rsidR="00BF54B0" w:rsidRPr="003F14D6" w:rsidRDefault="00BF54B0" w:rsidP="009D30EA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bCs/>
                <w:sz w:val="24"/>
                <w:szCs w:val="24"/>
              </w:rPr>
              <w:t>1.5. (1 p.)</w:t>
            </w:r>
          </w:p>
        </w:tc>
        <w:tc>
          <w:tcPr>
            <w:tcW w:w="4837" w:type="dxa"/>
            <w:vAlign w:val="center"/>
          </w:tcPr>
          <w:p w14:paraId="0A3B415C" w14:textId="2BBEF93E" w:rsidR="00BF54B0" w:rsidRPr="003F14D6" w:rsidRDefault="00210B4E" w:rsidP="009D30EA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+4</m:t>
                </m:r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BF54B0" w:rsidRPr="003F14D6" w14:paraId="7DE5102B" w14:textId="77777777" w:rsidTr="009D30EA">
        <w:trPr>
          <w:trHeight w:val="794"/>
        </w:trPr>
        <w:tc>
          <w:tcPr>
            <w:tcW w:w="1200" w:type="dxa"/>
          </w:tcPr>
          <w:p w14:paraId="37BA9090" w14:textId="6B4C6CA8" w:rsidR="00BF54B0" w:rsidRPr="003F14D6" w:rsidRDefault="007C0364" w:rsidP="009D30EA">
            <w:pPr>
              <w:pStyle w:val="Parasts1"/>
              <w:tabs>
                <w:tab w:val="center" w:pos="3475"/>
              </w:tabs>
              <w:spacing w:before="12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bCs/>
                <w:sz w:val="24"/>
                <w:szCs w:val="24"/>
              </w:rPr>
              <w:t>1.6. (</w:t>
            </w:r>
            <w:r w:rsidR="007D5285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3F14D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4837" w:type="dxa"/>
          </w:tcPr>
          <w:p w14:paraId="733D2F55" w14:textId="4BF7019C" w:rsidR="001F3594" w:rsidRPr="003F14D6" w:rsidRDefault="00210B4E" w:rsidP="009D30EA">
            <w:pPr>
              <w:pStyle w:val="Parasts1"/>
              <w:tabs>
                <w:tab w:val="center" w:pos="3475"/>
              </w:tabs>
              <w:spacing w:before="120"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Style w:val="Noklusjumarindkopasfonts2"/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Style w:val="Noklusjumarindkopasfonts2"/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Style w:val="Noklusjumarindkopasfonts2"/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B48AB6C" w14:textId="364A1901" w:rsidR="009D30EA" w:rsidRPr="003F14D6" w:rsidRDefault="009D30EA" w:rsidP="009D30EA">
            <w:pPr>
              <w:pStyle w:val="Parasts1"/>
              <w:tabs>
                <w:tab w:val="center" w:pos="3475"/>
              </w:tabs>
              <w:spacing w:before="120"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0364" w:rsidRPr="003F14D6" w14:paraId="3CF9102E" w14:textId="77777777" w:rsidTr="009D30EA">
        <w:trPr>
          <w:trHeight w:val="794"/>
        </w:trPr>
        <w:tc>
          <w:tcPr>
            <w:tcW w:w="1200" w:type="dxa"/>
          </w:tcPr>
          <w:p w14:paraId="6FD6C20C" w14:textId="7C4BA9F3" w:rsidR="007C0364" w:rsidRPr="003F14D6" w:rsidRDefault="007C0364" w:rsidP="009D30EA">
            <w:pPr>
              <w:pStyle w:val="Parasts1"/>
              <w:tabs>
                <w:tab w:val="center" w:pos="3475"/>
              </w:tabs>
              <w:spacing w:before="12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bCs/>
                <w:sz w:val="24"/>
                <w:szCs w:val="24"/>
              </w:rPr>
              <w:t>1.7. (2 p.)</w:t>
            </w:r>
          </w:p>
        </w:tc>
        <w:tc>
          <w:tcPr>
            <w:tcW w:w="4837" w:type="dxa"/>
          </w:tcPr>
          <w:p w14:paraId="7D8DA370" w14:textId="63A9BE15" w:rsidR="001F3594" w:rsidRPr="003F14D6" w:rsidRDefault="00A63868" w:rsidP="009D30EA">
            <w:pPr>
              <w:pStyle w:val="Parasts1"/>
              <w:tabs>
                <w:tab w:val="center" w:pos="3475"/>
              </w:tabs>
              <w:spacing w:before="120"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cos</m:t>
                        </m:r>
                      </m:e>
                      <m:sup>
                        <m: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f>
                      <m:fP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8</m:t>
                        </m:r>
                      </m:den>
                    </m:f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-1=</m:t>
                </m:r>
              </m:oMath>
            </m:oMathPara>
          </w:p>
          <w:p w14:paraId="1CDF48D0" w14:textId="7E89F747" w:rsidR="009D30EA" w:rsidRPr="003F14D6" w:rsidRDefault="009D30EA" w:rsidP="009D30EA">
            <w:pPr>
              <w:pStyle w:val="Parasts1"/>
              <w:tabs>
                <w:tab w:val="center" w:pos="3475"/>
              </w:tabs>
              <w:spacing w:before="120"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0364" w:rsidRPr="003F14D6" w14:paraId="43D717C6" w14:textId="77777777" w:rsidTr="009D30EA">
        <w:trPr>
          <w:trHeight w:val="794"/>
        </w:trPr>
        <w:tc>
          <w:tcPr>
            <w:tcW w:w="1200" w:type="dxa"/>
          </w:tcPr>
          <w:p w14:paraId="5B0D78DD" w14:textId="3E23EA18" w:rsidR="007C0364" w:rsidRPr="003F14D6" w:rsidRDefault="007C0364" w:rsidP="009D30EA">
            <w:pPr>
              <w:pStyle w:val="Parasts1"/>
              <w:tabs>
                <w:tab w:val="center" w:pos="3475"/>
              </w:tabs>
              <w:spacing w:before="12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bCs/>
                <w:sz w:val="24"/>
                <w:szCs w:val="24"/>
              </w:rPr>
              <w:t>1.8. (2 p.)</w:t>
            </w:r>
          </w:p>
        </w:tc>
        <w:tc>
          <w:tcPr>
            <w:tcW w:w="4837" w:type="dxa"/>
          </w:tcPr>
          <w:p w14:paraId="235C3E3B" w14:textId="77777777" w:rsidR="007C0364" w:rsidRPr="003F14D6" w:rsidRDefault="00210B4E" w:rsidP="009D30EA">
            <w:pPr>
              <w:pStyle w:val="Parasts1"/>
              <w:tabs>
                <w:tab w:val="center" w:pos="3475"/>
              </w:tabs>
              <w:spacing w:before="120"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cos</m:t>
                        </m:r>
                      </m:e>
                      <m:sup>
                        <m: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2EE28A0E" w14:textId="4E8A59AE" w:rsidR="009D30EA" w:rsidRPr="003F14D6" w:rsidRDefault="009D30EA" w:rsidP="009D30EA">
            <w:pPr>
              <w:pStyle w:val="Parasts1"/>
              <w:tabs>
                <w:tab w:val="center" w:pos="3475"/>
              </w:tabs>
              <w:spacing w:before="120"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AFBF00F" w14:textId="77777777" w:rsidR="00A63868" w:rsidRPr="003F14D6" w:rsidRDefault="00A63868" w:rsidP="00FC2881">
      <w:pPr>
        <w:pStyle w:val="Parasts1"/>
        <w:tabs>
          <w:tab w:val="center" w:pos="3475"/>
        </w:tabs>
        <w:spacing w:after="0" w:line="240" w:lineRule="auto"/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</w:pPr>
    </w:p>
    <w:p w14:paraId="1FEDEE2E" w14:textId="5CB2BEDB" w:rsidR="007D5BA3" w:rsidRPr="003F14D6" w:rsidRDefault="00886AFF" w:rsidP="00A63868">
      <w:pPr>
        <w:pStyle w:val="Parasts1"/>
        <w:tabs>
          <w:tab w:val="center" w:pos="3475"/>
        </w:tabs>
        <w:spacing w:after="120" w:line="240" w:lineRule="auto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F14D6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2.</w:t>
      </w:r>
      <w:r w:rsidRPr="003F14D6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AB1C70"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6</w:t>
      </w:r>
      <w:r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3F14D6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</w:t>
      </w:r>
      <w:r w:rsidR="00EC150E" w:rsidRPr="003F14D6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i</w:t>
      </w:r>
      <w:r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1F3594"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Dots, ka </w:t>
      </w:r>
      <m:oMath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>=-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13</m:t>
            </m:r>
          </m:den>
        </m:f>
      </m:oMath>
      <w:r w:rsidR="001F3594" w:rsidRPr="003F14D6">
        <w:rPr>
          <w:rFonts w:ascii="Times New Roman" w:hAnsi="Times New Roman" w:cs="Times New Roman"/>
          <w:sz w:val="24"/>
          <w:szCs w:val="24"/>
        </w:rPr>
        <w:t xml:space="preserve"> un </w:t>
      </w:r>
      <m:oMath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π&lt;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α&lt;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3π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.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E24DF7" w:rsidRPr="003F14D6">
        <w:rPr>
          <w:rFonts w:ascii="Times New Roman" w:hAnsi="Times New Roman" w:cs="Times New Roman"/>
          <w:sz w:val="24"/>
          <w:szCs w:val="24"/>
        </w:rPr>
        <w:t>Aprēķini izteiksmju vērtību</w:t>
      </w:r>
      <w:r w:rsidR="008063A5" w:rsidRPr="003F14D6">
        <w:rPr>
          <w:rFonts w:ascii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3"/>
        <w:gridCol w:w="4784"/>
      </w:tblGrid>
      <w:tr w:rsidR="009D30EA" w:rsidRPr="003F14D6" w14:paraId="20B0AFF5" w14:textId="77777777" w:rsidTr="007C274A">
        <w:trPr>
          <w:trHeight w:val="1417"/>
        </w:trPr>
        <w:tc>
          <w:tcPr>
            <w:tcW w:w="1193" w:type="dxa"/>
          </w:tcPr>
          <w:p w14:paraId="6197A328" w14:textId="09F18510" w:rsidR="009D30EA" w:rsidRPr="003F14D6" w:rsidRDefault="009D30EA" w:rsidP="00FC2881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bCs/>
                <w:sz w:val="24"/>
                <w:szCs w:val="24"/>
              </w:rPr>
              <w:t>2.1. (2 p.)</w:t>
            </w:r>
          </w:p>
        </w:tc>
        <w:tc>
          <w:tcPr>
            <w:tcW w:w="4784" w:type="dxa"/>
          </w:tcPr>
          <w:p w14:paraId="64067139" w14:textId="4256D315" w:rsidR="009D30EA" w:rsidRPr="003F14D6" w:rsidRDefault="00210B4E" w:rsidP="00FC2881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α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= ?</m:t>
                </m:r>
              </m:oMath>
            </m:oMathPara>
          </w:p>
          <w:p w14:paraId="3A574138" w14:textId="77777777" w:rsidR="009D30EA" w:rsidRPr="003F14D6" w:rsidRDefault="009D30EA" w:rsidP="00FC2881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</w:p>
          <w:p w14:paraId="504DB974" w14:textId="77777777" w:rsidR="009D30EA" w:rsidRPr="003F14D6" w:rsidRDefault="009D30EA" w:rsidP="00FC2881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</w:p>
          <w:p w14:paraId="6B81BFB6" w14:textId="50D07F5D" w:rsidR="009D30EA" w:rsidRPr="003F14D6" w:rsidRDefault="009D30EA" w:rsidP="00FC2881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30EA" w:rsidRPr="003F14D6" w14:paraId="68FD19BB" w14:textId="77777777" w:rsidTr="007C274A">
        <w:trPr>
          <w:trHeight w:val="1417"/>
        </w:trPr>
        <w:tc>
          <w:tcPr>
            <w:tcW w:w="1193" w:type="dxa"/>
          </w:tcPr>
          <w:p w14:paraId="355B1C0D" w14:textId="04957C26" w:rsidR="009D30EA" w:rsidRPr="003F14D6" w:rsidRDefault="009D30EA" w:rsidP="00FC2881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bCs/>
                <w:sz w:val="24"/>
                <w:szCs w:val="24"/>
              </w:rPr>
              <w:t>2.2. (2 p.)</w:t>
            </w:r>
          </w:p>
        </w:tc>
        <w:tc>
          <w:tcPr>
            <w:tcW w:w="4784" w:type="dxa"/>
          </w:tcPr>
          <w:p w14:paraId="2246570F" w14:textId="6C36E136" w:rsidR="009D30EA" w:rsidRPr="003F14D6" w:rsidRDefault="00210B4E" w:rsidP="00FC2881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Style w:val="Noklusjumarindkopasfonts2"/>
                        <w:rFonts w:ascii="Cambria Math" w:hAnsi="Cambria Math"/>
                      </w:rPr>
                      <m:t>α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= ?</m:t>
                </m:r>
              </m:oMath>
            </m:oMathPara>
          </w:p>
        </w:tc>
      </w:tr>
      <w:tr w:rsidR="009D30EA" w:rsidRPr="003F14D6" w14:paraId="0D4187B0" w14:textId="77777777" w:rsidTr="007C274A">
        <w:trPr>
          <w:trHeight w:val="1417"/>
        </w:trPr>
        <w:tc>
          <w:tcPr>
            <w:tcW w:w="1193" w:type="dxa"/>
          </w:tcPr>
          <w:p w14:paraId="3368E1F7" w14:textId="6E60A8FE" w:rsidR="009D30EA" w:rsidRPr="003F14D6" w:rsidRDefault="009D30EA" w:rsidP="00FC2881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bCs/>
                <w:sz w:val="24"/>
                <w:szCs w:val="24"/>
              </w:rPr>
              <w:t>2.3. (2 p.)</w:t>
            </w:r>
          </w:p>
        </w:tc>
        <w:tc>
          <w:tcPr>
            <w:tcW w:w="4784" w:type="dxa"/>
          </w:tcPr>
          <w:p w14:paraId="6B52687D" w14:textId="6D0BD2B0" w:rsidR="009D30EA" w:rsidRPr="003F14D6" w:rsidRDefault="009D30EA" w:rsidP="00FC2881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tg</m:t>
                </m:r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 xml:space="preserve"> α= ?</m:t>
                </m:r>
              </m:oMath>
            </m:oMathPara>
          </w:p>
        </w:tc>
      </w:tr>
    </w:tbl>
    <w:p w14:paraId="44B33CCA" w14:textId="2961D107" w:rsidR="007D5BA3" w:rsidRPr="003F14D6" w:rsidRDefault="007D5BA3" w:rsidP="00FC2881">
      <w:pPr>
        <w:pStyle w:val="Parasts1"/>
        <w:spacing w:after="0" w:line="240" w:lineRule="auto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7A38B727" w14:textId="77777777" w:rsidR="002D073B" w:rsidRPr="003F14D6" w:rsidRDefault="002D073B" w:rsidP="00FC2881">
      <w:pPr>
        <w:spacing w:after="0" w:line="240" w:lineRule="auto"/>
        <w:rPr>
          <w:rStyle w:val="Noklusjumarindkopasfonts2"/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3F14D6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4879E4E" w14:textId="46E8056C" w:rsidR="0033780A" w:rsidRPr="003F14D6" w:rsidRDefault="006E1F8F" w:rsidP="007C274A">
      <w:pPr>
        <w:pStyle w:val="Parasts1"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F14D6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 </w:t>
      </w:r>
      <w:r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167140"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10</w:t>
      </w:r>
      <w:r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3F14D6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E24DF7"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Vienkāršo izteiksmi</w:t>
      </w:r>
      <w:r w:rsidR="007C274A"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0"/>
        <w:gridCol w:w="8293"/>
      </w:tblGrid>
      <w:tr w:rsidR="00E24DF7" w:rsidRPr="003F14D6" w14:paraId="6A3ADBFC" w14:textId="77777777" w:rsidTr="005F2A8B">
        <w:tc>
          <w:tcPr>
            <w:tcW w:w="1200" w:type="dxa"/>
          </w:tcPr>
          <w:p w14:paraId="28C4CFB2" w14:textId="2E70AE66" w:rsidR="00E24DF7" w:rsidRPr="003F14D6" w:rsidRDefault="00E24DF7" w:rsidP="00FC2881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b/>
                <w:sz w:val="24"/>
                <w:szCs w:val="24"/>
              </w:rPr>
              <w:t>3.1.</w:t>
            </w: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 (5 p.)</w:t>
            </w:r>
          </w:p>
        </w:tc>
        <w:tc>
          <w:tcPr>
            <w:tcW w:w="8293" w:type="dxa"/>
          </w:tcPr>
          <w:p w14:paraId="2160B695" w14:textId="7019B08F" w:rsidR="00E24DF7" w:rsidRPr="003F14D6" w:rsidRDefault="00210B4E" w:rsidP="00FC2881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π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unc>
                  <m:func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9</m:t>
                        </m:r>
                        <m:r>
                          <w:rPr>
                            <w:rFonts w:ascii="Cambria Math" w:hAnsi="Cambria Math"/>
                          </w:rPr>
                          <m:t>0°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  <m:r>
                          <w:rPr>
                            <w:rFonts w:ascii="Cambria Math" w:hAnsi="Cambria Math"/>
                          </w:rPr>
                          <m:t>60°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6494095" w14:textId="77777777" w:rsidR="00E24DF7" w:rsidRPr="003F14D6" w:rsidRDefault="00E24DF7" w:rsidP="00FC2881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3F4E6D" w14:textId="77777777" w:rsidR="00E24DF7" w:rsidRPr="003F14D6" w:rsidRDefault="00E24DF7" w:rsidP="00FC2881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B06B35" w14:textId="77777777" w:rsidR="00E24DF7" w:rsidRPr="003F14D6" w:rsidRDefault="00E24DF7" w:rsidP="00FC2881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B70E84" w14:textId="77777777" w:rsidR="006028FD" w:rsidRPr="003F14D6" w:rsidRDefault="006028FD" w:rsidP="00FC2881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0DD89F" w14:textId="77777777" w:rsidR="00E24DF7" w:rsidRPr="003F14D6" w:rsidRDefault="00E24DF7" w:rsidP="00FC2881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3C3C15" w14:textId="77777777" w:rsidR="00E24DF7" w:rsidRPr="003F14D6" w:rsidRDefault="00E24DF7" w:rsidP="00FC2881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D9AFD1" w14:textId="77777777" w:rsidR="00E24DF7" w:rsidRPr="003F14D6" w:rsidRDefault="00E24DF7" w:rsidP="00FC2881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4F5E" w:rsidRPr="003F14D6" w14:paraId="0311AF5D" w14:textId="77777777" w:rsidTr="005F2A8B">
        <w:tc>
          <w:tcPr>
            <w:tcW w:w="1200" w:type="dxa"/>
          </w:tcPr>
          <w:p w14:paraId="09643F0E" w14:textId="46692766" w:rsidR="00B94F5E" w:rsidRPr="003F14D6" w:rsidRDefault="00B94F5E" w:rsidP="00FC2881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b/>
                <w:sz w:val="24"/>
                <w:szCs w:val="24"/>
              </w:rPr>
              <w:t>3.2.</w:t>
            </w: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167140" w:rsidRPr="003F14D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 p.)</w:t>
            </w:r>
          </w:p>
        </w:tc>
        <w:tc>
          <w:tcPr>
            <w:tcW w:w="8293" w:type="dxa"/>
          </w:tcPr>
          <w:p w14:paraId="26A8FC77" w14:textId="42EC6EA6" w:rsidR="00B94F5E" w:rsidRPr="003F14D6" w:rsidRDefault="00210B4E" w:rsidP="00FC2881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sin⁡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3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α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∙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tg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(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π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α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cos⁡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(2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π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α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)∙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ctg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α</m:t>
                            </m:r>
                          </m:e>
                        </m:d>
                      </m:den>
                    </m:f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</m:t>
                    </m:r>
                  </m:e>
                </m:func>
              </m:oMath>
            </m:oMathPara>
          </w:p>
          <w:p w14:paraId="3BEA3873" w14:textId="77777777" w:rsidR="00B94F5E" w:rsidRPr="003F14D6" w:rsidRDefault="00B94F5E" w:rsidP="00FC2881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8457BD" w14:textId="77777777" w:rsidR="00B94F5E" w:rsidRPr="003F14D6" w:rsidRDefault="00B94F5E" w:rsidP="00FC2881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801DFA" w14:textId="77777777" w:rsidR="006028FD" w:rsidRPr="003F14D6" w:rsidRDefault="006028FD" w:rsidP="00FC2881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26BDD6" w14:textId="77777777" w:rsidR="00B94F5E" w:rsidRPr="003F14D6" w:rsidRDefault="00B94F5E" w:rsidP="00FC2881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4D7BDC" w14:textId="77777777" w:rsidR="00B94F5E" w:rsidRPr="003F14D6" w:rsidRDefault="00B94F5E" w:rsidP="00FC2881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95547A" w14:textId="77777777" w:rsidR="00B94F5E" w:rsidRPr="003F14D6" w:rsidRDefault="00B94F5E" w:rsidP="00FC2881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D3A299" w14:textId="77777777" w:rsidR="00B94F5E" w:rsidRPr="003F14D6" w:rsidRDefault="00B94F5E" w:rsidP="00FC2881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914CDE" w14:textId="77777777" w:rsidR="009F26D6" w:rsidRPr="003F14D6" w:rsidRDefault="009F26D6" w:rsidP="00FC2881">
      <w:pPr>
        <w:pStyle w:val="Parasts1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ABE5BA4" w14:textId="11CF8CE2" w:rsidR="00A14F0C" w:rsidRPr="003F14D6" w:rsidRDefault="005379D0" w:rsidP="00FC2881">
      <w:pPr>
        <w:pStyle w:val="Parasts1"/>
        <w:spacing w:after="0" w:line="240" w:lineRule="auto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F14D6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>4</w:t>
      </w:r>
      <w:r w:rsidR="00F12B5A" w:rsidRPr="003F14D6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F12B5A"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C02C1B"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</w:t>
      </w:r>
      <w:r w:rsidR="00F12B5A"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F12B5A" w:rsidRPr="003F14D6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</w:t>
      </w:r>
      <w:r w:rsidR="008B2BD5" w:rsidRPr="003F14D6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i</w:t>
      </w:r>
      <w:r w:rsidR="002D073B"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D55FA6"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Pierādi identitāti</w:t>
      </w:r>
      <w:r w:rsidR="00BB030A"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!</w:t>
      </w:r>
    </w:p>
    <w:p w14:paraId="25278EF8" w14:textId="77777777" w:rsidR="00BB030A" w:rsidRPr="003F14D6" w:rsidRDefault="00BB030A" w:rsidP="00FC2881">
      <w:pPr>
        <w:pStyle w:val="Parasts1"/>
        <w:spacing w:after="0" w:line="240" w:lineRule="auto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6C074D3" w14:textId="0E2196F0" w:rsidR="00D55FA6" w:rsidRPr="003F14D6" w:rsidRDefault="00210B4E" w:rsidP="00FC2881">
      <w:pPr>
        <w:pStyle w:val="Parasts1"/>
        <w:spacing w:after="0" w:line="240" w:lineRule="auto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up>
              </m:sSup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>+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up>
              </m:sSup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>+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up>
              </m:sSup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>∙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up>
              </m:sSup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>=1</m:t>
          </m:r>
        </m:oMath>
      </m:oMathPara>
    </w:p>
    <w:p w14:paraId="26B061DA" w14:textId="77777777" w:rsidR="00BB030A" w:rsidRPr="003F14D6" w:rsidRDefault="00BB030A" w:rsidP="00BB030A">
      <w:pPr>
        <w:spacing w:after="0" w:line="240" w:lineRule="auto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32E78B05" w14:textId="77777777" w:rsidR="00BB030A" w:rsidRPr="003F14D6" w:rsidRDefault="00BB030A" w:rsidP="00BB030A">
      <w:pPr>
        <w:spacing w:after="0" w:line="240" w:lineRule="auto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03AB4DBE" w14:textId="77777777" w:rsidR="00A7180E" w:rsidRPr="003F14D6" w:rsidRDefault="00A7180E" w:rsidP="00BB030A">
      <w:pPr>
        <w:spacing w:after="0" w:line="240" w:lineRule="auto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7B05F244" w14:textId="77777777" w:rsidR="00A7180E" w:rsidRPr="003F14D6" w:rsidRDefault="00A7180E" w:rsidP="00BB030A">
      <w:pPr>
        <w:spacing w:after="0" w:line="240" w:lineRule="auto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6EF9B20A" w14:textId="77777777" w:rsidR="00A7180E" w:rsidRPr="003F14D6" w:rsidRDefault="00A7180E" w:rsidP="00BB030A">
      <w:pPr>
        <w:spacing w:after="0" w:line="240" w:lineRule="auto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63769FD7" w14:textId="77777777" w:rsidR="00A7180E" w:rsidRPr="003F14D6" w:rsidRDefault="00A7180E" w:rsidP="00BB030A">
      <w:pPr>
        <w:spacing w:after="0" w:line="240" w:lineRule="auto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3BCAF1FF" w14:textId="77777777" w:rsidR="006028FD" w:rsidRPr="003F14D6" w:rsidRDefault="006028FD" w:rsidP="00BB030A">
      <w:pPr>
        <w:spacing w:after="0" w:line="240" w:lineRule="auto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126E5440" w14:textId="77777777" w:rsidR="00BB030A" w:rsidRPr="003F14D6" w:rsidRDefault="00BB030A" w:rsidP="00BB030A">
      <w:pPr>
        <w:spacing w:after="0" w:line="240" w:lineRule="auto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04BF8E4D" w14:textId="1901FC32" w:rsidR="00AE7F8E" w:rsidRPr="003F14D6" w:rsidRDefault="003E0937" w:rsidP="009638F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4D6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A17B5E"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3 </w:t>
      </w:r>
      <w:r w:rsidRPr="003F14D6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5F2A8B"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Dots, ka leņķis </w:t>
      </w:r>
      <m:oMath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α∈</m:t>
        </m:r>
        <m:d>
          <m:dPr>
            <m:begChr m:val="["/>
            <m:endChr m:val="]"/>
            <m:ctrlPr>
              <w:rPr>
                <w:rStyle w:val="Noklusjumarindkopasfonts1"/>
                <w:rFonts w:ascii="Cambria Math" w:hAnsi="Cambria Math" w:cs="Times New Roman"/>
                <w:i/>
                <w:color w:val="000000"/>
                <w:sz w:val="24"/>
                <w:szCs w:val="24"/>
                <w:shd w:val="clear" w:color="auto" w:fill="FFFFFF"/>
              </w:rPr>
            </m:ctrlPr>
          </m:dPr>
          <m:e>
            <m:r>
              <w:rPr>
                <w:rStyle w:val="Noklusjumarindkopasfonts1"/>
                <w:rFonts w:ascii="Cambria Math" w:hAnsi="Cambria Math" w:cs="Times New Roman"/>
                <w:color w:val="000000"/>
                <w:sz w:val="24"/>
                <w:szCs w:val="24"/>
                <w:shd w:val="clear" w:color="auto" w:fill="FFFFFF"/>
              </w:rPr>
              <m:t>100°;200°</m:t>
            </m:r>
          </m:e>
        </m:d>
      </m:oMath>
      <w:r w:rsidR="005F2A8B" w:rsidRPr="003F14D6">
        <w:rPr>
          <w:rFonts w:ascii="Times New Roman" w:hAnsi="Times New Roman" w:cs="Times New Roman"/>
          <w:sz w:val="24"/>
          <w:szCs w:val="24"/>
        </w:rPr>
        <w:t xml:space="preserve"> </w:t>
      </w:r>
      <w:r w:rsidR="009638F4" w:rsidRPr="003F14D6">
        <w:rPr>
          <w:rFonts w:ascii="Times New Roman" w:eastAsiaTheme="minorEastAsia" w:hAnsi="Times New Roman" w:cs="Times New Roman"/>
          <w:sz w:val="24"/>
          <w:szCs w:val="24"/>
        </w:rPr>
        <w:t>un leņķis</w:t>
      </w:r>
      <w:r w:rsidR="005F2A8B" w:rsidRPr="003F14D6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β∈</m:t>
        </m:r>
        <m:d>
          <m:dPr>
            <m:begChr m:val="["/>
            <m:endChr m:val="]"/>
            <m:ctrlPr>
              <w:rPr>
                <w:rStyle w:val="Noklusjumarindkopasfonts1"/>
                <w:rFonts w:ascii="Cambria Math" w:hAnsi="Cambria Math" w:cs="Times New Roman"/>
                <w:i/>
                <w:color w:val="000000"/>
                <w:sz w:val="24"/>
                <w:szCs w:val="24"/>
                <w:shd w:val="clear" w:color="auto" w:fill="FFFFFF"/>
              </w:rPr>
            </m:ctrlPr>
          </m:dPr>
          <m:e>
            <m:r>
              <w:rPr>
                <w:rStyle w:val="Noklusjumarindkopasfonts1"/>
                <w:rFonts w:ascii="Cambria Math" w:hAnsi="Cambria Math" w:cs="Times New Roman"/>
                <w:color w:val="000000"/>
                <w:sz w:val="24"/>
                <w:szCs w:val="24"/>
                <w:shd w:val="clear" w:color="auto" w:fill="FFFFFF"/>
              </w:rPr>
              <m:t>200°;280°</m:t>
            </m:r>
          </m:e>
        </m:d>
      </m:oMath>
      <w:r w:rsidR="005F2A8B"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Nosaki, kādās robežās atrodas izteiksmes</w:t>
      </w:r>
      <w:r w:rsidR="00A17B5E" w:rsidRPr="003F14D6">
        <w:rPr>
          <w:rFonts w:ascii="Times New Roman" w:hAnsi="Times New Roman" w:cs="Times New Roman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(α+β)</m:t>
            </m:r>
          </m:e>
        </m:func>
      </m:oMath>
      <w:r w:rsidR="00B241CD" w:rsidRPr="003F14D6">
        <w:rPr>
          <w:rFonts w:ascii="Times New Roman" w:hAnsi="Times New Roman" w:cs="Times New Roman"/>
          <w:sz w:val="24"/>
          <w:szCs w:val="24"/>
        </w:rPr>
        <w:t xml:space="preserve"> </w:t>
      </w:r>
      <w:r w:rsidR="005F2A8B" w:rsidRPr="003F14D6">
        <w:rPr>
          <w:rFonts w:ascii="Times New Roman" w:hAnsi="Times New Roman" w:cs="Times New Roman"/>
          <w:sz w:val="24"/>
          <w:szCs w:val="24"/>
        </w:rPr>
        <w:t>vērtīb</w:t>
      </w:r>
      <w:r w:rsidR="009638F4" w:rsidRPr="003F14D6">
        <w:rPr>
          <w:rFonts w:ascii="Times New Roman" w:hAnsi="Times New Roman" w:cs="Times New Roman"/>
          <w:sz w:val="24"/>
          <w:szCs w:val="24"/>
        </w:rPr>
        <w:t>a!</w:t>
      </w:r>
      <w:r w:rsidR="005F2A8B" w:rsidRPr="003F14D6">
        <w:rPr>
          <w:rFonts w:ascii="Times New Roman" w:hAnsi="Times New Roman" w:cs="Times New Roman"/>
          <w:sz w:val="24"/>
          <w:szCs w:val="24"/>
        </w:rPr>
        <w:t xml:space="preserve"> Pamato risinājumu, neizmantojot kalkulatoru!</w:t>
      </w:r>
    </w:p>
    <w:p w14:paraId="42129412" w14:textId="5DC74969" w:rsidR="00835BB7" w:rsidRPr="003F14D6" w:rsidRDefault="00835BB7" w:rsidP="00FC2881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5816F0" w14:textId="6B74CE33" w:rsidR="00835BB7" w:rsidRPr="003F14D6" w:rsidRDefault="00835BB7" w:rsidP="00FC2881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1772A2" w14:textId="4D95B7A6" w:rsidR="00835BB7" w:rsidRPr="003F14D6" w:rsidRDefault="00835BB7" w:rsidP="00FC2881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B32C75" w14:textId="546099FE" w:rsidR="00A17B5E" w:rsidRPr="003F14D6" w:rsidRDefault="00A17B5E" w:rsidP="00FC2881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F14D6">
        <w:rPr>
          <w:rFonts w:ascii="Times New Roman" w:hAnsi="Times New Roman" w:cs="Times New Roman"/>
          <w:sz w:val="24"/>
          <w:szCs w:val="24"/>
        </w:rPr>
        <w:br w:type="page"/>
      </w:r>
    </w:p>
    <w:p w14:paraId="074AA743" w14:textId="6F33F299" w:rsidR="00F730FC" w:rsidRPr="003F14D6" w:rsidRDefault="00F730FC" w:rsidP="00F730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14D6">
        <w:rPr>
          <w:rFonts w:ascii="Times New Roman" w:hAnsi="Times New Roman" w:cs="Times New Roman"/>
          <w:sz w:val="24"/>
          <w:szCs w:val="24"/>
        </w:rPr>
        <w:lastRenderedPageBreak/>
        <w:t>2. variants</w:t>
      </w:r>
      <w:r w:rsidRPr="003F14D6">
        <w:rPr>
          <w:rFonts w:ascii="Times New Roman" w:hAnsi="Times New Roman" w:cs="Times New Roman"/>
          <w:sz w:val="24"/>
          <w:szCs w:val="24"/>
        </w:rPr>
        <w:tab/>
      </w:r>
      <w:r w:rsidRPr="003F14D6">
        <w:rPr>
          <w:rFonts w:ascii="Times New Roman" w:hAnsi="Times New Roman" w:cs="Times New Roman"/>
          <w:sz w:val="24"/>
          <w:szCs w:val="24"/>
        </w:rPr>
        <w:tab/>
      </w:r>
      <w:r w:rsidRPr="003F14D6">
        <w:rPr>
          <w:rFonts w:ascii="Times New Roman" w:hAnsi="Times New Roman" w:cs="Times New Roman"/>
          <w:sz w:val="24"/>
          <w:szCs w:val="24"/>
        </w:rPr>
        <w:tab/>
      </w:r>
      <w:r w:rsidRPr="003F14D6">
        <w:rPr>
          <w:rFonts w:ascii="Times New Roman" w:hAnsi="Times New Roman" w:cs="Times New Roman"/>
          <w:sz w:val="24"/>
          <w:szCs w:val="24"/>
        </w:rPr>
        <w:tab/>
      </w:r>
      <w:r w:rsidRPr="003F14D6">
        <w:rPr>
          <w:rFonts w:ascii="Times New Roman" w:hAnsi="Times New Roman" w:cs="Times New Roman"/>
          <w:sz w:val="24"/>
          <w:szCs w:val="24"/>
        </w:rPr>
        <w:tab/>
      </w:r>
      <w:r w:rsidRPr="003F14D6">
        <w:rPr>
          <w:rFonts w:ascii="Times New Roman" w:hAnsi="Times New Roman" w:cs="Times New Roman"/>
          <w:sz w:val="24"/>
          <w:szCs w:val="24"/>
        </w:rPr>
        <w:tab/>
        <w:t>_______________________________________________</w:t>
      </w:r>
    </w:p>
    <w:p w14:paraId="55FF6A3D" w14:textId="77777777" w:rsidR="00F730FC" w:rsidRPr="003F14D6" w:rsidRDefault="00F730FC" w:rsidP="00F730FC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3F14D6">
        <w:rPr>
          <w:rFonts w:ascii="Times New Roman" w:hAnsi="Times New Roman" w:cs="Times New Roman"/>
          <w:i/>
          <w:iCs/>
          <w:sz w:val="24"/>
          <w:szCs w:val="24"/>
        </w:rPr>
        <w:t>Vārds, uzvārds, klase</w:t>
      </w:r>
    </w:p>
    <w:p w14:paraId="429B8924" w14:textId="77777777" w:rsidR="00F730FC" w:rsidRPr="003F14D6" w:rsidRDefault="00F730FC" w:rsidP="00F730FC">
      <w:pPr>
        <w:pStyle w:val="Parasts1"/>
        <w:tabs>
          <w:tab w:val="center" w:pos="3475"/>
        </w:tabs>
        <w:spacing w:after="120" w:line="240" w:lineRule="auto"/>
        <w:rPr>
          <w:rStyle w:val="Noklusjumarindkopasfonts2"/>
          <w:rFonts w:ascii="Times New Roman" w:hAnsi="Times New Roman" w:cs="Times New Roman"/>
          <w:bCs/>
          <w:sz w:val="24"/>
          <w:szCs w:val="24"/>
        </w:rPr>
      </w:pPr>
      <w:r w:rsidRPr="003F14D6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1.</w:t>
      </w:r>
      <w:r w:rsidRPr="003F14D6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(___/11 </w:t>
      </w:r>
      <w:r w:rsidRPr="003F14D6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Vienkāršo izteiksmi!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0"/>
        <w:gridCol w:w="4837"/>
      </w:tblGrid>
      <w:tr w:rsidR="00F730FC" w:rsidRPr="003F14D6" w14:paraId="3194F457" w14:textId="77777777" w:rsidTr="00167140">
        <w:trPr>
          <w:trHeight w:val="680"/>
        </w:trPr>
        <w:tc>
          <w:tcPr>
            <w:tcW w:w="1200" w:type="dxa"/>
            <w:vAlign w:val="center"/>
          </w:tcPr>
          <w:p w14:paraId="63E901E4" w14:textId="77777777" w:rsidR="00F730FC" w:rsidRPr="003F14D6" w:rsidRDefault="00F730FC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bCs/>
                <w:sz w:val="24"/>
                <w:szCs w:val="24"/>
              </w:rPr>
              <w:t>1.1. (1 p.)</w:t>
            </w:r>
          </w:p>
        </w:tc>
        <w:tc>
          <w:tcPr>
            <w:tcW w:w="4837" w:type="dxa"/>
            <w:vAlign w:val="center"/>
          </w:tcPr>
          <w:p w14:paraId="7CFA8388" w14:textId="1BFB62CC" w:rsidR="00F730FC" w:rsidRPr="003F14D6" w:rsidRDefault="00F730FC" w:rsidP="00F730FC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∙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F730FC" w:rsidRPr="003F14D6" w14:paraId="0972EEE0" w14:textId="77777777" w:rsidTr="00167140">
        <w:trPr>
          <w:trHeight w:val="680"/>
        </w:trPr>
        <w:tc>
          <w:tcPr>
            <w:tcW w:w="1200" w:type="dxa"/>
            <w:vAlign w:val="center"/>
          </w:tcPr>
          <w:p w14:paraId="3A6E71DE" w14:textId="77777777" w:rsidR="00F730FC" w:rsidRPr="003F14D6" w:rsidRDefault="00F730FC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bCs/>
                <w:sz w:val="24"/>
                <w:szCs w:val="24"/>
              </w:rPr>
              <w:t>1.2. (1 p.)</w:t>
            </w:r>
          </w:p>
        </w:tc>
        <w:tc>
          <w:tcPr>
            <w:tcW w:w="4837" w:type="dxa"/>
            <w:vAlign w:val="center"/>
          </w:tcPr>
          <w:p w14:paraId="3A131755" w14:textId="645B905F" w:rsidR="00F730FC" w:rsidRPr="003F14D6" w:rsidRDefault="00F730FC" w:rsidP="00F730FC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3</m:t>
                </m:r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+3</m:t>
                </m:r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cos</m:t>
                        </m: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F730FC" w:rsidRPr="003F14D6" w14:paraId="2F97CC7D" w14:textId="77777777" w:rsidTr="00167140">
        <w:trPr>
          <w:trHeight w:val="680"/>
        </w:trPr>
        <w:tc>
          <w:tcPr>
            <w:tcW w:w="1200" w:type="dxa"/>
            <w:vAlign w:val="center"/>
          </w:tcPr>
          <w:p w14:paraId="1942B66F" w14:textId="77777777" w:rsidR="00F730FC" w:rsidRPr="003F14D6" w:rsidRDefault="00F730FC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bCs/>
                <w:sz w:val="24"/>
                <w:szCs w:val="24"/>
              </w:rPr>
              <w:t>1.3. (1 p.)</w:t>
            </w:r>
          </w:p>
        </w:tc>
        <w:tc>
          <w:tcPr>
            <w:tcW w:w="4837" w:type="dxa"/>
            <w:vAlign w:val="center"/>
          </w:tcPr>
          <w:p w14:paraId="2F5D7680" w14:textId="1C902CDF" w:rsidR="00F730FC" w:rsidRPr="003F14D6" w:rsidRDefault="00F730FC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1-</m:t>
                </m:r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cos</m:t>
                        </m:r>
                      </m:e>
                      <m:sup>
                        <m: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55°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F730FC" w:rsidRPr="003F14D6" w14:paraId="6BF59D58" w14:textId="77777777" w:rsidTr="00167140">
        <w:trPr>
          <w:trHeight w:val="680"/>
        </w:trPr>
        <w:tc>
          <w:tcPr>
            <w:tcW w:w="1200" w:type="dxa"/>
            <w:vAlign w:val="center"/>
          </w:tcPr>
          <w:p w14:paraId="6D8CB5E4" w14:textId="77777777" w:rsidR="00F730FC" w:rsidRPr="003F14D6" w:rsidRDefault="00F730FC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bCs/>
                <w:sz w:val="24"/>
                <w:szCs w:val="24"/>
              </w:rPr>
              <w:t>1.4. (1 p.)</w:t>
            </w:r>
          </w:p>
        </w:tc>
        <w:tc>
          <w:tcPr>
            <w:tcW w:w="4837" w:type="dxa"/>
            <w:vAlign w:val="center"/>
          </w:tcPr>
          <w:p w14:paraId="4A2AEDE7" w14:textId="2660FB92" w:rsidR="00F730FC" w:rsidRPr="003F14D6" w:rsidRDefault="00210B4E" w:rsidP="00F730FC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45°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∙</m:t>
                </m:r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15°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45°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∙</m:t>
                </m:r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15°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F730FC" w:rsidRPr="003F14D6" w14:paraId="5D110132" w14:textId="77777777" w:rsidTr="00167140">
        <w:trPr>
          <w:trHeight w:val="680"/>
        </w:trPr>
        <w:tc>
          <w:tcPr>
            <w:tcW w:w="1200" w:type="dxa"/>
            <w:vAlign w:val="center"/>
          </w:tcPr>
          <w:p w14:paraId="48A21E6C" w14:textId="77777777" w:rsidR="00F730FC" w:rsidRPr="003F14D6" w:rsidRDefault="00F730FC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bCs/>
                <w:sz w:val="24"/>
                <w:szCs w:val="24"/>
              </w:rPr>
              <w:t>1.5. (1 p.)</w:t>
            </w:r>
          </w:p>
        </w:tc>
        <w:tc>
          <w:tcPr>
            <w:tcW w:w="4837" w:type="dxa"/>
            <w:vAlign w:val="center"/>
          </w:tcPr>
          <w:p w14:paraId="0E75ECFB" w14:textId="150189E3" w:rsidR="00F730FC" w:rsidRPr="003F14D6" w:rsidRDefault="00210B4E" w:rsidP="00F730FC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+3</m:t>
                </m:r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F730FC" w:rsidRPr="003F14D6" w14:paraId="42D6EC37" w14:textId="77777777" w:rsidTr="00167140">
        <w:trPr>
          <w:trHeight w:val="794"/>
        </w:trPr>
        <w:tc>
          <w:tcPr>
            <w:tcW w:w="1200" w:type="dxa"/>
          </w:tcPr>
          <w:p w14:paraId="7067B4DA" w14:textId="76533EB0" w:rsidR="00F730FC" w:rsidRPr="003F14D6" w:rsidRDefault="00F730FC" w:rsidP="00167140">
            <w:pPr>
              <w:pStyle w:val="Parasts1"/>
              <w:tabs>
                <w:tab w:val="center" w:pos="3475"/>
              </w:tabs>
              <w:spacing w:before="12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bCs/>
                <w:sz w:val="24"/>
                <w:szCs w:val="24"/>
              </w:rPr>
              <w:t>1.6. (</w:t>
            </w:r>
            <w:r w:rsidR="007D5285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3F14D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4837" w:type="dxa"/>
          </w:tcPr>
          <w:p w14:paraId="5591F94B" w14:textId="1A892C1F" w:rsidR="00F730FC" w:rsidRPr="003F14D6" w:rsidRDefault="00210B4E" w:rsidP="00167140">
            <w:pPr>
              <w:pStyle w:val="Parasts1"/>
              <w:tabs>
                <w:tab w:val="center" w:pos="3475"/>
              </w:tabs>
              <w:spacing w:before="120"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Style w:val="Noklusjumarindkopasfonts2"/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Style w:val="Noklusjumarindkopasfonts2"/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Style w:val="Noklusjumarindkopasfonts2"/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5C1593E0" w14:textId="77777777" w:rsidR="00F730FC" w:rsidRPr="003F14D6" w:rsidRDefault="00F730FC" w:rsidP="00167140">
            <w:pPr>
              <w:pStyle w:val="Parasts1"/>
              <w:tabs>
                <w:tab w:val="center" w:pos="3475"/>
              </w:tabs>
              <w:spacing w:before="120"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30FC" w:rsidRPr="003F14D6" w14:paraId="26ADFBA5" w14:textId="77777777" w:rsidTr="00167140">
        <w:trPr>
          <w:trHeight w:val="794"/>
        </w:trPr>
        <w:tc>
          <w:tcPr>
            <w:tcW w:w="1200" w:type="dxa"/>
          </w:tcPr>
          <w:p w14:paraId="4A30CCC7" w14:textId="77777777" w:rsidR="00F730FC" w:rsidRPr="003F14D6" w:rsidRDefault="00F730FC" w:rsidP="00167140">
            <w:pPr>
              <w:pStyle w:val="Parasts1"/>
              <w:tabs>
                <w:tab w:val="center" w:pos="3475"/>
              </w:tabs>
              <w:spacing w:before="12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bCs/>
                <w:sz w:val="24"/>
                <w:szCs w:val="24"/>
              </w:rPr>
              <w:t>1.7. (2 p.)</w:t>
            </w:r>
          </w:p>
        </w:tc>
        <w:tc>
          <w:tcPr>
            <w:tcW w:w="4837" w:type="dxa"/>
          </w:tcPr>
          <w:p w14:paraId="4D2CBD1E" w14:textId="138D2CED" w:rsidR="00F730FC" w:rsidRPr="003F14D6" w:rsidRDefault="00F730FC" w:rsidP="00167140">
            <w:pPr>
              <w:pStyle w:val="Parasts1"/>
              <w:tabs>
                <w:tab w:val="center" w:pos="3475"/>
              </w:tabs>
              <w:spacing w:before="120"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Style w:val="Noklusjumarindkopasfonts2"/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Style w:val="Noklusjumarindkopasfonts2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Style w:val="Noklusjumarindkopasfonts2"/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Name>
                  <m:e>
                    <m:f>
                      <m:fPr>
                        <m:ctrlPr>
                          <w:rPr>
                            <w:rStyle w:val="Noklusjumarindkopasfonts2"/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π</m:t>
                        </m: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num>
                      <m:den>
                        <m:r>
                          <w:rPr>
                            <w:rStyle w:val="Noklusjumarindkopasfonts2"/>
                            <w:rFonts w:ascii="Cambria Math" w:hAnsi="Cambria Math"/>
                          </w:rPr>
                          <m:t>8</m:t>
                        </m:r>
                      </m:den>
                    </m:f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-1=</m:t>
                </m:r>
              </m:oMath>
            </m:oMathPara>
          </w:p>
          <w:p w14:paraId="48600509" w14:textId="77777777" w:rsidR="00F730FC" w:rsidRPr="003F14D6" w:rsidRDefault="00F730FC" w:rsidP="00167140">
            <w:pPr>
              <w:pStyle w:val="Parasts1"/>
              <w:tabs>
                <w:tab w:val="center" w:pos="3475"/>
              </w:tabs>
              <w:spacing w:before="120"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30FC" w:rsidRPr="003F14D6" w14:paraId="7C8DDCDB" w14:textId="77777777" w:rsidTr="00167140">
        <w:trPr>
          <w:trHeight w:val="794"/>
        </w:trPr>
        <w:tc>
          <w:tcPr>
            <w:tcW w:w="1200" w:type="dxa"/>
          </w:tcPr>
          <w:p w14:paraId="7B9BA674" w14:textId="77777777" w:rsidR="00F730FC" w:rsidRPr="003F14D6" w:rsidRDefault="00F730FC" w:rsidP="00167140">
            <w:pPr>
              <w:pStyle w:val="Parasts1"/>
              <w:tabs>
                <w:tab w:val="center" w:pos="3475"/>
              </w:tabs>
              <w:spacing w:before="12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bCs/>
                <w:sz w:val="24"/>
                <w:szCs w:val="24"/>
              </w:rPr>
              <w:t>1.8. (2 p.)</w:t>
            </w:r>
          </w:p>
        </w:tc>
        <w:tc>
          <w:tcPr>
            <w:tcW w:w="4837" w:type="dxa"/>
          </w:tcPr>
          <w:p w14:paraId="1D4DB537" w14:textId="57588B5B" w:rsidR="00F730FC" w:rsidRPr="003F14D6" w:rsidRDefault="00210B4E" w:rsidP="00167140">
            <w:pPr>
              <w:pStyle w:val="Parasts1"/>
              <w:tabs>
                <w:tab w:val="center" w:pos="3475"/>
              </w:tabs>
              <w:spacing w:before="120"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cos</m:t>
                        </m: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</m:e>
                      <m:sup>
                        <m: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492DC93C" w14:textId="77777777" w:rsidR="00F730FC" w:rsidRPr="003F14D6" w:rsidRDefault="00F730FC" w:rsidP="00167140">
            <w:pPr>
              <w:pStyle w:val="Parasts1"/>
              <w:tabs>
                <w:tab w:val="center" w:pos="3475"/>
              </w:tabs>
              <w:spacing w:before="120"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5ECA7F" w14:textId="77777777" w:rsidR="00F730FC" w:rsidRPr="003F14D6" w:rsidRDefault="00F730FC" w:rsidP="00F730FC">
      <w:pPr>
        <w:pStyle w:val="Parasts1"/>
        <w:tabs>
          <w:tab w:val="center" w:pos="3475"/>
        </w:tabs>
        <w:spacing w:after="0" w:line="240" w:lineRule="auto"/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</w:pPr>
    </w:p>
    <w:p w14:paraId="748B5D99" w14:textId="177DDCE8" w:rsidR="00F730FC" w:rsidRPr="003F14D6" w:rsidRDefault="00F730FC" w:rsidP="00F730FC">
      <w:pPr>
        <w:pStyle w:val="Parasts1"/>
        <w:tabs>
          <w:tab w:val="center" w:pos="3475"/>
        </w:tabs>
        <w:spacing w:after="120" w:line="240" w:lineRule="auto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F14D6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2.</w:t>
      </w:r>
      <w:r w:rsidRPr="003F14D6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(___/6 </w:t>
      </w:r>
      <w:r w:rsidRPr="003F14D6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Dots, ka </w:t>
      </w:r>
      <m:oMath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sinα</m:t>
        </m:r>
        <m:r>
          <w:rPr>
            <w:rFonts w:ascii="Cambria Math" w:hAnsi="Cambria Math" w:cs="Times New Roman"/>
            <w:sz w:val="24"/>
            <w:szCs w:val="24"/>
          </w:rPr>
          <m:t>=-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13</m:t>
            </m:r>
          </m:den>
        </m:f>
      </m:oMath>
      <w:r w:rsidRPr="003F14D6">
        <w:rPr>
          <w:rFonts w:ascii="Times New Roman" w:hAnsi="Times New Roman" w:cs="Times New Roman"/>
          <w:sz w:val="24"/>
          <w:szCs w:val="24"/>
        </w:rPr>
        <w:t xml:space="preserve"> un </w:t>
      </w:r>
      <m:oMath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3π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&lt;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α&lt;2π.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3F14D6">
        <w:rPr>
          <w:rFonts w:ascii="Times New Roman" w:hAnsi="Times New Roman" w:cs="Times New Roman"/>
          <w:sz w:val="24"/>
          <w:szCs w:val="24"/>
        </w:rPr>
        <w:t>Aprēķini izteiksmju vērtību!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3"/>
        <w:gridCol w:w="4784"/>
      </w:tblGrid>
      <w:tr w:rsidR="00F730FC" w:rsidRPr="003F14D6" w14:paraId="2B42807C" w14:textId="77777777" w:rsidTr="00167140">
        <w:trPr>
          <w:trHeight w:val="1417"/>
        </w:trPr>
        <w:tc>
          <w:tcPr>
            <w:tcW w:w="1193" w:type="dxa"/>
          </w:tcPr>
          <w:p w14:paraId="2192B344" w14:textId="77777777" w:rsidR="00F730FC" w:rsidRPr="003F14D6" w:rsidRDefault="00F730FC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bCs/>
                <w:sz w:val="24"/>
                <w:szCs w:val="24"/>
              </w:rPr>
              <w:t>2.1. (2 p.)</w:t>
            </w:r>
          </w:p>
        </w:tc>
        <w:tc>
          <w:tcPr>
            <w:tcW w:w="4784" w:type="dxa"/>
          </w:tcPr>
          <w:p w14:paraId="13F3F4C6" w14:textId="188F766F" w:rsidR="00F730FC" w:rsidRPr="003F14D6" w:rsidRDefault="00210B4E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α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= ?</m:t>
                </m:r>
              </m:oMath>
            </m:oMathPara>
          </w:p>
          <w:p w14:paraId="110204D5" w14:textId="77777777" w:rsidR="00F730FC" w:rsidRPr="003F14D6" w:rsidRDefault="00F730FC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</w:p>
          <w:p w14:paraId="15801C00" w14:textId="77777777" w:rsidR="00F730FC" w:rsidRPr="003F14D6" w:rsidRDefault="00F730FC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</w:p>
          <w:p w14:paraId="6EBEDD73" w14:textId="77777777" w:rsidR="00F730FC" w:rsidRPr="003F14D6" w:rsidRDefault="00F730FC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30FC" w:rsidRPr="003F14D6" w14:paraId="2DA28A3B" w14:textId="77777777" w:rsidTr="00167140">
        <w:trPr>
          <w:trHeight w:val="1417"/>
        </w:trPr>
        <w:tc>
          <w:tcPr>
            <w:tcW w:w="1193" w:type="dxa"/>
          </w:tcPr>
          <w:p w14:paraId="3147EAB1" w14:textId="77777777" w:rsidR="00F730FC" w:rsidRPr="003F14D6" w:rsidRDefault="00F730FC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bCs/>
                <w:sz w:val="24"/>
                <w:szCs w:val="24"/>
              </w:rPr>
              <w:t>2.2. (2 p.)</w:t>
            </w:r>
          </w:p>
        </w:tc>
        <w:tc>
          <w:tcPr>
            <w:tcW w:w="4784" w:type="dxa"/>
          </w:tcPr>
          <w:p w14:paraId="2F035361" w14:textId="77777777" w:rsidR="00F730FC" w:rsidRPr="003F14D6" w:rsidRDefault="00210B4E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Style w:val="Noklusjumarindkopasfonts2"/>
                        <w:rFonts w:ascii="Cambria Math" w:hAnsi="Cambria Math"/>
                      </w:rPr>
                      <m:t>α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= ?</m:t>
                </m:r>
              </m:oMath>
            </m:oMathPara>
          </w:p>
        </w:tc>
      </w:tr>
      <w:tr w:rsidR="00F730FC" w:rsidRPr="003F14D6" w14:paraId="7B4E2E65" w14:textId="77777777" w:rsidTr="00167140">
        <w:trPr>
          <w:trHeight w:val="1417"/>
        </w:trPr>
        <w:tc>
          <w:tcPr>
            <w:tcW w:w="1193" w:type="dxa"/>
          </w:tcPr>
          <w:p w14:paraId="4F9DB2AE" w14:textId="77777777" w:rsidR="00F730FC" w:rsidRPr="003F14D6" w:rsidRDefault="00F730FC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bCs/>
                <w:sz w:val="24"/>
                <w:szCs w:val="24"/>
              </w:rPr>
              <w:t>2.3. (2 p.)</w:t>
            </w:r>
          </w:p>
        </w:tc>
        <w:tc>
          <w:tcPr>
            <w:tcW w:w="4784" w:type="dxa"/>
          </w:tcPr>
          <w:p w14:paraId="6FDC8E5B" w14:textId="77777777" w:rsidR="00F730FC" w:rsidRPr="003F14D6" w:rsidRDefault="00F730FC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tg</m:t>
                </m:r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 xml:space="preserve"> α= ?</m:t>
                </m:r>
              </m:oMath>
            </m:oMathPara>
          </w:p>
        </w:tc>
      </w:tr>
    </w:tbl>
    <w:p w14:paraId="0156C3EB" w14:textId="77777777" w:rsidR="00F730FC" w:rsidRPr="003F14D6" w:rsidRDefault="00F730FC" w:rsidP="00F730FC">
      <w:pPr>
        <w:pStyle w:val="Parasts1"/>
        <w:spacing w:after="0" w:line="240" w:lineRule="auto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78A6BF25" w14:textId="77777777" w:rsidR="00F730FC" w:rsidRPr="003F14D6" w:rsidRDefault="00F730FC" w:rsidP="00F730FC">
      <w:pPr>
        <w:spacing w:after="0" w:line="240" w:lineRule="auto"/>
        <w:rPr>
          <w:rStyle w:val="Noklusjumarindkopasfonts2"/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3F14D6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FFFF829" w14:textId="496FB818" w:rsidR="00F730FC" w:rsidRPr="003F14D6" w:rsidRDefault="00F730FC" w:rsidP="00F730FC">
      <w:pPr>
        <w:pStyle w:val="Parasts1"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F14D6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 </w:t>
      </w:r>
      <w:r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167140"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10</w:t>
      </w:r>
      <w:r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3F14D6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Vienkāršo izteiksmi!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0"/>
        <w:gridCol w:w="8293"/>
      </w:tblGrid>
      <w:tr w:rsidR="00F730FC" w:rsidRPr="003F14D6" w14:paraId="20E1B4AA" w14:textId="77777777" w:rsidTr="00167140">
        <w:tc>
          <w:tcPr>
            <w:tcW w:w="1200" w:type="dxa"/>
          </w:tcPr>
          <w:p w14:paraId="09E01CBB" w14:textId="77777777" w:rsidR="00F730FC" w:rsidRPr="003F14D6" w:rsidRDefault="00F730FC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b/>
                <w:sz w:val="24"/>
                <w:szCs w:val="24"/>
              </w:rPr>
              <w:t>3.1.</w:t>
            </w: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 (5 p.)</w:t>
            </w:r>
          </w:p>
        </w:tc>
        <w:tc>
          <w:tcPr>
            <w:tcW w:w="8293" w:type="dxa"/>
          </w:tcPr>
          <w:p w14:paraId="75BAF19F" w14:textId="66861B49" w:rsidR="00F730FC" w:rsidRPr="003F14D6" w:rsidRDefault="00210B4E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π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unc>
                  <m:func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9</m:t>
                        </m:r>
                        <m:r>
                          <w:rPr>
                            <w:rFonts w:ascii="Cambria Math" w:hAnsi="Cambria Math"/>
                          </w:rPr>
                          <m:t>0°-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unc>
                  <m:func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  <m:r>
                          <w:rPr>
                            <w:rFonts w:ascii="Cambria Math" w:hAnsi="Cambria Math"/>
                          </w:rPr>
                          <m:t>60°+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FD449BD" w14:textId="77777777" w:rsidR="00F730FC" w:rsidRPr="003F14D6" w:rsidRDefault="00F730FC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1D9D92" w14:textId="77777777" w:rsidR="00F730FC" w:rsidRPr="003F14D6" w:rsidRDefault="00F730FC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32AF93" w14:textId="77777777" w:rsidR="00F730FC" w:rsidRPr="003F14D6" w:rsidRDefault="00F730FC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866375" w14:textId="77777777" w:rsidR="00F730FC" w:rsidRPr="003F14D6" w:rsidRDefault="00F730FC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A25D2A" w14:textId="77777777" w:rsidR="00F730FC" w:rsidRPr="003F14D6" w:rsidRDefault="00F730FC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DCF00C" w14:textId="77777777" w:rsidR="00F730FC" w:rsidRPr="003F14D6" w:rsidRDefault="00F730FC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F1C364" w14:textId="77777777" w:rsidR="00F730FC" w:rsidRPr="003F14D6" w:rsidRDefault="00F730FC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30FC" w:rsidRPr="003F14D6" w14:paraId="7276375D" w14:textId="77777777" w:rsidTr="00167140">
        <w:tc>
          <w:tcPr>
            <w:tcW w:w="1200" w:type="dxa"/>
          </w:tcPr>
          <w:p w14:paraId="0DDC8F5D" w14:textId="6C47E7C4" w:rsidR="00F730FC" w:rsidRPr="003F14D6" w:rsidRDefault="00F730FC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b/>
                <w:sz w:val="24"/>
                <w:szCs w:val="24"/>
              </w:rPr>
              <w:t>3.2.</w:t>
            </w: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167140" w:rsidRPr="003F14D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 p.)</w:t>
            </w:r>
          </w:p>
        </w:tc>
        <w:tc>
          <w:tcPr>
            <w:tcW w:w="8293" w:type="dxa"/>
          </w:tcPr>
          <w:p w14:paraId="61749FB3" w14:textId="642E0A02" w:rsidR="00F730FC" w:rsidRPr="003F14D6" w:rsidRDefault="00210B4E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cos⁡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α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∙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tg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α</m:t>
                            </m:r>
                          </m:e>
                        </m:d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3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α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∙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tg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(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π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α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)</m:t>
                        </m:r>
                      </m:den>
                    </m:f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</m:t>
                    </m:r>
                  </m:e>
                </m:func>
              </m:oMath>
            </m:oMathPara>
          </w:p>
          <w:p w14:paraId="21F224B7" w14:textId="6177487C" w:rsidR="00555F6B" w:rsidRPr="003F14D6" w:rsidRDefault="00555F6B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4AC3E" w14:textId="77777777" w:rsidR="00555F6B" w:rsidRPr="003F14D6" w:rsidRDefault="00555F6B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</w:p>
          <w:p w14:paraId="521F89B7" w14:textId="224C7ECF" w:rsidR="00F730FC" w:rsidRPr="003F14D6" w:rsidRDefault="00F730FC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F31CB5" w14:textId="77777777" w:rsidR="00F730FC" w:rsidRPr="003F14D6" w:rsidRDefault="00F730FC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A0FC74" w14:textId="77777777" w:rsidR="00F730FC" w:rsidRPr="003F14D6" w:rsidRDefault="00F730FC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01F0E5" w14:textId="77777777" w:rsidR="00F730FC" w:rsidRPr="003F14D6" w:rsidRDefault="00F730FC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833351" w14:textId="77777777" w:rsidR="00F730FC" w:rsidRPr="003F14D6" w:rsidRDefault="00F730FC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54981E" w14:textId="77777777" w:rsidR="00F730FC" w:rsidRPr="003F14D6" w:rsidRDefault="00F730FC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5CB41B" w14:textId="77777777" w:rsidR="00F730FC" w:rsidRPr="003F14D6" w:rsidRDefault="00F730FC" w:rsidP="00167140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36D688" w14:textId="77777777" w:rsidR="00F730FC" w:rsidRPr="003F14D6" w:rsidRDefault="00F730FC" w:rsidP="00F730FC">
      <w:pPr>
        <w:pStyle w:val="Parasts1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D1010A" w14:textId="77777777" w:rsidR="00F730FC" w:rsidRPr="003F14D6" w:rsidRDefault="00F730FC" w:rsidP="00F730FC">
      <w:pPr>
        <w:pStyle w:val="Parasts1"/>
        <w:spacing w:after="0" w:line="240" w:lineRule="auto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F14D6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(___/4 </w:t>
      </w:r>
      <w:r w:rsidRPr="003F14D6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Pierādi identitāti!</w:t>
      </w:r>
    </w:p>
    <w:p w14:paraId="5321AA1C" w14:textId="77777777" w:rsidR="00F730FC" w:rsidRPr="003F14D6" w:rsidRDefault="00F730FC" w:rsidP="00F730FC">
      <w:pPr>
        <w:pStyle w:val="Parasts1"/>
        <w:spacing w:after="0" w:line="240" w:lineRule="auto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D87C6F8" w14:textId="79B01826" w:rsidR="00F730FC" w:rsidRPr="003F14D6" w:rsidRDefault="00210B4E" w:rsidP="00F730FC">
      <w:pPr>
        <w:pStyle w:val="Parasts1"/>
        <w:spacing w:after="0" w:line="240" w:lineRule="auto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up>
              </m:sSup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>+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up>
              </m:sSup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>+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up>
              </m:sSup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>∙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up>
              </m:sSup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>=1</m:t>
          </m:r>
        </m:oMath>
      </m:oMathPara>
    </w:p>
    <w:p w14:paraId="6CE8E6EA" w14:textId="77777777" w:rsidR="00F730FC" w:rsidRPr="003F14D6" w:rsidRDefault="00F730FC" w:rsidP="00F730FC">
      <w:pPr>
        <w:spacing w:after="0" w:line="240" w:lineRule="auto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3DEFA282" w14:textId="77777777" w:rsidR="00F730FC" w:rsidRPr="003F14D6" w:rsidRDefault="00F730FC" w:rsidP="00F730FC">
      <w:pPr>
        <w:spacing w:after="0" w:line="240" w:lineRule="auto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2D3A26AD" w14:textId="77777777" w:rsidR="00F730FC" w:rsidRPr="003F14D6" w:rsidRDefault="00F730FC" w:rsidP="00F730FC">
      <w:pPr>
        <w:spacing w:after="0" w:line="240" w:lineRule="auto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2AEA7F55" w14:textId="77777777" w:rsidR="00F730FC" w:rsidRPr="003F14D6" w:rsidRDefault="00F730FC" w:rsidP="00F730FC">
      <w:pPr>
        <w:spacing w:after="0" w:line="240" w:lineRule="auto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0123BA79" w14:textId="77777777" w:rsidR="00F730FC" w:rsidRPr="003F14D6" w:rsidRDefault="00F730FC" w:rsidP="00F730FC">
      <w:pPr>
        <w:spacing w:after="0" w:line="240" w:lineRule="auto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52B55839" w14:textId="77777777" w:rsidR="00F730FC" w:rsidRPr="003F14D6" w:rsidRDefault="00F730FC" w:rsidP="00F730FC">
      <w:pPr>
        <w:spacing w:after="0" w:line="240" w:lineRule="auto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12065941" w14:textId="77777777" w:rsidR="00F730FC" w:rsidRPr="003F14D6" w:rsidRDefault="00F730FC" w:rsidP="00F730FC">
      <w:pPr>
        <w:spacing w:after="0" w:line="240" w:lineRule="auto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189AC9B0" w14:textId="77777777" w:rsidR="00F730FC" w:rsidRPr="003F14D6" w:rsidRDefault="00F730FC" w:rsidP="00F730FC">
      <w:pPr>
        <w:spacing w:after="0" w:line="240" w:lineRule="auto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05382BD3" w14:textId="36E98F46" w:rsidR="00F730FC" w:rsidRPr="003F14D6" w:rsidRDefault="00F730FC" w:rsidP="00F730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4D6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(___/3 </w:t>
      </w:r>
      <w:r w:rsidRPr="003F14D6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Dots, ka leņķis </w:t>
      </w:r>
      <m:oMath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α∈</m:t>
        </m:r>
        <m:d>
          <m:dPr>
            <m:begChr m:val="["/>
            <m:endChr m:val="]"/>
            <m:ctrlPr>
              <w:rPr>
                <w:rStyle w:val="Noklusjumarindkopasfonts1"/>
                <w:rFonts w:ascii="Cambria Math" w:hAnsi="Cambria Math" w:cs="Times New Roman"/>
                <w:i/>
                <w:color w:val="000000"/>
                <w:sz w:val="24"/>
                <w:szCs w:val="24"/>
                <w:shd w:val="clear" w:color="auto" w:fill="FFFFFF"/>
              </w:rPr>
            </m:ctrlPr>
          </m:dPr>
          <m:e>
            <m:r>
              <w:rPr>
                <w:rStyle w:val="Noklusjumarindkopasfonts1"/>
                <w:rFonts w:ascii="Cambria Math" w:hAnsi="Cambria Math" w:cs="Times New Roman"/>
                <w:color w:val="000000"/>
                <w:sz w:val="24"/>
                <w:szCs w:val="24"/>
                <w:shd w:val="clear" w:color="auto" w:fill="FFFFFF"/>
              </w:rPr>
              <m:t>120°;180°</m:t>
            </m:r>
          </m:e>
        </m:d>
      </m:oMath>
      <w:r w:rsidRPr="003F14D6">
        <w:rPr>
          <w:rFonts w:ascii="Times New Roman" w:hAnsi="Times New Roman" w:cs="Times New Roman"/>
          <w:sz w:val="24"/>
          <w:szCs w:val="24"/>
        </w:rPr>
        <w:t xml:space="preserve"> </w:t>
      </w:r>
      <w:r w:rsidRPr="003F14D6">
        <w:rPr>
          <w:rFonts w:ascii="Times New Roman" w:eastAsiaTheme="minorEastAsia" w:hAnsi="Times New Roman" w:cs="Times New Roman"/>
          <w:sz w:val="24"/>
          <w:szCs w:val="24"/>
        </w:rPr>
        <w:t>un leņķis</w:t>
      </w:r>
      <w:r w:rsidRPr="003F14D6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β∈</m:t>
        </m:r>
        <m:d>
          <m:dPr>
            <m:begChr m:val="["/>
            <m:endChr m:val="]"/>
            <m:ctrlPr>
              <w:rPr>
                <w:rStyle w:val="Noklusjumarindkopasfonts1"/>
                <w:rFonts w:ascii="Cambria Math" w:hAnsi="Cambria Math" w:cs="Times New Roman"/>
                <w:i/>
                <w:color w:val="000000"/>
                <w:sz w:val="24"/>
                <w:szCs w:val="24"/>
                <w:shd w:val="clear" w:color="auto" w:fill="FFFFFF"/>
              </w:rPr>
            </m:ctrlPr>
          </m:dPr>
          <m:e>
            <m:r>
              <w:rPr>
                <w:rStyle w:val="Noklusjumarindkopasfonts1"/>
                <w:rFonts w:ascii="Cambria Math" w:hAnsi="Cambria Math" w:cs="Times New Roman"/>
                <w:color w:val="000000"/>
                <w:sz w:val="24"/>
                <w:szCs w:val="24"/>
                <w:shd w:val="clear" w:color="auto" w:fill="FFFFFF"/>
              </w:rPr>
              <m:t>180°;270°</m:t>
            </m:r>
          </m:e>
        </m:d>
      </m:oMath>
      <w:r w:rsidRPr="003F14D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Nosaki, kādās robežās atrodas izteiksmes</w:t>
      </w:r>
      <w:r w:rsidRPr="003F14D6">
        <w:rPr>
          <w:rFonts w:ascii="Times New Roman" w:hAnsi="Times New Roman" w:cs="Times New Roman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(α+β)</m:t>
            </m:r>
          </m:e>
        </m:func>
      </m:oMath>
      <w:r w:rsidRPr="003F14D6">
        <w:rPr>
          <w:rFonts w:ascii="Times New Roman" w:hAnsi="Times New Roman" w:cs="Times New Roman"/>
          <w:sz w:val="24"/>
          <w:szCs w:val="24"/>
        </w:rPr>
        <w:t xml:space="preserve"> vērtība! Pamato risinājumu, neizmantojot kalkulatoru!</w:t>
      </w:r>
    </w:p>
    <w:p w14:paraId="56F5EAAF" w14:textId="77777777" w:rsidR="00F730FC" w:rsidRPr="003F14D6" w:rsidRDefault="00F730FC" w:rsidP="00F730FC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391BC9" w14:textId="77777777" w:rsidR="00F730FC" w:rsidRPr="003F14D6" w:rsidRDefault="00F730FC" w:rsidP="00F730FC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EBAA30" w14:textId="77777777" w:rsidR="00F730FC" w:rsidRPr="003F14D6" w:rsidRDefault="00F730FC" w:rsidP="00F730FC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068F4E" w14:textId="5BECC7CE" w:rsidR="005F2A8B" w:rsidRPr="003F14D6" w:rsidRDefault="00F730FC" w:rsidP="00F730FC">
      <w:pPr>
        <w:pStyle w:val="Parasts1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F14D6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Reatabula"/>
        <w:tblW w:w="1088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94"/>
        <w:gridCol w:w="964"/>
        <w:gridCol w:w="7881"/>
        <w:gridCol w:w="1246"/>
      </w:tblGrid>
      <w:tr w:rsidR="00B60D32" w:rsidRPr="003F14D6" w14:paraId="38389014" w14:textId="77777777" w:rsidTr="00EF7C59">
        <w:trPr>
          <w:trHeight w:val="454"/>
        </w:trPr>
        <w:tc>
          <w:tcPr>
            <w:tcW w:w="794" w:type="dxa"/>
            <w:vAlign w:val="center"/>
          </w:tcPr>
          <w:p w14:paraId="6B81F6B4" w14:textId="3AF81AC4" w:rsidR="00B60D32" w:rsidRPr="003F14D6" w:rsidRDefault="00B60D32" w:rsidP="00FC288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14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Uzd</w:t>
            </w:r>
            <w:proofErr w:type="spellEnd"/>
            <w:r w:rsidRPr="003F14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64" w:type="dxa"/>
            <w:vAlign w:val="center"/>
          </w:tcPr>
          <w:p w14:paraId="73E23E0A" w14:textId="77777777" w:rsidR="00B60D32" w:rsidRPr="003F14D6" w:rsidRDefault="00B60D32" w:rsidP="00FC288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Punkti</w:t>
            </w:r>
          </w:p>
        </w:tc>
        <w:tc>
          <w:tcPr>
            <w:tcW w:w="7881" w:type="dxa"/>
            <w:vAlign w:val="center"/>
          </w:tcPr>
          <w:p w14:paraId="49730024" w14:textId="524EB2E2" w:rsidR="00B60D32" w:rsidRPr="003F14D6" w:rsidRDefault="00B60D32" w:rsidP="00FC288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Vērtēšanas kritērij</w:t>
            </w:r>
            <w:r w:rsidR="00862ED0" w:rsidRPr="003F14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246" w:type="dxa"/>
            <w:vAlign w:val="center"/>
          </w:tcPr>
          <w:p w14:paraId="5BD93E51" w14:textId="2BED03EB" w:rsidR="00B60D32" w:rsidRPr="003F14D6" w:rsidRDefault="00B60D32" w:rsidP="00FC288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Līmenis</w:t>
            </w:r>
          </w:p>
        </w:tc>
      </w:tr>
      <w:tr w:rsidR="006C7D15" w:rsidRPr="003F14D6" w14:paraId="39AF1072" w14:textId="77777777" w:rsidTr="00362180">
        <w:trPr>
          <w:trHeight w:val="397"/>
        </w:trPr>
        <w:tc>
          <w:tcPr>
            <w:tcW w:w="794" w:type="dxa"/>
            <w:vAlign w:val="center"/>
          </w:tcPr>
          <w:p w14:paraId="46812EE4" w14:textId="27AA5AA2" w:rsidR="006C7D15" w:rsidRPr="003F14D6" w:rsidRDefault="00EF7C59" w:rsidP="00FC2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1.1.</w:t>
            </w:r>
          </w:p>
        </w:tc>
        <w:tc>
          <w:tcPr>
            <w:tcW w:w="964" w:type="dxa"/>
            <w:vAlign w:val="center"/>
          </w:tcPr>
          <w:p w14:paraId="64F0BD70" w14:textId="4D63D3E4" w:rsidR="006C7D15" w:rsidRPr="003F14D6" w:rsidRDefault="00EF7C59" w:rsidP="00FC2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81" w:type="dxa"/>
            <w:vAlign w:val="center"/>
          </w:tcPr>
          <w:p w14:paraId="02A05F03" w14:textId="74B8FDD7" w:rsidR="009747DB" w:rsidRPr="003F14D6" w:rsidRDefault="00EF7C59" w:rsidP="00EF7C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Vienkāršo izteiksmi, lietojot formulu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2x</m:t>
                  </m:r>
                </m:e>
              </m:func>
            </m:oMath>
            <w:r w:rsidRPr="003F14D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– 1 p.</w:t>
            </w:r>
          </w:p>
        </w:tc>
        <w:tc>
          <w:tcPr>
            <w:tcW w:w="1246" w:type="dxa"/>
            <w:vAlign w:val="center"/>
          </w:tcPr>
          <w:p w14:paraId="5D69AA17" w14:textId="7F0877EE" w:rsidR="006C7D15" w:rsidRPr="003F14D6" w:rsidRDefault="008855C0" w:rsidP="00FC2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EF7C59" w:rsidRPr="003F14D6" w14:paraId="044288FB" w14:textId="77777777" w:rsidTr="00362180">
        <w:trPr>
          <w:trHeight w:val="397"/>
        </w:trPr>
        <w:tc>
          <w:tcPr>
            <w:tcW w:w="794" w:type="dxa"/>
            <w:vAlign w:val="center"/>
          </w:tcPr>
          <w:p w14:paraId="3A27B10B" w14:textId="38C358BE" w:rsidR="00EF7C59" w:rsidRPr="003F14D6" w:rsidRDefault="00EF7C59" w:rsidP="00EF7C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1.2.</w:t>
            </w:r>
          </w:p>
        </w:tc>
        <w:tc>
          <w:tcPr>
            <w:tcW w:w="964" w:type="dxa"/>
            <w:vAlign w:val="center"/>
          </w:tcPr>
          <w:p w14:paraId="1FBFD7A1" w14:textId="39304DDC" w:rsidR="00EF7C59" w:rsidRPr="003F14D6" w:rsidRDefault="00EF7C59" w:rsidP="00EF7C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81" w:type="dxa"/>
            <w:vAlign w:val="center"/>
          </w:tcPr>
          <w:p w14:paraId="1DBFECCB" w14:textId="72FB333B" w:rsidR="00EF7C59" w:rsidRPr="003F14D6" w:rsidRDefault="00EF7C59" w:rsidP="00EF7C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Vienkāršo izteiksmi, iznesot kopīgo reizinātāju un lietojot pamatsakarību </w:t>
            </w:r>
            <w:r w:rsidRPr="003F14D6">
              <w:rPr>
                <w:rFonts w:ascii="Times New Roman" w:eastAsiaTheme="minorEastAsia" w:hAnsi="Times New Roman" w:cs="Times New Roman"/>
                <w:sz w:val="24"/>
                <w:szCs w:val="24"/>
              </w:rPr>
              <w:t>– 1 p.</w:t>
            </w: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46" w:type="dxa"/>
            <w:vAlign w:val="center"/>
          </w:tcPr>
          <w:p w14:paraId="66EBEF27" w14:textId="02EDF062" w:rsidR="00EF7C59" w:rsidRPr="003F14D6" w:rsidRDefault="008855C0" w:rsidP="00EF7C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8855C0" w:rsidRPr="003F14D6" w14:paraId="6254E517" w14:textId="77777777" w:rsidTr="00362180">
        <w:trPr>
          <w:trHeight w:val="397"/>
        </w:trPr>
        <w:tc>
          <w:tcPr>
            <w:tcW w:w="794" w:type="dxa"/>
            <w:vAlign w:val="center"/>
          </w:tcPr>
          <w:p w14:paraId="54328076" w14:textId="50E1C4AF" w:rsidR="008855C0" w:rsidRPr="003F14D6" w:rsidRDefault="008855C0" w:rsidP="008855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1.3.</w:t>
            </w:r>
          </w:p>
        </w:tc>
        <w:tc>
          <w:tcPr>
            <w:tcW w:w="964" w:type="dxa"/>
            <w:vAlign w:val="center"/>
          </w:tcPr>
          <w:p w14:paraId="3077228F" w14:textId="004351FB" w:rsidR="008855C0" w:rsidRPr="003F14D6" w:rsidRDefault="008855C0" w:rsidP="008855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81" w:type="dxa"/>
            <w:vAlign w:val="center"/>
          </w:tcPr>
          <w:p w14:paraId="65758CCE" w14:textId="1099F859" w:rsidR="008855C0" w:rsidRPr="003F14D6" w:rsidRDefault="008855C0" w:rsidP="008855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Vienkāršo izteiksmi, lietojot pamatsakarību </w:t>
            </w:r>
            <w:r w:rsidRPr="003F14D6">
              <w:rPr>
                <w:rFonts w:ascii="Times New Roman" w:eastAsiaTheme="minorEastAsia" w:hAnsi="Times New Roman" w:cs="Times New Roman"/>
                <w:sz w:val="24"/>
                <w:szCs w:val="24"/>
              </w:rPr>
              <w:t>– 1 p.</w:t>
            </w:r>
          </w:p>
        </w:tc>
        <w:tc>
          <w:tcPr>
            <w:tcW w:w="1246" w:type="dxa"/>
            <w:vAlign w:val="center"/>
          </w:tcPr>
          <w:p w14:paraId="69A7B844" w14:textId="7D2B8A15" w:rsidR="008855C0" w:rsidRPr="003F14D6" w:rsidRDefault="008855C0" w:rsidP="008855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8855C0" w:rsidRPr="003F14D6" w14:paraId="461F92D9" w14:textId="77777777" w:rsidTr="00362180">
        <w:trPr>
          <w:trHeight w:val="397"/>
        </w:trPr>
        <w:tc>
          <w:tcPr>
            <w:tcW w:w="794" w:type="dxa"/>
            <w:vAlign w:val="center"/>
          </w:tcPr>
          <w:p w14:paraId="40FC4CFB" w14:textId="36E6E012" w:rsidR="008855C0" w:rsidRPr="003F14D6" w:rsidRDefault="008855C0" w:rsidP="008855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1.4.</w:t>
            </w:r>
          </w:p>
        </w:tc>
        <w:tc>
          <w:tcPr>
            <w:tcW w:w="964" w:type="dxa"/>
            <w:vAlign w:val="center"/>
          </w:tcPr>
          <w:p w14:paraId="2A221BF1" w14:textId="522EF046" w:rsidR="008855C0" w:rsidRPr="003F14D6" w:rsidRDefault="008855C0" w:rsidP="008855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81" w:type="dxa"/>
            <w:vAlign w:val="center"/>
          </w:tcPr>
          <w:p w14:paraId="7996AF75" w14:textId="6E239B9F" w:rsidR="008855C0" w:rsidRPr="003F14D6" w:rsidRDefault="008855C0" w:rsidP="008855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Vienkāršo izteiksmi, lietojot </w:t>
            </w:r>
            <w:r w:rsidR="00CF6C39"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argumentu summas </w:t>
            </w: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formulu</w:t>
            </w:r>
            <w:r w:rsidRPr="003F14D6">
              <w:rPr>
                <w:rFonts w:ascii="Times New Roman" w:eastAsiaTheme="minorEastAsia" w:hAnsi="Times New Roman" w:cs="Times New Roman"/>
                <w:sz w:val="24"/>
                <w:szCs w:val="24"/>
              </w:rPr>
              <w:t>– 1 p.</w:t>
            </w:r>
          </w:p>
        </w:tc>
        <w:tc>
          <w:tcPr>
            <w:tcW w:w="1246" w:type="dxa"/>
            <w:vAlign w:val="center"/>
          </w:tcPr>
          <w:p w14:paraId="24D62393" w14:textId="00CA284D" w:rsidR="008855C0" w:rsidRPr="003F14D6" w:rsidRDefault="008855C0" w:rsidP="008855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8855C0" w:rsidRPr="003F14D6" w14:paraId="355E19AF" w14:textId="77777777" w:rsidTr="00362180">
        <w:trPr>
          <w:trHeight w:val="397"/>
        </w:trPr>
        <w:tc>
          <w:tcPr>
            <w:tcW w:w="794" w:type="dxa"/>
            <w:vAlign w:val="center"/>
          </w:tcPr>
          <w:p w14:paraId="3E6AA3CB" w14:textId="56CC9AB1" w:rsidR="008855C0" w:rsidRPr="003F14D6" w:rsidRDefault="008855C0" w:rsidP="008855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1.5.</w:t>
            </w:r>
          </w:p>
        </w:tc>
        <w:tc>
          <w:tcPr>
            <w:tcW w:w="964" w:type="dxa"/>
            <w:vAlign w:val="center"/>
          </w:tcPr>
          <w:p w14:paraId="1C1A7073" w14:textId="02574D6C" w:rsidR="008855C0" w:rsidRPr="003F14D6" w:rsidRDefault="008855C0" w:rsidP="008855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81" w:type="dxa"/>
            <w:vAlign w:val="center"/>
          </w:tcPr>
          <w:p w14:paraId="3D58AD1E" w14:textId="67161912" w:rsidR="008855C0" w:rsidRPr="003F14D6" w:rsidRDefault="008855C0" w:rsidP="008855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Vienkāršo izteiksmi, savelkot līdzīgos saskaitāmos – 1 p.</w:t>
            </w:r>
          </w:p>
        </w:tc>
        <w:tc>
          <w:tcPr>
            <w:tcW w:w="1246" w:type="dxa"/>
            <w:vAlign w:val="center"/>
          </w:tcPr>
          <w:p w14:paraId="0DF61A5D" w14:textId="45115441" w:rsidR="008855C0" w:rsidRPr="003F14D6" w:rsidRDefault="008855C0" w:rsidP="008855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8855C0" w:rsidRPr="003F14D6" w14:paraId="23DF090B" w14:textId="77777777" w:rsidTr="00362180">
        <w:trPr>
          <w:trHeight w:val="680"/>
        </w:trPr>
        <w:tc>
          <w:tcPr>
            <w:tcW w:w="794" w:type="dxa"/>
            <w:vAlign w:val="center"/>
          </w:tcPr>
          <w:p w14:paraId="75DFE950" w14:textId="5943682F" w:rsidR="008855C0" w:rsidRPr="003F14D6" w:rsidRDefault="008855C0" w:rsidP="008855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1.6.</w:t>
            </w:r>
          </w:p>
        </w:tc>
        <w:tc>
          <w:tcPr>
            <w:tcW w:w="964" w:type="dxa"/>
            <w:vAlign w:val="center"/>
          </w:tcPr>
          <w:p w14:paraId="2A0687BE" w14:textId="467A1C5C" w:rsidR="008855C0" w:rsidRPr="003F14D6" w:rsidRDefault="007D5285" w:rsidP="008855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81" w:type="dxa"/>
            <w:vAlign w:val="center"/>
          </w:tcPr>
          <w:p w14:paraId="57924A3B" w14:textId="666C9881" w:rsidR="008855C0" w:rsidRPr="007D5285" w:rsidRDefault="00CF6C39" w:rsidP="008855C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A706D3" w:rsidRPr="003F14D6">
              <w:rPr>
                <w:rFonts w:ascii="Times New Roman" w:hAnsi="Times New Roman" w:cs="Times New Roman"/>
                <w:sz w:val="24"/>
                <w:szCs w:val="24"/>
              </w:rPr>
              <w:t>ieto</w:t>
            </w:r>
            <w:r w:rsidR="008855C0"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D5285">
              <w:rPr>
                <w:rFonts w:ascii="Times New Roman" w:hAnsi="Times New Roman" w:cs="Times New Roman"/>
                <w:sz w:val="24"/>
                <w:szCs w:val="24"/>
              </w:rPr>
              <w:t>redukcijas</w:t>
            </w:r>
            <w:r w:rsidR="00DA2D3B"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855C0"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formulu </w:t>
            </w:r>
            <w:r w:rsidR="008855C0" w:rsidRPr="003F14D6">
              <w:rPr>
                <w:rFonts w:ascii="Times New Roman" w:eastAsiaTheme="minorEastAsia" w:hAnsi="Times New Roman" w:cs="Times New Roman"/>
                <w:sz w:val="24"/>
                <w:szCs w:val="24"/>
              </w:rPr>
              <w:t>– 1 p.</w:t>
            </w:r>
          </w:p>
        </w:tc>
        <w:tc>
          <w:tcPr>
            <w:tcW w:w="1246" w:type="dxa"/>
            <w:vAlign w:val="center"/>
          </w:tcPr>
          <w:p w14:paraId="22369AD8" w14:textId="71A68F7B" w:rsidR="008855C0" w:rsidRPr="003F14D6" w:rsidRDefault="008855C0" w:rsidP="008855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8855C0" w:rsidRPr="003F14D6" w14:paraId="3C338BDD" w14:textId="77777777" w:rsidTr="00362180">
        <w:trPr>
          <w:trHeight w:val="680"/>
        </w:trPr>
        <w:tc>
          <w:tcPr>
            <w:tcW w:w="794" w:type="dxa"/>
            <w:vAlign w:val="center"/>
          </w:tcPr>
          <w:p w14:paraId="7527E6A8" w14:textId="4FEF8403" w:rsidR="008855C0" w:rsidRPr="003F14D6" w:rsidRDefault="008855C0" w:rsidP="008855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1.7.</w:t>
            </w:r>
          </w:p>
        </w:tc>
        <w:tc>
          <w:tcPr>
            <w:tcW w:w="964" w:type="dxa"/>
            <w:vAlign w:val="center"/>
          </w:tcPr>
          <w:p w14:paraId="16C8B850" w14:textId="32A849F5" w:rsidR="008855C0" w:rsidRPr="003F14D6" w:rsidRDefault="008855C0" w:rsidP="008855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881" w:type="dxa"/>
            <w:vAlign w:val="center"/>
          </w:tcPr>
          <w:p w14:paraId="5EB5B5A1" w14:textId="758EB809" w:rsidR="008855C0" w:rsidRPr="003F14D6" w:rsidRDefault="00DA2D3B" w:rsidP="008855C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A706D3" w:rsidRPr="003F14D6">
              <w:rPr>
                <w:rFonts w:ascii="Times New Roman" w:hAnsi="Times New Roman" w:cs="Times New Roman"/>
                <w:sz w:val="24"/>
                <w:szCs w:val="24"/>
              </w:rPr>
              <w:t>ieto</w:t>
            </w:r>
            <w:r w:rsidR="008855C0"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 formulu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2α</m:t>
                  </m:r>
                </m:e>
              </m:func>
            </m:oMath>
            <w:r w:rsidRPr="003F14D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A706D3" w:rsidRPr="003F14D6">
              <w:rPr>
                <w:rFonts w:ascii="Times New Roman" w:eastAsiaTheme="minorEastAsia" w:hAnsi="Times New Roman" w:cs="Times New Roman"/>
                <w:sz w:val="24"/>
                <w:szCs w:val="24"/>
              </w:rPr>
              <w:t>– 1 p.</w:t>
            </w:r>
          </w:p>
          <w:p w14:paraId="2D53A384" w14:textId="1B6CC4E1" w:rsidR="008855C0" w:rsidRPr="003F14D6" w:rsidRDefault="008855C0" w:rsidP="00A70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Vienkāršo izteiksmi, </w:t>
            </w:r>
            <w:r w:rsidR="00A706D3" w:rsidRPr="003F14D6">
              <w:rPr>
                <w:rFonts w:ascii="Times New Roman" w:hAnsi="Times New Roman" w:cs="Times New Roman"/>
                <w:sz w:val="24"/>
                <w:szCs w:val="24"/>
              </w:rPr>
              <w:t>aprēķinot precīzo vērtību</w:t>
            </w: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</w:tc>
        <w:tc>
          <w:tcPr>
            <w:tcW w:w="1246" w:type="dxa"/>
            <w:vAlign w:val="center"/>
          </w:tcPr>
          <w:p w14:paraId="7CB4B93E" w14:textId="36C9ACB4" w:rsidR="008855C0" w:rsidRPr="003F14D6" w:rsidRDefault="00A706D3" w:rsidP="008855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8855C0" w:rsidRPr="003F14D6" w14:paraId="5A84DA8C" w14:textId="77777777" w:rsidTr="00362180">
        <w:trPr>
          <w:trHeight w:val="680"/>
        </w:trPr>
        <w:tc>
          <w:tcPr>
            <w:tcW w:w="794" w:type="dxa"/>
            <w:vAlign w:val="center"/>
          </w:tcPr>
          <w:p w14:paraId="016AFBD3" w14:textId="4D78B9E4" w:rsidR="008855C0" w:rsidRPr="003F14D6" w:rsidRDefault="00A706D3" w:rsidP="008855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1.8.</w:t>
            </w:r>
          </w:p>
        </w:tc>
        <w:tc>
          <w:tcPr>
            <w:tcW w:w="964" w:type="dxa"/>
            <w:vAlign w:val="center"/>
          </w:tcPr>
          <w:p w14:paraId="004B72D2" w14:textId="2B8033F9" w:rsidR="008855C0" w:rsidRPr="003F14D6" w:rsidRDefault="00A706D3" w:rsidP="008855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881" w:type="dxa"/>
            <w:vAlign w:val="center"/>
          </w:tcPr>
          <w:p w14:paraId="6C23D34F" w14:textId="446A7F49" w:rsidR="008855C0" w:rsidRPr="003F14D6" w:rsidRDefault="00DA2D3B" w:rsidP="008855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A706D3" w:rsidRPr="003F14D6">
              <w:rPr>
                <w:rFonts w:ascii="Times New Roman" w:hAnsi="Times New Roman" w:cs="Times New Roman"/>
                <w:sz w:val="24"/>
                <w:szCs w:val="24"/>
              </w:rPr>
              <w:t>ieto saīsinātās reizināšanas formulu – 1 p.</w:t>
            </w:r>
          </w:p>
          <w:p w14:paraId="6980995C" w14:textId="0F073B52" w:rsidR="00A706D3" w:rsidRPr="003F14D6" w:rsidRDefault="00A706D3" w:rsidP="00A70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Vienkāršo izteiksmi, lietojot pamatsakarību – 1 p.</w:t>
            </w:r>
          </w:p>
        </w:tc>
        <w:tc>
          <w:tcPr>
            <w:tcW w:w="1246" w:type="dxa"/>
            <w:vAlign w:val="center"/>
          </w:tcPr>
          <w:p w14:paraId="0588572C" w14:textId="224AFD59" w:rsidR="008855C0" w:rsidRPr="003F14D6" w:rsidRDefault="00A706D3" w:rsidP="008855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8855C0" w:rsidRPr="003F14D6" w14:paraId="72C9041D" w14:textId="77777777" w:rsidTr="00362180">
        <w:trPr>
          <w:trHeight w:val="680"/>
        </w:trPr>
        <w:tc>
          <w:tcPr>
            <w:tcW w:w="794" w:type="dxa"/>
            <w:vAlign w:val="center"/>
          </w:tcPr>
          <w:p w14:paraId="53955F1D" w14:textId="7A06BC34" w:rsidR="008855C0" w:rsidRPr="003F14D6" w:rsidRDefault="00A706D3" w:rsidP="008855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2.1.</w:t>
            </w:r>
          </w:p>
        </w:tc>
        <w:tc>
          <w:tcPr>
            <w:tcW w:w="964" w:type="dxa"/>
            <w:vAlign w:val="center"/>
          </w:tcPr>
          <w:p w14:paraId="246ECC28" w14:textId="6F6F0808" w:rsidR="008855C0" w:rsidRPr="003F14D6" w:rsidRDefault="00A706D3" w:rsidP="008855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881" w:type="dxa"/>
            <w:vAlign w:val="center"/>
          </w:tcPr>
          <w:p w14:paraId="43354AA9" w14:textId="2BA211F5" w:rsidR="008855C0" w:rsidRPr="003F14D6" w:rsidRDefault="00DA2D3B" w:rsidP="008855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A706D3" w:rsidRPr="003F14D6">
              <w:rPr>
                <w:rFonts w:ascii="Times New Roman" w:hAnsi="Times New Roman" w:cs="Times New Roman"/>
                <w:sz w:val="24"/>
                <w:szCs w:val="24"/>
              </w:rPr>
              <w:t>ieto trigonometrisko pamatsakarību – 1 p.</w:t>
            </w:r>
          </w:p>
          <w:p w14:paraId="499ACE3B" w14:textId="3D70CE79" w:rsidR="00A706D3" w:rsidRPr="003F14D6" w:rsidRDefault="00A706D3" w:rsidP="00A70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Aprēķina </w:t>
            </w:r>
            <w:r w:rsidR="00DA2D3B" w:rsidRPr="003F14D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trigonometriskās izteiksmes </w:t>
            </w:r>
            <w:r w:rsidRPr="003F14D6">
              <w:rPr>
                <w:rFonts w:ascii="Times New Roman" w:eastAsiaTheme="minorEastAsia" w:hAnsi="Times New Roman" w:cs="Times New Roman"/>
                <w:sz w:val="24"/>
                <w:szCs w:val="24"/>
              </w:rPr>
              <w:t>vērtību – 1 p.</w:t>
            </w:r>
          </w:p>
        </w:tc>
        <w:tc>
          <w:tcPr>
            <w:tcW w:w="1246" w:type="dxa"/>
            <w:vAlign w:val="center"/>
          </w:tcPr>
          <w:p w14:paraId="52E69402" w14:textId="6293D128" w:rsidR="008855C0" w:rsidRPr="003F14D6" w:rsidRDefault="00A706D3" w:rsidP="008855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8855C0" w:rsidRPr="003F14D6" w14:paraId="0BE85176" w14:textId="77777777" w:rsidTr="00362180">
        <w:trPr>
          <w:trHeight w:val="680"/>
        </w:trPr>
        <w:tc>
          <w:tcPr>
            <w:tcW w:w="794" w:type="dxa"/>
            <w:vAlign w:val="center"/>
          </w:tcPr>
          <w:p w14:paraId="32A394C2" w14:textId="546BAAA3" w:rsidR="008855C0" w:rsidRPr="003F14D6" w:rsidRDefault="00A706D3" w:rsidP="008855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2.2.</w:t>
            </w:r>
          </w:p>
        </w:tc>
        <w:tc>
          <w:tcPr>
            <w:tcW w:w="964" w:type="dxa"/>
            <w:vAlign w:val="center"/>
          </w:tcPr>
          <w:p w14:paraId="488E974A" w14:textId="417E0635" w:rsidR="008855C0" w:rsidRPr="003F14D6" w:rsidRDefault="00A706D3" w:rsidP="008855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881" w:type="dxa"/>
            <w:vAlign w:val="center"/>
          </w:tcPr>
          <w:p w14:paraId="6FF7D0C0" w14:textId="10C5DAEF" w:rsidR="008855C0" w:rsidRPr="003F14D6" w:rsidRDefault="00DA2D3B" w:rsidP="008855C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A706D3"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ieto formulu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2α</m:t>
                  </m:r>
                </m:e>
              </m:func>
            </m:oMath>
            <w:r w:rsidR="00A706D3" w:rsidRPr="003F14D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– 1 p.</w:t>
            </w:r>
          </w:p>
          <w:p w14:paraId="214ED04B" w14:textId="4B1E4041" w:rsidR="00A706D3" w:rsidRPr="003F14D6" w:rsidRDefault="00A706D3" w:rsidP="008855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eastAsiaTheme="minorEastAsia" w:hAnsi="Times New Roman" w:cs="Times New Roman"/>
                <w:sz w:val="24"/>
                <w:szCs w:val="24"/>
              </w:rPr>
              <w:t>Aprēķina trigonometriskās izteiksmes vērtību – 1 p.</w:t>
            </w:r>
          </w:p>
        </w:tc>
        <w:tc>
          <w:tcPr>
            <w:tcW w:w="1246" w:type="dxa"/>
            <w:vAlign w:val="center"/>
          </w:tcPr>
          <w:p w14:paraId="6799A1FD" w14:textId="5BCBD9AD" w:rsidR="008855C0" w:rsidRPr="003F14D6" w:rsidRDefault="00A706D3" w:rsidP="008855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167140" w:rsidRPr="003F14D6" w14:paraId="6127D8E5" w14:textId="77777777" w:rsidTr="00362180">
        <w:trPr>
          <w:trHeight w:val="680"/>
        </w:trPr>
        <w:tc>
          <w:tcPr>
            <w:tcW w:w="794" w:type="dxa"/>
            <w:vAlign w:val="center"/>
          </w:tcPr>
          <w:p w14:paraId="2087A7EE" w14:textId="62A20EE2" w:rsidR="00167140" w:rsidRPr="003F14D6" w:rsidRDefault="00167140" w:rsidP="001671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2.3.</w:t>
            </w:r>
          </w:p>
        </w:tc>
        <w:tc>
          <w:tcPr>
            <w:tcW w:w="964" w:type="dxa"/>
            <w:vAlign w:val="center"/>
          </w:tcPr>
          <w:p w14:paraId="0F42092A" w14:textId="7E21E876" w:rsidR="00167140" w:rsidRPr="003F14D6" w:rsidRDefault="00167140" w:rsidP="001671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881" w:type="dxa"/>
            <w:vAlign w:val="center"/>
          </w:tcPr>
          <w:p w14:paraId="3D2546C8" w14:textId="1AED9D23" w:rsidR="00167140" w:rsidRPr="003F14D6" w:rsidRDefault="00DA2D3B" w:rsidP="0016714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167140"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ieto formulu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tg α</m:t>
              </m:r>
            </m:oMath>
            <w:r w:rsidR="00167140" w:rsidRPr="003F14D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– 1 p.</w:t>
            </w:r>
          </w:p>
          <w:p w14:paraId="73665078" w14:textId="5A19424B" w:rsidR="00167140" w:rsidRPr="003F14D6" w:rsidRDefault="00167140" w:rsidP="00167140">
            <w:pPr>
              <w:pStyle w:val="Parasts1"/>
              <w:spacing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3F14D6">
              <w:rPr>
                <w:rFonts w:ascii="Times New Roman" w:eastAsiaTheme="minorEastAsia" w:hAnsi="Times New Roman" w:cs="Times New Roman"/>
                <w:sz w:val="24"/>
                <w:szCs w:val="24"/>
              </w:rPr>
              <w:t>Aprēķina trigonometriskās izteiksmes vērtību – 1 p.</w:t>
            </w:r>
          </w:p>
        </w:tc>
        <w:tc>
          <w:tcPr>
            <w:tcW w:w="1246" w:type="dxa"/>
            <w:vAlign w:val="center"/>
          </w:tcPr>
          <w:p w14:paraId="3729FEFC" w14:textId="7C340771" w:rsidR="00167140" w:rsidRPr="003F14D6" w:rsidRDefault="00167140" w:rsidP="001671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167140" w:rsidRPr="003F14D6" w14:paraId="429A1BF6" w14:textId="77777777" w:rsidTr="00362180">
        <w:trPr>
          <w:trHeight w:val="1531"/>
        </w:trPr>
        <w:tc>
          <w:tcPr>
            <w:tcW w:w="794" w:type="dxa"/>
            <w:vAlign w:val="center"/>
          </w:tcPr>
          <w:p w14:paraId="6CFC2342" w14:textId="787289B1" w:rsidR="00167140" w:rsidRPr="003F14D6" w:rsidRDefault="00167140" w:rsidP="001671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3.1.</w:t>
            </w:r>
          </w:p>
        </w:tc>
        <w:tc>
          <w:tcPr>
            <w:tcW w:w="964" w:type="dxa"/>
            <w:vAlign w:val="center"/>
          </w:tcPr>
          <w:p w14:paraId="1FE18C92" w14:textId="77FC0222" w:rsidR="00167140" w:rsidRPr="003F14D6" w:rsidRDefault="00167140" w:rsidP="001671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881" w:type="dxa"/>
            <w:vAlign w:val="center"/>
          </w:tcPr>
          <w:p w14:paraId="29C00D32" w14:textId="17CC2ABB" w:rsidR="00167140" w:rsidRPr="003F14D6" w:rsidRDefault="00DA2D3B" w:rsidP="001671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167140" w:rsidRPr="003F14D6">
              <w:rPr>
                <w:rFonts w:ascii="Times New Roman" w:hAnsi="Times New Roman" w:cs="Times New Roman"/>
                <w:sz w:val="24"/>
                <w:szCs w:val="24"/>
              </w:rPr>
              <w:t>ieto redukcijas formulu 1.</w:t>
            </w:r>
            <w:r w:rsidR="003F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67140" w:rsidRPr="003F14D6">
              <w:rPr>
                <w:rFonts w:ascii="Times New Roman" w:hAnsi="Times New Roman" w:cs="Times New Roman"/>
                <w:sz w:val="24"/>
                <w:szCs w:val="24"/>
              </w:rPr>
              <w:t>trigonometriskajai funkcijai – 1 p.</w:t>
            </w:r>
          </w:p>
          <w:p w14:paraId="626C8AC9" w14:textId="0E9002FB" w:rsidR="00167140" w:rsidRPr="003F14D6" w:rsidRDefault="00DA2D3B" w:rsidP="001671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167140" w:rsidRPr="003F14D6">
              <w:rPr>
                <w:rFonts w:ascii="Times New Roman" w:hAnsi="Times New Roman" w:cs="Times New Roman"/>
                <w:sz w:val="24"/>
                <w:szCs w:val="24"/>
              </w:rPr>
              <w:t>ieto redukcijas formulu 2.</w:t>
            </w:r>
            <w:r w:rsidR="003F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67140" w:rsidRPr="003F14D6">
              <w:rPr>
                <w:rFonts w:ascii="Times New Roman" w:hAnsi="Times New Roman" w:cs="Times New Roman"/>
                <w:sz w:val="24"/>
                <w:szCs w:val="24"/>
              </w:rPr>
              <w:t>trigonometriskajai funkcijai – 1 p.</w:t>
            </w:r>
          </w:p>
          <w:p w14:paraId="6580C955" w14:textId="45CF0FC1" w:rsidR="00167140" w:rsidRPr="003F14D6" w:rsidRDefault="00DA2D3B" w:rsidP="001671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167140" w:rsidRPr="003F14D6">
              <w:rPr>
                <w:rFonts w:ascii="Times New Roman" w:hAnsi="Times New Roman" w:cs="Times New Roman"/>
                <w:sz w:val="24"/>
                <w:szCs w:val="24"/>
              </w:rPr>
              <w:t>ieto redukcijas formulu 3.</w:t>
            </w:r>
            <w:r w:rsidR="003F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67140" w:rsidRPr="003F14D6">
              <w:rPr>
                <w:rFonts w:ascii="Times New Roman" w:hAnsi="Times New Roman" w:cs="Times New Roman"/>
                <w:sz w:val="24"/>
                <w:szCs w:val="24"/>
              </w:rPr>
              <w:t>trigonometr</w:t>
            </w:r>
            <w:r w:rsidR="00251ACC" w:rsidRPr="003F14D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167140"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skajai </w:t>
            </w:r>
            <w:r w:rsidR="00251ACC" w:rsidRPr="003F14D6">
              <w:rPr>
                <w:rFonts w:ascii="Times New Roman" w:hAnsi="Times New Roman" w:cs="Times New Roman"/>
                <w:sz w:val="24"/>
                <w:szCs w:val="24"/>
              </w:rPr>
              <w:t>funkcijai – 1 p.</w:t>
            </w:r>
          </w:p>
          <w:p w14:paraId="55445A7E" w14:textId="339C3E46" w:rsidR="00251ACC" w:rsidRPr="003F14D6" w:rsidRDefault="00DA2D3B" w:rsidP="001671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251ACC" w:rsidRPr="003F14D6">
              <w:rPr>
                <w:rFonts w:ascii="Times New Roman" w:hAnsi="Times New Roman" w:cs="Times New Roman"/>
                <w:sz w:val="24"/>
                <w:szCs w:val="24"/>
              </w:rPr>
              <w:t>ieto redukcijas formulu 4.</w:t>
            </w:r>
            <w:r w:rsidR="003F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51ACC" w:rsidRPr="003F14D6">
              <w:rPr>
                <w:rFonts w:ascii="Times New Roman" w:hAnsi="Times New Roman" w:cs="Times New Roman"/>
                <w:sz w:val="24"/>
                <w:szCs w:val="24"/>
              </w:rPr>
              <w:t>trigonometriskajai funkcijai – 1 p.</w:t>
            </w:r>
          </w:p>
          <w:p w14:paraId="2ADA7E9A" w14:textId="7B27E9A4" w:rsidR="0003171B" w:rsidRPr="003F14D6" w:rsidRDefault="0003171B" w:rsidP="001671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Aprēķina izteiksmes vērtību – 1 p.</w:t>
            </w:r>
          </w:p>
        </w:tc>
        <w:tc>
          <w:tcPr>
            <w:tcW w:w="1246" w:type="dxa"/>
            <w:vAlign w:val="center"/>
          </w:tcPr>
          <w:p w14:paraId="1B37B150" w14:textId="0BB085D3" w:rsidR="00167140" w:rsidRPr="003F14D6" w:rsidRDefault="0003171B" w:rsidP="001671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03171B" w:rsidRPr="003F14D6" w14:paraId="50083162" w14:textId="77777777" w:rsidTr="00362180">
        <w:trPr>
          <w:trHeight w:val="1531"/>
        </w:trPr>
        <w:tc>
          <w:tcPr>
            <w:tcW w:w="794" w:type="dxa"/>
            <w:vAlign w:val="center"/>
          </w:tcPr>
          <w:p w14:paraId="6E1A9DB4" w14:textId="300957B0" w:rsidR="0003171B" w:rsidRPr="003F14D6" w:rsidRDefault="0003171B" w:rsidP="00031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3.2.</w:t>
            </w:r>
          </w:p>
        </w:tc>
        <w:tc>
          <w:tcPr>
            <w:tcW w:w="964" w:type="dxa"/>
            <w:vAlign w:val="center"/>
          </w:tcPr>
          <w:p w14:paraId="0E20F8A1" w14:textId="7175CF9B" w:rsidR="0003171B" w:rsidRPr="003F14D6" w:rsidRDefault="0003171B" w:rsidP="00031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881" w:type="dxa"/>
            <w:vAlign w:val="center"/>
          </w:tcPr>
          <w:p w14:paraId="4175CDE9" w14:textId="7EE3385D" w:rsidR="0003171B" w:rsidRPr="003F14D6" w:rsidRDefault="00DA2D3B" w:rsidP="00031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03171B" w:rsidRPr="003F14D6">
              <w:rPr>
                <w:rFonts w:ascii="Times New Roman" w:hAnsi="Times New Roman" w:cs="Times New Roman"/>
                <w:sz w:val="24"/>
                <w:szCs w:val="24"/>
              </w:rPr>
              <w:t>ieto redukcijas formulu 1.</w:t>
            </w: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3171B" w:rsidRPr="003F14D6">
              <w:rPr>
                <w:rFonts w:ascii="Times New Roman" w:hAnsi="Times New Roman" w:cs="Times New Roman"/>
                <w:sz w:val="24"/>
                <w:szCs w:val="24"/>
              </w:rPr>
              <w:t>trigonometriskajai funkcijai – 1 p.</w:t>
            </w:r>
          </w:p>
          <w:p w14:paraId="5F693683" w14:textId="321230B4" w:rsidR="0003171B" w:rsidRPr="003F14D6" w:rsidRDefault="00DA2D3B" w:rsidP="00031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03171B" w:rsidRPr="003F14D6">
              <w:rPr>
                <w:rFonts w:ascii="Times New Roman" w:hAnsi="Times New Roman" w:cs="Times New Roman"/>
                <w:sz w:val="24"/>
                <w:szCs w:val="24"/>
              </w:rPr>
              <w:t>ieto redukcijas formulu 2.</w:t>
            </w: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3171B" w:rsidRPr="003F14D6">
              <w:rPr>
                <w:rFonts w:ascii="Times New Roman" w:hAnsi="Times New Roman" w:cs="Times New Roman"/>
                <w:sz w:val="24"/>
                <w:szCs w:val="24"/>
              </w:rPr>
              <w:t>trigonometriskajai funkcijai – 1 p.</w:t>
            </w:r>
          </w:p>
          <w:p w14:paraId="625D3BBF" w14:textId="6DF632DB" w:rsidR="0003171B" w:rsidRPr="003F14D6" w:rsidRDefault="00DA2D3B" w:rsidP="00031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03171B" w:rsidRPr="003F14D6">
              <w:rPr>
                <w:rFonts w:ascii="Times New Roman" w:hAnsi="Times New Roman" w:cs="Times New Roman"/>
                <w:sz w:val="24"/>
                <w:szCs w:val="24"/>
              </w:rPr>
              <w:t>ieto redukcijas formulu 3.</w:t>
            </w: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3171B" w:rsidRPr="003F14D6">
              <w:rPr>
                <w:rFonts w:ascii="Times New Roman" w:hAnsi="Times New Roman" w:cs="Times New Roman"/>
                <w:sz w:val="24"/>
                <w:szCs w:val="24"/>
              </w:rPr>
              <w:t>trigonometriskajai funkcijai – 1 p.</w:t>
            </w:r>
          </w:p>
          <w:p w14:paraId="2DC9E767" w14:textId="1C7AA156" w:rsidR="0003171B" w:rsidRPr="003F14D6" w:rsidRDefault="00DA2D3B" w:rsidP="00031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03171B" w:rsidRPr="003F14D6">
              <w:rPr>
                <w:rFonts w:ascii="Times New Roman" w:hAnsi="Times New Roman" w:cs="Times New Roman"/>
                <w:sz w:val="24"/>
                <w:szCs w:val="24"/>
              </w:rPr>
              <w:t>ieto redukcijas formulu 4.</w:t>
            </w:r>
            <w:r w:rsidR="00AE121D"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3171B" w:rsidRPr="003F14D6">
              <w:rPr>
                <w:rFonts w:ascii="Times New Roman" w:hAnsi="Times New Roman" w:cs="Times New Roman"/>
                <w:sz w:val="24"/>
                <w:szCs w:val="24"/>
              </w:rPr>
              <w:t>trigonometriskajai funkcijai – 1 p.</w:t>
            </w:r>
          </w:p>
          <w:p w14:paraId="21EF043E" w14:textId="35BF2C2A" w:rsidR="0003171B" w:rsidRPr="003F14D6" w:rsidRDefault="0003171B" w:rsidP="00031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Aprēķina izteiksmes vērtību – 1 p.</w:t>
            </w:r>
          </w:p>
        </w:tc>
        <w:tc>
          <w:tcPr>
            <w:tcW w:w="1246" w:type="dxa"/>
            <w:vAlign w:val="center"/>
          </w:tcPr>
          <w:p w14:paraId="69828A80" w14:textId="7412A280" w:rsidR="0003171B" w:rsidRPr="003F14D6" w:rsidRDefault="0003171B" w:rsidP="00031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03171B" w:rsidRPr="003F14D6" w14:paraId="61F0D51A" w14:textId="77777777" w:rsidTr="00362180">
        <w:trPr>
          <w:trHeight w:val="1531"/>
        </w:trPr>
        <w:tc>
          <w:tcPr>
            <w:tcW w:w="794" w:type="dxa"/>
            <w:vAlign w:val="center"/>
          </w:tcPr>
          <w:p w14:paraId="630A983E" w14:textId="7CD9C1CE" w:rsidR="0003171B" w:rsidRPr="003F14D6" w:rsidRDefault="0003171B" w:rsidP="00031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64" w:type="dxa"/>
            <w:vAlign w:val="center"/>
          </w:tcPr>
          <w:p w14:paraId="287F698D" w14:textId="4C054B3F" w:rsidR="0003171B" w:rsidRPr="003F14D6" w:rsidRDefault="0003171B" w:rsidP="00031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881" w:type="dxa"/>
            <w:vAlign w:val="center"/>
          </w:tcPr>
          <w:p w14:paraId="4DC1DD0E" w14:textId="6B356559" w:rsidR="0003171B" w:rsidRPr="003F14D6" w:rsidRDefault="0003171B" w:rsidP="0003171B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Vērtēšana, </w:t>
            </w:r>
            <w:r w:rsidR="00AE121D" w:rsidRPr="003F14D6">
              <w:rPr>
                <w:rFonts w:ascii="Times New Roman" w:hAnsi="Times New Roman" w:cs="Times New Roman"/>
                <w:i/>
                <w:sz w:val="24"/>
                <w:szCs w:val="24"/>
              </w:rPr>
              <w:t>lie</w:t>
            </w:r>
            <w:r w:rsidRPr="003F14D6">
              <w:rPr>
                <w:rFonts w:ascii="Times New Roman" w:hAnsi="Times New Roman" w:cs="Times New Roman"/>
                <w:i/>
                <w:sz w:val="24"/>
                <w:szCs w:val="24"/>
              </w:rPr>
              <w:t>tojot SLA</w:t>
            </w:r>
          </w:p>
          <w:p w14:paraId="01C88A3E" w14:textId="74FFA8B6" w:rsidR="0003171B" w:rsidRPr="003F14D6" w:rsidRDefault="0003171B" w:rsidP="00031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Sāk pierādīt identitāti, lieto vienu trigonometrisku sakarību – 1 p.</w:t>
            </w:r>
          </w:p>
          <w:p w14:paraId="214A521B" w14:textId="1D7F73F0" w:rsidR="0003171B" w:rsidRPr="003F14D6" w:rsidRDefault="0003171B" w:rsidP="00031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Pierāda identitāti, bet pieļauj vairākas </w:t>
            </w:r>
            <w:r w:rsidR="00362180" w:rsidRPr="003F14D6">
              <w:rPr>
                <w:rFonts w:ascii="Times New Roman" w:hAnsi="Times New Roman" w:cs="Times New Roman"/>
                <w:sz w:val="24"/>
                <w:szCs w:val="24"/>
              </w:rPr>
              <w:t>kļūdas</w:t>
            </w: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E121D" w:rsidRPr="003F14D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 2 p.</w:t>
            </w:r>
          </w:p>
          <w:p w14:paraId="3B3C9E7D" w14:textId="527E84CD" w:rsidR="0003171B" w:rsidRPr="003F14D6" w:rsidRDefault="0003171B" w:rsidP="00031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Pierāda identitāti, bet pieļauj </w:t>
            </w:r>
            <w:r w:rsidR="00362180" w:rsidRPr="003F14D6">
              <w:rPr>
                <w:rFonts w:ascii="Times New Roman" w:hAnsi="Times New Roman" w:cs="Times New Roman"/>
                <w:sz w:val="24"/>
                <w:szCs w:val="24"/>
              </w:rPr>
              <w:t>kļūd</w:t>
            </w:r>
            <w:r w:rsidR="00AE121D" w:rsidRPr="003F14D6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E121D" w:rsidRPr="003F14D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 3 p.</w:t>
            </w:r>
          </w:p>
          <w:p w14:paraId="3B0116B2" w14:textId="2634D621" w:rsidR="0003171B" w:rsidRPr="003F14D6" w:rsidRDefault="0003171B" w:rsidP="00031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Precīzi pierāda doto trigonometrisko identitāti – 4 p.</w:t>
            </w:r>
          </w:p>
        </w:tc>
        <w:tc>
          <w:tcPr>
            <w:tcW w:w="1246" w:type="dxa"/>
            <w:vAlign w:val="center"/>
          </w:tcPr>
          <w:p w14:paraId="33D087A7" w14:textId="3C670D5F" w:rsidR="0003171B" w:rsidRPr="003F14D6" w:rsidRDefault="0003171B" w:rsidP="00031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</w:tr>
      <w:tr w:rsidR="0003171B" w:rsidRPr="003F14D6" w14:paraId="15CFACCE" w14:textId="77777777" w:rsidTr="00362180">
        <w:trPr>
          <w:trHeight w:val="1871"/>
        </w:trPr>
        <w:tc>
          <w:tcPr>
            <w:tcW w:w="794" w:type="dxa"/>
            <w:vAlign w:val="center"/>
          </w:tcPr>
          <w:p w14:paraId="3EFEDFCE" w14:textId="0042E284" w:rsidR="0003171B" w:rsidRPr="003F14D6" w:rsidRDefault="0003171B" w:rsidP="00031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964" w:type="dxa"/>
            <w:vAlign w:val="center"/>
          </w:tcPr>
          <w:p w14:paraId="52DCAF63" w14:textId="20F8A085" w:rsidR="0003171B" w:rsidRPr="003F14D6" w:rsidRDefault="0003171B" w:rsidP="00031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881" w:type="dxa"/>
            <w:vAlign w:val="center"/>
          </w:tcPr>
          <w:p w14:paraId="38CD1761" w14:textId="0979C1B7" w:rsidR="0003171B" w:rsidRPr="003F14D6" w:rsidRDefault="0003171B" w:rsidP="0003171B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Vērtēšana, </w:t>
            </w:r>
            <w:r w:rsidR="00AE121D" w:rsidRPr="003F14D6">
              <w:rPr>
                <w:rFonts w:ascii="Times New Roman" w:hAnsi="Times New Roman" w:cs="Times New Roman"/>
                <w:i/>
                <w:sz w:val="24"/>
                <w:szCs w:val="24"/>
              </w:rPr>
              <w:t>lie</w:t>
            </w:r>
            <w:r w:rsidRPr="003F14D6">
              <w:rPr>
                <w:rFonts w:ascii="Times New Roman" w:hAnsi="Times New Roman" w:cs="Times New Roman"/>
                <w:i/>
                <w:sz w:val="24"/>
                <w:szCs w:val="24"/>
              </w:rPr>
              <w:t>tojot SLA</w:t>
            </w:r>
          </w:p>
          <w:p w14:paraId="2F06BFCD" w14:textId="1D7898F8" w:rsidR="0003171B" w:rsidRPr="003F14D6" w:rsidRDefault="001C6CCB" w:rsidP="00031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Nosaka un pamato</w:t>
            </w:r>
            <w:r w:rsidR="00AE121D"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kādās robežās atrodas dotās izteiksmes vērtība</w:t>
            </w:r>
            <w:r w:rsidR="0003171B"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, bet pieļauj vairākas </w:t>
            </w:r>
            <w:r w:rsidR="00AE121D" w:rsidRPr="003F14D6">
              <w:rPr>
                <w:rFonts w:ascii="Times New Roman" w:hAnsi="Times New Roman" w:cs="Times New Roman"/>
                <w:sz w:val="24"/>
                <w:szCs w:val="24"/>
              </w:rPr>
              <w:t>kļūdas</w:t>
            </w:r>
            <w:r w:rsidR="0003171B"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E121D" w:rsidRPr="003F14D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03171B"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3171B"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30F8F3F7" w14:textId="35D8824F" w:rsidR="0003171B" w:rsidRPr="003F14D6" w:rsidRDefault="001C6CCB" w:rsidP="000317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Nosaka un pamato</w:t>
            </w:r>
            <w:r w:rsidR="00AE121D"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kādās robežās atrodas dotās izteiksmes vērtība,</w:t>
            </w:r>
            <w:r w:rsidR="0003171B"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 bet pieļauj </w:t>
            </w:r>
            <w:r w:rsidR="00AE121D" w:rsidRPr="003F14D6">
              <w:rPr>
                <w:rFonts w:ascii="Times New Roman" w:hAnsi="Times New Roman" w:cs="Times New Roman"/>
                <w:sz w:val="24"/>
                <w:szCs w:val="24"/>
              </w:rPr>
              <w:t>kļūdu</w:t>
            </w:r>
            <w:r w:rsidR="0003171B"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E121D" w:rsidRPr="003F14D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03171B"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3171B"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774142BA" w14:textId="76DE54BE" w:rsidR="0003171B" w:rsidRPr="003F14D6" w:rsidRDefault="0003171B" w:rsidP="001C6C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Precīzi nosaka un pamato</w:t>
            </w:r>
            <w:r w:rsidR="00AE121D" w:rsidRPr="003F14D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 kādās robežās atrodas </w:t>
            </w:r>
            <w:r w:rsidR="001C6CCB"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dotās izteiksmes vērtība </w:t>
            </w: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="001C6CCB" w:rsidRPr="003F14D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</w:tc>
        <w:tc>
          <w:tcPr>
            <w:tcW w:w="1246" w:type="dxa"/>
            <w:vAlign w:val="center"/>
          </w:tcPr>
          <w:p w14:paraId="1DA9CAA4" w14:textId="231B5C73" w:rsidR="0003171B" w:rsidRPr="003F14D6" w:rsidRDefault="0003171B" w:rsidP="00031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03171B" w:rsidRPr="003F14D6" w14:paraId="7FDF0601" w14:textId="77777777" w:rsidTr="00EF7C59">
        <w:trPr>
          <w:trHeight w:val="397"/>
        </w:trPr>
        <w:tc>
          <w:tcPr>
            <w:tcW w:w="794" w:type="dxa"/>
            <w:vAlign w:val="center"/>
          </w:tcPr>
          <w:p w14:paraId="4E52B75F" w14:textId="77777777" w:rsidR="0003171B" w:rsidRPr="003F14D6" w:rsidRDefault="0003171B" w:rsidP="000317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lv-LV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  <w:lang w:eastAsia="lv-LV"/>
              </w:rPr>
              <w:t>Kopā</w:t>
            </w:r>
          </w:p>
        </w:tc>
        <w:tc>
          <w:tcPr>
            <w:tcW w:w="964" w:type="dxa"/>
            <w:vAlign w:val="center"/>
          </w:tcPr>
          <w:p w14:paraId="565192B3" w14:textId="410A40CE" w:rsidR="0003171B" w:rsidRPr="003F14D6" w:rsidRDefault="001C6CCB" w:rsidP="00031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4D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7D528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881" w:type="dxa"/>
            <w:vAlign w:val="center"/>
          </w:tcPr>
          <w:p w14:paraId="1275B90B" w14:textId="77777777" w:rsidR="0003171B" w:rsidRPr="003F14D6" w:rsidRDefault="0003171B" w:rsidP="00031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</w:tcPr>
          <w:p w14:paraId="49489092" w14:textId="77777777" w:rsidR="0003171B" w:rsidRPr="003F14D6" w:rsidRDefault="0003171B" w:rsidP="00031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1BEDE4" w14:textId="77777777" w:rsidR="00B60D32" w:rsidRPr="003F14D6" w:rsidRDefault="00B60D32" w:rsidP="00FC2881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B60D32" w:rsidRPr="003F14D6" w:rsidSect="00B60AE3">
      <w:headerReference w:type="default" r:id="rId12"/>
      <w:footerReference w:type="default" r:id="rId13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1AD8F" w14:textId="77777777" w:rsidR="00210B4E" w:rsidRDefault="00210B4E" w:rsidP="00B60AE3">
      <w:pPr>
        <w:spacing w:after="0" w:line="240" w:lineRule="auto"/>
      </w:pPr>
      <w:r>
        <w:separator/>
      </w:r>
    </w:p>
  </w:endnote>
  <w:endnote w:type="continuationSeparator" w:id="0">
    <w:p w14:paraId="7C14136E" w14:textId="77777777" w:rsidR="00210B4E" w:rsidRDefault="00210B4E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167140" w:rsidRPr="00B60AE3" w:rsidRDefault="00167140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2179D" w14:textId="77777777" w:rsidR="00210B4E" w:rsidRDefault="00210B4E" w:rsidP="00B60AE3">
      <w:pPr>
        <w:spacing w:after="0" w:line="240" w:lineRule="auto"/>
      </w:pPr>
      <w:r>
        <w:separator/>
      </w:r>
    </w:p>
  </w:footnote>
  <w:footnote w:type="continuationSeparator" w:id="0">
    <w:p w14:paraId="173FBAD4" w14:textId="77777777" w:rsidR="00210B4E" w:rsidRDefault="00210B4E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133831F2" w:rsidR="00167140" w:rsidRPr="00B60AE3" w:rsidRDefault="00167140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val="en-GB" w:eastAsia="en-GB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i/>
        <w:iCs/>
        <w:sz w:val="24"/>
        <w:szCs w:val="24"/>
      </w:rPr>
      <w:t>9.</w:t>
    </w:r>
    <w:r w:rsidR="00C53BBF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Pr="00B60AE3">
      <w:rPr>
        <w:rFonts w:ascii="Times New Roman" w:hAnsi="Times New Roman" w:cs="Times New Roman"/>
        <w:i/>
        <w:iCs/>
        <w:sz w:val="24"/>
        <w:szCs w:val="24"/>
      </w:rPr>
      <w:t>t</w:t>
    </w:r>
    <w:r>
      <w:rPr>
        <w:rFonts w:ascii="Times New Roman" w:hAnsi="Times New Roman" w:cs="Times New Roman"/>
        <w:i/>
        <w:iCs/>
        <w:sz w:val="24"/>
        <w:szCs w:val="24"/>
      </w:rPr>
      <w:t>e</w:t>
    </w:r>
    <w:r w:rsidRPr="00B60AE3">
      <w:rPr>
        <w:rFonts w:ascii="Times New Roman" w:hAnsi="Times New Roman" w:cs="Times New Roman"/>
        <w:i/>
        <w:iCs/>
        <w:sz w:val="24"/>
        <w:szCs w:val="24"/>
      </w:rPr>
      <w:t>ma</w:t>
    </w:r>
    <w:r>
      <w:rPr>
        <w:rFonts w:ascii="Times New Roman" w:hAnsi="Times New Roman" w:cs="Times New Roman"/>
        <w:i/>
        <w:iCs/>
        <w:sz w:val="24"/>
        <w:szCs w:val="24"/>
      </w:rPr>
      <w:t>ts. Trigonometrisk</w:t>
    </w:r>
    <w:r w:rsidR="00C53BBF">
      <w:rPr>
        <w:rFonts w:ascii="Times New Roman" w:hAnsi="Times New Roman" w:cs="Times New Roman"/>
        <w:i/>
        <w:iCs/>
        <w:sz w:val="24"/>
        <w:szCs w:val="24"/>
      </w:rPr>
      <w:t>ā</w:t>
    </w:r>
    <w:r>
      <w:rPr>
        <w:rFonts w:ascii="Times New Roman" w:hAnsi="Times New Roman" w:cs="Times New Roman"/>
        <w:i/>
        <w:iCs/>
        <w:sz w:val="24"/>
        <w:szCs w:val="24"/>
      </w:rPr>
      <w:t>s izteiksmes</w:t>
    </w:r>
    <w:r>
      <w:rPr>
        <w:rFonts w:ascii="Times New Roman" w:hAnsi="Times New Roman" w:cs="Times New Roman"/>
        <w:i/>
        <w:iCs/>
        <w:sz w:val="24"/>
        <w:szCs w:val="24"/>
      </w:rPr>
      <w:tab/>
    </w:r>
    <w:r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E76EF"/>
    <w:multiLevelType w:val="hybridMultilevel"/>
    <w:tmpl w:val="134E00B2"/>
    <w:lvl w:ilvl="0" w:tplc="042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540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0E7D"/>
    <w:rsid w:val="00010FCA"/>
    <w:rsid w:val="0003171B"/>
    <w:rsid w:val="000333D9"/>
    <w:rsid w:val="000648FC"/>
    <w:rsid w:val="000935B6"/>
    <w:rsid w:val="000A6DFF"/>
    <w:rsid w:val="000B71E2"/>
    <w:rsid w:val="000C234C"/>
    <w:rsid w:val="000D7ECD"/>
    <w:rsid w:val="000E05EB"/>
    <w:rsid w:val="000E4C2F"/>
    <w:rsid w:val="000F3212"/>
    <w:rsid w:val="00102258"/>
    <w:rsid w:val="001172F9"/>
    <w:rsid w:val="00130213"/>
    <w:rsid w:val="001539CF"/>
    <w:rsid w:val="00162A2F"/>
    <w:rsid w:val="001654EC"/>
    <w:rsid w:val="00167140"/>
    <w:rsid w:val="00197CA0"/>
    <w:rsid w:val="001A0830"/>
    <w:rsid w:val="001C3396"/>
    <w:rsid w:val="001C52FA"/>
    <w:rsid w:val="001C6CCB"/>
    <w:rsid w:val="001D02FB"/>
    <w:rsid w:val="001E5D53"/>
    <w:rsid w:val="001F3594"/>
    <w:rsid w:val="001F596F"/>
    <w:rsid w:val="00205409"/>
    <w:rsid w:val="00210B4E"/>
    <w:rsid w:val="002305F5"/>
    <w:rsid w:val="00230CE5"/>
    <w:rsid w:val="00251ACC"/>
    <w:rsid w:val="00255032"/>
    <w:rsid w:val="002722AB"/>
    <w:rsid w:val="00291681"/>
    <w:rsid w:val="00293D97"/>
    <w:rsid w:val="002D073B"/>
    <w:rsid w:val="002D55BE"/>
    <w:rsid w:val="002E11D5"/>
    <w:rsid w:val="002E7266"/>
    <w:rsid w:val="002F0499"/>
    <w:rsid w:val="002F1F66"/>
    <w:rsid w:val="0030185F"/>
    <w:rsid w:val="00315DE4"/>
    <w:rsid w:val="003239D6"/>
    <w:rsid w:val="00330D73"/>
    <w:rsid w:val="00335E8F"/>
    <w:rsid w:val="0033780A"/>
    <w:rsid w:val="00346A8E"/>
    <w:rsid w:val="0035383C"/>
    <w:rsid w:val="00357983"/>
    <w:rsid w:val="00362180"/>
    <w:rsid w:val="003679A6"/>
    <w:rsid w:val="00391871"/>
    <w:rsid w:val="0039662E"/>
    <w:rsid w:val="003A203C"/>
    <w:rsid w:val="003A42A5"/>
    <w:rsid w:val="003A670A"/>
    <w:rsid w:val="003B026B"/>
    <w:rsid w:val="003B18C3"/>
    <w:rsid w:val="003B7946"/>
    <w:rsid w:val="003D6A4F"/>
    <w:rsid w:val="003E0937"/>
    <w:rsid w:val="003F14D6"/>
    <w:rsid w:val="003F6396"/>
    <w:rsid w:val="00410E51"/>
    <w:rsid w:val="00412B7F"/>
    <w:rsid w:val="004267EA"/>
    <w:rsid w:val="0043371B"/>
    <w:rsid w:val="00436096"/>
    <w:rsid w:val="004519AD"/>
    <w:rsid w:val="00456DA7"/>
    <w:rsid w:val="004724EC"/>
    <w:rsid w:val="004910D1"/>
    <w:rsid w:val="00494C77"/>
    <w:rsid w:val="004B0795"/>
    <w:rsid w:val="004B1608"/>
    <w:rsid w:val="004D0FB0"/>
    <w:rsid w:val="004D4542"/>
    <w:rsid w:val="004F5BF8"/>
    <w:rsid w:val="00501DCD"/>
    <w:rsid w:val="005025E4"/>
    <w:rsid w:val="005078E3"/>
    <w:rsid w:val="005379D0"/>
    <w:rsid w:val="0054237E"/>
    <w:rsid w:val="005478D5"/>
    <w:rsid w:val="00555F6B"/>
    <w:rsid w:val="005633A7"/>
    <w:rsid w:val="00567FB0"/>
    <w:rsid w:val="00581CE8"/>
    <w:rsid w:val="00582A68"/>
    <w:rsid w:val="005A0A95"/>
    <w:rsid w:val="005A0B45"/>
    <w:rsid w:val="005A3BB2"/>
    <w:rsid w:val="005A70F9"/>
    <w:rsid w:val="005C0F30"/>
    <w:rsid w:val="005D1FF8"/>
    <w:rsid w:val="005D6BBE"/>
    <w:rsid w:val="005E0FF6"/>
    <w:rsid w:val="005F24E9"/>
    <w:rsid w:val="005F2A8B"/>
    <w:rsid w:val="006028FD"/>
    <w:rsid w:val="00611565"/>
    <w:rsid w:val="00620C14"/>
    <w:rsid w:val="00621204"/>
    <w:rsid w:val="0063661D"/>
    <w:rsid w:val="006476F9"/>
    <w:rsid w:val="006568FB"/>
    <w:rsid w:val="00663796"/>
    <w:rsid w:val="00664199"/>
    <w:rsid w:val="00666BF4"/>
    <w:rsid w:val="006703AC"/>
    <w:rsid w:val="00674B28"/>
    <w:rsid w:val="00690E2B"/>
    <w:rsid w:val="006939D4"/>
    <w:rsid w:val="006B183A"/>
    <w:rsid w:val="006C7D15"/>
    <w:rsid w:val="006E1F8F"/>
    <w:rsid w:val="00704932"/>
    <w:rsid w:val="00706D38"/>
    <w:rsid w:val="00712E15"/>
    <w:rsid w:val="0072645B"/>
    <w:rsid w:val="007277EB"/>
    <w:rsid w:val="007510C6"/>
    <w:rsid w:val="00762698"/>
    <w:rsid w:val="007667CD"/>
    <w:rsid w:val="007823F6"/>
    <w:rsid w:val="007C0364"/>
    <w:rsid w:val="007C274A"/>
    <w:rsid w:val="007D1B0F"/>
    <w:rsid w:val="007D5285"/>
    <w:rsid w:val="007D5BA3"/>
    <w:rsid w:val="007E43F9"/>
    <w:rsid w:val="00800731"/>
    <w:rsid w:val="00801FB7"/>
    <w:rsid w:val="008030FE"/>
    <w:rsid w:val="008063A5"/>
    <w:rsid w:val="00812733"/>
    <w:rsid w:val="00835BB7"/>
    <w:rsid w:val="008400A2"/>
    <w:rsid w:val="00843E02"/>
    <w:rsid w:val="00853A89"/>
    <w:rsid w:val="0085416B"/>
    <w:rsid w:val="0085611F"/>
    <w:rsid w:val="00862ED0"/>
    <w:rsid w:val="00875E3A"/>
    <w:rsid w:val="008839D8"/>
    <w:rsid w:val="008855C0"/>
    <w:rsid w:val="00886778"/>
    <w:rsid w:val="00886AFF"/>
    <w:rsid w:val="008903DF"/>
    <w:rsid w:val="008B2BD5"/>
    <w:rsid w:val="008C7075"/>
    <w:rsid w:val="008C73C8"/>
    <w:rsid w:val="008E57ED"/>
    <w:rsid w:val="0091544C"/>
    <w:rsid w:val="00921C2A"/>
    <w:rsid w:val="009343BB"/>
    <w:rsid w:val="0094651A"/>
    <w:rsid w:val="00952B31"/>
    <w:rsid w:val="0095654A"/>
    <w:rsid w:val="009638F4"/>
    <w:rsid w:val="00970BCE"/>
    <w:rsid w:val="009747DB"/>
    <w:rsid w:val="00982D6A"/>
    <w:rsid w:val="00991767"/>
    <w:rsid w:val="009A00AA"/>
    <w:rsid w:val="009A6226"/>
    <w:rsid w:val="009B4F73"/>
    <w:rsid w:val="009B5424"/>
    <w:rsid w:val="009C2BE7"/>
    <w:rsid w:val="009C5F3A"/>
    <w:rsid w:val="009D30EA"/>
    <w:rsid w:val="009D6A16"/>
    <w:rsid w:val="009D7F9C"/>
    <w:rsid w:val="009F26D6"/>
    <w:rsid w:val="009F6D84"/>
    <w:rsid w:val="00A00D37"/>
    <w:rsid w:val="00A0113A"/>
    <w:rsid w:val="00A14F0C"/>
    <w:rsid w:val="00A174E2"/>
    <w:rsid w:val="00A17B5E"/>
    <w:rsid w:val="00A252B7"/>
    <w:rsid w:val="00A3143E"/>
    <w:rsid w:val="00A55004"/>
    <w:rsid w:val="00A63868"/>
    <w:rsid w:val="00A706D3"/>
    <w:rsid w:val="00A7180E"/>
    <w:rsid w:val="00A760D2"/>
    <w:rsid w:val="00A77F43"/>
    <w:rsid w:val="00A93FC2"/>
    <w:rsid w:val="00AA0B97"/>
    <w:rsid w:val="00AB1C70"/>
    <w:rsid w:val="00AE121D"/>
    <w:rsid w:val="00AE7F8E"/>
    <w:rsid w:val="00AF02D0"/>
    <w:rsid w:val="00AF3A56"/>
    <w:rsid w:val="00B0253A"/>
    <w:rsid w:val="00B100E2"/>
    <w:rsid w:val="00B155A0"/>
    <w:rsid w:val="00B20A9C"/>
    <w:rsid w:val="00B241CD"/>
    <w:rsid w:val="00B334D6"/>
    <w:rsid w:val="00B37243"/>
    <w:rsid w:val="00B46756"/>
    <w:rsid w:val="00B52846"/>
    <w:rsid w:val="00B53B88"/>
    <w:rsid w:val="00B60AE3"/>
    <w:rsid w:val="00B60D32"/>
    <w:rsid w:val="00B6463A"/>
    <w:rsid w:val="00B679DA"/>
    <w:rsid w:val="00B83CD7"/>
    <w:rsid w:val="00B947E1"/>
    <w:rsid w:val="00B94F5E"/>
    <w:rsid w:val="00BA12A3"/>
    <w:rsid w:val="00BB030A"/>
    <w:rsid w:val="00BC2857"/>
    <w:rsid w:val="00BC428F"/>
    <w:rsid w:val="00BE1DF3"/>
    <w:rsid w:val="00BF15E4"/>
    <w:rsid w:val="00BF54B0"/>
    <w:rsid w:val="00C02C1B"/>
    <w:rsid w:val="00C470B9"/>
    <w:rsid w:val="00C50E46"/>
    <w:rsid w:val="00C53BBF"/>
    <w:rsid w:val="00C53E62"/>
    <w:rsid w:val="00C67E1A"/>
    <w:rsid w:val="00C724A6"/>
    <w:rsid w:val="00C7739B"/>
    <w:rsid w:val="00C835E9"/>
    <w:rsid w:val="00C859C5"/>
    <w:rsid w:val="00CA52AD"/>
    <w:rsid w:val="00CC123A"/>
    <w:rsid w:val="00CE6716"/>
    <w:rsid w:val="00CF4BED"/>
    <w:rsid w:val="00CF62E5"/>
    <w:rsid w:val="00CF6C39"/>
    <w:rsid w:val="00D0228A"/>
    <w:rsid w:val="00D14266"/>
    <w:rsid w:val="00D32561"/>
    <w:rsid w:val="00D34CC4"/>
    <w:rsid w:val="00D50CA0"/>
    <w:rsid w:val="00D55FA6"/>
    <w:rsid w:val="00D60529"/>
    <w:rsid w:val="00D65B8D"/>
    <w:rsid w:val="00D665C0"/>
    <w:rsid w:val="00D66F42"/>
    <w:rsid w:val="00D839C5"/>
    <w:rsid w:val="00D86E40"/>
    <w:rsid w:val="00DA2D3B"/>
    <w:rsid w:val="00DA6B8F"/>
    <w:rsid w:val="00DB2B14"/>
    <w:rsid w:val="00DD7BE5"/>
    <w:rsid w:val="00DE6C10"/>
    <w:rsid w:val="00DE7965"/>
    <w:rsid w:val="00E0139E"/>
    <w:rsid w:val="00E129D7"/>
    <w:rsid w:val="00E156A4"/>
    <w:rsid w:val="00E157B4"/>
    <w:rsid w:val="00E24DF7"/>
    <w:rsid w:val="00E4271D"/>
    <w:rsid w:val="00EB1E9E"/>
    <w:rsid w:val="00EB3F29"/>
    <w:rsid w:val="00EB5A9D"/>
    <w:rsid w:val="00EC150E"/>
    <w:rsid w:val="00ED5C21"/>
    <w:rsid w:val="00ED7642"/>
    <w:rsid w:val="00EF0DE0"/>
    <w:rsid w:val="00EF7C59"/>
    <w:rsid w:val="00F05C6C"/>
    <w:rsid w:val="00F12B5A"/>
    <w:rsid w:val="00F17498"/>
    <w:rsid w:val="00F27FF8"/>
    <w:rsid w:val="00F33E8B"/>
    <w:rsid w:val="00F33F88"/>
    <w:rsid w:val="00F47483"/>
    <w:rsid w:val="00F51A62"/>
    <w:rsid w:val="00F5340D"/>
    <w:rsid w:val="00F60CD9"/>
    <w:rsid w:val="00F71D8A"/>
    <w:rsid w:val="00F730FC"/>
    <w:rsid w:val="00F76DE5"/>
    <w:rsid w:val="00FA70EA"/>
    <w:rsid w:val="00FC0DEC"/>
    <w:rsid w:val="00FC2881"/>
    <w:rsid w:val="00FD26A2"/>
    <w:rsid w:val="00FE1654"/>
    <w:rsid w:val="00FF1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F730FC"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klusjumarindkopasfonts1">
    <w:name w:val="Noklusējuma rindkopas fonts1"/>
    <w:rsid w:val="00BC428F"/>
  </w:style>
  <w:style w:type="paragraph" w:customStyle="1" w:styleId="Parasts1">
    <w:name w:val="Parasts1"/>
    <w:rsid w:val="00812733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2">
    <w:name w:val="Noklusējuma rindkopas fonts2"/>
    <w:rsid w:val="00F12B5A"/>
  </w:style>
  <w:style w:type="character" w:styleId="Vietturateksts">
    <w:name w:val="Placeholder Text"/>
    <w:basedOn w:val="Noklusjumarindkopasfonts"/>
    <w:uiPriority w:val="99"/>
    <w:semiHidden/>
    <w:rsid w:val="00581CE8"/>
    <w:rPr>
      <w:color w:val="666666"/>
    </w:rPr>
  </w:style>
  <w:style w:type="paragraph" w:styleId="Balonteksts">
    <w:name w:val="Balloon Text"/>
    <w:basedOn w:val="Parasts"/>
    <w:link w:val="BalontekstsRakstz"/>
    <w:uiPriority w:val="99"/>
    <w:semiHidden/>
    <w:unhideWhenUsed/>
    <w:rsid w:val="006C7D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tekstsRakstz">
    <w:name w:val="Balonteksts Rakstz."/>
    <w:basedOn w:val="Noklusjumarindkopasfonts"/>
    <w:link w:val="Balonteksts"/>
    <w:uiPriority w:val="99"/>
    <w:semiHidden/>
    <w:rsid w:val="006C7D1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N7QR5PVYYKY3-1761010946-213742</_dlc_DocId>
    <_dlc_DocIdUrl xmlns="ce8bef9f-a63c-4aa5-8461-abde6ef1b13f">
      <Url>https://universityoflatvia387.sharepoint.com/sites/Neklatienesmatematikasskola/_layouts/15/DocIdRedir.aspx?ID=N7QR5PVYYKY3-1761010946-213742</Url>
      <Description>N7QR5PVYYKY3-1761010946-213742</Description>
    </_dlc_DocIdUrl>
  </documentManagement>
</p:properties>
</file>

<file path=customXml/itemProps1.xml><?xml version="1.0" encoding="utf-8"?>
<ds:datastoreItem xmlns:ds="http://schemas.openxmlformats.org/officeDocument/2006/customXml" ds:itemID="{BD6A0E6D-D5C2-459C-B03A-160A68663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4B002BF-27CC-4990-A51B-5B36EAE414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154552-DF60-46C6-87D2-50EA50A4E5E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541C8C6D-3EF6-4728-993F-32818758E4A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CE839C9-7E07-4B02-BBED-D09BE73A7FFA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5</Pages>
  <Words>2749</Words>
  <Characters>1568</Characters>
  <Application>Microsoft Office Word</Application>
  <DocSecurity>0</DocSecurity>
  <Lines>13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124</cp:revision>
  <cp:lastPrinted>2025-09-21T17:25:00Z</cp:lastPrinted>
  <dcterms:created xsi:type="dcterms:W3CDTF">2025-09-18T15:04:00Z</dcterms:created>
  <dcterms:modified xsi:type="dcterms:W3CDTF">2026-04-12T07:40:00Z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543d75cb-520b-4217-95ed-16a25d6809f3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79d47a74-6983-4307-844c-713609bb4749</vt:lpwstr>
  </property>
  <property fmtid="{D5CDD505-2E9C-101B-9397-08002B2CF9AE}" pid="5" name="MediaServiceImageTags">
    <vt:lpwstr/>
  </property>
</Properties>
</file>