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B3A" w:rsidRDefault="00D40B3A" w:rsidP="00892FA8">
      <w:pPr>
        <w:pStyle w:val="Title"/>
      </w:pPr>
      <w:r>
        <w:t>Anca dati</w:t>
      </w:r>
    </w:p>
    <w:p w:rsidR="00892FA8" w:rsidRPr="00892FA8" w:rsidRDefault="00892FA8" w:rsidP="00892FA8">
      <w:r>
        <w:t>Vācijas 2021.g. Bundestāga vēlēšanu rezultāti – mašīnlasāmi CSV faili.</w:t>
      </w:r>
    </w:p>
    <w:p w:rsidR="00A34A3E" w:rsidRDefault="008A2728">
      <w:pPr>
        <w:rPr>
          <w:rStyle w:val="Hyperlink"/>
        </w:rPr>
      </w:pPr>
      <w:hyperlink r:id="rId4" w:anchor="055bb10e-0ddb-4c40-bcc8-454648105c44" w:history="1">
        <w:r w:rsidR="00D40B3A" w:rsidRPr="00F833D7">
          <w:rPr>
            <w:rStyle w:val="Hyperlink"/>
          </w:rPr>
          <w:t>https://www.bundeswahlleiter.de/bundestagswahlen/2021/ergebnisse/opendata.html#055bb10e-0ddb-4c40-bcc8-454648105c44</w:t>
        </w:r>
      </w:hyperlink>
    </w:p>
    <w:p w:rsidR="008A2728" w:rsidRDefault="008A2728">
      <w:pPr>
        <w:rPr>
          <w:rStyle w:val="Hyperlink"/>
        </w:rPr>
      </w:pPr>
    </w:p>
    <w:p w:rsidR="008A2728" w:rsidRDefault="008A2728">
      <w:pPr>
        <w:rPr>
          <w:rStyle w:val="Hyperlink"/>
        </w:rPr>
      </w:pPr>
      <w:r>
        <w:t>Vāc</w:t>
      </w:r>
      <w:r>
        <w:t>ijas dalījums federālajās zemēs (</w:t>
      </w:r>
      <w:bookmarkStart w:id="0" w:name="_GoBack"/>
      <w:bookmarkEnd w:id="0"/>
    </w:p>
    <w:p w:rsidR="00D40B3A" w:rsidRDefault="008A2728">
      <w:r>
        <w:rPr>
          <w:noProof/>
          <w:lang w:eastAsia="lv-LV"/>
        </w:rPr>
        <w:drawing>
          <wp:inline distT="0" distB="0" distL="0" distR="0">
            <wp:extent cx="2955341" cy="3185337"/>
            <wp:effectExtent l="0" t="0" r="0" b="0"/>
            <wp:docPr id="1" name="Picture 1" descr="Deutschland Karte Bundesländer Landeshauptstädte Hauptsta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utschland Karte Bundesländer Landeshauptstädte Hauptstad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510" cy="318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0B3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3A"/>
    <w:rsid w:val="00892FA8"/>
    <w:rsid w:val="008A2728"/>
    <w:rsid w:val="00A34A3E"/>
    <w:rsid w:val="00D4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E02A9"/>
  <w15:chartTrackingRefBased/>
  <w15:docId w15:val="{CA8AD09C-906C-4AAF-9172-A41FCA7D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B3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92F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F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bundeswahlleiter.de/bundestagswahlen/2021/ergebnisse/open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238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Kalvis Apsītis</dc:creator>
  <cp:keywords/>
  <dc:description/>
  <cp:lastModifiedBy>Kalvis Apsītis</cp:lastModifiedBy>
  <cp:revision>4</cp:revision>
  <dcterms:created xsi:type="dcterms:W3CDTF">2021-12-19T20:20:00Z</dcterms:created>
  <dcterms:modified xsi:type="dcterms:W3CDTF">2021-12-19T20:38:00Z</dcterms:modified>
</cp:coreProperties>
</file>