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90D85" w14:textId="6A07B5BC" w:rsidR="00687378" w:rsidRDefault="0032066A">
      <w:hyperlink r:id="rId4" w:history="1">
        <w:r w:rsidR="00687378" w:rsidRPr="0032066A">
          <w:rPr>
            <w:rStyle w:val="ac"/>
          </w:rPr>
          <w:t>https://github.com/kapsul386/mtsp-routi</w:t>
        </w:r>
        <w:r w:rsidR="00687378" w:rsidRPr="0032066A">
          <w:rPr>
            <w:rStyle w:val="ac"/>
          </w:rPr>
          <w:t>n</w:t>
        </w:r>
        <w:r w:rsidR="00687378" w:rsidRPr="0032066A">
          <w:rPr>
            <w:rStyle w:val="ac"/>
          </w:rPr>
          <w:t>g-optimization</w:t>
        </w:r>
      </w:hyperlink>
    </w:p>
    <w:sectPr w:rsidR="006873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378"/>
    <w:rsid w:val="0032066A"/>
    <w:rsid w:val="00687378"/>
    <w:rsid w:val="008F6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979E8A"/>
  <w15:chartTrackingRefBased/>
  <w15:docId w15:val="{6854A07A-1B98-40E0-B634-ECFA1FF2F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873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873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873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73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873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873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873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873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873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873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873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873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8737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8737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873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8737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873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873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873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873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873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873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873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8737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8737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8737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873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8737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87378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2066A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2066A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32066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kapsul386/mtsp-routing-optimizatio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</Words>
  <Characters>107</Characters>
  <Application>Microsoft Office Word</Application>
  <DocSecurity>0</DocSecurity>
  <Lines>1</Lines>
  <Paragraphs>1</Paragraphs>
  <ScaleCrop>false</ScaleCrop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Kuptsov</dc:creator>
  <cp:keywords/>
  <dc:description/>
  <cp:lastModifiedBy>Dmitrii Kuptsov</cp:lastModifiedBy>
  <cp:revision>2</cp:revision>
  <dcterms:created xsi:type="dcterms:W3CDTF">2026-02-04T18:34:00Z</dcterms:created>
  <dcterms:modified xsi:type="dcterms:W3CDTF">2026-02-04T18:37:00Z</dcterms:modified>
</cp:coreProperties>
</file>